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3F99" w14:textId="77777777" w:rsidR="00B81565" w:rsidRPr="006E7735" w:rsidRDefault="00B81565" w:rsidP="00B8156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Pondicherry University</w:t>
      </w:r>
    </w:p>
    <w:p w14:paraId="53C3C844" w14:textId="60404EF0" w:rsidR="00B81565" w:rsidRPr="006E7735" w:rsidRDefault="00B81565" w:rsidP="00B8156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Computational Biology Scholarship</w:t>
      </w:r>
    </w:p>
    <w:p w14:paraId="465AF49F" w14:textId="5B3635A6" w:rsidR="006E7735" w:rsidRPr="006E7735" w:rsidRDefault="006E7735" w:rsidP="00B81565">
      <w:pPr>
        <w:rPr>
          <w:rFonts w:ascii="Times New Roman" w:hAnsi="Times New Roman"/>
          <w:bCs/>
          <w:color w:val="000000" w:themeColor="text1"/>
          <w:sz w:val="24"/>
          <w:u w:val="single"/>
        </w:rPr>
      </w:pPr>
      <w:r w:rsidRPr="006E7735">
        <w:rPr>
          <w:rFonts w:ascii="Times New Roman" w:hAnsi="Times New Roman"/>
          <w:bCs/>
          <w:color w:val="000000" w:themeColor="text1"/>
          <w:sz w:val="24"/>
          <w:u w:val="single"/>
        </w:rPr>
        <w:t>https://www.pondiuni.edu.in/scholarships/#:~:text=Tech%20Computational%20Biology,scholarship%20of%20%60%2012500%2F%2D%20p.m.</w:t>
      </w:r>
    </w:p>
    <w:p w14:paraId="18E6C1E8" w14:textId="77777777" w:rsidR="00B81565" w:rsidRPr="006E7735" w:rsidRDefault="00B81565" w:rsidP="00B8156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About</w:t>
      </w:r>
    </w:p>
    <w:p w14:paraId="6FDF2698" w14:textId="1E2133FE" w:rsidR="00B81565" w:rsidRPr="006E7735" w:rsidRDefault="00B81565" w:rsidP="00B81565">
      <w:pPr>
        <w:rPr>
          <w:rFonts w:ascii="Times New Roman" w:hAnsi="Times New Roman"/>
          <w:color w:val="000000" w:themeColor="text1"/>
          <w:sz w:val="24"/>
        </w:rPr>
      </w:pPr>
      <w:r w:rsidRPr="006E7735">
        <w:rPr>
          <w:rFonts w:ascii="Times New Roman" w:hAnsi="Times New Roman"/>
          <w:color w:val="000000" w:themeColor="text1"/>
          <w:sz w:val="24"/>
        </w:rPr>
        <w:t>Pondicherry University offers the Computational Biology Scholarship to all students enrolled in this program.</w:t>
      </w:r>
    </w:p>
    <w:p w14:paraId="342E75E6" w14:textId="7AD452D7" w:rsidR="00B81565" w:rsidRPr="006E7735" w:rsidRDefault="00B81565" w:rsidP="00B8156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Overview</w:t>
      </w:r>
    </w:p>
    <w:p w14:paraId="756DC760" w14:textId="77777777" w:rsidR="00B81565" w:rsidRPr="006E7735" w:rsidRDefault="00B81565" w:rsidP="00B81565">
      <w:pPr>
        <w:rPr>
          <w:rFonts w:ascii="Times New Roman" w:hAnsi="Times New Roman"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6E7735">
        <w:rPr>
          <w:rFonts w:ascii="Times New Roman" w:hAnsi="Times New Roman"/>
          <w:color w:val="000000" w:themeColor="text1"/>
          <w:sz w:val="24"/>
        </w:rPr>
        <w:t xml:space="preserve"> Merit-based</w:t>
      </w:r>
    </w:p>
    <w:p w14:paraId="0F86B161" w14:textId="77777777" w:rsidR="00B81565" w:rsidRPr="006E7735" w:rsidRDefault="00B81565" w:rsidP="00B81565">
      <w:pPr>
        <w:rPr>
          <w:rFonts w:ascii="Times New Roman" w:hAnsi="Times New Roman"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Number Of Scholarships To Award:</w:t>
      </w:r>
      <w:r w:rsidRPr="006E7735">
        <w:rPr>
          <w:rFonts w:ascii="Times New Roman" w:hAnsi="Times New Roman"/>
          <w:color w:val="000000" w:themeColor="text1"/>
          <w:sz w:val="24"/>
        </w:rPr>
        <w:t xml:space="preserve"> One</w:t>
      </w:r>
    </w:p>
    <w:p w14:paraId="3D4F8153" w14:textId="77777777" w:rsidR="00B81565" w:rsidRPr="006E7735" w:rsidRDefault="00B81565" w:rsidP="00B81565">
      <w:pPr>
        <w:rPr>
          <w:rFonts w:ascii="Times New Roman" w:hAnsi="Times New Roman"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6E7735">
        <w:rPr>
          <w:rFonts w:ascii="Times New Roman" w:hAnsi="Times New Roman"/>
          <w:color w:val="000000" w:themeColor="text1"/>
          <w:sz w:val="24"/>
        </w:rPr>
        <w:t xml:space="preserve"> INR 12,500</w:t>
      </w:r>
    </w:p>
    <w:p w14:paraId="45AE74CE" w14:textId="3E7AEB75" w:rsidR="00B81565" w:rsidRPr="006E7735" w:rsidRDefault="00B81565" w:rsidP="00B8156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Scholarship Coverage</w:t>
      </w:r>
    </w:p>
    <w:p w14:paraId="50C3CD77" w14:textId="77777777" w:rsidR="00B81565" w:rsidRPr="006E7735" w:rsidRDefault="00B81565" w:rsidP="003A2E8C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6E7735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02AE24C7" w14:textId="77777777" w:rsidR="00B81565" w:rsidRPr="006E7735" w:rsidRDefault="00B81565" w:rsidP="00B8156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Description</w:t>
      </w:r>
    </w:p>
    <w:p w14:paraId="4F7B19D2" w14:textId="7148315B" w:rsidR="00B81565" w:rsidRPr="006E7735" w:rsidRDefault="00B81565" w:rsidP="00B81565">
      <w:pPr>
        <w:rPr>
          <w:rFonts w:ascii="Times New Roman" w:hAnsi="Times New Roman"/>
          <w:color w:val="000000" w:themeColor="text1"/>
          <w:sz w:val="24"/>
        </w:rPr>
      </w:pPr>
      <w:r w:rsidRPr="006E7735">
        <w:rPr>
          <w:rFonts w:ascii="Times New Roman" w:hAnsi="Times New Roman"/>
          <w:color w:val="000000" w:themeColor="text1"/>
          <w:sz w:val="24"/>
        </w:rPr>
        <w:t xml:space="preserve">All students of the </w:t>
      </w:r>
      <w:r w:rsidR="00B62902" w:rsidRPr="006E7735">
        <w:rPr>
          <w:rFonts w:ascii="Times New Roman" w:hAnsi="Times New Roman"/>
          <w:color w:val="000000" w:themeColor="text1"/>
          <w:sz w:val="24"/>
        </w:rPr>
        <w:t>MTech</w:t>
      </w:r>
      <w:r w:rsidRPr="006E7735">
        <w:rPr>
          <w:rFonts w:ascii="Times New Roman" w:hAnsi="Times New Roman"/>
          <w:color w:val="000000" w:themeColor="text1"/>
          <w:sz w:val="24"/>
        </w:rPr>
        <w:t xml:space="preserve"> Computational Biology program will receive the scholarship to study these courses at Pondicherry University.</w:t>
      </w:r>
    </w:p>
    <w:p w14:paraId="7DAFB773" w14:textId="173046FE" w:rsidR="00B81565" w:rsidRPr="006E7735" w:rsidRDefault="00B81565" w:rsidP="00B8156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Eligibility</w:t>
      </w:r>
    </w:p>
    <w:p w14:paraId="591DC238" w14:textId="77777777" w:rsidR="00B81565" w:rsidRPr="006E7735" w:rsidRDefault="00B81565" w:rsidP="00286F28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</w:rPr>
      </w:pPr>
      <w:r w:rsidRPr="006E7735">
        <w:rPr>
          <w:rFonts w:ascii="Times New Roman" w:hAnsi="Times New Roman"/>
          <w:color w:val="000000" w:themeColor="text1"/>
          <w:sz w:val="24"/>
        </w:rPr>
        <w:t>Students must be enrolled in the M.Eng. Computational Biology program.</w:t>
      </w:r>
    </w:p>
    <w:p w14:paraId="47CA726B" w14:textId="32204515" w:rsidR="00B81565" w:rsidRPr="006E7735" w:rsidRDefault="00B81565" w:rsidP="00286F28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</w:rPr>
      </w:pPr>
      <w:r w:rsidRPr="006E7735">
        <w:rPr>
          <w:rFonts w:ascii="Times New Roman" w:hAnsi="Times New Roman"/>
          <w:color w:val="000000" w:themeColor="text1"/>
          <w:sz w:val="24"/>
        </w:rPr>
        <w:t>Scholarship Requirements</w:t>
      </w:r>
    </w:p>
    <w:p w14:paraId="3C944ECF" w14:textId="77777777" w:rsidR="00B81565" w:rsidRPr="006E7735" w:rsidRDefault="00B81565" w:rsidP="00B81565">
      <w:pPr>
        <w:rPr>
          <w:rFonts w:ascii="Times New Roman" w:hAnsi="Times New Roman"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6E7735">
        <w:rPr>
          <w:rFonts w:ascii="Times New Roman" w:hAnsi="Times New Roman"/>
          <w:color w:val="000000" w:themeColor="text1"/>
          <w:sz w:val="24"/>
        </w:rPr>
        <w:t xml:space="preserve"> Multiple disciplines</w:t>
      </w:r>
    </w:p>
    <w:p w14:paraId="20A0302C" w14:textId="77777777" w:rsidR="00B81565" w:rsidRPr="006E7735" w:rsidRDefault="00B81565" w:rsidP="00B81565">
      <w:pPr>
        <w:rPr>
          <w:rFonts w:ascii="Times New Roman" w:hAnsi="Times New Roman"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Locations:</w:t>
      </w:r>
      <w:r w:rsidRPr="006E7735">
        <w:rPr>
          <w:rFonts w:ascii="Times New Roman" w:hAnsi="Times New Roman"/>
          <w:color w:val="000000" w:themeColor="text1"/>
          <w:sz w:val="24"/>
        </w:rPr>
        <w:t xml:space="preserve"> India</w:t>
      </w:r>
    </w:p>
    <w:p w14:paraId="3C64BAB6" w14:textId="77777777" w:rsidR="00B81565" w:rsidRPr="006E7735" w:rsidRDefault="00B81565" w:rsidP="00B81565">
      <w:pPr>
        <w:rPr>
          <w:rFonts w:ascii="Times New Roman" w:hAnsi="Times New Roman"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6E7735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7F5BB0D4" w14:textId="77777777" w:rsidR="00B81565" w:rsidRPr="006E7735" w:rsidRDefault="00B81565" w:rsidP="00B81565">
      <w:pPr>
        <w:rPr>
          <w:rFonts w:ascii="Times New Roman" w:hAnsi="Times New Roman"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6E7735">
        <w:rPr>
          <w:rFonts w:ascii="Times New Roman" w:hAnsi="Times New Roman"/>
          <w:color w:val="000000" w:themeColor="text1"/>
          <w:sz w:val="24"/>
        </w:rPr>
        <w:t xml:space="preserve"> Bachelor</w:t>
      </w:r>
    </w:p>
    <w:p w14:paraId="7B9BB79D" w14:textId="77777777" w:rsidR="00B81565" w:rsidRPr="006E7735" w:rsidRDefault="00B81565" w:rsidP="00B81565">
      <w:pPr>
        <w:rPr>
          <w:rFonts w:ascii="Times New Roman" w:hAnsi="Times New Roman"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6E7735">
        <w:rPr>
          <w:rFonts w:ascii="Times New Roman" w:hAnsi="Times New Roman"/>
          <w:color w:val="000000" w:themeColor="text1"/>
          <w:sz w:val="24"/>
        </w:rPr>
        <w:t xml:space="preserve"> Unknown</w:t>
      </w:r>
    </w:p>
    <w:p w14:paraId="6D784A49" w14:textId="1B07030F" w:rsidR="00B81565" w:rsidRPr="006E7735" w:rsidRDefault="00B81565" w:rsidP="00B8156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Application</w:t>
      </w:r>
    </w:p>
    <w:p w14:paraId="3AC6D5F2" w14:textId="77777777" w:rsidR="00B81565" w:rsidRPr="006E7735" w:rsidRDefault="00B81565" w:rsidP="00B81565">
      <w:pPr>
        <w:rPr>
          <w:rFonts w:ascii="Times New Roman" w:hAnsi="Times New Roman"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6E7735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790A6F77" w14:textId="77777777" w:rsidR="00B81565" w:rsidRPr="006E7735" w:rsidRDefault="00B81565" w:rsidP="003A2E8C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6E7735">
        <w:rPr>
          <w:rFonts w:ascii="Times New Roman" w:hAnsi="Times New Roman"/>
          <w:color w:val="000000" w:themeColor="text1"/>
          <w:sz w:val="24"/>
        </w:rPr>
        <w:t>No application is required.</w:t>
      </w:r>
    </w:p>
    <w:p w14:paraId="15892DDE" w14:textId="770D1469" w:rsidR="00B81565" w:rsidRPr="006E7735" w:rsidRDefault="00B81565" w:rsidP="00B81565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6E7735">
        <w:rPr>
          <w:rFonts w:ascii="Times New Roman" w:hAnsi="Times New Roman"/>
          <w:b/>
          <w:bCs/>
          <w:color w:val="000000" w:themeColor="text1"/>
          <w:sz w:val="24"/>
        </w:rPr>
        <w:t>Benefits</w:t>
      </w:r>
    </w:p>
    <w:p w14:paraId="4FA1F476" w14:textId="4BD508AA" w:rsidR="008C7F80" w:rsidRPr="006E7735" w:rsidRDefault="00B81565" w:rsidP="003A2E8C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4"/>
        </w:rPr>
      </w:pPr>
      <w:r w:rsidRPr="006E7735">
        <w:rPr>
          <w:rFonts w:ascii="Times New Roman" w:hAnsi="Times New Roman"/>
          <w:color w:val="000000" w:themeColor="text1"/>
          <w:sz w:val="24"/>
        </w:rPr>
        <w:t>Postgraduate students will receive INR 12,500 one time.</w:t>
      </w:r>
    </w:p>
    <w:sectPr w:rsidR="008C7F80" w:rsidRPr="006E7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7539"/>
    <w:multiLevelType w:val="hybridMultilevel"/>
    <w:tmpl w:val="B1324F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85EFF"/>
    <w:multiLevelType w:val="hybridMultilevel"/>
    <w:tmpl w:val="6E983A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66075"/>
    <w:multiLevelType w:val="hybridMultilevel"/>
    <w:tmpl w:val="664CEB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A334C"/>
    <w:multiLevelType w:val="hybridMultilevel"/>
    <w:tmpl w:val="5D364C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934147">
    <w:abstractNumId w:val="0"/>
  </w:num>
  <w:num w:numId="2" w16cid:durableId="1765153355">
    <w:abstractNumId w:val="3"/>
  </w:num>
  <w:num w:numId="3" w16cid:durableId="1392774346">
    <w:abstractNumId w:val="1"/>
  </w:num>
  <w:num w:numId="4" w16cid:durableId="171380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EA"/>
    <w:rsid w:val="00286F28"/>
    <w:rsid w:val="002B1EEA"/>
    <w:rsid w:val="003A2E8C"/>
    <w:rsid w:val="006E7735"/>
    <w:rsid w:val="007B7657"/>
    <w:rsid w:val="008C7F80"/>
    <w:rsid w:val="00B62902"/>
    <w:rsid w:val="00B8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0D2C"/>
  <w15:chartTrackingRefBased/>
  <w15:docId w15:val="{C919F2CA-2FC6-4D40-A29F-0965593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4756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1397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7875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771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93478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14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143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741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752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33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896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6</cp:revision>
  <dcterms:created xsi:type="dcterms:W3CDTF">2024-03-01T09:24:00Z</dcterms:created>
  <dcterms:modified xsi:type="dcterms:W3CDTF">2024-03-30T07:45:00Z</dcterms:modified>
</cp:coreProperties>
</file>