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8213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University of Algarve</w:t>
      </w:r>
    </w:p>
    <w:p w14:paraId="21FED85D" w14:textId="77777777" w:rsid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Excellence Scholarships</w:t>
      </w:r>
    </w:p>
    <w:p w14:paraId="3F631D42" w14:textId="639B556B" w:rsidR="00AC2F5A" w:rsidRPr="00AC2F5A" w:rsidRDefault="00AC2F5A" w:rsidP="00B43AD8">
      <w:pPr>
        <w:rPr>
          <w:rFonts w:ascii="Times New Roman" w:hAnsi="Times New Roman"/>
          <w:bCs/>
          <w:sz w:val="24"/>
          <w:u w:val="single"/>
        </w:rPr>
      </w:pPr>
      <w:r w:rsidRPr="00AC2F5A">
        <w:rPr>
          <w:rFonts w:ascii="Times New Roman" w:hAnsi="Times New Roman"/>
          <w:bCs/>
          <w:sz w:val="24"/>
          <w:u w:val="single"/>
        </w:rPr>
        <w:t>https://www.ualg.pt/en/excellence-scholarships</w:t>
      </w:r>
    </w:p>
    <w:p w14:paraId="48BF29DF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About</w:t>
      </w:r>
    </w:p>
    <w:p w14:paraId="68B631CA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Cs/>
          <w:sz w:val="24"/>
        </w:rPr>
        <w:t>The University of the Algarve, with the sponsorship of several companies that intend to associate with students of excellence, awards scholarships to the best students who join UAlg.</w:t>
      </w:r>
    </w:p>
    <w:p w14:paraId="30A11429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Overview</w:t>
      </w:r>
    </w:p>
    <w:p w14:paraId="2E8F3373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Scholarship Type -</w:t>
      </w:r>
      <w:r w:rsidRPr="00B43AD8">
        <w:rPr>
          <w:rFonts w:ascii="Times New Roman" w:hAnsi="Times New Roman"/>
          <w:bCs/>
          <w:sz w:val="24"/>
        </w:rPr>
        <w:t xml:space="preserve"> Merit Based</w:t>
      </w:r>
    </w:p>
    <w:p w14:paraId="46B5925A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Number of Scholarships to Award-</w:t>
      </w:r>
      <w:r w:rsidRPr="00B43AD8">
        <w:rPr>
          <w:rFonts w:ascii="Times New Roman" w:hAnsi="Times New Roman"/>
          <w:bCs/>
          <w:sz w:val="24"/>
        </w:rPr>
        <w:t xml:space="preserve"> Multiple</w:t>
      </w:r>
    </w:p>
    <w:p w14:paraId="3EBC5CCA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Grant-</w:t>
      </w:r>
      <w:r w:rsidRPr="00B43AD8">
        <w:rPr>
          <w:rFonts w:ascii="Times New Roman" w:hAnsi="Times New Roman"/>
          <w:bCs/>
          <w:sz w:val="24"/>
        </w:rPr>
        <w:t xml:space="preserve"> 100% Tuition Fee Waiver for the First Year</w:t>
      </w:r>
    </w:p>
    <w:p w14:paraId="5B407FE8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Scholarship Coverage</w:t>
      </w:r>
    </w:p>
    <w:p w14:paraId="5477CEE8" w14:textId="2D89DCE9" w:rsidR="00B43AD8" w:rsidRPr="00B43AD8" w:rsidRDefault="00B43AD8" w:rsidP="00B43AD8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Cs/>
          <w:sz w:val="24"/>
        </w:rPr>
        <w:t>Tuition Fee Reduction</w:t>
      </w:r>
    </w:p>
    <w:p w14:paraId="13497C24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Description</w:t>
      </w:r>
    </w:p>
    <w:p w14:paraId="052C2D19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Cs/>
          <w:sz w:val="24"/>
        </w:rPr>
        <w:t>Excellence Scholarships are available to international students entering the university and meeting the required grades.</w:t>
      </w:r>
    </w:p>
    <w:p w14:paraId="0ACADE85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Eligibility</w:t>
      </w:r>
    </w:p>
    <w:p w14:paraId="23C73DE7" w14:textId="0964A774" w:rsidR="00B43AD8" w:rsidRPr="00B43AD8" w:rsidRDefault="00B43AD8" w:rsidP="00B43AD8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Cs/>
          <w:sz w:val="24"/>
        </w:rPr>
        <w:t>Students who enter with an application grade equal to or higher than 17 values, placed in 1st option, are awarded a Scholarship of Excellence, not being subject to serialization processes;</w:t>
      </w:r>
    </w:p>
    <w:p w14:paraId="2D9E997E" w14:textId="35E6AF09" w:rsidR="00B43AD8" w:rsidRPr="00B43AD8" w:rsidRDefault="00B43AD8" w:rsidP="00B43AD8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Cs/>
          <w:sz w:val="24"/>
        </w:rPr>
        <w:t>Students entering with an application grade equal to or higher than 15 values will be subject to ranking criteria for the purpose of awarding the Excellence Scholarships.</w:t>
      </w:r>
    </w:p>
    <w:p w14:paraId="387330B2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Scholarship Requirements</w:t>
      </w:r>
    </w:p>
    <w:p w14:paraId="361FDFCD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 xml:space="preserve">Disciplines- </w:t>
      </w:r>
      <w:r w:rsidRPr="00B43AD8">
        <w:rPr>
          <w:rFonts w:ascii="Times New Roman" w:hAnsi="Times New Roman"/>
          <w:bCs/>
          <w:sz w:val="24"/>
        </w:rPr>
        <w:t>Any</w:t>
      </w:r>
    </w:p>
    <w:p w14:paraId="7FD98BB8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Locations-</w:t>
      </w:r>
      <w:r w:rsidRPr="00B43AD8">
        <w:rPr>
          <w:rFonts w:ascii="Times New Roman" w:hAnsi="Times New Roman"/>
          <w:bCs/>
          <w:sz w:val="24"/>
        </w:rPr>
        <w:t xml:space="preserve"> Portugal</w:t>
      </w:r>
    </w:p>
    <w:p w14:paraId="57D20049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Nationality-</w:t>
      </w:r>
      <w:r w:rsidRPr="00B43AD8">
        <w:rPr>
          <w:rFonts w:ascii="Times New Roman" w:hAnsi="Times New Roman"/>
          <w:bCs/>
          <w:sz w:val="24"/>
        </w:rPr>
        <w:t xml:space="preserve"> Any</w:t>
      </w:r>
    </w:p>
    <w:p w14:paraId="2E61E6D5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Study Experience Required -</w:t>
      </w:r>
      <w:r w:rsidRPr="00B43AD8">
        <w:rPr>
          <w:rFonts w:ascii="Times New Roman" w:hAnsi="Times New Roman"/>
          <w:bCs/>
          <w:sz w:val="24"/>
        </w:rPr>
        <w:t xml:space="preserve"> High School</w:t>
      </w:r>
    </w:p>
    <w:p w14:paraId="47050979" w14:textId="080CCB6E" w:rsidR="00871577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Age-</w:t>
      </w:r>
      <w:r w:rsidRPr="00B43AD8">
        <w:rPr>
          <w:rFonts w:ascii="Times New Roman" w:hAnsi="Times New Roman"/>
          <w:bCs/>
          <w:sz w:val="24"/>
        </w:rPr>
        <w:t xml:space="preserve"> </w:t>
      </w:r>
      <w:r w:rsidR="00871577">
        <w:rPr>
          <w:rFonts w:ascii="Times New Roman" w:hAnsi="Times New Roman"/>
          <w:bCs/>
          <w:sz w:val="24"/>
        </w:rPr>
        <w:t>Not Specified</w:t>
      </w:r>
    </w:p>
    <w:p w14:paraId="6A2B898F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t>Application</w:t>
      </w:r>
    </w:p>
    <w:p w14:paraId="23491C86" w14:textId="77777777" w:rsidR="00B43AD8" w:rsidRP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/>
          <w:sz w:val="24"/>
        </w:rPr>
        <w:t>Application Deadline-</w:t>
      </w:r>
      <w:r w:rsidRPr="00B43AD8">
        <w:rPr>
          <w:rFonts w:ascii="Times New Roman" w:hAnsi="Times New Roman"/>
          <w:bCs/>
          <w:sz w:val="24"/>
        </w:rPr>
        <w:t xml:space="preserve"> Not Specified</w:t>
      </w:r>
    </w:p>
    <w:p w14:paraId="46D817E5" w14:textId="77777777" w:rsidR="00B43AD8" w:rsidRDefault="00B43AD8" w:rsidP="00B43AD8">
      <w:pPr>
        <w:rPr>
          <w:rFonts w:ascii="Times New Roman" w:hAnsi="Times New Roman"/>
          <w:bCs/>
          <w:sz w:val="24"/>
        </w:rPr>
      </w:pPr>
      <w:r w:rsidRPr="00B43AD8">
        <w:rPr>
          <w:rFonts w:ascii="Times New Roman" w:hAnsi="Times New Roman"/>
          <w:bCs/>
          <w:sz w:val="24"/>
        </w:rPr>
        <w:t>The grant award does not require an application. The selection is made by the University of Algarve, according to the criteria of the Regulation.</w:t>
      </w:r>
    </w:p>
    <w:p w14:paraId="7C01DB64" w14:textId="77777777" w:rsidR="00F774A3" w:rsidRPr="00B43AD8" w:rsidRDefault="00F774A3" w:rsidP="00B43AD8">
      <w:pPr>
        <w:rPr>
          <w:rFonts w:ascii="Times New Roman" w:hAnsi="Times New Roman"/>
          <w:bCs/>
          <w:sz w:val="24"/>
        </w:rPr>
      </w:pPr>
    </w:p>
    <w:p w14:paraId="6B199683" w14:textId="77777777" w:rsidR="00B43AD8" w:rsidRPr="00B43AD8" w:rsidRDefault="00B43AD8" w:rsidP="00B43AD8">
      <w:pPr>
        <w:rPr>
          <w:rFonts w:ascii="Times New Roman" w:hAnsi="Times New Roman"/>
          <w:b/>
          <w:sz w:val="24"/>
        </w:rPr>
      </w:pPr>
      <w:r w:rsidRPr="00B43AD8">
        <w:rPr>
          <w:rFonts w:ascii="Times New Roman" w:hAnsi="Times New Roman"/>
          <w:b/>
          <w:sz w:val="24"/>
        </w:rPr>
        <w:lastRenderedPageBreak/>
        <w:t>Benefits</w:t>
      </w:r>
    </w:p>
    <w:p w14:paraId="25E2763F" w14:textId="1BAD5FA9" w:rsidR="00F31E47" w:rsidRPr="00885D49" w:rsidRDefault="00B43AD8" w:rsidP="00885D49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</w:rPr>
      </w:pPr>
      <w:r w:rsidRPr="00885D49">
        <w:rPr>
          <w:rFonts w:ascii="Times New Roman" w:hAnsi="Times New Roman"/>
          <w:bCs/>
          <w:sz w:val="24"/>
        </w:rPr>
        <w:t>The amount of the scholarship pays the tuition fee for the 1st year of a bachelor's or integrated master's degree</w:t>
      </w:r>
    </w:p>
    <w:sectPr w:rsidR="00F31E47" w:rsidRPr="0088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59"/>
    <w:multiLevelType w:val="hybridMultilevel"/>
    <w:tmpl w:val="E674B0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574D"/>
    <w:multiLevelType w:val="hybridMultilevel"/>
    <w:tmpl w:val="DDDCFA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85672"/>
    <w:multiLevelType w:val="hybridMultilevel"/>
    <w:tmpl w:val="1CFC34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1180B"/>
    <w:multiLevelType w:val="hybridMultilevel"/>
    <w:tmpl w:val="315857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64226">
    <w:abstractNumId w:val="0"/>
  </w:num>
  <w:num w:numId="2" w16cid:durableId="140923604">
    <w:abstractNumId w:val="2"/>
  </w:num>
  <w:num w:numId="3" w16cid:durableId="150563839">
    <w:abstractNumId w:val="3"/>
  </w:num>
  <w:num w:numId="4" w16cid:durableId="14354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6C"/>
    <w:rsid w:val="00034945"/>
    <w:rsid w:val="00655A69"/>
    <w:rsid w:val="00871577"/>
    <w:rsid w:val="00885D49"/>
    <w:rsid w:val="00AC2F5A"/>
    <w:rsid w:val="00B43AD8"/>
    <w:rsid w:val="00D51656"/>
    <w:rsid w:val="00DE386C"/>
    <w:rsid w:val="00F31E47"/>
    <w:rsid w:val="00F7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AB76"/>
  <w15:chartTrackingRefBased/>
  <w15:docId w15:val="{C141BBAB-9DA7-4AC9-9595-B9346438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2024-03-16T06:37:00Z</dcterms:created>
  <dcterms:modified xsi:type="dcterms:W3CDTF">2024-04-01T09:20:00Z</dcterms:modified>
</cp:coreProperties>
</file>