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a drop down from the login button on the top of the website to drop down 2 different login options. One will say "Outbound Calendar" and the other "Inbound Portal". Use the two websites below for login: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Outbound Calendar: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https://www.tgmarketingusa.com/login/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Inbound Portal: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https://portal.client360services.com/tgmarketing/Index.asp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all four social media icons are working properly. You have the wrong icon for twitter (you have Skype icon). Please change.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"Show me more" and “Click Here For Details” on the home page for Email does not work. They go to another page that says 404 Error. 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any duplicate logos that are scrolling on homepage.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fix BBB logo icon at footer of website. It should not have any white corners.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this link if clicking on icon: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https://www.bbb.org/sacramento/business-reviews/telemarketing-services/tg-marketing-in-salida-ca-47040646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spacing on words on the footer for newsletter optin.  Subscribe to Our Newsletter and Never Miss Another Update. Keep Up With the Latest News and Offers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address on footer: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"TG Marketing" above this address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5446 Pirrone Road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Salida, CA 95368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9196 W Emerald Street #150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Boise, ID 83704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The bottom of the Inbound Page is missing “Contact Us Today for a Personalized Consultation.” Box and Testimonials scrolling.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FF" w:val="clear"/>
          </w:rPr>
          <w:t xml:space="preserve">https://webdemor.info/tgmwp/inboundreadmore/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al.client360services.com/tgmarketing/Index.asp" Id="docRId1" Type="http://schemas.openxmlformats.org/officeDocument/2006/relationships/hyperlink" /><Relationship TargetMode="External" Target="https://webdemor.info/tgmwp/inboundreadmore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tgmarketingusa.com/login/" Id="docRId0" Type="http://schemas.openxmlformats.org/officeDocument/2006/relationships/hyperlink" /><Relationship TargetMode="External" Target="https://www.bbb.org/sacramento/business-reviews/telemarketing-services/tg-marketing-in-salida-ca-47040646" Id="docRId2" Type="http://schemas.openxmlformats.org/officeDocument/2006/relationships/hyperlink" /><Relationship Target="numbering.xml" Id="docRId4" Type="http://schemas.openxmlformats.org/officeDocument/2006/relationships/numbering" /></Relationships>
</file>