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3EA43" w14:textId="710F50EB" w:rsidR="00833C78" w:rsidRDefault="00833C78" w:rsidP="004644BE">
      <w:pPr>
        <w:rPr>
          <w:noProof/>
        </w:rPr>
      </w:pPr>
      <w:r>
        <w:rPr>
          <w:color w:val="000000"/>
          <w:sz w:val="27"/>
          <w:szCs w:val="27"/>
        </w:rPr>
        <w:t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14:paraId="7E1A951E" w14:textId="2DDF3D00" w:rsidR="004260FA" w:rsidRDefault="004644BE" w:rsidP="004644BE">
      <w:r>
        <w:rPr>
          <w:noProof/>
        </w:rPr>
        <w:drawing>
          <wp:inline distT="0" distB="0" distL="0" distR="0" wp14:anchorId="5CD7A92A" wp14:editId="5881A778">
            <wp:extent cx="5943600" cy="362839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C890" w14:textId="4E5D1FD1" w:rsidR="004A3219" w:rsidRDefault="004A3219" w:rsidP="004644BE"/>
    <w:p w14:paraId="71FC9C9A" w14:textId="77777777" w:rsidR="00833C78" w:rsidRDefault="00833C78" w:rsidP="00833C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Design and draw UML class diagram with attributes, </w:t>
      </w:r>
      <w:proofErr w:type="spellStart"/>
      <w:r>
        <w:rPr>
          <w:color w:val="000000"/>
          <w:sz w:val="27"/>
          <w:szCs w:val="27"/>
        </w:rPr>
        <w:t>behaviour</w:t>
      </w:r>
      <w:proofErr w:type="spellEnd"/>
      <w:r>
        <w:rPr>
          <w:color w:val="000000"/>
          <w:sz w:val="27"/>
          <w:szCs w:val="27"/>
        </w:rPr>
        <w:t>, and class relationships for the following scenario.</w:t>
      </w:r>
    </w:p>
    <w:p w14:paraId="0310A3FB" w14:textId="678CCE38" w:rsidR="00833C78" w:rsidRDefault="00833C78" w:rsidP="00833C7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In a university there are various departments. A department has a name and is associated to classrooms and offices. An employee working at the university has a unique Id and can be a professor or an instructor. A professor can be a full professor, associate professor, or assistant professor and he/she belongs to a department in the university. Offices and classrooms also have unique IDs and classrooms have fixed number of seats. Also, every employee is assigned an office.</w:t>
      </w:r>
    </w:p>
    <w:p w14:paraId="4E11B415" w14:textId="77777777" w:rsidR="00EE2318" w:rsidRDefault="00833C78" w:rsidP="00EE2318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D8FFB9E" wp14:editId="55B1F25D">
            <wp:extent cx="5943600" cy="449643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9EF6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</w:p>
    <w:p w14:paraId="6C7CC1A4" w14:textId="1836668B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A scenario of Online Library Management System is given below. You need to </w:t>
      </w:r>
    </w:p>
    <w:p w14:paraId="5F9B0FC8" w14:textId="470D838E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refer the use case diagram and moving further need to create a sequence diagram for the same.</w:t>
      </w:r>
    </w:p>
    <w:p w14:paraId="5AB94A97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Here are the steps that occur in the given use case named ‘Create New Library User Account’.</w:t>
      </w:r>
    </w:p>
    <w:p w14:paraId="116F6204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librarian requests the system to create a new online library account</w:t>
      </w:r>
    </w:p>
    <w:p w14:paraId="79100127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librarian then selects the library user account type</w:t>
      </w:r>
    </w:p>
    <w:p w14:paraId="76091CDE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librarian enters the user’s details</w:t>
      </w:r>
    </w:p>
    <w:p w14:paraId="56A55979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The user’s details are checked using the user Credentials Database</w:t>
      </w:r>
    </w:p>
    <w:p w14:paraId="2066554B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The new library user account is created</w:t>
      </w:r>
    </w:p>
    <w:p w14:paraId="10E2EC06" w14:textId="77777777" w:rsidR="00EE2318" w:rsidRDefault="00EE2318" w:rsidP="00EE231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A summary of the new account’s details is then emailed to the use</w:t>
      </w:r>
    </w:p>
    <w:p w14:paraId="03AF7177" w14:textId="77777777" w:rsidR="00EE2318" w:rsidRPr="00EE2318" w:rsidRDefault="00EE2318" w:rsidP="00EE2318">
      <w:pPr>
        <w:jc w:val="right"/>
      </w:pPr>
    </w:p>
    <w:p w14:paraId="549585BF" w14:textId="460AABC4" w:rsidR="0095590E" w:rsidRDefault="00EE2318" w:rsidP="004644BE">
      <w:r>
        <w:rPr>
          <w:noProof/>
        </w:rPr>
        <w:drawing>
          <wp:inline distT="0" distB="0" distL="0" distR="0" wp14:anchorId="226C4B88" wp14:editId="2F9A6544">
            <wp:extent cx="5667375" cy="6191250"/>
            <wp:effectExtent l="0" t="0" r="952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6551" w14:textId="37C7339C" w:rsidR="0095590E" w:rsidRDefault="0095590E" w:rsidP="004644BE"/>
    <w:p w14:paraId="1989FE63" w14:textId="7013C568" w:rsidR="0095590E" w:rsidRDefault="0095590E" w:rsidP="004644BE"/>
    <w:p w14:paraId="09E99C43" w14:textId="073A6DA4" w:rsidR="00833C78" w:rsidRPr="004644BE" w:rsidRDefault="00833C78" w:rsidP="004644BE"/>
    <w:sectPr w:rsidR="00833C78" w:rsidRPr="0046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B804" w14:textId="77777777" w:rsidR="002A2582" w:rsidRDefault="002A2582" w:rsidP="00833C78">
      <w:pPr>
        <w:spacing w:after="0" w:line="240" w:lineRule="auto"/>
      </w:pPr>
      <w:r>
        <w:separator/>
      </w:r>
    </w:p>
  </w:endnote>
  <w:endnote w:type="continuationSeparator" w:id="0">
    <w:p w14:paraId="3B023D4F" w14:textId="77777777" w:rsidR="002A2582" w:rsidRDefault="002A2582" w:rsidP="00833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236F8" w14:textId="77777777" w:rsidR="002A2582" w:rsidRDefault="002A2582" w:rsidP="00833C78">
      <w:pPr>
        <w:spacing w:after="0" w:line="240" w:lineRule="auto"/>
      </w:pPr>
      <w:r>
        <w:separator/>
      </w:r>
    </w:p>
  </w:footnote>
  <w:footnote w:type="continuationSeparator" w:id="0">
    <w:p w14:paraId="5DC078A4" w14:textId="77777777" w:rsidR="002A2582" w:rsidRDefault="002A2582" w:rsidP="00833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BE"/>
    <w:rsid w:val="002A2582"/>
    <w:rsid w:val="002F0B51"/>
    <w:rsid w:val="004260FA"/>
    <w:rsid w:val="004644BE"/>
    <w:rsid w:val="004A3219"/>
    <w:rsid w:val="00833C78"/>
    <w:rsid w:val="0095590E"/>
    <w:rsid w:val="00EE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FF038"/>
  <w15:chartTrackingRefBased/>
  <w15:docId w15:val="{BAF277FC-A7E0-4D2E-8652-69BF4DE7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C78"/>
  </w:style>
  <w:style w:type="paragraph" w:styleId="Footer">
    <w:name w:val="footer"/>
    <w:basedOn w:val="Normal"/>
    <w:link w:val="FooterChar"/>
    <w:uiPriority w:val="99"/>
    <w:unhideWhenUsed/>
    <w:rsid w:val="00833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C78"/>
  </w:style>
  <w:style w:type="paragraph" w:styleId="NormalWeb">
    <w:name w:val="Normal (Web)"/>
    <w:basedOn w:val="Normal"/>
    <w:uiPriority w:val="99"/>
    <w:semiHidden/>
    <w:unhideWhenUsed/>
    <w:rsid w:val="00833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70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Garag, Pooja</dc:creator>
  <cp:keywords/>
  <dc:description/>
  <cp:lastModifiedBy>Garag, Pooja</cp:lastModifiedBy>
  <cp:revision>3</cp:revision>
  <dcterms:created xsi:type="dcterms:W3CDTF">2021-10-27T16:15:00Z</dcterms:created>
  <dcterms:modified xsi:type="dcterms:W3CDTF">2021-10-27T20:08:00Z</dcterms:modified>
</cp:coreProperties>
</file>