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FE3C" w14:textId="77777777" w:rsidR="00F164B7" w:rsidRDefault="00143E41">
      <w:pPr>
        <w:pStyle w:val="BodyText"/>
        <w:spacing w:before="75"/>
        <w:ind w:left="3404" w:right="3403" w:firstLine="280"/>
      </w:pPr>
      <w:r>
        <w:t>SSN College of Engineering, Kalavakkam-603110</w:t>
      </w:r>
      <w:r>
        <w:rPr>
          <w:spacing w:val="1"/>
        </w:rPr>
        <w:t xml:space="preserve"> </w:t>
      </w:r>
      <w:r>
        <w:t>Dept.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Engineering</w:t>
      </w:r>
    </w:p>
    <w:p w14:paraId="5868262D" w14:textId="77777777" w:rsidR="00F164B7" w:rsidRDefault="00143E41">
      <w:pPr>
        <w:pStyle w:val="BodyText"/>
        <w:spacing w:line="339" w:lineRule="exact"/>
        <w:ind w:left="5289"/>
      </w:pPr>
      <w:r>
        <w:t>B.E.</w:t>
      </w:r>
      <w:r>
        <w:rPr>
          <w:spacing w:val="-2"/>
        </w:rPr>
        <w:t xml:space="preserve"> </w:t>
      </w:r>
      <w:r>
        <w:t>(ECE),</w:t>
      </w:r>
      <w:r>
        <w:rPr>
          <w:spacing w:val="-2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2017-2021</w:t>
      </w:r>
    </w:p>
    <w:p w14:paraId="2E8D7925" w14:textId="77777777" w:rsidR="00F164B7" w:rsidRDefault="00143E41">
      <w:pPr>
        <w:spacing w:before="1" w:line="267" w:lineRule="exact"/>
        <w:ind w:left="1498"/>
        <w:rPr>
          <w:b/>
        </w:rPr>
      </w:pPr>
      <w:r>
        <w:rPr>
          <w:b/>
        </w:rPr>
        <w:t>Final</w:t>
      </w:r>
      <w:r>
        <w:rPr>
          <w:b/>
          <w:spacing w:val="-5"/>
        </w:rPr>
        <w:t xml:space="preserve"> </w:t>
      </w:r>
      <w:r>
        <w:rPr>
          <w:b/>
        </w:rPr>
        <w:t>Year</w:t>
      </w:r>
      <w:r>
        <w:rPr>
          <w:b/>
          <w:spacing w:val="-2"/>
        </w:rPr>
        <w:t xml:space="preserve"> </w:t>
      </w:r>
      <w:r>
        <w:rPr>
          <w:b/>
        </w:rPr>
        <w:t>Group</w:t>
      </w:r>
      <w:r>
        <w:rPr>
          <w:b/>
          <w:spacing w:val="-4"/>
        </w:rPr>
        <w:t xml:space="preserve"> </w:t>
      </w: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Supervisor</w:t>
      </w:r>
      <w:r>
        <w:rPr>
          <w:b/>
          <w:spacing w:val="-5"/>
        </w:rPr>
        <w:t xml:space="preserve"> </w:t>
      </w:r>
      <w:r>
        <w:rPr>
          <w:b/>
        </w:rPr>
        <w:t>Meeting</w:t>
      </w:r>
      <w:r>
        <w:rPr>
          <w:b/>
          <w:spacing w:val="-3"/>
        </w:rPr>
        <w:t xml:space="preserve"> </w:t>
      </w:r>
      <w:r>
        <w:rPr>
          <w:b/>
        </w:rPr>
        <w:t>Record</w:t>
      </w:r>
      <w:r>
        <w:rPr>
          <w:b/>
          <w:spacing w:val="-2"/>
        </w:rPr>
        <w:t xml:space="preserve"> </w:t>
      </w:r>
      <w:r>
        <w:rPr>
          <w:b/>
        </w:rPr>
        <w:t>(Odd</w:t>
      </w:r>
      <w:r>
        <w:rPr>
          <w:b/>
          <w:spacing w:val="-4"/>
        </w:rPr>
        <w:t xml:space="preserve"> </w:t>
      </w:r>
      <w:r>
        <w:rPr>
          <w:b/>
        </w:rPr>
        <w:t>semester)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Month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DEC</w:t>
      </w:r>
      <w:r>
        <w:rPr>
          <w:b/>
          <w:spacing w:val="-1"/>
        </w:rPr>
        <w:t xml:space="preserve"> </w:t>
      </w:r>
      <w:r>
        <w:rPr>
          <w:b/>
        </w:rPr>
        <w:t>-2020</w:t>
      </w:r>
    </w:p>
    <w:p w14:paraId="046D5065" w14:textId="77777777" w:rsidR="00F164B7" w:rsidRDefault="00143E41">
      <w:pPr>
        <w:spacing w:line="267" w:lineRule="exact"/>
        <w:ind w:left="1422"/>
      </w:pPr>
      <w:r>
        <w:t>(This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b/>
        </w:rPr>
        <w:t>must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assessors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weight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assessment)</w:t>
      </w:r>
    </w:p>
    <w:p w14:paraId="70B1DEE5" w14:textId="77777777" w:rsidR="00F164B7" w:rsidRDefault="00F164B7">
      <w:pPr>
        <w:pStyle w:val="BodyText"/>
        <w:spacing w:before="3"/>
        <w:rPr>
          <w:b w:val="0"/>
          <w:sz w:val="2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"/>
        <w:gridCol w:w="4378"/>
        <w:gridCol w:w="3961"/>
        <w:gridCol w:w="2850"/>
        <w:gridCol w:w="1650"/>
        <w:gridCol w:w="1537"/>
      </w:tblGrid>
      <w:tr w:rsidR="00F164B7" w:rsidRPr="009F656F" w14:paraId="46B8A2C3" w14:textId="77777777" w:rsidTr="009F656F">
        <w:trPr>
          <w:trHeight w:val="631"/>
        </w:trPr>
        <w:tc>
          <w:tcPr>
            <w:tcW w:w="1026" w:type="dxa"/>
          </w:tcPr>
          <w:p w14:paraId="72C0FDD6" w14:textId="77777777" w:rsidR="00F164B7" w:rsidRPr="009F656F" w:rsidRDefault="00143E41">
            <w:pPr>
              <w:pStyle w:val="TableParagraph"/>
              <w:spacing w:line="242" w:lineRule="auto"/>
              <w:ind w:left="194" w:right="120" w:hanging="46"/>
              <w:rPr>
                <w:rFonts w:ascii="Times New Roman" w:hAnsi="Times New Roman" w:cs="Times New Roman"/>
                <w:sz w:val="28"/>
                <w:szCs w:val="28"/>
              </w:rPr>
            </w:pP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  <w:r w:rsidRPr="009F656F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378" w:type="dxa"/>
          </w:tcPr>
          <w:p w14:paraId="70D6E450" w14:textId="77777777" w:rsidR="00F164B7" w:rsidRPr="009F656F" w:rsidRDefault="00143E41">
            <w:pPr>
              <w:pStyle w:val="TableParagraph"/>
              <w:spacing w:line="264" w:lineRule="exact"/>
              <w:ind w:left="1350"/>
              <w:rPr>
                <w:rFonts w:ascii="Times New Roman" w:hAnsi="Times New Roman" w:cs="Times New Roman"/>
                <w:sz w:val="28"/>
                <w:szCs w:val="28"/>
              </w:rPr>
            </w:pP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Recent</w:t>
            </w:r>
            <w:r w:rsidRPr="009F65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progress</w:t>
            </w:r>
          </w:p>
        </w:tc>
        <w:tc>
          <w:tcPr>
            <w:tcW w:w="3961" w:type="dxa"/>
          </w:tcPr>
          <w:p w14:paraId="7F01CEB7" w14:textId="77777777" w:rsidR="00F164B7" w:rsidRPr="009F656F" w:rsidRDefault="00143E41">
            <w:pPr>
              <w:pStyle w:val="TableParagraph"/>
              <w:spacing w:line="264" w:lineRule="exact"/>
              <w:ind w:left="824"/>
              <w:rPr>
                <w:rFonts w:ascii="Times New Roman" w:hAnsi="Times New Roman" w:cs="Times New Roman"/>
                <w:sz w:val="28"/>
                <w:szCs w:val="28"/>
              </w:rPr>
            </w:pP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r w:rsidRPr="009F65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  <w:r w:rsidRPr="009F656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discussed</w:t>
            </w:r>
          </w:p>
        </w:tc>
        <w:tc>
          <w:tcPr>
            <w:tcW w:w="2850" w:type="dxa"/>
          </w:tcPr>
          <w:p w14:paraId="036433DA" w14:textId="77777777" w:rsidR="00F164B7" w:rsidRPr="009F656F" w:rsidRDefault="00143E41">
            <w:pPr>
              <w:pStyle w:val="TableParagraph"/>
              <w:spacing w:line="264" w:lineRule="exact"/>
              <w:ind w:lef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Agreed</w:t>
            </w:r>
            <w:r w:rsidRPr="009F656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actions</w:t>
            </w:r>
          </w:p>
        </w:tc>
        <w:tc>
          <w:tcPr>
            <w:tcW w:w="1650" w:type="dxa"/>
          </w:tcPr>
          <w:p w14:paraId="3625DEEE" w14:textId="77777777" w:rsidR="00F164B7" w:rsidRPr="009F656F" w:rsidRDefault="00143E41">
            <w:pPr>
              <w:pStyle w:val="TableParagraph"/>
              <w:spacing w:line="242" w:lineRule="auto"/>
              <w:ind w:left="177" w:right="154" w:firstLin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Students'</w:t>
            </w:r>
            <w:r w:rsidRPr="009F656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signatures*</w:t>
            </w:r>
          </w:p>
        </w:tc>
        <w:tc>
          <w:tcPr>
            <w:tcW w:w="1537" w:type="dxa"/>
          </w:tcPr>
          <w:p w14:paraId="65E614CB" w14:textId="77777777" w:rsidR="00F164B7" w:rsidRPr="009F656F" w:rsidRDefault="00143E41">
            <w:pPr>
              <w:pStyle w:val="TableParagraph"/>
              <w:spacing w:line="242" w:lineRule="auto"/>
              <w:ind w:left="246" w:right="151" w:hanging="75"/>
              <w:rPr>
                <w:rFonts w:ascii="Times New Roman" w:hAnsi="Times New Roman" w:cs="Times New Roman"/>
                <w:sz w:val="28"/>
                <w:szCs w:val="28"/>
              </w:rPr>
            </w:pP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Supervisor</w:t>
            </w: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F164B7" w:rsidRPr="009F656F" w14:paraId="6F1BB6F2" w14:textId="77777777" w:rsidTr="009F656F">
        <w:trPr>
          <w:trHeight w:val="1934"/>
        </w:trPr>
        <w:tc>
          <w:tcPr>
            <w:tcW w:w="1026" w:type="dxa"/>
          </w:tcPr>
          <w:p w14:paraId="3448E5B6" w14:textId="77777777" w:rsidR="00F164B7" w:rsidRPr="009F656F" w:rsidRDefault="00143E41">
            <w:pPr>
              <w:pStyle w:val="TableParagraph"/>
              <w:spacing w:line="264" w:lineRule="exact"/>
              <w:ind w:left="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78" w:type="dxa"/>
          </w:tcPr>
          <w:p w14:paraId="6BA14CE8" w14:textId="5EC7BFDB" w:rsidR="00F164B7" w:rsidRPr="009F656F" w:rsidRDefault="009F656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Dynamic movement of UEs for three different time frames, and how cluster head selection varies with the movement</w:t>
            </w:r>
          </w:p>
        </w:tc>
        <w:tc>
          <w:tcPr>
            <w:tcW w:w="3961" w:type="dxa"/>
          </w:tcPr>
          <w:p w14:paraId="26105FA9" w14:textId="122183F4" w:rsidR="00F164B7" w:rsidRPr="009F656F" w:rsidRDefault="009F656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Finali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ze whether we need to work on real dataset or randomize the coordinate values.</w:t>
            </w:r>
          </w:p>
        </w:tc>
        <w:tc>
          <w:tcPr>
            <w:tcW w:w="2850" w:type="dxa"/>
          </w:tcPr>
          <w:p w14:paraId="5D32A824" w14:textId="730D130C" w:rsidR="00F164B7" w:rsidRPr="009F656F" w:rsidRDefault="009F656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Decided to work with random coordinates and proceed to compute SINR and Outage Probability.</w:t>
            </w:r>
          </w:p>
        </w:tc>
        <w:tc>
          <w:tcPr>
            <w:tcW w:w="1650" w:type="dxa"/>
          </w:tcPr>
          <w:p w14:paraId="7B694D6F" w14:textId="76179D8F" w:rsidR="00F164B7" w:rsidRPr="009F656F" w:rsidRDefault="001D613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D6130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38784" behindDoc="0" locked="0" layoutInCell="1" allowOverlap="1" wp14:anchorId="30046568" wp14:editId="3A55648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476885</wp:posOffset>
                  </wp:positionV>
                  <wp:extent cx="609600" cy="426720"/>
                  <wp:effectExtent l="0" t="0" r="0" b="0"/>
                  <wp:wrapThrough wrapText="bothSides">
                    <wp:wrapPolygon edited="0">
                      <wp:start x="0" y="0"/>
                      <wp:lineTo x="0" y="20250"/>
                      <wp:lineTo x="20925" y="20250"/>
                      <wp:lineTo x="20925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846"/>
                          <a:stretch/>
                        </pic:blipFill>
                        <pic:spPr bwMode="auto">
                          <a:xfrm>
                            <a:off x="0" y="0"/>
                            <a:ext cx="609600" cy="42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6130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718656" behindDoc="0" locked="0" layoutInCell="1" allowOverlap="1" wp14:anchorId="562652B0" wp14:editId="1FD56D1B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530225</wp:posOffset>
                  </wp:positionV>
                  <wp:extent cx="502920" cy="485140"/>
                  <wp:effectExtent l="0" t="0" r="0" b="0"/>
                  <wp:wrapThrough wrapText="bothSides">
                    <wp:wrapPolygon edited="0">
                      <wp:start x="0" y="0"/>
                      <wp:lineTo x="0" y="20356"/>
                      <wp:lineTo x="20455" y="20356"/>
                      <wp:lineTo x="20455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6130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 wp14:anchorId="77F79C73" wp14:editId="44B98B85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95885</wp:posOffset>
                  </wp:positionV>
                  <wp:extent cx="857885" cy="381000"/>
                  <wp:effectExtent l="0" t="0" r="0" b="0"/>
                  <wp:wrapThrough wrapText="bothSides">
                    <wp:wrapPolygon edited="0">
                      <wp:start x="0" y="0"/>
                      <wp:lineTo x="0" y="20520"/>
                      <wp:lineTo x="21104" y="20520"/>
                      <wp:lineTo x="21104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37" w:type="dxa"/>
          </w:tcPr>
          <w:p w14:paraId="11CC8BCB" w14:textId="77777777" w:rsidR="00F164B7" w:rsidRPr="009F656F" w:rsidRDefault="00F164B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4B7" w:rsidRPr="009F656F" w14:paraId="7CBCA7B4" w14:textId="77777777" w:rsidTr="009F656F">
        <w:trPr>
          <w:trHeight w:val="1933"/>
        </w:trPr>
        <w:tc>
          <w:tcPr>
            <w:tcW w:w="1026" w:type="dxa"/>
          </w:tcPr>
          <w:p w14:paraId="154657B4" w14:textId="77777777" w:rsidR="00F164B7" w:rsidRPr="009F656F" w:rsidRDefault="00143E41">
            <w:pPr>
              <w:pStyle w:val="TableParagraph"/>
              <w:spacing w:line="264" w:lineRule="exact"/>
              <w:ind w:left="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78" w:type="dxa"/>
          </w:tcPr>
          <w:p w14:paraId="469F5C8C" w14:textId="4927A809" w:rsidR="00F164B7" w:rsidRPr="009F656F" w:rsidRDefault="009F656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4"/>
              </w:rPr>
              <w:t>Calculating SINR, Outage Probability along with power received and battery discharge as parameters.</w:t>
            </w:r>
          </w:p>
        </w:tc>
        <w:tc>
          <w:tcPr>
            <w:tcW w:w="3961" w:type="dxa"/>
          </w:tcPr>
          <w:p w14:paraId="6AAE3DA0" w14:textId="72A3F85A" w:rsidR="00F164B7" w:rsidRPr="009F656F" w:rsidRDefault="009F656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Literature survey to find relevant formula for SINR and Outage probability.</w:t>
            </w:r>
          </w:p>
        </w:tc>
        <w:tc>
          <w:tcPr>
            <w:tcW w:w="2850" w:type="dxa"/>
          </w:tcPr>
          <w:p w14:paraId="397F0A01" w14:textId="31686C29" w:rsidR="00F164B7" w:rsidRPr="009F656F" w:rsidRDefault="009F656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Calculate the performance of existing systems with the proposed algorithm.</w:t>
            </w:r>
          </w:p>
        </w:tc>
        <w:tc>
          <w:tcPr>
            <w:tcW w:w="1650" w:type="dxa"/>
          </w:tcPr>
          <w:p w14:paraId="59AF8AE6" w14:textId="1A0323D5" w:rsidR="00F164B7" w:rsidRPr="009F656F" w:rsidRDefault="001D613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D6130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058274F4" wp14:editId="78CD6E8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591185</wp:posOffset>
                  </wp:positionV>
                  <wp:extent cx="609600" cy="426720"/>
                  <wp:effectExtent l="0" t="0" r="0" b="0"/>
                  <wp:wrapThrough wrapText="bothSides">
                    <wp:wrapPolygon edited="0">
                      <wp:start x="0" y="0"/>
                      <wp:lineTo x="0" y="20250"/>
                      <wp:lineTo x="20925" y="20250"/>
                      <wp:lineTo x="20925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846"/>
                          <a:stretch/>
                        </pic:blipFill>
                        <pic:spPr bwMode="auto">
                          <a:xfrm>
                            <a:off x="0" y="0"/>
                            <a:ext cx="609600" cy="42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6130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7C174D72" wp14:editId="25030507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210185</wp:posOffset>
                  </wp:positionV>
                  <wp:extent cx="857885" cy="381000"/>
                  <wp:effectExtent l="0" t="0" r="0" b="0"/>
                  <wp:wrapThrough wrapText="bothSides">
                    <wp:wrapPolygon edited="0">
                      <wp:start x="0" y="0"/>
                      <wp:lineTo x="0" y="20520"/>
                      <wp:lineTo x="21104" y="20520"/>
                      <wp:lineTo x="21104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6130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7FE4A5B2" wp14:editId="01B59ACC">
                  <wp:simplePos x="0" y="0"/>
                  <wp:positionH relativeFrom="column">
                    <wp:posOffset>528320</wp:posOffset>
                  </wp:positionH>
                  <wp:positionV relativeFrom="paragraph">
                    <wp:posOffset>644525</wp:posOffset>
                  </wp:positionV>
                  <wp:extent cx="502920" cy="485140"/>
                  <wp:effectExtent l="0" t="0" r="0" b="0"/>
                  <wp:wrapThrough wrapText="bothSides">
                    <wp:wrapPolygon edited="0">
                      <wp:start x="0" y="0"/>
                      <wp:lineTo x="0" y="20356"/>
                      <wp:lineTo x="20455" y="20356"/>
                      <wp:lineTo x="20455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37" w:type="dxa"/>
          </w:tcPr>
          <w:p w14:paraId="3E707EC9" w14:textId="77777777" w:rsidR="00F164B7" w:rsidRPr="009F656F" w:rsidRDefault="00F164B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4B7" w:rsidRPr="009F656F" w14:paraId="336D1A7E" w14:textId="77777777" w:rsidTr="009F656F">
        <w:trPr>
          <w:trHeight w:val="1915"/>
        </w:trPr>
        <w:tc>
          <w:tcPr>
            <w:tcW w:w="1026" w:type="dxa"/>
          </w:tcPr>
          <w:p w14:paraId="6C7A978E" w14:textId="77777777" w:rsidR="00F164B7" w:rsidRPr="009F656F" w:rsidRDefault="00143E41">
            <w:pPr>
              <w:pStyle w:val="TableParagraph"/>
              <w:spacing w:line="265" w:lineRule="exact"/>
              <w:ind w:left="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78" w:type="dxa"/>
          </w:tcPr>
          <w:p w14:paraId="36150378" w14:textId="4A2C316B" w:rsidR="00F164B7" w:rsidRPr="009F656F" w:rsidRDefault="009F656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Calculate the throughput of the system.</w:t>
            </w:r>
          </w:p>
        </w:tc>
        <w:tc>
          <w:tcPr>
            <w:tcW w:w="3961" w:type="dxa"/>
          </w:tcPr>
          <w:p w14:paraId="5F32E730" w14:textId="45EA38A4" w:rsidR="00F164B7" w:rsidRPr="009F656F" w:rsidRDefault="009F656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Literature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survey to find relevant formula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throughput </w:t>
            </w:r>
          </w:p>
        </w:tc>
        <w:tc>
          <w:tcPr>
            <w:tcW w:w="2850" w:type="dxa"/>
          </w:tcPr>
          <w:p w14:paraId="3EDBF90D" w14:textId="6D53C5BD" w:rsidR="00F164B7" w:rsidRPr="009F656F" w:rsidRDefault="009F656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Finalize the results.</w:t>
            </w:r>
          </w:p>
        </w:tc>
        <w:tc>
          <w:tcPr>
            <w:tcW w:w="1650" w:type="dxa"/>
          </w:tcPr>
          <w:p w14:paraId="17EE2EAF" w14:textId="2F0044C6" w:rsidR="00F164B7" w:rsidRPr="009F656F" w:rsidRDefault="001D613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D6130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385B3068" wp14:editId="1D5CD369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591820</wp:posOffset>
                  </wp:positionV>
                  <wp:extent cx="609600" cy="426720"/>
                  <wp:effectExtent l="0" t="0" r="0" b="0"/>
                  <wp:wrapThrough wrapText="bothSides">
                    <wp:wrapPolygon edited="0">
                      <wp:start x="0" y="0"/>
                      <wp:lineTo x="0" y="20250"/>
                      <wp:lineTo x="20925" y="20250"/>
                      <wp:lineTo x="20925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846"/>
                          <a:stretch/>
                        </pic:blipFill>
                        <pic:spPr bwMode="auto">
                          <a:xfrm>
                            <a:off x="0" y="0"/>
                            <a:ext cx="609600" cy="42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6130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0D271D84" wp14:editId="30A41789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210820</wp:posOffset>
                  </wp:positionV>
                  <wp:extent cx="857885" cy="381000"/>
                  <wp:effectExtent l="0" t="0" r="0" b="0"/>
                  <wp:wrapThrough wrapText="bothSides">
                    <wp:wrapPolygon edited="0">
                      <wp:start x="0" y="0"/>
                      <wp:lineTo x="0" y="20520"/>
                      <wp:lineTo x="21104" y="20520"/>
                      <wp:lineTo x="21104" y="0"/>
                      <wp:lineTo x="0" y="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6130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2227C0A8" wp14:editId="6A16B75C">
                  <wp:simplePos x="0" y="0"/>
                  <wp:positionH relativeFrom="column">
                    <wp:posOffset>528320</wp:posOffset>
                  </wp:positionH>
                  <wp:positionV relativeFrom="paragraph">
                    <wp:posOffset>645160</wp:posOffset>
                  </wp:positionV>
                  <wp:extent cx="502920" cy="485140"/>
                  <wp:effectExtent l="0" t="0" r="0" b="0"/>
                  <wp:wrapThrough wrapText="bothSides">
                    <wp:wrapPolygon edited="0">
                      <wp:start x="0" y="0"/>
                      <wp:lineTo x="0" y="20356"/>
                      <wp:lineTo x="20455" y="20356"/>
                      <wp:lineTo x="20455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37" w:type="dxa"/>
          </w:tcPr>
          <w:p w14:paraId="2781A394" w14:textId="77777777" w:rsidR="00F164B7" w:rsidRPr="009F656F" w:rsidRDefault="00F164B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4B7" w:rsidRPr="009F656F" w14:paraId="1F21B7C2" w14:textId="77777777" w:rsidTr="009F656F">
        <w:trPr>
          <w:trHeight w:val="1608"/>
        </w:trPr>
        <w:tc>
          <w:tcPr>
            <w:tcW w:w="1026" w:type="dxa"/>
          </w:tcPr>
          <w:p w14:paraId="7B9E1050" w14:textId="77777777" w:rsidR="00F164B7" w:rsidRPr="009F656F" w:rsidRDefault="00143E41">
            <w:pPr>
              <w:pStyle w:val="TableParagraph"/>
              <w:spacing w:line="267" w:lineRule="exact"/>
              <w:ind w:left="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656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78" w:type="dxa"/>
          </w:tcPr>
          <w:p w14:paraId="79E4C445" w14:textId="77777777" w:rsidR="00F164B7" w:rsidRPr="009F656F" w:rsidRDefault="00F164B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1" w:type="dxa"/>
          </w:tcPr>
          <w:p w14:paraId="584A8AF8" w14:textId="77777777" w:rsidR="00F164B7" w:rsidRPr="009F656F" w:rsidRDefault="00F164B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0" w:type="dxa"/>
          </w:tcPr>
          <w:p w14:paraId="3EC22855" w14:textId="77777777" w:rsidR="00F164B7" w:rsidRPr="009F656F" w:rsidRDefault="00F164B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</w:tcPr>
          <w:p w14:paraId="39920F5C" w14:textId="77777777" w:rsidR="00F164B7" w:rsidRPr="009F656F" w:rsidRDefault="00F164B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33640507" w14:textId="77777777" w:rsidR="00F164B7" w:rsidRPr="009F656F" w:rsidRDefault="00F164B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935BA0" w14:textId="77777777" w:rsidR="00143E41" w:rsidRDefault="00143E41"/>
    <w:sectPr w:rsidR="00143E41">
      <w:type w:val="continuous"/>
      <w:pgSz w:w="16840" w:h="11910" w:orient="landscape"/>
      <w:pgMar w:top="880" w:right="3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4B7"/>
    <w:rsid w:val="00143E41"/>
    <w:rsid w:val="001D6130"/>
    <w:rsid w:val="008627A2"/>
    <w:rsid w:val="009F656F"/>
    <w:rsid w:val="00F1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F1AE"/>
  <w15:docId w15:val="{75DB63BC-0D0E-433F-8066-08061311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KTSELVAN</dc:creator>
  <cp:lastModifiedBy>poojahkg@gmail.com</cp:lastModifiedBy>
  <cp:revision>5</cp:revision>
  <dcterms:created xsi:type="dcterms:W3CDTF">2021-04-07T10:14:00Z</dcterms:created>
  <dcterms:modified xsi:type="dcterms:W3CDTF">2021-04-07T10:26:00Z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2021-04-07T00:00:00Z</vt:filetime>
  </property>
</Properties>
</file>