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● Here we have an Admin class that has an association with Student,</w:t>
      </w:r>
      <w:r>
        <w:rPr>
          <w:lang w:val="en-US"/>
        </w:rPr>
        <w:t xml:space="preserve"> and </w:t>
      </w:r>
      <w:r>
        <w:t xml:space="preserve"> Hostel</w:t>
        <w:cr/>
        <w:t>class. One admin can add zero or more students and can control many hostel</w:t>
      </w:r>
      <w:r>
        <w:rPr>
          <w:lang w:val="en-US"/>
        </w:rPr>
        <w:t xml:space="preserve">s. </w:t>
      </w:r>
      <w:r>
        <w:cr/>
        <w:t xml:space="preserve">● The hostel class is made up of the composition of Warden class </w:t>
      </w:r>
      <w:r>
        <w:rPr>
          <w:lang w:val="en-US"/>
        </w:rPr>
        <w:t xml:space="preserve">and rooms </w:t>
      </w:r>
      <w:r>
        <w:t xml:space="preserve">as warden class </w:t>
      </w:r>
      <w:r>
        <w:rPr>
          <w:lang w:val="en-US"/>
        </w:rPr>
        <w:t xml:space="preserve">and rooms class </w:t>
      </w:r>
      <w:r>
        <w:t>cannot</w:t>
      </w:r>
      <w:r>
        <w:rPr>
          <w:lang w:val="en-US"/>
        </w:rPr>
        <w:t xml:space="preserve"> </w:t>
      </w:r>
      <w:r>
        <w:t>exist without a hostel.Many hostels can have one or more warden.</w:t>
      </w:r>
      <w:r>
        <w:rPr>
          <w:lang w:val="en-US"/>
        </w:rPr>
        <w:t xml:space="preserve">hostel class is associated with mess and 1 hostal has one mess. </w:t>
      </w:r>
      <w:r>
        <w:cr/>
        <w:t>● The Students make payment</w:t>
      </w:r>
      <w:r>
        <w:rPr>
          <w:lang w:val="en-US"/>
        </w:rPr>
        <w:t xml:space="preserve"> via available modes giving their bank details, here payment info is association class which gives info how much payment is to be done by that particular student</w:t>
      </w:r>
      <w:r>
        <w:cr/>
        <w:t xml:space="preserve">● Room </w:t>
      </w:r>
      <w:r>
        <w:rPr>
          <w:lang w:val="en-US"/>
        </w:rPr>
        <w:t>clss is generalized to single accommodation and multiple accommodation rooms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117</Words>
  <Characters>554</Characters>
  <Application>WPS Office</Application>
  <Paragraphs>1</Paragraphs>
  <CharactersWithSpaces>669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2022-06-01T23:25:36Z</dcterms:created>
  <dc:creator>POCO M2 Pro</dc:creator>
  <lastModifiedBy>POCO M2 Pro</lastModifiedBy>
  <dcterms:modified xsi:type="dcterms:W3CDTF">2022-06-01T23:34:48Z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55f57a8e031d4ca8bbb22f7f98506072</vt:lpwstr>
  </property>
</Properties>
</file>