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b/>
          <w:sz w:val="36"/>
          <w:szCs w:val="36"/>
        </w:rPr>
        <w:t>SW Engineering CSC648/848 Fall 2015</w:t>
      </w: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C75E4B">
      <w:pPr>
        <w:pStyle w:val="normal0"/>
        <w:spacing w:line="276" w:lineRule="auto"/>
        <w:jc w:val="center"/>
      </w:pPr>
      <w:r>
        <w:rPr>
          <w:b/>
          <w:sz w:val="60"/>
          <w:szCs w:val="60"/>
        </w:rPr>
        <w:t>TableMe</w:t>
      </w:r>
    </w:p>
    <w:p w:rsidR="00C801BF" w:rsidRPr="008E5D2A" w:rsidRDefault="00C801BF" w:rsidP="00F6495E">
      <w:pPr>
        <w:pStyle w:val="normal0"/>
        <w:spacing w:line="276" w:lineRule="auto"/>
        <w:jc w:val="both"/>
      </w:pPr>
      <w:r w:rsidRPr="008E5D2A">
        <w:tab/>
      </w:r>
      <w:r w:rsidRPr="008E5D2A">
        <w:tab/>
      </w:r>
      <w:r w:rsidRPr="008E5D2A">
        <w:tab/>
      </w: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b/>
          <w:sz w:val="36"/>
          <w:szCs w:val="36"/>
        </w:rPr>
        <w:t>Team: 11</w:t>
      </w:r>
      <w:r w:rsidR="00A054C4">
        <w:rPr>
          <w:b/>
          <w:sz w:val="36"/>
          <w:szCs w:val="36"/>
        </w:rPr>
        <w:t xml:space="preserve"> (Local Team)</w:t>
      </w:r>
    </w:p>
    <w:p w:rsidR="00C801BF" w:rsidRPr="008E5D2A" w:rsidRDefault="00C801BF" w:rsidP="00C75E4B">
      <w:pPr>
        <w:pStyle w:val="normal0"/>
        <w:spacing w:line="276" w:lineRule="auto"/>
        <w:jc w:val="center"/>
      </w:pP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Pooja Kanchan (email: pkanchan@mail.sfsu.edu)</w:t>
      </w: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Adrian Lee</w:t>
      </w: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Haichuan Duan</w:t>
      </w: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Sabreen Michael</w:t>
      </w: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Michael Lee</w:t>
      </w: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SeungKeun Kim</w:t>
      </w:r>
    </w:p>
    <w:p w:rsidR="00C801BF" w:rsidRPr="008E5D2A" w:rsidRDefault="00C801BF" w:rsidP="00C75E4B">
      <w:pPr>
        <w:pStyle w:val="normal0"/>
        <w:spacing w:line="276" w:lineRule="auto"/>
        <w:jc w:val="center"/>
      </w:pPr>
    </w:p>
    <w:p w:rsidR="00D54A53" w:rsidRPr="00D33A97" w:rsidRDefault="00D54A53" w:rsidP="00C75E4B">
      <w:pPr>
        <w:pStyle w:val="normal0"/>
        <w:spacing w:line="276" w:lineRule="auto"/>
        <w:jc w:val="center"/>
        <w:rPr>
          <w:b/>
          <w:sz w:val="36"/>
          <w:szCs w:val="36"/>
        </w:rPr>
      </w:pPr>
      <w:r w:rsidRPr="00D33A97">
        <w:rPr>
          <w:b/>
          <w:sz w:val="36"/>
          <w:szCs w:val="36"/>
        </w:rPr>
        <w:t>Milestone 3 feedback summary document</w:t>
      </w:r>
    </w:p>
    <w:p w:rsidR="00C801BF" w:rsidRPr="008E5D2A" w:rsidRDefault="00963E69" w:rsidP="00C75E4B">
      <w:pPr>
        <w:pStyle w:val="normal0"/>
        <w:spacing w:line="276" w:lineRule="auto"/>
        <w:jc w:val="center"/>
      </w:pPr>
      <w:r>
        <w:rPr>
          <w:sz w:val="30"/>
          <w:szCs w:val="30"/>
        </w:rPr>
        <w:t>November 18</w:t>
      </w:r>
      <w:r w:rsidR="00C801BF" w:rsidRPr="008E5D2A">
        <w:rPr>
          <w:sz w:val="30"/>
          <w:szCs w:val="30"/>
        </w:rPr>
        <w:t>, 2015</w:t>
      </w:r>
    </w:p>
    <w:p w:rsidR="00C801BF" w:rsidRDefault="00C801BF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Pr="008E5D2A" w:rsidRDefault="00F162D2" w:rsidP="00F6495E">
      <w:pPr>
        <w:pStyle w:val="normal0"/>
        <w:spacing w:line="276" w:lineRule="auto"/>
        <w:jc w:val="both"/>
      </w:pPr>
    </w:p>
    <w:p w:rsidR="00C801BF" w:rsidRDefault="00F162D2" w:rsidP="009D44C7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62D2">
        <w:rPr>
          <w:rFonts w:ascii="Times New Roman" w:hAnsi="Times New Roman" w:cs="Times New Roman"/>
          <w:b/>
          <w:sz w:val="36"/>
          <w:szCs w:val="36"/>
        </w:rPr>
        <w:t>Summary of the feedback</w:t>
      </w:r>
    </w:p>
    <w:p w:rsidR="00C36514" w:rsidRDefault="00EE44E8" w:rsidP="00F6495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4E8">
        <w:rPr>
          <w:rFonts w:ascii="Times New Roman" w:hAnsi="Times New Roman" w:cs="Times New Roman"/>
          <w:sz w:val="24"/>
          <w:szCs w:val="24"/>
        </w:rPr>
        <w:t>The M3 review meeting</w:t>
      </w:r>
      <w:r w:rsidR="00C36514">
        <w:rPr>
          <w:rFonts w:ascii="Times New Roman" w:hAnsi="Times New Roman" w:cs="Times New Roman"/>
          <w:sz w:val="24"/>
          <w:szCs w:val="24"/>
        </w:rPr>
        <w:t xml:space="preserve"> was very friendly and helpful </w:t>
      </w:r>
      <w:r w:rsidR="00E107CF">
        <w:rPr>
          <w:rFonts w:ascii="Times New Roman" w:hAnsi="Times New Roman" w:cs="Times New Roman"/>
          <w:sz w:val="24"/>
          <w:szCs w:val="24"/>
        </w:rPr>
        <w:t xml:space="preserve">in terms of </w:t>
      </w:r>
      <w:r w:rsidR="00C36514">
        <w:rPr>
          <w:rFonts w:ascii="Times New Roman" w:hAnsi="Times New Roman" w:cs="Times New Roman"/>
          <w:sz w:val="24"/>
          <w:szCs w:val="24"/>
        </w:rPr>
        <w:t>review</w:t>
      </w:r>
      <w:r w:rsidR="00E107CF">
        <w:rPr>
          <w:rFonts w:ascii="Times New Roman" w:hAnsi="Times New Roman" w:cs="Times New Roman"/>
          <w:sz w:val="24"/>
          <w:szCs w:val="24"/>
        </w:rPr>
        <w:t>ing</w:t>
      </w:r>
      <w:r w:rsidR="00C36514">
        <w:rPr>
          <w:rFonts w:ascii="Times New Roman" w:hAnsi="Times New Roman" w:cs="Times New Roman"/>
          <w:sz w:val="24"/>
          <w:szCs w:val="24"/>
        </w:rPr>
        <w:t xml:space="preserve"> </w:t>
      </w:r>
      <w:r w:rsidR="00840CFD">
        <w:rPr>
          <w:rFonts w:ascii="Times New Roman" w:hAnsi="Times New Roman" w:cs="Times New Roman"/>
          <w:sz w:val="24"/>
          <w:szCs w:val="24"/>
        </w:rPr>
        <w:t xml:space="preserve">our </w:t>
      </w:r>
      <w:r w:rsidR="00C36514">
        <w:rPr>
          <w:rFonts w:ascii="Times New Roman" w:hAnsi="Times New Roman" w:cs="Times New Roman"/>
          <w:sz w:val="24"/>
          <w:szCs w:val="24"/>
        </w:rPr>
        <w:t>progress</w:t>
      </w:r>
      <w:r w:rsidR="002767E7">
        <w:rPr>
          <w:rFonts w:ascii="Times New Roman" w:hAnsi="Times New Roman" w:cs="Times New Roman"/>
          <w:sz w:val="24"/>
          <w:szCs w:val="24"/>
        </w:rPr>
        <w:t>.</w:t>
      </w:r>
      <w:r w:rsidR="00C365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237B" w:rsidRPr="00E2147E" w:rsidRDefault="00FD237B" w:rsidP="00FD237B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</w:t>
      </w:r>
      <w:r w:rsidRPr="00E2147E">
        <w:rPr>
          <w:rFonts w:ascii="Times New Roman" w:hAnsi="Times New Roman" w:cs="Times New Roman"/>
          <w:b/>
          <w:sz w:val="24"/>
          <w:szCs w:val="24"/>
        </w:rPr>
        <w:t xml:space="preserve"> End</w:t>
      </w:r>
    </w:p>
    <w:p w:rsidR="001E39EF" w:rsidRDefault="00EE44E8" w:rsidP="00B94CEC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4E8">
        <w:rPr>
          <w:rFonts w:ascii="Times New Roman" w:hAnsi="Times New Roman" w:cs="Times New Roman"/>
          <w:sz w:val="24"/>
          <w:szCs w:val="24"/>
        </w:rPr>
        <w:t>Professor Sosnick</w:t>
      </w:r>
      <w:r>
        <w:rPr>
          <w:rFonts w:ascii="Times New Roman" w:hAnsi="Times New Roman" w:cs="Times New Roman"/>
          <w:sz w:val="24"/>
          <w:szCs w:val="24"/>
        </w:rPr>
        <w:t xml:space="preserve"> reviewed SVN directory structure, coding style, SVN commit messages, and database. He </w:t>
      </w:r>
      <w:r w:rsidRPr="00EE44E8">
        <w:rPr>
          <w:rFonts w:ascii="Times New Roman" w:hAnsi="Times New Roman" w:cs="Times New Roman"/>
          <w:sz w:val="24"/>
          <w:szCs w:val="24"/>
        </w:rPr>
        <w:t xml:space="preserve">was satisfied with our backend </w:t>
      </w:r>
      <w:r w:rsidR="00C36514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39EF" w:rsidRPr="00E2147E" w:rsidRDefault="001E39EF" w:rsidP="00F6495E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47E">
        <w:rPr>
          <w:rFonts w:ascii="Times New Roman" w:hAnsi="Times New Roman" w:cs="Times New Roman"/>
          <w:b/>
          <w:sz w:val="24"/>
          <w:szCs w:val="24"/>
        </w:rPr>
        <w:t>Front End</w:t>
      </w:r>
    </w:p>
    <w:p w:rsidR="008769A4" w:rsidRDefault="001E39EF" w:rsidP="00F6495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Petkovic reviewed major UI screens. </w:t>
      </w:r>
      <w:r w:rsidR="008769A4">
        <w:rPr>
          <w:rFonts w:ascii="Times New Roman" w:hAnsi="Times New Roman" w:cs="Times New Roman"/>
          <w:sz w:val="24"/>
          <w:szCs w:val="24"/>
        </w:rPr>
        <w:t xml:space="preserve">We got some suggestions from him regarding UI </w:t>
      </w:r>
      <w:r w:rsidR="0021737C">
        <w:rPr>
          <w:rFonts w:ascii="Times New Roman" w:hAnsi="Times New Roman" w:cs="Times New Roman"/>
          <w:sz w:val="24"/>
          <w:szCs w:val="24"/>
        </w:rPr>
        <w:t>design</w:t>
      </w:r>
      <w:r w:rsidR="008769A4">
        <w:rPr>
          <w:rFonts w:ascii="Times New Roman" w:hAnsi="Times New Roman" w:cs="Times New Roman"/>
          <w:sz w:val="24"/>
          <w:szCs w:val="24"/>
        </w:rPr>
        <w:t>. They are as follows:</w:t>
      </w:r>
    </w:p>
    <w:p w:rsidR="00D913EA" w:rsidRDefault="00D913EA" w:rsidP="00F6495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title of the website “TableMe” bigger.</w:t>
      </w:r>
    </w:p>
    <w:p w:rsidR="005A5D2C" w:rsidRDefault="005A5D2C" w:rsidP="00F6495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reservation </w:t>
      </w:r>
      <w:r w:rsidR="00344C79">
        <w:rPr>
          <w:rFonts w:ascii="Times New Roman" w:hAnsi="Times New Roman" w:cs="Times New Roman"/>
          <w:sz w:val="24"/>
          <w:szCs w:val="24"/>
        </w:rPr>
        <w:t>popup:</w:t>
      </w:r>
    </w:p>
    <w:p w:rsidR="005A5D2C" w:rsidRDefault="005A5D2C" w:rsidP="00F6495E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restaurant name</w:t>
      </w:r>
    </w:p>
    <w:p w:rsidR="005A5D2C" w:rsidRDefault="005A5D2C" w:rsidP="00F6495E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UI control to enter time slots available.</w:t>
      </w:r>
    </w:p>
    <w:p w:rsidR="00BF0154" w:rsidRDefault="00BF0154" w:rsidP="00F6495E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label “Number of guests” before drop down</w:t>
      </w:r>
      <w:r w:rsidR="005A5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select number of people.</w:t>
      </w:r>
    </w:p>
    <w:p w:rsidR="004B3681" w:rsidRDefault="00344C79" w:rsidP="00F6495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home page:</w:t>
      </w:r>
    </w:p>
    <w:p w:rsidR="00F07A3F" w:rsidRDefault="00F07A3F" w:rsidP="00F6495E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search bar shorter</w:t>
      </w:r>
    </w:p>
    <w:p w:rsidR="008A746A" w:rsidRDefault="00485043" w:rsidP="00F6495E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BF0154">
        <w:rPr>
          <w:rFonts w:ascii="Times New Roman" w:hAnsi="Times New Roman" w:cs="Times New Roman"/>
          <w:sz w:val="24"/>
          <w:szCs w:val="24"/>
        </w:rPr>
        <w:t>ake restaurant image as clickable to open restaurant detail page ( our current implementation provides restaurant name as link)</w:t>
      </w:r>
    </w:p>
    <w:p w:rsidR="008A746A" w:rsidRDefault="008A746A" w:rsidP="00F6495E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</w:t>
      </w:r>
      <w:r w:rsidR="004B368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about us</w:t>
      </w:r>
      <w:r w:rsidR="004B368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link which opens to display name of team members and contact information.</w:t>
      </w:r>
    </w:p>
    <w:p w:rsidR="00A26566" w:rsidRDefault="008769A4" w:rsidP="00F6495E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9A4">
        <w:rPr>
          <w:rFonts w:ascii="Times New Roman" w:hAnsi="Times New Roman" w:cs="Times New Roman"/>
          <w:sz w:val="24"/>
          <w:szCs w:val="24"/>
        </w:rPr>
        <w:t xml:space="preserve"> </w:t>
      </w:r>
      <w:r w:rsidR="007307C4">
        <w:rPr>
          <w:rFonts w:ascii="Times New Roman" w:hAnsi="Times New Roman" w:cs="Times New Roman"/>
          <w:sz w:val="24"/>
          <w:szCs w:val="24"/>
        </w:rPr>
        <w:t xml:space="preserve">Include register restaurant link </w:t>
      </w:r>
      <w:r w:rsidR="00957E42">
        <w:rPr>
          <w:rFonts w:ascii="Times New Roman" w:hAnsi="Times New Roman" w:cs="Times New Roman"/>
          <w:sz w:val="24"/>
          <w:szCs w:val="24"/>
        </w:rPr>
        <w:t>below search bar</w:t>
      </w:r>
      <w:r w:rsidR="007307C4">
        <w:rPr>
          <w:rFonts w:ascii="Times New Roman" w:hAnsi="Times New Roman" w:cs="Times New Roman"/>
          <w:sz w:val="24"/>
          <w:szCs w:val="24"/>
        </w:rPr>
        <w:t xml:space="preserve"> to make it more the website more </w:t>
      </w:r>
      <w:r w:rsidR="007307C4" w:rsidRPr="007307C4">
        <w:rPr>
          <w:rFonts w:ascii="Times New Roman" w:hAnsi="Times New Roman" w:cs="Times New Roman"/>
          <w:sz w:val="24"/>
          <w:szCs w:val="24"/>
        </w:rPr>
        <w:t>advertisable</w:t>
      </w:r>
      <w:r w:rsidR="000C4414">
        <w:rPr>
          <w:rFonts w:ascii="Times New Roman" w:hAnsi="Times New Roman" w:cs="Times New Roman"/>
          <w:sz w:val="24"/>
          <w:szCs w:val="24"/>
        </w:rPr>
        <w:t>.</w:t>
      </w:r>
      <w:r w:rsidR="007307C4" w:rsidRPr="007307C4">
        <w:rPr>
          <w:rFonts w:ascii="Times New Roman" w:hAnsi="Times New Roman" w:cs="Times New Roman"/>
          <w:sz w:val="24"/>
          <w:szCs w:val="24"/>
        </w:rPr>
        <w:t xml:space="preserve"> </w:t>
      </w:r>
      <w:r w:rsidR="00957E42">
        <w:rPr>
          <w:rFonts w:ascii="Times New Roman" w:hAnsi="Times New Roman" w:cs="Times New Roman"/>
          <w:sz w:val="24"/>
          <w:szCs w:val="24"/>
        </w:rPr>
        <w:t>(We have “register” on header)</w:t>
      </w:r>
    </w:p>
    <w:p w:rsidR="00A26566" w:rsidRDefault="00A26566" w:rsidP="00F6495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host view</w:t>
      </w:r>
      <w:r w:rsidR="00344C79">
        <w:rPr>
          <w:rFonts w:ascii="Times New Roman" w:hAnsi="Times New Roman" w:cs="Times New Roman"/>
          <w:sz w:val="24"/>
          <w:szCs w:val="24"/>
        </w:rPr>
        <w:t>:</w:t>
      </w:r>
    </w:p>
    <w:p w:rsidR="00A26566" w:rsidRDefault="00A26566" w:rsidP="00F6495E">
      <w:pPr>
        <w:pStyle w:val="ListParagraph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restaurant information as host is already aware of the restaurant details.</w:t>
      </w:r>
    </w:p>
    <w:p w:rsidR="00A26566" w:rsidRDefault="00A26566" w:rsidP="00F6495E">
      <w:pPr>
        <w:pStyle w:val="ListParagraph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“arrived” checkbox of reservation bigger than “cancel reservation”</w:t>
      </w:r>
      <w:r w:rsidR="009E362F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CD4520" w:rsidRDefault="00CD4520" w:rsidP="00F6495E">
      <w:pPr>
        <w:pStyle w:val="ListParagraph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color of “arrived” </w:t>
      </w:r>
      <w:r w:rsidR="00937202">
        <w:rPr>
          <w:rFonts w:ascii="Times New Roman" w:hAnsi="Times New Roman" w:cs="Times New Roman"/>
          <w:sz w:val="24"/>
          <w:szCs w:val="24"/>
        </w:rPr>
        <w:t xml:space="preserve">checkbox to </w:t>
      </w:r>
      <w:r>
        <w:rPr>
          <w:rFonts w:ascii="Times New Roman" w:hAnsi="Times New Roman" w:cs="Times New Roman"/>
          <w:sz w:val="24"/>
          <w:szCs w:val="24"/>
        </w:rPr>
        <w:t>green.</w:t>
      </w:r>
    </w:p>
    <w:p w:rsidR="00A26566" w:rsidRDefault="00A26566" w:rsidP="00F6495E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9EF" w:rsidRDefault="00855A55" w:rsidP="00F6495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register restaurant page, include </w:t>
      </w:r>
      <w:r w:rsidR="00ED460D">
        <w:rPr>
          <w:rFonts w:ascii="Times New Roman" w:hAnsi="Times New Roman" w:cs="Times New Roman"/>
          <w:sz w:val="24"/>
          <w:szCs w:val="24"/>
        </w:rPr>
        <w:t>the meaning of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B33F85">
        <w:rPr>
          <w:rFonts w:ascii="Times New Roman" w:hAnsi="Times New Roman" w:cs="Times New Roman"/>
          <w:sz w:val="24"/>
          <w:szCs w:val="24"/>
        </w:rPr>
        <w:t>fields</w:t>
      </w:r>
      <w:r>
        <w:rPr>
          <w:rFonts w:ascii="Times New Roman" w:hAnsi="Times New Roman" w:cs="Times New Roman"/>
          <w:sz w:val="24"/>
          <w:szCs w:val="24"/>
        </w:rPr>
        <w:t xml:space="preserve"> (mandatory fields) </w:t>
      </w:r>
    </w:p>
    <w:p w:rsidR="00815619" w:rsidRDefault="00344C79" w:rsidP="00F6495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restaurant page:</w:t>
      </w:r>
    </w:p>
    <w:p w:rsidR="00F162D2" w:rsidRDefault="00E542F3" w:rsidP="00F6495E">
      <w:pPr>
        <w:pStyle w:val="ListParagraph"/>
        <w:numPr>
          <w:ilvl w:val="0"/>
          <w:numId w:val="6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images of the restaurant faster.</w:t>
      </w:r>
    </w:p>
    <w:p w:rsidR="00815619" w:rsidRPr="00815619" w:rsidRDefault="00815619" w:rsidP="00F6495E">
      <w:pPr>
        <w:pStyle w:val="ListParagraph"/>
        <w:numPr>
          <w:ilvl w:val="0"/>
          <w:numId w:val="6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search bar same above on the page.</w:t>
      </w:r>
    </w:p>
    <w:p w:rsidR="00FD4948" w:rsidRDefault="00FD4948" w:rsidP="00F6495E">
      <w:pPr>
        <w:spacing w:after="24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FD4948" w:rsidRDefault="00FD4948" w:rsidP="00F6495E">
      <w:pPr>
        <w:spacing w:after="24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FD4948" w:rsidRDefault="00FD4948" w:rsidP="00F6495E">
      <w:pPr>
        <w:spacing w:after="24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80566" w:rsidRDefault="00880566" w:rsidP="009D44C7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267B" w:rsidRPr="003E00E4" w:rsidRDefault="0087267B" w:rsidP="009D44C7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00E4">
        <w:rPr>
          <w:rFonts w:ascii="Times New Roman" w:hAnsi="Times New Roman" w:cs="Times New Roman"/>
          <w:b/>
          <w:sz w:val="32"/>
          <w:szCs w:val="32"/>
        </w:rPr>
        <w:lastRenderedPageBreak/>
        <w:t>Priority 1 functionality</w:t>
      </w:r>
    </w:p>
    <w:p w:rsidR="00E247B4" w:rsidRPr="002F055A" w:rsidRDefault="00E247B4" w:rsidP="00EE64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bdr w:val="nil"/>
        </w:rPr>
      </w:pPr>
      <w:r w:rsidRPr="002F055A">
        <w:rPr>
          <w:rFonts w:ascii="Times New Roman" w:eastAsia="Arial Unicode MS" w:hAnsi="Times New Roman" w:cs="Times New Roman"/>
          <w:b/>
          <w:bCs/>
          <w:sz w:val="24"/>
          <w:szCs w:val="24"/>
          <w:bdr w:val="nil"/>
        </w:rPr>
        <w:t>1. User</w:t>
      </w:r>
    </w:p>
    <w:p w:rsidR="00B72290" w:rsidRDefault="00E247B4" w:rsidP="00F649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All users shall be able to search for restaurants on the home page by name, location and </w:t>
      </w:r>
      <w:r w:rsidR="00DD11EE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type of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food in the free text field.</w:t>
      </w:r>
    </w:p>
    <w:p w:rsidR="00B72290" w:rsidRDefault="00E247B4" w:rsidP="00F649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All users shall be able to see a list of search results after the search is completed.</w:t>
      </w:r>
      <w:r w:rsidR="00F969EC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Search results </w:t>
      </w:r>
      <w:r w:rsidR="00F6495E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include number</w:t>
      </w:r>
      <w:r w:rsidR="00912F67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of restaurants found</w:t>
      </w:r>
      <w:r w:rsidR="00183D1A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and paginated</w:t>
      </w:r>
      <w:r w:rsidR="00701B78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="00183D1A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list of restaurants.</w:t>
      </w:r>
      <w:r w:rsidR="00F969EC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Each list item includes the restaurant’s thumbnail picture, name, location and a button to</w:t>
      </w:r>
      <w:r w:rsidR="00F32613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make reservation. </w:t>
      </w:r>
    </w:p>
    <w:p w:rsidR="00B72290" w:rsidRDefault="008974F4" w:rsidP="00F649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On search page, clicking on reservation button</w:t>
      </w:r>
      <w:r w:rsidR="00D23B8B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in front of restaurant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, reservation</w:t>
      </w:r>
      <w:r w:rsidR="00D23B8B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popup is opened where u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ser can enter dat</w:t>
      </w:r>
      <w:r w:rsidR="00D23B8B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e, time, number of persons, name and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contact information to make a</w:t>
      </w:r>
      <w:r w:rsidR="008E4642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reservation. </w:t>
      </w:r>
    </w:p>
    <w:p w:rsidR="00B72290" w:rsidRDefault="008974F4" w:rsidP="00F649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On search page, c</w:t>
      </w:r>
      <w:r w:rsidR="00E247B4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licking on the restaurant’s image opens the</w:t>
      </w:r>
      <w:r w:rsidR="00A575D2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restaurant</w:t>
      </w:r>
      <w:r w:rsidR="00E247B4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details page, which</w:t>
      </w:r>
      <w:r w:rsidR="00A575D2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="00E247B4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displays the restaurant’</w:t>
      </w:r>
      <w:r w:rsidR="002F105D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s photos</w:t>
      </w:r>
      <w:r w:rsidR="00E247B4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, address, phone number, hours of </w:t>
      </w:r>
      <w:r w:rsidR="00A575D2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operation, customers</w:t>
      </w:r>
      <w:r w:rsidR="00E247B4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’</w:t>
      </w:r>
      <w:r w:rsidR="002F105D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ratings and reviews</w:t>
      </w:r>
      <w:r w:rsidR="00A575D2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, </w:t>
      </w:r>
      <w:r w:rsidR="00381806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Google</w:t>
      </w:r>
      <w:r w:rsidR="00A575D2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map displaying location of restaurant,</w:t>
      </w:r>
      <w:r w:rsidR="002F105D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="00E247B4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and upcoming special</w:t>
      </w:r>
      <w:r w:rsidR="002F105D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="00E247B4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events. </w:t>
      </w:r>
    </w:p>
    <w:p w:rsidR="00B72290" w:rsidRDefault="008B60EC" w:rsidP="00F649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On restaurant details page, </w:t>
      </w:r>
      <w:r w:rsidR="00E247B4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the user can click on a button to 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make a </w:t>
      </w:r>
      <w:r w:rsidR="00E247B4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reservation </w:t>
      </w:r>
      <w:r w:rsidR="00781E8E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w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ith the same information </w:t>
      </w:r>
      <w:r w:rsidR="00861D6E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as 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above.</w:t>
      </w:r>
    </w:p>
    <w:p w:rsidR="00B72290" w:rsidRDefault="00E247B4" w:rsidP="00F649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All users shall be able to register on the website by following a link and entering minimal</w:t>
      </w:r>
      <w:r w:rsidR="00781E8E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required personal information, including name, phone number (optional) and email</w:t>
      </w:r>
      <w:r w:rsidR="00781E8E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address, username and password.</w:t>
      </w:r>
    </w:p>
    <w:p w:rsidR="00B72290" w:rsidRDefault="00E247B4" w:rsidP="00F649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Registered users shall be able to log into their acc</w:t>
      </w:r>
      <w:r w:rsidR="00D07373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ounts from the home page to view and </w:t>
      </w:r>
      <w:r w:rsidR="00ED1345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cancel reservations, to view reservation history and to 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change personal contact information, including phone</w:t>
      </w:r>
      <w:r w:rsidR="00ED1345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="008C096D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number and email address.</w:t>
      </w:r>
    </w:p>
    <w:p w:rsidR="00B72290" w:rsidRDefault="00E247B4" w:rsidP="00F649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All users shall be able to clearly read the website’s privacy policy during </w:t>
      </w:r>
      <w:r w:rsidR="00745C18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registration, shown</w:t>
      </w:r>
      <w:r w:rsidR="00E17E1C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as a link on the 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registration page. </w:t>
      </w:r>
      <w:r w:rsidR="002B3009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User must agree to privacy policy by clicking on provided check box to complete registration.</w:t>
      </w:r>
    </w:p>
    <w:p w:rsidR="00E247B4" w:rsidRDefault="00E247B4" w:rsidP="00F649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Registered users shall be able to post ratings and reviews of restaurants that</w:t>
      </w:r>
      <w:r w:rsidR="00124F91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="0087530D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they dined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="00F3182A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in, 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in </w:t>
      </w:r>
      <w:r w:rsidR="00F3182A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the </w:t>
      </w:r>
      <w:r w:rsidR="0087530D"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>past, from</w:t>
      </w:r>
      <w:r w:rsidRPr="00B72290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the registered user view.</w:t>
      </w:r>
    </w:p>
    <w:p w:rsidR="00EE64E3" w:rsidRPr="00B72290" w:rsidRDefault="00EE64E3" w:rsidP="00EE64E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E247B4" w:rsidRPr="00253AF1" w:rsidRDefault="00E247B4" w:rsidP="00F649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bdr w:val="nil"/>
        </w:rPr>
      </w:pPr>
      <w:r w:rsidRPr="00253AF1">
        <w:rPr>
          <w:rFonts w:ascii="Times New Roman" w:eastAsia="Arial Unicode MS" w:hAnsi="Times New Roman" w:cs="Times New Roman"/>
          <w:b/>
          <w:bCs/>
          <w:sz w:val="24"/>
          <w:szCs w:val="24"/>
          <w:bdr w:val="nil"/>
        </w:rPr>
        <w:t>2. Restaurant owners</w:t>
      </w:r>
    </w:p>
    <w:p w:rsidR="00EE64E3" w:rsidRDefault="00E247B4" w:rsidP="00F6495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Restaurant owners shall be able to register for service</w:t>
      </w:r>
      <w:r w:rsidR="00367E29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by</w:t>
      </w:r>
      <w:r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following link</w:t>
      </w:r>
      <w:r w:rsidR="009A2A7F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from the home page. The required information includes </w:t>
      </w:r>
      <w:r w:rsidR="009A2A7F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owner personal information such as name, phone number, email address, </w:t>
      </w:r>
      <w:r w:rsidR="00AE70B6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restaurant</w:t>
      </w:r>
      <w:r w:rsidR="009A2A7F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nam</w:t>
      </w:r>
      <w:r w:rsidR="009A2A7F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e, address, phone number, operating</w:t>
      </w:r>
      <w:r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hours, </w:t>
      </w:r>
      <w:r w:rsidR="00641EE3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number of tables available, </w:t>
      </w:r>
      <w:r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restaurant category, </w:t>
      </w:r>
      <w:r w:rsidR="009A2A7F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thumbnail, </w:t>
      </w:r>
      <w:r w:rsidR="00AE70B6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menu (</w:t>
      </w:r>
      <w:r w:rsidR="00BE19EF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optional)</w:t>
      </w:r>
      <w:r w:rsidR="009A2A7F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,</w:t>
      </w:r>
      <w:r w:rsidR="00BE19EF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and reservation time</w:t>
      </w:r>
      <w:r w:rsidR="009A2A7F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information.</w:t>
      </w:r>
    </w:p>
    <w:p w:rsidR="00E247B4" w:rsidRDefault="00E247B4" w:rsidP="00F6495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Restaurant owners shall be able to </w:t>
      </w:r>
      <w:r w:rsidR="00DA7582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log into restaurant owner’s view </w:t>
      </w:r>
      <w:r w:rsidR="00CB1BEF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after registration,</w:t>
      </w:r>
      <w:r w:rsidR="00DA7582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where </w:t>
      </w:r>
      <w:r w:rsidR="001C549C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he</w:t>
      </w:r>
      <w:r w:rsidR="00DA7582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can view/</w:t>
      </w:r>
      <w:r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edit the restaurant’</w:t>
      </w:r>
      <w:r w:rsidR="00DA7582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>s information,</w:t>
      </w:r>
      <w:r w:rsidR="00115B11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upload additional images,</w:t>
      </w:r>
      <w:r w:rsidR="00DA7582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add/remove hostess</w:t>
      </w:r>
      <w:r w:rsidR="00275C5C" w:rsidRPr="00EE64E3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(with name, username and password) and add/remove special events (with description, date and time).</w:t>
      </w:r>
    </w:p>
    <w:p w:rsidR="000C46D4" w:rsidRPr="00EE64E3" w:rsidRDefault="000C46D4" w:rsidP="000C46D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E247B4" w:rsidRPr="00253AF1" w:rsidRDefault="00E247B4" w:rsidP="00F649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bdr w:val="nil"/>
        </w:rPr>
      </w:pPr>
      <w:r w:rsidRPr="00253AF1">
        <w:rPr>
          <w:rFonts w:ascii="Times New Roman" w:eastAsia="Arial Unicode MS" w:hAnsi="Times New Roman" w:cs="Times New Roman"/>
          <w:b/>
          <w:bCs/>
          <w:sz w:val="24"/>
          <w:szCs w:val="24"/>
          <w:bdr w:val="nil"/>
        </w:rPr>
        <w:t>3. Host/Hostess</w:t>
      </w:r>
    </w:p>
    <w:p w:rsidR="000C46D4" w:rsidRDefault="00E247B4" w:rsidP="00F6495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>Hosts/hostesses shall be able to log into and out of the restaurant host’s view.</w:t>
      </w:r>
    </w:p>
    <w:p w:rsidR="000C46D4" w:rsidRDefault="00E247B4" w:rsidP="00F6495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>Hosts/hostesses shall be able to see display of upcoming reservations, including</w:t>
      </w:r>
      <w:r w:rsidR="00D265B8"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c</w:t>
      </w:r>
      <w:r w:rsidR="007C6F25"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>ustomers</w:t>
      </w:r>
      <w:r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>’</w:t>
      </w:r>
      <w:r w:rsidR="0087530D"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="00E524B5"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 </w:t>
      </w:r>
      <w:r w:rsidR="00963319"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>names, reservation</w:t>
      </w:r>
      <w:r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times and </w:t>
      </w:r>
      <w:r w:rsidR="00A56DE2"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a </w:t>
      </w:r>
      <w:r w:rsidR="0087530D"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>button to cancel reservation.</w:t>
      </w:r>
    </w:p>
    <w:p w:rsidR="00950320" w:rsidRDefault="00E247B4" w:rsidP="00F6495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Hosts/hostesses shall be able to </w:t>
      </w:r>
      <w:r w:rsidR="00950320"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make reservation for </w:t>
      </w:r>
      <w:r w:rsidR="007F46CC" w:rsidRPr="000C46D4">
        <w:rPr>
          <w:rFonts w:ascii="Times New Roman" w:eastAsia="Arial Unicode MS" w:hAnsi="Times New Roman" w:cs="Times New Roman"/>
          <w:sz w:val="24"/>
          <w:szCs w:val="24"/>
          <w:bdr w:val="nil"/>
        </w:rPr>
        <w:t>walk-in customers.</w:t>
      </w:r>
    </w:p>
    <w:p w:rsidR="00F754D5" w:rsidRDefault="00F754D5" w:rsidP="00F754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F754D5" w:rsidRPr="00F754D5" w:rsidRDefault="00F754D5" w:rsidP="00F754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E247B4" w:rsidRPr="00253AF1" w:rsidRDefault="00E247B4" w:rsidP="00F649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bdr w:val="nil"/>
        </w:rPr>
      </w:pPr>
      <w:r w:rsidRPr="00253AF1">
        <w:rPr>
          <w:rFonts w:ascii="Times New Roman" w:eastAsia="Arial Unicode MS" w:hAnsi="Times New Roman" w:cs="Times New Roman"/>
          <w:b/>
          <w:bCs/>
          <w:sz w:val="24"/>
          <w:szCs w:val="24"/>
          <w:bdr w:val="nil"/>
        </w:rPr>
        <w:lastRenderedPageBreak/>
        <w:t>4. Site Administrator</w:t>
      </w:r>
    </w:p>
    <w:p w:rsidR="00E12017" w:rsidRDefault="00E247B4" w:rsidP="00F6495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>Site administrators shall be able to log into the site administrator’s view.</w:t>
      </w:r>
    </w:p>
    <w:p w:rsidR="00406097" w:rsidRPr="00E12017" w:rsidRDefault="00E247B4" w:rsidP="00F6495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>Site administrators shall be able to see</w:t>
      </w:r>
      <w:r w:rsidR="00B4462B"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>/remove</w:t>
      </w:r>
      <w:r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list of registered restaurants and users from the</w:t>
      </w:r>
      <w:r w:rsidR="00104F9B"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>database</w:t>
      </w:r>
      <w:r w:rsidR="00104F9B"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>.</w:t>
      </w:r>
    </w:p>
    <w:p w:rsidR="004F5E75" w:rsidRDefault="00E247B4" w:rsidP="00E120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>Site administrator shall be able to see pending restaurant registration requests in the</w:t>
      </w:r>
      <w:r w:rsidR="001100B6"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administrator view, check the information </w:t>
      </w:r>
      <w:r w:rsidR="00406097"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provided during registration </w:t>
      </w:r>
      <w:r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>and</w:t>
      </w:r>
      <w:r w:rsidR="0086496C"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 xml:space="preserve"> </w:t>
      </w:r>
      <w:r w:rsidRPr="00E12017">
        <w:rPr>
          <w:rFonts w:ascii="Times New Roman" w:eastAsia="Arial Unicode MS" w:hAnsi="Times New Roman" w:cs="Times New Roman"/>
          <w:sz w:val="24"/>
          <w:szCs w:val="24"/>
          <w:bdr w:val="nil"/>
        </w:rPr>
        <w:t>approve or deny them.</w:t>
      </w:r>
    </w:p>
    <w:sectPr w:rsidR="004F5E75" w:rsidSect="004F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EF7"/>
    <w:multiLevelType w:val="hybridMultilevel"/>
    <w:tmpl w:val="16C6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52B43"/>
    <w:multiLevelType w:val="hybridMultilevel"/>
    <w:tmpl w:val="61D0C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3E1C74"/>
    <w:multiLevelType w:val="hybridMultilevel"/>
    <w:tmpl w:val="77EE708A"/>
    <w:lvl w:ilvl="0" w:tplc="3E965A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1D72D9"/>
    <w:multiLevelType w:val="hybridMultilevel"/>
    <w:tmpl w:val="DFF43640"/>
    <w:lvl w:ilvl="0" w:tplc="9BB85B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F71ED"/>
    <w:multiLevelType w:val="hybridMultilevel"/>
    <w:tmpl w:val="EE96755E"/>
    <w:lvl w:ilvl="0" w:tplc="1248DA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367E89"/>
    <w:multiLevelType w:val="hybridMultilevel"/>
    <w:tmpl w:val="61D0C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DE1B76"/>
    <w:multiLevelType w:val="hybridMultilevel"/>
    <w:tmpl w:val="79727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916D9"/>
    <w:multiLevelType w:val="hybridMultilevel"/>
    <w:tmpl w:val="E73A2000"/>
    <w:lvl w:ilvl="0" w:tplc="5552B9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4099D4">
      <w:start w:val="1"/>
      <w:numFmt w:val="decimal"/>
      <w:lvlText w:val="%2."/>
      <w:lvlJc w:val="left"/>
      <w:pPr>
        <w:ind w:left="1800" w:hanging="360"/>
      </w:pPr>
      <w:rPr>
        <w:rFonts w:ascii="TimesNewRomanPSMT" w:hAnsi="TimesNewRomanPSMT" w:cs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E1585A"/>
    <w:multiLevelType w:val="hybridMultilevel"/>
    <w:tmpl w:val="61D0C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AA4661"/>
    <w:multiLevelType w:val="hybridMultilevel"/>
    <w:tmpl w:val="E32A7832"/>
    <w:lvl w:ilvl="0" w:tplc="1F6E1D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9F7E5B"/>
    <w:multiLevelType w:val="hybridMultilevel"/>
    <w:tmpl w:val="7CD80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82D32E1"/>
    <w:multiLevelType w:val="hybridMultilevel"/>
    <w:tmpl w:val="37E49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0"/>
  </w:num>
  <w:num w:numId="9">
    <w:abstractNumId w:val="11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01BF"/>
    <w:rsid w:val="000C4414"/>
    <w:rsid w:val="000C46D4"/>
    <w:rsid w:val="000E3FDD"/>
    <w:rsid w:val="00104F9B"/>
    <w:rsid w:val="001100B6"/>
    <w:rsid w:val="00115B11"/>
    <w:rsid w:val="00124F91"/>
    <w:rsid w:val="0012751E"/>
    <w:rsid w:val="00183D1A"/>
    <w:rsid w:val="001A2215"/>
    <w:rsid w:val="001C549C"/>
    <w:rsid w:val="001E39EF"/>
    <w:rsid w:val="0021737C"/>
    <w:rsid w:val="00253AF1"/>
    <w:rsid w:val="00275C5C"/>
    <w:rsid w:val="002767E7"/>
    <w:rsid w:val="002A5025"/>
    <w:rsid w:val="002B3009"/>
    <w:rsid w:val="002F055A"/>
    <w:rsid w:val="002F105D"/>
    <w:rsid w:val="00314309"/>
    <w:rsid w:val="00344C79"/>
    <w:rsid w:val="00367E29"/>
    <w:rsid w:val="00381806"/>
    <w:rsid w:val="003E00E4"/>
    <w:rsid w:val="00406097"/>
    <w:rsid w:val="00406385"/>
    <w:rsid w:val="00407283"/>
    <w:rsid w:val="00485043"/>
    <w:rsid w:val="004B3681"/>
    <w:rsid w:val="004E3293"/>
    <w:rsid w:val="004F5E75"/>
    <w:rsid w:val="005A5D2C"/>
    <w:rsid w:val="00603D1A"/>
    <w:rsid w:val="00617267"/>
    <w:rsid w:val="00641EE3"/>
    <w:rsid w:val="00701B78"/>
    <w:rsid w:val="007307C4"/>
    <w:rsid w:val="00745C18"/>
    <w:rsid w:val="00781E8E"/>
    <w:rsid w:val="007C6F25"/>
    <w:rsid w:val="007F46CC"/>
    <w:rsid w:val="007F4B6B"/>
    <w:rsid w:val="00815619"/>
    <w:rsid w:val="0082149B"/>
    <w:rsid w:val="00840CFD"/>
    <w:rsid w:val="008458A6"/>
    <w:rsid w:val="00855A55"/>
    <w:rsid w:val="00861D6E"/>
    <w:rsid w:val="0086496C"/>
    <w:rsid w:val="0087267B"/>
    <w:rsid w:val="008739C5"/>
    <w:rsid w:val="0087530D"/>
    <w:rsid w:val="008769A4"/>
    <w:rsid w:val="00880566"/>
    <w:rsid w:val="008974F4"/>
    <w:rsid w:val="008A746A"/>
    <w:rsid w:val="008B60EC"/>
    <w:rsid w:val="008C096D"/>
    <w:rsid w:val="008D3AA1"/>
    <w:rsid w:val="008E4642"/>
    <w:rsid w:val="008E6374"/>
    <w:rsid w:val="008F5AB9"/>
    <w:rsid w:val="00912F67"/>
    <w:rsid w:val="00937202"/>
    <w:rsid w:val="00950320"/>
    <w:rsid w:val="00957E42"/>
    <w:rsid w:val="00963319"/>
    <w:rsid w:val="00963E69"/>
    <w:rsid w:val="009A2A7F"/>
    <w:rsid w:val="009D44C7"/>
    <w:rsid w:val="009E362F"/>
    <w:rsid w:val="00A0507F"/>
    <w:rsid w:val="00A054C4"/>
    <w:rsid w:val="00A26566"/>
    <w:rsid w:val="00A56DE2"/>
    <w:rsid w:val="00A575D2"/>
    <w:rsid w:val="00A667B1"/>
    <w:rsid w:val="00A74EB0"/>
    <w:rsid w:val="00AA5DAA"/>
    <w:rsid w:val="00AE70B6"/>
    <w:rsid w:val="00B31761"/>
    <w:rsid w:val="00B33F85"/>
    <w:rsid w:val="00B4462B"/>
    <w:rsid w:val="00B72290"/>
    <w:rsid w:val="00B92F8D"/>
    <w:rsid w:val="00B94CEC"/>
    <w:rsid w:val="00BE19EF"/>
    <w:rsid w:val="00BF0154"/>
    <w:rsid w:val="00BF4007"/>
    <w:rsid w:val="00C36514"/>
    <w:rsid w:val="00C75E4B"/>
    <w:rsid w:val="00C801BF"/>
    <w:rsid w:val="00CB1BEF"/>
    <w:rsid w:val="00CD4520"/>
    <w:rsid w:val="00D07373"/>
    <w:rsid w:val="00D23B8B"/>
    <w:rsid w:val="00D265B8"/>
    <w:rsid w:val="00D33A97"/>
    <w:rsid w:val="00D54A53"/>
    <w:rsid w:val="00D8652F"/>
    <w:rsid w:val="00D913EA"/>
    <w:rsid w:val="00DA7582"/>
    <w:rsid w:val="00DC198D"/>
    <w:rsid w:val="00DD11EE"/>
    <w:rsid w:val="00E107CF"/>
    <w:rsid w:val="00E12017"/>
    <w:rsid w:val="00E17E1C"/>
    <w:rsid w:val="00E2147E"/>
    <w:rsid w:val="00E247B4"/>
    <w:rsid w:val="00E524B5"/>
    <w:rsid w:val="00E542F3"/>
    <w:rsid w:val="00E62F9A"/>
    <w:rsid w:val="00EC0EBF"/>
    <w:rsid w:val="00EC1E47"/>
    <w:rsid w:val="00EC4092"/>
    <w:rsid w:val="00ED1345"/>
    <w:rsid w:val="00ED1AE3"/>
    <w:rsid w:val="00ED354F"/>
    <w:rsid w:val="00ED460D"/>
    <w:rsid w:val="00EE44E8"/>
    <w:rsid w:val="00EE64E3"/>
    <w:rsid w:val="00F07A3F"/>
    <w:rsid w:val="00F162D2"/>
    <w:rsid w:val="00F3182A"/>
    <w:rsid w:val="00F32613"/>
    <w:rsid w:val="00F34F56"/>
    <w:rsid w:val="00F445A0"/>
    <w:rsid w:val="00F6495E"/>
    <w:rsid w:val="00F754D5"/>
    <w:rsid w:val="00F969EC"/>
    <w:rsid w:val="00FD237B"/>
    <w:rsid w:val="00FD4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C801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01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color w:val="000000"/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rsid w:val="008769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131</cp:revision>
  <dcterms:created xsi:type="dcterms:W3CDTF">2015-11-18T18:58:00Z</dcterms:created>
  <dcterms:modified xsi:type="dcterms:W3CDTF">2015-11-18T20:46:00Z</dcterms:modified>
</cp:coreProperties>
</file>