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7DC073" w14:textId="59F456A0" w:rsidR="00024D2C" w:rsidRPr="00FF370C" w:rsidRDefault="00EC4BD4" w:rsidP="00EC4BD4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                                                   </w:t>
      </w:r>
      <w:r w:rsidR="00024D2C" w:rsidRPr="00FF370C">
        <w:rPr>
          <w:rFonts w:ascii="Times New Roman" w:hAnsi="Times New Roman" w:cs="Times New Roman"/>
          <w:b/>
          <w:sz w:val="28"/>
          <w:szCs w:val="28"/>
        </w:rPr>
        <w:t>Ideation Phase</w:t>
      </w:r>
    </w:p>
    <w:p w14:paraId="504CA630" w14:textId="77777777" w:rsidR="00024D2C" w:rsidRPr="00FF370C" w:rsidRDefault="00024D2C" w:rsidP="00024D2C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FF370C">
        <w:rPr>
          <w:rFonts w:ascii="Times New Roman" w:hAnsi="Times New Roman" w:cs="Times New Roman"/>
          <w:b/>
          <w:sz w:val="28"/>
          <w:szCs w:val="28"/>
        </w:rPr>
        <w:t>Brainstorm &amp; Idea Prioritization Template</w:t>
      </w:r>
    </w:p>
    <w:p w14:paraId="279051F0" w14:textId="77777777" w:rsidR="00024D2C" w:rsidRPr="00FF370C" w:rsidRDefault="00024D2C" w:rsidP="00024D2C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69C24A47" w14:textId="77777777" w:rsidR="00024D2C" w:rsidRPr="00FF370C" w:rsidRDefault="00024D2C" w:rsidP="00024D2C">
      <w:pPr>
        <w:rPr>
          <w:rFonts w:ascii="Times New Roman" w:hAnsi="Times New Roman" w:cs="Times New Roman"/>
          <w:b/>
        </w:rPr>
      </w:pPr>
    </w:p>
    <w:tbl>
      <w:tblPr>
        <w:tblW w:w="90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7"/>
      </w:tblGrid>
      <w:tr w:rsidR="00024D2C" w:rsidRPr="00FF370C" w14:paraId="6F45AD39" w14:textId="77777777" w:rsidTr="00024D2C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DA8876B" w14:textId="77777777" w:rsidR="00024D2C" w:rsidRPr="00FF370C" w:rsidRDefault="00024D2C" w:rsidP="00024D2C">
            <w:pPr>
              <w:rPr>
                <w:rFonts w:ascii="Times New Roman" w:hAnsi="Times New Roman" w:cs="Times New Roman"/>
              </w:rPr>
            </w:pPr>
            <w:r w:rsidRPr="00FF370C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4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5600251" w14:textId="4A109E82" w:rsidR="00024D2C" w:rsidRPr="007C3D5E" w:rsidRDefault="007C3D5E" w:rsidP="00024D2C">
            <w:pPr>
              <w:rPr>
                <w:rFonts w:ascii="Times New Roman" w:hAnsi="Times New Roman" w:cs="Times New Roman"/>
              </w:rPr>
            </w:pPr>
            <w:r w:rsidRPr="007C3D5E">
              <w:rPr>
                <w:lang w:val="en-US"/>
              </w:rPr>
              <w:t>24 September 2026</w:t>
            </w:r>
          </w:p>
        </w:tc>
      </w:tr>
      <w:tr w:rsidR="00024D2C" w:rsidRPr="00FF370C" w14:paraId="7CD0F4C1" w14:textId="77777777" w:rsidTr="00024D2C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F134EB4" w14:textId="77777777" w:rsidR="00024D2C" w:rsidRPr="00FF370C" w:rsidRDefault="00024D2C" w:rsidP="00024D2C">
            <w:pPr>
              <w:rPr>
                <w:rFonts w:ascii="Times New Roman" w:hAnsi="Times New Roman" w:cs="Times New Roman"/>
              </w:rPr>
            </w:pPr>
            <w:r w:rsidRPr="00FF370C">
              <w:rPr>
                <w:rFonts w:ascii="Times New Roman" w:hAnsi="Times New Roman" w:cs="Times New Roman"/>
              </w:rPr>
              <w:t>Team ID</w:t>
            </w:r>
          </w:p>
        </w:tc>
        <w:tc>
          <w:tcPr>
            <w:tcW w:w="4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BF37EB" w14:textId="66EE1B3B" w:rsidR="00024D2C" w:rsidRPr="007C3D5E" w:rsidRDefault="001013C9" w:rsidP="00024D2C">
            <w:pPr>
              <w:rPr>
                <w:rFonts w:ascii="Times New Roman" w:hAnsi="Times New Roman" w:cs="Times New Roman"/>
              </w:rPr>
            </w:pPr>
            <w:r w:rsidRPr="001013C9">
              <w:rPr>
                <w:rFonts w:ascii="Times New Roman" w:hAnsi="Times New Roman" w:cs="Times New Roman"/>
              </w:rPr>
              <w:t>SWTID-2026-3942</w:t>
            </w:r>
          </w:p>
        </w:tc>
      </w:tr>
      <w:tr w:rsidR="00024D2C" w:rsidRPr="00FF370C" w14:paraId="2B731190" w14:textId="77777777" w:rsidTr="00024D2C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74A8DC4" w14:textId="77777777" w:rsidR="00024D2C" w:rsidRPr="00FF370C" w:rsidRDefault="00024D2C" w:rsidP="00024D2C">
            <w:pPr>
              <w:rPr>
                <w:rFonts w:ascii="Times New Roman" w:hAnsi="Times New Roman" w:cs="Times New Roman"/>
              </w:rPr>
            </w:pPr>
            <w:r w:rsidRPr="00FF370C">
              <w:rPr>
                <w:rFonts w:ascii="Times New Roman" w:hAnsi="Times New Roman" w:cs="Times New Roman"/>
              </w:rPr>
              <w:t>Project Name</w:t>
            </w:r>
          </w:p>
        </w:tc>
        <w:tc>
          <w:tcPr>
            <w:tcW w:w="4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2DA080" w14:textId="6E18D756" w:rsidR="00024D2C" w:rsidRPr="00FF370C" w:rsidRDefault="00024D2C" w:rsidP="00024D2C">
            <w:pPr>
              <w:rPr>
                <w:rFonts w:ascii="Times New Roman" w:hAnsi="Times New Roman" w:cs="Times New Roman"/>
              </w:rPr>
            </w:pPr>
            <w:r w:rsidRPr="00FF370C">
              <w:rPr>
                <w:rFonts w:ascii="Times New Roman" w:hAnsi="Times New Roman" w:cs="Times New Roman"/>
              </w:rPr>
              <w:t>AI</w:t>
            </w:r>
            <w:r w:rsidR="00EC4BD4">
              <w:rPr>
                <w:rFonts w:ascii="Times New Roman" w:hAnsi="Times New Roman" w:cs="Times New Roman"/>
              </w:rPr>
              <w:t xml:space="preserve"> StudyBuddy</w:t>
            </w:r>
          </w:p>
        </w:tc>
      </w:tr>
      <w:tr w:rsidR="006F7793" w14:paraId="2EC24E5E" w14:textId="77777777" w:rsidTr="006F7793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9628AB9" w14:textId="77777777" w:rsidR="006F7793" w:rsidRPr="006F7793" w:rsidRDefault="006F7793" w:rsidP="004118FE">
            <w:pPr>
              <w:rPr>
                <w:rFonts w:ascii="Times New Roman" w:hAnsi="Times New Roman" w:cs="Times New Roman"/>
              </w:rPr>
            </w:pPr>
            <w:r w:rsidRPr="006F7793">
              <w:rPr>
                <w:rFonts w:ascii="Times New Roman" w:hAnsi="Times New Roman" w:cs="Times New Roman"/>
              </w:rPr>
              <w:t>Maximum Marks</w:t>
            </w:r>
          </w:p>
        </w:tc>
        <w:tc>
          <w:tcPr>
            <w:tcW w:w="4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70999F" w14:textId="77777777" w:rsidR="006F7793" w:rsidRPr="006F7793" w:rsidRDefault="006F7793" w:rsidP="004118FE">
            <w:pPr>
              <w:rPr>
                <w:rFonts w:ascii="Times New Roman" w:hAnsi="Times New Roman" w:cs="Times New Roman"/>
              </w:rPr>
            </w:pPr>
          </w:p>
        </w:tc>
      </w:tr>
    </w:tbl>
    <w:p w14:paraId="24C7B9B9" w14:textId="77777777" w:rsidR="00024D2C" w:rsidRPr="00FF370C" w:rsidRDefault="00024D2C" w:rsidP="00024D2C">
      <w:pPr>
        <w:rPr>
          <w:rFonts w:ascii="Times New Roman" w:hAnsi="Times New Roman" w:cs="Times New Roman"/>
          <w:b/>
          <w:bCs/>
        </w:rPr>
      </w:pPr>
    </w:p>
    <w:p w14:paraId="3D541415" w14:textId="0345B89B" w:rsidR="00024D2C" w:rsidRPr="00FF370C" w:rsidRDefault="00024D2C" w:rsidP="00DF41D6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F370C">
        <w:rPr>
          <w:rFonts w:ascii="Times New Roman" w:hAnsi="Times New Roman" w:cs="Times New Roman"/>
          <w:b/>
          <w:bCs/>
          <w:sz w:val="28"/>
          <w:szCs w:val="28"/>
        </w:rPr>
        <w:t>Brainstorm &amp; Idea Prioritization Overview:</w:t>
      </w:r>
    </w:p>
    <w:p w14:paraId="5D9334EE" w14:textId="77777777" w:rsidR="00024D2C" w:rsidRPr="004D21AE" w:rsidRDefault="00024D2C" w:rsidP="00DF41D6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4D21AE">
        <w:rPr>
          <w:rFonts w:ascii="Times New Roman" w:hAnsi="Times New Roman" w:cs="Times New Roman"/>
          <w:bCs/>
          <w:sz w:val="24"/>
          <w:szCs w:val="24"/>
        </w:rPr>
        <w:t xml:space="preserve">This brainstorming framework enables our team to engage in open, collaborative thinking to tackle project challenges effectively. We prioritize generating a diverse range of creative solutions first, encouraging innovative ideas and building upon each other’s inputs to shape practical outcomes. </w:t>
      </w:r>
    </w:p>
    <w:p w14:paraId="73627D5A" w14:textId="77777777" w:rsidR="00024D2C" w:rsidRPr="004D21AE" w:rsidRDefault="00024D2C" w:rsidP="00DF41D6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4D21AE">
        <w:rPr>
          <w:rFonts w:ascii="Times New Roman" w:hAnsi="Times New Roman" w:cs="Times New Roman"/>
          <w:bCs/>
          <w:sz w:val="24"/>
          <w:szCs w:val="24"/>
        </w:rPr>
        <w:t>Use this framework during team discussions to explore creative concepts and structure solutions, even when working remotely</w:t>
      </w:r>
    </w:p>
    <w:p w14:paraId="4B595526" w14:textId="77777777" w:rsidR="00024D2C" w:rsidRPr="004D21AE" w:rsidRDefault="00024D2C" w:rsidP="00DF41D6">
      <w:pPr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4D21AE">
        <w:rPr>
          <w:rFonts w:ascii="Times New Roman" w:hAnsi="Times New Roman" w:cs="Times New Roman"/>
          <w:bCs/>
          <w:sz w:val="24"/>
          <w:szCs w:val="24"/>
        </w:rPr>
        <w:t>Reference:</w:t>
      </w:r>
      <w:r w:rsidRPr="004D21AE">
        <w:rPr>
          <w:rFonts w:ascii="Times New Roman" w:hAnsi="Times New Roman" w:cs="Times New Roman"/>
          <w:b/>
          <w:sz w:val="24"/>
          <w:szCs w:val="24"/>
        </w:rPr>
        <w:t xml:space="preserve"> </w:t>
      </w:r>
      <w:hyperlink r:id="rId5" w:history="1">
        <w:r w:rsidRPr="004D21AE">
          <w:rPr>
            <w:rStyle w:val="Hyperlink"/>
            <w:rFonts w:ascii="Times New Roman" w:hAnsi="Times New Roman" w:cs="Times New Roman"/>
            <w:b/>
            <w:sz w:val="24"/>
            <w:szCs w:val="24"/>
          </w:rPr>
          <w:t>https://www.mural.co/templates/brainstorm-and-idea-prioritization</w:t>
        </w:r>
      </w:hyperlink>
    </w:p>
    <w:p w14:paraId="3D246048" w14:textId="77777777" w:rsidR="00024D2C" w:rsidRPr="00FF370C" w:rsidRDefault="00024D2C" w:rsidP="00DF41D6">
      <w:pPr>
        <w:jc w:val="both"/>
        <w:rPr>
          <w:rFonts w:ascii="Times New Roman" w:hAnsi="Times New Roman" w:cs="Times New Roman"/>
          <w:b/>
        </w:rPr>
      </w:pPr>
      <w:r w:rsidRPr="004D21AE">
        <w:rPr>
          <w:rFonts w:ascii="Times New Roman" w:hAnsi="Times New Roman" w:cs="Times New Roman"/>
          <w:b/>
          <w:sz w:val="24"/>
          <w:szCs w:val="24"/>
        </w:rPr>
        <w:t>Step-1: Team Gathering, Collaboration and Select the Problem Statement</w:t>
      </w:r>
    </w:p>
    <w:tbl>
      <w:tblPr>
        <w:tblStyle w:val="TableGrid"/>
        <w:tblW w:w="9109" w:type="dxa"/>
        <w:tblLook w:val="04A0" w:firstRow="1" w:lastRow="0" w:firstColumn="1" w:lastColumn="0" w:noHBand="0" w:noVBand="1"/>
      </w:tblPr>
      <w:tblGrid>
        <w:gridCol w:w="3036"/>
        <w:gridCol w:w="3036"/>
        <w:gridCol w:w="3037"/>
      </w:tblGrid>
      <w:tr w:rsidR="00024D2C" w:rsidRPr="00FF370C" w14:paraId="36B0ABEE" w14:textId="77777777" w:rsidTr="00024D2C">
        <w:trPr>
          <w:trHeight w:val="5844"/>
        </w:trPr>
        <w:tc>
          <w:tcPr>
            <w:tcW w:w="3036" w:type="dxa"/>
          </w:tcPr>
          <w:p w14:paraId="74868F83" w14:textId="77777777" w:rsidR="00024D2C" w:rsidRPr="004D21AE" w:rsidRDefault="00024D2C" w:rsidP="00DF41D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D21AE">
              <w:rPr>
                <w:rFonts w:ascii="Times New Roman" w:hAnsi="Times New Roman" w:cs="Times New Roman"/>
                <w:sz w:val="24"/>
                <w:szCs w:val="24"/>
              </w:rPr>
              <w:t>Brainstorming &amp; Idea Prioritization</w:t>
            </w:r>
          </w:p>
          <w:p w14:paraId="693C8701" w14:textId="77777777" w:rsidR="00024D2C" w:rsidRPr="00FF370C" w:rsidRDefault="00024D2C" w:rsidP="00DF41D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F370C">
              <w:rPr>
                <w:rFonts w:ascii="Times New Roman" w:hAnsi="Times New Roman" w:cs="Times New Roman"/>
                <w:sz w:val="24"/>
                <w:szCs w:val="24"/>
              </w:rPr>
              <w:t xml:space="preserve">Our team utilizes this interactive brainstorming space to explore innovative ideas, structure concepts, and drive effective problem-solving, enabling smooth collaboration regardless of location. </w:t>
            </w:r>
          </w:p>
          <w:p w14:paraId="5214194A" w14:textId="77777777" w:rsidR="00024D2C" w:rsidRPr="00FF370C" w:rsidRDefault="00024D2C" w:rsidP="00DF41D6">
            <w:pPr>
              <w:numPr>
                <w:ilvl w:val="0"/>
                <w:numId w:val="1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F370C">
              <w:rPr>
                <w:rFonts w:ascii="Times New Roman" w:hAnsi="Times New Roman" w:cs="Times New Roman"/>
                <w:sz w:val="24"/>
                <w:szCs w:val="24"/>
              </w:rPr>
              <w:t xml:space="preserve">Preparation Time: 10 minutes to set up </w:t>
            </w:r>
          </w:p>
          <w:p w14:paraId="681B033F" w14:textId="77777777" w:rsidR="00024D2C" w:rsidRPr="00FF370C" w:rsidRDefault="00024D2C" w:rsidP="00DF41D6">
            <w:pPr>
              <w:numPr>
                <w:ilvl w:val="0"/>
                <w:numId w:val="1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F370C">
              <w:rPr>
                <w:rFonts w:ascii="Times New Roman" w:hAnsi="Times New Roman" w:cs="Times New Roman"/>
                <w:sz w:val="24"/>
                <w:szCs w:val="24"/>
              </w:rPr>
              <w:t xml:space="preserve">Session Duration: 1 hour to collaborate </w:t>
            </w:r>
          </w:p>
          <w:p w14:paraId="6F588025" w14:textId="77777777" w:rsidR="00024D2C" w:rsidRPr="00FF370C" w:rsidRDefault="00024D2C" w:rsidP="00DF41D6">
            <w:pPr>
              <w:numPr>
                <w:ilvl w:val="0"/>
                <w:numId w:val="1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F370C">
              <w:rPr>
                <w:rFonts w:ascii="Times New Roman" w:hAnsi="Times New Roman" w:cs="Times New Roman"/>
                <w:sz w:val="24"/>
                <w:szCs w:val="24"/>
              </w:rPr>
              <w:t>Recommended Group Size: 2-8 team members</w:t>
            </w:r>
          </w:p>
          <w:p w14:paraId="7C342C61" w14:textId="77777777" w:rsidR="00024D2C" w:rsidRPr="00FF370C" w:rsidRDefault="00024D2C" w:rsidP="00DF41D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36" w:type="dxa"/>
          </w:tcPr>
          <w:p w14:paraId="0B43F405" w14:textId="7675B077" w:rsidR="00024D2C" w:rsidRPr="00FF370C" w:rsidRDefault="00024D2C" w:rsidP="00DF41D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F370C">
              <w:rPr>
                <w:rFonts w:ascii="Times New Roman" w:hAnsi="Times New Roman" w:cs="Times New Roman"/>
                <w:sz w:val="24"/>
                <w:szCs w:val="24"/>
              </w:rPr>
              <w:t>Before you collaborate</w:t>
            </w:r>
          </w:p>
          <w:p w14:paraId="7E96BDE3" w14:textId="799511C3" w:rsidR="00024D2C" w:rsidRPr="00FF370C" w:rsidRDefault="00024D2C" w:rsidP="00DF41D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F370C">
              <w:rPr>
                <w:rFonts w:ascii="Times New Roman" w:hAnsi="Times New Roman" w:cs="Times New Roman"/>
                <w:sz w:val="24"/>
                <w:szCs w:val="24"/>
              </w:rPr>
              <w:t xml:space="preserve">Effective preparation ensures a successful brainstorming session. Here are the necessary setup steps before beginning: </w:t>
            </w:r>
          </w:p>
          <w:p w14:paraId="26B36B13" w14:textId="15ED95CB" w:rsidR="00024D2C" w:rsidRPr="00FF370C" w:rsidRDefault="00024D2C" w:rsidP="00DF41D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F370C">
              <w:rPr>
                <w:rFonts w:ascii="Times New Roman" w:hAnsi="Times New Roman" w:cs="Times New Roman"/>
                <w:sz w:val="24"/>
                <w:szCs w:val="24"/>
              </w:rPr>
              <w:t xml:space="preserve">Estimated Time: 10 minutes </w:t>
            </w:r>
          </w:p>
          <w:p w14:paraId="6F0D9B63" w14:textId="33B0E660" w:rsidR="00024D2C" w:rsidRPr="00FF370C" w:rsidRDefault="004D21AE" w:rsidP="00DF41D6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</w:t>
            </w:r>
            <w:r w:rsidR="00024D2C" w:rsidRPr="004D21AE">
              <w:rPr>
                <w:rFonts w:ascii="Times New Roman" w:hAnsi="Times New Roman" w:cs="Times New Roman"/>
                <w:sz w:val="24"/>
                <w:szCs w:val="24"/>
              </w:rPr>
              <w:t>Team gathering</w:t>
            </w:r>
            <w:r w:rsidR="00024D2C" w:rsidRPr="00FF370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:</w:t>
            </w:r>
          </w:p>
          <w:p w14:paraId="75FB0C6B" w14:textId="58857C49" w:rsidR="00024D2C" w:rsidRPr="00FF370C" w:rsidRDefault="00024D2C" w:rsidP="00DF41D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F370C">
              <w:rPr>
                <w:rFonts w:ascii="Times New Roman" w:hAnsi="Times New Roman" w:cs="Times New Roman"/>
                <w:sz w:val="24"/>
                <w:szCs w:val="24"/>
              </w:rPr>
              <w:t xml:space="preserve">Identify key participants, send session invitations, and share necessary project context beforehand. </w:t>
            </w:r>
          </w:p>
          <w:p w14:paraId="32CA9190" w14:textId="0452C892" w:rsidR="00024D2C" w:rsidRPr="00FF370C" w:rsidRDefault="00024D2C" w:rsidP="00DF41D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F370C">
              <w:rPr>
                <w:rFonts w:ascii="Times New Roman" w:hAnsi="Times New Roman" w:cs="Times New Roman"/>
                <w:sz w:val="24"/>
                <w:szCs w:val="24"/>
              </w:rPr>
              <w:t xml:space="preserve">(Team Members: [ </w:t>
            </w:r>
            <w:r w:rsidR="00FF370C" w:rsidRPr="00FF370C">
              <w:rPr>
                <w:rFonts w:ascii="Times New Roman" w:hAnsi="Times New Roman" w:cs="Times New Roman"/>
                <w:sz w:val="24"/>
                <w:szCs w:val="24"/>
              </w:rPr>
              <w:t>Thamizhmathi N,Abinayarani D,Abirami K,Hemasri M]</w:t>
            </w:r>
          </w:p>
          <w:p w14:paraId="2ECDE6AE" w14:textId="0E98C6DD" w:rsidR="00024D2C" w:rsidRPr="00FF370C" w:rsidRDefault="002B04F5" w:rsidP="00DF41D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</w:t>
            </w:r>
            <w:r w:rsidR="00024D2C" w:rsidRPr="00FF370C">
              <w:rPr>
                <w:rFonts w:ascii="Times New Roman" w:hAnsi="Times New Roman" w:cs="Times New Roman"/>
                <w:sz w:val="24"/>
                <w:szCs w:val="24"/>
              </w:rPr>
              <w:t>Set the goal:</w:t>
            </w:r>
          </w:p>
          <w:p w14:paraId="2C176732" w14:textId="77777777" w:rsidR="00024D2C" w:rsidRPr="00FF370C" w:rsidRDefault="00024D2C" w:rsidP="00DF41D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F370C">
              <w:rPr>
                <w:rFonts w:ascii="Times New Roman" w:hAnsi="Times New Roman" w:cs="Times New Roman"/>
                <w:sz w:val="24"/>
                <w:szCs w:val="24"/>
              </w:rPr>
              <w:t xml:space="preserve">Clearly define the primary project problem to address during this discussion. </w:t>
            </w:r>
          </w:p>
          <w:p w14:paraId="18DEB5AB" w14:textId="13DF7050" w:rsidR="00024D2C" w:rsidRPr="00FF370C" w:rsidRDefault="00024D2C" w:rsidP="00DF41D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2EC260E" w14:textId="17FAA53A" w:rsidR="00024D2C" w:rsidRPr="00FF370C" w:rsidRDefault="00024D2C" w:rsidP="00DF41D6">
            <w:pPr>
              <w:ind w:left="720" w:hanging="7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F370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(Session Goal: </w:t>
            </w:r>
            <w:r w:rsidR="00FF370C" w:rsidRPr="00FF370C">
              <w:rPr>
                <w:rFonts w:ascii="Times New Roman" w:hAnsi="Times New Roman" w:cs="Times New Roman"/>
                <w:sz w:val="24"/>
                <w:szCs w:val="24"/>
              </w:rPr>
              <w:t>The goal of AI Study Buddy is to help students learn effectively using AI-based personalized study support. It provides simple explanations, quick doubt clarification, and useful learning resources.</w:t>
            </w:r>
            <w:r w:rsidRPr="00FF370C">
              <w:rPr>
                <w:rFonts w:ascii="Times New Roman" w:hAnsi="Times New Roman" w:cs="Times New Roman"/>
                <w:sz w:val="24"/>
                <w:szCs w:val="24"/>
              </w:rPr>
              <w:t xml:space="preserve">) </w:t>
            </w:r>
          </w:p>
          <w:p w14:paraId="287CC51F" w14:textId="352DD2FA" w:rsidR="00024D2C" w:rsidRPr="00FF370C" w:rsidRDefault="00024D2C" w:rsidP="00DF41D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B7129D5" w14:textId="11D39E0D" w:rsidR="00024D2C" w:rsidRPr="00FF370C" w:rsidRDefault="00024D2C" w:rsidP="00DF41D6">
            <w:pPr>
              <w:numPr>
                <w:ilvl w:val="0"/>
                <w:numId w:val="2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F370C">
              <w:rPr>
                <w:rFonts w:ascii="Times New Roman" w:hAnsi="Times New Roman" w:cs="Times New Roman"/>
                <w:sz w:val="24"/>
                <w:szCs w:val="24"/>
              </w:rPr>
              <w:t>Learn how to use the facilitation tools:</w:t>
            </w:r>
          </w:p>
          <w:p w14:paraId="1F1C47DA" w14:textId="2A297899" w:rsidR="00024D2C" w:rsidRPr="00FF370C" w:rsidRDefault="00024D2C" w:rsidP="00DF41D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F370C">
              <w:rPr>
                <w:rFonts w:ascii="Times New Roman" w:hAnsi="Times New Roman" w:cs="Times New Roman"/>
                <w:sz w:val="24"/>
                <w:szCs w:val="24"/>
              </w:rPr>
              <w:t xml:space="preserve">Familiarize the team with session tools and timers to maintain focus and maximize productivity. </w:t>
            </w:r>
          </w:p>
          <w:p w14:paraId="789778ED" w14:textId="77777777" w:rsidR="00024D2C" w:rsidRPr="00FF370C" w:rsidRDefault="00024D2C" w:rsidP="00DF41D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37" w:type="dxa"/>
          </w:tcPr>
          <w:p w14:paraId="7D93CEB7" w14:textId="77777777" w:rsidR="00EC4BD4" w:rsidRPr="00EC4BD4" w:rsidRDefault="00EC4BD4" w:rsidP="00DF41D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C4BD4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Define your problem statement</w:t>
            </w:r>
          </w:p>
          <w:p w14:paraId="2A6E4B3A" w14:textId="77777777" w:rsidR="00EC4BD4" w:rsidRPr="00EC4BD4" w:rsidRDefault="00EC4BD4" w:rsidP="00DF41D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C4BD4">
              <w:rPr>
                <w:rFonts w:ascii="Times New Roman" w:hAnsi="Times New Roman" w:cs="Times New Roman"/>
                <w:sz w:val="24"/>
                <w:szCs w:val="24"/>
              </w:rPr>
              <w:t>Identify the core challenge to address and structure it using a "How Might We" approach to guide the brainstorming session.</w:t>
            </w:r>
          </w:p>
          <w:p w14:paraId="6448B693" w14:textId="77777777" w:rsidR="00EC4BD4" w:rsidRPr="00EC4BD4" w:rsidRDefault="00EC4BD4" w:rsidP="00DF41D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C4BD4">
              <w:rPr>
                <w:rFonts w:ascii="Times New Roman" w:hAnsi="Times New Roman" w:cs="Times New Roman"/>
                <w:sz w:val="24"/>
                <w:szCs w:val="24"/>
              </w:rPr>
              <w:t>Estimated Time: 5 minutes</w:t>
            </w:r>
          </w:p>
          <w:p w14:paraId="549122AE" w14:textId="77777777" w:rsidR="00EC4BD4" w:rsidRPr="00EC4BD4" w:rsidRDefault="00EC4BD4" w:rsidP="00DF41D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C4BD4">
              <w:rPr>
                <w:rFonts w:ascii="Times New Roman" w:hAnsi="Times New Roman" w:cs="Times New Roman"/>
                <w:sz w:val="24"/>
                <w:szCs w:val="24"/>
              </w:rPr>
              <w:t>PROBLEM:</w:t>
            </w:r>
          </w:p>
          <w:p w14:paraId="5EEC6206" w14:textId="77777777" w:rsidR="00EC4BD4" w:rsidRPr="00EC4BD4" w:rsidRDefault="00EC4BD4" w:rsidP="00DF41D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C4BD4">
              <w:rPr>
                <w:rFonts w:ascii="Times New Roman" w:hAnsi="Times New Roman" w:cs="Times New Roman"/>
                <w:sz w:val="24"/>
                <w:szCs w:val="24"/>
              </w:rPr>
              <w:t>Students face significant difficulty in understanding complex topics, clearing their subject doubts promptly, and systematically organizing their daily study routines.</w:t>
            </w:r>
          </w:p>
          <w:p w14:paraId="2D7960D7" w14:textId="77777777" w:rsidR="00EC4BD4" w:rsidRPr="00EC4BD4" w:rsidRDefault="00EC4BD4" w:rsidP="00DF41D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C4BD4">
              <w:rPr>
                <w:rFonts w:ascii="Times New Roman" w:hAnsi="Times New Roman" w:cs="Times New Roman"/>
                <w:sz w:val="24"/>
                <w:szCs w:val="24"/>
              </w:rPr>
              <w:t>How Might We Statement:</w:t>
            </w:r>
          </w:p>
          <w:p w14:paraId="2484D7B9" w14:textId="77777777" w:rsidR="00EC4BD4" w:rsidRPr="00EC4BD4" w:rsidRDefault="00EC4BD4" w:rsidP="00DF41D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C4BD4">
              <w:rPr>
                <w:rFonts w:ascii="Times New Roman" w:hAnsi="Times New Roman" w:cs="Times New Roman"/>
                <w:sz w:val="24"/>
                <w:szCs w:val="24"/>
              </w:rPr>
              <w:t>How might we provide an AI study assistant for students so that they can learn concepts easily, resolve their doubts quickly, and manage their study schedules effectively?</w:t>
            </w:r>
          </w:p>
          <w:p w14:paraId="17548FDA" w14:textId="77777777" w:rsidR="00EC4BD4" w:rsidRPr="00EC4BD4" w:rsidRDefault="00EC4BD4" w:rsidP="00DF41D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C4BD4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Key rules of brainstorming</w:t>
            </w:r>
          </w:p>
          <w:p w14:paraId="221F6827" w14:textId="77777777" w:rsidR="00EC4BD4" w:rsidRPr="00EC4BD4" w:rsidRDefault="00EC4BD4" w:rsidP="00DF41D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C4BD4">
              <w:rPr>
                <w:rFonts w:ascii="Times New Roman" w:hAnsi="Times New Roman" w:cs="Times New Roman"/>
                <w:sz w:val="24"/>
                <w:szCs w:val="24"/>
              </w:rPr>
              <w:t>To ensure a structured and creative collaboration session:</w:t>
            </w:r>
          </w:p>
          <w:p w14:paraId="29EB5E5C" w14:textId="77777777" w:rsidR="00EC4BD4" w:rsidRPr="00EC4BD4" w:rsidRDefault="00EC4BD4" w:rsidP="00DF41D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C4BD4">
              <w:rPr>
                <w:rFonts w:ascii="Times New Roman" w:hAnsi="Times New Roman" w:cs="Times New Roman"/>
                <w:sz w:val="24"/>
                <w:szCs w:val="24"/>
              </w:rPr>
              <w:t>Stay focused on the primary objective</w:t>
            </w:r>
          </w:p>
          <w:p w14:paraId="458FC01F" w14:textId="77777777" w:rsidR="00EC4BD4" w:rsidRPr="00EC4BD4" w:rsidRDefault="00EC4BD4" w:rsidP="00DF41D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C4BD4">
              <w:rPr>
                <w:rFonts w:ascii="Times New Roman" w:hAnsi="Times New Roman" w:cs="Times New Roman"/>
                <w:sz w:val="24"/>
                <w:szCs w:val="24"/>
              </w:rPr>
              <w:t>Encourage out-of-the-box and innovative ideas</w:t>
            </w:r>
          </w:p>
          <w:p w14:paraId="36CA30CA" w14:textId="77777777" w:rsidR="00EC4BD4" w:rsidRPr="00EC4BD4" w:rsidRDefault="00EC4BD4" w:rsidP="00DF41D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C4BD4">
              <w:rPr>
                <w:rFonts w:ascii="Times New Roman" w:hAnsi="Times New Roman" w:cs="Times New Roman"/>
                <w:sz w:val="24"/>
                <w:szCs w:val="24"/>
              </w:rPr>
              <w:t>Avoid early judgment or evaluation</w:t>
            </w:r>
          </w:p>
          <w:p w14:paraId="05BE92D3" w14:textId="77777777" w:rsidR="00EC4BD4" w:rsidRPr="00EC4BD4" w:rsidRDefault="00EC4BD4" w:rsidP="00DF41D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C4BD4">
              <w:rPr>
                <w:rFonts w:ascii="Times New Roman" w:hAnsi="Times New Roman" w:cs="Times New Roman"/>
                <w:sz w:val="24"/>
                <w:szCs w:val="24"/>
              </w:rPr>
              <w:t>Practice active listening and give space to all perspectives</w:t>
            </w:r>
          </w:p>
          <w:p w14:paraId="7B13492B" w14:textId="77777777" w:rsidR="00EC4BD4" w:rsidRPr="00EC4BD4" w:rsidRDefault="00EC4BD4" w:rsidP="00DF41D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C4BD4">
              <w:rPr>
                <w:rFonts w:ascii="Times New Roman" w:hAnsi="Times New Roman" w:cs="Times New Roman"/>
                <w:sz w:val="24"/>
                <w:szCs w:val="24"/>
              </w:rPr>
              <w:t>Aim for a high volume of generated concepts</w:t>
            </w:r>
          </w:p>
          <w:p w14:paraId="66070751" w14:textId="2DEAF062" w:rsidR="00024D2C" w:rsidRPr="00FF370C" w:rsidRDefault="00EC4BD4" w:rsidP="00DF41D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C4BD4">
              <w:rPr>
                <w:rFonts w:ascii="Times New Roman" w:hAnsi="Times New Roman" w:cs="Times New Roman"/>
                <w:sz w:val="24"/>
                <w:szCs w:val="24"/>
              </w:rPr>
              <w:t>Utilize visual representations and diagrams whenever possible</w:t>
            </w:r>
          </w:p>
        </w:tc>
      </w:tr>
    </w:tbl>
    <w:p w14:paraId="5762BB4C" w14:textId="77777777" w:rsidR="00024D2C" w:rsidRPr="00FF370C" w:rsidRDefault="00024D2C" w:rsidP="00DF41D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7369574" w14:textId="77777777" w:rsidR="00785916" w:rsidRPr="00EC4BD4" w:rsidRDefault="00EC4BD4" w:rsidP="00DF41D6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EC4BD4">
        <w:rPr>
          <w:rFonts w:ascii="Times New Roman" w:hAnsi="Times New Roman" w:cs="Times New Roman"/>
          <w:b/>
          <w:sz w:val="24"/>
          <w:szCs w:val="24"/>
        </w:rPr>
        <w:t>Step-2: Brainstorm, Idea Listing and Grouping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28"/>
        <w:gridCol w:w="4088"/>
      </w:tblGrid>
      <w:tr w:rsidR="00785916" w14:paraId="0056BE78" w14:textId="77777777" w:rsidTr="00785916">
        <w:tc>
          <w:tcPr>
            <w:tcW w:w="4835" w:type="dxa"/>
          </w:tcPr>
          <w:p w14:paraId="7867E440" w14:textId="77777777" w:rsidR="00785916" w:rsidRPr="00EC4BD4" w:rsidRDefault="00785916" w:rsidP="00DF41D6">
            <w:pPr>
              <w:spacing w:after="16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C4BD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Brainstorming Ideas</w:t>
            </w:r>
          </w:p>
          <w:p w14:paraId="44AC5D97" w14:textId="77777777" w:rsidR="00785916" w:rsidRPr="00EC4BD4" w:rsidRDefault="00785916" w:rsidP="00DF41D6">
            <w:pPr>
              <w:spacing w:after="1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C4BD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Instruction:</w:t>
            </w:r>
            <w:r w:rsidRPr="00EC4BD4">
              <w:rPr>
                <w:rFonts w:ascii="Times New Roman" w:hAnsi="Times New Roman" w:cs="Times New Roman"/>
                <w:sz w:val="24"/>
                <w:szCs w:val="24"/>
              </w:rPr>
              <w:t xml:space="preserve"> Write down any ideas that come to mind that address your problem statement.</w:t>
            </w:r>
          </w:p>
          <w:p w14:paraId="238F4AE4" w14:textId="77777777" w:rsidR="00785916" w:rsidRPr="00EC4BD4" w:rsidRDefault="00785916" w:rsidP="00DF41D6">
            <w:pPr>
              <w:spacing w:after="1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C4BD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Estimated Time:</w:t>
            </w:r>
            <w:r w:rsidRPr="00EC4BD4">
              <w:rPr>
                <w:rFonts w:ascii="Times New Roman" w:hAnsi="Times New Roman" w:cs="Times New Roman"/>
                <w:sz w:val="24"/>
                <w:szCs w:val="24"/>
              </w:rPr>
              <w:t xml:space="preserve"> 10 minutes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71"/>
              <w:gridCol w:w="1134"/>
              <w:gridCol w:w="1081"/>
              <w:gridCol w:w="1310"/>
            </w:tblGrid>
            <w:tr w:rsidR="00785916" w:rsidRPr="00EC4BD4" w14:paraId="5A096FD0" w14:textId="77777777" w:rsidTr="00785916">
              <w:trPr>
                <w:tblHeader/>
                <w:tblCellSpacing w:w="15" w:type="dxa"/>
              </w:trPr>
              <w:tc>
                <w:tcPr>
                  <w:tcW w:w="0" w:type="auto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4B38C8EC" w14:textId="77777777" w:rsidR="00785916" w:rsidRPr="00785916" w:rsidRDefault="00785916" w:rsidP="00DF41D6">
                  <w:pPr>
                    <w:jc w:val="both"/>
                    <w:rPr>
                      <w:rFonts w:ascii="Times New Roman" w:hAnsi="Times New Roman" w:cs="Times New Roman"/>
                    </w:rPr>
                  </w:pPr>
                  <w:r w:rsidRPr="00785916">
                    <w:rPr>
                      <w:rFonts w:ascii="Times New Roman" w:hAnsi="Times New Roman" w:cs="Times New Roman"/>
                      <w:b/>
                      <w:bCs/>
                    </w:rPr>
                    <w:t>Team Leader</w:t>
                  </w:r>
                </w:p>
              </w:tc>
              <w:tc>
                <w:tcPr>
                  <w:tcW w:w="1253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5C80D322" w14:textId="77777777" w:rsidR="00785916" w:rsidRPr="00785916" w:rsidRDefault="00785916" w:rsidP="00DF41D6">
                  <w:pPr>
                    <w:jc w:val="both"/>
                    <w:rPr>
                      <w:rFonts w:ascii="Times New Roman" w:hAnsi="Times New Roman" w:cs="Times New Roman"/>
                    </w:rPr>
                  </w:pPr>
                  <w:r w:rsidRPr="00785916">
                    <w:rPr>
                      <w:rFonts w:ascii="Times New Roman" w:hAnsi="Times New Roman" w:cs="Times New Roman"/>
                      <w:b/>
                      <w:bCs/>
                    </w:rPr>
                    <w:t>Member 1</w:t>
                  </w:r>
                </w:p>
              </w:tc>
              <w:tc>
                <w:tcPr>
                  <w:tcW w:w="859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5530B18B" w14:textId="77777777" w:rsidR="00785916" w:rsidRPr="00785916" w:rsidRDefault="00785916" w:rsidP="00DF41D6">
                  <w:pPr>
                    <w:jc w:val="both"/>
                    <w:rPr>
                      <w:rFonts w:ascii="Times New Roman" w:hAnsi="Times New Roman" w:cs="Times New Roman"/>
                    </w:rPr>
                  </w:pPr>
                  <w:r w:rsidRPr="00785916">
                    <w:rPr>
                      <w:rFonts w:ascii="Times New Roman" w:hAnsi="Times New Roman" w:cs="Times New Roman"/>
                      <w:b/>
                      <w:bCs/>
                    </w:rPr>
                    <w:t>Member 2</w:t>
                  </w:r>
                </w:p>
              </w:tc>
              <w:tc>
                <w:tcPr>
                  <w:tcW w:w="1238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4817F471" w14:textId="77777777" w:rsidR="00785916" w:rsidRPr="00785916" w:rsidRDefault="00785916" w:rsidP="00DF41D6">
                  <w:pPr>
                    <w:jc w:val="both"/>
                    <w:rPr>
                      <w:rFonts w:ascii="Times New Roman" w:hAnsi="Times New Roman" w:cs="Times New Roman"/>
                    </w:rPr>
                  </w:pPr>
                  <w:r w:rsidRPr="00785916">
                    <w:rPr>
                      <w:rFonts w:ascii="Times New Roman" w:hAnsi="Times New Roman" w:cs="Times New Roman"/>
                      <w:b/>
                      <w:bCs/>
                    </w:rPr>
                    <w:t>Member 3</w:t>
                  </w:r>
                </w:p>
              </w:tc>
            </w:tr>
            <w:tr w:rsidR="00785916" w:rsidRPr="00EC4BD4" w14:paraId="129C454F" w14:textId="77777777" w:rsidTr="00785916">
              <w:trPr>
                <w:tblCellSpacing w:w="15" w:type="dxa"/>
              </w:trPr>
              <w:tc>
                <w:tcPr>
                  <w:tcW w:w="0" w:type="auto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37135375" w14:textId="70493609" w:rsidR="00785916" w:rsidRPr="00EC4BD4" w:rsidRDefault="00785916" w:rsidP="00DF41D6">
                  <w:pPr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i</w:t>
                  </w:r>
                  <w:r w:rsidRPr="00EC4BD4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dea 1:</w:t>
                  </w:r>
                  <w:r w:rsidRPr="00EC4BD4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24/7 AI chatbot for instant doubt clearing.</w:t>
                  </w:r>
                </w:p>
              </w:tc>
              <w:tc>
                <w:tcPr>
                  <w:tcW w:w="1253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7B75819F" w14:textId="77777777" w:rsidR="00785916" w:rsidRPr="00EC4BD4" w:rsidRDefault="00785916" w:rsidP="00DF41D6">
                  <w:pPr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EC4BD4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Idea 1:</w:t>
                  </w:r>
                  <w:r w:rsidRPr="00EC4BD4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Automated AI daily study planner &amp; schedule.</w:t>
                  </w:r>
                </w:p>
              </w:tc>
              <w:tc>
                <w:tcPr>
                  <w:tcW w:w="859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65FAB3F6" w14:textId="77777777" w:rsidR="00785916" w:rsidRPr="00EC4BD4" w:rsidRDefault="00785916" w:rsidP="00DF41D6">
                  <w:pPr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EC4BD4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Idea 1:</w:t>
                  </w:r>
                  <w:r w:rsidRPr="00EC4BD4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Step-by-step solver for math &amp; science problems.</w:t>
                  </w:r>
                </w:p>
              </w:tc>
              <w:tc>
                <w:tcPr>
                  <w:tcW w:w="1238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5DD6C04D" w14:textId="77777777" w:rsidR="00785916" w:rsidRPr="00EC4BD4" w:rsidRDefault="00785916" w:rsidP="00DF41D6">
                  <w:pPr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EC4BD4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Idea 1:</w:t>
                  </w:r>
                  <w:r w:rsidRPr="00EC4BD4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Voice command support in local language.</w:t>
                  </w:r>
                </w:p>
              </w:tc>
            </w:tr>
            <w:tr w:rsidR="00785916" w:rsidRPr="00EC4BD4" w14:paraId="5424AFBF" w14:textId="77777777" w:rsidTr="00785916">
              <w:trPr>
                <w:tblCellSpacing w:w="15" w:type="dxa"/>
              </w:trPr>
              <w:tc>
                <w:tcPr>
                  <w:tcW w:w="0" w:type="auto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101B9A6E" w14:textId="77777777" w:rsidR="00785916" w:rsidRPr="00EC4BD4" w:rsidRDefault="00785916" w:rsidP="00DF41D6">
                  <w:pPr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EC4BD4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lastRenderedPageBreak/>
                    <w:t>Idea 2:</w:t>
                  </w:r>
                  <w:r w:rsidRPr="00EC4BD4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Concept explainer using real-world examples.</w:t>
                  </w:r>
                </w:p>
              </w:tc>
              <w:tc>
                <w:tcPr>
                  <w:tcW w:w="1253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0E002051" w14:textId="77777777" w:rsidR="00785916" w:rsidRPr="00EC4BD4" w:rsidRDefault="00785916" w:rsidP="00DF41D6">
                  <w:pPr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EC4BD4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Idea 2:</w:t>
                  </w:r>
                  <w:r w:rsidRPr="00EC4BD4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Automatic quiz generation from textbook notes.</w:t>
                  </w:r>
                </w:p>
              </w:tc>
              <w:tc>
                <w:tcPr>
                  <w:tcW w:w="859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35E4794D" w14:textId="77777777" w:rsidR="00785916" w:rsidRPr="00EC4BD4" w:rsidRDefault="00785916" w:rsidP="00DF41D6">
                  <w:pPr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EC4BD4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Idea 2:</w:t>
                  </w:r>
                  <w:r w:rsidRPr="00EC4BD4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Visual progress dashboard to track study hours.</w:t>
                  </w:r>
                </w:p>
              </w:tc>
              <w:tc>
                <w:tcPr>
                  <w:tcW w:w="1238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190E4974" w14:textId="77777777" w:rsidR="00785916" w:rsidRPr="00EC4BD4" w:rsidRDefault="00785916" w:rsidP="00DF41D6">
                  <w:pPr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EC4BD4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Idea 2:</w:t>
                  </w:r>
                  <w:r w:rsidRPr="00EC4BD4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Smart flashcards for fast exam revision.</w:t>
                  </w:r>
                </w:p>
              </w:tc>
            </w:tr>
            <w:tr w:rsidR="00785916" w:rsidRPr="00EC4BD4" w14:paraId="1AD4D4E6" w14:textId="77777777" w:rsidTr="00785916">
              <w:trPr>
                <w:tblCellSpacing w:w="15" w:type="dxa"/>
              </w:trPr>
              <w:tc>
                <w:tcPr>
                  <w:tcW w:w="0" w:type="auto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1E770C9A" w14:textId="77777777" w:rsidR="00785916" w:rsidRPr="00EC4BD4" w:rsidRDefault="00785916" w:rsidP="00DF41D6">
                  <w:pPr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EC4BD4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Idea 3:</w:t>
                  </w:r>
                  <w:r w:rsidRPr="00EC4BD4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PDF note scanner to generate quick summaries.</w:t>
                  </w:r>
                </w:p>
              </w:tc>
              <w:tc>
                <w:tcPr>
                  <w:tcW w:w="1253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582B3E18" w14:textId="77777777" w:rsidR="00785916" w:rsidRPr="00EC4BD4" w:rsidRDefault="00785916" w:rsidP="00DF41D6">
                  <w:pPr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EC4BD4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Idea 3:</w:t>
                  </w:r>
                  <w:r w:rsidRPr="00EC4BD4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Exam countdown &amp; smart revision reminders.</w:t>
                  </w:r>
                </w:p>
              </w:tc>
              <w:tc>
                <w:tcPr>
                  <w:tcW w:w="859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0DFA09DF" w14:textId="77777777" w:rsidR="00785916" w:rsidRPr="00EC4BD4" w:rsidRDefault="00785916" w:rsidP="00DF41D6">
                  <w:pPr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EC4BD4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Idea 3:</w:t>
                  </w:r>
                  <w:r w:rsidRPr="00EC4BD4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Audio summary feature for long subject topics.</w:t>
                  </w:r>
                </w:p>
              </w:tc>
              <w:tc>
                <w:tcPr>
                  <w:tcW w:w="1238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4C5959BF" w14:textId="77777777" w:rsidR="00785916" w:rsidRPr="00EC4BD4" w:rsidRDefault="00785916" w:rsidP="00DF41D6">
                  <w:pPr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EC4BD4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Idea 3:</w:t>
                  </w:r>
                  <w:r w:rsidRPr="00EC4BD4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Collaborative peer doubt-solving forum.</w:t>
                  </w:r>
                </w:p>
              </w:tc>
            </w:tr>
          </w:tbl>
          <w:p w14:paraId="71F82D3B" w14:textId="77777777" w:rsidR="00785916" w:rsidRPr="00FF370C" w:rsidRDefault="00785916" w:rsidP="00DF41D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8EC1AAE" w14:textId="77777777" w:rsidR="00785916" w:rsidRPr="00FF370C" w:rsidRDefault="00785916" w:rsidP="00DF41D6">
            <w:pPr>
              <w:jc w:val="both"/>
              <w:rPr>
                <w:rFonts w:ascii="Times New Roman" w:hAnsi="Times New Roman" w:cs="Times New Roman"/>
              </w:rPr>
            </w:pPr>
          </w:p>
          <w:p w14:paraId="39DD2F96" w14:textId="77777777" w:rsidR="00785916" w:rsidRDefault="00785916" w:rsidP="00DF41D6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181" w:type="dxa"/>
          </w:tcPr>
          <w:p w14:paraId="18AA4C78" w14:textId="104B9B12" w:rsidR="00785916" w:rsidRPr="00785916" w:rsidRDefault="00785916" w:rsidP="00DF41D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85916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Group Ideas Instruction: Share ideas across the team and cluster similar or related notes together. Assign a clear label to each cluster. </w:t>
            </w:r>
          </w:p>
          <w:p w14:paraId="58444FCA" w14:textId="77777777" w:rsidR="00785916" w:rsidRPr="00785916" w:rsidRDefault="00785916" w:rsidP="00DF41D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85916">
              <w:rPr>
                <w:rFonts w:ascii="Times New Roman" w:hAnsi="Times New Roman" w:cs="Times New Roman"/>
                <w:sz w:val="24"/>
                <w:szCs w:val="24"/>
              </w:rPr>
              <w:t xml:space="preserve">Estimated Time: 20 minutes </w:t>
            </w:r>
          </w:p>
          <w:p w14:paraId="4FB5DB10" w14:textId="77777777" w:rsidR="00785916" w:rsidRPr="00785916" w:rsidRDefault="00785916" w:rsidP="00DF41D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85916">
              <w:rPr>
                <w:rFonts w:ascii="Times New Roman" w:hAnsi="Times New Roman" w:cs="Times New Roman"/>
                <w:sz w:val="24"/>
                <w:szCs w:val="24"/>
              </w:rPr>
              <w:t>Clustered Ideas for AI Study Assistant: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87"/>
              <w:gridCol w:w="1259"/>
              <w:gridCol w:w="1310"/>
            </w:tblGrid>
            <w:tr w:rsidR="00785916" w:rsidRPr="00785916" w14:paraId="251D23ED" w14:textId="77777777">
              <w:trPr>
                <w:tblHeader/>
                <w:tblCellSpacing w:w="15" w:type="dxa"/>
              </w:trPr>
              <w:tc>
                <w:tcPr>
                  <w:tcW w:w="0" w:type="auto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0EA1D71F" w14:textId="77777777" w:rsidR="00785916" w:rsidRPr="00785916" w:rsidRDefault="00785916" w:rsidP="00DF41D6">
                  <w:pPr>
                    <w:spacing w:after="0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785916">
                    <w:rPr>
                      <w:rFonts w:ascii="Times New Roman" w:hAnsi="Times New Roman" w:cs="Times New Roman"/>
                      <w:sz w:val="24"/>
                      <w:szCs w:val="24"/>
                    </w:rPr>
                    <w:t>Cluster 1: Learning &amp; Doubt Clearance</w:t>
                  </w:r>
                </w:p>
              </w:tc>
              <w:tc>
                <w:tcPr>
                  <w:tcW w:w="0" w:type="auto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71C67FB9" w14:textId="77777777" w:rsidR="00785916" w:rsidRPr="00785916" w:rsidRDefault="00785916" w:rsidP="00DF41D6">
                  <w:pPr>
                    <w:spacing w:after="0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785916">
                    <w:rPr>
                      <w:rFonts w:ascii="Times New Roman" w:hAnsi="Times New Roman" w:cs="Times New Roman"/>
                      <w:sz w:val="24"/>
                      <w:szCs w:val="24"/>
                    </w:rPr>
                    <w:t>Cluster 2: Smart Study Management</w:t>
                  </w:r>
                </w:p>
              </w:tc>
              <w:tc>
                <w:tcPr>
                  <w:tcW w:w="0" w:type="auto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671ED6A3" w14:textId="77777777" w:rsidR="00785916" w:rsidRPr="00785916" w:rsidRDefault="00785916" w:rsidP="00DF41D6">
                  <w:pPr>
                    <w:spacing w:after="0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785916">
                    <w:rPr>
                      <w:rFonts w:ascii="Times New Roman" w:hAnsi="Times New Roman" w:cs="Times New Roman"/>
                      <w:sz w:val="24"/>
                      <w:szCs w:val="24"/>
                    </w:rPr>
                    <w:t>Cluster 3: Interactive Revision &amp; Audio</w:t>
                  </w:r>
                </w:p>
              </w:tc>
            </w:tr>
            <w:tr w:rsidR="00785916" w:rsidRPr="00785916" w14:paraId="3DA8AD27" w14:textId="77777777">
              <w:trPr>
                <w:tblCellSpacing w:w="15" w:type="dxa"/>
              </w:trPr>
              <w:tc>
                <w:tcPr>
                  <w:tcW w:w="0" w:type="auto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69F80679" w14:textId="77777777" w:rsidR="00785916" w:rsidRPr="00785916" w:rsidRDefault="00785916" w:rsidP="00DF41D6">
                  <w:pPr>
                    <w:spacing w:after="0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785916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Label: Providing real-time academic support and </w:t>
                  </w:r>
                  <w:r w:rsidRPr="00785916">
                    <w:rPr>
                      <w:rFonts w:ascii="Times New Roman" w:hAnsi="Times New Roman" w:cs="Times New Roman"/>
                      <w:sz w:val="24"/>
                      <w:szCs w:val="24"/>
                    </w:rPr>
                    <w:lastRenderedPageBreak/>
                    <w:t xml:space="preserve">concept explanations. </w:t>
                  </w:r>
                </w:p>
              </w:tc>
              <w:tc>
                <w:tcPr>
                  <w:tcW w:w="0" w:type="auto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6B1D45D1" w14:textId="77777777" w:rsidR="00785916" w:rsidRPr="00785916" w:rsidRDefault="00785916" w:rsidP="00DF41D6">
                  <w:pPr>
                    <w:spacing w:after="0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785916">
                    <w:rPr>
                      <w:rFonts w:ascii="Times New Roman" w:hAnsi="Times New Roman" w:cs="Times New Roman"/>
                      <w:sz w:val="24"/>
                      <w:szCs w:val="24"/>
                    </w:rPr>
                    <w:lastRenderedPageBreak/>
                    <w:t xml:space="preserve">Label: Helping students organize schedules and track overall </w:t>
                  </w:r>
                  <w:r w:rsidRPr="00785916">
                    <w:rPr>
                      <w:rFonts w:ascii="Times New Roman" w:hAnsi="Times New Roman" w:cs="Times New Roman"/>
                      <w:sz w:val="24"/>
                      <w:szCs w:val="24"/>
                    </w:rPr>
                    <w:lastRenderedPageBreak/>
                    <w:t xml:space="preserve">progress. </w:t>
                  </w:r>
                </w:p>
              </w:tc>
              <w:tc>
                <w:tcPr>
                  <w:tcW w:w="0" w:type="auto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5D0C5869" w14:textId="77777777" w:rsidR="00785916" w:rsidRPr="00785916" w:rsidRDefault="00785916" w:rsidP="00DF41D6">
                  <w:pPr>
                    <w:spacing w:after="0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785916">
                    <w:rPr>
                      <w:rFonts w:ascii="Times New Roman" w:hAnsi="Times New Roman" w:cs="Times New Roman"/>
                      <w:sz w:val="24"/>
                      <w:szCs w:val="24"/>
                    </w:rPr>
                    <w:lastRenderedPageBreak/>
                    <w:t xml:space="preserve">Label: Enabling quick revision through automated quizzes </w:t>
                  </w:r>
                  <w:r w:rsidRPr="00785916">
                    <w:rPr>
                      <w:rFonts w:ascii="Times New Roman" w:hAnsi="Times New Roman" w:cs="Times New Roman"/>
                      <w:sz w:val="24"/>
                      <w:szCs w:val="24"/>
                    </w:rPr>
                    <w:lastRenderedPageBreak/>
                    <w:t xml:space="preserve">and audio tools. </w:t>
                  </w:r>
                </w:p>
              </w:tc>
            </w:tr>
            <w:tr w:rsidR="00785916" w:rsidRPr="00785916" w14:paraId="6AEE96EF" w14:textId="77777777">
              <w:trPr>
                <w:tblCellSpacing w:w="15" w:type="dxa"/>
              </w:trPr>
              <w:tc>
                <w:tcPr>
                  <w:tcW w:w="0" w:type="auto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0B07986C" w14:textId="77777777" w:rsidR="00785916" w:rsidRPr="00785916" w:rsidRDefault="00785916" w:rsidP="00DF41D6">
                  <w:pPr>
                    <w:spacing w:after="0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785916">
                    <w:rPr>
                      <w:rFonts w:ascii="Times New Roman" w:hAnsi="Times New Roman" w:cs="Times New Roman"/>
                      <w:sz w:val="24"/>
                      <w:szCs w:val="24"/>
                    </w:rPr>
                    <w:lastRenderedPageBreak/>
                    <w:t>• 24/7 AI chatbot for instant doubt clearing.</w:t>
                  </w:r>
                </w:p>
              </w:tc>
              <w:tc>
                <w:tcPr>
                  <w:tcW w:w="0" w:type="auto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3D6F2640" w14:textId="77777777" w:rsidR="00785916" w:rsidRPr="00785916" w:rsidRDefault="00785916" w:rsidP="00DF41D6">
                  <w:pPr>
                    <w:spacing w:after="0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785916">
                    <w:rPr>
                      <w:rFonts w:ascii="Times New Roman" w:hAnsi="Times New Roman" w:cs="Times New Roman"/>
                      <w:sz w:val="24"/>
                      <w:szCs w:val="24"/>
                    </w:rPr>
                    <w:t>• Automated AI daily study planner &amp; schedule.</w:t>
                  </w:r>
                </w:p>
              </w:tc>
              <w:tc>
                <w:tcPr>
                  <w:tcW w:w="0" w:type="auto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6C1B35DF" w14:textId="77777777" w:rsidR="00785916" w:rsidRPr="00785916" w:rsidRDefault="00785916" w:rsidP="00DF41D6">
                  <w:pPr>
                    <w:spacing w:after="0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785916">
                    <w:rPr>
                      <w:rFonts w:ascii="Times New Roman" w:hAnsi="Times New Roman" w:cs="Times New Roman"/>
                      <w:sz w:val="24"/>
                      <w:szCs w:val="24"/>
                    </w:rPr>
                    <w:t>• Automatic quiz generation from textbook notes.</w:t>
                  </w:r>
                </w:p>
              </w:tc>
            </w:tr>
            <w:tr w:rsidR="00785916" w:rsidRPr="00785916" w14:paraId="55FCD5E6" w14:textId="77777777">
              <w:trPr>
                <w:tblCellSpacing w:w="15" w:type="dxa"/>
              </w:trPr>
              <w:tc>
                <w:tcPr>
                  <w:tcW w:w="0" w:type="auto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5E213074" w14:textId="77777777" w:rsidR="00785916" w:rsidRPr="00785916" w:rsidRDefault="00785916" w:rsidP="00DF41D6">
                  <w:pPr>
                    <w:spacing w:after="0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785916">
                    <w:rPr>
                      <w:rFonts w:ascii="Times New Roman" w:hAnsi="Times New Roman" w:cs="Times New Roman"/>
                      <w:sz w:val="24"/>
                      <w:szCs w:val="24"/>
                    </w:rPr>
                    <w:t>• Concept explainer using real-world examples.</w:t>
                  </w:r>
                </w:p>
              </w:tc>
              <w:tc>
                <w:tcPr>
                  <w:tcW w:w="0" w:type="auto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3A4CC60E" w14:textId="77777777" w:rsidR="00785916" w:rsidRPr="00785916" w:rsidRDefault="00785916" w:rsidP="00DF41D6">
                  <w:pPr>
                    <w:spacing w:after="0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785916">
                    <w:rPr>
                      <w:rFonts w:ascii="Times New Roman" w:hAnsi="Times New Roman" w:cs="Times New Roman"/>
                      <w:sz w:val="24"/>
                      <w:szCs w:val="24"/>
                    </w:rPr>
                    <w:t>• Visual progress dashboard to track study hours.</w:t>
                  </w:r>
                </w:p>
              </w:tc>
              <w:tc>
                <w:tcPr>
                  <w:tcW w:w="0" w:type="auto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2E56E0DA" w14:textId="77777777" w:rsidR="00785916" w:rsidRPr="00785916" w:rsidRDefault="00785916" w:rsidP="00DF41D6">
                  <w:pPr>
                    <w:spacing w:after="0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785916">
                    <w:rPr>
                      <w:rFonts w:ascii="Times New Roman" w:hAnsi="Times New Roman" w:cs="Times New Roman"/>
                      <w:sz w:val="24"/>
                      <w:szCs w:val="24"/>
                    </w:rPr>
                    <w:t>• Smart flashcards for fast exam revision.</w:t>
                  </w:r>
                </w:p>
              </w:tc>
            </w:tr>
            <w:tr w:rsidR="00785916" w:rsidRPr="00785916" w14:paraId="56A7F982" w14:textId="77777777">
              <w:trPr>
                <w:tblCellSpacing w:w="15" w:type="dxa"/>
              </w:trPr>
              <w:tc>
                <w:tcPr>
                  <w:tcW w:w="0" w:type="auto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5FA6B610" w14:textId="77777777" w:rsidR="00785916" w:rsidRPr="00785916" w:rsidRDefault="00785916" w:rsidP="00DF41D6">
                  <w:pPr>
                    <w:spacing w:after="0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785916">
                    <w:rPr>
                      <w:rFonts w:ascii="Times New Roman" w:hAnsi="Times New Roman" w:cs="Times New Roman"/>
                      <w:sz w:val="24"/>
                      <w:szCs w:val="24"/>
                    </w:rPr>
                    <w:t>• Voice command support in local language.</w:t>
                  </w:r>
                </w:p>
              </w:tc>
              <w:tc>
                <w:tcPr>
                  <w:tcW w:w="0" w:type="auto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19A37807" w14:textId="77777777" w:rsidR="00785916" w:rsidRPr="00785916" w:rsidRDefault="00785916" w:rsidP="00DF41D6">
                  <w:pPr>
                    <w:spacing w:after="0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785916">
                    <w:rPr>
                      <w:rFonts w:ascii="Times New Roman" w:hAnsi="Times New Roman" w:cs="Times New Roman"/>
                      <w:sz w:val="24"/>
                      <w:szCs w:val="24"/>
                    </w:rPr>
                    <w:t>• Exam countdown &amp; smart revision reminders.</w:t>
                  </w:r>
                </w:p>
              </w:tc>
              <w:tc>
                <w:tcPr>
                  <w:tcW w:w="0" w:type="auto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2F4073D2" w14:textId="77777777" w:rsidR="00785916" w:rsidRPr="00785916" w:rsidRDefault="00785916" w:rsidP="00DF41D6">
                  <w:pPr>
                    <w:spacing w:after="0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785916">
                    <w:rPr>
                      <w:rFonts w:ascii="Times New Roman" w:hAnsi="Times New Roman" w:cs="Times New Roman"/>
                      <w:sz w:val="24"/>
                      <w:szCs w:val="24"/>
                    </w:rPr>
                    <w:t>• Audio summary feature for long subject topics.</w:t>
                  </w:r>
                </w:p>
              </w:tc>
            </w:tr>
            <w:tr w:rsidR="00785916" w:rsidRPr="00785916" w14:paraId="612A13EC" w14:textId="77777777">
              <w:trPr>
                <w:tblCellSpacing w:w="15" w:type="dxa"/>
              </w:trPr>
              <w:tc>
                <w:tcPr>
                  <w:tcW w:w="0" w:type="auto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051BCF3D" w14:textId="77777777" w:rsidR="00785916" w:rsidRPr="00785916" w:rsidRDefault="00785916" w:rsidP="00DF41D6">
                  <w:pPr>
                    <w:spacing w:after="0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785916">
                    <w:rPr>
                      <w:rFonts w:ascii="Times New Roman" w:hAnsi="Times New Roman" w:cs="Times New Roman"/>
                      <w:sz w:val="24"/>
                      <w:szCs w:val="24"/>
                    </w:rPr>
                    <w:t>• Step-by-step solver for math &amp; science problems.</w:t>
                  </w:r>
                </w:p>
              </w:tc>
              <w:tc>
                <w:tcPr>
                  <w:tcW w:w="0" w:type="auto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16EA16ED" w14:textId="77777777" w:rsidR="00785916" w:rsidRPr="00785916" w:rsidRDefault="00785916" w:rsidP="00DF41D6">
                  <w:pPr>
                    <w:spacing w:after="0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785916">
                    <w:rPr>
                      <w:rFonts w:ascii="Times New Roman" w:hAnsi="Times New Roman" w:cs="Times New Roman"/>
                      <w:sz w:val="24"/>
                      <w:szCs w:val="24"/>
                    </w:rPr>
                    <w:t>• PDF note scanner to generate quick summaries.</w:t>
                  </w:r>
                </w:p>
              </w:tc>
              <w:tc>
                <w:tcPr>
                  <w:tcW w:w="0" w:type="auto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2D7E4BAE" w14:textId="77777777" w:rsidR="00785916" w:rsidRPr="00785916" w:rsidRDefault="00785916" w:rsidP="00DF41D6">
                  <w:pPr>
                    <w:spacing w:after="0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785916">
                    <w:rPr>
                      <w:rFonts w:ascii="Times New Roman" w:hAnsi="Times New Roman" w:cs="Times New Roman"/>
                      <w:sz w:val="24"/>
                      <w:szCs w:val="24"/>
                    </w:rPr>
                    <w:t>• Collaborative peer doubt-solving forum.</w:t>
                  </w:r>
                </w:p>
              </w:tc>
            </w:tr>
          </w:tbl>
          <w:p w14:paraId="7577647B" w14:textId="77777777" w:rsidR="00785916" w:rsidRPr="00785916" w:rsidRDefault="00785916" w:rsidP="00DF41D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4079AF7" w14:textId="77777777" w:rsidR="00785916" w:rsidRDefault="00785916" w:rsidP="00DF41D6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1D3402AF" w14:textId="77777777" w:rsidR="00785916" w:rsidRDefault="00785916" w:rsidP="00DF41D6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10FB430A" w14:textId="77777777" w:rsidR="00785916" w:rsidRDefault="00785916" w:rsidP="00DF41D6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87A0D23" w14:textId="77777777" w:rsidR="00785916" w:rsidRDefault="00785916" w:rsidP="00DF41D6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31D3DD3F" w14:textId="77777777" w:rsidR="00785916" w:rsidRDefault="00785916" w:rsidP="00DF41D6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785916">
        <w:rPr>
          <w:rFonts w:ascii="Times New Roman" w:hAnsi="Times New Roman" w:cs="Times New Roman"/>
          <w:b/>
          <w:sz w:val="24"/>
          <w:szCs w:val="24"/>
        </w:rPr>
        <w:lastRenderedPageBreak/>
        <w:t>Idea Prioritization Matrix</w:t>
      </w:r>
    </w:p>
    <w:p w14:paraId="599798FA" w14:textId="6E96BCEC" w:rsidR="00EC4BD4" w:rsidRPr="00EC4BD4" w:rsidRDefault="001D0CD6" w:rsidP="001D0CD6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  <w14:ligatures w14:val="standardContextual"/>
        </w:rPr>
        <w:drawing>
          <wp:inline distT="0" distB="0" distL="0" distR="0" wp14:anchorId="27DAABF6" wp14:editId="78C24567">
            <wp:extent cx="5731510" cy="5731510"/>
            <wp:effectExtent l="0" t="0" r="2540" b="2540"/>
            <wp:docPr id="1989615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615497" name="Picture 198961549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C4BD4" w:rsidRPr="00EC4BD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274263"/>
    <w:multiLevelType w:val="multilevel"/>
    <w:tmpl w:val="1D00F8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0B847E6"/>
    <w:multiLevelType w:val="multilevel"/>
    <w:tmpl w:val="044E9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7214104">
    <w:abstractNumId w:val="1"/>
  </w:num>
  <w:num w:numId="2" w16cid:durableId="16676362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4D2C"/>
    <w:rsid w:val="00024D2C"/>
    <w:rsid w:val="000734DA"/>
    <w:rsid w:val="001013C9"/>
    <w:rsid w:val="001D0CD6"/>
    <w:rsid w:val="001D4651"/>
    <w:rsid w:val="00273D5B"/>
    <w:rsid w:val="00281294"/>
    <w:rsid w:val="002B04F5"/>
    <w:rsid w:val="004D21AE"/>
    <w:rsid w:val="0061421B"/>
    <w:rsid w:val="006F7793"/>
    <w:rsid w:val="007310BD"/>
    <w:rsid w:val="00785916"/>
    <w:rsid w:val="007C3D5E"/>
    <w:rsid w:val="00942E8F"/>
    <w:rsid w:val="00B24358"/>
    <w:rsid w:val="00C7237A"/>
    <w:rsid w:val="00DF41D6"/>
    <w:rsid w:val="00EC4BD4"/>
    <w:rsid w:val="00FF37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FA1070"/>
  <w15:chartTrackingRefBased/>
  <w15:docId w15:val="{A380F1E3-4D91-4916-86BF-4172A57721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24D2C"/>
    <w:pPr>
      <w:spacing w:line="259" w:lineRule="auto"/>
    </w:pPr>
    <w:rPr>
      <w:rFonts w:ascii="Calibri" w:eastAsia="Calibri" w:hAnsi="Calibri" w:cs="Calibri"/>
      <w:kern w:val="0"/>
      <w:sz w:val="22"/>
      <w:szCs w:val="22"/>
      <w:lang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24D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4D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4D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4D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4D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4D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4D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4D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4D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4D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4D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4D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4D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4D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4D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4D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4D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4D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4D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4D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4D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4D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4D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4D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4D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4D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4D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4D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4D2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24D2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24D2C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024D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www.mural.co/templates/brainstorm-and-idea-prioritization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744</Words>
  <Characters>4244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S0986544</dc:creator>
  <cp:keywords/>
  <dc:description/>
  <cp:lastModifiedBy>S0986540</cp:lastModifiedBy>
  <cp:revision>3</cp:revision>
  <dcterms:created xsi:type="dcterms:W3CDTF">2026-09-24T09:36:00Z</dcterms:created>
  <dcterms:modified xsi:type="dcterms:W3CDTF">2026-09-24T09:59:00Z</dcterms:modified>
</cp:coreProperties>
</file>