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714B" w14:textId="77777777" w:rsidR="001B2804" w:rsidRPr="001B2804" w:rsidRDefault="001B2804" w:rsidP="001B2804">
      <w:pPr>
        <w:jc w:val="center"/>
        <w:rPr>
          <w:b/>
          <w:bCs/>
        </w:rPr>
      </w:pPr>
      <w:r w:rsidRPr="001B2804">
        <w:rPr>
          <w:b/>
          <w:bCs/>
        </w:rPr>
        <w:t>Project Design Phase</w:t>
      </w:r>
    </w:p>
    <w:p w14:paraId="19F72A9B" w14:textId="77777777" w:rsidR="001B2804" w:rsidRPr="001B2804" w:rsidRDefault="001B2804" w:rsidP="001B2804">
      <w:pPr>
        <w:jc w:val="center"/>
        <w:rPr>
          <w:b/>
          <w:bCs/>
        </w:rPr>
      </w:pPr>
      <w:r w:rsidRPr="001B2804">
        <w:rPr>
          <w:b/>
          <w:bCs/>
        </w:rPr>
        <w:t>Solution Architecture</w:t>
      </w:r>
    </w:p>
    <w:p w14:paraId="3A2A466A" w14:textId="77777777" w:rsidR="001B2804" w:rsidRPr="001B2804" w:rsidRDefault="001B2804" w:rsidP="001B2804">
      <w:pPr>
        <w:rPr>
          <w:b/>
          <w:bCs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1B2804" w:rsidRPr="001B2804" w14:paraId="2106CFC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C1CA4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361AB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22 September 2026</w:t>
            </w:r>
          </w:p>
        </w:tc>
      </w:tr>
      <w:tr w:rsidR="001B2804" w:rsidRPr="001B2804" w14:paraId="111DADF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D593D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3422" w14:textId="12E1CBBB" w:rsidR="001B2804" w:rsidRPr="001B2804" w:rsidRDefault="00704655" w:rsidP="001B2804">
            <w:pPr>
              <w:rPr>
                <w:b/>
                <w:bCs/>
              </w:rPr>
            </w:pPr>
            <w:r w:rsidRPr="00704655">
              <w:rPr>
                <w:b/>
                <w:bCs/>
              </w:rPr>
              <w:t>SWTID-2026-3942</w:t>
            </w:r>
          </w:p>
        </w:tc>
      </w:tr>
      <w:tr w:rsidR="001B2804" w:rsidRPr="001B2804" w14:paraId="666775A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74CEC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EC710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AI StudyBuddy</w:t>
            </w:r>
          </w:p>
        </w:tc>
      </w:tr>
      <w:tr w:rsidR="001B2804" w:rsidRPr="001B2804" w14:paraId="3AB2B017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A1E8D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E39C" w14:textId="77777777" w:rsidR="001B2804" w:rsidRPr="001B2804" w:rsidRDefault="001B2804" w:rsidP="001B2804">
            <w:pPr>
              <w:rPr>
                <w:b/>
                <w:bCs/>
              </w:rPr>
            </w:pPr>
            <w:r w:rsidRPr="001B2804">
              <w:rPr>
                <w:b/>
                <w:bCs/>
              </w:rPr>
              <w:t>4 Marks</w:t>
            </w:r>
          </w:p>
        </w:tc>
      </w:tr>
    </w:tbl>
    <w:p w14:paraId="355DD15B" w14:textId="77777777" w:rsidR="001B2804" w:rsidRPr="001B2804" w:rsidRDefault="001B2804" w:rsidP="001B2804">
      <w:pPr>
        <w:rPr>
          <w:b/>
          <w:bCs/>
        </w:rPr>
      </w:pPr>
      <w:r w:rsidRPr="001B2804">
        <w:rPr>
          <w:b/>
          <w:bCs/>
        </w:rPr>
        <w:t>Solution Architecture Overview:</w:t>
      </w:r>
    </w:p>
    <w:p w14:paraId="6B356A6B" w14:textId="77777777" w:rsidR="001B2804" w:rsidRPr="001B2804" w:rsidRDefault="001B2804" w:rsidP="001B2804">
      <w:r w:rsidRPr="001B2804">
        <w:t xml:space="preserve">The solution architecture of </w:t>
      </w:r>
      <w:r w:rsidRPr="001B2804">
        <w:rPr>
          <w:b/>
          <w:bCs/>
        </w:rPr>
        <w:t>AI StudyBuddy</w:t>
      </w:r>
      <w:r w:rsidRPr="001B2804">
        <w:t xml:space="preserve"> defines a secure, multi-tier RESTful Web API structure connecting authenticated clients, MongoDB database storage, and external Google Gemini AI engine services.</w:t>
      </w:r>
    </w:p>
    <w:p w14:paraId="4A312719" w14:textId="766C412B" w:rsidR="001B2804" w:rsidRDefault="001B2804" w:rsidP="001B2804">
      <w:pPr>
        <w:rPr>
          <w:b/>
          <w:bCs/>
        </w:rPr>
      </w:pPr>
      <w:r w:rsidRPr="001B2804">
        <w:rPr>
          <w:b/>
          <w:bCs/>
        </w:rPr>
        <w:t xml:space="preserve">Solution Architecture Diagram (Flow </w:t>
      </w:r>
      <w:r>
        <w:rPr>
          <w:b/>
          <w:bCs/>
          <w:noProof/>
        </w:rPr>
        <w:drawing>
          <wp:inline distT="0" distB="0" distL="0" distR="0" wp14:anchorId="52262E35" wp14:editId="1982A73D">
            <wp:extent cx="5397690" cy="5666904"/>
            <wp:effectExtent l="0" t="0" r="0" b="0"/>
            <wp:docPr id="6920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27051" name="Picture 692027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365" cy="56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BEDA" w14:textId="77777777" w:rsidR="001B2804" w:rsidRDefault="001B2804" w:rsidP="001B2804">
      <w:pPr>
        <w:rPr>
          <w:b/>
          <w:bCs/>
        </w:rPr>
      </w:pPr>
    </w:p>
    <w:p w14:paraId="7B408D51" w14:textId="7F4E35A0" w:rsidR="001B2804" w:rsidRPr="001B2804" w:rsidRDefault="001B2804" w:rsidP="001B2804">
      <w:pPr>
        <w:rPr>
          <w:b/>
          <w:bCs/>
        </w:rPr>
      </w:pPr>
      <w:r>
        <w:rPr>
          <w:b/>
          <w:bCs/>
        </w:rPr>
        <w:lastRenderedPageBreak/>
        <w:t>R</w:t>
      </w:r>
      <w:r w:rsidRPr="001B2804">
        <w:rPr>
          <w:b/>
          <w:bCs/>
        </w:rPr>
        <w:t>epresentation):</w:t>
      </w:r>
    </w:p>
    <w:p w14:paraId="6791B5E7" w14:textId="49B47CD4" w:rsidR="001B2804" w:rsidRPr="001B2804" w:rsidRDefault="001B2804" w:rsidP="001B2804">
      <w:pPr>
        <w:rPr>
          <w:b/>
          <w:bCs/>
        </w:rPr>
      </w:pPr>
      <w:r w:rsidRPr="001B2804">
        <w:rPr>
          <w:b/>
          <w:bCs/>
        </w:rPr>
        <w:t>Layer / Process Architecture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938"/>
        <w:gridCol w:w="6723"/>
      </w:tblGrid>
      <w:tr w:rsidR="001B2804" w:rsidRPr="001B2804" w14:paraId="48EA1A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C45B8" w14:textId="77777777" w:rsidR="001B2804" w:rsidRPr="001B2804" w:rsidRDefault="001B2804" w:rsidP="001B2804">
            <w:r w:rsidRPr="001B2804">
              <w:rPr>
                <w:b/>
                <w:bCs/>
              </w:rPr>
              <w:t>Layer / 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85C6" w14:textId="77777777" w:rsidR="001B2804" w:rsidRPr="001B2804" w:rsidRDefault="001B2804" w:rsidP="001B2804">
            <w:r w:rsidRPr="001B2804"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7E647" w14:textId="77777777" w:rsidR="001B2804" w:rsidRPr="001B2804" w:rsidRDefault="001B2804" w:rsidP="001B2804">
            <w:r w:rsidRPr="001B2804">
              <w:rPr>
                <w:b/>
                <w:bCs/>
              </w:rPr>
              <w:t>Component / Technology</w:t>
            </w:r>
          </w:p>
        </w:tc>
      </w:tr>
      <w:tr w:rsidR="001B2804" w:rsidRPr="001B2804" w14:paraId="784A8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FDBB" w14:textId="77777777" w:rsidR="001B2804" w:rsidRPr="001B2804" w:rsidRDefault="001B2804" w:rsidP="001B2804">
            <w:r w:rsidRPr="001B2804">
              <w:rPr>
                <w:b/>
                <w:bCs/>
              </w:rPr>
              <w:t>Client / API Consumer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1E312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1835" w14:textId="77777777" w:rsidR="001B2804" w:rsidRPr="001B2804" w:rsidRDefault="001B2804" w:rsidP="001B2804">
            <w:r w:rsidRPr="001B2804">
              <w:t>Frontend Web/Mobile Application (React / Cross-platform)</w:t>
            </w:r>
          </w:p>
        </w:tc>
      </w:tr>
      <w:tr w:rsidR="001B2804" w:rsidRPr="001B2804" w14:paraId="2E4863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4CEA3" w14:textId="77777777" w:rsidR="001B2804" w:rsidRPr="001B2804" w:rsidRDefault="001B2804" w:rsidP="001B2804">
            <w:r w:rsidRPr="001B2804">
              <w:rPr>
                <w:b/>
                <w:bCs/>
              </w:rPr>
              <w:t>REST API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2CF1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0D857" w14:textId="77777777" w:rsidR="001B2804" w:rsidRPr="001B2804" w:rsidRDefault="001B2804" w:rsidP="001B2804">
            <w:r w:rsidRPr="001B2804">
              <w:t>Express.js Web Server (Handles Endpoints &amp; Routing)</w:t>
            </w:r>
          </w:p>
        </w:tc>
      </w:tr>
      <w:tr w:rsidR="001B2804" w:rsidRPr="001B2804" w14:paraId="39DAAF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27F0" w14:textId="77777777" w:rsidR="001B2804" w:rsidRPr="001B2804" w:rsidRDefault="001B2804" w:rsidP="001B2804">
            <w:r w:rsidRPr="001B2804">
              <w:rPr>
                <w:b/>
                <w:bCs/>
              </w:rPr>
              <w:t>Security &amp; Middleware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E339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EF505" w14:textId="77777777" w:rsidR="001B2804" w:rsidRPr="001B2804" w:rsidRDefault="001B2804" w:rsidP="001B2804">
            <w:r w:rsidRPr="001B2804">
              <w:t>JWT (JSON Web Token) Authentication &amp; Middleware</w:t>
            </w:r>
          </w:p>
        </w:tc>
      </w:tr>
      <w:tr w:rsidR="001B2804" w:rsidRPr="001B2804" w14:paraId="78F1B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CC7F" w14:textId="77777777" w:rsidR="001B2804" w:rsidRPr="001B2804" w:rsidRDefault="001B2804" w:rsidP="001B2804">
            <w:r w:rsidRPr="001B2804">
              <w:rPr>
                <w:b/>
                <w:bCs/>
              </w:rPr>
              <w:t>Application Logic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1D42A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539A8" w14:textId="77777777" w:rsidR="001B2804" w:rsidRPr="001B2804" w:rsidRDefault="001B2804" w:rsidP="001B2804">
            <w:r w:rsidRPr="001B2804">
              <w:t>Node.js Express Controllers</w:t>
            </w:r>
          </w:p>
        </w:tc>
      </w:tr>
      <w:tr w:rsidR="001B2804" w:rsidRPr="001B2804" w14:paraId="6196D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9B056" w14:textId="77777777" w:rsidR="001B2804" w:rsidRPr="001B2804" w:rsidRDefault="001B2804" w:rsidP="001B2804">
            <w:r w:rsidRPr="001B2804">
              <w:rPr>
                <w:b/>
                <w:bCs/>
              </w:rPr>
              <w:t>Database Storage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ECE0D" w14:textId="77777777" w:rsidR="001B2804" w:rsidRPr="001B2804" w:rsidRDefault="001B2804" w:rsidP="001B2804">
            <w:r w:rsidRPr="001B2804">
              <w:rPr>
                <w:b/>
                <w:bCs/>
              </w:rPr>
              <w:t>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9778" w14:textId="77777777" w:rsidR="001B2804" w:rsidRPr="001B2804" w:rsidRDefault="001B2804" w:rsidP="001B2804">
            <w:r w:rsidRPr="001B2804">
              <w:t>MongoDB Atlas &amp; Mongoose ORM (User Profiles, Saved Notes, History)</w:t>
            </w:r>
          </w:p>
        </w:tc>
      </w:tr>
      <w:tr w:rsidR="001B2804" w:rsidRPr="001B2804" w14:paraId="179C8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481E" w14:textId="77777777" w:rsidR="001B2804" w:rsidRPr="001B2804" w:rsidRDefault="001B2804" w:rsidP="001B2804">
            <w:r w:rsidRPr="001B2804">
              <w:rPr>
                <w:b/>
                <w:bCs/>
              </w:rPr>
              <w:t>AI Processing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18A66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73A7" w14:textId="77777777" w:rsidR="001B2804" w:rsidRPr="001B2804" w:rsidRDefault="001B2804" w:rsidP="001B2804">
            <w:r w:rsidRPr="001B2804">
              <w:t>Google Gemini 2.5 Flash AI API (Summaries, Quizzes, Flashcards)</w:t>
            </w:r>
          </w:p>
        </w:tc>
      </w:tr>
      <w:tr w:rsidR="001B2804" w:rsidRPr="001B2804" w14:paraId="50EBB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6B151" w14:textId="77777777" w:rsidR="001B2804" w:rsidRPr="001B2804" w:rsidRDefault="001B2804" w:rsidP="001B2804">
            <w:r w:rsidRPr="001B2804">
              <w:rPr>
                <w:b/>
                <w:bCs/>
              </w:rPr>
              <w:t>File Processing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D647D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4F730" w14:textId="77777777" w:rsidR="001B2804" w:rsidRPr="001B2804" w:rsidRDefault="001B2804" w:rsidP="001B2804">
            <w:r w:rsidRPr="001B2804">
              <w:t>Multer Middleware (Handles Document &amp; PDF Uploads)</w:t>
            </w:r>
          </w:p>
        </w:tc>
      </w:tr>
      <w:tr w:rsidR="001B2804" w:rsidRPr="001B2804" w14:paraId="76654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CDFC9" w14:textId="77777777" w:rsidR="001B2804" w:rsidRPr="001B2804" w:rsidRDefault="001B2804" w:rsidP="001B2804">
            <w:r w:rsidRPr="001B2804">
              <w:rPr>
                <w:b/>
                <w:bCs/>
              </w:rPr>
              <w:t>Output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0F90" w14:textId="77777777" w:rsidR="001B2804" w:rsidRPr="001B2804" w:rsidRDefault="001B2804" w:rsidP="001B2804">
            <w:r w:rsidRPr="001B2804">
              <w:rPr>
                <w:b/>
                <w:bCs/>
              </w:rPr>
              <w:t>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BF6BC" w14:textId="77777777" w:rsidR="001B2804" w:rsidRPr="001B2804" w:rsidRDefault="001B2804" w:rsidP="001B2804">
            <w:r w:rsidRPr="001B2804">
              <w:t>Standardized JSON API Response</w:t>
            </w:r>
          </w:p>
        </w:tc>
      </w:tr>
    </w:tbl>
    <w:p w14:paraId="2A02FA48" w14:textId="77777777" w:rsidR="00942E8F" w:rsidRDefault="00942E8F"/>
    <w:sectPr w:rsidR="00942E8F" w:rsidSect="001B28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04"/>
    <w:rsid w:val="000D7B9D"/>
    <w:rsid w:val="001349D4"/>
    <w:rsid w:val="001B2804"/>
    <w:rsid w:val="001D4651"/>
    <w:rsid w:val="00704655"/>
    <w:rsid w:val="00766397"/>
    <w:rsid w:val="00942E8F"/>
    <w:rsid w:val="00E0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B645"/>
  <w15:chartTrackingRefBased/>
  <w15:docId w15:val="{671F5568-A3A6-4B8B-90C8-E04A95D5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C802F-3B16-410B-A6D1-FFE5330D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2026-09-24T09:44:00Z</dcterms:created>
  <dcterms:modified xsi:type="dcterms:W3CDTF">2026-09-24T09:57:00Z</dcterms:modified>
</cp:coreProperties>
</file>