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6952" w14:textId="25C4A35F" w:rsidR="004415BD" w:rsidRDefault="00BD0774">
      <w:pPr>
        <w:rPr>
          <w:color w:val="EE0000"/>
        </w:rPr>
      </w:pPr>
      <w:r w:rsidRPr="00D2336B">
        <w:rPr>
          <w:b/>
          <w:bCs/>
          <w:color w:val="EE0000"/>
          <w:lang w:val="en-US"/>
        </w:rPr>
        <w:t>Ping</w:t>
      </w:r>
      <w:r w:rsidRPr="00D2336B">
        <w:rPr>
          <w:color w:val="EE0000"/>
          <w:lang w:val="en-US"/>
        </w:rPr>
        <w:t xml:space="preserve"> </w:t>
      </w:r>
      <w:r>
        <w:rPr>
          <w:lang w:val="en-US"/>
        </w:rPr>
        <w:br/>
      </w:r>
      <w:r w:rsidRPr="00BD0774">
        <w:t>The ping command is a Linux networking tool used to check whether another computer or server is reachable over an IP network. It also helps us measure round-trip time, packet loss, and basic network connectivity.</w:t>
      </w:r>
      <w:r w:rsidR="00385691">
        <w:br/>
      </w:r>
      <w:r w:rsidR="00385691">
        <w:br/>
      </w:r>
      <w:r w:rsidR="00385691" w:rsidRPr="00385691">
        <w:rPr>
          <w:color w:val="EE0000"/>
        </w:rPr>
        <w:t>ping google.com</w:t>
      </w:r>
    </w:p>
    <w:p w14:paraId="480B39A6" w14:textId="77777777" w:rsidR="00163D3E" w:rsidRPr="00163D3E" w:rsidRDefault="00163D3E" w:rsidP="00163D3E">
      <w:r w:rsidRPr="00163D3E">
        <w:t>What happens when you run this command?</w:t>
      </w:r>
    </w:p>
    <w:p w14:paraId="71AF79B5" w14:textId="77777777" w:rsidR="00163D3E" w:rsidRPr="00163D3E" w:rsidRDefault="00163D3E" w:rsidP="00163D3E">
      <w:pPr>
        <w:numPr>
          <w:ilvl w:val="0"/>
          <w:numId w:val="1"/>
        </w:numPr>
      </w:pPr>
      <w:r w:rsidRPr="00163D3E">
        <w:t>Linux resolves google.com to an IP address using DNS, unless the address is already cached.</w:t>
      </w:r>
    </w:p>
    <w:p w14:paraId="73DCFDE0" w14:textId="77777777" w:rsidR="00163D3E" w:rsidRPr="00163D3E" w:rsidRDefault="00163D3E" w:rsidP="00163D3E">
      <w:pPr>
        <w:numPr>
          <w:ilvl w:val="0"/>
          <w:numId w:val="1"/>
        </w:numPr>
      </w:pPr>
      <w:r w:rsidRPr="00163D3E">
        <w:t>It sends an ICMP Echo Request packet to the destination.</w:t>
      </w:r>
    </w:p>
    <w:p w14:paraId="00047496" w14:textId="77777777" w:rsidR="00163D3E" w:rsidRPr="00163D3E" w:rsidRDefault="00163D3E" w:rsidP="00163D3E">
      <w:pPr>
        <w:numPr>
          <w:ilvl w:val="0"/>
          <w:numId w:val="1"/>
        </w:numPr>
      </w:pPr>
      <w:r w:rsidRPr="00163D3E">
        <w:t>If the destination allows and responds to the request, your computer receives an ICMP Echo Reply.</w:t>
      </w:r>
    </w:p>
    <w:p w14:paraId="45F95BDC" w14:textId="77777777" w:rsidR="00163D3E" w:rsidRPr="00163D3E" w:rsidRDefault="00163D3E" w:rsidP="00163D3E">
      <w:pPr>
        <w:numPr>
          <w:ilvl w:val="0"/>
          <w:numId w:val="1"/>
        </w:numPr>
      </w:pPr>
      <w:r w:rsidRPr="00163D3E">
        <w:t>Linux displays the response time and other packet details.</w:t>
      </w:r>
    </w:p>
    <w:p w14:paraId="0A45D7B3" w14:textId="77777777" w:rsidR="00163D3E" w:rsidRDefault="00163D3E" w:rsidP="00163D3E">
      <w:pPr>
        <w:numPr>
          <w:ilvl w:val="0"/>
          <w:numId w:val="1"/>
        </w:numPr>
      </w:pPr>
      <w:r w:rsidRPr="00163D3E">
        <w:t>On most Linux systems, ping continues sending requests until you stop it.</w:t>
      </w:r>
    </w:p>
    <w:p w14:paraId="182E78CA" w14:textId="2D0B04C5" w:rsidR="007C1179" w:rsidRDefault="007C1179" w:rsidP="007C1179">
      <w:pPr>
        <w:rPr>
          <w:color w:val="EE0000"/>
        </w:rPr>
      </w:pPr>
      <w:r w:rsidRPr="007C1179">
        <w:rPr>
          <w:color w:val="EE0000"/>
        </w:rPr>
        <w:t>ping -c 4 google.com</w:t>
      </w:r>
    </w:p>
    <w:p w14:paraId="4014A596" w14:textId="48FEA8A7" w:rsidR="00E50972" w:rsidRPr="00937967" w:rsidRDefault="00E50972" w:rsidP="007C1179">
      <w:r w:rsidRPr="00937967">
        <w:t>The -c option stands for count. It tells ping how many Echo Request packets to send before stopping automatically.</w:t>
      </w:r>
    </w:p>
    <w:p w14:paraId="50380024" w14:textId="77777777" w:rsidR="00DE38A9" w:rsidRPr="00DE38A9" w:rsidRDefault="00DE38A9" w:rsidP="00DE38A9">
      <w:r w:rsidRPr="006A7194">
        <w:rPr>
          <w:color w:val="EE0000"/>
          <w:lang w:val="en-US"/>
        </w:rPr>
        <w:t>ping</w:t>
      </w:r>
      <w:r w:rsidRPr="00DE38A9">
        <w:rPr>
          <w:color w:val="EE0000"/>
          <w:lang w:val="en-US"/>
        </w:rPr>
        <w:t xml:space="preserve"> -</w:t>
      </w:r>
      <w:proofErr w:type="spellStart"/>
      <w:r w:rsidRPr="00DE38A9">
        <w:rPr>
          <w:color w:val="EE0000"/>
          <w:lang w:val="en-US"/>
        </w:rPr>
        <w:t>i</w:t>
      </w:r>
      <w:proofErr w:type="spellEnd"/>
      <w:r w:rsidRPr="00DE38A9">
        <w:rPr>
          <w:color w:val="EE0000"/>
          <w:lang w:val="en-US"/>
        </w:rPr>
        <w:t xml:space="preserve"> 2 google.com</w:t>
      </w:r>
      <w:r>
        <w:rPr>
          <w:color w:val="EE0000"/>
          <w:lang w:val="en-US"/>
        </w:rPr>
        <w:br/>
      </w:r>
      <w:r>
        <w:rPr>
          <w:color w:val="EE0000"/>
          <w:lang w:val="en-US"/>
        </w:rPr>
        <w:br/>
      </w:r>
      <w:r w:rsidRPr="00DE38A9">
        <w:t>The -</w:t>
      </w:r>
      <w:proofErr w:type="spellStart"/>
      <w:r w:rsidRPr="00DE38A9">
        <w:t>i</w:t>
      </w:r>
      <w:proofErr w:type="spellEnd"/>
      <w:r w:rsidRPr="00DE38A9">
        <w:t xml:space="preserve"> option stands for interval. It specifies the time interval, in seconds, between successive Echo Request transmissions.</w:t>
      </w:r>
    </w:p>
    <w:p w14:paraId="0F6A4B22" w14:textId="77777777" w:rsidR="00DE38A9" w:rsidRPr="00DE38A9" w:rsidRDefault="00DE38A9" w:rsidP="00DE38A9">
      <w:r w:rsidRPr="00DE38A9">
        <w:t>Here, 2 means approximately two seconds between requests.</w:t>
      </w:r>
    </w:p>
    <w:p w14:paraId="5E2D32D5" w14:textId="77777777" w:rsidR="00DC1357" w:rsidRPr="00242D3A" w:rsidRDefault="006A7194" w:rsidP="00DC1357">
      <w:r w:rsidRPr="006A7194">
        <w:rPr>
          <w:color w:val="EE0000"/>
          <w:lang w:val="en-US"/>
        </w:rPr>
        <w:t>ping -s 1000 google.com</w:t>
      </w:r>
      <w:r w:rsidR="00DC1357">
        <w:rPr>
          <w:color w:val="EE0000"/>
          <w:lang w:val="en-US"/>
        </w:rPr>
        <w:br/>
      </w:r>
      <w:r w:rsidR="00DC1357">
        <w:rPr>
          <w:color w:val="EE0000"/>
          <w:lang w:val="en-US"/>
        </w:rPr>
        <w:br/>
      </w:r>
      <w:r w:rsidR="00DC1357" w:rsidRPr="00242D3A">
        <w:t>The -s option specifies the number of bytes in the ICMP Echo Request data payload.</w:t>
      </w:r>
    </w:p>
    <w:p w14:paraId="0703FAFC" w14:textId="77777777" w:rsidR="00DC1357" w:rsidRDefault="00DC1357" w:rsidP="00DC1357">
      <w:r w:rsidRPr="00242D3A">
        <w:t>In this command, the payload contains 1,000 bytes of data.</w:t>
      </w:r>
    </w:p>
    <w:p w14:paraId="280F0C31" w14:textId="588D79AB" w:rsidR="00157D03" w:rsidRPr="00157D03" w:rsidRDefault="00157D03" w:rsidP="00DC1357">
      <w:pPr>
        <w:rPr>
          <w:color w:val="EE0000"/>
          <w:lang w:val="en-US"/>
        </w:rPr>
      </w:pPr>
      <w:proofErr w:type="spellStart"/>
      <w:r w:rsidRPr="00157D03">
        <w:rPr>
          <w:color w:val="EE0000"/>
          <w:lang w:val="en-US"/>
        </w:rPr>
        <w:t>sudo</w:t>
      </w:r>
      <w:proofErr w:type="spellEnd"/>
      <w:r w:rsidRPr="00157D03">
        <w:rPr>
          <w:color w:val="EE0000"/>
          <w:lang w:val="en-US"/>
        </w:rPr>
        <w:t xml:space="preserve"> ping -f google.com</w:t>
      </w:r>
    </w:p>
    <w:p w14:paraId="50F50AA0" w14:textId="77777777" w:rsidR="00A91EC6" w:rsidRPr="00A91EC6" w:rsidRDefault="00A91EC6" w:rsidP="00A91EC6">
      <w:r w:rsidRPr="00A91EC6">
        <w:t>The -f option stands for flood ping. It sends ICMP Echo Requests as rapidly as possible, subject to the tool's and system's behaviour.</w:t>
      </w:r>
    </w:p>
    <w:p w14:paraId="63A58998" w14:textId="77777777" w:rsidR="00A91EC6" w:rsidRPr="00A91EC6" w:rsidRDefault="00A91EC6" w:rsidP="00A91EC6">
      <w:proofErr w:type="spellStart"/>
      <w:r w:rsidRPr="00A91EC6">
        <w:t>sudo</w:t>
      </w:r>
      <w:proofErr w:type="spellEnd"/>
      <w:r w:rsidRPr="00A91EC6">
        <w:t xml:space="preserve"> runs the command with elevated privileges. On Linux, flood ping generally requires root privileges.</w:t>
      </w:r>
    </w:p>
    <w:p w14:paraId="69E91444" w14:textId="77777777" w:rsidR="00286B69" w:rsidRDefault="00286B69">
      <w:pPr>
        <w:rPr>
          <w:b/>
          <w:bCs/>
          <w:color w:val="EE0000"/>
        </w:rPr>
      </w:pPr>
    </w:p>
    <w:p w14:paraId="08A69ACE" w14:textId="77777777" w:rsidR="00286B69" w:rsidRDefault="00286B69">
      <w:pPr>
        <w:rPr>
          <w:b/>
          <w:bCs/>
          <w:color w:val="EE0000"/>
        </w:rPr>
      </w:pPr>
    </w:p>
    <w:p w14:paraId="10D0D777" w14:textId="23808130" w:rsidR="00385691" w:rsidRDefault="00C3501F">
      <w:r>
        <w:rPr>
          <w:b/>
          <w:bCs/>
          <w:color w:val="EE0000"/>
        </w:rPr>
        <w:lastRenderedPageBreak/>
        <w:t>T</w:t>
      </w:r>
      <w:r w:rsidRPr="00C3501F">
        <w:rPr>
          <w:b/>
          <w:bCs/>
          <w:color w:val="EE0000"/>
        </w:rPr>
        <w:t>raceroute</w:t>
      </w:r>
      <w:r w:rsidRPr="00C3501F">
        <w:rPr>
          <w:color w:val="EE0000"/>
        </w:rPr>
        <w:t xml:space="preserve"> </w:t>
      </w:r>
    </w:p>
    <w:p w14:paraId="3F476603" w14:textId="7B86AEBF" w:rsidR="00286B69" w:rsidRDefault="00286B69">
      <w:r w:rsidRPr="00286B69">
        <w:t>These commands help you understand the path network packets take from your computer to a destination, such as Google or a remote application server.</w:t>
      </w:r>
    </w:p>
    <w:p w14:paraId="1048B9BB" w14:textId="77777777" w:rsidR="00787412" w:rsidRPr="00F83366" w:rsidRDefault="00FD5180" w:rsidP="00787412">
      <w:r w:rsidRPr="00FD5180">
        <w:rPr>
          <w:color w:val="EE0000"/>
        </w:rPr>
        <w:t>traceroute google.com</w:t>
      </w:r>
      <w:r w:rsidR="00787412">
        <w:rPr>
          <w:color w:val="EE0000"/>
        </w:rPr>
        <w:br/>
      </w:r>
      <w:r w:rsidR="00787412">
        <w:rPr>
          <w:color w:val="EE0000"/>
        </w:rPr>
        <w:br/>
      </w:r>
      <w:r w:rsidR="00787412" w:rsidRPr="00F83366">
        <w:t>This command traces the network route from your Linux machine to google.com.</w:t>
      </w:r>
    </w:p>
    <w:p w14:paraId="5109F1EE" w14:textId="77777777" w:rsidR="00787412" w:rsidRPr="00F83366" w:rsidRDefault="00787412" w:rsidP="00787412">
      <w:r w:rsidRPr="00F83366">
        <w:t>What happens when you run it?</w:t>
      </w:r>
    </w:p>
    <w:p w14:paraId="05931DBE" w14:textId="77777777" w:rsidR="00787412" w:rsidRPr="00F83366" w:rsidRDefault="00787412" w:rsidP="00787412">
      <w:pPr>
        <w:numPr>
          <w:ilvl w:val="0"/>
          <w:numId w:val="2"/>
        </w:numPr>
      </w:pPr>
      <w:r w:rsidRPr="00F83366">
        <w:t>Linux resolves google.com using DNS.</w:t>
      </w:r>
    </w:p>
    <w:p w14:paraId="77E8B32C" w14:textId="77777777" w:rsidR="00787412" w:rsidRPr="00F83366" w:rsidRDefault="00787412" w:rsidP="00787412">
      <w:pPr>
        <w:numPr>
          <w:ilvl w:val="0"/>
          <w:numId w:val="2"/>
        </w:numPr>
      </w:pPr>
      <w:r w:rsidRPr="00F83366">
        <w:t>The default Linux traceroute implementation commonly sends UDP probes with a low initial TTL.</w:t>
      </w:r>
    </w:p>
    <w:p w14:paraId="352EA52F" w14:textId="77777777" w:rsidR="00787412" w:rsidRPr="00F83366" w:rsidRDefault="00787412" w:rsidP="00787412">
      <w:pPr>
        <w:numPr>
          <w:ilvl w:val="0"/>
          <w:numId w:val="2"/>
        </w:numPr>
      </w:pPr>
      <w:r w:rsidRPr="00F83366">
        <w:t>The first router returns a Time Exceeded message when the TTL expires.</w:t>
      </w:r>
    </w:p>
    <w:p w14:paraId="5983BBD6" w14:textId="77777777" w:rsidR="00787412" w:rsidRPr="00F83366" w:rsidRDefault="00787412" w:rsidP="00787412">
      <w:pPr>
        <w:numPr>
          <w:ilvl w:val="0"/>
          <w:numId w:val="2"/>
        </w:numPr>
      </w:pPr>
      <w:r w:rsidRPr="00F83366">
        <w:t>The command increases the TTL and sends more probes to discover subsequent hops.</w:t>
      </w:r>
    </w:p>
    <w:p w14:paraId="2DC9F0B0" w14:textId="77777777" w:rsidR="00787412" w:rsidRPr="00F83366" w:rsidRDefault="00787412" w:rsidP="00787412">
      <w:pPr>
        <w:numPr>
          <w:ilvl w:val="0"/>
          <w:numId w:val="2"/>
        </w:numPr>
      </w:pPr>
      <w:r w:rsidRPr="00F83366">
        <w:t>It continues until the destination is reached or the configured hop limit is reached.</w:t>
      </w:r>
    </w:p>
    <w:p w14:paraId="43C86666" w14:textId="77777777" w:rsidR="00363BF7" w:rsidRPr="00A75F5C" w:rsidRDefault="00B9109C" w:rsidP="00363BF7">
      <w:r w:rsidRPr="00B9109C">
        <w:rPr>
          <w:color w:val="EE0000"/>
        </w:rPr>
        <w:t>traceroute -I google.com</w:t>
      </w:r>
      <w:r w:rsidR="004044D8">
        <w:rPr>
          <w:color w:val="EE0000"/>
        </w:rPr>
        <w:br/>
      </w:r>
      <w:r w:rsidR="004044D8">
        <w:rPr>
          <w:color w:val="EE0000"/>
        </w:rPr>
        <w:br/>
      </w:r>
      <w:r w:rsidR="004044D8" w:rsidRPr="004044D8">
        <w:t>The -I option tells traceroute to use ICMP Echo Request probes instead of the default UDP probes in the common Linux implementation.</w:t>
      </w:r>
      <w:r w:rsidR="00192DF7">
        <w:br/>
      </w:r>
      <w:r w:rsidR="00192DF7">
        <w:br/>
      </w:r>
      <w:r w:rsidR="00192DF7" w:rsidRPr="00B730C7">
        <w:rPr>
          <w:color w:val="EE0000"/>
        </w:rPr>
        <w:t>traceroute -T -p 80 google.com</w:t>
      </w:r>
      <w:r w:rsidR="00363BF7">
        <w:rPr>
          <w:color w:val="EE0000"/>
        </w:rPr>
        <w:br/>
      </w:r>
      <w:r w:rsidR="00363BF7">
        <w:rPr>
          <w:color w:val="EE0000"/>
        </w:rPr>
        <w:br/>
      </w:r>
      <w:r w:rsidR="00363BF7" w:rsidRPr="00A75F5C">
        <w:t>This command uses TCP SYN probes instead of the default UDP probes in Linux implementations that support -T.</w:t>
      </w:r>
    </w:p>
    <w:p w14:paraId="7A0D420D" w14:textId="77777777" w:rsidR="00363BF7" w:rsidRPr="00A75F5C" w:rsidRDefault="00363BF7" w:rsidP="00363BF7">
      <w:r w:rsidRPr="00A75F5C">
        <w:t>The -p 80 option specifies TCP destination port 80, which is conventionally used for HTTP.</w:t>
      </w:r>
    </w:p>
    <w:p w14:paraId="31208C41" w14:textId="77777777" w:rsidR="007D5016" w:rsidRPr="007D5016" w:rsidRDefault="007D5016" w:rsidP="007D5016">
      <w:pPr>
        <w:rPr>
          <w:b/>
          <w:bCs/>
        </w:rPr>
      </w:pPr>
      <w:r w:rsidRPr="007D5016">
        <w:rPr>
          <w:b/>
          <w:bCs/>
        </w:rPr>
        <w:t>Why use TCP traceroute?</w:t>
      </w:r>
    </w:p>
    <w:p w14:paraId="48B171F4" w14:textId="77777777" w:rsidR="007D5016" w:rsidRPr="007D5016" w:rsidRDefault="007D5016" w:rsidP="007D5016">
      <w:r w:rsidRPr="007D5016">
        <w:t>Some networks block or filter traditional UDP and ICMP traceroute probes while allowing TCP traffic to web servers.</w:t>
      </w:r>
    </w:p>
    <w:p w14:paraId="5A6D7D66" w14:textId="77777777" w:rsidR="007D5016" w:rsidRPr="007D5016" w:rsidRDefault="007D5016" w:rsidP="007D5016">
      <w:r w:rsidRPr="007D5016">
        <w:t>For example, a corporate firewall might permit web traffic on TCP port 80 but restrict other probe types. TCP traceroute may reveal more of the route in that situation.</w:t>
      </w:r>
    </w:p>
    <w:p w14:paraId="3FE37BA4" w14:textId="77777777" w:rsidR="00AE0367" w:rsidRDefault="00AE0367" w:rsidP="000E759C">
      <w:pPr>
        <w:rPr>
          <w:color w:val="EE0000"/>
        </w:rPr>
      </w:pPr>
    </w:p>
    <w:p w14:paraId="67DD9491" w14:textId="77777777" w:rsidR="00AE0367" w:rsidRDefault="00AE0367" w:rsidP="000E759C">
      <w:pPr>
        <w:rPr>
          <w:color w:val="EE0000"/>
        </w:rPr>
      </w:pPr>
    </w:p>
    <w:p w14:paraId="2B75DB63" w14:textId="150B26D6" w:rsidR="000E759C" w:rsidRPr="00036E75" w:rsidRDefault="00F21748" w:rsidP="000E759C">
      <w:proofErr w:type="spellStart"/>
      <w:r w:rsidRPr="00F21748">
        <w:rPr>
          <w:color w:val="EE0000"/>
        </w:rPr>
        <w:lastRenderedPageBreak/>
        <w:t>tracepath</w:t>
      </w:r>
      <w:proofErr w:type="spellEnd"/>
      <w:r w:rsidRPr="00F21748">
        <w:rPr>
          <w:color w:val="EE0000"/>
        </w:rPr>
        <w:t xml:space="preserve"> google.com</w:t>
      </w:r>
      <w:r w:rsidR="000E759C">
        <w:rPr>
          <w:color w:val="EE0000"/>
        </w:rPr>
        <w:br/>
      </w:r>
      <w:r w:rsidR="000E759C">
        <w:rPr>
          <w:color w:val="EE0000"/>
        </w:rPr>
        <w:br/>
      </w:r>
      <w:proofErr w:type="spellStart"/>
      <w:r w:rsidR="000E759C" w:rsidRPr="00036E75">
        <w:t>tracepath</w:t>
      </w:r>
      <w:proofErr w:type="spellEnd"/>
      <w:r w:rsidR="000E759C" w:rsidRPr="00036E75">
        <w:t xml:space="preserve"> is a Linux networking utility that discovers the path to a destination and can also help investigate Path MTU (Maximum Transmission Unit).</w:t>
      </w:r>
    </w:p>
    <w:p w14:paraId="636E39B5" w14:textId="77777777" w:rsidR="000E759C" w:rsidRPr="00036E75" w:rsidRDefault="000E759C" w:rsidP="000E759C">
      <w:r w:rsidRPr="00036E75">
        <w:t>A key advantage is that it generally works without root privileges.</w:t>
      </w:r>
    </w:p>
    <w:p w14:paraId="45C1C9FE" w14:textId="77777777" w:rsidR="002C685A" w:rsidRPr="002C685A" w:rsidRDefault="002C685A" w:rsidP="002C685A">
      <w:pPr>
        <w:rPr>
          <w:b/>
          <w:bCs/>
          <w:color w:val="EE0000"/>
        </w:rPr>
      </w:pPr>
      <w:proofErr w:type="spellStart"/>
      <w:r w:rsidRPr="002C685A">
        <w:rPr>
          <w:b/>
          <w:bCs/>
          <w:color w:val="EE0000"/>
        </w:rPr>
        <w:t>mtr</w:t>
      </w:r>
      <w:proofErr w:type="spellEnd"/>
      <w:r w:rsidRPr="002C685A">
        <w:rPr>
          <w:b/>
          <w:bCs/>
          <w:color w:val="EE0000"/>
        </w:rPr>
        <w:t xml:space="preserve"> </w:t>
      </w:r>
    </w:p>
    <w:p w14:paraId="3569BABD" w14:textId="7AC07E7F" w:rsidR="002C685A" w:rsidRPr="002C685A" w:rsidRDefault="002C685A" w:rsidP="002C685A">
      <w:r w:rsidRPr="002C685A">
        <w:t xml:space="preserve">stands for My Traceroute. It combines the functionality of ping and </w:t>
      </w:r>
      <w:proofErr w:type="gramStart"/>
      <w:r w:rsidRPr="002C685A">
        <w:t>traceroute</w:t>
      </w:r>
      <w:proofErr w:type="gramEnd"/>
      <w:r w:rsidRPr="002C685A">
        <w:t xml:space="preserve"> into one tool.</w:t>
      </w:r>
    </w:p>
    <w:p w14:paraId="342DA912" w14:textId="77777777" w:rsidR="002C685A" w:rsidRPr="002C685A" w:rsidRDefault="002C685A" w:rsidP="002C685A">
      <w:pPr>
        <w:numPr>
          <w:ilvl w:val="0"/>
          <w:numId w:val="3"/>
        </w:numPr>
      </w:pPr>
      <w:r w:rsidRPr="002C685A">
        <w:t>ping checks whether a destination responds and measures round-trip time.</w:t>
      </w:r>
    </w:p>
    <w:p w14:paraId="56BBEB28" w14:textId="77777777" w:rsidR="002C685A" w:rsidRPr="002C685A" w:rsidRDefault="002C685A" w:rsidP="002C685A">
      <w:pPr>
        <w:numPr>
          <w:ilvl w:val="0"/>
          <w:numId w:val="3"/>
        </w:numPr>
      </w:pPr>
      <w:r w:rsidRPr="002C685A">
        <w:t>traceroute identifies intermediate network hops.</w:t>
      </w:r>
    </w:p>
    <w:p w14:paraId="023952A6" w14:textId="40DCF170" w:rsidR="002C685A" w:rsidRDefault="002C685A" w:rsidP="002C685A">
      <w:pPr>
        <w:numPr>
          <w:ilvl w:val="0"/>
          <w:numId w:val="3"/>
        </w:numPr>
      </w:pPr>
      <w:proofErr w:type="spellStart"/>
      <w:r w:rsidRPr="002C685A">
        <w:t>mtr</w:t>
      </w:r>
      <w:proofErr w:type="spellEnd"/>
      <w:r w:rsidRPr="002C685A">
        <w:t xml:space="preserve"> continuously probes the route and updates statistics for each hop, helping you investigate packet loss and latency over time.</w:t>
      </w:r>
    </w:p>
    <w:p w14:paraId="37B8844C" w14:textId="1C2E8E7B" w:rsidR="00AD0523" w:rsidRPr="00AD0523" w:rsidRDefault="00AD0523" w:rsidP="00AD0523">
      <w:pPr>
        <w:rPr>
          <w:color w:val="EE0000"/>
        </w:rPr>
      </w:pPr>
      <w:proofErr w:type="spellStart"/>
      <w:r w:rsidRPr="00AD0523">
        <w:rPr>
          <w:color w:val="EE0000"/>
        </w:rPr>
        <w:t>mtr</w:t>
      </w:r>
      <w:proofErr w:type="spellEnd"/>
      <w:r w:rsidRPr="00AD0523">
        <w:rPr>
          <w:color w:val="EE0000"/>
        </w:rPr>
        <w:t xml:space="preserve"> google.com</w:t>
      </w:r>
    </w:p>
    <w:p w14:paraId="4FE3CB82" w14:textId="77777777" w:rsidR="00AD0523" w:rsidRPr="00AD0523" w:rsidRDefault="00AD0523" w:rsidP="00AD0523">
      <w:r w:rsidRPr="00AD0523">
        <w:t>This opens a continuously updating terminal interface that displays the route and network statistics.</w:t>
      </w:r>
    </w:p>
    <w:p w14:paraId="71031F74" w14:textId="77777777" w:rsidR="00AD0523" w:rsidRPr="00AD0523" w:rsidRDefault="00AD0523" w:rsidP="00AD0523">
      <w:pPr>
        <w:rPr>
          <w:b/>
          <w:bCs/>
        </w:rPr>
      </w:pPr>
      <w:r w:rsidRPr="00AD0523">
        <w:rPr>
          <w:b/>
          <w:bCs/>
        </w:rPr>
        <w:t>What happens when you run it?</w:t>
      </w:r>
    </w:p>
    <w:p w14:paraId="1FDA8E31" w14:textId="77777777" w:rsidR="00AD0523" w:rsidRPr="00AD0523" w:rsidRDefault="00AD0523" w:rsidP="00AD0523">
      <w:pPr>
        <w:numPr>
          <w:ilvl w:val="0"/>
          <w:numId w:val="4"/>
        </w:numPr>
      </w:pPr>
      <w:r w:rsidRPr="00AD0523">
        <w:t>Linux resolves google.com to an IP address.</w:t>
      </w:r>
    </w:p>
    <w:p w14:paraId="1E8DBAC1" w14:textId="77777777" w:rsidR="00AD0523" w:rsidRPr="00AD0523" w:rsidRDefault="00AD0523" w:rsidP="00AD0523">
      <w:pPr>
        <w:numPr>
          <w:ilvl w:val="0"/>
          <w:numId w:val="4"/>
        </w:numPr>
      </w:pPr>
      <w:proofErr w:type="spellStart"/>
      <w:r w:rsidRPr="00AD0523">
        <w:t>mtr</w:t>
      </w:r>
      <w:proofErr w:type="spellEnd"/>
      <w:r w:rsidRPr="00AD0523">
        <w:t xml:space="preserve"> discovers the route to the destination.</w:t>
      </w:r>
    </w:p>
    <w:p w14:paraId="3E42467F" w14:textId="77777777" w:rsidR="00AD0523" w:rsidRPr="00AD0523" w:rsidRDefault="00AD0523" w:rsidP="00AD0523">
      <w:pPr>
        <w:numPr>
          <w:ilvl w:val="0"/>
          <w:numId w:val="4"/>
        </w:numPr>
      </w:pPr>
      <w:r w:rsidRPr="00AD0523">
        <w:t>It repeatedly sends probes to the hops along that route.</w:t>
      </w:r>
    </w:p>
    <w:p w14:paraId="0F973B73" w14:textId="77777777" w:rsidR="00AD0523" w:rsidRPr="00AD0523" w:rsidRDefault="00AD0523" w:rsidP="00AD0523">
      <w:pPr>
        <w:numPr>
          <w:ilvl w:val="0"/>
          <w:numId w:val="4"/>
        </w:numPr>
      </w:pPr>
      <w:r w:rsidRPr="00AD0523">
        <w:t>It updates the statistics as responses arrive.</w:t>
      </w:r>
    </w:p>
    <w:p w14:paraId="37D05EEE" w14:textId="77777777" w:rsidR="00AD0523" w:rsidRPr="00AD0523" w:rsidRDefault="00AD0523" w:rsidP="00AD0523">
      <w:pPr>
        <w:numPr>
          <w:ilvl w:val="0"/>
          <w:numId w:val="4"/>
        </w:numPr>
      </w:pPr>
      <w:r w:rsidRPr="00AD0523">
        <w:t>You can watch how packet loss and response times change over time.</w:t>
      </w:r>
    </w:p>
    <w:p w14:paraId="2F7B1A25" w14:textId="00F5E174" w:rsidR="00FD5180" w:rsidRDefault="00896997">
      <w:pPr>
        <w:rPr>
          <w:color w:val="EE0000"/>
        </w:rPr>
      </w:pPr>
      <w:proofErr w:type="spellStart"/>
      <w:r w:rsidRPr="00896997">
        <w:rPr>
          <w:color w:val="EE0000"/>
        </w:rPr>
        <w:t>mtr</w:t>
      </w:r>
      <w:proofErr w:type="spellEnd"/>
      <w:r w:rsidRPr="00896997">
        <w:rPr>
          <w:color w:val="EE0000"/>
        </w:rPr>
        <w:t xml:space="preserve"> -r -c 10 google.com</w:t>
      </w:r>
    </w:p>
    <w:p w14:paraId="61F4F524" w14:textId="77777777" w:rsidR="003E29CD" w:rsidRPr="00B41406" w:rsidRDefault="003E29CD" w:rsidP="003E29CD">
      <w:r w:rsidRPr="00B41406">
        <w:t xml:space="preserve">This command runs </w:t>
      </w:r>
      <w:proofErr w:type="spellStart"/>
      <w:r w:rsidRPr="00B41406">
        <w:t>mtr</w:t>
      </w:r>
      <w:proofErr w:type="spellEnd"/>
      <w:r w:rsidRPr="00B41406">
        <w:t xml:space="preserve"> in report mode, collects 10 probe cycles, prints a report, and exits.</w:t>
      </w:r>
    </w:p>
    <w:p w14:paraId="0D6D5294" w14:textId="77777777" w:rsidR="003E29CD" w:rsidRPr="00B41406" w:rsidRDefault="003E29CD" w:rsidP="003E29CD">
      <w:r w:rsidRPr="00B41406">
        <w:t>What does each option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7602"/>
      </w:tblGrid>
      <w:tr w:rsidR="003E29CD" w:rsidRPr="00B41406" w14:paraId="5B2A15AD" w14:textId="77777777">
        <w:trPr>
          <w:tblCellSpacing w:w="15" w:type="dxa"/>
        </w:trPr>
        <w:tc>
          <w:tcPr>
            <w:tcW w:w="0" w:type="auto"/>
            <w:vAlign w:val="center"/>
            <w:hideMark/>
          </w:tcPr>
          <w:p w14:paraId="3605ABD7" w14:textId="77777777" w:rsidR="003E29CD" w:rsidRPr="00B41406" w:rsidRDefault="003E29CD" w:rsidP="003E29CD">
            <w:r w:rsidRPr="00B41406">
              <w:t>Option</w:t>
            </w:r>
          </w:p>
        </w:tc>
        <w:tc>
          <w:tcPr>
            <w:tcW w:w="0" w:type="auto"/>
            <w:vAlign w:val="center"/>
            <w:hideMark/>
          </w:tcPr>
          <w:p w14:paraId="129E3A2A" w14:textId="77777777" w:rsidR="003E29CD" w:rsidRPr="00B41406" w:rsidRDefault="003E29CD" w:rsidP="003E29CD">
            <w:r w:rsidRPr="00B41406">
              <w:t>Meaning</w:t>
            </w:r>
          </w:p>
        </w:tc>
      </w:tr>
      <w:tr w:rsidR="003E29CD" w:rsidRPr="00B41406" w14:paraId="6FB31CBA" w14:textId="77777777">
        <w:trPr>
          <w:tblCellSpacing w:w="15" w:type="dxa"/>
        </w:trPr>
        <w:tc>
          <w:tcPr>
            <w:tcW w:w="0" w:type="auto"/>
            <w:vAlign w:val="center"/>
            <w:hideMark/>
          </w:tcPr>
          <w:p w14:paraId="788E856E" w14:textId="77777777" w:rsidR="003E29CD" w:rsidRPr="00B41406" w:rsidRDefault="003E29CD" w:rsidP="003E29CD">
            <w:r w:rsidRPr="00B41406">
              <w:t>-r</w:t>
            </w:r>
          </w:p>
        </w:tc>
        <w:tc>
          <w:tcPr>
            <w:tcW w:w="0" w:type="auto"/>
            <w:vAlign w:val="center"/>
            <w:hideMark/>
          </w:tcPr>
          <w:p w14:paraId="0EA1C945" w14:textId="77777777" w:rsidR="003E29CD" w:rsidRPr="00B41406" w:rsidRDefault="003E29CD" w:rsidP="003E29CD">
            <w:r w:rsidRPr="00B41406">
              <w:t>Report mode; prints a summary instead of opening the interactive display</w:t>
            </w:r>
          </w:p>
        </w:tc>
      </w:tr>
      <w:tr w:rsidR="003E29CD" w:rsidRPr="00B41406" w14:paraId="00DF04BF" w14:textId="77777777">
        <w:trPr>
          <w:tblCellSpacing w:w="15" w:type="dxa"/>
        </w:trPr>
        <w:tc>
          <w:tcPr>
            <w:tcW w:w="0" w:type="auto"/>
            <w:vAlign w:val="center"/>
            <w:hideMark/>
          </w:tcPr>
          <w:p w14:paraId="45620268" w14:textId="77777777" w:rsidR="003E29CD" w:rsidRPr="00B41406" w:rsidRDefault="003E29CD" w:rsidP="003E29CD">
            <w:r w:rsidRPr="00B41406">
              <w:t>-c 10</w:t>
            </w:r>
          </w:p>
        </w:tc>
        <w:tc>
          <w:tcPr>
            <w:tcW w:w="0" w:type="auto"/>
            <w:vAlign w:val="center"/>
            <w:hideMark/>
          </w:tcPr>
          <w:p w14:paraId="5C032CEA" w14:textId="77777777" w:rsidR="003E29CD" w:rsidRPr="00B41406" w:rsidRDefault="003E29CD" w:rsidP="003E29CD">
            <w:r w:rsidRPr="00B41406">
              <w:t>Run 10 probe cycles</w:t>
            </w:r>
          </w:p>
        </w:tc>
      </w:tr>
      <w:tr w:rsidR="003E29CD" w:rsidRPr="00B41406" w14:paraId="13AD523F" w14:textId="77777777">
        <w:trPr>
          <w:tblCellSpacing w:w="15" w:type="dxa"/>
        </w:trPr>
        <w:tc>
          <w:tcPr>
            <w:tcW w:w="0" w:type="auto"/>
            <w:vAlign w:val="center"/>
            <w:hideMark/>
          </w:tcPr>
          <w:p w14:paraId="06C5D0E8" w14:textId="77777777" w:rsidR="003E29CD" w:rsidRPr="00B41406" w:rsidRDefault="003E29CD" w:rsidP="003E29CD">
            <w:r w:rsidRPr="00B41406">
              <w:t>google.com</w:t>
            </w:r>
          </w:p>
        </w:tc>
        <w:tc>
          <w:tcPr>
            <w:tcW w:w="0" w:type="auto"/>
            <w:vAlign w:val="center"/>
            <w:hideMark/>
          </w:tcPr>
          <w:p w14:paraId="6DEC0CA0" w14:textId="77777777" w:rsidR="003E29CD" w:rsidRPr="00B41406" w:rsidRDefault="003E29CD" w:rsidP="003E29CD">
            <w:r w:rsidRPr="00B41406">
              <w:t>Destination hostname</w:t>
            </w:r>
          </w:p>
        </w:tc>
      </w:tr>
    </w:tbl>
    <w:p w14:paraId="372EDD95" w14:textId="77777777" w:rsidR="004E07E3" w:rsidRPr="004E07E3" w:rsidRDefault="003E29CD" w:rsidP="004E07E3">
      <w:pPr>
        <w:rPr>
          <w:b/>
          <w:bCs/>
        </w:rPr>
      </w:pPr>
      <w:r w:rsidRPr="00B41406">
        <w:lastRenderedPageBreak/>
        <w:t xml:space="preserve">A cycle is a round of probing the discovered hops. It is not necessarily equivalent to sending exactly one packet to the destination only; </w:t>
      </w:r>
      <w:proofErr w:type="spellStart"/>
      <w:r w:rsidRPr="00B41406">
        <w:t>mtr</w:t>
      </w:r>
      <w:proofErr w:type="spellEnd"/>
      <w:r w:rsidRPr="00B41406">
        <w:t xml:space="preserve"> probes intermediate hops as well.</w:t>
      </w:r>
      <w:r w:rsidR="004E07E3">
        <w:br/>
      </w:r>
      <w:r w:rsidR="004E07E3">
        <w:br/>
      </w:r>
      <w:r w:rsidR="004E07E3" w:rsidRPr="004E07E3">
        <w:rPr>
          <w:b/>
          <w:bCs/>
        </w:rPr>
        <w:t>How does it work?</w:t>
      </w:r>
    </w:p>
    <w:p w14:paraId="1BF77EB0" w14:textId="77777777" w:rsidR="004E07E3" w:rsidRPr="004E07E3" w:rsidRDefault="004E07E3" w:rsidP="004E07E3">
      <w:pPr>
        <w:numPr>
          <w:ilvl w:val="0"/>
          <w:numId w:val="5"/>
        </w:numPr>
      </w:pPr>
      <w:proofErr w:type="spellStart"/>
      <w:r w:rsidRPr="004E07E3">
        <w:t>mtr</w:t>
      </w:r>
      <w:proofErr w:type="spellEnd"/>
      <w:r w:rsidRPr="004E07E3">
        <w:t xml:space="preserve"> discovers the route to the destination.</w:t>
      </w:r>
    </w:p>
    <w:p w14:paraId="00C3EC73" w14:textId="77777777" w:rsidR="004E07E3" w:rsidRPr="004E07E3" w:rsidRDefault="004E07E3" w:rsidP="004E07E3">
      <w:pPr>
        <w:numPr>
          <w:ilvl w:val="0"/>
          <w:numId w:val="5"/>
        </w:numPr>
      </w:pPr>
      <w:r w:rsidRPr="004E07E3">
        <w:t>It sends probes over successive cycles.</w:t>
      </w:r>
    </w:p>
    <w:p w14:paraId="7752A854" w14:textId="77777777" w:rsidR="004E07E3" w:rsidRPr="004E07E3" w:rsidRDefault="004E07E3" w:rsidP="004E07E3">
      <w:pPr>
        <w:numPr>
          <w:ilvl w:val="0"/>
          <w:numId w:val="5"/>
        </w:numPr>
      </w:pPr>
      <w:r w:rsidRPr="004E07E3">
        <w:t>It collects response times and packet-loss statistics.</w:t>
      </w:r>
    </w:p>
    <w:p w14:paraId="39109355" w14:textId="77777777" w:rsidR="004E07E3" w:rsidRPr="004E07E3" w:rsidRDefault="004E07E3" w:rsidP="004E07E3">
      <w:pPr>
        <w:numPr>
          <w:ilvl w:val="0"/>
          <w:numId w:val="5"/>
        </w:numPr>
      </w:pPr>
      <w:r w:rsidRPr="004E07E3">
        <w:t>After the configured cycles, it prints a summary and exits.</w:t>
      </w:r>
    </w:p>
    <w:p w14:paraId="7B38FD58" w14:textId="626050D5" w:rsidR="003E29CD" w:rsidRPr="00971E39" w:rsidRDefault="00971E39" w:rsidP="003E29CD">
      <w:pPr>
        <w:rPr>
          <w:color w:val="EE0000"/>
        </w:rPr>
      </w:pPr>
      <w:r>
        <w:br/>
      </w:r>
      <w:proofErr w:type="spellStart"/>
      <w:r w:rsidRPr="00971E39">
        <w:rPr>
          <w:color w:val="EE0000"/>
        </w:rPr>
        <w:t>mtr</w:t>
      </w:r>
      <w:proofErr w:type="spellEnd"/>
      <w:r w:rsidRPr="00971E39">
        <w:rPr>
          <w:color w:val="EE0000"/>
        </w:rPr>
        <w:t xml:space="preserve"> -n google.com</w:t>
      </w:r>
    </w:p>
    <w:p w14:paraId="7DCF14D5" w14:textId="77777777" w:rsidR="00FF7282" w:rsidRPr="00FF7282" w:rsidRDefault="002E58B0" w:rsidP="00FF7282">
      <w:pPr>
        <w:rPr>
          <w:b/>
          <w:bCs/>
        </w:rPr>
      </w:pPr>
      <w:r w:rsidRPr="002E58B0">
        <w:t xml:space="preserve">The -n option disables reverse DNS name resolution. Instead of attempting to display hostnames for responding hops, </w:t>
      </w:r>
      <w:proofErr w:type="spellStart"/>
      <w:r w:rsidRPr="002E58B0">
        <w:t>mtr</w:t>
      </w:r>
      <w:proofErr w:type="spellEnd"/>
      <w:r w:rsidRPr="002E58B0">
        <w:t xml:space="preserve"> displays their numeric IP addresses.</w:t>
      </w:r>
      <w:r w:rsidR="00FF7282">
        <w:br/>
      </w:r>
      <w:r w:rsidR="00FF7282" w:rsidRPr="00FF7282">
        <w:rPr>
          <w:b/>
          <w:bCs/>
        </w:rPr>
        <w:t>Why is this useful?</w:t>
      </w:r>
    </w:p>
    <w:p w14:paraId="0C5F3B46" w14:textId="77777777" w:rsidR="00FF7282" w:rsidRDefault="00FF7282" w:rsidP="00FF7282">
      <w:r w:rsidRPr="00FF7282">
        <w:t>Normally, a tool may try to convert an IP address into a hostname using reverse DNS lookups. This can introduce delays or make the display harder to read.</w:t>
      </w:r>
    </w:p>
    <w:p w14:paraId="3BDE947B" w14:textId="64F2FE0F" w:rsidR="00004214" w:rsidRPr="00FF7282" w:rsidRDefault="00004214" w:rsidP="00FF7282">
      <w:proofErr w:type="spellStart"/>
      <w:r w:rsidRPr="00004214">
        <w:rPr>
          <w:b/>
          <w:bCs/>
          <w:color w:val="EE0000"/>
        </w:rPr>
        <w:t>ifconfig</w:t>
      </w:r>
      <w:proofErr w:type="spellEnd"/>
    </w:p>
    <w:p w14:paraId="21B29BF6" w14:textId="77777777" w:rsidR="00004214" w:rsidRPr="00004214" w:rsidRDefault="00004214" w:rsidP="00004214">
      <w:r w:rsidRPr="00004214">
        <w:t xml:space="preserve">The </w:t>
      </w:r>
      <w:proofErr w:type="spellStart"/>
      <w:r w:rsidRPr="00004214">
        <w:t>ifconfig</w:t>
      </w:r>
      <w:proofErr w:type="spellEnd"/>
      <w:r w:rsidRPr="00004214">
        <w:t xml:space="preserve"> command stands for Interface Configuration. It is a traditional Linux networking command used to view and configure network interfaces, such as eth0, ens33, and lo.</w:t>
      </w:r>
    </w:p>
    <w:p w14:paraId="5C15E2D7" w14:textId="77777777" w:rsidR="00004214" w:rsidRPr="00004214" w:rsidRDefault="00004214" w:rsidP="00004214">
      <w:r w:rsidRPr="00004214">
        <w:t>It is commonly used to check IP addresses, enable or disable interfaces, and assign IPv4 addresses.</w:t>
      </w:r>
    </w:p>
    <w:p w14:paraId="2093D26E" w14:textId="77777777" w:rsidR="004A7AF0" w:rsidRPr="00147A32" w:rsidRDefault="003348F7" w:rsidP="004A7AF0">
      <w:proofErr w:type="spellStart"/>
      <w:r w:rsidRPr="008F32AD">
        <w:rPr>
          <w:color w:val="EE0000"/>
        </w:rPr>
        <w:t>I</w:t>
      </w:r>
      <w:r w:rsidR="008F32AD" w:rsidRPr="008F32AD">
        <w:rPr>
          <w:color w:val="EE0000"/>
        </w:rPr>
        <w:t>fconfig</w:t>
      </w:r>
      <w:proofErr w:type="spellEnd"/>
      <w:r>
        <w:rPr>
          <w:color w:val="EE0000"/>
        </w:rPr>
        <w:br/>
      </w:r>
      <w:r>
        <w:rPr>
          <w:color w:val="EE0000"/>
        </w:rPr>
        <w:br/>
      </w:r>
      <w:r w:rsidRPr="008C2836">
        <w:t>Displays information about active or configured network interfaces, including IP addresses, MAC addresses, and packet statistics.</w:t>
      </w:r>
      <w:r w:rsidR="001A04C1">
        <w:br/>
      </w:r>
      <w:r w:rsidR="001A04C1">
        <w:br/>
      </w:r>
      <w:proofErr w:type="spellStart"/>
      <w:r w:rsidR="001A04C1" w:rsidRPr="00957E39">
        <w:rPr>
          <w:color w:val="EE0000"/>
        </w:rPr>
        <w:t>ifconfig</w:t>
      </w:r>
      <w:proofErr w:type="spellEnd"/>
      <w:r w:rsidR="001A04C1" w:rsidRPr="00957E39">
        <w:rPr>
          <w:color w:val="EE0000"/>
        </w:rPr>
        <w:t xml:space="preserve"> eth0</w:t>
      </w:r>
      <w:r w:rsidR="004A7AF0">
        <w:rPr>
          <w:color w:val="EE0000"/>
        </w:rPr>
        <w:br/>
      </w:r>
      <w:r w:rsidR="004A7AF0">
        <w:rPr>
          <w:color w:val="EE0000"/>
        </w:rPr>
        <w:br/>
      </w:r>
      <w:r w:rsidR="004A7AF0" w:rsidRPr="00147A32">
        <w:t>Displays configuration and statistics for only the eth0 interface.</w:t>
      </w:r>
    </w:p>
    <w:p w14:paraId="61FC777D" w14:textId="77777777" w:rsidR="004A7AF0" w:rsidRPr="00147A32" w:rsidRDefault="004A7AF0" w:rsidP="004A7AF0">
      <w:r w:rsidRPr="00147A32">
        <w:t>For example, you can use it to check:</w:t>
      </w:r>
    </w:p>
    <w:p w14:paraId="2D80D2B9" w14:textId="77777777" w:rsidR="004A7AF0" w:rsidRPr="00147A32" w:rsidRDefault="004A7AF0" w:rsidP="004A7AF0">
      <w:pPr>
        <w:numPr>
          <w:ilvl w:val="0"/>
          <w:numId w:val="6"/>
        </w:numPr>
      </w:pPr>
      <w:r w:rsidRPr="00147A32">
        <w:t>Whether the interface is enabled.</w:t>
      </w:r>
    </w:p>
    <w:p w14:paraId="4220D4A7" w14:textId="77777777" w:rsidR="004A7AF0" w:rsidRPr="00147A32" w:rsidRDefault="004A7AF0" w:rsidP="004A7AF0">
      <w:pPr>
        <w:numPr>
          <w:ilvl w:val="0"/>
          <w:numId w:val="6"/>
        </w:numPr>
      </w:pPr>
      <w:r w:rsidRPr="00147A32">
        <w:t>Which IP address is assigned.</w:t>
      </w:r>
    </w:p>
    <w:p w14:paraId="008AF585" w14:textId="77777777" w:rsidR="004A7AF0" w:rsidRPr="00147A32" w:rsidRDefault="004A7AF0" w:rsidP="004A7AF0">
      <w:pPr>
        <w:numPr>
          <w:ilvl w:val="0"/>
          <w:numId w:val="6"/>
        </w:numPr>
      </w:pPr>
      <w:r w:rsidRPr="00147A32">
        <w:t>The configured netmask.</w:t>
      </w:r>
    </w:p>
    <w:p w14:paraId="6DF9A38A" w14:textId="77777777" w:rsidR="004A7AF0" w:rsidRPr="00147A32" w:rsidRDefault="004A7AF0" w:rsidP="004A7AF0">
      <w:pPr>
        <w:numPr>
          <w:ilvl w:val="0"/>
          <w:numId w:val="6"/>
        </w:numPr>
      </w:pPr>
      <w:r w:rsidRPr="00147A32">
        <w:lastRenderedPageBreak/>
        <w:t>Received and transmitted packet counters.</w:t>
      </w:r>
    </w:p>
    <w:p w14:paraId="70E3801F" w14:textId="77777777" w:rsidR="00536622" w:rsidRPr="007D53B8" w:rsidRDefault="004A7AF0" w:rsidP="00536622">
      <w:r w:rsidRPr="00147A32">
        <w:t>This is useful when troubleshooting a particular network connection</w:t>
      </w:r>
      <w:r w:rsidRPr="004A7AF0">
        <w:rPr>
          <w:color w:val="EE0000"/>
        </w:rPr>
        <w:t>.</w:t>
      </w:r>
      <w:r w:rsidR="002E4CBF">
        <w:rPr>
          <w:color w:val="EE0000"/>
        </w:rPr>
        <w:br/>
      </w:r>
      <w:r w:rsidR="002E4CBF">
        <w:rPr>
          <w:color w:val="EE0000"/>
        </w:rPr>
        <w:br/>
      </w:r>
      <w:proofErr w:type="spellStart"/>
      <w:r w:rsidR="002E4CBF" w:rsidRPr="002E4CBF">
        <w:rPr>
          <w:color w:val="EE0000"/>
        </w:rPr>
        <w:t>sudo</w:t>
      </w:r>
      <w:proofErr w:type="spellEnd"/>
      <w:r w:rsidR="002E4CBF" w:rsidRPr="002E4CBF">
        <w:rPr>
          <w:color w:val="EE0000"/>
        </w:rPr>
        <w:t xml:space="preserve"> </w:t>
      </w:r>
      <w:proofErr w:type="spellStart"/>
      <w:r w:rsidR="002E4CBF" w:rsidRPr="002E4CBF">
        <w:rPr>
          <w:color w:val="EE0000"/>
        </w:rPr>
        <w:t>ifconfig</w:t>
      </w:r>
      <w:proofErr w:type="spellEnd"/>
      <w:r w:rsidR="002E4CBF" w:rsidRPr="002E4CBF">
        <w:rPr>
          <w:color w:val="EE0000"/>
        </w:rPr>
        <w:t xml:space="preserve"> eth0 up</w:t>
      </w:r>
      <w:r w:rsidR="00536622">
        <w:rPr>
          <w:color w:val="EE0000"/>
        </w:rPr>
        <w:br/>
      </w:r>
      <w:r w:rsidR="00536622">
        <w:rPr>
          <w:color w:val="EE0000"/>
        </w:rPr>
        <w:br/>
      </w:r>
      <w:r w:rsidR="00536622" w:rsidRPr="007D53B8">
        <w:t>Purpose: Administratively enables the eth0 interface.</w:t>
      </w:r>
    </w:p>
    <w:p w14:paraId="62B718F3" w14:textId="77777777" w:rsidR="00536622" w:rsidRPr="007D53B8" w:rsidRDefault="00536622" w:rsidP="00536622">
      <w:r w:rsidRPr="007D53B8">
        <w:t>Breakdown:</w:t>
      </w:r>
    </w:p>
    <w:p w14:paraId="25450D80" w14:textId="77777777" w:rsidR="00536622" w:rsidRPr="007D53B8" w:rsidRDefault="00536622" w:rsidP="00536622">
      <w:pPr>
        <w:numPr>
          <w:ilvl w:val="0"/>
          <w:numId w:val="7"/>
        </w:numPr>
      </w:pPr>
      <w:proofErr w:type="spellStart"/>
      <w:r w:rsidRPr="007D53B8">
        <w:t>sudo</w:t>
      </w:r>
      <w:proofErr w:type="spellEnd"/>
      <w:r w:rsidRPr="007D53B8">
        <w:t xml:space="preserve"> — runs the command with elevated privileges.</w:t>
      </w:r>
    </w:p>
    <w:p w14:paraId="6523BE91" w14:textId="77777777" w:rsidR="00536622" w:rsidRPr="007D53B8" w:rsidRDefault="00536622" w:rsidP="00536622">
      <w:pPr>
        <w:numPr>
          <w:ilvl w:val="0"/>
          <w:numId w:val="7"/>
        </w:numPr>
      </w:pPr>
      <w:proofErr w:type="spellStart"/>
      <w:r w:rsidRPr="007D53B8">
        <w:t>ifconfig</w:t>
      </w:r>
      <w:proofErr w:type="spellEnd"/>
      <w:r w:rsidRPr="007D53B8">
        <w:t xml:space="preserve"> — networking configuration utility.</w:t>
      </w:r>
    </w:p>
    <w:p w14:paraId="27529D10" w14:textId="77777777" w:rsidR="00536622" w:rsidRPr="007D53B8" w:rsidRDefault="00536622" w:rsidP="00536622">
      <w:pPr>
        <w:numPr>
          <w:ilvl w:val="0"/>
          <w:numId w:val="7"/>
        </w:numPr>
      </w:pPr>
      <w:r w:rsidRPr="007D53B8">
        <w:t>eth0 — the interface to modify.</w:t>
      </w:r>
    </w:p>
    <w:p w14:paraId="228D75CD" w14:textId="77777777" w:rsidR="00054B86" w:rsidRDefault="00536622" w:rsidP="00536622">
      <w:pPr>
        <w:numPr>
          <w:ilvl w:val="0"/>
          <w:numId w:val="7"/>
        </w:numPr>
      </w:pPr>
      <w:r w:rsidRPr="007D53B8">
        <w:t>up — enables the interface.</w:t>
      </w:r>
    </w:p>
    <w:p w14:paraId="4A3C1611" w14:textId="77777777" w:rsidR="00054B86" w:rsidRDefault="00054B86" w:rsidP="00054B86">
      <w:pPr>
        <w:ind w:left="720"/>
      </w:pPr>
    </w:p>
    <w:p w14:paraId="2760473B" w14:textId="27ED0095" w:rsidR="00536622" w:rsidRDefault="00054B86" w:rsidP="00054B86">
      <w:pPr>
        <w:rPr>
          <w:color w:val="EE0000"/>
        </w:rPr>
      </w:pPr>
      <w:proofErr w:type="spellStart"/>
      <w:r w:rsidRPr="00054B86">
        <w:rPr>
          <w:color w:val="EE0000"/>
        </w:rPr>
        <w:t>sudo</w:t>
      </w:r>
      <w:proofErr w:type="spellEnd"/>
      <w:r w:rsidRPr="00054B86">
        <w:rPr>
          <w:color w:val="EE0000"/>
        </w:rPr>
        <w:t xml:space="preserve"> </w:t>
      </w:r>
      <w:proofErr w:type="spellStart"/>
      <w:r w:rsidRPr="00054B86">
        <w:rPr>
          <w:color w:val="EE0000"/>
        </w:rPr>
        <w:t>ifconfig</w:t>
      </w:r>
      <w:proofErr w:type="spellEnd"/>
      <w:r w:rsidRPr="00054B86">
        <w:rPr>
          <w:color w:val="EE0000"/>
        </w:rPr>
        <w:t xml:space="preserve"> eth0 down</w:t>
      </w:r>
    </w:p>
    <w:p w14:paraId="1D03D621" w14:textId="5B6B30F4" w:rsidR="004A7AF0" w:rsidRDefault="00106EF9" w:rsidP="004A7AF0">
      <w:r w:rsidRPr="009249F5">
        <w:t>Administratively disables the interface, interrupting normal network communication through it.</w:t>
      </w:r>
    </w:p>
    <w:p w14:paraId="4D83F525" w14:textId="77777777" w:rsidR="009238B3" w:rsidRDefault="009238B3" w:rsidP="004A7AF0"/>
    <w:p w14:paraId="40128063" w14:textId="3DEE61B5" w:rsidR="009238B3" w:rsidRDefault="009238B3" w:rsidP="004A7AF0">
      <w:pPr>
        <w:rPr>
          <w:color w:val="EE0000"/>
        </w:rPr>
      </w:pPr>
      <w:proofErr w:type="spellStart"/>
      <w:r w:rsidRPr="0038673A">
        <w:rPr>
          <w:color w:val="EE0000"/>
        </w:rPr>
        <w:t>sudo</w:t>
      </w:r>
      <w:proofErr w:type="spellEnd"/>
      <w:r w:rsidRPr="0038673A">
        <w:rPr>
          <w:color w:val="EE0000"/>
        </w:rPr>
        <w:t xml:space="preserve"> </w:t>
      </w:r>
      <w:proofErr w:type="spellStart"/>
      <w:r w:rsidRPr="0038673A">
        <w:rPr>
          <w:color w:val="EE0000"/>
        </w:rPr>
        <w:t>ifconfig</w:t>
      </w:r>
      <w:proofErr w:type="spellEnd"/>
      <w:r w:rsidRPr="0038673A">
        <w:rPr>
          <w:color w:val="EE0000"/>
        </w:rPr>
        <w:t xml:space="preserve"> eth0 192.168.1.100 netmask 255.255.255.0</w:t>
      </w:r>
    </w:p>
    <w:p w14:paraId="08715D32" w14:textId="77777777" w:rsidR="00AB75BC" w:rsidRPr="009C11A4" w:rsidRDefault="00AB75BC" w:rsidP="00AB75BC">
      <w:r w:rsidRPr="009C11A4">
        <w:t>Purpose: Assigns the IPv4 address 192.168.1.100 and netmask 255.255.255.0 to eth0.</w:t>
      </w:r>
    </w:p>
    <w:p w14:paraId="0010F5D9" w14:textId="77777777" w:rsidR="00AB75BC" w:rsidRPr="009C11A4" w:rsidRDefault="00AB75BC" w:rsidP="00565E3A">
      <w:r w:rsidRPr="009C11A4">
        <w:t>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0"/>
        <w:gridCol w:w="2056"/>
      </w:tblGrid>
      <w:tr w:rsidR="00AB75BC" w:rsidRPr="009C11A4" w14:paraId="0C6A4177" w14:textId="77777777">
        <w:trPr>
          <w:tblCellSpacing w:w="15" w:type="dxa"/>
        </w:trPr>
        <w:tc>
          <w:tcPr>
            <w:tcW w:w="0" w:type="auto"/>
            <w:vAlign w:val="center"/>
            <w:hideMark/>
          </w:tcPr>
          <w:p w14:paraId="25B43F87" w14:textId="77777777" w:rsidR="00AB75BC" w:rsidRPr="009C11A4" w:rsidRDefault="00AB75BC" w:rsidP="00AA5555">
            <w:pPr>
              <w:pStyle w:val="NoSpacing"/>
            </w:pPr>
            <w:r w:rsidRPr="009C11A4">
              <w:t>Part</w:t>
            </w:r>
          </w:p>
        </w:tc>
        <w:tc>
          <w:tcPr>
            <w:tcW w:w="0" w:type="auto"/>
            <w:vAlign w:val="center"/>
            <w:hideMark/>
          </w:tcPr>
          <w:p w14:paraId="0EF5F2A4" w14:textId="77777777" w:rsidR="00AB75BC" w:rsidRPr="009C11A4" w:rsidRDefault="00AB75BC" w:rsidP="00AA5555">
            <w:pPr>
              <w:pStyle w:val="NoSpacing"/>
            </w:pPr>
            <w:r w:rsidRPr="009C11A4">
              <w:t>Explanation</w:t>
            </w:r>
          </w:p>
        </w:tc>
      </w:tr>
      <w:tr w:rsidR="00AB75BC" w:rsidRPr="009C11A4" w14:paraId="7365BD47" w14:textId="77777777">
        <w:trPr>
          <w:tblCellSpacing w:w="15" w:type="dxa"/>
        </w:trPr>
        <w:tc>
          <w:tcPr>
            <w:tcW w:w="0" w:type="auto"/>
            <w:vAlign w:val="center"/>
            <w:hideMark/>
          </w:tcPr>
          <w:p w14:paraId="635E3B6F" w14:textId="77777777" w:rsidR="00AB75BC" w:rsidRPr="009C11A4" w:rsidRDefault="00AB75BC" w:rsidP="00AA5555">
            <w:pPr>
              <w:pStyle w:val="NoSpacing"/>
            </w:pPr>
            <w:proofErr w:type="spellStart"/>
            <w:r w:rsidRPr="009C11A4">
              <w:t>sudo</w:t>
            </w:r>
            <w:proofErr w:type="spellEnd"/>
          </w:p>
        </w:tc>
        <w:tc>
          <w:tcPr>
            <w:tcW w:w="0" w:type="auto"/>
            <w:vAlign w:val="center"/>
            <w:hideMark/>
          </w:tcPr>
          <w:p w14:paraId="311AFCEC" w14:textId="77777777" w:rsidR="00AB75BC" w:rsidRPr="009C11A4" w:rsidRDefault="00AB75BC" w:rsidP="00AA5555">
            <w:pPr>
              <w:pStyle w:val="NoSpacing"/>
            </w:pPr>
            <w:r w:rsidRPr="009C11A4">
              <w:t>Requests administrative privileges.</w:t>
            </w:r>
          </w:p>
        </w:tc>
      </w:tr>
      <w:tr w:rsidR="00AB75BC" w:rsidRPr="009C11A4" w14:paraId="1919542F" w14:textId="77777777">
        <w:trPr>
          <w:tblCellSpacing w:w="15" w:type="dxa"/>
        </w:trPr>
        <w:tc>
          <w:tcPr>
            <w:tcW w:w="0" w:type="auto"/>
            <w:vAlign w:val="center"/>
            <w:hideMark/>
          </w:tcPr>
          <w:p w14:paraId="211B3AF1" w14:textId="77777777" w:rsidR="00AB75BC" w:rsidRPr="009C11A4" w:rsidRDefault="00AB75BC" w:rsidP="00AA5555">
            <w:pPr>
              <w:pStyle w:val="NoSpacing"/>
            </w:pPr>
            <w:proofErr w:type="spellStart"/>
            <w:r w:rsidRPr="009C11A4">
              <w:t>ifconfig</w:t>
            </w:r>
            <w:proofErr w:type="spellEnd"/>
          </w:p>
        </w:tc>
        <w:tc>
          <w:tcPr>
            <w:tcW w:w="0" w:type="auto"/>
            <w:vAlign w:val="center"/>
            <w:hideMark/>
          </w:tcPr>
          <w:p w14:paraId="2CB0E3A1" w14:textId="77777777" w:rsidR="00AB75BC" w:rsidRPr="009C11A4" w:rsidRDefault="00AB75BC" w:rsidP="00AA5555">
            <w:pPr>
              <w:pStyle w:val="NoSpacing"/>
            </w:pPr>
            <w:r w:rsidRPr="009C11A4">
              <w:t>Runs the interface configuration utility.</w:t>
            </w:r>
          </w:p>
        </w:tc>
      </w:tr>
      <w:tr w:rsidR="00AB75BC" w:rsidRPr="009C11A4" w14:paraId="097C335E" w14:textId="77777777">
        <w:trPr>
          <w:tblCellSpacing w:w="15" w:type="dxa"/>
        </w:trPr>
        <w:tc>
          <w:tcPr>
            <w:tcW w:w="0" w:type="auto"/>
            <w:vAlign w:val="center"/>
            <w:hideMark/>
          </w:tcPr>
          <w:p w14:paraId="7BBF477E" w14:textId="77777777" w:rsidR="00AB75BC" w:rsidRPr="009C11A4" w:rsidRDefault="00AB75BC" w:rsidP="00AA5555">
            <w:pPr>
              <w:pStyle w:val="NoSpacing"/>
            </w:pPr>
            <w:r w:rsidRPr="009C11A4">
              <w:t>eth0</w:t>
            </w:r>
          </w:p>
        </w:tc>
        <w:tc>
          <w:tcPr>
            <w:tcW w:w="0" w:type="auto"/>
            <w:vAlign w:val="center"/>
            <w:hideMark/>
          </w:tcPr>
          <w:p w14:paraId="7426A45B" w14:textId="77777777" w:rsidR="00AB75BC" w:rsidRPr="009C11A4" w:rsidRDefault="00AB75BC" w:rsidP="00AA5555">
            <w:pPr>
              <w:pStyle w:val="NoSpacing"/>
            </w:pPr>
            <w:r w:rsidRPr="009C11A4">
              <w:t>Specifies the target interface.</w:t>
            </w:r>
          </w:p>
        </w:tc>
      </w:tr>
      <w:tr w:rsidR="00AB75BC" w:rsidRPr="009C11A4" w14:paraId="03C5C769" w14:textId="77777777">
        <w:trPr>
          <w:tblCellSpacing w:w="15" w:type="dxa"/>
        </w:trPr>
        <w:tc>
          <w:tcPr>
            <w:tcW w:w="0" w:type="auto"/>
            <w:vAlign w:val="center"/>
            <w:hideMark/>
          </w:tcPr>
          <w:p w14:paraId="7CCB5DCF" w14:textId="77777777" w:rsidR="00AB75BC" w:rsidRPr="009C11A4" w:rsidRDefault="00AB75BC" w:rsidP="00AA5555">
            <w:pPr>
              <w:pStyle w:val="NoSpacing"/>
            </w:pPr>
            <w:r w:rsidRPr="009C11A4">
              <w:t>192.168.1.100</w:t>
            </w:r>
          </w:p>
        </w:tc>
        <w:tc>
          <w:tcPr>
            <w:tcW w:w="0" w:type="auto"/>
            <w:vAlign w:val="center"/>
            <w:hideMark/>
          </w:tcPr>
          <w:p w14:paraId="20DAC50A" w14:textId="77777777" w:rsidR="00AB75BC" w:rsidRPr="009C11A4" w:rsidRDefault="00AB75BC" w:rsidP="00AA5555">
            <w:pPr>
              <w:pStyle w:val="NoSpacing"/>
            </w:pPr>
            <w:r w:rsidRPr="009C11A4">
              <w:t>The IPv4 address to assign.</w:t>
            </w:r>
          </w:p>
        </w:tc>
      </w:tr>
      <w:tr w:rsidR="00AB75BC" w:rsidRPr="009C11A4" w14:paraId="6E71B911" w14:textId="77777777">
        <w:trPr>
          <w:tblCellSpacing w:w="15" w:type="dxa"/>
        </w:trPr>
        <w:tc>
          <w:tcPr>
            <w:tcW w:w="0" w:type="auto"/>
            <w:vAlign w:val="center"/>
            <w:hideMark/>
          </w:tcPr>
          <w:p w14:paraId="557FB227" w14:textId="77777777" w:rsidR="00AB75BC" w:rsidRPr="009C11A4" w:rsidRDefault="00AB75BC" w:rsidP="00AA5555">
            <w:pPr>
              <w:pStyle w:val="NoSpacing"/>
            </w:pPr>
            <w:r w:rsidRPr="009C11A4">
              <w:t>netmask</w:t>
            </w:r>
          </w:p>
        </w:tc>
        <w:tc>
          <w:tcPr>
            <w:tcW w:w="0" w:type="auto"/>
            <w:vAlign w:val="center"/>
            <w:hideMark/>
          </w:tcPr>
          <w:p w14:paraId="1EE2660D" w14:textId="77777777" w:rsidR="00AB75BC" w:rsidRPr="009C11A4" w:rsidRDefault="00AB75BC" w:rsidP="00AA5555">
            <w:pPr>
              <w:pStyle w:val="NoSpacing"/>
            </w:pPr>
            <w:r w:rsidRPr="009C11A4">
              <w:t>Specifies the subnet mask.</w:t>
            </w:r>
          </w:p>
        </w:tc>
      </w:tr>
      <w:tr w:rsidR="00AB75BC" w:rsidRPr="009C11A4" w14:paraId="1399D5A6" w14:textId="77777777">
        <w:trPr>
          <w:tblCellSpacing w:w="15" w:type="dxa"/>
        </w:trPr>
        <w:tc>
          <w:tcPr>
            <w:tcW w:w="0" w:type="auto"/>
            <w:vAlign w:val="center"/>
            <w:hideMark/>
          </w:tcPr>
          <w:p w14:paraId="1BD5B1CC" w14:textId="77777777" w:rsidR="00AB75BC" w:rsidRPr="009C11A4" w:rsidRDefault="00AB75BC" w:rsidP="00AA5555">
            <w:pPr>
              <w:pStyle w:val="NoSpacing"/>
            </w:pPr>
            <w:r w:rsidRPr="009C11A4">
              <w:t>255.255.255.0</w:t>
            </w:r>
          </w:p>
        </w:tc>
        <w:tc>
          <w:tcPr>
            <w:tcW w:w="0" w:type="auto"/>
            <w:vAlign w:val="center"/>
            <w:hideMark/>
          </w:tcPr>
          <w:p w14:paraId="701292E2" w14:textId="77777777" w:rsidR="00AB75BC" w:rsidRPr="009C11A4" w:rsidRDefault="00AB75BC" w:rsidP="00AA5555">
            <w:pPr>
              <w:pStyle w:val="NoSpacing"/>
            </w:pPr>
            <w:r w:rsidRPr="009C11A4">
              <w:t>Defines a /24 IPv4 subnet.</w:t>
            </w:r>
          </w:p>
        </w:tc>
      </w:tr>
      <w:tr w:rsidR="00A6673B" w:rsidRPr="009C11A4" w14:paraId="519397A9" w14:textId="77777777">
        <w:trPr>
          <w:tblCellSpacing w:w="15" w:type="dxa"/>
        </w:trPr>
        <w:tc>
          <w:tcPr>
            <w:tcW w:w="0" w:type="auto"/>
            <w:vAlign w:val="center"/>
          </w:tcPr>
          <w:p w14:paraId="51601C0D" w14:textId="77777777" w:rsidR="00A6673B" w:rsidRDefault="00A6673B" w:rsidP="00AA5555">
            <w:pPr>
              <w:pStyle w:val="NoSpacing"/>
            </w:pPr>
          </w:p>
          <w:p w14:paraId="695F3181" w14:textId="349382CD" w:rsidR="00DD5349" w:rsidRPr="009C11A4" w:rsidRDefault="00DD5349" w:rsidP="00AA5555">
            <w:pPr>
              <w:pStyle w:val="NoSpacing"/>
            </w:pPr>
            <w:r>
              <w:lastRenderedPageBreak/>
              <w:br/>
            </w:r>
          </w:p>
        </w:tc>
        <w:tc>
          <w:tcPr>
            <w:tcW w:w="0" w:type="auto"/>
            <w:vAlign w:val="center"/>
          </w:tcPr>
          <w:p w14:paraId="03FB0FA3" w14:textId="77777777" w:rsidR="00A6673B" w:rsidRPr="009C11A4" w:rsidRDefault="00A6673B" w:rsidP="00AA5555">
            <w:pPr>
              <w:pStyle w:val="NoSpacing"/>
            </w:pPr>
          </w:p>
        </w:tc>
      </w:tr>
      <w:tr w:rsidR="00565E3A" w:rsidRPr="009C11A4" w14:paraId="4B4FF5B2" w14:textId="77777777">
        <w:trPr>
          <w:tblCellSpacing w:w="15" w:type="dxa"/>
        </w:trPr>
        <w:tc>
          <w:tcPr>
            <w:tcW w:w="0" w:type="auto"/>
            <w:vAlign w:val="center"/>
          </w:tcPr>
          <w:p w14:paraId="0CAC52EB" w14:textId="34281811" w:rsidR="00565E3A" w:rsidRPr="00565E3A" w:rsidRDefault="00565E3A" w:rsidP="00634881">
            <w:pPr>
              <w:rPr>
                <w:b/>
                <w:bCs/>
              </w:rPr>
            </w:pPr>
            <w:proofErr w:type="spellStart"/>
            <w:r w:rsidRPr="00565E3A">
              <w:rPr>
                <w:b/>
                <w:bCs/>
              </w:rPr>
              <w:t>ip</w:t>
            </w:r>
            <w:proofErr w:type="spellEnd"/>
            <w:r w:rsidRPr="00565E3A">
              <w:rPr>
                <w:b/>
                <w:bCs/>
              </w:rPr>
              <w:t xml:space="preserve"> Command</w:t>
            </w:r>
          </w:p>
          <w:p w14:paraId="49F5B273" w14:textId="1BA68A4B" w:rsidR="00565E3A" w:rsidRPr="00565E3A" w:rsidRDefault="00565E3A" w:rsidP="00634881">
            <w:r w:rsidRPr="00565E3A">
              <w:t xml:space="preserve">The </w:t>
            </w:r>
            <w:proofErr w:type="spellStart"/>
            <w:r w:rsidRPr="00565E3A">
              <w:t>ip</w:t>
            </w:r>
            <w:proofErr w:type="spellEnd"/>
            <w:r w:rsidRPr="00565E3A">
              <w:t xml:space="preserve"> command is a modern Linux networking utility used to</w:t>
            </w:r>
            <w:r w:rsidR="00AA5555">
              <w:t xml:space="preserve"> </w:t>
            </w:r>
            <w:r w:rsidRPr="00565E3A">
              <w:t>inspect and configure network interfaces, IP addresses, routing tables, and network statistics. It is part of the iproute2 package and is widely used in Linux administration, DevOps, AWS, and Azure environments.</w:t>
            </w:r>
          </w:p>
          <w:p w14:paraId="44C8EF50" w14:textId="77777777" w:rsidR="00565E3A" w:rsidRDefault="00565E3A" w:rsidP="00634881"/>
        </w:tc>
        <w:tc>
          <w:tcPr>
            <w:tcW w:w="0" w:type="auto"/>
            <w:vAlign w:val="center"/>
          </w:tcPr>
          <w:p w14:paraId="6B9196B8" w14:textId="77777777" w:rsidR="00565E3A" w:rsidRPr="009C11A4" w:rsidRDefault="00565E3A" w:rsidP="00634881"/>
        </w:tc>
      </w:tr>
    </w:tbl>
    <w:p w14:paraId="68161520" w14:textId="77777777" w:rsidR="00D55A74" w:rsidRPr="00334398" w:rsidRDefault="00642A95" w:rsidP="00D55A74">
      <w:proofErr w:type="spellStart"/>
      <w:r w:rsidRPr="00642A95">
        <w:rPr>
          <w:color w:val="EE0000"/>
        </w:rPr>
        <w:t>ip</w:t>
      </w:r>
      <w:proofErr w:type="spellEnd"/>
      <w:r w:rsidRPr="00642A95">
        <w:rPr>
          <w:color w:val="EE0000"/>
        </w:rPr>
        <w:t xml:space="preserve"> </w:t>
      </w:r>
      <w:proofErr w:type="spellStart"/>
      <w:r w:rsidRPr="00642A95">
        <w:rPr>
          <w:color w:val="EE0000"/>
        </w:rPr>
        <w:t>addr</w:t>
      </w:r>
      <w:proofErr w:type="spellEnd"/>
      <w:r w:rsidRPr="00642A95">
        <w:rPr>
          <w:color w:val="EE0000"/>
        </w:rPr>
        <w:t xml:space="preserve"> show</w:t>
      </w:r>
      <w:r>
        <w:rPr>
          <w:color w:val="EE0000"/>
        </w:rPr>
        <w:br/>
      </w:r>
      <w:proofErr w:type="spellStart"/>
      <w:r>
        <w:rPr>
          <w:color w:val="EE0000"/>
        </w:rPr>
        <w:t>ip</w:t>
      </w:r>
      <w:proofErr w:type="spellEnd"/>
      <w:r>
        <w:rPr>
          <w:color w:val="EE0000"/>
        </w:rPr>
        <w:t xml:space="preserve"> a</w:t>
      </w:r>
      <w:r>
        <w:rPr>
          <w:color w:val="EE0000"/>
        </w:rPr>
        <w:br/>
      </w:r>
      <w:r w:rsidRPr="008E146B">
        <w:t>Displays all network interfaces, their IP addresses, MAC addresses, and interface states.</w:t>
      </w:r>
      <w:r w:rsidR="00980091">
        <w:br/>
      </w:r>
      <w:r w:rsidR="00980091">
        <w:br/>
      </w:r>
      <w:proofErr w:type="spellStart"/>
      <w:r w:rsidR="00980091" w:rsidRPr="00980091">
        <w:rPr>
          <w:color w:val="EE0000"/>
        </w:rPr>
        <w:t>ip</w:t>
      </w:r>
      <w:proofErr w:type="spellEnd"/>
      <w:r w:rsidR="00980091" w:rsidRPr="00980091">
        <w:rPr>
          <w:color w:val="EE0000"/>
        </w:rPr>
        <w:t xml:space="preserve"> </w:t>
      </w:r>
      <w:proofErr w:type="spellStart"/>
      <w:r w:rsidR="00980091" w:rsidRPr="00980091">
        <w:rPr>
          <w:color w:val="EE0000"/>
        </w:rPr>
        <w:t>addr</w:t>
      </w:r>
      <w:proofErr w:type="spellEnd"/>
      <w:r w:rsidR="00980091" w:rsidRPr="00980091">
        <w:rPr>
          <w:color w:val="EE0000"/>
        </w:rPr>
        <w:t xml:space="preserve"> show eth0</w:t>
      </w:r>
      <w:r w:rsidR="00D55A74">
        <w:rPr>
          <w:color w:val="EE0000"/>
        </w:rPr>
        <w:br/>
      </w:r>
      <w:r w:rsidR="00D55A74">
        <w:rPr>
          <w:color w:val="EE0000"/>
        </w:rPr>
        <w:br/>
      </w:r>
      <w:r w:rsidR="00D55A74" w:rsidRPr="00334398">
        <w:t>Purpose: Displays IP address information for only eth0.</w:t>
      </w:r>
    </w:p>
    <w:p w14:paraId="3582CCF9" w14:textId="77777777" w:rsidR="006E51CC" w:rsidRPr="005C2769" w:rsidRDefault="00D55A74" w:rsidP="006E51CC">
      <w:r w:rsidRPr="00334398">
        <w:t>Use this when troubleshooting a particular network connection.</w:t>
      </w:r>
      <w:r w:rsidR="00562178">
        <w:br/>
      </w:r>
      <w:r w:rsidR="00562178">
        <w:br/>
      </w:r>
      <w:proofErr w:type="spellStart"/>
      <w:r w:rsidR="00562178" w:rsidRPr="00F435B1">
        <w:rPr>
          <w:color w:val="EE0000"/>
        </w:rPr>
        <w:t>sudo</w:t>
      </w:r>
      <w:proofErr w:type="spellEnd"/>
      <w:r w:rsidR="00562178" w:rsidRPr="00F435B1">
        <w:rPr>
          <w:color w:val="EE0000"/>
        </w:rPr>
        <w:t xml:space="preserve"> </w:t>
      </w:r>
      <w:proofErr w:type="spellStart"/>
      <w:r w:rsidR="00562178" w:rsidRPr="00F435B1">
        <w:rPr>
          <w:color w:val="EE0000"/>
        </w:rPr>
        <w:t>ip</w:t>
      </w:r>
      <w:proofErr w:type="spellEnd"/>
      <w:r w:rsidR="00562178" w:rsidRPr="00F435B1">
        <w:rPr>
          <w:color w:val="EE0000"/>
        </w:rPr>
        <w:t xml:space="preserve"> link set eth0 up</w:t>
      </w:r>
      <w:r w:rsidR="006E51CC">
        <w:rPr>
          <w:color w:val="EE0000"/>
        </w:rPr>
        <w:br/>
      </w:r>
      <w:r w:rsidR="006E51CC" w:rsidRPr="005C2769">
        <w:br/>
      </w:r>
      <w:r w:rsidR="006E51CC" w:rsidRPr="005C2769">
        <w:t>Purpose: Changes the administrative state of the specified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5016"/>
      </w:tblGrid>
      <w:tr w:rsidR="006E51CC" w:rsidRPr="006E51CC" w14:paraId="35690231" w14:textId="77777777">
        <w:trPr>
          <w:tblCellSpacing w:w="15" w:type="dxa"/>
        </w:trPr>
        <w:tc>
          <w:tcPr>
            <w:tcW w:w="0" w:type="auto"/>
            <w:vAlign w:val="center"/>
            <w:hideMark/>
          </w:tcPr>
          <w:p w14:paraId="75FE2DDE" w14:textId="77777777" w:rsidR="006E51CC" w:rsidRPr="005C2769" w:rsidRDefault="006E51CC" w:rsidP="006E51CC">
            <w:pPr>
              <w:rPr>
                <w:b/>
                <w:bCs/>
                <w:color w:val="000000" w:themeColor="text1"/>
              </w:rPr>
            </w:pPr>
            <w:r w:rsidRPr="005C2769">
              <w:rPr>
                <w:b/>
                <w:bCs/>
                <w:color w:val="000000" w:themeColor="text1"/>
              </w:rPr>
              <w:t>Command component</w:t>
            </w:r>
          </w:p>
        </w:tc>
        <w:tc>
          <w:tcPr>
            <w:tcW w:w="0" w:type="auto"/>
            <w:vAlign w:val="center"/>
            <w:hideMark/>
          </w:tcPr>
          <w:p w14:paraId="33328D71" w14:textId="77777777" w:rsidR="006E51CC" w:rsidRPr="005C2769" w:rsidRDefault="006E51CC" w:rsidP="006E51CC">
            <w:pPr>
              <w:rPr>
                <w:b/>
                <w:bCs/>
                <w:color w:val="000000" w:themeColor="text1"/>
              </w:rPr>
            </w:pPr>
            <w:r w:rsidRPr="005C2769">
              <w:rPr>
                <w:b/>
                <w:bCs/>
                <w:color w:val="000000" w:themeColor="text1"/>
              </w:rPr>
              <w:t>Meaning</w:t>
            </w:r>
          </w:p>
        </w:tc>
      </w:tr>
      <w:tr w:rsidR="006E51CC" w:rsidRPr="006E51CC" w14:paraId="36D1A5DD" w14:textId="77777777">
        <w:trPr>
          <w:tblCellSpacing w:w="15" w:type="dxa"/>
        </w:trPr>
        <w:tc>
          <w:tcPr>
            <w:tcW w:w="0" w:type="auto"/>
            <w:vAlign w:val="center"/>
            <w:hideMark/>
          </w:tcPr>
          <w:p w14:paraId="1885D8FC" w14:textId="77777777" w:rsidR="006E51CC" w:rsidRPr="005C2769" w:rsidRDefault="006E51CC" w:rsidP="006E51CC">
            <w:pPr>
              <w:rPr>
                <w:color w:val="000000" w:themeColor="text1"/>
              </w:rPr>
            </w:pPr>
            <w:proofErr w:type="spellStart"/>
            <w:r w:rsidRPr="005C2769">
              <w:rPr>
                <w:color w:val="000000" w:themeColor="text1"/>
              </w:rPr>
              <w:t>sudo</w:t>
            </w:r>
            <w:proofErr w:type="spellEnd"/>
          </w:p>
        </w:tc>
        <w:tc>
          <w:tcPr>
            <w:tcW w:w="0" w:type="auto"/>
            <w:vAlign w:val="center"/>
            <w:hideMark/>
          </w:tcPr>
          <w:p w14:paraId="61E20473" w14:textId="77777777" w:rsidR="006E51CC" w:rsidRPr="005C2769" w:rsidRDefault="006E51CC" w:rsidP="006E51CC">
            <w:pPr>
              <w:rPr>
                <w:color w:val="000000" w:themeColor="text1"/>
              </w:rPr>
            </w:pPr>
            <w:r w:rsidRPr="005C2769">
              <w:rPr>
                <w:color w:val="000000" w:themeColor="text1"/>
              </w:rPr>
              <w:t>Executes with elevated privileges.</w:t>
            </w:r>
          </w:p>
        </w:tc>
      </w:tr>
      <w:tr w:rsidR="006E51CC" w:rsidRPr="006E51CC" w14:paraId="4C647821" w14:textId="77777777">
        <w:trPr>
          <w:tblCellSpacing w:w="15" w:type="dxa"/>
        </w:trPr>
        <w:tc>
          <w:tcPr>
            <w:tcW w:w="0" w:type="auto"/>
            <w:vAlign w:val="center"/>
            <w:hideMark/>
          </w:tcPr>
          <w:p w14:paraId="23D4F351" w14:textId="77777777" w:rsidR="006E51CC" w:rsidRPr="005C2769" w:rsidRDefault="006E51CC" w:rsidP="006E51CC">
            <w:pPr>
              <w:rPr>
                <w:color w:val="000000" w:themeColor="text1"/>
              </w:rPr>
            </w:pPr>
            <w:proofErr w:type="spellStart"/>
            <w:r w:rsidRPr="005C2769">
              <w:rPr>
                <w:color w:val="000000" w:themeColor="text1"/>
              </w:rPr>
              <w:t>ip</w:t>
            </w:r>
            <w:proofErr w:type="spellEnd"/>
            <w:r w:rsidRPr="005C2769">
              <w:rPr>
                <w:color w:val="000000" w:themeColor="text1"/>
              </w:rPr>
              <w:t xml:space="preserve"> link</w:t>
            </w:r>
          </w:p>
        </w:tc>
        <w:tc>
          <w:tcPr>
            <w:tcW w:w="0" w:type="auto"/>
            <w:vAlign w:val="center"/>
            <w:hideMark/>
          </w:tcPr>
          <w:p w14:paraId="3B8730B6" w14:textId="77777777" w:rsidR="006E51CC" w:rsidRPr="005C2769" w:rsidRDefault="006E51CC" w:rsidP="006E51CC">
            <w:pPr>
              <w:rPr>
                <w:color w:val="000000" w:themeColor="text1"/>
              </w:rPr>
            </w:pPr>
            <w:r w:rsidRPr="005C2769">
              <w:rPr>
                <w:color w:val="000000" w:themeColor="text1"/>
              </w:rPr>
              <w:t>Manages network interfaces and link properties.</w:t>
            </w:r>
          </w:p>
        </w:tc>
      </w:tr>
      <w:tr w:rsidR="006E51CC" w:rsidRPr="006E51CC" w14:paraId="6EBED2E7" w14:textId="77777777">
        <w:trPr>
          <w:tblCellSpacing w:w="15" w:type="dxa"/>
        </w:trPr>
        <w:tc>
          <w:tcPr>
            <w:tcW w:w="0" w:type="auto"/>
            <w:vAlign w:val="center"/>
            <w:hideMark/>
          </w:tcPr>
          <w:p w14:paraId="456164CD" w14:textId="77777777" w:rsidR="006E51CC" w:rsidRPr="005C2769" w:rsidRDefault="006E51CC" w:rsidP="006E51CC">
            <w:pPr>
              <w:rPr>
                <w:color w:val="000000" w:themeColor="text1"/>
              </w:rPr>
            </w:pPr>
            <w:r w:rsidRPr="005C2769">
              <w:rPr>
                <w:color w:val="000000" w:themeColor="text1"/>
              </w:rPr>
              <w:t>set</w:t>
            </w:r>
          </w:p>
        </w:tc>
        <w:tc>
          <w:tcPr>
            <w:tcW w:w="0" w:type="auto"/>
            <w:vAlign w:val="center"/>
            <w:hideMark/>
          </w:tcPr>
          <w:p w14:paraId="4464EC02" w14:textId="77777777" w:rsidR="006E51CC" w:rsidRPr="005C2769" w:rsidRDefault="006E51CC" w:rsidP="006E51CC">
            <w:pPr>
              <w:rPr>
                <w:color w:val="000000" w:themeColor="text1"/>
              </w:rPr>
            </w:pPr>
            <w:r w:rsidRPr="005C2769">
              <w:rPr>
                <w:color w:val="000000" w:themeColor="text1"/>
              </w:rPr>
              <w:t>Changes a setting.</w:t>
            </w:r>
          </w:p>
        </w:tc>
      </w:tr>
      <w:tr w:rsidR="006E51CC" w:rsidRPr="006E51CC" w14:paraId="792155EC" w14:textId="77777777">
        <w:trPr>
          <w:tblCellSpacing w:w="15" w:type="dxa"/>
        </w:trPr>
        <w:tc>
          <w:tcPr>
            <w:tcW w:w="0" w:type="auto"/>
            <w:vAlign w:val="center"/>
            <w:hideMark/>
          </w:tcPr>
          <w:p w14:paraId="29ADE161" w14:textId="77777777" w:rsidR="006E51CC" w:rsidRPr="005C2769" w:rsidRDefault="006E51CC" w:rsidP="006E51CC">
            <w:pPr>
              <w:rPr>
                <w:color w:val="000000" w:themeColor="text1"/>
              </w:rPr>
            </w:pPr>
            <w:r w:rsidRPr="005C2769">
              <w:rPr>
                <w:color w:val="000000" w:themeColor="text1"/>
              </w:rPr>
              <w:t>eth0</w:t>
            </w:r>
          </w:p>
        </w:tc>
        <w:tc>
          <w:tcPr>
            <w:tcW w:w="0" w:type="auto"/>
            <w:vAlign w:val="center"/>
            <w:hideMark/>
          </w:tcPr>
          <w:p w14:paraId="0EAC0AA7" w14:textId="77777777" w:rsidR="006E51CC" w:rsidRPr="005C2769" w:rsidRDefault="006E51CC" w:rsidP="006E51CC">
            <w:pPr>
              <w:rPr>
                <w:color w:val="000000" w:themeColor="text1"/>
              </w:rPr>
            </w:pPr>
            <w:r w:rsidRPr="005C2769">
              <w:rPr>
                <w:color w:val="000000" w:themeColor="text1"/>
              </w:rPr>
              <w:t>Interface to modify.</w:t>
            </w:r>
          </w:p>
        </w:tc>
      </w:tr>
      <w:tr w:rsidR="006E51CC" w:rsidRPr="006E51CC" w14:paraId="6094CF5D" w14:textId="77777777">
        <w:trPr>
          <w:tblCellSpacing w:w="15" w:type="dxa"/>
        </w:trPr>
        <w:tc>
          <w:tcPr>
            <w:tcW w:w="0" w:type="auto"/>
            <w:vAlign w:val="center"/>
            <w:hideMark/>
          </w:tcPr>
          <w:p w14:paraId="0EEA33DA" w14:textId="77777777" w:rsidR="006E51CC" w:rsidRPr="005C2769" w:rsidRDefault="006E51CC" w:rsidP="006E51CC">
            <w:pPr>
              <w:rPr>
                <w:color w:val="000000" w:themeColor="text1"/>
              </w:rPr>
            </w:pPr>
            <w:r w:rsidRPr="005C2769">
              <w:rPr>
                <w:color w:val="000000" w:themeColor="text1"/>
              </w:rPr>
              <w:t>up / down</w:t>
            </w:r>
          </w:p>
        </w:tc>
        <w:tc>
          <w:tcPr>
            <w:tcW w:w="0" w:type="auto"/>
            <w:vAlign w:val="center"/>
            <w:hideMark/>
          </w:tcPr>
          <w:p w14:paraId="49D3E213" w14:textId="77777777" w:rsidR="006E51CC" w:rsidRPr="005C2769" w:rsidRDefault="006E51CC" w:rsidP="006E51CC">
            <w:pPr>
              <w:rPr>
                <w:color w:val="000000" w:themeColor="text1"/>
              </w:rPr>
            </w:pPr>
            <w:r w:rsidRPr="005C2769">
              <w:rPr>
                <w:color w:val="000000" w:themeColor="text1"/>
              </w:rPr>
              <w:t>Enables / disables the interface.</w:t>
            </w:r>
          </w:p>
        </w:tc>
      </w:tr>
    </w:tbl>
    <w:p w14:paraId="7B5B381F" w14:textId="77777777" w:rsidR="000B6C7C" w:rsidRPr="007B0FA9" w:rsidRDefault="000B6C7C" w:rsidP="000B6C7C">
      <w:pPr>
        <w:rPr>
          <w:color w:val="000000" w:themeColor="text1"/>
        </w:rPr>
      </w:pPr>
      <w:proofErr w:type="spellStart"/>
      <w:r w:rsidRPr="000B6C7C">
        <w:rPr>
          <w:color w:val="EE0000"/>
        </w:rPr>
        <w:t>sudo</w:t>
      </w:r>
      <w:proofErr w:type="spellEnd"/>
      <w:r w:rsidRPr="000B6C7C">
        <w:rPr>
          <w:color w:val="EE0000"/>
        </w:rPr>
        <w:t xml:space="preserve"> </w:t>
      </w:r>
      <w:proofErr w:type="spellStart"/>
      <w:r w:rsidRPr="000B6C7C">
        <w:rPr>
          <w:color w:val="EE0000"/>
        </w:rPr>
        <w:t>ip</w:t>
      </w:r>
      <w:proofErr w:type="spellEnd"/>
      <w:r w:rsidRPr="000B6C7C">
        <w:rPr>
          <w:color w:val="EE0000"/>
        </w:rPr>
        <w:t xml:space="preserve"> </w:t>
      </w:r>
      <w:proofErr w:type="spellStart"/>
      <w:r w:rsidRPr="000B6C7C">
        <w:rPr>
          <w:color w:val="EE0000"/>
        </w:rPr>
        <w:t>addr</w:t>
      </w:r>
      <w:proofErr w:type="spellEnd"/>
      <w:r w:rsidRPr="000B6C7C">
        <w:rPr>
          <w:color w:val="EE0000"/>
        </w:rPr>
        <w:t xml:space="preserve"> add 192.168.1.100/24 dev eth0</w:t>
      </w:r>
      <w:r>
        <w:rPr>
          <w:color w:val="EE0000"/>
        </w:rPr>
        <w:br/>
      </w:r>
      <w:r>
        <w:rPr>
          <w:color w:val="EE0000"/>
        </w:rPr>
        <w:br/>
      </w:r>
      <w:r w:rsidRPr="007B0FA9">
        <w:rPr>
          <w:color w:val="000000" w:themeColor="text1"/>
        </w:rPr>
        <w:t>Purpose: Assigns the IP address 192.168.1.100 with prefix /24 to eth0.</w:t>
      </w:r>
    </w:p>
    <w:p w14:paraId="758501F5" w14:textId="77777777" w:rsidR="000B6C7C" w:rsidRPr="007B0FA9" w:rsidRDefault="000B6C7C" w:rsidP="000B6C7C">
      <w:pPr>
        <w:numPr>
          <w:ilvl w:val="0"/>
          <w:numId w:val="8"/>
        </w:numPr>
        <w:rPr>
          <w:color w:val="000000" w:themeColor="text1"/>
        </w:rPr>
      </w:pPr>
      <w:proofErr w:type="spellStart"/>
      <w:r w:rsidRPr="007B0FA9">
        <w:rPr>
          <w:color w:val="000000" w:themeColor="text1"/>
        </w:rPr>
        <w:t>ip</w:t>
      </w:r>
      <w:proofErr w:type="spellEnd"/>
      <w:r w:rsidRPr="007B0FA9">
        <w:rPr>
          <w:color w:val="000000" w:themeColor="text1"/>
        </w:rPr>
        <w:t xml:space="preserve"> </w:t>
      </w:r>
      <w:proofErr w:type="spellStart"/>
      <w:r w:rsidRPr="007B0FA9">
        <w:rPr>
          <w:color w:val="000000" w:themeColor="text1"/>
        </w:rPr>
        <w:t>addr</w:t>
      </w:r>
      <w:proofErr w:type="spellEnd"/>
      <w:r w:rsidRPr="007B0FA9">
        <w:rPr>
          <w:color w:val="000000" w:themeColor="text1"/>
        </w:rPr>
        <w:t xml:space="preserve"> add — adds an IP address.</w:t>
      </w:r>
    </w:p>
    <w:p w14:paraId="0AA90839" w14:textId="77777777" w:rsidR="000B6C7C" w:rsidRPr="007B0FA9" w:rsidRDefault="000B6C7C" w:rsidP="000B6C7C">
      <w:pPr>
        <w:numPr>
          <w:ilvl w:val="0"/>
          <w:numId w:val="8"/>
        </w:numPr>
        <w:rPr>
          <w:color w:val="000000" w:themeColor="text1"/>
        </w:rPr>
      </w:pPr>
      <w:r w:rsidRPr="007B0FA9">
        <w:rPr>
          <w:color w:val="000000" w:themeColor="text1"/>
        </w:rPr>
        <w:t>192.168.1.100/24 — specifies the address and subnet prefix.</w:t>
      </w:r>
    </w:p>
    <w:p w14:paraId="12B979B5" w14:textId="77777777" w:rsidR="009672A3" w:rsidRDefault="000B6C7C" w:rsidP="000B6C7C">
      <w:pPr>
        <w:numPr>
          <w:ilvl w:val="0"/>
          <w:numId w:val="8"/>
        </w:numPr>
        <w:rPr>
          <w:color w:val="000000" w:themeColor="text1"/>
        </w:rPr>
      </w:pPr>
      <w:r w:rsidRPr="007B0FA9">
        <w:rPr>
          <w:color w:val="000000" w:themeColor="text1"/>
        </w:rPr>
        <w:lastRenderedPageBreak/>
        <w:t>dev eth0 — identifies the interface.</w:t>
      </w:r>
    </w:p>
    <w:p w14:paraId="11AD1BB2" w14:textId="7D16F248" w:rsidR="000B6C7C" w:rsidRPr="003F25C4" w:rsidRDefault="00762135" w:rsidP="009672A3">
      <w:pPr>
        <w:rPr>
          <w:color w:val="EE0000"/>
        </w:rPr>
      </w:pPr>
      <w:proofErr w:type="spellStart"/>
      <w:r w:rsidRPr="00762135">
        <w:rPr>
          <w:color w:val="EE0000"/>
        </w:rPr>
        <w:t>sudo</w:t>
      </w:r>
      <w:proofErr w:type="spellEnd"/>
      <w:r w:rsidRPr="00762135">
        <w:rPr>
          <w:color w:val="EE0000"/>
        </w:rPr>
        <w:t xml:space="preserve"> </w:t>
      </w:r>
      <w:proofErr w:type="spellStart"/>
      <w:r w:rsidRPr="00762135">
        <w:rPr>
          <w:color w:val="EE0000"/>
        </w:rPr>
        <w:t>ip</w:t>
      </w:r>
      <w:proofErr w:type="spellEnd"/>
      <w:r w:rsidRPr="00762135">
        <w:rPr>
          <w:color w:val="EE0000"/>
        </w:rPr>
        <w:t xml:space="preserve"> </w:t>
      </w:r>
      <w:proofErr w:type="spellStart"/>
      <w:r w:rsidRPr="00762135">
        <w:rPr>
          <w:color w:val="EE0000"/>
        </w:rPr>
        <w:t>addr</w:t>
      </w:r>
      <w:proofErr w:type="spellEnd"/>
      <w:r w:rsidRPr="00762135">
        <w:rPr>
          <w:color w:val="EE0000"/>
        </w:rPr>
        <w:t xml:space="preserve"> del 192.168.1.100/24 dev eth0</w:t>
      </w:r>
      <w:r w:rsidR="00FB4C3B">
        <w:rPr>
          <w:color w:val="EE0000"/>
        </w:rPr>
        <w:br/>
      </w:r>
      <w:r w:rsidR="00FB4C3B">
        <w:rPr>
          <w:color w:val="EE0000"/>
        </w:rPr>
        <w:br/>
      </w:r>
      <w:r w:rsidR="00FB4C3B" w:rsidRPr="00FB4C3B">
        <w:rPr>
          <w:color w:val="000000" w:themeColor="text1"/>
        </w:rPr>
        <w:t>Removes the specified address from eth0.</w:t>
      </w:r>
      <w:r w:rsidR="009A5AB2">
        <w:rPr>
          <w:color w:val="000000" w:themeColor="text1"/>
        </w:rPr>
        <w:br/>
      </w:r>
      <w:r w:rsidR="009A5AB2" w:rsidRPr="009A5AB2">
        <w:rPr>
          <w:color w:val="000000" w:themeColor="text1"/>
        </w:rPr>
        <w:t>The removed address should no longer appear.</w:t>
      </w:r>
      <w:r w:rsidR="0057186C">
        <w:rPr>
          <w:color w:val="000000" w:themeColor="text1"/>
        </w:rPr>
        <w:br/>
      </w:r>
      <w:r w:rsidR="0057186C">
        <w:rPr>
          <w:color w:val="000000" w:themeColor="text1"/>
        </w:rPr>
        <w:br/>
      </w:r>
      <w:proofErr w:type="spellStart"/>
      <w:r w:rsidR="0057186C" w:rsidRPr="003F25C4">
        <w:rPr>
          <w:color w:val="EE0000"/>
        </w:rPr>
        <w:t>sudo</w:t>
      </w:r>
      <w:proofErr w:type="spellEnd"/>
      <w:r w:rsidR="0057186C" w:rsidRPr="003F25C4">
        <w:rPr>
          <w:color w:val="EE0000"/>
        </w:rPr>
        <w:t xml:space="preserve"> </w:t>
      </w:r>
      <w:proofErr w:type="spellStart"/>
      <w:r w:rsidR="0057186C" w:rsidRPr="003F25C4">
        <w:rPr>
          <w:color w:val="EE0000"/>
        </w:rPr>
        <w:t>ip</w:t>
      </w:r>
      <w:proofErr w:type="spellEnd"/>
      <w:r w:rsidR="0057186C" w:rsidRPr="003F25C4">
        <w:rPr>
          <w:color w:val="EE0000"/>
        </w:rPr>
        <w:t xml:space="preserve"> route add default via 192.168.1.1</w:t>
      </w:r>
    </w:p>
    <w:p w14:paraId="5C5C5160" w14:textId="77777777" w:rsidR="00537AEF" w:rsidRPr="00B82574" w:rsidRDefault="00537AEF" w:rsidP="00537AEF">
      <w:pPr>
        <w:rPr>
          <w:color w:val="000000" w:themeColor="text1"/>
        </w:rPr>
      </w:pPr>
      <w:r w:rsidRPr="00B82574">
        <w:rPr>
          <w:color w:val="000000" w:themeColor="text1"/>
        </w:rPr>
        <w:t>Purpose: Adds a default route through gateway 192.168.1.1.</w:t>
      </w:r>
    </w:p>
    <w:p w14:paraId="5CAABBFF" w14:textId="6A5CB18E" w:rsidR="00537AEF" w:rsidRPr="00B82574" w:rsidRDefault="00537AEF" w:rsidP="00537AEF">
      <w:pPr>
        <w:rPr>
          <w:color w:val="000000" w:themeColor="text1"/>
        </w:rPr>
      </w:pPr>
      <w:r w:rsidRPr="00B82574">
        <w:rPr>
          <w:color w:val="000000" w:themeColor="text1"/>
        </w:rPr>
        <w:t>The gateway is the next-hop router used for destinations without a more specific applicable route.</w:t>
      </w:r>
      <w:r w:rsidR="003F1327">
        <w:rPr>
          <w:color w:val="000000" w:themeColor="text1"/>
        </w:rPr>
        <w:br/>
      </w:r>
      <w:r w:rsidR="003F1327">
        <w:rPr>
          <w:color w:val="000000" w:themeColor="text1"/>
        </w:rPr>
        <w:br/>
      </w:r>
      <w:proofErr w:type="spellStart"/>
      <w:r w:rsidR="003F1327" w:rsidRPr="00160CCD">
        <w:rPr>
          <w:color w:val="EE0000"/>
        </w:rPr>
        <w:t>ip</w:t>
      </w:r>
      <w:proofErr w:type="spellEnd"/>
      <w:r w:rsidR="003F1327" w:rsidRPr="00160CCD">
        <w:rPr>
          <w:color w:val="EE0000"/>
        </w:rPr>
        <w:t xml:space="preserve"> -s link</w:t>
      </w:r>
      <w:r w:rsidR="00160CCD" w:rsidRPr="00160CCD">
        <w:rPr>
          <w:color w:val="EE0000"/>
        </w:rPr>
        <w:br/>
      </w:r>
      <w:r w:rsidR="00160CCD">
        <w:rPr>
          <w:color w:val="000000" w:themeColor="text1"/>
        </w:rPr>
        <w:br/>
      </w:r>
      <w:r w:rsidR="00160CCD" w:rsidRPr="00160CCD">
        <w:rPr>
          <w:color w:val="000000" w:themeColor="text1"/>
        </w:rPr>
        <w:t>Shows received and transmitted traffic counters for network interfaces.</w:t>
      </w:r>
      <w:r w:rsidR="00737E82">
        <w:rPr>
          <w:color w:val="000000" w:themeColor="text1"/>
        </w:rPr>
        <w:br/>
      </w:r>
      <w:r w:rsidR="00737E82">
        <w:rPr>
          <w:color w:val="000000" w:themeColor="text1"/>
        </w:rPr>
        <w:br/>
      </w:r>
      <w:r w:rsidR="00737E82" w:rsidRPr="00737E82">
        <w:rPr>
          <w:b/>
          <w:bCs/>
          <w:color w:val="EE0000"/>
        </w:rPr>
        <w:t>netstat</w:t>
      </w:r>
    </w:p>
    <w:p w14:paraId="70D0B069" w14:textId="77777777" w:rsidR="00305745" w:rsidRPr="00E965C5" w:rsidRDefault="00305745" w:rsidP="00305745">
      <w:pPr>
        <w:rPr>
          <w:color w:val="000000" w:themeColor="text1"/>
        </w:rPr>
      </w:pPr>
      <w:r w:rsidRPr="00E965C5">
        <w:rPr>
          <w:color w:val="000000" w:themeColor="text1"/>
        </w:rPr>
        <w:t>The netstat command stands for Network Statistics. It is a traditional Linux networking utility used to inspect listening ports, active network connections, routing tables, and network statistics.</w:t>
      </w:r>
    </w:p>
    <w:p w14:paraId="110CA5AE" w14:textId="77777777" w:rsidR="00305745" w:rsidRPr="00E965C5" w:rsidRDefault="00305745" w:rsidP="00305745">
      <w:pPr>
        <w:rPr>
          <w:color w:val="000000" w:themeColor="text1"/>
        </w:rPr>
      </w:pPr>
      <w:r w:rsidRPr="00E965C5">
        <w:rPr>
          <w:color w:val="000000" w:themeColor="text1"/>
        </w:rPr>
        <w:t>It is useful for Linux administrators and DevOps engineers when troubleshooting web servers, applications, Docker containers, and network connectivity.</w:t>
      </w:r>
    </w:p>
    <w:p w14:paraId="323569D5" w14:textId="03EE4D5B" w:rsidR="00D55A74" w:rsidRPr="0013730C" w:rsidRDefault="0013730C" w:rsidP="00D55A74">
      <w:pPr>
        <w:rPr>
          <w:color w:val="EE0000"/>
        </w:rPr>
      </w:pPr>
      <w:r w:rsidRPr="0013730C">
        <w:rPr>
          <w:color w:val="EE0000"/>
        </w:rPr>
        <w:t>netstat -</w:t>
      </w:r>
      <w:proofErr w:type="spellStart"/>
      <w:r w:rsidRPr="0013730C">
        <w:rPr>
          <w:color w:val="EE0000"/>
        </w:rPr>
        <w:t>tulnp</w:t>
      </w:r>
      <w:proofErr w:type="spellEnd"/>
    </w:p>
    <w:p w14:paraId="5C4D7F0F" w14:textId="77777777" w:rsidR="00060109" w:rsidRDefault="00551427" w:rsidP="004A7AF0">
      <w:r w:rsidRPr="00551427">
        <w:t>Displays listening TCP and UDP sockets, along with their ports, process IDs, and</w:t>
      </w:r>
    </w:p>
    <w:p w14:paraId="5EE0131B" w14:textId="0D46483A" w:rsidR="00044E3F" w:rsidRPr="00334398" w:rsidRDefault="00551427" w:rsidP="004A7AF0">
      <w:r w:rsidRPr="00551427">
        <w:t>program names when permissions allow.</w:t>
      </w:r>
      <w:r w:rsidR="00044E3F">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7885"/>
      </w:tblGrid>
      <w:tr w:rsidR="00044E3F" w:rsidRPr="00044E3F" w14:paraId="3EAFB0C9" w14:textId="77777777">
        <w:trPr>
          <w:tblCellSpacing w:w="15" w:type="dxa"/>
        </w:trPr>
        <w:tc>
          <w:tcPr>
            <w:tcW w:w="0" w:type="auto"/>
            <w:vAlign w:val="center"/>
            <w:hideMark/>
          </w:tcPr>
          <w:p w14:paraId="5549C8D3" w14:textId="77777777" w:rsidR="00044E3F" w:rsidRPr="00044E3F" w:rsidRDefault="00044E3F" w:rsidP="00044E3F">
            <w:pPr>
              <w:rPr>
                <w:b/>
                <w:bCs/>
              </w:rPr>
            </w:pPr>
            <w:r w:rsidRPr="00044E3F">
              <w:rPr>
                <w:b/>
                <w:bCs/>
              </w:rPr>
              <w:t>Option</w:t>
            </w:r>
          </w:p>
        </w:tc>
        <w:tc>
          <w:tcPr>
            <w:tcW w:w="0" w:type="auto"/>
            <w:vAlign w:val="center"/>
            <w:hideMark/>
          </w:tcPr>
          <w:p w14:paraId="0AAA3493" w14:textId="77777777" w:rsidR="00044E3F" w:rsidRPr="00044E3F" w:rsidRDefault="00044E3F" w:rsidP="00044E3F">
            <w:pPr>
              <w:rPr>
                <w:b/>
                <w:bCs/>
              </w:rPr>
            </w:pPr>
            <w:r w:rsidRPr="00044E3F">
              <w:rPr>
                <w:b/>
                <w:bCs/>
              </w:rPr>
              <w:t>Meaning</w:t>
            </w:r>
          </w:p>
        </w:tc>
      </w:tr>
      <w:tr w:rsidR="00044E3F" w:rsidRPr="00044E3F" w14:paraId="576CFE74" w14:textId="77777777">
        <w:trPr>
          <w:tblCellSpacing w:w="15" w:type="dxa"/>
        </w:trPr>
        <w:tc>
          <w:tcPr>
            <w:tcW w:w="0" w:type="auto"/>
            <w:vAlign w:val="center"/>
            <w:hideMark/>
          </w:tcPr>
          <w:p w14:paraId="751DF080" w14:textId="77777777" w:rsidR="00044E3F" w:rsidRPr="00044E3F" w:rsidRDefault="00044E3F" w:rsidP="00044E3F">
            <w:r w:rsidRPr="00044E3F">
              <w:t>-t</w:t>
            </w:r>
          </w:p>
        </w:tc>
        <w:tc>
          <w:tcPr>
            <w:tcW w:w="0" w:type="auto"/>
            <w:vAlign w:val="center"/>
            <w:hideMark/>
          </w:tcPr>
          <w:p w14:paraId="18A04468" w14:textId="77777777" w:rsidR="00044E3F" w:rsidRPr="00044E3F" w:rsidRDefault="00044E3F" w:rsidP="00044E3F">
            <w:r w:rsidRPr="00044E3F">
              <w:t>Show TCP sockets.</w:t>
            </w:r>
          </w:p>
        </w:tc>
      </w:tr>
      <w:tr w:rsidR="00044E3F" w:rsidRPr="00044E3F" w14:paraId="3B54C122" w14:textId="77777777">
        <w:trPr>
          <w:tblCellSpacing w:w="15" w:type="dxa"/>
        </w:trPr>
        <w:tc>
          <w:tcPr>
            <w:tcW w:w="0" w:type="auto"/>
            <w:vAlign w:val="center"/>
            <w:hideMark/>
          </w:tcPr>
          <w:p w14:paraId="0B6A9C95" w14:textId="77777777" w:rsidR="00044E3F" w:rsidRPr="00044E3F" w:rsidRDefault="00044E3F" w:rsidP="00044E3F">
            <w:r w:rsidRPr="00044E3F">
              <w:t>-u</w:t>
            </w:r>
          </w:p>
        </w:tc>
        <w:tc>
          <w:tcPr>
            <w:tcW w:w="0" w:type="auto"/>
            <w:vAlign w:val="center"/>
            <w:hideMark/>
          </w:tcPr>
          <w:p w14:paraId="1405BDF3" w14:textId="77777777" w:rsidR="00044E3F" w:rsidRPr="00044E3F" w:rsidRDefault="00044E3F" w:rsidP="00044E3F">
            <w:r w:rsidRPr="00044E3F">
              <w:t>Show UDP sockets.</w:t>
            </w:r>
          </w:p>
        </w:tc>
      </w:tr>
      <w:tr w:rsidR="00044E3F" w:rsidRPr="00044E3F" w14:paraId="1FD3662A" w14:textId="77777777">
        <w:trPr>
          <w:tblCellSpacing w:w="15" w:type="dxa"/>
        </w:trPr>
        <w:tc>
          <w:tcPr>
            <w:tcW w:w="0" w:type="auto"/>
            <w:vAlign w:val="center"/>
            <w:hideMark/>
          </w:tcPr>
          <w:p w14:paraId="3D82157C" w14:textId="77777777" w:rsidR="00044E3F" w:rsidRPr="00044E3F" w:rsidRDefault="00044E3F" w:rsidP="00044E3F">
            <w:r w:rsidRPr="00044E3F">
              <w:t>-l</w:t>
            </w:r>
          </w:p>
        </w:tc>
        <w:tc>
          <w:tcPr>
            <w:tcW w:w="0" w:type="auto"/>
            <w:vAlign w:val="center"/>
            <w:hideMark/>
          </w:tcPr>
          <w:p w14:paraId="427F119C" w14:textId="77777777" w:rsidR="00044E3F" w:rsidRPr="00044E3F" w:rsidRDefault="00044E3F" w:rsidP="00044E3F">
            <w:r w:rsidRPr="00044E3F">
              <w:t>Show listening sockets.</w:t>
            </w:r>
          </w:p>
        </w:tc>
      </w:tr>
      <w:tr w:rsidR="00044E3F" w:rsidRPr="00044E3F" w14:paraId="57C7F582" w14:textId="77777777">
        <w:trPr>
          <w:tblCellSpacing w:w="15" w:type="dxa"/>
        </w:trPr>
        <w:tc>
          <w:tcPr>
            <w:tcW w:w="0" w:type="auto"/>
            <w:vAlign w:val="center"/>
            <w:hideMark/>
          </w:tcPr>
          <w:p w14:paraId="0C032098" w14:textId="77777777" w:rsidR="00044E3F" w:rsidRPr="00044E3F" w:rsidRDefault="00044E3F" w:rsidP="00044E3F">
            <w:r w:rsidRPr="00044E3F">
              <w:t>-n</w:t>
            </w:r>
          </w:p>
        </w:tc>
        <w:tc>
          <w:tcPr>
            <w:tcW w:w="0" w:type="auto"/>
            <w:vAlign w:val="center"/>
            <w:hideMark/>
          </w:tcPr>
          <w:p w14:paraId="6F0617B2" w14:textId="77777777" w:rsidR="00044E3F" w:rsidRPr="00044E3F" w:rsidRDefault="00044E3F" w:rsidP="00044E3F">
            <w:r w:rsidRPr="00044E3F">
              <w:t>Display numeric IP addresses and port numbers instead of resolving names.</w:t>
            </w:r>
          </w:p>
        </w:tc>
      </w:tr>
      <w:tr w:rsidR="00044E3F" w:rsidRPr="00044E3F" w14:paraId="6BB8E50A" w14:textId="77777777">
        <w:trPr>
          <w:tblCellSpacing w:w="15" w:type="dxa"/>
        </w:trPr>
        <w:tc>
          <w:tcPr>
            <w:tcW w:w="0" w:type="auto"/>
            <w:vAlign w:val="center"/>
            <w:hideMark/>
          </w:tcPr>
          <w:p w14:paraId="2D226128" w14:textId="77777777" w:rsidR="00044E3F" w:rsidRPr="00044E3F" w:rsidRDefault="00044E3F" w:rsidP="00044E3F">
            <w:r w:rsidRPr="00044E3F">
              <w:t>-p</w:t>
            </w:r>
          </w:p>
        </w:tc>
        <w:tc>
          <w:tcPr>
            <w:tcW w:w="0" w:type="auto"/>
            <w:vAlign w:val="center"/>
            <w:hideMark/>
          </w:tcPr>
          <w:p w14:paraId="1AF608B6" w14:textId="77777777" w:rsidR="00044E3F" w:rsidRPr="00044E3F" w:rsidRDefault="00044E3F" w:rsidP="00044E3F">
            <w:r w:rsidRPr="00044E3F">
              <w:t>Display the associated process ID and program name when available.</w:t>
            </w:r>
          </w:p>
        </w:tc>
      </w:tr>
    </w:tbl>
    <w:p w14:paraId="0C87EFDB" w14:textId="77777777" w:rsidR="004036F9" w:rsidRDefault="004E76BC" w:rsidP="004A7AF0">
      <w:pPr>
        <w:rPr>
          <w:color w:val="EE0000"/>
        </w:rPr>
      </w:pPr>
      <w:r w:rsidRPr="00F33BB0">
        <w:rPr>
          <w:color w:val="EE0000"/>
        </w:rPr>
        <w:t xml:space="preserve">    </w:t>
      </w:r>
    </w:p>
    <w:p w14:paraId="33E19830" w14:textId="3125A717" w:rsidR="00AA5EA8" w:rsidRPr="00F33BB0" w:rsidRDefault="00511353" w:rsidP="004A7AF0">
      <w:pPr>
        <w:rPr>
          <w:color w:val="EE0000"/>
        </w:rPr>
      </w:pPr>
      <w:r w:rsidRPr="00F33BB0">
        <w:rPr>
          <w:color w:val="EE0000"/>
        </w:rPr>
        <w:lastRenderedPageBreak/>
        <w:t>netstat -an</w:t>
      </w:r>
    </w:p>
    <w:p w14:paraId="2FD75EA3" w14:textId="0E50904B" w:rsidR="006C37EA" w:rsidRPr="00AB77C6" w:rsidRDefault="008D3B6E" w:rsidP="006C37EA">
      <w:r w:rsidRPr="008D3B6E">
        <w:t>Displays network sockets and their addresses in numeric format, including active connections and listening sockets.</w:t>
      </w:r>
      <w:r w:rsidRPr="008D3B6E">
        <w:t xml:space="preserve"> </w:t>
      </w:r>
      <w:r w:rsidR="006C37EA" w:rsidRPr="00AB77C6">
        <w:t>sockets.</w:t>
      </w:r>
    </w:p>
    <w:p w14:paraId="2DE57A56" w14:textId="77777777" w:rsidR="006C37EA" w:rsidRPr="00AB77C6" w:rsidRDefault="006C37EA" w:rsidP="006C37EA">
      <w:pPr>
        <w:numPr>
          <w:ilvl w:val="0"/>
          <w:numId w:val="9"/>
        </w:numPr>
      </w:pPr>
      <w:r w:rsidRPr="00AB77C6">
        <w:t>-a — show all sockets, including listening sockets.</w:t>
      </w:r>
    </w:p>
    <w:p w14:paraId="5792F501" w14:textId="77777777" w:rsidR="006C37EA" w:rsidRPr="00AB77C6" w:rsidRDefault="006C37EA" w:rsidP="006C37EA">
      <w:pPr>
        <w:numPr>
          <w:ilvl w:val="0"/>
          <w:numId w:val="9"/>
        </w:numPr>
      </w:pPr>
      <w:r w:rsidRPr="00AB77C6">
        <w:t>-n — show numeric IP addresses and port numbers.</w:t>
      </w:r>
    </w:p>
    <w:p w14:paraId="7689C9C4" w14:textId="77777777" w:rsidR="00926AD5" w:rsidRPr="00E31580" w:rsidRDefault="00926AD5" w:rsidP="00926AD5">
      <w:r w:rsidRPr="00926AD5">
        <w:rPr>
          <w:color w:val="EE0000"/>
        </w:rPr>
        <w:t>netstat -</w:t>
      </w:r>
      <w:proofErr w:type="spellStart"/>
      <w:r w:rsidRPr="00926AD5">
        <w:rPr>
          <w:color w:val="EE0000"/>
        </w:rPr>
        <w:t>rn</w:t>
      </w:r>
      <w:proofErr w:type="spellEnd"/>
      <w:r>
        <w:rPr>
          <w:color w:val="EE0000"/>
        </w:rPr>
        <w:br/>
      </w:r>
      <w:r>
        <w:rPr>
          <w:color w:val="EE0000"/>
        </w:rPr>
        <w:br/>
      </w:r>
      <w:r w:rsidRPr="00E31580">
        <w:t>Displays the kernel's IPv4 routing table using numeric addresses.</w:t>
      </w:r>
    </w:p>
    <w:p w14:paraId="06D853FA" w14:textId="77777777" w:rsidR="00926AD5" w:rsidRPr="00E31580" w:rsidRDefault="00926AD5" w:rsidP="00926AD5">
      <w:pPr>
        <w:numPr>
          <w:ilvl w:val="0"/>
          <w:numId w:val="10"/>
        </w:numPr>
      </w:pPr>
      <w:r w:rsidRPr="00E31580">
        <w:t>-r — display the routing table.</w:t>
      </w:r>
    </w:p>
    <w:p w14:paraId="5A1975F1" w14:textId="77777777" w:rsidR="00E64221" w:rsidRDefault="00926AD5" w:rsidP="00E64221">
      <w:pPr>
        <w:numPr>
          <w:ilvl w:val="0"/>
          <w:numId w:val="10"/>
        </w:numPr>
      </w:pPr>
      <w:r w:rsidRPr="00E31580">
        <w:t>-n — display numeric IP addresses without resolving hostnames.</w:t>
      </w:r>
      <w:r w:rsidR="00E64221">
        <w:br/>
      </w:r>
    </w:p>
    <w:p w14:paraId="791F39E8" w14:textId="3E6C8D03" w:rsidR="00817A58" w:rsidRPr="00817A58" w:rsidRDefault="00E64221" w:rsidP="00817A58">
      <w:pPr>
        <w:rPr>
          <w:b/>
          <w:bCs/>
          <w:color w:val="EE0000"/>
        </w:rPr>
      </w:pPr>
      <w:r w:rsidRPr="00E64221">
        <w:rPr>
          <w:color w:val="EE0000"/>
        </w:rPr>
        <w:t>netstat</w:t>
      </w:r>
      <w:r w:rsidRPr="00E64221">
        <w:t xml:space="preserve"> -</w:t>
      </w:r>
      <w:r w:rsidRPr="00E973E0">
        <w:rPr>
          <w:color w:val="EE0000"/>
        </w:rPr>
        <w:t>s</w:t>
      </w:r>
      <w:r w:rsidR="00E973E0">
        <w:rPr>
          <w:color w:val="EE0000"/>
        </w:rPr>
        <w:br/>
      </w:r>
      <w:r w:rsidR="00E973E0">
        <w:rPr>
          <w:color w:val="EE0000"/>
        </w:rPr>
        <w:br/>
      </w:r>
      <w:r w:rsidR="0014097D" w:rsidRPr="0014097D">
        <w:t>Displays summary statistics for network protocols such as IP, TCP, UDP, and ICMP.</w:t>
      </w:r>
      <w:r w:rsidR="0031275A">
        <w:br/>
      </w:r>
      <w:r w:rsidR="0031275A">
        <w:br/>
      </w:r>
      <w:r w:rsidR="0031275A" w:rsidRPr="0031275A">
        <w:rPr>
          <w:color w:val="EE0000"/>
        </w:rPr>
        <w:t>netstat -</w:t>
      </w:r>
      <w:proofErr w:type="spellStart"/>
      <w:r w:rsidR="0031275A" w:rsidRPr="0031275A">
        <w:rPr>
          <w:color w:val="EE0000"/>
        </w:rPr>
        <w:t>i</w:t>
      </w:r>
      <w:proofErr w:type="spellEnd"/>
      <w:r w:rsidR="00965E27">
        <w:rPr>
          <w:color w:val="EE0000"/>
        </w:rPr>
        <w:br/>
      </w:r>
      <w:r w:rsidR="00965E27">
        <w:rPr>
          <w:color w:val="EE0000"/>
        </w:rPr>
        <w:br/>
      </w:r>
      <w:r w:rsidR="00817A58" w:rsidRPr="00817A58">
        <w:t>Displays statistics for network interfaces, including packet counts, errors, and drops.</w:t>
      </w:r>
      <w:r w:rsidR="00817A58">
        <w:br/>
      </w:r>
      <w:r w:rsidR="00817A58">
        <w:br/>
      </w:r>
      <w:r w:rsidR="00817A58" w:rsidRPr="00817A58">
        <w:rPr>
          <w:b/>
          <w:bCs/>
          <w:color w:val="EE0000"/>
        </w:rPr>
        <w:t xml:space="preserve">ss Command </w:t>
      </w:r>
    </w:p>
    <w:p w14:paraId="3DFD681A" w14:textId="77777777" w:rsidR="00817A58" w:rsidRPr="00817A58" w:rsidRDefault="00817A58" w:rsidP="00817A58">
      <w:r w:rsidRPr="00817A58">
        <w:t>The ss command stands for Socket Statistics. It is a modern Linux networking utility used to inspect listening ports, active connections, socket states, and network statistics.</w:t>
      </w:r>
    </w:p>
    <w:p w14:paraId="3D8F79CC" w14:textId="5F07EE72" w:rsidR="00817A58" w:rsidRPr="00817A58" w:rsidRDefault="00817A58" w:rsidP="00817A58">
      <w:r w:rsidRPr="00817A58">
        <w:t>DevOps engineers commonly use ss to troubleshoot Nginx, Apache, application servers, Docker containers, and services running on AWS or Azure VMs.</w:t>
      </w:r>
      <w:r w:rsidR="00F35124">
        <w:br/>
      </w:r>
      <w:r w:rsidR="00F35124">
        <w:br/>
      </w:r>
      <w:r w:rsidR="00F35124" w:rsidRPr="00976E51">
        <w:rPr>
          <w:color w:val="EE0000"/>
        </w:rPr>
        <w:t>ss -</w:t>
      </w:r>
      <w:proofErr w:type="spellStart"/>
      <w:r w:rsidR="00F35124" w:rsidRPr="00976E51">
        <w:rPr>
          <w:color w:val="EE0000"/>
        </w:rPr>
        <w:t>tlnp</w:t>
      </w:r>
      <w:proofErr w:type="spellEnd"/>
      <w:r w:rsidR="00572190" w:rsidRPr="00976E51">
        <w:rPr>
          <w:color w:val="EE0000"/>
        </w:rPr>
        <w:br/>
      </w:r>
      <w:r w:rsidR="00572190">
        <w:br/>
      </w:r>
      <w:r w:rsidR="00572190" w:rsidRPr="00572190">
        <w:t>Displays listening TCP sockets, their local ports, and associated process information when available.</w:t>
      </w:r>
      <w:r w:rsidR="00A8029A">
        <w:br/>
      </w:r>
      <w:r w:rsidR="00A8029A">
        <w:br/>
      </w:r>
      <w:r w:rsidR="00A8029A" w:rsidRPr="00E020B4">
        <w:rPr>
          <w:color w:val="EE0000"/>
        </w:rPr>
        <w:t>ss -</w:t>
      </w:r>
      <w:proofErr w:type="spellStart"/>
      <w:r w:rsidR="00A8029A" w:rsidRPr="00E020B4">
        <w:rPr>
          <w:color w:val="EE0000"/>
        </w:rPr>
        <w:t>ulnp</w:t>
      </w:r>
      <w:proofErr w:type="spellEnd"/>
      <w:r w:rsidR="00ED1ABF" w:rsidRPr="00E020B4">
        <w:rPr>
          <w:color w:val="EE0000"/>
        </w:rPr>
        <w:br/>
      </w:r>
      <w:r w:rsidR="00ED1ABF">
        <w:br/>
      </w:r>
      <w:r w:rsidR="00ED1ABF" w:rsidRPr="00ED1ABF">
        <w:t>Displays UDP sockets that are bound to local ports, with process details when available.</w:t>
      </w:r>
    </w:p>
    <w:p w14:paraId="5C5B5E74" w14:textId="77777777" w:rsidR="001E7583" w:rsidRDefault="00232776" w:rsidP="00E64221">
      <w:pPr>
        <w:rPr>
          <w:color w:val="EE0000"/>
        </w:rPr>
      </w:pPr>
      <w:r w:rsidRPr="00525B07">
        <w:rPr>
          <w:color w:val="EE0000"/>
        </w:rPr>
        <w:lastRenderedPageBreak/>
        <w:t>ss -a</w:t>
      </w:r>
      <w:r w:rsidR="00525B07" w:rsidRPr="00525B07">
        <w:rPr>
          <w:color w:val="EE0000"/>
        </w:rPr>
        <w:br/>
      </w:r>
      <w:r w:rsidR="00525B07" w:rsidRPr="00525B07">
        <w:t>Displays sockets in various states, rather than limiting the output to listening sockets.</w:t>
      </w:r>
      <w:r w:rsidR="00BF3679">
        <w:br/>
      </w:r>
      <w:r w:rsidR="00BF3679">
        <w:br/>
      </w:r>
    </w:p>
    <w:p w14:paraId="6F876D99" w14:textId="36E9B8E9" w:rsidR="00F34096" w:rsidRPr="00BB121E" w:rsidRDefault="00BF3679" w:rsidP="00F34096">
      <w:pPr>
        <w:rPr>
          <w:b/>
          <w:bCs/>
          <w:color w:val="EE0000"/>
        </w:rPr>
      </w:pPr>
      <w:r w:rsidRPr="00A53B52">
        <w:rPr>
          <w:color w:val="EE0000"/>
        </w:rPr>
        <w:t>ss -t state established</w:t>
      </w:r>
      <w:r w:rsidR="00AE0497">
        <w:rPr>
          <w:color w:val="EE0000"/>
        </w:rPr>
        <w:br/>
      </w:r>
      <w:r w:rsidR="00AE0497">
        <w:rPr>
          <w:color w:val="EE0000"/>
        </w:rPr>
        <w:br/>
      </w:r>
      <w:r w:rsidR="00AE0497" w:rsidRPr="00A77D22">
        <w:t>Displays TCP connections whose state is ESTABLISHED.</w:t>
      </w:r>
      <w:r w:rsidR="006850B8">
        <w:br/>
      </w:r>
      <w:r w:rsidR="006850B8">
        <w:br/>
      </w:r>
      <w:r w:rsidR="006850B8" w:rsidRPr="00597CCA">
        <w:rPr>
          <w:color w:val="EE0000"/>
        </w:rPr>
        <w:t>ss -s</w:t>
      </w:r>
      <w:r w:rsidR="00E13A4B" w:rsidRPr="00597CCA">
        <w:rPr>
          <w:color w:val="EE0000"/>
        </w:rPr>
        <w:br/>
      </w:r>
      <w:r w:rsidR="000D4363">
        <w:rPr>
          <w:color w:val="EE0000"/>
        </w:rPr>
        <w:br/>
      </w:r>
      <w:r w:rsidR="000D4363" w:rsidRPr="004F7309">
        <w:rPr>
          <w:color w:val="000000" w:themeColor="text1"/>
        </w:rPr>
        <w:t>Displays a summary of socket usage and connection states.</w:t>
      </w:r>
      <w:r w:rsidR="00E13A4B" w:rsidRPr="004F7309">
        <w:rPr>
          <w:color w:val="000000" w:themeColor="text1"/>
        </w:rPr>
        <w:br/>
      </w:r>
      <w:r w:rsidR="00F7220A">
        <w:rPr>
          <w:color w:val="000000" w:themeColor="text1"/>
        </w:rPr>
        <w:br/>
      </w:r>
      <w:r w:rsidR="00F7220A" w:rsidRPr="00D51425">
        <w:rPr>
          <w:color w:val="EE0000"/>
        </w:rPr>
        <w:t>ss -</w:t>
      </w:r>
      <w:proofErr w:type="spellStart"/>
      <w:r w:rsidR="00F7220A" w:rsidRPr="00D51425">
        <w:rPr>
          <w:color w:val="EE0000"/>
        </w:rPr>
        <w:t>tlnp</w:t>
      </w:r>
      <w:proofErr w:type="spellEnd"/>
      <w:r w:rsidR="00F7220A" w:rsidRPr="00D51425">
        <w:rPr>
          <w:color w:val="EE0000"/>
        </w:rPr>
        <w:t xml:space="preserve"> sport = :80</w:t>
      </w:r>
      <w:r w:rsidR="00D51425" w:rsidRPr="00D51425">
        <w:rPr>
          <w:color w:val="EE0000"/>
        </w:rPr>
        <w:br/>
      </w:r>
      <w:r w:rsidR="00D51425" w:rsidRPr="00D51425">
        <w:rPr>
          <w:color w:val="EE0000"/>
        </w:rPr>
        <w:br/>
      </w:r>
      <w:r w:rsidR="00D51425" w:rsidRPr="00D51425">
        <w:rPr>
          <w:color w:val="000000" w:themeColor="text1"/>
        </w:rPr>
        <w:t>Filters listening TCP sockets to show those whose local source port is 80.</w:t>
      </w:r>
      <w:r w:rsidR="00F34096">
        <w:rPr>
          <w:color w:val="000000" w:themeColor="text1"/>
        </w:rPr>
        <w:br/>
      </w:r>
      <w:r w:rsidR="00F34096">
        <w:rPr>
          <w:color w:val="000000" w:themeColor="text1"/>
        </w:rPr>
        <w:br/>
      </w:r>
      <w:proofErr w:type="spellStart"/>
      <w:r w:rsidR="00F34096" w:rsidRPr="00BB121E">
        <w:rPr>
          <w:b/>
          <w:bCs/>
          <w:color w:val="EE0000"/>
        </w:rPr>
        <w:t>nslookup</w:t>
      </w:r>
      <w:proofErr w:type="spellEnd"/>
      <w:r w:rsidR="00F34096" w:rsidRPr="00BB121E">
        <w:rPr>
          <w:b/>
          <w:bCs/>
          <w:color w:val="EE0000"/>
        </w:rPr>
        <w:t xml:space="preserve"> Command </w:t>
      </w:r>
    </w:p>
    <w:p w14:paraId="39846F1C" w14:textId="77777777" w:rsidR="00F34096" w:rsidRPr="00F34096" w:rsidRDefault="00F34096" w:rsidP="00F34096">
      <w:pPr>
        <w:rPr>
          <w:color w:val="000000" w:themeColor="text1"/>
        </w:rPr>
      </w:pPr>
      <w:r w:rsidRPr="00F34096">
        <w:rPr>
          <w:color w:val="000000" w:themeColor="text1"/>
        </w:rPr>
        <w:t xml:space="preserve">The </w:t>
      </w:r>
      <w:proofErr w:type="spellStart"/>
      <w:r w:rsidRPr="00F34096">
        <w:rPr>
          <w:color w:val="000000" w:themeColor="text1"/>
        </w:rPr>
        <w:t>nslookup</w:t>
      </w:r>
      <w:proofErr w:type="spellEnd"/>
      <w:r w:rsidRPr="00F34096">
        <w:rPr>
          <w:color w:val="000000" w:themeColor="text1"/>
        </w:rPr>
        <w:t xml:space="preserve"> command stands for Name Server Lookup. It is a DNS troubleshooting utility used to query the Domain Name System (DNS).</w:t>
      </w:r>
    </w:p>
    <w:p w14:paraId="28A747A3" w14:textId="77777777" w:rsidR="00F34096" w:rsidRPr="00F34096" w:rsidRDefault="00F34096" w:rsidP="00F34096">
      <w:pPr>
        <w:rPr>
          <w:color w:val="000000" w:themeColor="text1"/>
        </w:rPr>
      </w:pPr>
      <w:r w:rsidRPr="00F34096">
        <w:rPr>
          <w:color w:val="000000" w:themeColor="text1"/>
        </w:rPr>
        <w:t xml:space="preserve">DNS translates domain names, such as google.com, into IP addresses that computers use to communicate. </w:t>
      </w:r>
      <w:proofErr w:type="spellStart"/>
      <w:r w:rsidRPr="00F34096">
        <w:rPr>
          <w:color w:val="000000" w:themeColor="text1"/>
        </w:rPr>
        <w:t>nslookup</w:t>
      </w:r>
      <w:proofErr w:type="spellEnd"/>
      <w:r w:rsidRPr="00F34096">
        <w:rPr>
          <w:color w:val="000000" w:themeColor="text1"/>
        </w:rPr>
        <w:t xml:space="preserve"> can also query different DNS record types, specify a DNS server, and perform reverse lookups.</w:t>
      </w:r>
    </w:p>
    <w:p w14:paraId="3473F01D" w14:textId="77777777" w:rsidR="00F34096" w:rsidRDefault="00F34096" w:rsidP="00F34096">
      <w:pPr>
        <w:rPr>
          <w:color w:val="000000" w:themeColor="text1"/>
        </w:rPr>
      </w:pPr>
      <w:r w:rsidRPr="00F34096">
        <w:rPr>
          <w:color w:val="000000" w:themeColor="text1"/>
        </w:rPr>
        <w:t>DevOps engineers use it to troubleshoot website access, DNS configuration, application connectivity, and domain-related issues.</w:t>
      </w:r>
    </w:p>
    <w:p w14:paraId="5A648994" w14:textId="77777777" w:rsidR="001200A6" w:rsidRPr="001200A6" w:rsidRDefault="00DE17E5" w:rsidP="00F34096">
      <w:pPr>
        <w:rPr>
          <w:color w:val="EE0000"/>
        </w:rPr>
      </w:pPr>
      <w:proofErr w:type="spellStart"/>
      <w:r w:rsidRPr="00DE17E5">
        <w:rPr>
          <w:color w:val="EE0000"/>
        </w:rPr>
        <w:t>nslookup</w:t>
      </w:r>
      <w:proofErr w:type="spellEnd"/>
      <w:r w:rsidRPr="00DE17E5">
        <w:rPr>
          <w:color w:val="EE0000"/>
        </w:rPr>
        <w:t xml:space="preserve"> google.com</w:t>
      </w:r>
      <w:r>
        <w:rPr>
          <w:color w:val="000000" w:themeColor="text1"/>
        </w:rPr>
        <w:br/>
      </w:r>
      <w:r>
        <w:rPr>
          <w:color w:val="000000" w:themeColor="text1"/>
        </w:rPr>
        <w:br/>
      </w:r>
      <w:r w:rsidRPr="00DE17E5">
        <w:rPr>
          <w:color w:val="000000" w:themeColor="text1"/>
        </w:rPr>
        <w:t>Queries DNS to find the IP addresses associated with google.com.</w:t>
      </w:r>
      <w:r w:rsidR="007D2043">
        <w:rPr>
          <w:color w:val="000000" w:themeColor="text1"/>
        </w:rPr>
        <w:br/>
      </w:r>
      <w:r w:rsidR="007D2043">
        <w:rPr>
          <w:color w:val="000000" w:themeColor="text1"/>
        </w:rPr>
        <w:br/>
      </w:r>
      <w:proofErr w:type="spellStart"/>
      <w:r w:rsidR="007D2043" w:rsidRPr="001200A6">
        <w:rPr>
          <w:color w:val="EE0000"/>
        </w:rPr>
        <w:t>nslookup</w:t>
      </w:r>
      <w:proofErr w:type="spellEnd"/>
      <w:r w:rsidR="007D2043" w:rsidRPr="001200A6">
        <w:rPr>
          <w:color w:val="EE0000"/>
        </w:rPr>
        <w:t xml:space="preserve"> -type=MX google.com</w:t>
      </w:r>
    </w:p>
    <w:p w14:paraId="49C1047D" w14:textId="5B07EEE4" w:rsidR="009176DE" w:rsidRPr="00F34096" w:rsidRDefault="001200A6" w:rsidP="00F34096">
      <w:pPr>
        <w:rPr>
          <w:color w:val="000000" w:themeColor="text1"/>
        </w:rPr>
      </w:pPr>
      <w:r>
        <w:rPr>
          <w:color w:val="000000" w:themeColor="text1"/>
        </w:rPr>
        <w:br/>
      </w:r>
      <w:r w:rsidRPr="001200A6">
        <w:rPr>
          <w:color w:val="000000" w:themeColor="text1"/>
        </w:rPr>
        <w:t>Retrieves Mail Exchange (MX) records, which identify mail servers responsible for receiving email for a domain.</w:t>
      </w:r>
    </w:p>
    <w:p w14:paraId="2A0B24BD" w14:textId="77777777" w:rsidR="00FD35ED" w:rsidRPr="00FD35ED" w:rsidRDefault="00FD35ED" w:rsidP="00FD35ED">
      <w:pPr>
        <w:rPr>
          <w:color w:val="000000" w:themeColor="text1"/>
        </w:rPr>
      </w:pPr>
      <w:r w:rsidRPr="00FD35ED">
        <w:rPr>
          <w:color w:val="000000" w:themeColor="text1"/>
        </w:rPr>
        <w:t>The exact records depend on the domain's current DNS configuration.</w:t>
      </w:r>
    </w:p>
    <w:p w14:paraId="088D25C1" w14:textId="77777777" w:rsidR="00FD35ED" w:rsidRDefault="00FD35ED" w:rsidP="00FD35ED">
      <w:pPr>
        <w:rPr>
          <w:color w:val="000000" w:themeColor="text1"/>
        </w:rPr>
      </w:pPr>
      <w:r w:rsidRPr="00FD35ED">
        <w:rPr>
          <w:color w:val="000000" w:themeColor="text1"/>
        </w:rPr>
        <w:t>When to use: Troubleshooting email delivery or verifying a domain's mail routing.</w:t>
      </w:r>
    </w:p>
    <w:p w14:paraId="3487E0FD" w14:textId="77777777" w:rsidR="005934E5" w:rsidRDefault="005934E5" w:rsidP="00FD35ED">
      <w:pPr>
        <w:rPr>
          <w:color w:val="000000" w:themeColor="text1"/>
        </w:rPr>
      </w:pPr>
    </w:p>
    <w:p w14:paraId="062DEF1D" w14:textId="77777777" w:rsidR="0061770D" w:rsidRDefault="005934E5" w:rsidP="00FD35ED">
      <w:pPr>
        <w:rPr>
          <w:color w:val="EE0000"/>
        </w:rPr>
      </w:pPr>
      <w:proofErr w:type="spellStart"/>
      <w:r w:rsidRPr="00F351C9">
        <w:rPr>
          <w:color w:val="EE0000"/>
        </w:rPr>
        <w:lastRenderedPageBreak/>
        <w:t>nslookup</w:t>
      </w:r>
      <w:proofErr w:type="spellEnd"/>
      <w:r w:rsidRPr="00F351C9">
        <w:rPr>
          <w:color w:val="EE0000"/>
        </w:rPr>
        <w:t xml:space="preserve"> -type=NS google.com</w:t>
      </w:r>
      <w:r w:rsidR="004C4CAA" w:rsidRPr="00F351C9">
        <w:rPr>
          <w:color w:val="EE0000"/>
        </w:rPr>
        <w:br/>
      </w:r>
      <w:r w:rsidR="004C4CAA">
        <w:rPr>
          <w:color w:val="000000" w:themeColor="text1"/>
        </w:rPr>
        <w:br/>
      </w:r>
      <w:r w:rsidR="004C4CAA" w:rsidRPr="004C4CAA">
        <w:rPr>
          <w:color w:val="000000" w:themeColor="text1"/>
        </w:rPr>
        <w:t>Retrieves Name Server (NS) records identifying the nameservers delegated to serve a DNS zone.</w:t>
      </w:r>
      <w:r w:rsidR="00874D29">
        <w:rPr>
          <w:color w:val="000000" w:themeColor="text1"/>
        </w:rPr>
        <w:br/>
      </w:r>
      <w:r w:rsidR="00874D29">
        <w:rPr>
          <w:color w:val="000000" w:themeColor="text1"/>
        </w:rPr>
        <w:br/>
      </w:r>
    </w:p>
    <w:p w14:paraId="30A1BC34" w14:textId="5AD3B0AE" w:rsidR="005934E5" w:rsidRPr="00FD35ED" w:rsidRDefault="00874D29" w:rsidP="00FD35ED">
      <w:pPr>
        <w:rPr>
          <w:color w:val="000000" w:themeColor="text1"/>
        </w:rPr>
      </w:pPr>
      <w:proofErr w:type="spellStart"/>
      <w:r w:rsidRPr="0061770D">
        <w:rPr>
          <w:color w:val="EE0000"/>
        </w:rPr>
        <w:t>nslookup</w:t>
      </w:r>
      <w:proofErr w:type="spellEnd"/>
      <w:r w:rsidRPr="0061770D">
        <w:rPr>
          <w:color w:val="EE0000"/>
        </w:rPr>
        <w:t xml:space="preserve"> -type=TXT google.com</w:t>
      </w:r>
      <w:r w:rsidR="007F20EE" w:rsidRPr="0061770D">
        <w:rPr>
          <w:color w:val="EE0000"/>
        </w:rPr>
        <w:br/>
      </w:r>
      <w:r w:rsidR="007F20EE">
        <w:rPr>
          <w:color w:val="000000" w:themeColor="text1"/>
        </w:rPr>
        <w:br/>
      </w:r>
      <w:r w:rsidR="007F20EE" w:rsidRPr="007F20EE">
        <w:rPr>
          <w:color w:val="000000" w:themeColor="text1"/>
        </w:rPr>
        <w:t>Retrieves Text (TXT) records containing arbitrary text values published in DNS.</w:t>
      </w:r>
    </w:p>
    <w:p w14:paraId="3D4EFF56" w14:textId="77777777" w:rsidR="00FE7DC5" w:rsidRPr="00FE7DC5" w:rsidRDefault="00AB3E4D" w:rsidP="00FE7DC5">
      <w:pPr>
        <w:rPr>
          <w:b/>
          <w:bCs/>
          <w:color w:val="000000" w:themeColor="text1"/>
        </w:rPr>
      </w:pPr>
      <w:r w:rsidRPr="00AB3E4D">
        <w:rPr>
          <w:color w:val="000000" w:themeColor="text1"/>
        </w:rPr>
        <w:t>When to use: Troubleshooting email authentication or verifying domain ownership with a cloud service.</w:t>
      </w:r>
      <w:r w:rsidR="00786CC2">
        <w:rPr>
          <w:color w:val="000000" w:themeColor="text1"/>
        </w:rPr>
        <w:br/>
      </w:r>
      <w:r w:rsidR="00786CC2">
        <w:rPr>
          <w:color w:val="000000" w:themeColor="text1"/>
        </w:rPr>
        <w:br/>
      </w:r>
      <w:proofErr w:type="spellStart"/>
      <w:r w:rsidR="00786CC2" w:rsidRPr="00863A9D">
        <w:rPr>
          <w:color w:val="EE0000"/>
        </w:rPr>
        <w:t>nslookup</w:t>
      </w:r>
      <w:proofErr w:type="spellEnd"/>
      <w:r w:rsidR="00786CC2" w:rsidRPr="00863A9D">
        <w:rPr>
          <w:color w:val="EE0000"/>
        </w:rPr>
        <w:t xml:space="preserve"> google.com 8.8.8.8</w:t>
      </w:r>
      <w:r w:rsidR="00863A9D" w:rsidRPr="00863A9D">
        <w:rPr>
          <w:color w:val="EE0000"/>
        </w:rPr>
        <w:br/>
      </w:r>
      <w:r w:rsidR="00863A9D">
        <w:rPr>
          <w:color w:val="000000" w:themeColor="text1"/>
        </w:rPr>
        <w:br/>
      </w:r>
      <w:r w:rsidR="00863A9D" w:rsidRPr="00863A9D">
        <w:rPr>
          <w:color w:val="000000" w:themeColor="text1"/>
        </w:rPr>
        <w:t>Queries the specified DNS server, 8.8.8.8, rather than using the system's default DNS resolver.</w:t>
      </w:r>
      <w:r w:rsidR="00340025">
        <w:rPr>
          <w:color w:val="000000" w:themeColor="text1"/>
        </w:rPr>
        <w:br/>
      </w:r>
      <w:r w:rsidR="00340025">
        <w:rPr>
          <w:color w:val="000000" w:themeColor="text1"/>
        </w:rPr>
        <w:br/>
      </w:r>
      <w:proofErr w:type="spellStart"/>
      <w:r w:rsidR="00340025" w:rsidRPr="00340025">
        <w:rPr>
          <w:color w:val="EE0000"/>
        </w:rPr>
        <w:t>nslookup</w:t>
      </w:r>
      <w:proofErr w:type="spellEnd"/>
      <w:r w:rsidR="00340025" w:rsidRPr="00340025">
        <w:rPr>
          <w:color w:val="EE0000"/>
        </w:rPr>
        <w:t xml:space="preserve"> 8.8.8.8</w:t>
      </w:r>
      <w:r w:rsidR="00340025" w:rsidRPr="00340025">
        <w:rPr>
          <w:color w:val="EE0000"/>
        </w:rPr>
        <w:br/>
      </w:r>
      <w:r w:rsidR="00340025">
        <w:rPr>
          <w:color w:val="000000" w:themeColor="text1"/>
        </w:rPr>
        <w:br/>
      </w:r>
      <w:r w:rsidR="00340025" w:rsidRPr="00340025">
        <w:rPr>
          <w:color w:val="000000" w:themeColor="text1"/>
        </w:rPr>
        <w:t>Attempts to find a hostname associated with the IP address 8.8.8.8 by querying its reverse DNS record.</w:t>
      </w:r>
      <w:r w:rsidR="00FE7DC5">
        <w:rPr>
          <w:color w:val="000000" w:themeColor="text1"/>
        </w:rPr>
        <w:br/>
      </w:r>
      <w:r w:rsidR="00FE7DC5">
        <w:rPr>
          <w:color w:val="000000" w:themeColor="text1"/>
        </w:rPr>
        <w:br/>
      </w:r>
      <w:r w:rsidR="00FE7DC5" w:rsidRPr="00BE484E">
        <w:rPr>
          <w:b/>
          <w:bCs/>
          <w:color w:val="EE0000"/>
        </w:rPr>
        <w:t>dig</w:t>
      </w:r>
    </w:p>
    <w:p w14:paraId="1AA65585" w14:textId="6DF72A3A" w:rsidR="00FE7DC5" w:rsidRPr="00FE7DC5" w:rsidRDefault="00FE7DC5" w:rsidP="00FE7DC5">
      <w:pPr>
        <w:rPr>
          <w:color w:val="000000" w:themeColor="text1"/>
        </w:rPr>
      </w:pPr>
      <w:r w:rsidRPr="00FE7DC5">
        <w:rPr>
          <w:color w:val="000000" w:themeColor="text1"/>
        </w:rPr>
        <w:t>dig stands for Domain Information Groper. It is a Linux command used to query DNS (Domain Name System) servers and troubleshoot domain-name resolution.</w:t>
      </w:r>
      <w:r w:rsidR="00267446">
        <w:rPr>
          <w:color w:val="000000" w:themeColor="text1"/>
        </w:rPr>
        <w:br/>
      </w:r>
      <w:r w:rsidR="00267446">
        <w:rPr>
          <w:color w:val="000000" w:themeColor="text1"/>
        </w:rPr>
        <w:br/>
      </w:r>
      <w:r w:rsidR="00267446" w:rsidRPr="00EE4E10">
        <w:rPr>
          <w:color w:val="EE0000"/>
        </w:rPr>
        <w:t>dig google.com</w:t>
      </w:r>
      <w:r w:rsidR="00EE4E10" w:rsidRPr="00EE4E10">
        <w:rPr>
          <w:color w:val="EE0000"/>
        </w:rPr>
        <w:br/>
      </w:r>
      <w:r w:rsidR="00EE4E10">
        <w:rPr>
          <w:color w:val="000000" w:themeColor="text1"/>
        </w:rPr>
        <w:br/>
      </w:r>
      <w:r w:rsidR="00EE4E10" w:rsidRPr="00EE4E10">
        <w:rPr>
          <w:color w:val="000000" w:themeColor="text1"/>
        </w:rPr>
        <w:t>Retrieves DNS information for google.com. By default, it queries the DNS server configured on your system for the domain's A record (IPv4 address).</w:t>
      </w:r>
    </w:p>
    <w:p w14:paraId="149E204B" w14:textId="77777777" w:rsidR="00D574BA" w:rsidRPr="00D574BA" w:rsidRDefault="000143AF" w:rsidP="00D574BA">
      <w:pPr>
        <w:rPr>
          <w:color w:val="000000" w:themeColor="text1"/>
        </w:rPr>
      </w:pPr>
      <w:r w:rsidRPr="000920C8">
        <w:rPr>
          <w:color w:val="EE0000"/>
        </w:rPr>
        <w:t>dig +short google.com</w:t>
      </w:r>
      <w:r w:rsidR="000920C8">
        <w:rPr>
          <w:color w:val="000000" w:themeColor="text1"/>
        </w:rPr>
        <w:br/>
      </w:r>
      <w:r w:rsidR="000920C8">
        <w:rPr>
          <w:color w:val="000000" w:themeColor="text1"/>
        </w:rPr>
        <w:br/>
      </w:r>
      <w:r w:rsidR="000920C8" w:rsidRPr="000920C8">
        <w:rPr>
          <w:color w:val="000000" w:themeColor="text1"/>
        </w:rPr>
        <w:t>Displays only the answer, without the detailed DNS report.</w:t>
      </w:r>
      <w:r w:rsidR="00BD66F6">
        <w:rPr>
          <w:color w:val="000000" w:themeColor="text1"/>
        </w:rPr>
        <w:br/>
      </w:r>
      <w:r w:rsidR="00BD66F6">
        <w:rPr>
          <w:color w:val="000000" w:themeColor="text1"/>
        </w:rPr>
        <w:br/>
      </w:r>
      <w:r w:rsidR="00BD66F6" w:rsidRPr="00D574BA">
        <w:rPr>
          <w:color w:val="EE0000"/>
        </w:rPr>
        <w:t>dig google.com MX</w:t>
      </w:r>
      <w:r w:rsidR="00D574BA" w:rsidRPr="00D574BA">
        <w:rPr>
          <w:color w:val="EE0000"/>
        </w:rPr>
        <w:br/>
      </w:r>
      <w:r w:rsidR="00D574BA">
        <w:rPr>
          <w:color w:val="000000" w:themeColor="text1"/>
        </w:rPr>
        <w:br/>
      </w:r>
      <w:r w:rsidR="00D574BA" w:rsidRPr="00D574BA">
        <w:rPr>
          <w:color w:val="000000" w:themeColor="text1"/>
        </w:rPr>
        <w:t>DNS stores different types of information. You can ask dig for a particular record type.</w:t>
      </w:r>
    </w:p>
    <w:p w14:paraId="3E7B466F" w14:textId="76501CE3" w:rsidR="00FF1E9A" w:rsidRDefault="004E0074" w:rsidP="00FD35ED">
      <w:pPr>
        <w:rPr>
          <w:color w:val="000000" w:themeColor="text1"/>
        </w:rPr>
      </w:pPr>
      <w:r w:rsidRPr="004E0074">
        <w:rPr>
          <w:color w:val="000000" w:themeColor="text1"/>
        </w:rPr>
        <w:lastRenderedPageBreak/>
        <w:t>Queries the domain's Mail Exchange records, which identify mail servers responsible for receiving email.</w:t>
      </w:r>
      <w:r w:rsidR="001C1A7C">
        <w:rPr>
          <w:color w:val="000000" w:themeColor="text1"/>
        </w:rPr>
        <w:br/>
      </w:r>
      <w:r w:rsidR="001C1A7C">
        <w:rPr>
          <w:color w:val="000000" w:themeColor="text1"/>
        </w:rPr>
        <w:br/>
      </w:r>
      <w:r w:rsidR="001C1A7C" w:rsidRPr="007862DD">
        <w:rPr>
          <w:color w:val="EE0000"/>
        </w:rPr>
        <w:t>dig google.com AAAA</w:t>
      </w:r>
      <w:r w:rsidR="00D16676" w:rsidRPr="007862DD">
        <w:rPr>
          <w:color w:val="EE0000"/>
        </w:rPr>
        <w:br/>
      </w:r>
      <w:r w:rsidR="00D16676">
        <w:rPr>
          <w:color w:val="000000" w:themeColor="text1"/>
        </w:rPr>
        <w:br/>
      </w:r>
      <w:r w:rsidR="00D16676" w:rsidRPr="00D16676">
        <w:rPr>
          <w:color w:val="000000" w:themeColor="text1"/>
        </w:rPr>
        <w:t>Retrieves IPv6 addresses associated with the domain.</w:t>
      </w:r>
    </w:p>
    <w:p w14:paraId="0FB87C89" w14:textId="77777777" w:rsidR="007862DD" w:rsidRDefault="007862DD" w:rsidP="00FD35ED">
      <w:pPr>
        <w:rPr>
          <w:color w:val="000000" w:themeColor="text1"/>
        </w:rPr>
      </w:pPr>
    </w:p>
    <w:p w14:paraId="4538166D" w14:textId="77777777" w:rsidR="00552683" w:rsidRPr="00552683" w:rsidRDefault="007862DD" w:rsidP="00552683">
      <w:pPr>
        <w:rPr>
          <w:b/>
          <w:bCs/>
          <w:color w:val="000000" w:themeColor="text1"/>
        </w:rPr>
      </w:pPr>
      <w:r w:rsidRPr="00336EF8">
        <w:rPr>
          <w:color w:val="EE0000"/>
        </w:rPr>
        <w:t>dig google.com TXT</w:t>
      </w:r>
      <w:r w:rsidR="00336EF8" w:rsidRPr="00336EF8">
        <w:rPr>
          <w:color w:val="EE0000"/>
        </w:rPr>
        <w:br/>
      </w:r>
      <w:r w:rsidR="00336EF8">
        <w:rPr>
          <w:color w:val="000000" w:themeColor="text1"/>
        </w:rPr>
        <w:br/>
      </w:r>
      <w:r w:rsidR="00336EF8" w:rsidRPr="00336EF8">
        <w:rPr>
          <w:color w:val="000000" w:themeColor="text1"/>
        </w:rPr>
        <w:t>Retrieves DNS text records used for domain verification and email security policies, among other purposes.</w:t>
      </w:r>
      <w:r w:rsidR="007D7CA5">
        <w:rPr>
          <w:color w:val="000000" w:themeColor="text1"/>
        </w:rPr>
        <w:br/>
      </w:r>
      <w:r w:rsidR="007D7CA5">
        <w:rPr>
          <w:color w:val="000000" w:themeColor="text1"/>
        </w:rPr>
        <w:br/>
      </w:r>
      <w:r w:rsidR="007D7CA5" w:rsidRPr="00F1303B">
        <w:rPr>
          <w:color w:val="EE0000"/>
        </w:rPr>
        <w:t>dig @8.8.8.8 google.com</w:t>
      </w:r>
      <w:r w:rsidR="00F1303B" w:rsidRPr="00F1303B">
        <w:rPr>
          <w:color w:val="EE0000"/>
        </w:rPr>
        <w:br/>
      </w:r>
      <w:r w:rsidR="00F1303B">
        <w:rPr>
          <w:color w:val="000000" w:themeColor="text1"/>
        </w:rPr>
        <w:br/>
      </w:r>
      <w:r w:rsidR="00F1303B" w:rsidRPr="00F1303B">
        <w:rPr>
          <w:color w:val="000000" w:themeColor="text1"/>
        </w:rPr>
        <w:t>Queries Google's public DNS server at 8.8.8.8, rather than using your system's default DNS resolver.</w:t>
      </w:r>
      <w:r w:rsidR="006732B3">
        <w:rPr>
          <w:color w:val="000000" w:themeColor="text1"/>
        </w:rPr>
        <w:br/>
      </w:r>
      <w:r w:rsidR="006732B3">
        <w:rPr>
          <w:color w:val="000000" w:themeColor="text1"/>
        </w:rPr>
        <w:br/>
      </w:r>
      <w:r w:rsidR="006732B3" w:rsidRPr="009F1369">
        <w:rPr>
          <w:color w:val="EE0000"/>
        </w:rPr>
        <w:t>dig +trace google.com</w:t>
      </w:r>
      <w:r w:rsidR="00E74EBD">
        <w:rPr>
          <w:color w:val="EE0000"/>
        </w:rPr>
        <w:br/>
      </w:r>
      <w:r w:rsidR="00E74EBD">
        <w:rPr>
          <w:color w:val="EE0000"/>
        </w:rPr>
        <w:br/>
      </w:r>
      <w:r w:rsidR="00E74EBD" w:rsidRPr="00F06393">
        <w:t>Follows DNS delegation from the root DNS servers through the relevant top-level domain servers to the domain's authoritative DNS servers.</w:t>
      </w:r>
      <w:r w:rsidR="009B1C45">
        <w:br/>
      </w:r>
      <w:r w:rsidR="009B1C45">
        <w:br/>
      </w:r>
      <w:r w:rsidR="009B1C45" w:rsidRPr="00E2671C">
        <w:rPr>
          <w:color w:val="EE0000"/>
        </w:rPr>
        <w:t>dig -x 8.8.8.8</w:t>
      </w:r>
      <w:r w:rsidR="00E2671C" w:rsidRPr="00E2671C">
        <w:rPr>
          <w:color w:val="EE0000"/>
        </w:rPr>
        <w:br/>
      </w:r>
      <w:r w:rsidR="00E2671C">
        <w:br/>
      </w:r>
      <w:r w:rsidR="00E2671C" w:rsidRPr="00E2671C">
        <w:t>Queries DNS for a PTR record associated with the IP address 8.8.8.8.</w:t>
      </w:r>
      <w:r w:rsidR="001C3B4F">
        <w:br/>
      </w:r>
      <w:r w:rsidR="001C3B4F">
        <w:br/>
      </w:r>
      <w:r w:rsidR="001C3B4F" w:rsidRPr="00A6114E">
        <w:rPr>
          <w:color w:val="EE0000"/>
        </w:rPr>
        <w:t>dig google.com ANY</w:t>
      </w:r>
      <w:r w:rsidR="00CE496D">
        <w:rPr>
          <w:color w:val="EE0000"/>
        </w:rPr>
        <w:br/>
      </w:r>
      <w:r w:rsidR="00CE496D">
        <w:rPr>
          <w:color w:val="EE0000"/>
        </w:rPr>
        <w:br/>
      </w:r>
      <w:r w:rsidR="00CE496D" w:rsidRPr="005B29FF">
        <w:rPr>
          <w:color w:val="000000" w:themeColor="text1"/>
        </w:rPr>
        <w:t>Requests a DNS record of type ANY, asking the responding server for information it chooses to provide about the domain.</w:t>
      </w:r>
      <w:r w:rsidR="00552683">
        <w:rPr>
          <w:color w:val="000000" w:themeColor="text1"/>
        </w:rPr>
        <w:br/>
      </w:r>
      <w:r w:rsidR="00552683">
        <w:rPr>
          <w:color w:val="000000" w:themeColor="text1"/>
        </w:rPr>
        <w:br/>
      </w:r>
      <w:r w:rsidR="00552683" w:rsidRPr="00552683">
        <w:rPr>
          <w:b/>
          <w:bCs/>
          <w:color w:val="EE0000"/>
        </w:rPr>
        <w:t>host</w:t>
      </w:r>
    </w:p>
    <w:p w14:paraId="13C13C47" w14:textId="77777777" w:rsidR="00552683" w:rsidRPr="00552683" w:rsidRDefault="00552683" w:rsidP="00552683">
      <w:pPr>
        <w:rPr>
          <w:color w:val="000000" w:themeColor="text1"/>
        </w:rPr>
      </w:pPr>
      <w:r w:rsidRPr="00552683">
        <w:rPr>
          <w:color w:val="000000" w:themeColor="text1"/>
        </w:rPr>
        <w:t>The host command is a simple DNS lookup utility used to find IP addresses, mail servers, name servers, and hostnames associated with a domain or IP address.</w:t>
      </w:r>
    </w:p>
    <w:p w14:paraId="3AF6F842" w14:textId="2A0187B8" w:rsidR="00823899" w:rsidRDefault="00552683" w:rsidP="00552683">
      <w:pPr>
        <w:rPr>
          <w:color w:val="000000" w:themeColor="text1"/>
        </w:rPr>
      </w:pPr>
      <w:r w:rsidRPr="00552683">
        <w:rPr>
          <w:color w:val="000000" w:themeColor="text1"/>
        </w:rPr>
        <w:t xml:space="preserve">It is </w:t>
      </w:r>
      <w:proofErr w:type="gramStart"/>
      <w:r w:rsidRPr="00552683">
        <w:rPr>
          <w:color w:val="000000" w:themeColor="text1"/>
        </w:rPr>
        <w:t>similar to</w:t>
      </w:r>
      <w:proofErr w:type="gramEnd"/>
      <w:r w:rsidRPr="00552683">
        <w:rPr>
          <w:color w:val="000000" w:themeColor="text1"/>
        </w:rPr>
        <w:t xml:space="preserve"> </w:t>
      </w:r>
      <w:proofErr w:type="spellStart"/>
      <w:r w:rsidRPr="00552683">
        <w:rPr>
          <w:color w:val="000000" w:themeColor="text1"/>
        </w:rPr>
        <w:t>nslookup</w:t>
      </w:r>
      <w:proofErr w:type="spellEnd"/>
      <w:r w:rsidRPr="00552683">
        <w:rPr>
          <w:color w:val="000000" w:themeColor="text1"/>
        </w:rPr>
        <w:t xml:space="preserve"> and dig, but its output is generally shorter and easier to read.</w:t>
      </w:r>
      <w:r w:rsidR="00FE149E">
        <w:rPr>
          <w:color w:val="000000" w:themeColor="text1"/>
        </w:rPr>
        <w:br/>
      </w:r>
      <w:r w:rsidR="00FE149E">
        <w:rPr>
          <w:color w:val="000000" w:themeColor="text1"/>
        </w:rPr>
        <w:br/>
      </w:r>
      <w:r w:rsidR="00FE149E" w:rsidRPr="00343A60">
        <w:rPr>
          <w:color w:val="EE0000"/>
        </w:rPr>
        <w:t>host google.com</w:t>
      </w:r>
      <w:r w:rsidR="00343A60" w:rsidRPr="00343A60">
        <w:rPr>
          <w:color w:val="EE0000"/>
        </w:rPr>
        <w:br/>
      </w:r>
      <w:r w:rsidR="00343A60">
        <w:rPr>
          <w:color w:val="000000" w:themeColor="text1"/>
        </w:rPr>
        <w:br/>
      </w:r>
      <w:r w:rsidR="00343A60" w:rsidRPr="00343A60">
        <w:rPr>
          <w:color w:val="000000" w:themeColor="text1"/>
        </w:rPr>
        <w:t>Finds the IP address associated with a domain name.</w:t>
      </w:r>
    </w:p>
    <w:p w14:paraId="078287BD" w14:textId="77777777" w:rsidR="00CE71FF" w:rsidRPr="00CE71FF" w:rsidRDefault="00823899" w:rsidP="00CE71FF">
      <w:pPr>
        <w:rPr>
          <w:color w:val="000000" w:themeColor="text1"/>
        </w:rPr>
      </w:pPr>
      <w:r w:rsidRPr="00CE71FF">
        <w:rPr>
          <w:color w:val="EE0000"/>
        </w:rPr>
        <w:lastRenderedPageBreak/>
        <w:t>host -t MX google.com</w:t>
      </w:r>
      <w:r w:rsidR="00CE71FF" w:rsidRPr="00CE71FF">
        <w:rPr>
          <w:color w:val="EE0000"/>
        </w:rPr>
        <w:br/>
      </w:r>
      <w:r w:rsidR="00CE71FF">
        <w:rPr>
          <w:color w:val="000000" w:themeColor="text1"/>
        </w:rPr>
        <w:br/>
      </w:r>
      <w:r w:rsidR="00CE71FF" w:rsidRPr="00CE71FF">
        <w:rPr>
          <w:color w:val="000000" w:themeColor="text1"/>
        </w:rPr>
        <w:t>Finds the mail servers responsible for receiving email for the domain.</w:t>
      </w:r>
    </w:p>
    <w:p w14:paraId="359E0D77" w14:textId="77777777" w:rsidR="00CE71FF" w:rsidRPr="00CE71FF" w:rsidRDefault="00CE71FF" w:rsidP="00CE71FF">
      <w:pPr>
        <w:numPr>
          <w:ilvl w:val="0"/>
          <w:numId w:val="11"/>
        </w:numPr>
        <w:rPr>
          <w:color w:val="000000" w:themeColor="text1"/>
        </w:rPr>
      </w:pPr>
      <w:r w:rsidRPr="00CE71FF">
        <w:rPr>
          <w:color w:val="000000" w:themeColor="text1"/>
        </w:rPr>
        <w:t>-t means record type.</w:t>
      </w:r>
    </w:p>
    <w:p w14:paraId="0B7763BA" w14:textId="77777777" w:rsidR="00CE71FF" w:rsidRPr="00CE71FF" w:rsidRDefault="00CE71FF" w:rsidP="00CE71FF">
      <w:pPr>
        <w:numPr>
          <w:ilvl w:val="0"/>
          <w:numId w:val="11"/>
        </w:numPr>
        <w:rPr>
          <w:color w:val="000000" w:themeColor="text1"/>
        </w:rPr>
      </w:pPr>
      <w:r w:rsidRPr="00CE71FF">
        <w:rPr>
          <w:color w:val="000000" w:themeColor="text1"/>
        </w:rPr>
        <w:t>MX specifies a Mail Exchange record.</w:t>
      </w:r>
    </w:p>
    <w:p w14:paraId="7C974EEC" w14:textId="7E3993B5" w:rsidR="00823899" w:rsidRPr="00552683" w:rsidRDefault="00823899" w:rsidP="00552683">
      <w:pPr>
        <w:rPr>
          <w:color w:val="000000" w:themeColor="text1"/>
        </w:rPr>
      </w:pPr>
    </w:p>
    <w:p w14:paraId="75DCBBB5" w14:textId="6DD4B4E6" w:rsidR="007862DD" w:rsidRPr="00326B7A" w:rsidRDefault="006B74F3" w:rsidP="00FD35ED">
      <w:pPr>
        <w:rPr>
          <w:color w:val="000000" w:themeColor="text1"/>
        </w:rPr>
      </w:pPr>
      <w:r w:rsidRPr="00B93AF3">
        <w:rPr>
          <w:color w:val="EE0000"/>
        </w:rPr>
        <w:t>host -t NS google.com</w:t>
      </w:r>
      <w:r w:rsidR="000A5D12" w:rsidRPr="00B93AF3">
        <w:rPr>
          <w:color w:val="EE0000"/>
        </w:rPr>
        <w:br/>
      </w:r>
      <w:r w:rsidR="000A5D12">
        <w:rPr>
          <w:color w:val="000000" w:themeColor="text1"/>
        </w:rPr>
        <w:br/>
      </w:r>
      <w:r w:rsidR="000A5D12" w:rsidRPr="000A5D12">
        <w:rPr>
          <w:color w:val="000000" w:themeColor="text1"/>
        </w:rPr>
        <w:t>Queries the domain's Name Server records to identify the DNS servers associated with its delegation.</w:t>
      </w:r>
      <w:r w:rsidR="00685D9B">
        <w:rPr>
          <w:color w:val="000000" w:themeColor="text1"/>
        </w:rPr>
        <w:br/>
      </w:r>
      <w:r w:rsidR="00685D9B">
        <w:rPr>
          <w:color w:val="000000" w:themeColor="text1"/>
        </w:rPr>
        <w:br/>
      </w:r>
      <w:r w:rsidR="00685D9B" w:rsidRPr="009A7238">
        <w:rPr>
          <w:color w:val="EE0000"/>
        </w:rPr>
        <w:t>host -v google.com</w:t>
      </w:r>
      <w:r w:rsidR="009A7238" w:rsidRPr="009A7238">
        <w:rPr>
          <w:color w:val="EE0000"/>
        </w:rPr>
        <w:br/>
      </w:r>
      <w:r w:rsidR="009A7238" w:rsidRPr="009A7238">
        <w:rPr>
          <w:color w:val="EE0000"/>
        </w:rPr>
        <w:br/>
      </w:r>
      <w:r w:rsidR="009A7238" w:rsidRPr="009A7238">
        <w:rPr>
          <w:color w:val="000000" w:themeColor="text1"/>
        </w:rPr>
        <w:t>Displays more detailed information about the DNS query and response.</w:t>
      </w:r>
      <w:r w:rsidR="00C4715D">
        <w:rPr>
          <w:color w:val="000000" w:themeColor="text1"/>
        </w:rPr>
        <w:br/>
      </w:r>
      <w:r w:rsidR="00C4715D">
        <w:rPr>
          <w:color w:val="000000" w:themeColor="text1"/>
        </w:rPr>
        <w:br/>
      </w:r>
      <w:r w:rsidR="00C4715D" w:rsidRPr="00C91D55">
        <w:rPr>
          <w:color w:val="EE0000"/>
        </w:rPr>
        <w:t>Reverse lookup</w:t>
      </w:r>
      <w:r w:rsidR="006E6103">
        <w:rPr>
          <w:color w:val="EE0000"/>
        </w:rPr>
        <w:br/>
      </w:r>
      <w:r w:rsidR="006E6103">
        <w:rPr>
          <w:color w:val="EE0000"/>
        </w:rPr>
        <w:br/>
      </w:r>
      <w:r w:rsidR="005A53B0" w:rsidRPr="00326B7A">
        <w:rPr>
          <w:color w:val="000000" w:themeColor="text1"/>
        </w:rPr>
        <w:t>Attempts to find the hostname associated with an IP address using a reverse DNS (PTR) record.</w:t>
      </w:r>
    </w:p>
    <w:sectPr w:rsidR="007862DD" w:rsidRPr="00326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49CC"/>
    <w:multiLevelType w:val="multilevel"/>
    <w:tmpl w:val="BF3A8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64346"/>
    <w:multiLevelType w:val="multilevel"/>
    <w:tmpl w:val="3688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07525"/>
    <w:multiLevelType w:val="multilevel"/>
    <w:tmpl w:val="BA8AC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2337A"/>
    <w:multiLevelType w:val="multilevel"/>
    <w:tmpl w:val="FF0C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2114B"/>
    <w:multiLevelType w:val="multilevel"/>
    <w:tmpl w:val="204C4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DA6500"/>
    <w:multiLevelType w:val="multilevel"/>
    <w:tmpl w:val="D4AC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D675C"/>
    <w:multiLevelType w:val="multilevel"/>
    <w:tmpl w:val="FB88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D5E81"/>
    <w:multiLevelType w:val="multilevel"/>
    <w:tmpl w:val="A3C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F243F"/>
    <w:multiLevelType w:val="multilevel"/>
    <w:tmpl w:val="61EE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1C4F47"/>
    <w:multiLevelType w:val="multilevel"/>
    <w:tmpl w:val="5772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62A85"/>
    <w:multiLevelType w:val="multilevel"/>
    <w:tmpl w:val="C0DC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656769">
    <w:abstractNumId w:val="4"/>
  </w:num>
  <w:num w:numId="2" w16cid:durableId="1169060658">
    <w:abstractNumId w:val="8"/>
  </w:num>
  <w:num w:numId="3" w16cid:durableId="1698000916">
    <w:abstractNumId w:val="10"/>
  </w:num>
  <w:num w:numId="4" w16cid:durableId="1401709274">
    <w:abstractNumId w:val="2"/>
  </w:num>
  <w:num w:numId="5" w16cid:durableId="689061836">
    <w:abstractNumId w:val="0"/>
  </w:num>
  <w:num w:numId="6" w16cid:durableId="1447583683">
    <w:abstractNumId w:val="5"/>
  </w:num>
  <w:num w:numId="7" w16cid:durableId="901794261">
    <w:abstractNumId w:val="1"/>
  </w:num>
  <w:num w:numId="8" w16cid:durableId="1141188152">
    <w:abstractNumId w:val="6"/>
  </w:num>
  <w:num w:numId="9" w16cid:durableId="1950119557">
    <w:abstractNumId w:val="7"/>
  </w:num>
  <w:num w:numId="10" w16cid:durableId="485972222">
    <w:abstractNumId w:val="9"/>
  </w:num>
  <w:num w:numId="11" w16cid:durableId="1375960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515"/>
    <w:rsid w:val="00004214"/>
    <w:rsid w:val="000143AF"/>
    <w:rsid w:val="00036E75"/>
    <w:rsid w:val="00044E3F"/>
    <w:rsid w:val="00054B86"/>
    <w:rsid w:val="00060109"/>
    <w:rsid w:val="000920C8"/>
    <w:rsid w:val="000A5D12"/>
    <w:rsid w:val="000B6C7C"/>
    <w:rsid w:val="000D4363"/>
    <w:rsid w:val="000E759C"/>
    <w:rsid w:val="00102A8D"/>
    <w:rsid w:val="00106EF9"/>
    <w:rsid w:val="001200A6"/>
    <w:rsid w:val="0013730C"/>
    <w:rsid w:val="0014097D"/>
    <w:rsid w:val="00147A32"/>
    <w:rsid w:val="00157D03"/>
    <w:rsid w:val="00160CCD"/>
    <w:rsid w:val="00163D3E"/>
    <w:rsid w:val="00192DF7"/>
    <w:rsid w:val="001A04C1"/>
    <w:rsid w:val="001C1A7C"/>
    <w:rsid w:val="001C3B4F"/>
    <w:rsid w:val="001E4D8A"/>
    <w:rsid w:val="001E7583"/>
    <w:rsid w:val="00232776"/>
    <w:rsid w:val="00242D3A"/>
    <w:rsid w:val="00267446"/>
    <w:rsid w:val="00286B69"/>
    <w:rsid w:val="002B3FD0"/>
    <w:rsid w:val="002C685A"/>
    <w:rsid w:val="002E4CBF"/>
    <w:rsid w:val="002E58B0"/>
    <w:rsid w:val="00305745"/>
    <w:rsid w:val="0031275A"/>
    <w:rsid w:val="00326B7A"/>
    <w:rsid w:val="00334398"/>
    <w:rsid w:val="003348F7"/>
    <w:rsid w:val="00336EF8"/>
    <w:rsid w:val="00340025"/>
    <w:rsid w:val="00343A60"/>
    <w:rsid w:val="00363BF7"/>
    <w:rsid w:val="00385691"/>
    <w:rsid w:val="0038673A"/>
    <w:rsid w:val="003E29CD"/>
    <w:rsid w:val="003F1327"/>
    <w:rsid w:val="003F25C4"/>
    <w:rsid w:val="004036F9"/>
    <w:rsid w:val="004044D8"/>
    <w:rsid w:val="004415BD"/>
    <w:rsid w:val="004A7AF0"/>
    <w:rsid w:val="004C4CAA"/>
    <w:rsid w:val="004E0074"/>
    <w:rsid w:val="004E07E3"/>
    <w:rsid w:val="004E76BC"/>
    <w:rsid w:val="004F7309"/>
    <w:rsid w:val="00511353"/>
    <w:rsid w:val="00525B07"/>
    <w:rsid w:val="00536622"/>
    <w:rsid w:val="00537AEF"/>
    <w:rsid w:val="00551427"/>
    <w:rsid w:val="00552683"/>
    <w:rsid w:val="00562178"/>
    <w:rsid w:val="00565E3A"/>
    <w:rsid w:val="0057186C"/>
    <w:rsid w:val="00572190"/>
    <w:rsid w:val="005934E5"/>
    <w:rsid w:val="00597CCA"/>
    <w:rsid w:val="005A53B0"/>
    <w:rsid w:val="005B29FF"/>
    <w:rsid w:val="005C2769"/>
    <w:rsid w:val="0061770D"/>
    <w:rsid w:val="00634881"/>
    <w:rsid w:val="00642A95"/>
    <w:rsid w:val="006732B3"/>
    <w:rsid w:val="006850B8"/>
    <w:rsid w:val="00685D9B"/>
    <w:rsid w:val="00692120"/>
    <w:rsid w:val="006A7194"/>
    <w:rsid w:val="006B74F3"/>
    <w:rsid w:val="006C37EA"/>
    <w:rsid w:val="006E3515"/>
    <w:rsid w:val="006E51CC"/>
    <w:rsid w:val="006E6103"/>
    <w:rsid w:val="00737E82"/>
    <w:rsid w:val="00762135"/>
    <w:rsid w:val="007862DD"/>
    <w:rsid w:val="00786CC2"/>
    <w:rsid w:val="00787412"/>
    <w:rsid w:val="007B0FA9"/>
    <w:rsid w:val="007C1179"/>
    <w:rsid w:val="007D2043"/>
    <w:rsid w:val="007D5016"/>
    <w:rsid w:val="007D53B8"/>
    <w:rsid w:val="007D7CA5"/>
    <w:rsid w:val="007E5C61"/>
    <w:rsid w:val="007F20EE"/>
    <w:rsid w:val="00817A58"/>
    <w:rsid w:val="00823899"/>
    <w:rsid w:val="00863A9D"/>
    <w:rsid w:val="00874D29"/>
    <w:rsid w:val="00896997"/>
    <w:rsid w:val="008C2836"/>
    <w:rsid w:val="008D05AE"/>
    <w:rsid w:val="008D3B6E"/>
    <w:rsid w:val="008E146B"/>
    <w:rsid w:val="008F32AD"/>
    <w:rsid w:val="009176DE"/>
    <w:rsid w:val="009238B3"/>
    <w:rsid w:val="009249F5"/>
    <w:rsid w:val="00926AD5"/>
    <w:rsid w:val="00937967"/>
    <w:rsid w:val="00957E39"/>
    <w:rsid w:val="00965E27"/>
    <w:rsid w:val="009672A3"/>
    <w:rsid w:val="00971E39"/>
    <w:rsid w:val="009757A6"/>
    <w:rsid w:val="00976E51"/>
    <w:rsid w:val="00980091"/>
    <w:rsid w:val="009A5AB2"/>
    <w:rsid w:val="009A7238"/>
    <w:rsid w:val="009B1C45"/>
    <w:rsid w:val="009C11A4"/>
    <w:rsid w:val="009F1369"/>
    <w:rsid w:val="00A41477"/>
    <w:rsid w:val="00A53B52"/>
    <w:rsid w:val="00A6114E"/>
    <w:rsid w:val="00A6673B"/>
    <w:rsid w:val="00A75F5C"/>
    <w:rsid w:val="00A77D22"/>
    <w:rsid w:val="00A8029A"/>
    <w:rsid w:val="00A9120E"/>
    <w:rsid w:val="00A91EC6"/>
    <w:rsid w:val="00AA5555"/>
    <w:rsid w:val="00AA5EA8"/>
    <w:rsid w:val="00AB3E4D"/>
    <w:rsid w:val="00AB75BC"/>
    <w:rsid w:val="00AB77C6"/>
    <w:rsid w:val="00AD0523"/>
    <w:rsid w:val="00AE0367"/>
    <w:rsid w:val="00AE0497"/>
    <w:rsid w:val="00B41406"/>
    <w:rsid w:val="00B730C7"/>
    <w:rsid w:val="00B82574"/>
    <w:rsid w:val="00B9109C"/>
    <w:rsid w:val="00B93AF3"/>
    <w:rsid w:val="00BA1406"/>
    <w:rsid w:val="00BB121E"/>
    <w:rsid w:val="00BD0774"/>
    <w:rsid w:val="00BD66F6"/>
    <w:rsid w:val="00BE484E"/>
    <w:rsid w:val="00BF3679"/>
    <w:rsid w:val="00C3501F"/>
    <w:rsid w:val="00C4715D"/>
    <w:rsid w:val="00C54CC4"/>
    <w:rsid w:val="00C91D55"/>
    <w:rsid w:val="00CE496D"/>
    <w:rsid w:val="00CE71FF"/>
    <w:rsid w:val="00CE7E74"/>
    <w:rsid w:val="00D16676"/>
    <w:rsid w:val="00D2336B"/>
    <w:rsid w:val="00D51425"/>
    <w:rsid w:val="00D55A74"/>
    <w:rsid w:val="00D574BA"/>
    <w:rsid w:val="00DA5AFE"/>
    <w:rsid w:val="00DC1357"/>
    <w:rsid w:val="00DD5349"/>
    <w:rsid w:val="00DE17E5"/>
    <w:rsid w:val="00DE38A9"/>
    <w:rsid w:val="00E020B4"/>
    <w:rsid w:val="00E13A4B"/>
    <w:rsid w:val="00E2671C"/>
    <w:rsid w:val="00E31580"/>
    <w:rsid w:val="00E50972"/>
    <w:rsid w:val="00E64221"/>
    <w:rsid w:val="00E74EBD"/>
    <w:rsid w:val="00E965C5"/>
    <w:rsid w:val="00E973E0"/>
    <w:rsid w:val="00ED1ABF"/>
    <w:rsid w:val="00EE4E10"/>
    <w:rsid w:val="00F06393"/>
    <w:rsid w:val="00F1303B"/>
    <w:rsid w:val="00F21748"/>
    <w:rsid w:val="00F27EFD"/>
    <w:rsid w:val="00F33BB0"/>
    <w:rsid w:val="00F34096"/>
    <w:rsid w:val="00F35124"/>
    <w:rsid w:val="00F351C9"/>
    <w:rsid w:val="00F435B1"/>
    <w:rsid w:val="00F7220A"/>
    <w:rsid w:val="00F83366"/>
    <w:rsid w:val="00FB4C3B"/>
    <w:rsid w:val="00FD35ED"/>
    <w:rsid w:val="00FD5180"/>
    <w:rsid w:val="00FE149E"/>
    <w:rsid w:val="00FE7DC5"/>
    <w:rsid w:val="00FF1E9A"/>
    <w:rsid w:val="00FF6238"/>
    <w:rsid w:val="00FF7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5CC3"/>
  <w15:chartTrackingRefBased/>
  <w15:docId w15:val="{B9F07CB1-F28E-443C-88E9-5337F8C0A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3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3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515"/>
    <w:rPr>
      <w:rFonts w:eastAsiaTheme="majorEastAsia" w:cstheme="majorBidi"/>
      <w:color w:val="272727" w:themeColor="text1" w:themeTint="D8"/>
    </w:rPr>
  </w:style>
  <w:style w:type="paragraph" w:styleId="Title">
    <w:name w:val="Title"/>
    <w:basedOn w:val="Normal"/>
    <w:next w:val="Normal"/>
    <w:link w:val="TitleChar"/>
    <w:uiPriority w:val="10"/>
    <w:qFormat/>
    <w:rsid w:val="006E3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515"/>
    <w:pPr>
      <w:spacing w:before="160"/>
      <w:jc w:val="center"/>
    </w:pPr>
    <w:rPr>
      <w:i/>
      <w:iCs/>
      <w:color w:val="404040" w:themeColor="text1" w:themeTint="BF"/>
    </w:rPr>
  </w:style>
  <w:style w:type="character" w:customStyle="1" w:styleId="QuoteChar">
    <w:name w:val="Quote Char"/>
    <w:basedOn w:val="DefaultParagraphFont"/>
    <w:link w:val="Quote"/>
    <w:uiPriority w:val="29"/>
    <w:rsid w:val="006E3515"/>
    <w:rPr>
      <w:i/>
      <w:iCs/>
      <w:color w:val="404040" w:themeColor="text1" w:themeTint="BF"/>
    </w:rPr>
  </w:style>
  <w:style w:type="paragraph" w:styleId="ListParagraph">
    <w:name w:val="List Paragraph"/>
    <w:basedOn w:val="Normal"/>
    <w:uiPriority w:val="34"/>
    <w:qFormat/>
    <w:rsid w:val="006E3515"/>
    <w:pPr>
      <w:ind w:left="720"/>
      <w:contextualSpacing/>
    </w:pPr>
  </w:style>
  <w:style w:type="character" w:styleId="IntenseEmphasis">
    <w:name w:val="Intense Emphasis"/>
    <w:basedOn w:val="DefaultParagraphFont"/>
    <w:uiPriority w:val="21"/>
    <w:qFormat/>
    <w:rsid w:val="006E3515"/>
    <w:rPr>
      <w:i/>
      <w:iCs/>
      <w:color w:val="0F4761" w:themeColor="accent1" w:themeShade="BF"/>
    </w:rPr>
  </w:style>
  <w:style w:type="paragraph" w:styleId="IntenseQuote">
    <w:name w:val="Intense Quote"/>
    <w:basedOn w:val="Normal"/>
    <w:next w:val="Normal"/>
    <w:link w:val="IntenseQuoteChar"/>
    <w:uiPriority w:val="30"/>
    <w:qFormat/>
    <w:rsid w:val="006E3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515"/>
    <w:rPr>
      <w:i/>
      <w:iCs/>
      <w:color w:val="0F4761" w:themeColor="accent1" w:themeShade="BF"/>
    </w:rPr>
  </w:style>
  <w:style w:type="character" w:styleId="IntenseReference">
    <w:name w:val="Intense Reference"/>
    <w:basedOn w:val="DefaultParagraphFont"/>
    <w:uiPriority w:val="32"/>
    <w:qFormat/>
    <w:rsid w:val="006E3515"/>
    <w:rPr>
      <w:b/>
      <w:bCs/>
      <w:smallCaps/>
      <w:color w:val="0F4761" w:themeColor="accent1" w:themeShade="BF"/>
      <w:spacing w:val="5"/>
    </w:rPr>
  </w:style>
  <w:style w:type="paragraph" w:styleId="NormalWeb">
    <w:name w:val="Normal (Web)"/>
    <w:basedOn w:val="Normal"/>
    <w:uiPriority w:val="99"/>
    <w:semiHidden/>
    <w:unhideWhenUsed/>
    <w:rsid w:val="00DE38A9"/>
    <w:rPr>
      <w:rFonts w:ascii="Times New Roman" w:hAnsi="Times New Roman" w:cs="Times New Roman"/>
    </w:rPr>
  </w:style>
  <w:style w:type="paragraph" w:styleId="NoSpacing">
    <w:name w:val="No Spacing"/>
    <w:uiPriority w:val="1"/>
    <w:qFormat/>
    <w:rsid w:val="00565E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12</Pages>
  <Words>2045</Words>
  <Characters>11660</Characters>
  <Application>Microsoft Office Word</Application>
  <DocSecurity>0</DocSecurity>
  <Lines>97</Lines>
  <Paragraphs>27</Paragraphs>
  <ScaleCrop>false</ScaleCrop>
  <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K Das</dc:creator>
  <cp:keywords/>
  <dc:description/>
  <cp:lastModifiedBy>Pooja K Das</cp:lastModifiedBy>
  <cp:revision>200</cp:revision>
  <dcterms:created xsi:type="dcterms:W3CDTF">2026-10-19T08:48:00Z</dcterms:created>
  <dcterms:modified xsi:type="dcterms:W3CDTF">2026-10-19T11:10:00Z</dcterms:modified>
</cp:coreProperties>
</file>