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8FBEA" w14:textId="77777777" w:rsidR="003B4BB4" w:rsidRPr="003B4BB4" w:rsidRDefault="003B4BB4" w:rsidP="003B4BB4">
      <w:pPr>
        <w:rPr>
          <w:b/>
          <w:bCs/>
        </w:rPr>
      </w:pPr>
      <w:r w:rsidRPr="003B4BB4">
        <w:rPr>
          <w:b/>
          <w:bCs/>
        </w:rPr>
        <w:t>Connectivity and troubleshooting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1"/>
        <w:gridCol w:w="7805"/>
      </w:tblGrid>
      <w:tr w:rsidR="003B4BB4" w:rsidRPr="003B4BB4" w14:paraId="7EBA9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51428" w14:textId="77777777" w:rsidR="003B4BB4" w:rsidRPr="003B4BB4" w:rsidRDefault="003B4BB4" w:rsidP="003B4BB4">
            <w:pPr>
              <w:rPr>
                <w:b/>
                <w:bCs/>
              </w:rPr>
            </w:pPr>
            <w:r w:rsidRPr="003B4BB4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7F2F555" w14:textId="77777777" w:rsidR="003B4BB4" w:rsidRPr="003B4BB4" w:rsidRDefault="003B4BB4" w:rsidP="003B4BB4">
            <w:pPr>
              <w:rPr>
                <w:b/>
                <w:bCs/>
              </w:rPr>
            </w:pPr>
            <w:r w:rsidRPr="003B4BB4">
              <w:rPr>
                <w:b/>
                <w:bCs/>
              </w:rPr>
              <w:t>What it does</w:t>
            </w:r>
          </w:p>
        </w:tc>
      </w:tr>
      <w:tr w:rsidR="003B4BB4" w:rsidRPr="003B4BB4" w14:paraId="2C5A8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B80E4" w14:textId="77777777" w:rsidR="003B4BB4" w:rsidRPr="003B4BB4" w:rsidRDefault="003B4BB4" w:rsidP="003B4BB4">
            <w:r w:rsidRPr="003B4BB4">
              <w:t>ping</w:t>
            </w:r>
          </w:p>
        </w:tc>
        <w:tc>
          <w:tcPr>
            <w:tcW w:w="0" w:type="auto"/>
            <w:vAlign w:val="center"/>
            <w:hideMark/>
          </w:tcPr>
          <w:p w14:paraId="7DCC9419" w14:textId="77777777" w:rsidR="003B4BB4" w:rsidRPr="003B4BB4" w:rsidRDefault="003B4BB4" w:rsidP="003B4BB4">
            <w:r w:rsidRPr="003B4BB4">
              <w:t>Checks whether a destination responds over the network and measures response time.</w:t>
            </w:r>
          </w:p>
        </w:tc>
      </w:tr>
      <w:tr w:rsidR="003B4BB4" w:rsidRPr="003B4BB4" w14:paraId="65FAB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92B9D" w14:textId="77777777" w:rsidR="003B4BB4" w:rsidRPr="003B4BB4" w:rsidRDefault="003B4BB4" w:rsidP="003B4BB4">
            <w:r w:rsidRPr="003B4BB4">
              <w:t>traceroute</w:t>
            </w:r>
          </w:p>
        </w:tc>
        <w:tc>
          <w:tcPr>
            <w:tcW w:w="0" w:type="auto"/>
            <w:vAlign w:val="center"/>
            <w:hideMark/>
          </w:tcPr>
          <w:p w14:paraId="172AF4B6" w14:textId="77777777" w:rsidR="003B4BB4" w:rsidRPr="003B4BB4" w:rsidRDefault="003B4BB4" w:rsidP="003B4BB4">
            <w:r w:rsidRPr="003B4BB4">
              <w:t>Shows the network hops packets take to reach a destination.</w:t>
            </w:r>
          </w:p>
        </w:tc>
      </w:tr>
      <w:tr w:rsidR="003B4BB4" w:rsidRPr="003B4BB4" w14:paraId="67C4FA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4320A" w14:textId="77777777" w:rsidR="003B4BB4" w:rsidRPr="003B4BB4" w:rsidRDefault="003B4BB4" w:rsidP="003B4BB4">
            <w:proofErr w:type="spellStart"/>
            <w:r w:rsidRPr="003B4BB4">
              <w:t>tracepath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208CC3" w14:textId="77777777" w:rsidR="003B4BB4" w:rsidRPr="003B4BB4" w:rsidRDefault="003B4BB4" w:rsidP="003B4BB4">
            <w:r w:rsidRPr="003B4BB4">
              <w:t>Traces the network route without usually requiring root privileges.</w:t>
            </w:r>
          </w:p>
        </w:tc>
      </w:tr>
      <w:tr w:rsidR="003B4BB4" w:rsidRPr="003B4BB4" w14:paraId="254DA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E6653" w14:textId="77777777" w:rsidR="003B4BB4" w:rsidRPr="003B4BB4" w:rsidRDefault="003B4BB4" w:rsidP="003B4BB4">
            <w:proofErr w:type="spellStart"/>
            <w:r w:rsidRPr="003B4BB4">
              <w:t>mtr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382E1C" w14:textId="77777777" w:rsidR="003B4BB4" w:rsidRPr="003B4BB4" w:rsidRDefault="003B4BB4" w:rsidP="003B4BB4">
            <w:r w:rsidRPr="003B4BB4">
              <w:t>Combines ping and traceroute for continuous monitoring of latency and packet loss.</w:t>
            </w:r>
          </w:p>
        </w:tc>
      </w:tr>
      <w:tr w:rsidR="003B4BB4" w:rsidRPr="003B4BB4" w14:paraId="6A450F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8F06D" w14:textId="77777777" w:rsidR="003B4BB4" w:rsidRPr="003B4BB4" w:rsidRDefault="003B4BB4" w:rsidP="003B4BB4">
            <w:r w:rsidRPr="003B4BB4">
              <w:t>curl</w:t>
            </w:r>
          </w:p>
        </w:tc>
        <w:tc>
          <w:tcPr>
            <w:tcW w:w="0" w:type="auto"/>
            <w:vAlign w:val="center"/>
            <w:hideMark/>
          </w:tcPr>
          <w:p w14:paraId="6DBC4236" w14:textId="77777777" w:rsidR="003B4BB4" w:rsidRPr="003B4BB4" w:rsidRDefault="003B4BB4" w:rsidP="003B4BB4">
            <w:r w:rsidRPr="003B4BB4">
              <w:t>Sends requests to web servers and APIs to test HTTP/HTTPS connectivity.</w:t>
            </w:r>
          </w:p>
        </w:tc>
      </w:tr>
      <w:tr w:rsidR="003B4BB4" w:rsidRPr="003B4BB4" w14:paraId="0E7C2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BDA73" w14:textId="77777777" w:rsidR="003B4BB4" w:rsidRPr="003B4BB4" w:rsidRDefault="003B4BB4" w:rsidP="003B4BB4">
            <w:proofErr w:type="spellStart"/>
            <w:r w:rsidRPr="003B4BB4">
              <w:t>wget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7869B6" w14:textId="77777777" w:rsidR="003B4BB4" w:rsidRPr="003B4BB4" w:rsidRDefault="003B4BB4" w:rsidP="003B4BB4">
            <w:r w:rsidRPr="003B4BB4">
              <w:t>Downloads files from URLs and can check whether a URL is reachable.</w:t>
            </w:r>
          </w:p>
        </w:tc>
      </w:tr>
      <w:tr w:rsidR="003B4BB4" w:rsidRPr="003B4BB4" w14:paraId="508EC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261EC" w14:textId="77777777" w:rsidR="003B4BB4" w:rsidRPr="003B4BB4" w:rsidRDefault="003B4BB4" w:rsidP="003B4BB4">
            <w:r w:rsidRPr="003B4BB4">
              <w:t>nc</w:t>
            </w:r>
          </w:p>
        </w:tc>
        <w:tc>
          <w:tcPr>
            <w:tcW w:w="0" w:type="auto"/>
            <w:vAlign w:val="center"/>
            <w:hideMark/>
          </w:tcPr>
          <w:p w14:paraId="20E371BA" w14:textId="77777777" w:rsidR="003B4BB4" w:rsidRPr="003B4BB4" w:rsidRDefault="003B4BB4" w:rsidP="003B4BB4">
            <w:r w:rsidRPr="003B4BB4">
              <w:t>Tests port connectivity and can send or receive data over a network.</w:t>
            </w:r>
          </w:p>
        </w:tc>
      </w:tr>
      <w:tr w:rsidR="003B4BB4" w:rsidRPr="003B4BB4" w14:paraId="25EDA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4E373" w14:textId="77777777" w:rsidR="003B4BB4" w:rsidRPr="003B4BB4" w:rsidRDefault="003B4BB4" w:rsidP="003B4BB4">
            <w:r w:rsidRPr="003B4BB4">
              <w:t>telnet</w:t>
            </w:r>
          </w:p>
        </w:tc>
        <w:tc>
          <w:tcPr>
            <w:tcW w:w="0" w:type="auto"/>
            <w:vAlign w:val="center"/>
            <w:hideMark/>
          </w:tcPr>
          <w:p w14:paraId="298672C5" w14:textId="77777777" w:rsidR="003B4BB4" w:rsidRPr="003B4BB4" w:rsidRDefault="003B4BB4" w:rsidP="003B4BB4">
            <w:r w:rsidRPr="003B4BB4">
              <w:t>Tests whether a TCP connection can be established to a particular port.</w:t>
            </w:r>
          </w:p>
        </w:tc>
      </w:tr>
      <w:tr w:rsidR="003B4BB4" w:rsidRPr="003B4BB4" w14:paraId="6DBE6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6E6A7" w14:textId="77777777" w:rsidR="003B4BB4" w:rsidRPr="003B4BB4" w:rsidRDefault="003B4BB4" w:rsidP="003B4BB4">
            <w:proofErr w:type="spellStart"/>
            <w:r w:rsidRPr="003B4BB4">
              <w:t>nmap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0B54BC" w14:textId="77777777" w:rsidR="003B4BB4" w:rsidRPr="003B4BB4" w:rsidRDefault="003B4BB4" w:rsidP="003B4BB4">
            <w:r w:rsidRPr="003B4BB4">
              <w:t>Scans hosts and ports to identify exposed services; scan only systems you are authorized to test.</w:t>
            </w:r>
          </w:p>
        </w:tc>
      </w:tr>
    </w:tbl>
    <w:p w14:paraId="3DC4008E" w14:textId="77777777" w:rsidR="003B4BB4" w:rsidRPr="003B4BB4" w:rsidRDefault="003B4BB4" w:rsidP="003B4BB4">
      <w:pPr>
        <w:rPr>
          <w:b/>
          <w:bCs/>
        </w:rPr>
      </w:pPr>
      <w:r w:rsidRPr="003B4BB4">
        <w:rPr>
          <w:b/>
          <w:bCs/>
        </w:rPr>
        <w:t>2. Network interfaces and IP addresses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1"/>
        <w:gridCol w:w="7805"/>
      </w:tblGrid>
      <w:tr w:rsidR="003B4BB4" w:rsidRPr="003B4BB4" w14:paraId="30513D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62E77" w14:textId="77777777" w:rsidR="003B4BB4" w:rsidRPr="003B4BB4" w:rsidRDefault="003B4BB4" w:rsidP="003B4BB4">
            <w:pPr>
              <w:rPr>
                <w:b/>
                <w:bCs/>
              </w:rPr>
            </w:pPr>
            <w:r w:rsidRPr="003B4BB4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C414DC4" w14:textId="77777777" w:rsidR="003B4BB4" w:rsidRPr="003B4BB4" w:rsidRDefault="003B4BB4" w:rsidP="003B4BB4">
            <w:pPr>
              <w:rPr>
                <w:b/>
                <w:bCs/>
              </w:rPr>
            </w:pPr>
            <w:r w:rsidRPr="003B4BB4">
              <w:rPr>
                <w:b/>
                <w:bCs/>
              </w:rPr>
              <w:t>What it does</w:t>
            </w:r>
          </w:p>
        </w:tc>
      </w:tr>
      <w:tr w:rsidR="003B4BB4" w:rsidRPr="003B4BB4" w14:paraId="6F3C6C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E8E03" w14:textId="77777777" w:rsidR="003B4BB4" w:rsidRPr="003B4BB4" w:rsidRDefault="003B4BB4" w:rsidP="003B4BB4">
            <w:proofErr w:type="spellStart"/>
            <w:r w:rsidRPr="003B4BB4">
              <w:t>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8AD5E4" w14:textId="77777777" w:rsidR="003B4BB4" w:rsidRPr="003B4BB4" w:rsidRDefault="003B4BB4" w:rsidP="003B4BB4">
            <w:r w:rsidRPr="003B4BB4">
              <w:t>Displays and manages IP addresses, network interfaces, and routing information.</w:t>
            </w:r>
          </w:p>
        </w:tc>
      </w:tr>
      <w:tr w:rsidR="003B4BB4" w:rsidRPr="003B4BB4" w14:paraId="3475D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076C3" w14:textId="77777777" w:rsidR="003B4BB4" w:rsidRPr="003B4BB4" w:rsidRDefault="003B4BB4" w:rsidP="003B4BB4">
            <w:proofErr w:type="spellStart"/>
            <w:r w:rsidRPr="003B4BB4">
              <w:t>ifconfig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79170C" w14:textId="77777777" w:rsidR="003B4BB4" w:rsidRPr="003B4BB4" w:rsidRDefault="003B4BB4" w:rsidP="003B4BB4">
            <w:r w:rsidRPr="003B4BB4">
              <w:t>An older tool for viewing and configuring network interfaces.</w:t>
            </w:r>
          </w:p>
        </w:tc>
      </w:tr>
      <w:tr w:rsidR="003B4BB4" w:rsidRPr="003B4BB4" w14:paraId="71A1D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2A362" w14:textId="77777777" w:rsidR="003B4BB4" w:rsidRPr="003B4BB4" w:rsidRDefault="003B4BB4" w:rsidP="003B4BB4">
            <w:r w:rsidRPr="003B4BB4">
              <w:t>hostname</w:t>
            </w:r>
          </w:p>
        </w:tc>
        <w:tc>
          <w:tcPr>
            <w:tcW w:w="0" w:type="auto"/>
            <w:vAlign w:val="center"/>
            <w:hideMark/>
          </w:tcPr>
          <w:p w14:paraId="76E2B0B4" w14:textId="77777777" w:rsidR="003B4BB4" w:rsidRPr="003B4BB4" w:rsidRDefault="003B4BB4" w:rsidP="003B4BB4">
            <w:r w:rsidRPr="003B4BB4">
              <w:t>Displays the system's hostname and can show its assigned IP addresses.</w:t>
            </w:r>
          </w:p>
        </w:tc>
      </w:tr>
      <w:tr w:rsidR="003B4BB4" w:rsidRPr="003B4BB4" w14:paraId="599316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D358E" w14:textId="77777777" w:rsidR="003B4BB4" w:rsidRPr="003B4BB4" w:rsidRDefault="003B4BB4" w:rsidP="003B4BB4">
            <w:proofErr w:type="spellStart"/>
            <w:r w:rsidRPr="003B4BB4">
              <w:t>ethtool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7C7B4E" w14:textId="77777777" w:rsidR="003B4BB4" w:rsidRPr="003B4BB4" w:rsidRDefault="003B4BB4" w:rsidP="003B4BB4">
            <w:r w:rsidRPr="003B4BB4">
              <w:t>Displays and configures Ethernet device settings, such as link speed and duplex.</w:t>
            </w:r>
          </w:p>
        </w:tc>
      </w:tr>
    </w:tbl>
    <w:p w14:paraId="7ACCA127" w14:textId="77777777" w:rsidR="003B4BB4" w:rsidRPr="003B4BB4" w:rsidRDefault="003B4BB4" w:rsidP="003B4BB4">
      <w:pPr>
        <w:rPr>
          <w:b/>
          <w:bCs/>
        </w:rPr>
      </w:pPr>
      <w:r w:rsidRPr="003B4BB4">
        <w:rPr>
          <w:b/>
          <w:bCs/>
        </w:rPr>
        <w:t>3. Ports, connections, and packet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1"/>
        <w:gridCol w:w="7805"/>
      </w:tblGrid>
      <w:tr w:rsidR="003B4BB4" w:rsidRPr="003B4BB4" w14:paraId="677FE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F530D" w14:textId="77777777" w:rsidR="003B4BB4" w:rsidRPr="003B4BB4" w:rsidRDefault="003B4BB4" w:rsidP="003B4BB4">
            <w:pPr>
              <w:rPr>
                <w:b/>
                <w:bCs/>
              </w:rPr>
            </w:pPr>
            <w:r w:rsidRPr="003B4BB4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5931D331" w14:textId="77777777" w:rsidR="003B4BB4" w:rsidRPr="003B4BB4" w:rsidRDefault="003B4BB4" w:rsidP="003B4BB4">
            <w:pPr>
              <w:rPr>
                <w:b/>
                <w:bCs/>
              </w:rPr>
            </w:pPr>
            <w:r w:rsidRPr="003B4BB4">
              <w:rPr>
                <w:b/>
                <w:bCs/>
              </w:rPr>
              <w:t>What it does</w:t>
            </w:r>
          </w:p>
        </w:tc>
      </w:tr>
      <w:tr w:rsidR="003B4BB4" w:rsidRPr="003B4BB4" w14:paraId="15AFA7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B682C" w14:textId="77777777" w:rsidR="003B4BB4" w:rsidRPr="003B4BB4" w:rsidRDefault="003B4BB4" w:rsidP="003B4BB4">
            <w:r w:rsidRPr="003B4BB4">
              <w:t>ss</w:t>
            </w:r>
          </w:p>
        </w:tc>
        <w:tc>
          <w:tcPr>
            <w:tcW w:w="0" w:type="auto"/>
            <w:vAlign w:val="center"/>
            <w:hideMark/>
          </w:tcPr>
          <w:p w14:paraId="095825D2" w14:textId="77777777" w:rsidR="003B4BB4" w:rsidRPr="003B4BB4" w:rsidRDefault="003B4BB4" w:rsidP="003B4BB4">
            <w:r w:rsidRPr="003B4BB4">
              <w:t>Shows listening ports, active connections, and socket statistics; it is the modern alternative to netstat.</w:t>
            </w:r>
          </w:p>
        </w:tc>
      </w:tr>
      <w:tr w:rsidR="003B4BB4" w:rsidRPr="003B4BB4" w14:paraId="42BEC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749BD" w14:textId="77777777" w:rsidR="003B4BB4" w:rsidRPr="003B4BB4" w:rsidRDefault="003B4BB4" w:rsidP="003B4BB4">
            <w:r w:rsidRPr="003B4BB4">
              <w:lastRenderedPageBreak/>
              <w:t>netstat</w:t>
            </w:r>
          </w:p>
        </w:tc>
        <w:tc>
          <w:tcPr>
            <w:tcW w:w="0" w:type="auto"/>
            <w:vAlign w:val="center"/>
            <w:hideMark/>
          </w:tcPr>
          <w:p w14:paraId="0E648E96" w14:textId="77777777" w:rsidR="003B4BB4" w:rsidRPr="003B4BB4" w:rsidRDefault="003B4BB4" w:rsidP="003B4BB4">
            <w:r w:rsidRPr="003B4BB4">
              <w:t>Displays network connections, listening ports, routing tables, and network statistics.</w:t>
            </w:r>
          </w:p>
        </w:tc>
      </w:tr>
      <w:tr w:rsidR="003B4BB4" w:rsidRPr="003B4BB4" w14:paraId="432BA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2A954" w14:textId="77777777" w:rsidR="003B4BB4" w:rsidRPr="003B4BB4" w:rsidRDefault="003B4BB4" w:rsidP="003B4BB4">
            <w:proofErr w:type="spellStart"/>
            <w:r w:rsidRPr="003B4BB4">
              <w:t>tcpdump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66B49D" w14:textId="77777777" w:rsidR="003B4BB4" w:rsidRPr="003B4BB4" w:rsidRDefault="003B4BB4" w:rsidP="003B4BB4">
            <w:r w:rsidRPr="003B4BB4">
              <w:t>Captures network packets for detailed troubleshooting and protocol analysis.</w:t>
            </w:r>
          </w:p>
        </w:tc>
      </w:tr>
      <w:tr w:rsidR="003B4BB4" w:rsidRPr="003B4BB4" w14:paraId="387076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87E1A" w14:textId="77777777" w:rsidR="003B4BB4" w:rsidRPr="003B4BB4" w:rsidRDefault="003B4BB4" w:rsidP="003B4BB4">
            <w:proofErr w:type="spellStart"/>
            <w:r w:rsidRPr="003B4BB4">
              <w:t>iftop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9A95C6" w14:textId="77777777" w:rsidR="003B4BB4" w:rsidRPr="003B4BB4" w:rsidRDefault="003B4BB4" w:rsidP="003B4BB4">
            <w:r w:rsidRPr="003B4BB4">
              <w:t>Shows bandwidth usage by individual network connections.</w:t>
            </w:r>
          </w:p>
        </w:tc>
      </w:tr>
      <w:tr w:rsidR="003B4BB4" w:rsidRPr="003B4BB4" w14:paraId="6440E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AF802" w14:textId="77777777" w:rsidR="003B4BB4" w:rsidRPr="003B4BB4" w:rsidRDefault="003B4BB4" w:rsidP="003B4BB4">
            <w:proofErr w:type="spellStart"/>
            <w:r w:rsidRPr="003B4BB4">
              <w:t>nload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593486" w14:textId="77777777" w:rsidR="003B4BB4" w:rsidRPr="003B4BB4" w:rsidRDefault="003B4BB4" w:rsidP="003B4BB4">
            <w:r w:rsidRPr="003B4BB4">
              <w:t>Displays incoming and outgoing network traffic for network interfaces.</w:t>
            </w:r>
          </w:p>
        </w:tc>
      </w:tr>
      <w:tr w:rsidR="003B4BB4" w:rsidRPr="003B4BB4" w14:paraId="22CBF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B4C60" w14:textId="77777777" w:rsidR="003B4BB4" w:rsidRPr="003B4BB4" w:rsidRDefault="003B4BB4" w:rsidP="003B4BB4">
            <w:r w:rsidRPr="003B4BB4">
              <w:t>iperf3</w:t>
            </w:r>
          </w:p>
        </w:tc>
        <w:tc>
          <w:tcPr>
            <w:tcW w:w="0" w:type="auto"/>
            <w:vAlign w:val="center"/>
            <w:hideMark/>
          </w:tcPr>
          <w:p w14:paraId="375DC143" w14:textId="77777777" w:rsidR="003B4BB4" w:rsidRPr="003B4BB4" w:rsidRDefault="003B4BB4" w:rsidP="003B4BB4">
            <w:r w:rsidRPr="003B4BB4">
              <w:t>Measures network throughput between a client and a server.</w:t>
            </w:r>
          </w:p>
        </w:tc>
      </w:tr>
    </w:tbl>
    <w:p w14:paraId="06F457C9" w14:textId="77777777" w:rsidR="003B4BB4" w:rsidRPr="003B4BB4" w:rsidRDefault="003B4BB4" w:rsidP="003B4BB4">
      <w:pPr>
        <w:rPr>
          <w:b/>
          <w:bCs/>
        </w:rPr>
      </w:pPr>
      <w:r w:rsidRPr="003B4BB4">
        <w:rPr>
          <w:b/>
          <w:bCs/>
        </w:rPr>
        <w:t>4. DNS and domain lookup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7046"/>
      </w:tblGrid>
      <w:tr w:rsidR="003B4BB4" w:rsidRPr="003B4BB4" w14:paraId="48BE2C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85FB5" w14:textId="77777777" w:rsidR="003B4BB4" w:rsidRPr="003B4BB4" w:rsidRDefault="003B4BB4" w:rsidP="003B4BB4">
            <w:pPr>
              <w:rPr>
                <w:b/>
                <w:bCs/>
              </w:rPr>
            </w:pPr>
            <w:r w:rsidRPr="003B4BB4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5DC8A9B" w14:textId="77777777" w:rsidR="003B4BB4" w:rsidRPr="003B4BB4" w:rsidRDefault="003B4BB4" w:rsidP="003B4BB4">
            <w:pPr>
              <w:rPr>
                <w:b/>
                <w:bCs/>
              </w:rPr>
            </w:pPr>
            <w:r w:rsidRPr="003B4BB4">
              <w:rPr>
                <w:b/>
                <w:bCs/>
              </w:rPr>
              <w:t>What it does</w:t>
            </w:r>
          </w:p>
        </w:tc>
      </w:tr>
      <w:tr w:rsidR="003B4BB4" w:rsidRPr="003B4BB4" w14:paraId="25F48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5F1C6" w14:textId="77777777" w:rsidR="003B4BB4" w:rsidRPr="003B4BB4" w:rsidRDefault="003B4BB4" w:rsidP="003B4BB4">
            <w:proofErr w:type="spellStart"/>
            <w:r w:rsidRPr="003B4BB4">
              <w:t>nslookup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D9007D" w14:textId="77777777" w:rsidR="003B4BB4" w:rsidRPr="003B4BB4" w:rsidRDefault="003B4BB4" w:rsidP="003B4BB4">
            <w:r w:rsidRPr="003B4BB4">
              <w:t>Queries DNS to find IP addresses and records such as MX, NS, and TXT.</w:t>
            </w:r>
          </w:p>
        </w:tc>
      </w:tr>
      <w:tr w:rsidR="003B4BB4" w:rsidRPr="003B4BB4" w14:paraId="27EC9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DCD3B" w14:textId="77777777" w:rsidR="003B4BB4" w:rsidRPr="003B4BB4" w:rsidRDefault="003B4BB4" w:rsidP="003B4BB4">
            <w:r w:rsidRPr="003B4BB4">
              <w:t>dig</w:t>
            </w:r>
          </w:p>
        </w:tc>
        <w:tc>
          <w:tcPr>
            <w:tcW w:w="0" w:type="auto"/>
            <w:vAlign w:val="center"/>
            <w:hideMark/>
          </w:tcPr>
          <w:p w14:paraId="36B70FF9" w14:textId="77777777" w:rsidR="003B4BB4" w:rsidRPr="003B4BB4" w:rsidRDefault="003B4BB4" w:rsidP="003B4BB4">
            <w:r w:rsidRPr="003B4BB4">
              <w:t>Performs detailed DNS queries and helps troubleshoot DNS resolution problems.</w:t>
            </w:r>
          </w:p>
        </w:tc>
      </w:tr>
      <w:tr w:rsidR="003B4BB4" w:rsidRPr="003B4BB4" w14:paraId="6318B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93C36" w14:textId="77777777" w:rsidR="003B4BB4" w:rsidRPr="003B4BB4" w:rsidRDefault="003B4BB4" w:rsidP="003B4BB4">
            <w:r w:rsidRPr="003B4BB4">
              <w:t>host</w:t>
            </w:r>
          </w:p>
        </w:tc>
        <w:tc>
          <w:tcPr>
            <w:tcW w:w="0" w:type="auto"/>
            <w:vAlign w:val="center"/>
            <w:hideMark/>
          </w:tcPr>
          <w:p w14:paraId="1AD7C7CD" w14:textId="77777777" w:rsidR="003B4BB4" w:rsidRPr="003B4BB4" w:rsidRDefault="003B4BB4" w:rsidP="003B4BB4">
            <w:r w:rsidRPr="003B4BB4">
              <w:t>Provides a quick, simple lookup of DNS records and IP addresses.</w:t>
            </w:r>
          </w:p>
        </w:tc>
      </w:tr>
      <w:tr w:rsidR="003B4BB4" w:rsidRPr="003B4BB4" w14:paraId="4B842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7C3A6" w14:textId="77777777" w:rsidR="003B4BB4" w:rsidRPr="003B4BB4" w:rsidRDefault="003B4BB4" w:rsidP="003B4BB4">
            <w:proofErr w:type="spellStart"/>
            <w:r w:rsidRPr="003B4BB4">
              <w:t>whois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F992DE" w14:textId="77777777" w:rsidR="003B4BB4" w:rsidRPr="003B4BB4" w:rsidRDefault="003B4BB4" w:rsidP="003B4BB4">
            <w:r w:rsidRPr="003B4BB4">
              <w:t>Retrieves domain registration or IP allocation information when available.</w:t>
            </w:r>
          </w:p>
        </w:tc>
      </w:tr>
      <w:tr w:rsidR="003B4BB4" w:rsidRPr="003B4BB4" w14:paraId="0F0D0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E5769" w14:textId="77777777" w:rsidR="003B4BB4" w:rsidRPr="003B4BB4" w:rsidRDefault="003B4BB4" w:rsidP="003B4BB4">
            <w:r w:rsidRPr="003B4BB4">
              <w:t>cat /etc/</w:t>
            </w:r>
            <w:proofErr w:type="spellStart"/>
            <w:r w:rsidRPr="003B4BB4">
              <w:t>resolv.conf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CC2DFD" w14:textId="77777777" w:rsidR="003B4BB4" w:rsidRPr="003B4BB4" w:rsidRDefault="003B4BB4" w:rsidP="003B4BB4">
            <w:r w:rsidRPr="003B4BB4">
              <w:t>Displays DNS resolver configuration, including configured DNS servers.</w:t>
            </w:r>
          </w:p>
        </w:tc>
      </w:tr>
    </w:tbl>
    <w:p w14:paraId="0254831C" w14:textId="77777777" w:rsidR="003B4BB4" w:rsidRPr="003B4BB4" w:rsidRDefault="003B4BB4" w:rsidP="003B4BB4">
      <w:pPr>
        <w:rPr>
          <w:b/>
          <w:bCs/>
        </w:rPr>
      </w:pPr>
      <w:r w:rsidRPr="003B4BB4">
        <w:rPr>
          <w:b/>
          <w:bCs/>
        </w:rPr>
        <w:t>5. Routing and local network address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1"/>
        <w:gridCol w:w="7805"/>
      </w:tblGrid>
      <w:tr w:rsidR="003B4BB4" w:rsidRPr="003B4BB4" w14:paraId="50AC0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68868" w14:textId="77777777" w:rsidR="003B4BB4" w:rsidRPr="003B4BB4" w:rsidRDefault="003B4BB4" w:rsidP="003B4BB4">
            <w:pPr>
              <w:rPr>
                <w:b/>
                <w:bCs/>
              </w:rPr>
            </w:pPr>
            <w:r w:rsidRPr="003B4BB4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6A1C09AC" w14:textId="77777777" w:rsidR="003B4BB4" w:rsidRPr="003B4BB4" w:rsidRDefault="003B4BB4" w:rsidP="003B4BB4">
            <w:pPr>
              <w:rPr>
                <w:b/>
                <w:bCs/>
              </w:rPr>
            </w:pPr>
            <w:r w:rsidRPr="003B4BB4">
              <w:rPr>
                <w:b/>
                <w:bCs/>
              </w:rPr>
              <w:t>What it does</w:t>
            </w:r>
          </w:p>
        </w:tc>
      </w:tr>
      <w:tr w:rsidR="003B4BB4" w:rsidRPr="003B4BB4" w14:paraId="60667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102F9" w14:textId="77777777" w:rsidR="003B4BB4" w:rsidRPr="003B4BB4" w:rsidRDefault="003B4BB4" w:rsidP="003B4BB4">
            <w:proofErr w:type="spellStart"/>
            <w:r w:rsidRPr="003B4BB4">
              <w:t>ip</w:t>
            </w:r>
            <w:proofErr w:type="spellEnd"/>
            <w:r w:rsidRPr="003B4BB4">
              <w:t xml:space="preserve"> route</w:t>
            </w:r>
          </w:p>
        </w:tc>
        <w:tc>
          <w:tcPr>
            <w:tcW w:w="0" w:type="auto"/>
            <w:vAlign w:val="center"/>
            <w:hideMark/>
          </w:tcPr>
          <w:p w14:paraId="2ECBED97" w14:textId="77777777" w:rsidR="003B4BB4" w:rsidRPr="003B4BB4" w:rsidRDefault="003B4BB4" w:rsidP="003B4BB4">
            <w:r w:rsidRPr="003B4BB4">
              <w:t>Displays or modifies the routing table, including default gateways and static routes.</w:t>
            </w:r>
          </w:p>
        </w:tc>
      </w:tr>
      <w:tr w:rsidR="003B4BB4" w:rsidRPr="003B4BB4" w14:paraId="6658E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912DC" w14:textId="77777777" w:rsidR="003B4BB4" w:rsidRPr="003B4BB4" w:rsidRDefault="003B4BB4" w:rsidP="003B4BB4">
            <w:r w:rsidRPr="003B4BB4">
              <w:t>route</w:t>
            </w:r>
          </w:p>
        </w:tc>
        <w:tc>
          <w:tcPr>
            <w:tcW w:w="0" w:type="auto"/>
            <w:vAlign w:val="center"/>
            <w:hideMark/>
          </w:tcPr>
          <w:p w14:paraId="4C65541E" w14:textId="77777777" w:rsidR="003B4BB4" w:rsidRPr="003B4BB4" w:rsidRDefault="003B4BB4" w:rsidP="003B4BB4">
            <w:r w:rsidRPr="003B4BB4">
              <w:t>An older command for viewing or modifying network routes.</w:t>
            </w:r>
          </w:p>
        </w:tc>
      </w:tr>
      <w:tr w:rsidR="003B4BB4" w:rsidRPr="003B4BB4" w14:paraId="44C9D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75F21" w14:textId="77777777" w:rsidR="003B4BB4" w:rsidRPr="003B4BB4" w:rsidRDefault="003B4BB4" w:rsidP="003B4BB4">
            <w:proofErr w:type="spellStart"/>
            <w:r w:rsidRPr="003B4BB4">
              <w:t>ip</w:t>
            </w:r>
            <w:proofErr w:type="spellEnd"/>
            <w:r w:rsidRPr="003B4BB4">
              <w:t xml:space="preserve"> neigh</w:t>
            </w:r>
          </w:p>
        </w:tc>
        <w:tc>
          <w:tcPr>
            <w:tcW w:w="0" w:type="auto"/>
            <w:vAlign w:val="center"/>
            <w:hideMark/>
          </w:tcPr>
          <w:p w14:paraId="792969B9" w14:textId="77777777" w:rsidR="003B4BB4" w:rsidRPr="003B4BB4" w:rsidRDefault="003B4BB4" w:rsidP="003B4BB4">
            <w:r w:rsidRPr="003B4BB4">
              <w:t>Displays and manages mappings between local IP addresses and MAC addresses.</w:t>
            </w:r>
          </w:p>
        </w:tc>
      </w:tr>
      <w:tr w:rsidR="003B4BB4" w:rsidRPr="003B4BB4" w14:paraId="0EB20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633E5" w14:textId="77777777" w:rsidR="003B4BB4" w:rsidRPr="003B4BB4" w:rsidRDefault="003B4BB4" w:rsidP="003B4BB4">
            <w:proofErr w:type="spellStart"/>
            <w:r w:rsidRPr="003B4BB4">
              <w:t>arp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E1922F" w14:textId="77777777" w:rsidR="003B4BB4" w:rsidRPr="003B4BB4" w:rsidRDefault="003B4BB4" w:rsidP="003B4BB4">
            <w:r w:rsidRPr="003B4BB4">
              <w:t>An older tool for viewing and managing IPv4-to-MAC address mappings.</w:t>
            </w:r>
          </w:p>
        </w:tc>
      </w:tr>
    </w:tbl>
    <w:p w14:paraId="5E8B719F" w14:textId="77777777" w:rsidR="003B4BB4" w:rsidRPr="003B4BB4" w:rsidRDefault="003B4BB4" w:rsidP="003B4BB4">
      <w:pPr>
        <w:rPr>
          <w:b/>
          <w:bCs/>
        </w:rPr>
      </w:pPr>
      <w:r w:rsidRPr="003B4BB4">
        <w:rPr>
          <w:b/>
          <w:bCs/>
        </w:rPr>
        <w:t>6. Important command options to remember</w:t>
      </w:r>
    </w:p>
    <w:p w14:paraId="2692CF95" w14:textId="77777777" w:rsidR="003B4BB4" w:rsidRPr="003B4BB4" w:rsidRDefault="003B4BB4" w:rsidP="003B4BB4">
      <w:r w:rsidRPr="003B4BB4">
        <w:t xml:space="preserve">These options appear frequently in your guide. </w:t>
      </w:r>
    </w:p>
    <w:p w14:paraId="69325367" w14:textId="77777777" w:rsidR="003B4BB4" w:rsidRPr="003B4BB4" w:rsidRDefault="003B4BB4" w:rsidP="003B4BB4">
      <w:r w:rsidRPr="003B4BB4">
        <w:lastRenderedPageBreak/>
        <w:t>networking.md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9"/>
        <w:gridCol w:w="8207"/>
      </w:tblGrid>
      <w:tr w:rsidR="003B4BB4" w:rsidRPr="003B4BB4" w14:paraId="775E2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6932C" w14:textId="77777777" w:rsidR="003B4BB4" w:rsidRPr="003B4BB4" w:rsidRDefault="003B4BB4" w:rsidP="003B4BB4">
            <w:pPr>
              <w:rPr>
                <w:b/>
                <w:bCs/>
              </w:rPr>
            </w:pPr>
            <w:r w:rsidRPr="003B4BB4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5938E962" w14:textId="77777777" w:rsidR="003B4BB4" w:rsidRPr="003B4BB4" w:rsidRDefault="003B4BB4" w:rsidP="003B4BB4">
            <w:pPr>
              <w:rPr>
                <w:b/>
                <w:bCs/>
              </w:rPr>
            </w:pPr>
            <w:r w:rsidRPr="003B4BB4">
              <w:rPr>
                <w:b/>
                <w:bCs/>
              </w:rPr>
              <w:t>Meaning</w:t>
            </w:r>
          </w:p>
        </w:tc>
      </w:tr>
      <w:tr w:rsidR="003B4BB4" w:rsidRPr="003B4BB4" w14:paraId="5BB9E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0FB60" w14:textId="77777777" w:rsidR="003B4BB4" w:rsidRPr="003B4BB4" w:rsidRDefault="003B4BB4" w:rsidP="003B4BB4">
            <w:r w:rsidRPr="003B4BB4">
              <w:t>-c</w:t>
            </w:r>
          </w:p>
        </w:tc>
        <w:tc>
          <w:tcPr>
            <w:tcW w:w="0" w:type="auto"/>
            <w:vAlign w:val="center"/>
            <w:hideMark/>
          </w:tcPr>
          <w:p w14:paraId="70788CAE" w14:textId="77777777" w:rsidR="003B4BB4" w:rsidRPr="003B4BB4" w:rsidRDefault="003B4BB4" w:rsidP="003B4BB4">
            <w:r w:rsidRPr="003B4BB4">
              <w:t>Specifies a count, such as the number of ping packets.</w:t>
            </w:r>
          </w:p>
        </w:tc>
      </w:tr>
      <w:tr w:rsidR="003B4BB4" w:rsidRPr="003B4BB4" w14:paraId="365FC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91A66" w14:textId="77777777" w:rsidR="003B4BB4" w:rsidRPr="003B4BB4" w:rsidRDefault="003B4BB4" w:rsidP="003B4BB4">
            <w:r w:rsidRPr="003B4BB4">
              <w:t>-</w:t>
            </w:r>
            <w:proofErr w:type="spellStart"/>
            <w:r w:rsidRPr="003B4BB4">
              <w:t>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F67128" w14:textId="77777777" w:rsidR="003B4BB4" w:rsidRPr="003B4BB4" w:rsidRDefault="003B4BB4" w:rsidP="003B4BB4">
            <w:r w:rsidRPr="003B4BB4">
              <w:t>Sets an interval or selects an interface, depending on the command.</w:t>
            </w:r>
          </w:p>
        </w:tc>
      </w:tr>
      <w:tr w:rsidR="003B4BB4" w:rsidRPr="003B4BB4" w14:paraId="2DFAB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437D5" w14:textId="77777777" w:rsidR="003B4BB4" w:rsidRPr="003B4BB4" w:rsidRDefault="003B4BB4" w:rsidP="003B4BB4">
            <w:r w:rsidRPr="003B4BB4">
              <w:t>-n</w:t>
            </w:r>
          </w:p>
        </w:tc>
        <w:tc>
          <w:tcPr>
            <w:tcW w:w="0" w:type="auto"/>
            <w:vAlign w:val="center"/>
            <w:hideMark/>
          </w:tcPr>
          <w:p w14:paraId="23DE9B5B" w14:textId="77777777" w:rsidR="003B4BB4" w:rsidRPr="003B4BB4" w:rsidRDefault="003B4BB4" w:rsidP="003B4BB4">
            <w:r w:rsidRPr="003B4BB4">
              <w:t>Avoids DNS name resolution or displays numeric addresses, depending on the command.</w:t>
            </w:r>
          </w:p>
        </w:tc>
      </w:tr>
      <w:tr w:rsidR="003B4BB4" w:rsidRPr="003B4BB4" w14:paraId="2E67DA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74EA4" w14:textId="77777777" w:rsidR="003B4BB4" w:rsidRPr="003B4BB4" w:rsidRDefault="003B4BB4" w:rsidP="003B4BB4">
            <w:r w:rsidRPr="003B4BB4">
              <w:t>-p</w:t>
            </w:r>
          </w:p>
        </w:tc>
        <w:tc>
          <w:tcPr>
            <w:tcW w:w="0" w:type="auto"/>
            <w:vAlign w:val="center"/>
            <w:hideMark/>
          </w:tcPr>
          <w:p w14:paraId="473098EF" w14:textId="77777777" w:rsidR="003B4BB4" w:rsidRPr="003B4BB4" w:rsidRDefault="003B4BB4" w:rsidP="003B4BB4">
            <w:r w:rsidRPr="003B4BB4">
              <w:t>Often specifies a process or port-related option, depending on the command.</w:t>
            </w:r>
          </w:p>
        </w:tc>
      </w:tr>
      <w:tr w:rsidR="003B4BB4" w:rsidRPr="003B4BB4" w14:paraId="5A66E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472E1" w14:textId="77777777" w:rsidR="003B4BB4" w:rsidRPr="003B4BB4" w:rsidRDefault="003B4BB4" w:rsidP="003B4BB4">
            <w:r w:rsidRPr="003B4BB4">
              <w:t>-t</w:t>
            </w:r>
          </w:p>
        </w:tc>
        <w:tc>
          <w:tcPr>
            <w:tcW w:w="0" w:type="auto"/>
            <w:vAlign w:val="center"/>
            <w:hideMark/>
          </w:tcPr>
          <w:p w14:paraId="19F801B9" w14:textId="77777777" w:rsidR="003B4BB4" w:rsidRPr="003B4BB4" w:rsidRDefault="003B4BB4" w:rsidP="003B4BB4">
            <w:r w:rsidRPr="003B4BB4">
              <w:t>Commonly specifies TCP or a record type, depending on the command.</w:t>
            </w:r>
          </w:p>
        </w:tc>
      </w:tr>
      <w:tr w:rsidR="003B4BB4" w:rsidRPr="003B4BB4" w14:paraId="56063A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F431D" w14:textId="77777777" w:rsidR="003B4BB4" w:rsidRPr="003B4BB4" w:rsidRDefault="003B4BB4" w:rsidP="003B4BB4">
            <w:r w:rsidRPr="003B4BB4">
              <w:t>-u</w:t>
            </w:r>
          </w:p>
        </w:tc>
        <w:tc>
          <w:tcPr>
            <w:tcW w:w="0" w:type="auto"/>
            <w:vAlign w:val="center"/>
            <w:hideMark/>
          </w:tcPr>
          <w:p w14:paraId="6DFE761D" w14:textId="77777777" w:rsidR="003B4BB4" w:rsidRPr="003B4BB4" w:rsidRDefault="003B4BB4" w:rsidP="003B4BB4">
            <w:r w:rsidRPr="003B4BB4">
              <w:t>Commonly specifies UDP.</w:t>
            </w:r>
          </w:p>
        </w:tc>
      </w:tr>
      <w:tr w:rsidR="003B4BB4" w:rsidRPr="003B4BB4" w14:paraId="79364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9FB6C" w14:textId="77777777" w:rsidR="003B4BB4" w:rsidRPr="003B4BB4" w:rsidRDefault="003B4BB4" w:rsidP="003B4BB4">
            <w:r w:rsidRPr="003B4BB4">
              <w:t>-v</w:t>
            </w:r>
          </w:p>
        </w:tc>
        <w:tc>
          <w:tcPr>
            <w:tcW w:w="0" w:type="auto"/>
            <w:vAlign w:val="center"/>
            <w:hideMark/>
          </w:tcPr>
          <w:p w14:paraId="41FF463C" w14:textId="77777777" w:rsidR="003B4BB4" w:rsidRPr="003B4BB4" w:rsidRDefault="003B4BB4" w:rsidP="003B4BB4">
            <w:r w:rsidRPr="003B4BB4">
              <w:t>Enables verbose output or additional details.</w:t>
            </w:r>
          </w:p>
        </w:tc>
      </w:tr>
      <w:tr w:rsidR="003B4BB4" w:rsidRPr="003B4BB4" w14:paraId="69E57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6C821" w14:textId="77777777" w:rsidR="003B4BB4" w:rsidRPr="003B4BB4" w:rsidRDefault="003B4BB4" w:rsidP="003B4BB4">
            <w:r w:rsidRPr="003B4BB4">
              <w:t>-s</w:t>
            </w:r>
          </w:p>
        </w:tc>
        <w:tc>
          <w:tcPr>
            <w:tcW w:w="0" w:type="auto"/>
            <w:vAlign w:val="center"/>
            <w:hideMark/>
          </w:tcPr>
          <w:p w14:paraId="0EF86272" w14:textId="77777777" w:rsidR="003B4BB4" w:rsidRPr="003B4BB4" w:rsidRDefault="003B4BB4" w:rsidP="003B4BB4">
            <w:r w:rsidRPr="003B4BB4">
              <w:t>Can specify packet size or another setting, depending on the command.</w:t>
            </w:r>
          </w:p>
        </w:tc>
      </w:tr>
      <w:tr w:rsidR="003B4BB4" w:rsidRPr="003B4BB4" w14:paraId="1281F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70BB2" w14:textId="77777777" w:rsidR="003B4BB4" w:rsidRPr="003B4BB4" w:rsidRDefault="003B4BB4" w:rsidP="003B4BB4">
            <w:r w:rsidRPr="003B4BB4">
              <w:t>-I</w:t>
            </w:r>
          </w:p>
        </w:tc>
        <w:tc>
          <w:tcPr>
            <w:tcW w:w="0" w:type="auto"/>
            <w:vAlign w:val="center"/>
            <w:hideMark/>
          </w:tcPr>
          <w:p w14:paraId="26186FB3" w14:textId="77777777" w:rsidR="003B4BB4" w:rsidRPr="003B4BB4" w:rsidRDefault="003B4BB4" w:rsidP="003B4BB4">
            <w:r w:rsidRPr="003B4BB4">
              <w:t>In traceroute, uses ICMP probes.</w:t>
            </w:r>
          </w:p>
        </w:tc>
      </w:tr>
      <w:tr w:rsidR="003B4BB4" w:rsidRPr="003B4BB4" w14:paraId="17DB6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A3DFA" w14:textId="77777777" w:rsidR="003B4BB4" w:rsidRPr="003B4BB4" w:rsidRDefault="003B4BB4" w:rsidP="003B4BB4">
            <w:r w:rsidRPr="003B4BB4">
              <w:t>-r</w:t>
            </w:r>
          </w:p>
        </w:tc>
        <w:tc>
          <w:tcPr>
            <w:tcW w:w="0" w:type="auto"/>
            <w:vAlign w:val="center"/>
            <w:hideMark/>
          </w:tcPr>
          <w:p w14:paraId="1288741E" w14:textId="77777777" w:rsidR="003B4BB4" w:rsidRPr="003B4BB4" w:rsidRDefault="003B4BB4" w:rsidP="003B4BB4">
            <w:r w:rsidRPr="003B4BB4">
              <w:t xml:space="preserve">In </w:t>
            </w:r>
            <w:proofErr w:type="spellStart"/>
            <w:r w:rsidRPr="003B4BB4">
              <w:t>mtr</w:t>
            </w:r>
            <w:proofErr w:type="spellEnd"/>
            <w:r w:rsidRPr="003B4BB4">
              <w:t>, produces report mode; in other commands, it has different meanings.</w:t>
            </w:r>
          </w:p>
        </w:tc>
      </w:tr>
      <w:tr w:rsidR="003B4BB4" w:rsidRPr="003B4BB4" w14:paraId="21D45F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A3BA8" w14:textId="77777777" w:rsidR="003B4BB4" w:rsidRPr="003B4BB4" w:rsidRDefault="003B4BB4" w:rsidP="003B4BB4">
            <w:r w:rsidRPr="003B4BB4">
              <w:t>-w</w:t>
            </w:r>
          </w:p>
        </w:tc>
        <w:tc>
          <w:tcPr>
            <w:tcW w:w="0" w:type="auto"/>
            <w:vAlign w:val="center"/>
            <w:hideMark/>
          </w:tcPr>
          <w:p w14:paraId="101F74E6" w14:textId="77777777" w:rsidR="003B4BB4" w:rsidRPr="003B4BB4" w:rsidRDefault="003B4BB4" w:rsidP="003B4BB4">
            <w:r w:rsidRPr="003B4BB4">
              <w:t>Often specifies output formatting or a write-related option, depending on the command.</w:t>
            </w:r>
          </w:p>
        </w:tc>
      </w:tr>
      <w:tr w:rsidR="003B4BB4" w:rsidRPr="003B4BB4" w14:paraId="2FA55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B5B62" w14:textId="77777777" w:rsidR="003B4BB4" w:rsidRPr="003B4BB4" w:rsidRDefault="003B4BB4" w:rsidP="003B4BB4">
            <w:proofErr w:type="spellStart"/>
            <w:r w:rsidRPr="003B4BB4">
              <w:t>sudo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CDAE52" w14:textId="77777777" w:rsidR="003B4BB4" w:rsidRPr="003B4BB4" w:rsidRDefault="003B4BB4" w:rsidP="003B4BB4">
            <w:r w:rsidRPr="003B4BB4">
              <w:t>Runs a command with elevated privileges, if permitted.</w:t>
            </w:r>
          </w:p>
        </w:tc>
      </w:tr>
      <w:tr w:rsidR="003B4BB4" w:rsidRPr="003B4BB4" w14:paraId="3BE531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F528A" w14:textId="77777777" w:rsidR="003B4BB4" w:rsidRPr="003B4BB4" w:rsidRDefault="003B4BB4" w:rsidP="003B4BB4">
            <w:r w:rsidRPr="003B4BB4">
              <w:t>&gt;</w:t>
            </w:r>
          </w:p>
        </w:tc>
        <w:tc>
          <w:tcPr>
            <w:tcW w:w="0" w:type="auto"/>
            <w:vAlign w:val="center"/>
            <w:hideMark/>
          </w:tcPr>
          <w:p w14:paraId="6DBE62E7" w14:textId="77777777" w:rsidR="003B4BB4" w:rsidRPr="003B4BB4" w:rsidRDefault="003B4BB4" w:rsidP="003B4BB4">
            <w:r w:rsidRPr="003B4BB4">
              <w:t>Redirects output to a file, replacing its existing contents.</w:t>
            </w:r>
          </w:p>
        </w:tc>
      </w:tr>
      <w:tr w:rsidR="003B4BB4" w:rsidRPr="003B4BB4" w14:paraId="2AE14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B199D" w14:textId="77777777" w:rsidR="003B4BB4" w:rsidRPr="003B4BB4" w:rsidRDefault="003B4BB4" w:rsidP="003B4BB4">
            <w:r w:rsidRPr="003B4BB4">
              <w:t>\|</w:t>
            </w:r>
          </w:p>
        </w:tc>
        <w:tc>
          <w:tcPr>
            <w:tcW w:w="0" w:type="auto"/>
            <w:vAlign w:val="center"/>
            <w:hideMark/>
          </w:tcPr>
          <w:p w14:paraId="3ED2750D" w14:textId="77777777" w:rsidR="003B4BB4" w:rsidRPr="003B4BB4" w:rsidRDefault="003B4BB4" w:rsidP="003B4BB4">
            <w:r w:rsidRPr="003B4BB4">
              <w:t>Sends one command's output as input to another command.</w:t>
            </w:r>
          </w:p>
        </w:tc>
      </w:tr>
    </w:tbl>
    <w:p w14:paraId="1F32ECF4" w14:textId="77777777" w:rsidR="003B4BB4" w:rsidRPr="003B4BB4" w:rsidRDefault="003B4BB4" w:rsidP="003B4BB4">
      <w:pPr>
        <w:rPr>
          <w:b/>
          <w:bCs/>
        </w:rPr>
      </w:pPr>
      <w:r w:rsidRPr="003B4BB4">
        <w:rPr>
          <w:b/>
          <w:bCs/>
        </w:rPr>
        <w:t>7. Quick revision: which command should you use?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8"/>
        <w:gridCol w:w="2874"/>
      </w:tblGrid>
      <w:tr w:rsidR="003B4BB4" w:rsidRPr="003B4BB4" w14:paraId="769EB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916BE" w14:textId="77777777" w:rsidR="003B4BB4" w:rsidRPr="003B4BB4" w:rsidRDefault="003B4BB4" w:rsidP="003B4BB4">
            <w:pPr>
              <w:rPr>
                <w:b/>
                <w:bCs/>
              </w:rPr>
            </w:pPr>
            <w:r w:rsidRPr="003B4BB4"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7AAA6983" w14:textId="77777777" w:rsidR="003B4BB4" w:rsidRPr="003B4BB4" w:rsidRDefault="003B4BB4" w:rsidP="003B4BB4">
            <w:pPr>
              <w:rPr>
                <w:b/>
                <w:bCs/>
              </w:rPr>
            </w:pPr>
            <w:r w:rsidRPr="003B4BB4">
              <w:rPr>
                <w:b/>
                <w:bCs/>
              </w:rPr>
              <w:t>Command</w:t>
            </w:r>
          </w:p>
        </w:tc>
      </w:tr>
      <w:tr w:rsidR="003B4BB4" w:rsidRPr="003B4BB4" w14:paraId="01075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2497F" w14:textId="77777777" w:rsidR="003B4BB4" w:rsidRPr="003B4BB4" w:rsidRDefault="003B4BB4" w:rsidP="003B4BB4">
            <w:r w:rsidRPr="003B4BB4">
              <w:t>Check whether a server responds</w:t>
            </w:r>
          </w:p>
        </w:tc>
        <w:tc>
          <w:tcPr>
            <w:tcW w:w="0" w:type="auto"/>
            <w:vAlign w:val="center"/>
            <w:hideMark/>
          </w:tcPr>
          <w:p w14:paraId="09EA6A93" w14:textId="77777777" w:rsidR="003B4BB4" w:rsidRPr="003B4BB4" w:rsidRDefault="003B4BB4" w:rsidP="003B4BB4">
            <w:r w:rsidRPr="003B4BB4">
              <w:t xml:space="preserve">ping </w:t>
            </w:r>
            <w:proofErr w:type="spellStart"/>
            <w:r w:rsidRPr="003B4BB4">
              <w:t>server_ip</w:t>
            </w:r>
            <w:proofErr w:type="spellEnd"/>
          </w:p>
        </w:tc>
      </w:tr>
      <w:tr w:rsidR="003B4BB4" w:rsidRPr="003B4BB4" w14:paraId="128964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FD3EB" w14:textId="77777777" w:rsidR="003B4BB4" w:rsidRPr="003B4BB4" w:rsidRDefault="003B4BB4" w:rsidP="003B4BB4">
            <w:r w:rsidRPr="003B4BB4">
              <w:t>Find the route to a server</w:t>
            </w:r>
          </w:p>
        </w:tc>
        <w:tc>
          <w:tcPr>
            <w:tcW w:w="0" w:type="auto"/>
            <w:vAlign w:val="center"/>
            <w:hideMark/>
          </w:tcPr>
          <w:p w14:paraId="5E919837" w14:textId="77777777" w:rsidR="003B4BB4" w:rsidRPr="003B4BB4" w:rsidRDefault="003B4BB4" w:rsidP="003B4BB4">
            <w:r w:rsidRPr="003B4BB4">
              <w:t xml:space="preserve">traceroute </w:t>
            </w:r>
            <w:proofErr w:type="spellStart"/>
            <w:r w:rsidRPr="003B4BB4">
              <w:t>server_ip</w:t>
            </w:r>
            <w:proofErr w:type="spellEnd"/>
          </w:p>
        </w:tc>
      </w:tr>
      <w:tr w:rsidR="003B4BB4" w:rsidRPr="003B4BB4" w14:paraId="0B477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EAA25" w14:textId="77777777" w:rsidR="003B4BB4" w:rsidRPr="003B4BB4" w:rsidRDefault="003B4BB4" w:rsidP="003B4BB4">
            <w:r w:rsidRPr="003B4BB4">
              <w:t>Check the machine's IP address</w:t>
            </w:r>
          </w:p>
        </w:tc>
        <w:tc>
          <w:tcPr>
            <w:tcW w:w="0" w:type="auto"/>
            <w:vAlign w:val="center"/>
            <w:hideMark/>
          </w:tcPr>
          <w:p w14:paraId="02622C3B" w14:textId="77777777" w:rsidR="003B4BB4" w:rsidRPr="003B4BB4" w:rsidRDefault="003B4BB4" w:rsidP="003B4BB4">
            <w:proofErr w:type="spellStart"/>
            <w:r w:rsidRPr="003B4BB4">
              <w:t>ip</w:t>
            </w:r>
            <w:proofErr w:type="spellEnd"/>
            <w:r w:rsidRPr="003B4BB4">
              <w:t xml:space="preserve"> a</w:t>
            </w:r>
          </w:p>
        </w:tc>
      </w:tr>
      <w:tr w:rsidR="003B4BB4" w:rsidRPr="003B4BB4" w14:paraId="162DF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4D931" w14:textId="77777777" w:rsidR="003B4BB4" w:rsidRPr="003B4BB4" w:rsidRDefault="003B4BB4" w:rsidP="003B4BB4">
            <w:r w:rsidRPr="003B4BB4">
              <w:t>Check the default gateway</w:t>
            </w:r>
          </w:p>
        </w:tc>
        <w:tc>
          <w:tcPr>
            <w:tcW w:w="0" w:type="auto"/>
            <w:vAlign w:val="center"/>
            <w:hideMark/>
          </w:tcPr>
          <w:p w14:paraId="2ACD0462" w14:textId="77777777" w:rsidR="003B4BB4" w:rsidRPr="003B4BB4" w:rsidRDefault="003B4BB4" w:rsidP="003B4BB4">
            <w:proofErr w:type="spellStart"/>
            <w:r w:rsidRPr="003B4BB4">
              <w:t>ip</w:t>
            </w:r>
            <w:proofErr w:type="spellEnd"/>
            <w:r w:rsidRPr="003B4BB4">
              <w:t xml:space="preserve"> route</w:t>
            </w:r>
          </w:p>
        </w:tc>
      </w:tr>
      <w:tr w:rsidR="003B4BB4" w:rsidRPr="003B4BB4" w14:paraId="7CF8C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78DBA" w14:textId="77777777" w:rsidR="003B4BB4" w:rsidRPr="003B4BB4" w:rsidRDefault="003B4BB4" w:rsidP="003B4BB4">
            <w:r w:rsidRPr="003B4BB4">
              <w:t>Find which process listens on port 8080</w:t>
            </w:r>
          </w:p>
        </w:tc>
        <w:tc>
          <w:tcPr>
            <w:tcW w:w="0" w:type="auto"/>
            <w:vAlign w:val="center"/>
            <w:hideMark/>
          </w:tcPr>
          <w:p w14:paraId="25D524FD" w14:textId="77777777" w:rsidR="003B4BB4" w:rsidRPr="003B4BB4" w:rsidRDefault="003B4BB4" w:rsidP="003B4BB4">
            <w:proofErr w:type="spellStart"/>
            <w:r w:rsidRPr="003B4BB4">
              <w:t>sudo</w:t>
            </w:r>
            <w:proofErr w:type="spellEnd"/>
            <w:r w:rsidRPr="003B4BB4">
              <w:t xml:space="preserve"> ss -</w:t>
            </w:r>
            <w:proofErr w:type="spellStart"/>
            <w:r w:rsidRPr="003B4BB4">
              <w:t>tulnp</w:t>
            </w:r>
            <w:proofErr w:type="spellEnd"/>
            <w:r w:rsidRPr="003B4BB4">
              <w:t xml:space="preserve"> \| grep 8080</w:t>
            </w:r>
          </w:p>
        </w:tc>
      </w:tr>
      <w:tr w:rsidR="003B4BB4" w:rsidRPr="003B4BB4" w14:paraId="0B0CB3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45A40" w14:textId="77777777" w:rsidR="003B4BB4" w:rsidRPr="003B4BB4" w:rsidRDefault="003B4BB4" w:rsidP="003B4BB4">
            <w:r w:rsidRPr="003B4BB4">
              <w:lastRenderedPageBreak/>
              <w:t>Test whether port 443 is reachable</w:t>
            </w:r>
          </w:p>
        </w:tc>
        <w:tc>
          <w:tcPr>
            <w:tcW w:w="0" w:type="auto"/>
            <w:vAlign w:val="center"/>
            <w:hideMark/>
          </w:tcPr>
          <w:p w14:paraId="38074C73" w14:textId="77777777" w:rsidR="003B4BB4" w:rsidRPr="003B4BB4" w:rsidRDefault="003B4BB4" w:rsidP="003B4BB4">
            <w:r w:rsidRPr="003B4BB4">
              <w:t>nc -</w:t>
            </w:r>
            <w:proofErr w:type="spellStart"/>
            <w:r w:rsidRPr="003B4BB4">
              <w:t>zv</w:t>
            </w:r>
            <w:proofErr w:type="spellEnd"/>
            <w:r w:rsidRPr="003B4BB4">
              <w:t xml:space="preserve"> </w:t>
            </w:r>
            <w:proofErr w:type="spellStart"/>
            <w:r w:rsidRPr="003B4BB4">
              <w:t>server_ip</w:t>
            </w:r>
            <w:proofErr w:type="spellEnd"/>
            <w:r w:rsidRPr="003B4BB4">
              <w:t xml:space="preserve"> 443</w:t>
            </w:r>
          </w:p>
        </w:tc>
      </w:tr>
      <w:tr w:rsidR="003B4BB4" w:rsidRPr="003B4BB4" w14:paraId="21C2E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74874" w14:textId="77777777" w:rsidR="003B4BB4" w:rsidRPr="003B4BB4" w:rsidRDefault="003B4BB4" w:rsidP="003B4BB4">
            <w:r w:rsidRPr="003B4BB4">
              <w:t xml:space="preserve">Check whether a domain </w:t>
            </w:r>
            <w:proofErr w:type="gramStart"/>
            <w:r w:rsidRPr="003B4BB4">
              <w:t>resolves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C833CDF" w14:textId="77777777" w:rsidR="003B4BB4" w:rsidRPr="003B4BB4" w:rsidRDefault="003B4BB4" w:rsidP="003B4BB4">
            <w:r w:rsidRPr="003B4BB4">
              <w:t>dig example.com</w:t>
            </w:r>
          </w:p>
        </w:tc>
      </w:tr>
      <w:tr w:rsidR="003B4BB4" w:rsidRPr="003B4BB4" w14:paraId="54F44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F7C86" w14:textId="77777777" w:rsidR="003B4BB4" w:rsidRPr="003B4BB4" w:rsidRDefault="003B4BB4" w:rsidP="003B4BB4">
            <w:r w:rsidRPr="003B4BB4">
              <w:t>Test an API or website</w:t>
            </w:r>
          </w:p>
        </w:tc>
        <w:tc>
          <w:tcPr>
            <w:tcW w:w="0" w:type="auto"/>
            <w:vAlign w:val="center"/>
            <w:hideMark/>
          </w:tcPr>
          <w:p w14:paraId="2ED8F9CF" w14:textId="77777777" w:rsidR="003B4BB4" w:rsidRPr="003B4BB4" w:rsidRDefault="003B4BB4" w:rsidP="003B4BB4">
            <w:r w:rsidRPr="003B4BB4">
              <w:t>curl -I https://example.com</w:t>
            </w:r>
          </w:p>
        </w:tc>
      </w:tr>
      <w:tr w:rsidR="003B4BB4" w:rsidRPr="003B4BB4" w14:paraId="36C632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21267" w14:textId="77777777" w:rsidR="003B4BB4" w:rsidRPr="003B4BB4" w:rsidRDefault="003B4BB4" w:rsidP="003B4BB4">
            <w:r w:rsidRPr="003B4BB4">
              <w:t>Capture network packets</w:t>
            </w:r>
          </w:p>
        </w:tc>
        <w:tc>
          <w:tcPr>
            <w:tcW w:w="0" w:type="auto"/>
            <w:vAlign w:val="center"/>
            <w:hideMark/>
          </w:tcPr>
          <w:p w14:paraId="6548D953" w14:textId="77777777" w:rsidR="003B4BB4" w:rsidRPr="003B4BB4" w:rsidRDefault="003B4BB4" w:rsidP="003B4BB4">
            <w:proofErr w:type="spellStart"/>
            <w:r w:rsidRPr="003B4BB4">
              <w:t>sudo</w:t>
            </w:r>
            <w:proofErr w:type="spellEnd"/>
            <w:r w:rsidRPr="003B4BB4">
              <w:t xml:space="preserve"> </w:t>
            </w:r>
            <w:proofErr w:type="spellStart"/>
            <w:r w:rsidRPr="003B4BB4">
              <w:t>tcpdump</w:t>
            </w:r>
            <w:proofErr w:type="spellEnd"/>
            <w:r w:rsidRPr="003B4BB4">
              <w:t xml:space="preserve"> -</w:t>
            </w:r>
            <w:proofErr w:type="spellStart"/>
            <w:r w:rsidRPr="003B4BB4">
              <w:t>i</w:t>
            </w:r>
            <w:proofErr w:type="spellEnd"/>
            <w:r w:rsidRPr="003B4BB4">
              <w:t xml:space="preserve"> eth0</w:t>
            </w:r>
          </w:p>
        </w:tc>
      </w:tr>
      <w:tr w:rsidR="003B4BB4" w:rsidRPr="003B4BB4" w14:paraId="6FEC7A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FA6D6" w14:textId="77777777" w:rsidR="003B4BB4" w:rsidRPr="003B4BB4" w:rsidRDefault="003B4BB4" w:rsidP="003B4BB4">
            <w:r w:rsidRPr="003B4BB4">
              <w:t>Monitor bandwidth by connection</w:t>
            </w:r>
          </w:p>
        </w:tc>
        <w:tc>
          <w:tcPr>
            <w:tcW w:w="0" w:type="auto"/>
            <w:vAlign w:val="center"/>
            <w:hideMark/>
          </w:tcPr>
          <w:p w14:paraId="78304C4F" w14:textId="77777777" w:rsidR="003B4BB4" w:rsidRPr="003B4BB4" w:rsidRDefault="003B4BB4" w:rsidP="003B4BB4">
            <w:proofErr w:type="spellStart"/>
            <w:r w:rsidRPr="003B4BB4">
              <w:t>sudo</w:t>
            </w:r>
            <w:proofErr w:type="spellEnd"/>
            <w:r w:rsidRPr="003B4BB4">
              <w:t xml:space="preserve"> </w:t>
            </w:r>
            <w:proofErr w:type="spellStart"/>
            <w:r w:rsidRPr="003B4BB4">
              <w:t>iftop</w:t>
            </w:r>
            <w:proofErr w:type="spellEnd"/>
          </w:p>
        </w:tc>
      </w:tr>
      <w:tr w:rsidR="003B4BB4" w:rsidRPr="003B4BB4" w14:paraId="06A63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60C79" w14:textId="77777777" w:rsidR="003B4BB4" w:rsidRPr="003B4BB4" w:rsidRDefault="003B4BB4" w:rsidP="003B4BB4">
            <w:r w:rsidRPr="003B4BB4">
              <w:t>Measure network speed between machines</w:t>
            </w:r>
          </w:p>
        </w:tc>
        <w:tc>
          <w:tcPr>
            <w:tcW w:w="0" w:type="auto"/>
            <w:vAlign w:val="center"/>
            <w:hideMark/>
          </w:tcPr>
          <w:p w14:paraId="74B96009" w14:textId="77777777" w:rsidR="003B4BB4" w:rsidRPr="003B4BB4" w:rsidRDefault="003B4BB4" w:rsidP="003B4BB4">
            <w:r w:rsidRPr="003B4BB4">
              <w:t>iperf3</w:t>
            </w:r>
          </w:p>
        </w:tc>
      </w:tr>
      <w:tr w:rsidR="003B4BB4" w:rsidRPr="003B4BB4" w14:paraId="56949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19805" w14:textId="77777777" w:rsidR="003B4BB4" w:rsidRPr="003B4BB4" w:rsidRDefault="003B4BB4" w:rsidP="003B4BB4">
            <w:r w:rsidRPr="003B4BB4">
              <w:t>Check Ethernet link details</w:t>
            </w:r>
          </w:p>
        </w:tc>
        <w:tc>
          <w:tcPr>
            <w:tcW w:w="0" w:type="auto"/>
            <w:vAlign w:val="center"/>
            <w:hideMark/>
          </w:tcPr>
          <w:p w14:paraId="4251C8E4" w14:textId="77777777" w:rsidR="003B4BB4" w:rsidRPr="003B4BB4" w:rsidRDefault="003B4BB4" w:rsidP="003B4BB4">
            <w:proofErr w:type="spellStart"/>
            <w:r w:rsidRPr="003B4BB4">
              <w:t>sudo</w:t>
            </w:r>
            <w:proofErr w:type="spellEnd"/>
            <w:r w:rsidRPr="003B4BB4">
              <w:t xml:space="preserve"> </w:t>
            </w:r>
            <w:proofErr w:type="spellStart"/>
            <w:r w:rsidRPr="003B4BB4">
              <w:t>ethtool</w:t>
            </w:r>
            <w:proofErr w:type="spellEnd"/>
            <w:r w:rsidRPr="003B4BB4">
              <w:t xml:space="preserve"> eth0</w:t>
            </w:r>
          </w:p>
        </w:tc>
      </w:tr>
    </w:tbl>
    <w:p w14:paraId="5753BE97" w14:textId="77777777" w:rsidR="004415BD" w:rsidRDefault="004415BD"/>
    <w:sectPr w:rsidR="004415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3C9"/>
    <w:rsid w:val="003B4BB4"/>
    <w:rsid w:val="004415BD"/>
    <w:rsid w:val="00C363C9"/>
    <w:rsid w:val="00CA74D5"/>
    <w:rsid w:val="00FF6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2AB932-1B2E-455E-9DC2-44309DC52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3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3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3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3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3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3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3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3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3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3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3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3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3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3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3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3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3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3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3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3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3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3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3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3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3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638</Words>
  <Characters>3637</Characters>
  <Application>Microsoft Office Word</Application>
  <DocSecurity>0</DocSecurity>
  <Lines>30</Lines>
  <Paragraphs>8</Paragraphs>
  <ScaleCrop>false</ScaleCrop>
  <Company/>
  <LinksUpToDate>false</LinksUpToDate>
  <CharactersWithSpaces>4267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K Das</dc:creator>
  <cp:keywords/>
  <dc:description/>
  <cp:lastModifiedBy>Pooja K Das</cp:lastModifiedBy>
  <cp:revision>2</cp:revision>
  <dcterms:created xsi:type="dcterms:W3CDTF">2026-10-13T05:34:00Z</dcterms:created>
  <dcterms:modified xsi:type="dcterms:W3CDTF">2026-10-13T05:34:00Z</dcterms:modified>
</cp:coreProperties>
</file>