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6E986">
      <w:pPr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40"/>
          <w:szCs w:val="40"/>
        </w:rPr>
        <w:t>📘 Project Phoenix - Troubleshooting Guide</w:t>
      </w:r>
    </w:p>
    <w:p w14:paraId="226C2116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49A9E7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Storage Integrati</w:t>
      </w:r>
      <w:bookmarkStart w:id="0" w:name="_GoBack"/>
      <w:bookmarkEnd w:id="0"/>
      <w:r>
        <w:rPr>
          <w:rFonts w:hint="default" w:ascii="Times New Roman" w:hAnsi="Times New Roman" w:cs="Times New Roman"/>
        </w:rPr>
        <w:t>on - Unable to Assume IAM Role</w:t>
      </w:r>
    </w:p>
    <w:p w14:paraId="2476650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Error</w:t>
      </w:r>
    </w:p>
    <w:p w14:paraId="72190838">
      <w:pPr>
        <w:rPr>
          <w:rFonts w:hint="default"/>
        </w:rPr>
      </w:pPr>
      <w:r>
        <w:drawing>
          <wp:inline distT="0" distB="0" distL="114300" distR="114300">
            <wp:extent cx="3362325" cy="571500"/>
            <wp:effectExtent l="0" t="0" r="9525" b="0"/>
            <wp:docPr id="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D5E3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Cause</w:t>
      </w:r>
    </w:p>
    <w:p w14:paraId="4A7DBE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Incorrect IAM Role Trust Relationship </w:t>
      </w:r>
    </w:p>
    <w:p w14:paraId="614FD7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Incorrect External ID </w:t>
      </w:r>
    </w:p>
    <w:p w14:paraId="6CC6D9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Wrong IAM User ARN </w:t>
      </w:r>
    </w:p>
    <w:p w14:paraId="482C07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Resolution</w:t>
      </w:r>
    </w:p>
    <w:p w14:paraId="5F1C38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Execute: 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DESC</w:t>
      </w:r>
      <w:r>
        <w:rPr>
          <w:rStyle w:val="7"/>
          <w:rFonts w:hint="default" w:ascii="Times New Roman" w:hAnsi="Times New Roman" w:cs="Times New Roman"/>
        </w:rPr>
        <w:t xml:space="preserve"> INTEGRATION S3_INT;</w:t>
      </w:r>
    </w:p>
    <w:p w14:paraId="46C99C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Copy: </w:t>
      </w:r>
    </w:p>
    <w:p w14:paraId="1294B7D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STORAGE_AWS_IAM_USER_ARN </w:t>
      </w:r>
    </w:p>
    <w:p w14:paraId="1A447E9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STORAGE_AWS_EXTERNAL_ID </w:t>
      </w:r>
    </w:p>
    <w:p w14:paraId="3D888A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Update the IAM Role Trust Policy with these exact values. </w:t>
      </w:r>
    </w:p>
    <w:p w14:paraId="75EE745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342B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LIST @Stage Returns No Files</w:t>
      </w:r>
    </w:p>
    <w:p w14:paraId="210631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Symptom</w:t>
      </w:r>
    </w:p>
    <w:p w14:paraId="1CE950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LIST @SALES_LANDING_STAGE;</w:t>
      </w:r>
    </w:p>
    <w:p w14:paraId="07CA2C9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returned</w:t>
      </w:r>
    </w:p>
    <w:p w14:paraId="34719D0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No files found</w:t>
      </w:r>
    </w:p>
    <w:p w14:paraId="32A696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Cause</w:t>
      </w:r>
    </w:p>
    <w:p w14:paraId="656A5C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Files were not actually uploaded to S3.</w:t>
      </w:r>
    </w:p>
    <w:p w14:paraId="520AA95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Resolution</w:t>
      </w:r>
    </w:p>
    <w:p w14:paraId="7DE17F1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Verify</w:t>
      </w:r>
      <w:r>
        <w:rPr>
          <w:rFonts w:hint="default" w:ascii="Times New Roman" w:hAnsi="Times New Roman" w:cs="Times New Roman"/>
          <w:lang w:val="en-US"/>
        </w:rPr>
        <w:t xml:space="preserve"> if uploaded successfully : </w:t>
      </w:r>
    </w:p>
    <w:p w14:paraId="54A3A6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S3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└── landing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   └── sales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        ├── sales_day1.csv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        └── sales_day2.csv</w:t>
      </w:r>
    </w:p>
    <w:p w14:paraId="3FCC677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F1CE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COPY INTO Loaded No Data</w:t>
      </w:r>
    </w:p>
    <w:p w14:paraId="0FF6C14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Cause</w:t>
      </w:r>
    </w:p>
    <w:p w14:paraId="33BFA2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Incorrect RAW table structure.</w:t>
      </w:r>
    </w:p>
    <w:p w14:paraId="0F9F51F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Initially the RAW table didn't match the CSV headers.</w:t>
      </w:r>
    </w:p>
    <w:p w14:paraId="4C06BD6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Correct columns were:</w:t>
      </w:r>
    </w:p>
    <w:p w14:paraId="3466D0E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SALE_ID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SALE_DATE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STORE_ID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PRODUCT_ID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CUSTOMER_ID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QUANTITY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UNIT_PRICE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TOTAL_AMOUNT</w:t>
      </w:r>
    </w:p>
    <w:p w14:paraId="09D4793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For RAW ingestion we changed every column to </w:t>
      </w:r>
      <w:r>
        <w:rPr>
          <w:rStyle w:val="10"/>
          <w:rFonts w:hint="default" w:ascii="Times New Roman" w:hAnsi="Times New Roman" w:cs="Times New Roman"/>
        </w:rPr>
        <w:t>VARCHAR</w:t>
      </w:r>
      <w:r>
        <w:rPr>
          <w:rFonts w:hint="default" w:ascii="Times New Roman" w:hAnsi="Times New Roman" w:cs="Times New Roman"/>
        </w:rPr>
        <w:t>.</w:t>
      </w:r>
    </w:p>
    <w:p w14:paraId="77B20E7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299C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Duplicate Files Not Loading</w:t>
      </w:r>
    </w:p>
    <w:p w14:paraId="526525B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Observation</w:t>
      </w:r>
    </w:p>
    <w:p w14:paraId="12BCA15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Uploading the same file again didn't load data.</w:t>
      </w:r>
    </w:p>
    <w:p w14:paraId="5A0A25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Cause</w:t>
      </w:r>
    </w:p>
    <w:p w14:paraId="189695D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Expected Snowflake behavior.</w:t>
      </w:r>
    </w:p>
    <w:p w14:paraId="01AF961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Snowflake remembers previously loaded files.</w:t>
      </w:r>
    </w:p>
    <w:p w14:paraId="36D875E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Resolution</w:t>
      </w:r>
    </w:p>
    <w:p w14:paraId="18FF170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Either</w:t>
      </w:r>
    </w:p>
    <w:p w14:paraId="30CE77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COPY </w:t>
      </w:r>
      <w:r>
        <w:rPr>
          <w:rFonts w:hint="default" w:ascii="Times New Roman" w:hAnsi="Times New Roman" w:cs="Times New Roman"/>
        </w:rPr>
        <w:t>INTO</w:t>
      </w:r>
      <w:r>
        <w:rPr>
          <w:rStyle w:val="7"/>
          <w:rFonts w:hint="default" w:ascii="Times New Roman" w:hAnsi="Times New Roman" w:cs="Times New Roman"/>
        </w:rPr>
        <w:t xml:space="preserve"> ...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FORCE </w:t>
      </w:r>
      <w:r>
        <w:rPr>
          <w:rFonts w:hint="default" w:ascii="Times New Roman" w:hAnsi="Times New Roman" w:cs="Times New Roman"/>
        </w:rPr>
        <w:t>=</w:t>
      </w:r>
      <w:r>
        <w:rPr>
          <w:rStyle w:val="7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TRUE</w:t>
      </w:r>
      <w:r>
        <w:rPr>
          <w:rStyle w:val="7"/>
          <w:rFonts w:hint="default" w:ascii="Times New Roman" w:hAnsi="Times New Roman" w:cs="Times New Roman"/>
        </w:rPr>
        <w:t>;</w:t>
      </w:r>
    </w:p>
    <w:p w14:paraId="74F0274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 upload a new filename.</w:t>
      </w:r>
    </w:p>
    <w:p w14:paraId="5120D0C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3E21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Snowpipe Didn't Auto Load</w:t>
      </w:r>
    </w:p>
    <w:p w14:paraId="4F0B924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Cause</w:t>
      </w:r>
    </w:p>
    <w:p w14:paraId="2DB7B87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Initially we created the pipe as</w:t>
      </w:r>
    </w:p>
    <w:p w14:paraId="7ABDFE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</w:t>
      </w:r>
      <w:r>
        <w:rPr>
          <w:rStyle w:val="7"/>
          <w:rFonts w:hint="default" w:ascii="Times New Roman" w:hAnsi="Times New Roman" w:cs="Times New Roman"/>
        </w:rPr>
        <w:t xml:space="preserve"> PIPE ...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AS</w:t>
      </w:r>
      <w:r>
        <w:rPr>
          <w:rStyle w:val="7"/>
          <w:rFonts w:hint="default" w:ascii="Times New Roman" w:hAnsi="Times New Roman" w:cs="Times New Roman"/>
        </w:rPr>
        <w:t xml:space="preserve"> COPY </w:t>
      </w:r>
      <w:r>
        <w:rPr>
          <w:rFonts w:hint="default" w:ascii="Times New Roman" w:hAnsi="Times New Roman" w:cs="Times New Roman"/>
        </w:rPr>
        <w:t>INTO</w:t>
      </w:r>
      <w:r>
        <w:rPr>
          <w:rStyle w:val="7"/>
          <w:rFonts w:hint="default" w:ascii="Times New Roman" w:hAnsi="Times New Roman" w:cs="Times New Roman"/>
        </w:rPr>
        <w:t xml:space="preserve"> ...</w:t>
      </w:r>
    </w:p>
    <w:p w14:paraId="72CF7EB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instead of</w:t>
      </w:r>
    </w:p>
    <w:p w14:paraId="43BD693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AUTO_INGEST </w:t>
      </w:r>
      <w:r>
        <w:rPr>
          <w:rFonts w:hint="default" w:ascii="Times New Roman" w:hAnsi="Times New Roman" w:cs="Times New Roman"/>
        </w:rPr>
        <w:t>=</w:t>
      </w:r>
      <w:r>
        <w:rPr>
          <w:rStyle w:val="7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TRUE</w:t>
      </w:r>
    </w:p>
    <w:p w14:paraId="327DB04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D7A8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SNS Subscription Stayed Pending</w:t>
      </w:r>
    </w:p>
    <w:p w14:paraId="7521984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was </w:t>
      </w:r>
      <w:r>
        <w:rPr>
          <w:rFonts w:hint="default" w:ascii="Times New Roman" w:hAnsi="Times New Roman" w:cs="Times New Roman"/>
          <w:lang w:val="en-US"/>
        </w:rPr>
        <w:t xml:space="preserve">the </w:t>
      </w:r>
      <w:r>
        <w:rPr>
          <w:rFonts w:hint="default" w:ascii="Times New Roman" w:hAnsi="Times New Roman" w:cs="Times New Roman"/>
        </w:rPr>
        <w:t>biggest issue.</w:t>
      </w:r>
    </w:p>
    <w:p w14:paraId="3F361B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Symptoms</w:t>
      </w:r>
    </w:p>
    <w:p w14:paraId="1062887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SNS showed</w:t>
      </w:r>
    </w:p>
    <w:p w14:paraId="08ED3E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Pending Confirmation</w:t>
      </w:r>
    </w:p>
    <w:p w14:paraId="745EE65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we checked</w:t>
      </w:r>
    </w:p>
    <w:p w14:paraId="1BCB869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IAM Policy</w:t>
      </w:r>
    </w:p>
    <w:p w14:paraId="2205FC9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SNS Policy</w:t>
      </w:r>
    </w:p>
    <w:p w14:paraId="03BE454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SQS Queue</w:t>
      </w:r>
    </w:p>
    <w:p w14:paraId="7C9E49B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Notification Channel</w:t>
      </w:r>
    </w:p>
    <w:p w14:paraId="35C3CA6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Pipe Status</w:t>
      </w:r>
    </w:p>
    <w:p w14:paraId="5F76EAA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Everything looked correct.</w:t>
      </w:r>
    </w:p>
    <w:p w14:paraId="582DB81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Root Cause</w:t>
      </w:r>
    </w:p>
    <w:p w14:paraId="44B4606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SNS Topic had gone through multiple configuration attempts.</w:t>
      </w:r>
    </w:p>
    <w:p w14:paraId="6E37702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Instead of continuing to troubleshoot it,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we created a </w:t>
      </w:r>
      <w:r>
        <w:rPr>
          <w:rStyle w:val="10"/>
          <w:rFonts w:hint="default" w:ascii="Times New Roman" w:hAnsi="Times New Roman" w:cs="Times New Roman"/>
        </w:rPr>
        <w:t>brand new SNS Topic</w:t>
      </w:r>
      <w:r>
        <w:rPr>
          <w:rFonts w:hint="default" w:ascii="Times New Roman" w:hAnsi="Times New Roman" w:cs="Times New Roman"/>
        </w:rPr>
        <w:t>.</w:t>
      </w:r>
    </w:p>
    <w:p w14:paraId="5CA76BC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That im</w:t>
      </w:r>
      <w:r>
        <w:rPr>
          <w:rFonts w:hint="default" w:ascii="Times New Roman" w:hAnsi="Times New Roman" w:cs="Times New Roman"/>
          <w:lang w:val="en-US"/>
        </w:rPr>
        <w:t>m</w:t>
      </w:r>
      <w:r>
        <w:rPr>
          <w:rFonts w:hint="default" w:ascii="Times New Roman" w:hAnsi="Times New Roman" w:cs="Times New Roman"/>
        </w:rPr>
        <w:t>ediately allowed Snowflake to create a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Confirmed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subscription.</w:t>
      </w:r>
    </w:p>
    <w:p w14:paraId="374277E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4E41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Snowpipe Still Didn't Load Files</w:t>
      </w:r>
    </w:p>
    <w:p w14:paraId="1C15F3A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Cause</w:t>
      </w:r>
    </w:p>
    <w:p w14:paraId="4146B63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S3 Event Notification was still pointing to the </w:t>
      </w:r>
      <w:r>
        <w:rPr>
          <w:rStyle w:val="10"/>
          <w:rFonts w:hint="default" w:ascii="Times New Roman" w:hAnsi="Times New Roman" w:cs="Times New Roman"/>
        </w:rPr>
        <w:t>old SNS Topic</w:t>
      </w:r>
      <w:r>
        <w:rPr>
          <w:rFonts w:hint="default" w:ascii="Times New Roman" w:hAnsi="Times New Roman" w:cs="Times New Roman"/>
        </w:rPr>
        <w:t>.</w:t>
      </w:r>
    </w:p>
    <w:p w14:paraId="4216149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Everything else was correct.</w:t>
      </w:r>
    </w:p>
    <w:p w14:paraId="1C4174A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Once we updated S3 to publish to the new SNS Topic,</w:t>
      </w:r>
    </w:p>
    <w:p w14:paraId="139BAEB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Auto-Ingest started working immediately.</w:t>
      </w:r>
    </w:p>
    <w:p w14:paraId="6AA5456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was the actual final fix.</w:t>
      </w:r>
    </w:p>
    <w:p w14:paraId="4789511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36D9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Wrong Warehouse Selection</w:t>
      </w:r>
    </w:p>
    <w:p w14:paraId="31EC1E1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Question:</w:t>
      </w:r>
    </w:p>
    <w:p w14:paraId="28A7F97F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Do I need a database selected?</w:t>
      </w:r>
    </w:p>
    <w:p w14:paraId="35A76F1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Answer:</w:t>
      </w:r>
    </w:p>
    <w:p w14:paraId="4B18FCC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No.</w:t>
      </w:r>
    </w:p>
    <w:p w14:paraId="0AEDCA1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</w:t>
      </w:r>
    </w:p>
    <w:p w14:paraId="110687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Storage Integration </w:t>
      </w:r>
    </w:p>
    <w:p w14:paraId="6447F6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Stage </w:t>
      </w:r>
    </w:p>
    <w:p w14:paraId="2FF5F6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Pipe </w:t>
      </w:r>
    </w:p>
    <w:p w14:paraId="35DC8B8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Warehouse matters for executing SQL,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but Storage Integration itself is account-level.</w:t>
      </w:r>
    </w:p>
    <w:p w14:paraId="3692782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9F4A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RETAIL_WH vs COMPUTE_WH</w:t>
      </w:r>
    </w:p>
    <w:p w14:paraId="585664B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decided to use</w:t>
      </w:r>
    </w:p>
    <w:p w14:paraId="10659B6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RETAIL_WH</w:t>
      </w:r>
    </w:p>
    <w:p w14:paraId="4F26C90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throughout the project</w:t>
      </w:r>
    </w:p>
    <w:p w14:paraId="328F554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instead of Snowflake's default warehouse.</w:t>
      </w:r>
    </w:p>
    <w:p w14:paraId="35134CB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Reason:</w:t>
      </w:r>
    </w:p>
    <w:p w14:paraId="2F04120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Keeps the project realistic and demonstrates good project organization.</w:t>
      </w:r>
    </w:p>
    <w:p w14:paraId="4FE6CC1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72D15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AUTO_INGEST vs ALTER PIPE REFRESH</w:t>
      </w:r>
    </w:p>
    <w:p w14:paraId="0A182F9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important learning.</w:t>
      </w:r>
    </w:p>
    <w:p w14:paraId="3981732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ALTER PIPE REFRESH</w:t>
      </w:r>
    </w:p>
    <w:p w14:paraId="346DA72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 used to</w:t>
      </w:r>
    </w:p>
    <w:p w14:paraId="458E20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backfill </w:t>
      </w:r>
    </w:p>
    <w:p w14:paraId="19D1E6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discover existing files </w:t>
      </w:r>
    </w:p>
    <w:p w14:paraId="092CA09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is </w:t>
      </w:r>
      <w:r>
        <w:rPr>
          <w:rStyle w:val="10"/>
          <w:rFonts w:hint="default" w:ascii="Times New Roman" w:hAnsi="Times New Roman" w:cs="Times New Roman"/>
        </w:rPr>
        <w:t>not</w:t>
      </w:r>
      <w:r>
        <w:rPr>
          <w:rFonts w:hint="default" w:ascii="Times New Roman" w:hAnsi="Times New Roman" w:cs="Times New Roman"/>
        </w:rPr>
        <w:t xml:space="preserve"> required for day-to-day Auto-Ingest.</w:t>
      </w:r>
    </w:p>
    <w:p w14:paraId="19CA4E5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AA2F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⭐ Biggest Lesson Learned</w:t>
      </w:r>
    </w:p>
    <w:p w14:paraId="30D3B01D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When cloud integrations fail after multiple configuration changes, creating a fresh resource can often be faster and more reliable than trying to repair an existing one.</w:t>
      </w:r>
    </w:p>
    <w:p w14:paraId="6B7C35A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That lesson came directly from our successful resolution with the new SNS topic.</w:t>
      </w:r>
    </w:p>
    <w:p w14:paraId="370D008F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itka Small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67B6A"/>
    <w:multiLevelType w:val="multilevel"/>
    <w:tmpl w:val="83B67B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1B44D0F"/>
    <w:multiLevelType w:val="multilevel"/>
    <w:tmpl w:val="B1B44D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E9A58D2"/>
    <w:multiLevelType w:val="multilevel"/>
    <w:tmpl w:val="DE9A58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555A709"/>
    <w:multiLevelType w:val="multilevel"/>
    <w:tmpl w:val="2555A7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BB575AD"/>
    <w:multiLevelType w:val="multilevel"/>
    <w:tmpl w:val="6BB575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A60C75"/>
    <w:rsid w:val="39B14A9A"/>
    <w:rsid w:val="39C940DD"/>
    <w:rsid w:val="3E3A4509"/>
    <w:rsid w:val="5BF63A6F"/>
    <w:rsid w:val="622D4D58"/>
    <w:rsid w:val="694F1A58"/>
    <w:rsid w:val="6C520E5F"/>
    <w:rsid w:val="6FA60C75"/>
    <w:rsid w:val="74D5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2026-07-07T10:08:00Z</dcterms:created>
  <dc:creator>sm099</dc:creator>
  <cp:lastModifiedBy>sm099</cp:lastModifiedBy>
  <dcterms:modified xsi:type="dcterms:W3CDTF">2026-07-07T10:19:32Z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5C486A4002274EB38F6AEAF7522DE3B8_11</vt:lpwstr>
  </property>
  <property fmtid="{D5CDD505-2E9C-101B-9397-08002B2CF9AE}" pid="4" name="KSOTemplateDocerSaveRecord">
    <vt:lpwstr>eyJoZGlkIjoiYzVlM2ZiMzQ4YzBjMmY2MzBhMDhiYWUyODlhZTcxOWEifQ==</vt:lpwstr>
  </property>
</Properties>
</file>