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C9821" w14:textId="77777777" w:rsidR="000F25FE" w:rsidRDefault="000F25FE" w:rsidP="000F25FE">
      <w:pPr>
        <w:numPr>
          <w:ilvl w:val="1"/>
          <w:numId w:val="1"/>
        </w:numPr>
        <w:shd w:val="clear" w:color="auto" w:fill="FFFFFF"/>
        <w:spacing w:after="0" w:line="276" w:lineRule="auto"/>
        <w:rPr>
          <w:color w:val="000000"/>
        </w:rPr>
      </w:pPr>
      <w:r>
        <w:rPr>
          <w:color w:val="000000"/>
        </w:rPr>
        <w:t>Interface</w:t>
      </w:r>
    </w:p>
    <w:p w14:paraId="4324F571" w14:textId="77777777" w:rsidR="000F25FE" w:rsidRDefault="000F25FE" w:rsidP="000F25FE">
      <w:pPr>
        <w:numPr>
          <w:ilvl w:val="1"/>
          <w:numId w:val="1"/>
        </w:numPr>
        <w:shd w:val="clear" w:color="auto" w:fill="FFFFFF"/>
        <w:spacing w:after="0" w:line="276" w:lineRule="auto"/>
        <w:rPr>
          <w:color w:val="000000"/>
        </w:rPr>
      </w:pPr>
      <w:r>
        <w:rPr>
          <w:color w:val="000000"/>
        </w:rPr>
        <w:t>Abstract class</w:t>
      </w:r>
    </w:p>
    <w:p w14:paraId="56D746FD" w14:textId="5346A8EA" w:rsidR="005C77B9" w:rsidRDefault="005C77B9" w:rsidP="000F25FE">
      <w:pPr>
        <w:numPr>
          <w:ilvl w:val="1"/>
          <w:numId w:val="1"/>
        </w:numPr>
        <w:shd w:val="clear" w:color="auto" w:fill="FFFFFF"/>
        <w:spacing w:after="0" w:line="276" w:lineRule="auto"/>
        <w:rPr>
          <w:color w:val="000000"/>
        </w:rPr>
      </w:pPr>
      <w:r>
        <w:rPr>
          <w:color w:val="000000"/>
        </w:rPr>
        <w:t>Inheritance</w:t>
      </w:r>
    </w:p>
    <w:p w14:paraId="1FAC43AC" w14:textId="0775917A" w:rsidR="00DF116A" w:rsidRDefault="00DF116A" w:rsidP="000F25FE">
      <w:pPr>
        <w:numPr>
          <w:ilvl w:val="1"/>
          <w:numId w:val="1"/>
        </w:numPr>
        <w:shd w:val="clear" w:color="auto" w:fill="FFFFFF"/>
        <w:spacing w:after="0" w:line="276" w:lineRule="auto"/>
        <w:rPr>
          <w:color w:val="000000"/>
        </w:rPr>
      </w:pPr>
      <w:r>
        <w:rPr>
          <w:color w:val="000000"/>
        </w:rPr>
        <w:t>Class and object</w:t>
      </w:r>
    </w:p>
    <w:p w14:paraId="44B56F25" w14:textId="77777777" w:rsidR="000F25FE" w:rsidRDefault="000F25FE"/>
    <w:p w14:paraId="2B07565C" w14:textId="77777777" w:rsidR="000F25FE" w:rsidRDefault="000F25FE"/>
    <w:p w14:paraId="6CE879E1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Question1;</w:t>
      </w:r>
    </w:p>
    <w:p w14:paraId="2D98A560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0D186F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Vehicles {</w:t>
      </w:r>
    </w:p>
    <w:p w14:paraId="156F3BE2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run(); </w:t>
      </w:r>
      <w:r>
        <w:rPr>
          <w:rFonts w:ascii="Consolas" w:hAnsi="Consolas"/>
          <w:color w:val="3F7F5F"/>
          <w:sz w:val="20"/>
          <w:szCs w:val="20"/>
        </w:rPr>
        <w:t>//in interface method, doesn't required abstract keyword</w:t>
      </w:r>
    </w:p>
    <w:p w14:paraId="6759139B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wheels();</w:t>
      </w:r>
    </w:p>
    <w:p w14:paraId="5F521E96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carryPeople();</w:t>
      </w:r>
    </w:p>
    <w:p w14:paraId="6C6C554E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weight();</w:t>
      </w:r>
    </w:p>
    <w:p w14:paraId="131171FF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4F0367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/*void commonParts(){</w:t>
      </w:r>
    </w:p>
    <w:p w14:paraId="35425000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System.out.println("Common"); //cannot be used like this</w:t>
      </w:r>
    </w:p>
    <w:p w14:paraId="4C03D1B6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}*/</w:t>
      </w:r>
    </w:p>
    <w:p w14:paraId="4991186C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62B0E3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fun(){</w:t>
      </w:r>
    </w:p>
    <w:p w14:paraId="0B28E383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ACD369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3372D2D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EC5EE8" w14:textId="77777777" w:rsidR="000F25FE" w:rsidRDefault="000F25FE"/>
    <w:p w14:paraId="082FD654" w14:textId="77777777" w:rsidR="000F25FE" w:rsidRDefault="000F25FE"/>
    <w:p w14:paraId="3AF11AFC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Question1;</w:t>
      </w:r>
    </w:p>
    <w:p w14:paraId="4EA502CC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69305D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Bus1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Vehicles{</w:t>
      </w:r>
    </w:p>
    <w:p w14:paraId="7D713AF8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BF03E77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run() {</w:t>
      </w:r>
    </w:p>
    <w:p w14:paraId="4A995D88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"Land"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A5FF72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345BED7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B6EC7C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59B3B99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wheels() {</w:t>
      </w:r>
    </w:p>
    <w:p w14:paraId="2F4A1B73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10;</w:t>
      </w:r>
    </w:p>
    <w:p w14:paraId="490BCD77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4D61B08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D7E2B8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9215407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carryPeople() {</w:t>
      </w:r>
    </w:p>
    <w:p w14:paraId="3EA190AC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100;</w:t>
      </w:r>
    </w:p>
    <w:p w14:paraId="5737E130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5C6CBF3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8AF722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C377C44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weight() {</w:t>
      </w:r>
    </w:p>
    <w:p w14:paraId="17A6F6ED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110.09f;</w:t>
      </w:r>
    </w:p>
    <w:p w14:paraId="7B5B9ABD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44C5128" w14:textId="77777777" w:rsidR="000F25FE" w:rsidRDefault="000F25FE" w:rsidP="000F25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7A84CD" w14:textId="77777777" w:rsidR="000F25FE" w:rsidRDefault="000F25FE"/>
    <w:p w14:paraId="2750F4FF" w14:textId="77777777" w:rsidR="000F25FE" w:rsidRDefault="000F25FE"/>
    <w:p w14:paraId="3A617BD0" w14:textId="7A56F244" w:rsidR="000F25FE" w:rsidRDefault="000F25FE">
      <w:r>
        <w:t xml:space="preserve">Output : </w:t>
      </w:r>
    </w:p>
    <w:p w14:paraId="31312207" w14:textId="1CBDE70D" w:rsidR="000F25FE" w:rsidRDefault="008D250A">
      <w:r w:rsidRPr="008D250A">
        <w:lastRenderedPageBreak/>
        <w:drawing>
          <wp:inline distT="0" distB="0" distL="0" distR="0" wp14:anchorId="3C559C10" wp14:editId="18955AD7">
            <wp:extent cx="5731510" cy="4022725"/>
            <wp:effectExtent l="0" t="0" r="2540" b="0"/>
            <wp:docPr id="12230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0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7C9F" w14:textId="77777777" w:rsidR="008D250A" w:rsidRDefault="008D250A"/>
    <w:p w14:paraId="064D1FF5" w14:textId="77777777" w:rsidR="005C77B9" w:rsidRDefault="008D250A">
      <w:r>
        <w:t>Abstract</w:t>
      </w:r>
      <w:r w:rsidR="005C77B9">
        <w:t xml:space="preserve"> and Inheritence</w:t>
      </w:r>
    </w:p>
    <w:p w14:paraId="06B74630" w14:textId="7E7C6C21" w:rsidR="008D250A" w:rsidRDefault="008D250A">
      <w:r>
        <w:t xml:space="preserve"> : </w:t>
      </w:r>
    </w:p>
    <w:p w14:paraId="64317016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Question1;</w:t>
      </w:r>
    </w:p>
    <w:p w14:paraId="57A5E0C5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ACCB2C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Bus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{ </w:t>
      </w:r>
      <w:r>
        <w:rPr>
          <w:rFonts w:ascii="Consolas" w:hAnsi="Consolas"/>
          <w:color w:val="3F7F5F"/>
          <w:sz w:val="20"/>
          <w:szCs w:val="20"/>
        </w:rPr>
        <w:t>//Bus is a concrete class, because it is a child of vehicle abstract class.</w:t>
      </w:r>
    </w:p>
    <w:p w14:paraId="2CFB1627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wheels(){</w:t>
      </w:r>
    </w:p>
    <w:p w14:paraId="378D8E5D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6;</w:t>
      </w:r>
    </w:p>
    <w:p w14:paraId="4C9B6877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037F8A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409098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DF811A8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run() {</w:t>
      </w:r>
    </w:p>
    <w:p w14:paraId="00CA1168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"Land"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0A7F2C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4BDA443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536526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5C2F3C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78CCEC3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carryPeople() {</w:t>
      </w:r>
    </w:p>
    <w:p w14:paraId="7FE4F0FE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100;</w:t>
      </w:r>
    </w:p>
    <w:p w14:paraId="0CFE3E88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0B19D6F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F15D61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E98129A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weight() {</w:t>
      </w:r>
    </w:p>
    <w:p w14:paraId="1B0E78E9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100.09f;</w:t>
      </w:r>
    </w:p>
    <w:p w14:paraId="154149C1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4B7330E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[]) {</w:t>
      </w:r>
    </w:p>
    <w:p w14:paraId="032E4D92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Bus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Bus();</w:t>
      </w:r>
    </w:p>
    <w:p w14:paraId="22629755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.wheels());</w:t>
      </w:r>
    </w:p>
    <w:p w14:paraId="3B5461B0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.run());</w:t>
      </w:r>
    </w:p>
    <w:p w14:paraId="2F346432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.carryPeople());</w:t>
      </w:r>
    </w:p>
    <w:p w14:paraId="07F4A20B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.weight());</w:t>
      </w:r>
    </w:p>
    <w:p w14:paraId="4EF9253C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7165333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0A7DDB" w14:textId="77777777" w:rsidR="008D250A" w:rsidRDefault="008D250A"/>
    <w:p w14:paraId="22E365BA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Question1;</w:t>
      </w:r>
    </w:p>
    <w:p w14:paraId="08C25522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2248B48C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String run();</w:t>
      </w:r>
    </w:p>
    <w:p w14:paraId="5A43255E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wheels();</w:t>
      </w:r>
    </w:p>
    <w:p w14:paraId="5CFD5E10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carryPeople();</w:t>
      </w:r>
    </w:p>
    <w:p w14:paraId="7F0E809F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weight(); </w:t>
      </w:r>
      <w:r>
        <w:rPr>
          <w:rFonts w:ascii="Consolas" w:hAnsi="Consolas"/>
          <w:color w:val="3F7F5F"/>
          <w:sz w:val="20"/>
          <w:szCs w:val="20"/>
        </w:rPr>
        <w:t>//abstract functions</w:t>
      </w:r>
    </w:p>
    <w:p w14:paraId="6A695AC8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CC90C8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commonParts(){ </w:t>
      </w:r>
      <w:r>
        <w:rPr>
          <w:rFonts w:ascii="Consolas" w:hAnsi="Consolas"/>
          <w:color w:val="3F7F5F"/>
          <w:sz w:val="20"/>
          <w:szCs w:val="20"/>
        </w:rPr>
        <w:t>//non-abstract functions</w:t>
      </w:r>
    </w:p>
    <w:p w14:paraId="50DB3899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"Common"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172DA9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53F6B55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058BE5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D4BF3C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B941FB" w14:textId="77777777" w:rsidR="008D250A" w:rsidRDefault="008D250A" w:rsidP="008D25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//abstract class is implemented in Bus and Taxi class file</w:t>
      </w:r>
    </w:p>
    <w:p w14:paraId="0A7A6922" w14:textId="77777777" w:rsidR="008D250A" w:rsidRDefault="008D250A"/>
    <w:p w14:paraId="05AEA375" w14:textId="3CD29F6D" w:rsidR="008D250A" w:rsidRDefault="008D250A">
      <w:r w:rsidRPr="008D250A">
        <w:drawing>
          <wp:inline distT="0" distB="0" distL="0" distR="0" wp14:anchorId="773ADD9B" wp14:editId="02556B8F">
            <wp:extent cx="5731510" cy="3777615"/>
            <wp:effectExtent l="0" t="0" r="2540" b="0"/>
            <wp:docPr id="89405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51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6B5F" w14:textId="77777777" w:rsidR="000637E5" w:rsidRDefault="000637E5"/>
    <w:p w14:paraId="4190BBB2" w14:textId="77777777" w:rsidR="0052610B" w:rsidRDefault="0052610B">
      <w:pPr>
        <w:pBdr>
          <w:bottom w:val="single" w:sz="6" w:space="1" w:color="auto"/>
        </w:pBdr>
      </w:pPr>
    </w:p>
    <w:p w14:paraId="5EA5B032" w14:textId="1E200DC5" w:rsidR="000637E5" w:rsidRDefault="0052610B">
      <w:r>
        <w:t>Constructor:</w:t>
      </w:r>
    </w:p>
    <w:p w14:paraId="5FF7DEFE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Question1;</w:t>
      </w:r>
    </w:p>
    <w:p w14:paraId="4332AC10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FFA9F9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14:paraId="302865DD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D88FCD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roll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116E02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i/>
          <w:iCs/>
          <w:color w:val="0000C0"/>
          <w:sz w:val="20"/>
          <w:szCs w:val="20"/>
        </w:rPr>
        <w:t>schoolName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B627F5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27A4B1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Student(){</w:t>
      </w:r>
    </w:p>
    <w:p w14:paraId="08E5E71C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"Inside The Default Constructor"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DFC841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2125077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A5999C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Student(String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roll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schoolName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5302A7E0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EF21AE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roll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EBD9DE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C0"/>
          <w:sz w:val="20"/>
          <w:szCs w:val="20"/>
          <w:u w:val="single"/>
        </w:rPr>
        <w:t>schoolName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schoolName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11E254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32491B3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F64A0E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Student(String </w:t>
      </w:r>
      <w:r>
        <w:rPr>
          <w:rFonts w:ascii="Consolas" w:hAnsi="Consolas"/>
          <w:color w:val="6A3E3E"/>
          <w:sz w:val="20"/>
          <w:szCs w:val="20"/>
        </w:rPr>
        <w:t>schoolName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3F83E69C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C0"/>
          <w:sz w:val="20"/>
          <w:szCs w:val="20"/>
          <w:u w:val="single"/>
        </w:rPr>
        <w:t>schoolName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schoolName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32BB53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F493206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10E5F9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535A78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play(){</w:t>
      </w:r>
    </w:p>
    <w:p w14:paraId="25C2A5B5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"Student love to play"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5BCAD3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780D1B9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study(){</w:t>
      </w:r>
    </w:p>
    <w:p w14:paraId="03FA9495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"Students love to study"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22BA99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25D4857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ACF365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9022F99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14:paraId="13E8EC7B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"Student{"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69C4F3BD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"name='"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'\''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43C77752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", roll="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roll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56396093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", schoolName="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i/>
          <w:iCs/>
          <w:color w:val="0000C0"/>
          <w:sz w:val="20"/>
          <w:szCs w:val="20"/>
        </w:rPr>
        <w:t>schoolName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723AD4CB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'}'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027771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7AD0218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0328A7" w14:textId="77777777" w:rsidR="0052610B" w:rsidRDefault="0052610B"/>
    <w:p w14:paraId="0D9351F4" w14:textId="77777777" w:rsidR="0052610B" w:rsidRDefault="0052610B"/>
    <w:p w14:paraId="25BD66A0" w14:textId="77777777" w:rsidR="0052610B" w:rsidRDefault="0052610B"/>
    <w:p w14:paraId="7C1332FD" w14:textId="77777777" w:rsidR="0052610B" w:rsidRDefault="0052610B"/>
    <w:p w14:paraId="0272ABBD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Question1;</w:t>
      </w:r>
    </w:p>
    <w:p w14:paraId="04332391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E8241B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ConstructorTesting {</w:t>
      </w:r>
    </w:p>
    <w:p w14:paraId="3CBDF3A5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E38D54F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Student </w:t>
      </w:r>
      <w:r>
        <w:rPr>
          <w:rFonts w:ascii="Consolas" w:hAnsi="Consolas"/>
          <w:color w:val="6A3E3E"/>
          <w:sz w:val="20"/>
          <w:szCs w:val="20"/>
        </w:rPr>
        <w:t>stu1</w:t>
      </w:r>
      <w:r>
        <w:rPr>
          <w:rFonts w:ascii="Consolas" w:hAnsi="Consolas"/>
          <w:color w:val="000000"/>
          <w:sz w:val="20"/>
          <w:szCs w:val="20"/>
        </w:rPr>
        <w:t xml:space="preserve">=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"Pooja"</w:t>
      </w:r>
      <w:r>
        <w:rPr>
          <w:rFonts w:ascii="Consolas" w:hAnsi="Consolas"/>
          <w:color w:val="000000"/>
          <w:sz w:val="20"/>
          <w:szCs w:val="20"/>
        </w:rPr>
        <w:t>,100,</w:t>
      </w:r>
      <w:r>
        <w:rPr>
          <w:rFonts w:ascii="Consolas" w:hAnsi="Consolas"/>
          <w:color w:val="2A00FF"/>
          <w:sz w:val="20"/>
          <w:szCs w:val="20"/>
        </w:rPr>
        <w:t>"DRS"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//refer student.java code for parameterized constructor</w:t>
      </w:r>
    </w:p>
    <w:p w14:paraId="455C25C5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stu1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21C9E2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stu1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4AE2B4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stu1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C0"/>
          <w:sz w:val="20"/>
          <w:szCs w:val="20"/>
          <w:u w:val="single"/>
        </w:rPr>
        <w:t>schoolName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E7FA1F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732BDD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668464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F1D8A1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Student </w:t>
      </w:r>
      <w:r>
        <w:rPr>
          <w:rFonts w:ascii="Consolas" w:hAnsi="Consolas"/>
          <w:color w:val="6A3E3E"/>
          <w:sz w:val="20"/>
          <w:szCs w:val="20"/>
        </w:rPr>
        <w:t>stu2</w:t>
      </w:r>
      <w:r>
        <w:rPr>
          <w:rFonts w:ascii="Consolas" w:hAnsi="Consolas"/>
          <w:color w:val="000000"/>
          <w:sz w:val="20"/>
          <w:szCs w:val="20"/>
        </w:rPr>
        <w:t xml:space="preserve">=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"DRS"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//refer student.java code for parameterized constructor</w:t>
      </w:r>
    </w:p>
    <w:p w14:paraId="04106C56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stu2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18DC8A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stu2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D13D93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stu2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C0"/>
          <w:sz w:val="20"/>
          <w:szCs w:val="20"/>
          <w:u w:val="single"/>
        </w:rPr>
        <w:t>schoolName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340704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FE23C1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AE9442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7A6617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Student </w:t>
      </w:r>
      <w:r>
        <w:rPr>
          <w:rFonts w:ascii="Consolas" w:hAnsi="Consolas"/>
          <w:color w:val="6A3E3E"/>
          <w:sz w:val="20"/>
          <w:szCs w:val="20"/>
          <w:u w:val="single"/>
        </w:rPr>
        <w:t>stu3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Student(); </w:t>
      </w:r>
      <w:r>
        <w:rPr>
          <w:rFonts w:ascii="Consolas" w:hAnsi="Consolas"/>
          <w:color w:val="3F7F5F"/>
          <w:sz w:val="20"/>
          <w:szCs w:val="20"/>
        </w:rPr>
        <w:t>//since we used parameterized constructor we should mention default constructor in the parent code.</w:t>
      </w:r>
    </w:p>
    <w:p w14:paraId="6BAB7072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B05BB6D" w14:textId="77777777" w:rsidR="0052610B" w:rsidRDefault="0052610B" w:rsidP="005261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A46A24" w14:textId="77777777" w:rsidR="0052610B" w:rsidRDefault="0052610B"/>
    <w:p w14:paraId="0B12B4F4" w14:textId="77777777" w:rsidR="0052610B" w:rsidRDefault="0052610B"/>
    <w:p w14:paraId="1B9376B0" w14:textId="38C5C62A" w:rsidR="0052610B" w:rsidRDefault="0052610B">
      <w:r w:rsidRPr="0052610B">
        <w:drawing>
          <wp:inline distT="0" distB="0" distL="0" distR="0" wp14:anchorId="16500D08" wp14:editId="3E1ED038">
            <wp:extent cx="5731510" cy="4126230"/>
            <wp:effectExtent l="0" t="0" r="2540" b="7620"/>
            <wp:docPr id="99277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72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3F1E" w14:textId="77777777" w:rsidR="00340490" w:rsidRDefault="00340490">
      <w:pPr>
        <w:pBdr>
          <w:bottom w:val="single" w:sz="6" w:space="1" w:color="auto"/>
        </w:pBdr>
      </w:pPr>
    </w:p>
    <w:p w14:paraId="70C7F278" w14:textId="10F2EA15" w:rsidR="00340490" w:rsidRDefault="00DF116A">
      <w:r>
        <w:t>Method overloading :</w:t>
      </w:r>
    </w:p>
    <w:p w14:paraId="3C1B62E0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Question1;</w:t>
      </w:r>
    </w:p>
    <w:p w14:paraId="01AD0DD6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F871C7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methodOverload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431D17C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3E6BFE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//Java program to demonstrate working of method </w:t>
      </w:r>
    </w:p>
    <w:p w14:paraId="03C1E956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//overloading in Java </w:t>
      </w:r>
    </w:p>
    <w:p w14:paraId="41213799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5EBAA1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2A885A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Overloaded sum(). This sum takes two 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parameters </w:t>
      </w:r>
    </w:p>
    <w:p w14:paraId="35BDEB0B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sum(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); } </w:t>
      </w:r>
    </w:p>
    <w:p w14:paraId="51EED2B2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15DE5D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Overloaded sum(). This sum takes three 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parameters </w:t>
      </w:r>
    </w:p>
    <w:p w14:paraId="2C007E9D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sum(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z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2A0604EF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43F80BA2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z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1DE31248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 </w:t>
      </w:r>
    </w:p>
    <w:p w14:paraId="2B411220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61116A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Overloaded sum(). This sum takes two double </w:t>
      </w:r>
    </w:p>
    <w:p w14:paraId="78E60DC2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parameters </w:t>
      </w:r>
    </w:p>
    <w:p w14:paraId="2CAACE3A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sum(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2FB65F90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027CDEA6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0B7636C9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 </w:t>
      </w:r>
    </w:p>
    <w:p w14:paraId="51208481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881E45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Driver code </w:t>
      </w:r>
    </w:p>
    <w:p w14:paraId="6BFE30AE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[]) </w:t>
      </w:r>
    </w:p>
    <w:p w14:paraId="119E6778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04F41B92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methodOverload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methodOverload</w:t>
      </w:r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23D273A0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.sum(10, 20)); </w:t>
      </w:r>
    </w:p>
    <w:p w14:paraId="5BAA94D2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.sum(10, 20, 30)); </w:t>
      </w:r>
    </w:p>
    <w:p w14:paraId="3A1C1202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.sum(10.5, 20.5)); </w:t>
      </w:r>
    </w:p>
    <w:p w14:paraId="61EBA8C5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 </w:t>
      </w:r>
    </w:p>
    <w:p w14:paraId="28B689CD" w14:textId="77777777" w:rsidR="00DF116A" w:rsidRDefault="00DF116A" w:rsidP="00DF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054422" w14:textId="77777777" w:rsidR="00DF116A" w:rsidRDefault="00DF116A"/>
    <w:p w14:paraId="29B9A90A" w14:textId="77777777" w:rsidR="00DF116A" w:rsidRDefault="00DF116A"/>
    <w:p w14:paraId="78DFDE9D" w14:textId="3C7ED299" w:rsidR="00DF116A" w:rsidRDefault="00DF116A">
      <w:r>
        <w:t xml:space="preserve">Output : </w:t>
      </w:r>
    </w:p>
    <w:p w14:paraId="16D87BAD" w14:textId="005EA564" w:rsidR="00DF116A" w:rsidRDefault="00DF116A">
      <w:r w:rsidRPr="00DF116A">
        <w:drawing>
          <wp:inline distT="0" distB="0" distL="0" distR="0" wp14:anchorId="49FBA526" wp14:editId="4A75AF49">
            <wp:extent cx="5731510" cy="4147185"/>
            <wp:effectExtent l="0" t="0" r="2540" b="5715"/>
            <wp:docPr id="77676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67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8420" w14:textId="77777777" w:rsidR="00197602" w:rsidRDefault="00197602"/>
    <w:p w14:paraId="055C240E" w14:textId="77777777" w:rsidR="00197602" w:rsidRDefault="00197602">
      <w:pPr>
        <w:pBdr>
          <w:bottom w:val="single" w:sz="6" w:space="1" w:color="auto"/>
        </w:pBdr>
      </w:pPr>
    </w:p>
    <w:p w14:paraId="75F299D4" w14:textId="06F76487" w:rsidR="00197602" w:rsidRDefault="00197602">
      <w:r>
        <w:t>Method overriding :</w:t>
      </w:r>
    </w:p>
    <w:p w14:paraId="117445E4" w14:textId="77777777" w:rsidR="00197602" w:rsidRDefault="00197602"/>
    <w:p w14:paraId="0CAC0761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Question1;</w:t>
      </w:r>
    </w:p>
    <w:p w14:paraId="3EA3C5EB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EC8C42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>//Java program to demonstrate</w:t>
      </w:r>
    </w:p>
    <w:p w14:paraId="2CCD892F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//method overriding in java</w:t>
      </w:r>
    </w:p>
    <w:p w14:paraId="6414954E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B0CB40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//Base Class</w:t>
      </w:r>
    </w:p>
    <w:p w14:paraId="0D71F7AC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Parent {</w:t>
      </w:r>
    </w:p>
    <w:p w14:paraId="68373568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show() {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"Parent's show()"</w:t>
      </w:r>
      <w:r>
        <w:rPr>
          <w:rFonts w:ascii="Consolas" w:hAnsi="Consolas"/>
          <w:color w:val="000000"/>
          <w:sz w:val="20"/>
          <w:szCs w:val="20"/>
        </w:rPr>
        <w:t>); }</w:t>
      </w:r>
    </w:p>
    <w:p w14:paraId="2908D244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773B5E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2D559F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//Inherited class</w:t>
      </w:r>
    </w:p>
    <w:p w14:paraId="3D3A91C0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Child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Parent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F63630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This method overrides show() of Parent</w:t>
      </w:r>
    </w:p>
    <w:p w14:paraId="22899533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show</w:t>
      </w:r>
      <w:r>
        <w:rPr>
          <w:rFonts w:ascii="Consolas" w:hAnsi="Consolas"/>
          <w:color w:val="000000"/>
          <w:sz w:val="20"/>
          <w:szCs w:val="20"/>
        </w:rPr>
        <w:t>()</w:t>
      </w:r>
    </w:p>
    <w:p w14:paraId="132D7D21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32605EC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"Child's show()"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BE0BA4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D19BC6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51C4E2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FAF6A9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//Driver class</w:t>
      </w:r>
    </w:p>
    <w:p w14:paraId="06D55BBC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422CE076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EABEC4D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4953338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If a Parent type reference refers</w:t>
      </w:r>
    </w:p>
    <w:p w14:paraId="5ADABEBD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to a Parent object, then Parent's</w:t>
      </w:r>
    </w:p>
    <w:p w14:paraId="14D438DF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show is called</w:t>
      </w:r>
    </w:p>
    <w:p w14:paraId="2C967F2E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Parent </w:t>
      </w:r>
      <w:r>
        <w:rPr>
          <w:rFonts w:ascii="Consolas" w:hAnsi="Consolas"/>
          <w:color w:val="6A3E3E"/>
          <w:sz w:val="20"/>
          <w:szCs w:val="20"/>
        </w:rPr>
        <w:t>obj1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Parent();</w:t>
      </w:r>
    </w:p>
    <w:p w14:paraId="2499DC15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obj1</w:t>
      </w:r>
      <w:r>
        <w:rPr>
          <w:rFonts w:ascii="Consolas" w:hAnsi="Consolas"/>
          <w:color w:val="000000"/>
          <w:sz w:val="20"/>
          <w:szCs w:val="20"/>
        </w:rPr>
        <w:t>.show();</w:t>
      </w:r>
    </w:p>
    <w:p w14:paraId="3D9CD956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4A8B90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If a Parent type reference refers</w:t>
      </w:r>
    </w:p>
    <w:p w14:paraId="57D8EC8D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to a Child object Child's show()</w:t>
      </w:r>
    </w:p>
    <w:p w14:paraId="37F7C3E0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is called. This is called RUN TIME</w:t>
      </w:r>
    </w:p>
    <w:p w14:paraId="37223C5F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POLYMORPHISM.</w:t>
      </w:r>
    </w:p>
    <w:p w14:paraId="3772D3BE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Parent </w:t>
      </w:r>
      <w:r>
        <w:rPr>
          <w:rFonts w:ascii="Consolas" w:hAnsi="Consolas"/>
          <w:color w:val="6A3E3E"/>
          <w:sz w:val="20"/>
          <w:szCs w:val="20"/>
        </w:rPr>
        <w:t>obj2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Child();</w:t>
      </w:r>
    </w:p>
    <w:p w14:paraId="4B31E196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obj2</w:t>
      </w:r>
      <w:r>
        <w:rPr>
          <w:rFonts w:ascii="Consolas" w:hAnsi="Consolas"/>
          <w:color w:val="000000"/>
          <w:sz w:val="20"/>
          <w:szCs w:val="20"/>
        </w:rPr>
        <w:t>.show();</w:t>
      </w:r>
    </w:p>
    <w:p w14:paraId="53A80EDC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4EDFD1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9ED4338" w14:textId="77777777" w:rsidR="00197602" w:rsidRDefault="00197602" w:rsidP="001976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909D8A" w14:textId="77777777" w:rsidR="00197602" w:rsidRDefault="00197602"/>
    <w:p w14:paraId="3D360B64" w14:textId="77777777" w:rsidR="00197602" w:rsidRDefault="00197602"/>
    <w:p w14:paraId="3EF7D603" w14:textId="05236E73" w:rsidR="00197602" w:rsidRDefault="00197602">
      <w:r>
        <w:t xml:space="preserve">Output : </w:t>
      </w:r>
    </w:p>
    <w:p w14:paraId="28978A60" w14:textId="7195FA38" w:rsidR="00197602" w:rsidRDefault="00197602">
      <w:r w:rsidRPr="00197602">
        <w:lastRenderedPageBreak/>
        <w:drawing>
          <wp:inline distT="0" distB="0" distL="0" distR="0" wp14:anchorId="21AD3739" wp14:editId="42D7BD64">
            <wp:extent cx="5731510" cy="4074160"/>
            <wp:effectExtent l="0" t="0" r="2540" b="2540"/>
            <wp:docPr id="85151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13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E4E1E"/>
    <w:multiLevelType w:val="multilevel"/>
    <w:tmpl w:val="1F64BE4E"/>
    <w:lvl w:ilvl="0">
      <w:start w:val="1"/>
      <w:numFmt w:val="decimal"/>
      <w:lvlText w:val="%1)"/>
      <w:lvlJc w:val="left"/>
      <w:pPr>
        <w:ind w:left="720" w:hanging="360"/>
      </w:pPr>
      <w:rPr>
        <w:b/>
        <w:bCs/>
        <w:strike w:val="0"/>
        <w:dstrike w:val="0"/>
        <w:u w:val="none" w:color="000000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start w:val="1"/>
      <w:numFmt w:val="lowerRoman"/>
      <w:lvlText w:val="%3)"/>
      <w:lvlJc w:val="right"/>
      <w:pPr>
        <w:ind w:left="1890" w:hanging="360"/>
      </w:pPr>
      <w:rPr>
        <w:b w:val="0"/>
        <w:bCs w:val="0"/>
        <w:strike w:val="0"/>
        <w:dstrike w:val="0"/>
        <w:u w:val="none" w:color="000000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num w:numId="1" w16cid:durableId="1719084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FE"/>
    <w:rsid w:val="000637E5"/>
    <w:rsid w:val="000F25FE"/>
    <w:rsid w:val="00197602"/>
    <w:rsid w:val="00340490"/>
    <w:rsid w:val="0052610B"/>
    <w:rsid w:val="005C77B9"/>
    <w:rsid w:val="008D250A"/>
    <w:rsid w:val="00D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4BDD"/>
  <w15:chartTrackingRefBased/>
  <w15:docId w15:val="{6ED2285C-D421-4352-925E-6F7E0B24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FE"/>
    <w:pPr>
      <w:suppressAutoHyphens/>
      <w:autoSpaceDN w:val="0"/>
      <w:spacing w:line="247" w:lineRule="auto"/>
    </w:pPr>
    <w:rPr>
      <w:rFonts w:ascii="Calibri" w:eastAsia="Calibri" w:hAnsi="Calibri" w:cs="Times New Roman"/>
      <w:kern w:val="3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5FE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kunder</dc:creator>
  <cp:keywords/>
  <dc:description/>
  <cp:lastModifiedBy>Pooja kunder</cp:lastModifiedBy>
  <cp:revision>6</cp:revision>
  <dcterms:created xsi:type="dcterms:W3CDTF">2024-05-12T07:44:00Z</dcterms:created>
  <dcterms:modified xsi:type="dcterms:W3CDTF">2024-05-12T08:18:00Z</dcterms:modified>
</cp:coreProperties>
</file>