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46FD" w14:textId="48D9B6FB" w:rsidR="00D57A47" w:rsidRDefault="00D57A47" w:rsidP="00D57A47">
      <w:pPr>
        <w:jc w:val="center"/>
        <w:rPr>
          <w:b/>
          <w:bCs/>
          <w:sz w:val="56"/>
          <w:szCs w:val="56"/>
          <w:u w:val="single"/>
        </w:rPr>
      </w:pPr>
      <w:r w:rsidRPr="00D57A47">
        <w:rPr>
          <w:b/>
          <w:bCs/>
          <w:sz w:val="56"/>
          <w:szCs w:val="56"/>
          <w:u w:val="single"/>
        </w:rPr>
        <w:t xml:space="preserve">Access Specifier </w:t>
      </w:r>
      <w:proofErr w:type="gramStart"/>
      <w:r w:rsidRPr="00D57A47">
        <w:rPr>
          <w:b/>
          <w:bCs/>
          <w:sz w:val="56"/>
          <w:szCs w:val="56"/>
          <w:u w:val="single"/>
        </w:rPr>
        <w:t>O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D57A47">
        <w:rPr>
          <w:b/>
          <w:bCs/>
          <w:sz w:val="56"/>
          <w:szCs w:val="56"/>
          <w:u w:val="single"/>
        </w:rPr>
        <w:t xml:space="preserve"> Access Modifier</w:t>
      </w:r>
    </w:p>
    <w:p w14:paraId="634D9552" w14:textId="32665856" w:rsidR="00D57A47" w:rsidRDefault="00D57A47" w:rsidP="00D57A47">
      <w:pPr>
        <w:jc w:val="center"/>
        <w:rPr>
          <w:b/>
          <w:bCs/>
          <w:sz w:val="56"/>
          <w:szCs w:val="56"/>
          <w:u w:val="single"/>
        </w:rPr>
      </w:pPr>
    </w:p>
    <w:p w14:paraId="1B57A426" w14:textId="42EB8916" w:rsidR="00D57A47" w:rsidRDefault="00D57A47" w:rsidP="00D57A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C# provides you with access modifier that allow you to specify which classes can access the data members of a particular class.</w:t>
      </w:r>
    </w:p>
    <w:p w14:paraId="60F6E61C" w14:textId="7AE6A732" w:rsidR="00D57A47" w:rsidRDefault="00D57A47" w:rsidP="00D57A47">
      <w:pPr>
        <w:rPr>
          <w:b/>
          <w:bCs/>
          <w:sz w:val="36"/>
          <w:szCs w:val="36"/>
        </w:rPr>
      </w:pPr>
    </w:p>
    <w:p w14:paraId="7DA91FFF" w14:textId="11B1ABC7" w:rsidR="00D57A47" w:rsidRDefault="00D57A47" w:rsidP="00D57A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Four commonly used access modifier</w:t>
      </w:r>
    </w:p>
    <w:p w14:paraId="7877E314" w14:textId="7FF2CF49" w:rsidR="00D57A47" w:rsidRDefault="00D57A47" w:rsidP="00D57A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</w:t>
      </w:r>
      <w:r w:rsidR="00C0793B">
        <w:rPr>
          <w:b/>
          <w:bCs/>
          <w:sz w:val="36"/>
          <w:szCs w:val="36"/>
        </w:rPr>
        <w:t xml:space="preserve"> (Ex. FB)</w:t>
      </w:r>
    </w:p>
    <w:p w14:paraId="163685FA" w14:textId="5970A5DA" w:rsidR="00D57A47" w:rsidRDefault="00D57A47" w:rsidP="00D57A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Private</w:t>
      </w:r>
      <w:r w:rsidR="00C0793B">
        <w:rPr>
          <w:b/>
          <w:bCs/>
          <w:sz w:val="36"/>
          <w:szCs w:val="36"/>
        </w:rPr>
        <w:t xml:space="preserve"> </w:t>
      </w:r>
    </w:p>
    <w:p w14:paraId="44ED0F67" w14:textId="740B82C1" w:rsidR="00D57A47" w:rsidRDefault="00D57A47" w:rsidP="00D57A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Protected</w:t>
      </w:r>
    </w:p>
    <w:p w14:paraId="78A42C88" w14:textId="084EE7FE" w:rsidR="00D57A47" w:rsidRDefault="00D57A47" w:rsidP="00D57A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57A47">
        <w:rPr>
          <w:b/>
          <w:bCs/>
          <w:sz w:val="36"/>
          <w:szCs w:val="36"/>
        </w:rPr>
        <w:t>Internal</w:t>
      </w:r>
    </w:p>
    <w:p w14:paraId="5626B8B7" w14:textId="77777777" w:rsidR="00D57A47" w:rsidRPr="00D57A47" w:rsidRDefault="00D57A47" w:rsidP="00D57A47">
      <w:pPr>
        <w:rPr>
          <w:b/>
          <w:bCs/>
          <w:sz w:val="36"/>
          <w:szCs w:val="36"/>
        </w:rPr>
      </w:pPr>
    </w:p>
    <w:sectPr w:rsidR="00D57A47" w:rsidRPr="00D5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022"/>
    <w:multiLevelType w:val="hybridMultilevel"/>
    <w:tmpl w:val="F1F6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47"/>
    <w:rsid w:val="009B45F9"/>
    <w:rsid w:val="00C0793B"/>
    <w:rsid w:val="00D5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54E7"/>
  <w15:chartTrackingRefBased/>
  <w15:docId w15:val="{D32F9078-6F5C-4FB9-BC99-B5ECDBA4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2022-02-26T13:45:00Z</dcterms:created>
  <dcterms:modified xsi:type="dcterms:W3CDTF">2022-02-26T15:06:00Z</dcterms:modified>
</cp:coreProperties>
</file>