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61F5" w14:textId="36747228" w:rsidR="00F2215C" w:rsidRDefault="00F2215C" w:rsidP="00F2215C">
      <w:pPr>
        <w:jc w:val="center"/>
        <w:rPr>
          <w:b/>
          <w:bCs/>
          <w:sz w:val="72"/>
          <w:szCs w:val="72"/>
          <w:u w:val="single"/>
        </w:rPr>
      </w:pPr>
      <w:r w:rsidRPr="00F2215C">
        <w:rPr>
          <w:b/>
          <w:bCs/>
          <w:sz w:val="72"/>
          <w:szCs w:val="72"/>
          <w:u w:val="single"/>
        </w:rPr>
        <w:t>Static class in C#</w:t>
      </w:r>
    </w:p>
    <w:p w14:paraId="2C4C4A9D" w14:textId="05D739F6" w:rsidR="00F2215C" w:rsidRDefault="00F2215C" w:rsidP="00F2215C">
      <w:pPr>
        <w:jc w:val="center"/>
        <w:rPr>
          <w:b/>
          <w:bCs/>
          <w:sz w:val="72"/>
          <w:szCs w:val="72"/>
          <w:u w:val="single"/>
        </w:rPr>
      </w:pPr>
    </w:p>
    <w:p w14:paraId="2CD74C70" w14:textId="178C852F" w:rsidR="00F2215C" w:rsidRDefault="00F2215C" w:rsidP="00F2215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-Classes that cannot be instantiated or inherited are known as static classes and the static keyword is used before the class name </w:t>
      </w:r>
      <w:r w:rsidRPr="00F2215C">
        <w:rPr>
          <w:b/>
          <w:bCs/>
          <w:color w:val="FF0000"/>
          <w:sz w:val="36"/>
          <w:szCs w:val="36"/>
        </w:rPr>
        <w:t>that consists of static data members and static methods</w:t>
      </w:r>
      <w:r>
        <w:rPr>
          <w:b/>
          <w:bCs/>
          <w:sz w:val="36"/>
          <w:szCs w:val="36"/>
        </w:rPr>
        <w:t>.</w:t>
      </w:r>
    </w:p>
    <w:p w14:paraId="04DE25F5" w14:textId="5962DF3A" w:rsidR="00F2215C" w:rsidRDefault="00F2215C" w:rsidP="00F2215C">
      <w:pPr>
        <w:pStyle w:val="ListParagraph"/>
        <w:rPr>
          <w:b/>
          <w:bCs/>
          <w:sz w:val="36"/>
          <w:szCs w:val="36"/>
        </w:rPr>
      </w:pPr>
    </w:p>
    <w:p w14:paraId="411A88E4" w14:textId="2172517B" w:rsidR="00F2215C" w:rsidRDefault="00F2215C" w:rsidP="00F2215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-It is not possible to create an instance of a static class using the new keyword. The main features of static classes are as follows:</w:t>
      </w:r>
    </w:p>
    <w:p w14:paraId="39AC9DB2" w14:textId="2E2A907B" w:rsidR="00F2215C" w:rsidRDefault="00F2215C" w:rsidP="00F2215C">
      <w:pPr>
        <w:pStyle w:val="ListParagraph"/>
        <w:rPr>
          <w:b/>
          <w:bCs/>
          <w:sz w:val="36"/>
          <w:szCs w:val="36"/>
        </w:rPr>
      </w:pPr>
    </w:p>
    <w:p w14:paraId="31F577DB" w14:textId="12E640E9" w:rsidR="00F2215C" w:rsidRDefault="00F2215C" w:rsidP="00F221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They can only contain static members.</w:t>
      </w:r>
    </w:p>
    <w:p w14:paraId="2654F92C" w14:textId="607176D6" w:rsidR="00F2215C" w:rsidRPr="00F2215C" w:rsidRDefault="00F2215C" w:rsidP="00F2215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They cannot be instantiated or inherited and cannot contain instance constructor. However, the developer can create static constructors to initialize the static members.</w:t>
      </w:r>
    </w:p>
    <w:sectPr w:rsidR="00F2215C" w:rsidRPr="00F2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7B50"/>
    <w:multiLevelType w:val="hybridMultilevel"/>
    <w:tmpl w:val="1F36A808"/>
    <w:lvl w:ilvl="0" w:tplc="31FCE1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D43B9"/>
    <w:multiLevelType w:val="hybridMultilevel"/>
    <w:tmpl w:val="E5DA749C"/>
    <w:lvl w:ilvl="0" w:tplc="31FCE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723"/>
    <w:multiLevelType w:val="hybridMultilevel"/>
    <w:tmpl w:val="927A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5C"/>
    <w:rsid w:val="00760E95"/>
    <w:rsid w:val="00F2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B15C"/>
  <w15:chartTrackingRefBased/>
  <w15:docId w15:val="{BACA5870-4C45-4E24-B77C-DA338643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2022-02-26T09:46:00Z</dcterms:created>
  <dcterms:modified xsi:type="dcterms:W3CDTF">2022-02-26T10:07:00Z</dcterms:modified>
</cp:coreProperties>
</file>