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2A644" w14:textId="07150D90" w:rsidR="00E96085" w:rsidRDefault="00E96085">
      <w:pPr>
        <w:rPr>
          <w:b/>
          <w:bCs/>
          <w:sz w:val="36"/>
          <w:szCs w:val="36"/>
        </w:rPr>
      </w:pPr>
      <w:r w:rsidRPr="00E96085">
        <w:rPr>
          <w:b/>
          <w:bCs/>
          <w:sz w:val="36"/>
          <w:szCs w:val="36"/>
        </w:rPr>
        <w:t>Organization structure</w:t>
      </w:r>
    </w:p>
    <w:p w14:paraId="1BDA7AD3" w14:textId="55DDEAF1" w:rsidR="00E96085" w:rsidRPr="00E96085" w:rsidRDefault="00E96085">
      <w:pPr>
        <w:rPr>
          <w:sz w:val="24"/>
          <w:szCs w:val="24"/>
        </w:rPr>
      </w:pPr>
      <w:r w:rsidRPr="00E96085">
        <w:rPr>
          <w:sz w:val="24"/>
          <w:szCs w:val="24"/>
        </w:rPr>
        <w:t>Definition of organization levels</w:t>
      </w:r>
    </w:p>
    <w:p w14:paraId="1934CFFE" w14:textId="183F7C72" w:rsidR="00E96085" w:rsidRPr="00E96085" w:rsidRDefault="00E96085" w:rsidP="00E9608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96085">
        <w:rPr>
          <w:sz w:val="24"/>
          <w:szCs w:val="24"/>
        </w:rPr>
        <w:t>Client</w:t>
      </w:r>
    </w:p>
    <w:p w14:paraId="5C8FE463" w14:textId="62BF4C6E" w:rsidR="00E96085" w:rsidRPr="00E96085" w:rsidRDefault="00E96085" w:rsidP="00E9608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96085">
        <w:rPr>
          <w:sz w:val="24"/>
          <w:szCs w:val="24"/>
        </w:rPr>
        <w:t>Company code</w:t>
      </w:r>
    </w:p>
    <w:p w14:paraId="468C5979" w14:textId="2BC7DE9C" w:rsidR="00E96085" w:rsidRPr="00E96085" w:rsidRDefault="00E96085" w:rsidP="00E9608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96085">
        <w:rPr>
          <w:sz w:val="24"/>
          <w:szCs w:val="24"/>
        </w:rPr>
        <w:t>Plant</w:t>
      </w:r>
    </w:p>
    <w:p w14:paraId="422BC268" w14:textId="6E6E0CB9" w:rsidR="00E96085" w:rsidRPr="00E96085" w:rsidRDefault="00E96085" w:rsidP="00E9608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96085">
        <w:rPr>
          <w:sz w:val="24"/>
          <w:szCs w:val="24"/>
        </w:rPr>
        <w:t>Storage location</w:t>
      </w:r>
    </w:p>
    <w:p w14:paraId="696DC83D" w14:textId="6604F0F6" w:rsidR="00E96085" w:rsidRPr="00E96085" w:rsidRDefault="00E96085" w:rsidP="00E9608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96085">
        <w:rPr>
          <w:sz w:val="24"/>
          <w:szCs w:val="24"/>
        </w:rPr>
        <w:t>Purchase organization</w:t>
      </w:r>
    </w:p>
    <w:p w14:paraId="5D3EE904" w14:textId="38057CA3" w:rsidR="00E96085" w:rsidRDefault="00E96085" w:rsidP="001A2E3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96085">
        <w:rPr>
          <w:sz w:val="24"/>
          <w:szCs w:val="24"/>
        </w:rPr>
        <w:t>Purchase group</w:t>
      </w:r>
    </w:p>
    <w:p w14:paraId="0C68987C" w14:textId="77777777" w:rsidR="001A2E3B" w:rsidRPr="001A2E3B" w:rsidRDefault="001A2E3B" w:rsidP="001A2E3B">
      <w:pPr>
        <w:pStyle w:val="ListParagraph"/>
        <w:rPr>
          <w:sz w:val="24"/>
          <w:szCs w:val="24"/>
        </w:rPr>
      </w:pPr>
    </w:p>
    <w:p w14:paraId="6DCD0309" w14:textId="28FB63E8" w:rsidR="00E96085" w:rsidRDefault="00E96085" w:rsidP="00E96085">
      <w:pPr>
        <w:ind w:left="360"/>
        <w:rPr>
          <w:sz w:val="24"/>
          <w:szCs w:val="24"/>
        </w:rPr>
      </w:pPr>
      <w:r w:rsidRPr="001A2E3B">
        <w:rPr>
          <w:b/>
          <w:bCs/>
          <w:sz w:val="24"/>
          <w:szCs w:val="24"/>
        </w:rPr>
        <w:t>Client</w:t>
      </w:r>
      <w:r>
        <w:rPr>
          <w:sz w:val="24"/>
          <w:szCs w:val="24"/>
        </w:rPr>
        <w:t>: top most commercial organization unit in R/3 system.</w:t>
      </w:r>
    </w:p>
    <w:p w14:paraId="19D9C55F" w14:textId="77777777" w:rsidR="00E96085" w:rsidRDefault="00E96085" w:rsidP="00E96085">
      <w:pPr>
        <w:ind w:left="360"/>
        <w:rPr>
          <w:sz w:val="24"/>
          <w:szCs w:val="24"/>
        </w:rPr>
      </w:pPr>
    </w:p>
    <w:p w14:paraId="2ADFEAC3" w14:textId="32E9486B" w:rsidR="00E96085" w:rsidRDefault="00E96085" w:rsidP="00E96085">
      <w:pPr>
        <w:ind w:left="360"/>
        <w:rPr>
          <w:sz w:val="24"/>
          <w:szCs w:val="24"/>
        </w:rPr>
      </w:pPr>
      <w:r w:rsidRPr="001A2E3B">
        <w:rPr>
          <w:b/>
          <w:bCs/>
          <w:sz w:val="24"/>
          <w:szCs w:val="24"/>
        </w:rPr>
        <w:t xml:space="preserve">Company </w:t>
      </w:r>
      <w:r w:rsidR="001A2E3B" w:rsidRPr="001A2E3B">
        <w:rPr>
          <w:b/>
          <w:bCs/>
          <w:sz w:val="24"/>
          <w:szCs w:val="24"/>
        </w:rPr>
        <w:t>code</w:t>
      </w:r>
      <w:r w:rsidR="001A2E3B">
        <w:rPr>
          <w:sz w:val="24"/>
          <w:szCs w:val="24"/>
        </w:rPr>
        <w:t>: -</w:t>
      </w:r>
      <w:r>
        <w:rPr>
          <w:sz w:val="24"/>
          <w:szCs w:val="24"/>
        </w:rPr>
        <w:t xml:space="preserve"> company code is independent account unit.</w:t>
      </w:r>
    </w:p>
    <w:p w14:paraId="46E1DFB8" w14:textId="23AE968E" w:rsidR="00E96085" w:rsidRDefault="00E96085" w:rsidP="001A2E3B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  <w:r w:rsidR="001A2E3B">
        <w:rPr>
          <w:sz w:val="24"/>
          <w:szCs w:val="24"/>
        </w:rPr>
        <w:t>-</w:t>
      </w:r>
      <w:r>
        <w:rPr>
          <w:sz w:val="24"/>
          <w:szCs w:val="24"/>
        </w:rPr>
        <w:t xml:space="preserve"> Legal entity that has its own profit, loss and balance statement.</w:t>
      </w:r>
    </w:p>
    <w:p w14:paraId="5591FFF0" w14:textId="77777777" w:rsidR="001A2E3B" w:rsidRDefault="001A2E3B" w:rsidP="001A2E3B">
      <w:pPr>
        <w:ind w:left="360"/>
        <w:rPr>
          <w:sz w:val="24"/>
          <w:szCs w:val="24"/>
        </w:rPr>
      </w:pPr>
    </w:p>
    <w:p w14:paraId="42974139" w14:textId="3AB79A77" w:rsidR="00E96085" w:rsidRDefault="00E96085" w:rsidP="00E96085">
      <w:pPr>
        <w:ind w:left="360"/>
        <w:rPr>
          <w:sz w:val="24"/>
          <w:szCs w:val="24"/>
        </w:rPr>
      </w:pPr>
      <w:r w:rsidRPr="001A2E3B">
        <w:rPr>
          <w:b/>
          <w:bCs/>
          <w:sz w:val="24"/>
          <w:szCs w:val="24"/>
        </w:rPr>
        <w:t>Plant</w:t>
      </w:r>
      <w:r>
        <w:rPr>
          <w:sz w:val="24"/>
          <w:szCs w:val="24"/>
        </w:rPr>
        <w:t xml:space="preserve">: Plant is an organizational unit within a company where procurement activities take      </w:t>
      </w:r>
    </w:p>
    <w:p w14:paraId="48CC6EF7" w14:textId="7B59AE16" w:rsidR="00E96085" w:rsidRDefault="00E96085" w:rsidP="00E9608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   place.</w:t>
      </w:r>
    </w:p>
    <w:p w14:paraId="4CD6C2FB" w14:textId="77777777" w:rsidR="00E96085" w:rsidRDefault="00E96085" w:rsidP="00E96085">
      <w:pPr>
        <w:ind w:left="360"/>
        <w:rPr>
          <w:sz w:val="24"/>
          <w:szCs w:val="24"/>
        </w:rPr>
      </w:pPr>
    </w:p>
    <w:p w14:paraId="1BE48628" w14:textId="3F159449" w:rsidR="00E96085" w:rsidRDefault="00E96085" w:rsidP="00E96085">
      <w:pPr>
        <w:ind w:left="360"/>
        <w:rPr>
          <w:sz w:val="24"/>
          <w:szCs w:val="24"/>
        </w:rPr>
      </w:pPr>
      <w:r w:rsidRPr="001A2E3B">
        <w:rPr>
          <w:b/>
          <w:bCs/>
          <w:sz w:val="24"/>
          <w:szCs w:val="24"/>
        </w:rPr>
        <w:t>Storage location</w:t>
      </w:r>
      <w:r>
        <w:rPr>
          <w:sz w:val="24"/>
          <w:szCs w:val="24"/>
        </w:rPr>
        <w:t>: Storage location is a place where stock is kept physically.</w:t>
      </w:r>
    </w:p>
    <w:p w14:paraId="5C15BAEC" w14:textId="426A821C" w:rsidR="00E96085" w:rsidRDefault="00E96085" w:rsidP="00E9608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Differentiates between </w:t>
      </w:r>
      <w:r w:rsidR="001A2E3B">
        <w:rPr>
          <w:sz w:val="24"/>
          <w:szCs w:val="24"/>
        </w:rPr>
        <w:t>material stocks in a plant</w:t>
      </w:r>
    </w:p>
    <w:p w14:paraId="3EEE23C3" w14:textId="77777777" w:rsidR="001A2E3B" w:rsidRDefault="001A2E3B" w:rsidP="00E96085">
      <w:pPr>
        <w:ind w:left="360"/>
        <w:rPr>
          <w:sz w:val="24"/>
          <w:szCs w:val="24"/>
        </w:rPr>
      </w:pPr>
    </w:p>
    <w:p w14:paraId="0B34492F" w14:textId="2C7838E5" w:rsidR="001A2E3B" w:rsidRDefault="001A2E3B" w:rsidP="00E96085">
      <w:pPr>
        <w:ind w:left="360"/>
        <w:rPr>
          <w:sz w:val="24"/>
          <w:szCs w:val="24"/>
        </w:rPr>
      </w:pPr>
      <w:r w:rsidRPr="001A2E3B">
        <w:rPr>
          <w:b/>
          <w:bCs/>
          <w:sz w:val="24"/>
          <w:szCs w:val="24"/>
        </w:rPr>
        <w:t>Purchase organization</w:t>
      </w:r>
      <w:r>
        <w:rPr>
          <w:sz w:val="24"/>
          <w:szCs w:val="24"/>
        </w:rPr>
        <w:t xml:space="preserve">: -Organizational unit under company or plant which is responsible for   </w:t>
      </w:r>
    </w:p>
    <w:p w14:paraId="169D7EA3" w14:textId="5AA61919" w:rsidR="001A2E3B" w:rsidRDefault="001A2E3B" w:rsidP="00E9608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procurement activities.</w:t>
      </w:r>
    </w:p>
    <w:p w14:paraId="6D18550E" w14:textId="41D3B036" w:rsidR="001A2E3B" w:rsidRDefault="001A2E3B" w:rsidP="00E9608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-Purchase organization is linked to reference purchase organization        </w:t>
      </w:r>
    </w:p>
    <w:p w14:paraId="57FDDC25" w14:textId="080A121A" w:rsidR="001A2E3B" w:rsidRDefault="001A2E3B" w:rsidP="00E9608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which is used for making contract for better negotiation.</w:t>
      </w:r>
    </w:p>
    <w:p w14:paraId="13F0E9CC" w14:textId="77777777" w:rsidR="001A2E3B" w:rsidRDefault="001A2E3B" w:rsidP="00E96085">
      <w:pPr>
        <w:ind w:left="360"/>
        <w:rPr>
          <w:sz w:val="24"/>
          <w:szCs w:val="24"/>
        </w:rPr>
      </w:pPr>
    </w:p>
    <w:p w14:paraId="430E599A" w14:textId="75B12453" w:rsidR="001A2E3B" w:rsidRDefault="001A2E3B" w:rsidP="00E96085">
      <w:pPr>
        <w:ind w:left="360"/>
        <w:rPr>
          <w:sz w:val="24"/>
          <w:szCs w:val="24"/>
        </w:rPr>
      </w:pPr>
      <w:r w:rsidRPr="001A2E3B">
        <w:rPr>
          <w:b/>
          <w:bCs/>
          <w:sz w:val="24"/>
          <w:szCs w:val="24"/>
        </w:rPr>
        <w:t>Purchase group</w:t>
      </w:r>
      <w:r>
        <w:rPr>
          <w:sz w:val="24"/>
          <w:szCs w:val="24"/>
        </w:rPr>
        <w:t xml:space="preserve">: Organizational unit which is responsible for everyday procurement </w:t>
      </w:r>
    </w:p>
    <w:p w14:paraId="19AF9AF1" w14:textId="5CFD939E" w:rsidR="001A2E3B" w:rsidRDefault="001A2E3B" w:rsidP="001A2E3B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  <w:r>
        <w:rPr>
          <w:sz w:val="24"/>
          <w:szCs w:val="24"/>
        </w:rPr>
        <w:t xml:space="preserve">activities within an </w:t>
      </w:r>
      <w:r>
        <w:rPr>
          <w:sz w:val="24"/>
          <w:szCs w:val="24"/>
        </w:rPr>
        <w:t>organization.</w:t>
      </w:r>
      <w:r>
        <w:rPr>
          <w:sz w:val="24"/>
          <w:szCs w:val="24"/>
        </w:rPr>
        <w:t xml:space="preserve"> </w:t>
      </w:r>
    </w:p>
    <w:p w14:paraId="46CC5B5B" w14:textId="00D7E054" w:rsidR="001A2E3B" w:rsidRDefault="001A2E3B" w:rsidP="00E96085">
      <w:pPr>
        <w:ind w:left="360"/>
        <w:rPr>
          <w:sz w:val="24"/>
          <w:szCs w:val="24"/>
        </w:rPr>
      </w:pPr>
    </w:p>
    <w:p w14:paraId="64028224" w14:textId="77777777" w:rsidR="001A2E3B" w:rsidRPr="00E96085" w:rsidRDefault="001A2E3B" w:rsidP="00E96085">
      <w:pPr>
        <w:ind w:left="360"/>
        <w:rPr>
          <w:sz w:val="24"/>
          <w:szCs w:val="24"/>
        </w:rPr>
      </w:pPr>
    </w:p>
    <w:sectPr w:rsidR="001A2E3B" w:rsidRPr="00E96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507AA"/>
    <w:multiLevelType w:val="hybridMultilevel"/>
    <w:tmpl w:val="6BA62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4374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085"/>
    <w:rsid w:val="001A2E3B"/>
    <w:rsid w:val="008E352C"/>
    <w:rsid w:val="00E9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9D787"/>
  <w15:chartTrackingRefBased/>
  <w15:docId w15:val="{6C1FE192-9BCB-430F-B5E8-1813690E6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0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Marbate</dc:creator>
  <cp:keywords/>
  <dc:description/>
  <cp:lastModifiedBy>Pooja Marbate</cp:lastModifiedBy>
  <cp:revision>1</cp:revision>
  <dcterms:created xsi:type="dcterms:W3CDTF">2023-08-15T06:41:00Z</dcterms:created>
  <dcterms:modified xsi:type="dcterms:W3CDTF">2023-08-15T07:03:00Z</dcterms:modified>
</cp:coreProperties>
</file>