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1221" w14:textId="49EC2EF2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Project Design Phase</w:t>
      </w:r>
    </w:p>
    <w:p w14:paraId="133C2C18" w14:textId="58D62B30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Solution Architecture</w:t>
      </w:r>
    </w:p>
    <w:p w14:paraId="06745FBA" w14:textId="77777777" w:rsidR="001437FE" w:rsidRPr="001437FE" w:rsidRDefault="001437FE" w:rsidP="001437FE"/>
    <w:tbl>
      <w:tblPr>
        <w:tblW w:w="9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941"/>
      </w:tblGrid>
      <w:tr w:rsidR="001437FE" w:rsidRPr="001437FE" w14:paraId="33AA143F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90F3A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A07CC" w14:textId="37C22ABF" w:rsidR="001437FE" w:rsidRPr="001437FE" w:rsidRDefault="00086DF1" w:rsidP="001437FE">
            <w:r>
              <w:t>26</w:t>
            </w:r>
            <w:r w:rsidR="001437FE" w:rsidRPr="001437FE">
              <w:t xml:space="preserve"> </w:t>
            </w:r>
            <w:r w:rsidR="009C3DA7">
              <w:t>September</w:t>
            </w:r>
            <w:r w:rsidR="001437FE" w:rsidRPr="001437FE">
              <w:t xml:space="preserve"> 202</w:t>
            </w:r>
            <w:r w:rsidR="009C3DA7">
              <w:t>6</w:t>
            </w:r>
          </w:p>
        </w:tc>
      </w:tr>
      <w:tr w:rsidR="001437FE" w:rsidRPr="001437FE" w14:paraId="194465A1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78763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193EA" w14:textId="2E7E4666" w:rsidR="001437FE" w:rsidRPr="001437FE" w:rsidRDefault="00086DF1" w:rsidP="001437FE">
            <w:r w:rsidRPr="00086DF1">
              <w:t>SWTID-2026-</w:t>
            </w:r>
            <w:r w:rsidR="0074641D" w:rsidRPr="0074641D">
              <w:t>8209</w:t>
            </w:r>
          </w:p>
        </w:tc>
      </w:tr>
      <w:tr w:rsidR="001437FE" w:rsidRPr="001437FE" w14:paraId="3D021272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BA15C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A3864" w14:textId="77DF0897" w:rsidR="001437FE" w:rsidRPr="001437FE" w:rsidRDefault="00086DF1" w:rsidP="001437FE">
            <w:r>
              <w:t>AI STUDYBUDDY API</w:t>
            </w:r>
          </w:p>
        </w:tc>
      </w:tr>
      <w:tr w:rsidR="001437FE" w:rsidRPr="001437FE" w14:paraId="086ECF6C" w14:textId="77777777" w:rsidTr="009C3DA7">
        <w:trPr>
          <w:trHeight w:val="4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6926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08017" w14:textId="77777777" w:rsidR="001437FE" w:rsidRPr="001437FE" w:rsidRDefault="001437FE" w:rsidP="001437FE">
            <w:r w:rsidRPr="001437FE">
              <w:t>4 Marks</w:t>
            </w:r>
          </w:p>
        </w:tc>
      </w:tr>
    </w:tbl>
    <w:p w14:paraId="1AB5936F" w14:textId="77777777" w:rsidR="001437FE" w:rsidRPr="001437FE" w:rsidRDefault="001437FE" w:rsidP="001437FE">
      <w:pPr>
        <w:rPr>
          <w:sz w:val="28"/>
          <w:szCs w:val="28"/>
        </w:rPr>
      </w:pPr>
      <w:r w:rsidRPr="001437FE">
        <w:rPr>
          <w:b/>
          <w:bCs/>
          <w:sz w:val="28"/>
          <w:szCs w:val="28"/>
        </w:rPr>
        <w:t>Solution Architecture:</w:t>
      </w:r>
    </w:p>
    <w:p w14:paraId="42E5C14C" w14:textId="77777777" w:rsidR="001437FE" w:rsidRPr="001437FE" w:rsidRDefault="001437FE" w:rsidP="001437FE">
      <w:r w:rsidRPr="001437FE">
        <w:t>Solution architecture is a complex process – with many sub-processes – that bridges the gap between business problems and technology solutions. Its goals are to:</w:t>
      </w:r>
    </w:p>
    <w:p w14:paraId="03354E64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Find the best tech solution to solve existing business problems.</w:t>
      </w:r>
    </w:p>
    <w:p w14:paraId="2F0CF44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 xml:space="preserve">Describe the structure, characteristics, </w:t>
      </w:r>
      <w:proofErr w:type="spellStart"/>
      <w:r w:rsidRPr="001437FE">
        <w:t>behavior</w:t>
      </w:r>
      <w:proofErr w:type="spellEnd"/>
      <w:r w:rsidRPr="001437FE">
        <w:t>, and other aspects of the software to project stakeholders.</w:t>
      </w:r>
    </w:p>
    <w:p w14:paraId="1F03DFC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Define features, development phases, and solution requirements.</w:t>
      </w:r>
    </w:p>
    <w:p w14:paraId="496B7008" w14:textId="0CEB737E" w:rsidR="001437FE" w:rsidRDefault="001437FE" w:rsidP="001437FE">
      <w:pPr>
        <w:numPr>
          <w:ilvl w:val="0"/>
          <w:numId w:val="1"/>
        </w:numPr>
      </w:pPr>
      <w:r w:rsidRPr="001437FE">
        <w:t>Provide specifications according to which the solution is defined, managed, and delivere</w:t>
      </w:r>
      <w:r>
        <w:t>d.</w:t>
      </w:r>
    </w:p>
    <w:p w14:paraId="67780E0A" w14:textId="3FBA5DC0" w:rsidR="001437FE" w:rsidRDefault="001437FE" w:rsidP="001437FE">
      <w:pPr>
        <w:ind w:left="360"/>
        <w:rPr>
          <w:b/>
          <w:bCs/>
          <w:sz w:val="28"/>
          <w:szCs w:val="28"/>
        </w:rPr>
      </w:pPr>
      <w:r w:rsidRPr="001437FE">
        <w:rPr>
          <w:b/>
          <w:bCs/>
          <w:sz w:val="28"/>
          <w:szCs w:val="28"/>
        </w:rPr>
        <w:t>Architecture Diagram: </w:t>
      </w:r>
    </w:p>
    <w:p w14:paraId="6D6C1E7C" w14:textId="6A29C96A" w:rsidR="001437FE" w:rsidRPr="001437FE" w:rsidRDefault="001437FE" w:rsidP="001437FE">
      <w:r w:rsidRPr="001437FE">
        <w:t xml:space="preserve">                                        </w:t>
      </w:r>
      <w:r w:rsidR="009C3DA7">
        <w:t xml:space="preserve">              </w:t>
      </w:r>
      <w:r w:rsidRPr="001437FE">
        <w:t>Student</w:t>
      </w:r>
      <w:r w:rsidR="009C3DA7">
        <w:t xml:space="preserve"> upload materials</w:t>
      </w:r>
      <w:r w:rsidRPr="001437FE">
        <w:t xml:space="preserve">  </w:t>
      </w:r>
    </w:p>
    <w:p w14:paraId="43B9F7CB" w14:textId="5D985E7D" w:rsidR="001437FE" w:rsidRPr="001437FE" w:rsidRDefault="001437FE" w:rsidP="001437FE">
      <w:pPr>
        <w:ind w:left="360"/>
      </w:pPr>
      <w:r w:rsidRPr="001437FE">
        <w:t xml:space="preserve">                                                                      ↓</w:t>
      </w:r>
    </w:p>
    <w:p w14:paraId="5FEA8551" w14:textId="6A64D62B" w:rsidR="001437FE" w:rsidRPr="001437FE" w:rsidRDefault="001437FE" w:rsidP="001437FE">
      <w:pPr>
        <w:ind w:left="360"/>
      </w:pPr>
      <w:r w:rsidRPr="001437FE">
        <w:t xml:space="preserve">                                                  </w:t>
      </w:r>
      <w:r w:rsidR="009C3DA7">
        <w:t xml:space="preserve"> Postman/thundercllient</w:t>
      </w:r>
      <w:r w:rsidRPr="001437FE">
        <w:t xml:space="preserve">        </w:t>
      </w:r>
    </w:p>
    <w:p w14:paraId="231491C7" w14:textId="36DF65B7" w:rsidR="001437FE" w:rsidRPr="001437FE" w:rsidRDefault="001437FE" w:rsidP="001437FE">
      <w:pPr>
        <w:ind w:left="360"/>
      </w:pPr>
      <w:r w:rsidRPr="001437FE">
        <w:t xml:space="preserve">                                                                      ↓</w:t>
      </w:r>
    </w:p>
    <w:p w14:paraId="3C964F67" w14:textId="0AB3CE9A" w:rsidR="001437FE" w:rsidRPr="001437FE" w:rsidRDefault="001437FE" w:rsidP="001437FE">
      <w:pPr>
        <w:ind w:left="360"/>
      </w:pPr>
      <w:r w:rsidRPr="001437FE">
        <w:t xml:space="preserve">                                                         </w:t>
      </w:r>
      <w:r w:rsidR="009C3DA7">
        <w:t>Material Analysis</w:t>
      </w:r>
      <w:r w:rsidRPr="001437FE">
        <w:t xml:space="preserve"> </w:t>
      </w:r>
    </w:p>
    <w:p w14:paraId="20DDF4EC" w14:textId="373525F0" w:rsidR="001437FE" w:rsidRPr="001437FE" w:rsidRDefault="001437FE" w:rsidP="001437FE">
      <w:pPr>
        <w:ind w:left="360"/>
      </w:pPr>
      <w:r w:rsidRPr="001437FE">
        <w:t xml:space="preserve">                                                                </w:t>
      </w:r>
      <w:r w:rsidR="009C3DA7">
        <w:t xml:space="preserve"> </w:t>
      </w:r>
      <w:r w:rsidRPr="001437FE">
        <w:t xml:space="preserve">      ↓</w:t>
      </w:r>
    </w:p>
    <w:p w14:paraId="5573EA8C" w14:textId="52DC41EC" w:rsidR="001437FE" w:rsidRPr="001437FE" w:rsidRDefault="001437FE" w:rsidP="001437FE">
      <w:pPr>
        <w:ind w:left="360"/>
      </w:pPr>
      <w:r w:rsidRPr="001437FE">
        <w:t xml:space="preserve">                   </w:t>
      </w:r>
      <w:r w:rsidR="009C3DA7">
        <w:t xml:space="preserve">         </w:t>
      </w:r>
      <w:r w:rsidRPr="001437FE">
        <w:t xml:space="preserve">           </w:t>
      </w:r>
      <w:r w:rsidR="009C3DA7">
        <w:t>Summary/Flashcards/Quiz/Study-plan</w:t>
      </w:r>
    </w:p>
    <w:p w14:paraId="3ED95540" w14:textId="7855A102" w:rsidR="001437FE" w:rsidRPr="001437FE" w:rsidRDefault="001437FE" w:rsidP="001437FE">
      <w:pPr>
        <w:ind w:left="360"/>
      </w:pPr>
      <w:r w:rsidRPr="001437FE">
        <w:t xml:space="preserve">                                                 </w:t>
      </w:r>
      <w:r w:rsidR="009C3DA7">
        <w:t xml:space="preserve"> </w:t>
      </w:r>
      <w:r w:rsidRPr="001437FE">
        <w:t xml:space="preserve">            </w:t>
      </w:r>
      <w:r w:rsidR="009C3DA7">
        <w:t xml:space="preserve"> </w:t>
      </w:r>
      <w:r w:rsidRPr="001437FE">
        <w:t xml:space="preserve">         ↓</w:t>
      </w:r>
    </w:p>
    <w:p w14:paraId="14E61A37" w14:textId="6EC28B14" w:rsidR="001437FE" w:rsidRPr="001437FE" w:rsidRDefault="001437FE" w:rsidP="001437FE">
      <w:r w:rsidRPr="001437FE">
        <w:t xml:space="preserve">                                                         </w:t>
      </w:r>
      <w:r w:rsidR="009C3DA7">
        <w:t xml:space="preserve">                 Response</w:t>
      </w:r>
      <w:r w:rsidRPr="001437FE">
        <w:t xml:space="preserve">   </w:t>
      </w:r>
    </w:p>
    <w:p w14:paraId="3C1A5FA9" w14:textId="6297E5BE" w:rsidR="001437FE" w:rsidRPr="001437FE" w:rsidRDefault="001437FE" w:rsidP="001437FE">
      <w:pPr>
        <w:ind w:left="360"/>
      </w:pPr>
      <w:r>
        <w:t xml:space="preserve">                                               </w:t>
      </w:r>
      <w:r w:rsidR="009C3DA7">
        <w:t xml:space="preserve">  </w:t>
      </w:r>
      <w:r>
        <w:t xml:space="preserve">            </w:t>
      </w:r>
      <w:r w:rsidR="009C3DA7">
        <w:t xml:space="preserve"> </w:t>
      </w:r>
      <w:r>
        <w:t xml:space="preserve">    </w:t>
      </w:r>
      <w:r w:rsidRPr="001437FE">
        <w:t xml:space="preserve">       ↓</w:t>
      </w:r>
    </w:p>
    <w:p w14:paraId="54529C8A" w14:textId="52C3A6B6" w:rsidR="001437FE" w:rsidRDefault="001437FE" w:rsidP="001437FE">
      <w:pPr>
        <w:ind w:left="360"/>
      </w:pPr>
      <w:r w:rsidRPr="001437FE">
        <w:t xml:space="preserve">    </w:t>
      </w:r>
      <w:r>
        <w:t xml:space="preserve">                                                             </w:t>
      </w:r>
      <w:r w:rsidRPr="001437FE">
        <w:t xml:space="preserve">  </w:t>
      </w:r>
      <w:r w:rsidR="009C3DA7">
        <w:t xml:space="preserve">    User</w:t>
      </w:r>
    </w:p>
    <w:p w14:paraId="69008D8D" w14:textId="77777777" w:rsidR="009C3DA7" w:rsidRPr="001437FE" w:rsidRDefault="009C3DA7" w:rsidP="001437FE">
      <w:pPr>
        <w:ind w:left="360"/>
      </w:pPr>
    </w:p>
    <w:sectPr w:rsidR="009C3DA7" w:rsidRPr="0014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D31"/>
    <w:multiLevelType w:val="multilevel"/>
    <w:tmpl w:val="449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62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FE"/>
    <w:rsid w:val="00086DF1"/>
    <w:rsid w:val="001437FE"/>
    <w:rsid w:val="001D4651"/>
    <w:rsid w:val="00730B49"/>
    <w:rsid w:val="0074641D"/>
    <w:rsid w:val="00930FE2"/>
    <w:rsid w:val="00942E8F"/>
    <w:rsid w:val="009C3DA7"/>
    <w:rsid w:val="00B3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1322"/>
  <w15:chartTrackingRefBased/>
  <w15:docId w15:val="{5AD18C7B-442A-48E5-BCA2-DE6D2E9B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Pooja K</cp:lastModifiedBy>
  <cp:revision>2</cp:revision>
  <dcterms:created xsi:type="dcterms:W3CDTF">2026-09-28T06:03:00Z</dcterms:created>
  <dcterms:modified xsi:type="dcterms:W3CDTF">2026-09-28T06:03:00Z</dcterms:modified>
</cp:coreProperties>
</file>