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E0B76" w14:textId="3443C9DE" w:rsidR="00A12F75" w:rsidRDefault="001B6471">
      <w:r>
        <w:rPr>
          <w:noProof/>
        </w:rPr>
        <w:drawing>
          <wp:inline distT="0" distB="0" distL="0" distR="0" wp14:anchorId="54CF60C0" wp14:editId="0ED248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41E78" w14:textId="5E31ACBF" w:rsidR="001B6471" w:rsidRDefault="001B6471"/>
    <w:p w14:paraId="32BCFC58" w14:textId="6E67E226" w:rsidR="001B6471" w:rsidRDefault="001B6471">
      <w:r>
        <w:t xml:space="preserve">Homepage for item created . Get all items have been implemented </w:t>
      </w:r>
    </w:p>
    <w:p w14:paraId="225BBBE6" w14:textId="28E1879E" w:rsidR="001B6471" w:rsidRDefault="001B6471">
      <w:r>
        <w:rPr>
          <w:noProof/>
        </w:rPr>
        <w:drawing>
          <wp:inline distT="0" distB="0" distL="0" distR="0" wp14:anchorId="3C85C9FF" wp14:editId="2B13925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8FD6" w14:textId="7C102578" w:rsidR="001B6471" w:rsidRDefault="001B6471"/>
    <w:p w14:paraId="127A66E1" w14:textId="20494D59" w:rsidR="001B6471" w:rsidRDefault="001B6471">
      <w:r>
        <w:t>Database for reference</w:t>
      </w:r>
    </w:p>
    <w:sectPr w:rsidR="001B6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26"/>
    <w:rsid w:val="001B6471"/>
    <w:rsid w:val="006A3129"/>
    <w:rsid w:val="008207E6"/>
    <w:rsid w:val="00DA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47421"/>
  <w15:chartTrackingRefBased/>
  <w15:docId w15:val="{C41FF8E7-1721-4DA6-A08B-E4CF47158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Sarkar</dc:creator>
  <cp:keywords/>
  <dc:description/>
  <cp:lastModifiedBy>Soham Sarkar</cp:lastModifiedBy>
  <cp:revision>2</cp:revision>
  <dcterms:created xsi:type="dcterms:W3CDTF">2020-12-19T14:13:00Z</dcterms:created>
  <dcterms:modified xsi:type="dcterms:W3CDTF">2020-12-19T14:15:00Z</dcterms:modified>
</cp:coreProperties>
</file>