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B36" w:rsidRDefault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4" name="Picture 14" descr="C:\Users\Dawtie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wtie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A27B47">
      <w:pPr>
        <w:pStyle w:val="ListParagraph"/>
        <w:numPr>
          <w:ilvl w:val="0"/>
          <w:numId w:val="1"/>
        </w:numPr>
      </w:pPr>
      <w:r>
        <w:t>Login as admin</w:t>
      </w:r>
    </w:p>
    <w:p w:rsidR="00E42B36" w:rsidRPr="00E42B36" w:rsidRDefault="00E42B36" w:rsidP="00E42B36"/>
    <w:p w:rsidR="00E42B36" w:rsidRDefault="00E42B36" w:rsidP="00E42B36"/>
    <w:p w:rsidR="00E42B36" w:rsidRDefault="00E42B36" w:rsidP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5" name="Picture 15" descr="C:\Users\Dawtie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wtie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92" w:rsidRDefault="001E251D" w:rsidP="00E42B36">
      <w:r>
        <w:t>2. Logged in as admin</w:t>
      </w:r>
    </w:p>
    <w:p w:rsidR="00E42B36" w:rsidRDefault="00E42B36" w:rsidP="00E42B36"/>
    <w:p w:rsidR="00E42B36" w:rsidRDefault="00E42B36" w:rsidP="00E42B36"/>
    <w:p w:rsidR="00E42B36" w:rsidRDefault="00E42B36" w:rsidP="00E42B36"/>
    <w:p w:rsidR="00E42B36" w:rsidRDefault="00E42B36" w:rsidP="00E42B36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 descr="C:\Users\Dawtie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wtie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3. Home page: visible to admin ---(</w:t>
      </w:r>
      <w:r w:rsidRPr="001E251D">
        <w:rPr>
          <w:highlight w:val="yellow"/>
        </w:rPr>
        <w:t>dummy</w:t>
      </w:r>
      <w:r>
        <w:t xml:space="preserve"> page)—stitch original in place of this</w:t>
      </w:r>
    </w:p>
    <w:p w:rsidR="00E42B36" w:rsidRDefault="00E42B36" w:rsidP="00E42B36"/>
    <w:p w:rsidR="00E42B36" w:rsidRDefault="00E42B36" w:rsidP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7" name="Picture 17" descr="C:\Users\Dawtie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wtie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4. Dashboard seen only by admin(</w:t>
      </w:r>
      <w:r w:rsidRPr="001E251D">
        <w:rPr>
          <w:highlight w:val="yellow"/>
        </w:rPr>
        <w:t>dummy</w:t>
      </w:r>
      <w:r>
        <w:t xml:space="preserve"> page)</w:t>
      </w:r>
    </w:p>
    <w:p w:rsidR="00E42B36" w:rsidRPr="00E42B36" w:rsidRDefault="00E42B36" w:rsidP="00E42B36"/>
    <w:p w:rsidR="00E42B36" w:rsidRDefault="00E42B36" w:rsidP="00E42B36"/>
    <w:p w:rsidR="00E42B36" w:rsidRDefault="00E42B36" w:rsidP="00E42B36">
      <w:pPr>
        <w:tabs>
          <w:tab w:val="left" w:pos="504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8" name="Picture 18" descr="C:\Users\Dawti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wtie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5. Profile of admin</w:t>
      </w:r>
    </w:p>
    <w:p w:rsidR="00E42B36" w:rsidRDefault="00E42B36" w:rsidP="00E42B36"/>
    <w:p w:rsidR="00E42B36" w:rsidRDefault="00E42B36" w:rsidP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9" name="Picture 19" descr="C:\Users\Dawtie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wtie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Default="001E251D" w:rsidP="00E42B36">
      <w:r>
        <w:t>5. Log in as user</w:t>
      </w:r>
    </w:p>
    <w:p w:rsidR="00E42B36" w:rsidRDefault="00E42B36" w:rsidP="00E42B36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20" name="Picture 20" descr="C:\Users\Dawti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wtie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6. After logging in as user</w:t>
      </w:r>
    </w:p>
    <w:p w:rsidR="00E42B36" w:rsidRDefault="00E42B36" w:rsidP="00E42B36"/>
    <w:p w:rsidR="00E42B36" w:rsidRDefault="00E42B36" w:rsidP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1" name="Picture 21" descr="C:\Users\Dawti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wti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Default="001E251D" w:rsidP="00E42B36">
      <w:r>
        <w:t>7. This page is visible on clicking cart icon (left of bonnie)---</w:t>
      </w:r>
      <w:r w:rsidRPr="001E251D">
        <w:rPr>
          <w:highlight w:val="yellow"/>
        </w:rPr>
        <w:t>dummy</w:t>
      </w:r>
      <w:r>
        <w:t xml:space="preserve"> cart page</w:t>
      </w:r>
    </w:p>
    <w:p w:rsidR="00E42B36" w:rsidRDefault="00E42B36" w:rsidP="00E42B36">
      <w:pPr>
        <w:tabs>
          <w:tab w:val="left" w:pos="2264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 descr="C:\Users\Dawti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wti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Default="001E251D" w:rsidP="00E42B36">
      <w:r>
        <w:t xml:space="preserve">8. Register a new user “maya” (Signup page) </w:t>
      </w:r>
    </w:p>
    <w:p w:rsidR="00E42B36" w:rsidRDefault="00E42B36" w:rsidP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3" name="Picture 23" descr="C:\Users\Dawtie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wtie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9. Registration of “maya” successful</w:t>
      </w:r>
    </w:p>
    <w:p w:rsidR="00E42B36" w:rsidRDefault="00E42B36" w:rsidP="00E42B36"/>
    <w:p w:rsidR="00E42B36" w:rsidRDefault="00E42B36" w:rsidP="00E42B36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24" name="Picture 24" descr="C:\Users\Dawtie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wtie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10. Login as maya</w:t>
      </w:r>
    </w:p>
    <w:p w:rsidR="001E251D" w:rsidRDefault="001E251D" w:rsidP="00E42B3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8" name="Picture 25" descr="C:\Users\Dawtie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wtie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51D" w:rsidRDefault="001E251D" w:rsidP="001E251D"/>
    <w:p w:rsidR="00E42B36" w:rsidRPr="001E251D" w:rsidRDefault="001E251D" w:rsidP="001E251D">
      <w:r>
        <w:t>11. Login success</w:t>
      </w:r>
    </w:p>
    <w:p w:rsidR="00E42B36" w:rsidRDefault="00E42B36" w:rsidP="00E42B36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27" name="Picture 26" descr="C:\Users\Dawti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wti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B36" w:rsidRPr="00E42B36" w:rsidRDefault="001E251D" w:rsidP="00E42B36">
      <w:r>
        <w:t>12. Profile of maya( same as picture 3.)</w:t>
      </w:r>
    </w:p>
    <w:p w:rsidR="00E42B36" w:rsidRDefault="00E42B36" w:rsidP="00E42B36"/>
    <w:p w:rsidR="00A27B47" w:rsidRDefault="00A27B47" w:rsidP="00E42B36">
      <w:pPr>
        <w:tabs>
          <w:tab w:val="left" w:pos="2448"/>
        </w:tabs>
      </w:pPr>
      <w:r>
        <w:t>NOTE:</w:t>
      </w:r>
    </w:p>
    <w:p w:rsidR="00A27B47" w:rsidRDefault="00A27B47" w:rsidP="00E42B36">
      <w:pPr>
        <w:tabs>
          <w:tab w:val="left" w:pos="2448"/>
        </w:tabs>
      </w:pPr>
      <w:r>
        <w:t>All dummy pages are for testing purpose only.</w:t>
      </w:r>
    </w:p>
    <w:p w:rsidR="00E42B36" w:rsidRDefault="00A27B47" w:rsidP="00E42B36">
      <w:pPr>
        <w:tabs>
          <w:tab w:val="left" w:pos="2448"/>
        </w:tabs>
      </w:pPr>
      <w:r>
        <w:t>Dummy pages should be replaced by original pages.</w:t>
      </w:r>
    </w:p>
    <w:p w:rsidR="00A27B47" w:rsidRDefault="00A27B47" w:rsidP="00E42B36">
      <w:pPr>
        <w:tabs>
          <w:tab w:val="left" w:pos="2448"/>
        </w:tabs>
      </w:pPr>
      <w:r>
        <w:t>Credentials of admin(email and password) are given in O03SQL/sqlrolesproject.txt along with necessary sql commands</w:t>
      </w:r>
    </w:p>
    <w:p w:rsidR="00A27B47" w:rsidRPr="00E42B36" w:rsidRDefault="00A27B47" w:rsidP="00E42B36">
      <w:pPr>
        <w:tabs>
          <w:tab w:val="left" w:pos="2448"/>
        </w:tabs>
      </w:pPr>
      <w:r>
        <w:t>First run spring and then write sql commands to mysql before sending any request.</w:t>
      </w:r>
    </w:p>
    <w:sectPr w:rsidR="00A27B47" w:rsidRPr="00E42B36" w:rsidSect="00F86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49F9" w:rsidRDefault="000449F9" w:rsidP="00E42B36">
      <w:pPr>
        <w:spacing w:after="0" w:line="240" w:lineRule="auto"/>
      </w:pPr>
      <w:r>
        <w:separator/>
      </w:r>
    </w:p>
  </w:endnote>
  <w:endnote w:type="continuationSeparator" w:id="0">
    <w:p w:rsidR="000449F9" w:rsidRDefault="000449F9" w:rsidP="00E42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49F9" w:rsidRDefault="000449F9" w:rsidP="00E42B36">
      <w:pPr>
        <w:spacing w:after="0" w:line="240" w:lineRule="auto"/>
      </w:pPr>
      <w:r>
        <w:separator/>
      </w:r>
    </w:p>
  </w:footnote>
  <w:footnote w:type="continuationSeparator" w:id="0">
    <w:p w:rsidR="000449F9" w:rsidRDefault="000449F9" w:rsidP="00E42B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3314D5"/>
    <w:multiLevelType w:val="hybridMultilevel"/>
    <w:tmpl w:val="0C764D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42B36"/>
    <w:rsid w:val="000449F9"/>
    <w:rsid w:val="001E251D"/>
    <w:rsid w:val="00A27B47"/>
    <w:rsid w:val="00E42B36"/>
    <w:rsid w:val="00F869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B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42B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2B36"/>
  </w:style>
  <w:style w:type="paragraph" w:styleId="Footer">
    <w:name w:val="footer"/>
    <w:basedOn w:val="Normal"/>
    <w:link w:val="FooterChar"/>
    <w:uiPriority w:val="99"/>
    <w:semiHidden/>
    <w:unhideWhenUsed/>
    <w:rsid w:val="00E42B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2B36"/>
  </w:style>
  <w:style w:type="paragraph" w:styleId="ListParagraph">
    <w:name w:val="List Paragraph"/>
    <w:basedOn w:val="Normal"/>
    <w:uiPriority w:val="34"/>
    <w:qFormat/>
    <w:rsid w:val="00A27B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Dawtie</dc:creator>
  <cp:lastModifiedBy>Dawtie</cp:lastModifiedBy>
  <cp:revision>1</cp:revision>
  <dcterms:created xsi:type="dcterms:W3CDTF">2021-01-09T04:02:00Z</dcterms:created>
  <dcterms:modified xsi:type="dcterms:W3CDTF">2021-01-09T04:30:00Z</dcterms:modified>
</cp:coreProperties>
</file>