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T5 Summarization: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https://towardsdatascience.com/simple-abstractive-text-summarization-with-pretrained-t5-text-to-text-transfer-transformer-10f6d602c426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overview of finetuning with T5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https://towardsdatascience.com/fine-tuning-a-t5-transformer-for-any-summarization-task-82334c64c81</w:t>
        </w:r>
      </w:hyperlink>
      <w:r w:rsidDel="00000000" w:rsidR="00000000" w:rsidRPr="00000000">
        <w:rPr>
          <w:rtl w:val="0"/>
        </w:rPr>
        <w:t xml:space="preserve"> (this looks more end-to-end and probably more useful for us)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https://huggingface.co/docs/transformers/tasks/summarization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should help with navigating PyTorch + T5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BERT Summarization: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https://skimai.com/tutorial-how-to-fine-tune-bert-for-summarization/</w:t>
        </w:r>
      </w:hyperlink>
      <w:r w:rsidDel="00000000" w:rsidR="00000000" w:rsidRPr="00000000">
        <w:rPr>
          <w:rtl w:val="0"/>
        </w:rPr>
        <w:t xml:space="preserve"> (colab w explanation)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RoBERTa Summarization: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https://anubhav20057.medium.com/step-by-step-guide-abstractive-text-summarization-using-roberta-e93978234a90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Other: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https://medium.com/analytics-vidhya/text-summarization-using-bert-gpt2-xlnet-5ee80608e961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Pegasus: </w:t>
      </w:r>
    </w:p>
    <w:p w:rsidR="00000000" w:rsidDel="00000000" w:rsidP="00000000" w:rsidRDefault="00000000" w:rsidRPr="00000000" w14:paraId="0000001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https://turbolab.in/abstractive-summarization-using-pegasus/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edium.com/analytics-vidhya/text-summarization-using-bert-gpt2-xlnet-5ee80608e961" TargetMode="External"/><Relationship Id="rId10" Type="http://schemas.openxmlformats.org/officeDocument/2006/relationships/hyperlink" Target="https://anubhav20057.medium.com/step-by-step-guide-abstractive-text-summarization-using-roberta-e93978234a90" TargetMode="External"/><Relationship Id="rId12" Type="http://schemas.openxmlformats.org/officeDocument/2006/relationships/hyperlink" Target="https://turbolab.in/abstractive-summarization-using-pegasus/" TargetMode="External"/><Relationship Id="rId9" Type="http://schemas.openxmlformats.org/officeDocument/2006/relationships/hyperlink" Target="https://skimai.com/tutorial-how-to-fine-tune-bert-for-summariza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towardsdatascience.com/simple-abstractive-text-summarization-with-pretrained-t5-text-to-text-transfer-transformer-10f6d602c426" TargetMode="External"/><Relationship Id="rId7" Type="http://schemas.openxmlformats.org/officeDocument/2006/relationships/hyperlink" Target="https://towardsdatascience.com/fine-tuning-a-t5-transformer-for-any-summarization-task-82334c64c81" TargetMode="External"/><Relationship Id="rId8" Type="http://schemas.openxmlformats.org/officeDocument/2006/relationships/hyperlink" Target="https://huggingface.co/docs/transformers/tasks/summar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