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1A5" w14:paraId="1D720A9C" w14:textId="77777777" w:rsidTr="00D311A5">
        <w:tc>
          <w:tcPr>
            <w:tcW w:w="4508" w:type="dxa"/>
          </w:tcPr>
          <w:p w14:paraId="6A6440C7" w14:textId="40F54767" w:rsidR="00D311A5" w:rsidRDefault="00D311A5">
            <w:r>
              <w:t xml:space="preserve">Main </w:t>
            </w:r>
            <w:proofErr w:type="spellStart"/>
            <w:r w:rsidR="00315F5D">
              <w:t>syntex</w:t>
            </w:r>
            <w:proofErr w:type="spellEnd"/>
          </w:p>
        </w:tc>
        <w:tc>
          <w:tcPr>
            <w:tcW w:w="4508" w:type="dxa"/>
          </w:tcPr>
          <w:p w14:paraId="3AA1E3AB" w14:textId="6FA7E74B" w:rsidR="00D311A5" w:rsidRDefault="00D311A5">
            <w:r>
              <w:t>&lt;html&gt;</w:t>
            </w:r>
          </w:p>
          <w:p w14:paraId="0CBC7ACD" w14:textId="2BF751DC" w:rsidR="00D311A5" w:rsidRDefault="00D311A5">
            <w:r>
              <w:t>&lt;head&gt;</w:t>
            </w:r>
          </w:p>
          <w:p w14:paraId="4A0C2356" w14:textId="364718BE" w:rsidR="00D311A5" w:rsidRDefault="00D311A5">
            <w:r>
              <w:t xml:space="preserve">      &lt;title&gt;&lt;/t</w:t>
            </w:r>
            <w:r w:rsidR="00315F5D">
              <w:t>i</w:t>
            </w:r>
            <w:r>
              <w:t>tle&gt;</w:t>
            </w:r>
          </w:p>
          <w:p w14:paraId="1B98166B" w14:textId="282E979B" w:rsidR="00D311A5" w:rsidRDefault="00D311A5">
            <w:r>
              <w:t>&lt;/head&gt;</w:t>
            </w:r>
          </w:p>
          <w:p w14:paraId="1E7AD12E" w14:textId="3A2E2B7F" w:rsidR="00D311A5" w:rsidRDefault="00D311A5">
            <w:r>
              <w:t xml:space="preserve">      &lt;body&gt;</w:t>
            </w:r>
          </w:p>
          <w:p w14:paraId="18478314" w14:textId="74E70587" w:rsidR="00D311A5" w:rsidRDefault="00D311A5">
            <w:r>
              <w:t xml:space="preserve">      &lt;/body&gt;</w:t>
            </w:r>
          </w:p>
          <w:p w14:paraId="2315FC05" w14:textId="032B9939" w:rsidR="00D311A5" w:rsidRDefault="00D311A5">
            <w:r>
              <w:t>&lt;/html&gt;</w:t>
            </w:r>
          </w:p>
        </w:tc>
      </w:tr>
      <w:tr w:rsidR="00D311A5" w14:paraId="59AE1EAE" w14:textId="77777777" w:rsidTr="00D311A5">
        <w:tc>
          <w:tcPr>
            <w:tcW w:w="4508" w:type="dxa"/>
          </w:tcPr>
          <w:p w14:paraId="3B0DBE64" w14:textId="74D6340A" w:rsidR="00D311A5" w:rsidRDefault="00D311A5">
            <w:r>
              <w:t>He</w:t>
            </w:r>
            <w:r w:rsidR="00315F5D">
              <w:t>a</w:t>
            </w:r>
            <w:r>
              <w:t>ding</w:t>
            </w:r>
          </w:p>
        </w:tc>
        <w:tc>
          <w:tcPr>
            <w:tcW w:w="4508" w:type="dxa"/>
          </w:tcPr>
          <w:p w14:paraId="466CAC59" w14:textId="5204D45C" w:rsidR="00D311A5" w:rsidRDefault="00D311A5">
            <w:r>
              <w:t>&lt;h1&gt;&lt;/h1&gt;</w:t>
            </w:r>
            <w:r w:rsidR="00AE142B">
              <w:t xml:space="preserve"> 32px</w:t>
            </w:r>
          </w:p>
          <w:p w14:paraId="557322CC" w14:textId="46FD3C52" w:rsidR="00D311A5" w:rsidRDefault="00D311A5">
            <w:r>
              <w:t>&lt;h2&gt;&lt;/h2&gt;</w:t>
            </w:r>
            <w:r w:rsidR="00AE142B">
              <w:t xml:space="preserve"> 24px</w:t>
            </w:r>
          </w:p>
          <w:p w14:paraId="2956EB58" w14:textId="3833EDBA" w:rsidR="00D311A5" w:rsidRDefault="00D311A5">
            <w:r>
              <w:t>&lt;h3&gt;&lt;/h3&gt;</w:t>
            </w:r>
            <w:r w:rsidR="00AE142B">
              <w:t xml:space="preserve"> 18px</w:t>
            </w:r>
          </w:p>
          <w:p w14:paraId="3FF70A24" w14:textId="3A99E298" w:rsidR="00D311A5" w:rsidRDefault="00D311A5">
            <w:r>
              <w:t>&lt;h4&gt;&lt;/h4&gt;</w:t>
            </w:r>
            <w:r w:rsidR="00AE142B">
              <w:t xml:space="preserve"> 16px</w:t>
            </w:r>
          </w:p>
          <w:p w14:paraId="641AB3A3" w14:textId="2A9F3027" w:rsidR="00D311A5" w:rsidRDefault="00D311A5">
            <w:r>
              <w:t>&lt;h5&gt;&lt;/h5&gt;</w:t>
            </w:r>
            <w:r w:rsidR="00AE142B">
              <w:t xml:space="preserve"> 13px</w:t>
            </w:r>
          </w:p>
          <w:p w14:paraId="194DD341" w14:textId="5837DDEB" w:rsidR="00D311A5" w:rsidRDefault="00D311A5">
            <w:r>
              <w:t>&lt;h6&gt;&lt;/h6&gt;</w:t>
            </w:r>
            <w:r w:rsidR="00AE142B">
              <w:t xml:space="preserve"> 12px</w:t>
            </w:r>
          </w:p>
        </w:tc>
      </w:tr>
      <w:tr w:rsidR="00D311A5" w14:paraId="2A963DE5" w14:textId="77777777" w:rsidTr="00D311A5">
        <w:tc>
          <w:tcPr>
            <w:tcW w:w="4508" w:type="dxa"/>
          </w:tcPr>
          <w:p w14:paraId="07DBF0A6" w14:textId="1DC2D00E" w:rsidR="00D311A5" w:rsidRDefault="00AE142B">
            <w:r>
              <w:t>Paragraph</w:t>
            </w:r>
          </w:p>
        </w:tc>
        <w:tc>
          <w:tcPr>
            <w:tcW w:w="4508" w:type="dxa"/>
          </w:tcPr>
          <w:p w14:paraId="1BABD850" w14:textId="5413DB30" w:rsidR="00D311A5" w:rsidRDefault="00AE142B">
            <w:r>
              <w:t>&lt;p&gt;&lt;/p&gt;</w:t>
            </w:r>
          </w:p>
        </w:tc>
      </w:tr>
      <w:tr w:rsidR="00D311A5" w14:paraId="087B2016" w14:textId="77777777" w:rsidTr="00D311A5">
        <w:tc>
          <w:tcPr>
            <w:tcW w:w="4508" w:type="dxa"/>
          </w:tcPr>
          <w:p w14:paraId="60D142F2" w14:textId="36F6FB71" w:rsidR="00D311A5" w:rsidRDefault="00AE142B">
            <w:r>
              <w:t>Bold</w:t>
            </w:r>
          </w:p>
        </w:tc>
        <w:tc>
          <w:tcPr>
            <w:tcW w:w="4508" w:type="dxa"/>
          </w:tcPr>
          <w:p w14:paraId="536FBA30" w14:textId="77777777" w:rsidR="00D311A5" w:rsidRDefault="00AE142B">
            <w:r>
              <w:t>&lt;strong&gt;&lt;/strong&gt;</w:t>
            </w:r>
          </w:p>
          <w:p w14:paraId="57022610" w14:textId="5A1E6AE5" w:rsidR="00AE142B" w:rsidRDefault="00AE142B">
            <w:r>
              <w:t>&lt;b&gt;&lt;/b&gt;</w:t>
            </w:r>
          </w:p>
        </w:tc>
      </w:tr>
      <w:tr w:rsidR="00D311A5" w14:paraId="633909D1" w14:textId="77777777" w:rsidTr="00D311A5">
        <w:tc>
          <w:tcPr>
            <w:tcW w:w="4508" w:type="dxa"/>
          </w:tcPr>
          <w:p w14:paraId="768AB186" w14:textId="6F3A1235" w:rsidR="00D311A5" w:rsidRDefault="00AE142B">
            <w:r>
              <w:t>Underline</w:t>
            </w:r>
          </w:p>
        </w:tc>
        <w:tc>
          <w:tcPr>
            <w:tcW w:w="4508" w:type="dxa"/>
          </w:tcPr>
          <w:p w14:paraId="41C95119" w14:textId="73885492" w:rsidR="00D311A5" w:rsidRDefault="00AE142B">
            <w:r>
              <w:t>&lt;u&gt;&lt;/u&gt;</w:t>
            </w:r>
          </w:p>
        </w:tc>
      </w:tr>
      <w:tr w:rsidR="00D311A5" w14:paraId="6FEF03C0" w14:textId="77777777" w:rsidTr="00D311A5">
        <w:tc>
          <w:tcPr>
            <w:tcW w:w="4508" w:type="dxa"/>
          </w:tcPr>
          <w:p w14:paraId="1E3A79AF" w14:textId="1A62FFC7" w:rsidR="00D311A5" w:rsidRDefault="00AE142B">
            <w:r>
              <w:t>Italic</w:t>
            </w:r>
          </w:p>
        </w:tc>
        <w:tc>
          <w:tcPr>
            <w:tcW w:w="4508" w:type="dxa"/>
          </w:tcPr>
          <w:p w14:paraId="3D45228B" w14:textId="77777777" w:rsidR="00D311A5" w:rsidRDefault="00AE142B">
            <w:r>
              <w:t>&lt;</w:t>
            </w:r>
            <w:proofErr w:type="spellStart"/>
            <w:r>
              <w:t>em</w:t>
            </w:r>
            <w:proofErr w:type="spellEnd"/>
            <w:r>
              <w:t>&gt;&lt;/</w:t>
            </w:r>
            <w:proofErr w:type="spellStart"/>
            <w:r>
              <w:t>em</w:t>
            </w:r>
            <w:proofErr w:type="spellEnd"/>
            <w:r>
              <w:t>&gt;</w:t>
            </w:r>
          </w:p>
          <w:p w14:paraId="445AF17C" w14:textId="1845AAD2" w:rsidR="00AE142B" w:rsidRDefault="00AE142B">
            <w:r>
              <w:t>&lt;</w:t>
            </w:r>
            <w:proofErr w:type="spellStart"/>
            <w:r>
              <w:t>i</w:t>
            </w:r>
            <w:proofErr w:type="spellEnd"/>
            <w:r>
              <w:t>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</w:tr>
      <w:tr w:rsidR="00D311A5" w14:paraId="550A4432" w14:textId="77777777" w:rsidTr="00D311A5">
        <w:tc>
          <w:tcPr>
            <w:tcW w:w="4508" w:type="dxa"/>
          </w:tcPr>
          <w:p w14:paraId="3F6FD78F" w14:textId="0085844B" w:rsidR="00D311A5" w:rsidRDefault="00AE142B">
            <w:r>
              <w:t>Big</w:t>
            </w:r>
          </w:p>
        </w:tc>
        <w:tc>
          <w:tcPr>
            <w:tcW w:w="4508" w:type="dxa"/>
          </w:tcPr>
          <w:p w14:paraId="40AD57B3" w14:textId="1C03ADDE" w:rsidR="00AE142B" w:rsidRDefault="00AE142B">
            <w:r>
              <w:t>&lt;big&gt;&lt;/big&gt;</w:t>
            </w:r>
          </w:p>
        </w:tc>
      </w:tr>
      <w:tr w:rsidR="00D311A5" w14:paraId="09E4B901" w14:textId="77777777" w:rsidTr="00D311A5">
        <w:tc>
          <w:tcPr>
            <w:tcW w:w="4508" w:type="dxa"/>
          </w:tcPr>
          <w:p w14:paraId="05E707A9" w14:textId="7C00B0EA" w:rsidR="00D311A5" w:rsidRDefault="00AE142B">
            <w:r>
              <w:t>Small</w:t>
            </w:r>
          </w:p>
        </w:tc>
        <w:tc>
          <w:tcPr>
            <w:tcW w:w="4508" w:type="dxa"/>
          </w:tcPr>
          <w:p w14:paraId="0B1D9B8A" w14:textId="5284162F" w:rsidR="00D311A5" w:rsidRDefault="00AE142B">
            <w:r>
              <w:t>&lt;small&gt;&lt;/small&gt;</w:t>
            </w:r>
          </w:p>
        </w:tc>
      </w:tr>
      <w:tr w:rsidR="0004437C" w14:paraId="0A82B4EF" w14:textId="77777777" w:rsidTr="00D311A5">
        <w:tc>
          <w:tcPr>
            <w:tcW w:w="4508" w:type="dxa"/>
          </w:tcPr>
          <w:p w14:paraId="57D33686" w14:textId="0299AAF9" w:rsidR="0004437C" w:rsidRPr="0004437C" w:rsidRDefault="0004437C"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4508" w:type="dxa"/>
          </w:tcPr>
          <w:p w14:paraId="5CDFA325" w14:textId="302DBFC3" w:rsidR="0004437C" w:rsidRDefault="0004437C">
            <w:r>
              <w:t>&lt;sub&gt;&lt;/sub&gt;</w:t>
            </w:r>
          </w:p>
        </w:tc>
      </w:tr>
      <w:tr w:rsidR="0004437C" w14:paraId="75BD9053" w14:textId="77777777" w:rsidTr="00D311A5">
        <w:tc>
          <w:tcPr>
            <w:tcW w:w="4508" w:type="dxa"/>
          </w:tcPr>
          <w:p w14:paraId="7EEF3366" w14:textId="65FEB622" w:rsidR="0004437C" w:rsidRPr="0004437C" w:rsidRDefault="0004437C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4508" w:type="dxa"/>
          </w:tcPr>
          <w:p w14:paraId="3993CA1D" w14:textId="59A1CF8D" w:rsidR="0004437C" w:rsidRDefault="0004437C">
            <w:r>
              <w:t>&lt;sup&gt;&lt;/</w:t>
            </w:r>
            <w:r w:rsidR="00AA4694">
              <w:t>sup</w:t>
            </w:r>
            <w:r>
              <w:t>&gt;</w:t>
            </w:r>
          </w:p>
        </w:tc>
      </w:tr>
      <w:tr w:rsidR="00686E82" w14:paraId="4B9597BE" w14:textId="77777777" w:rsidTr="00D311A5">
        <w:tc>
          <w:tcPr>
            <w:tcW w:w="4508" w:type="dxa"/>
          </w:tcPr>
          <w:p w14:paraId="34BFB341" w14:textId="3119C7B1" w:rsidR="00686E82" w:rsidRDefault="00686E82">
            <w:proofErr w:type="spellStart"/>
            <w:r>
              <w:t>center</w:t>
            </w:r>
            <w:proofErr w:type="spellEnd"/>
          </w:p>
        </w:tc>
        <w:tc>
          <w:tcPr>
            <w:tcW w:w="4508" w:type="dxa"/>
          </w:tcPr>
          <w:p w14:paraId="394C9FA7" w14:textId="74EDDBE8" w:rsidR="00686E82" w:rsidRDefault="00686E82">
            <w:r>
              <w:t>&lt;</w:t>
            </w:r>
            <w:proofErr w:type="spellStart"/>
            <w:r>
              <w:t>center</w:t>
            </w:r>
            <w:proofErr w:type="spellEnd"/>
            <w:r>
              <w:t>&gt;&lt;/</w:t>
            </w:r>
            <w:proofErr w:type="spellStart"/>
            <w:r>
              <w:t>center</w:t>
            </w:r>
            <w:proofErr w:type="spellEnd"/>
            <w:r>
              <w:t>&gt;</w:t>
            </w:r>
          </w:p>
        </w:tc>
      </w:tr>
      <w:tr w:rsidR="0004437C" w14:paraId="36241036" w14:textId="77777777" w:rsidTr="00D311A5">
        <w:tc>
          <w:tcPr>
            <w:tcW w:w="4508" w:type="dxa"/>
          </w:tcPr>
          <w:p w14:paraId="0A723889" w14:textId="00FF775F" w:rsidR="0004437C" w:rsidRDefault="0004437C" w:rsidP="0004437C">
            <w:proofErr w:type="spellStart"/>
            <w:r>
              <w:t>i</w:t>
            </w:r>
            <w:proofErr w:type="spellEnd"/>
          </w:p>
        </w:tc>
        <w:tc>
          <w:tcPr>
            <w:tcW w:w="4508" w:type="dxa"/>
            <w:vMerge w:val="restart"/>
          </w:tcPr>
          <w:p w14:paraId="01AAC9A5" w14:textId="77777777" w:rsidR="0004437C" w:rsidRDefault="0004437C" w:rsidP="0004437C">
            <w:r>
              <w:t>&lt;</w:t>
            </w:r>
            <w:proofErr w:type="spellStart"/>
            <w:r>
              <w:t>ol</w:t>
            </w:r>
            <w:proofErr w:type="spellEnd"/>
            <w:r>
              <w:t xml:space="preserve"> type</w:t>
            </w:r>
            <w:proofErr w:type="gramStart"/>
            <w:r>
              <w:t>=”</w:t>
            </w:r>
            <w:proofErr w:type="spellStart"/>
            <w:r>
              <w:t>i</w:t>
            </w:r>
            <w:proofErr w:type="spellEnd"/>
            <w:proofErr w:type="gramEnd"/>
            <w:r>
              <w:t>”&gt;</w:t>
            </w:r>
          </w:p>
          <w:p w14:paraId="1006750B" w14:textId="77777777" w:rsidR="0004437C" w:rsidRDefault="0004437C" w:rsidP="0004437C">
            <w:r>
              <w:t xml:space="preserve">      &lt;li&gt;&lt;/li&gt;</w:t>
            </w:r>
          </w:p>
          <w:p w14:paraId="5AEFA1EE" w14:textId="62C4E004" w:rsidR="0004437C" w:rsidRDefault="0004437C" w:rsidP="0004437C"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</w:tr>
      <w:tr w:rsidR="0004437C" w14:paraId="197DA870" w14:textId="77777777" w:rsidTr="00D311A5">
        <w:tc>
          <w:tcPr>
            <w:tcW w:w="4508" w:type="dxa"/>
          </w:tcPr>
          <w:p w14:paraId="2DCCA78B" w14:textId="04B39134" w:rsidR="0004437C" w:rsidRDefault="0004437C" w:rsidP="00D96701">
            <w:r>
              <w:t>I</w:t>
            </w:r>
          </w:p>
        </w:tc>
        <w:tc>
          <w:tcPr>
            <w:tcW w:w="4508" w:type="dxa"/>
            <w:vMerge/>
          </w:tcPr>
          <w:p w14:paraId="1F4447A8" w14:textId="77777777" w:rsidR="0004437C" w:rsidRDefault="0004437C"/>
        </w:tc>
      </w:tr>
      <w:tr w:rsidR="0004437C" w14:paraId="7DAED89A" w14:textId="77777777" w:rsidTr="00D311A5">
        <w:tc>
          <w:tcPr>
            <w:tcW w:w="4508" w:type="dxa"/>
          </w:tcPr>
          <w:p w14:paraId="6498CAFB" w14:textId="77D63A6D" w:rsidR="0004437C" w:rsidRDefault="0004437C" w:rsidP="00D96701">
            <w:r>
              <w:t>1</w:t>
            </w:r>
          </w:p>
        </w:tc>
        <w:tc>
          <w:tcPr>
            <w:tcW w:w="4508" w:type="dxa"/>
            <w:vMerge/>
          </w:tcPr>
          <w:p w14:paraId="54AFF74B" w14:textId="77777777" w:rsidR="0004437C" w:rsidRDefault="0004437C"/>
        </w:tc>
      </w:tr>
      <w:tr w:rsidR="0004437C" w14:paraId="6458DE75" w14:textId="77777777" w:rsidTr="00D311A5">
        <w:tc>
          <w:tcPr>
            <w:tcW w:w="4508" w:type="dxa"/>
          </w:tcPr>
          <w:p w14:paraId="13A88B2C" w14:textId="383C6551" w:rsidR="0004437C" w:rsidRDefault="0004437C" w:rsidP="00D96701">
            <w:r>
              <w:t>a</w:t>
            </w:r>
          </w:p>
        </w:tc>
        <w:tc>
          <w:tcPr>
            <w:tcW w:w="4508" w:type="dxa"/>
            <w:vMerge/>
          </w:tcPr>
          <w:p w14:paraId="43EFDF5D" w14:textId="77777777" w:rsidR="0004437C" w:rsidRDefault="0004437C"/>
        </w:tc>
      </w:tr>
      <w:tr w:rsidR="0004437C" w14:paraId="725339B8" w14:textId="77777777" w:rsidTr="00D311A5">
        <w:tc>
          <w:tcPr>
            <w:tcW w:w="4508" w:type="dxa"/>
          </w:tcPr>
          <w:p w14:paraId="07DE67DA" w14:textId="0007AB0C" w:rsidR="0004437C" w:rsidRDefault="0004437C" w:rsidP="00D96701">
            <w:r>
              <w:t>A</w:t>
            </w:r>
          </w:p>
        </w:tc>
        <w:tc>
          <w:tcPr>
            <w:tcW w:w="4508" w:type="dxa"/>
            <w:vMerge/>
          </w:tcPr>
          <w:p w14:paraId="7A42DE33" w14:textId="77777777" w:rsidR="0004437C" w:rsidRDefault="0004437C"/>
        </w:tc>
      </w:tr>
      <w:tr w:rsidR="00D96701" w14:paraId="2479B7AC" w14:textId="77777777" w:rsidTr="00D311A5">
        <w:tc>
          <w:tcPr>
            <w:tcW w:w="4508" w:type="dxa"/>
          </w:tcPr>
          <w:p w14:paraId="44AEC274" w14:textId="3D3335DF" w:rsidR="00D96701" w:rsidRDefault="00D96701" w:rsidP="00D96701">
            <w:pPr>
              <w:pStyle w:val="ListParagraph"/>
              <w:numPr>
                <w:ilvl w:val="0"/>
                <w:numId w:val="2"/>
              </w:numPr>
            </w:pPr>
            <w:r>
              <w:t>Square</w:t>
            </w:r>
          </w:p>
        </w:tc>
        <w:tc>
          <w:tcPr>
            <w:tcW w:w="4508" w:type="dxa"/>
            <w:vMerge w:val="restart"/>
          </w:tcPr>
          <w:p w14:paraId="7E133998" w14:textId="3A37F77F" w:rsidR="00D96701" w:rsidRDefault="00D96701" w:rsidP="00D96701">
            <w:r>
              <w:t>&lt;ul</w:t>
            </w:r>
            <w:r w:rsidR="0004437C">
              <w:t xml:space="preserve"> type</w:t>
            </w:r>
            <w:proofErr w:type="gramStart"/>
            <w:r w:rsidR="0004437C">
              <w:t>=”square</w:t>
            </w:r>
            <w:proofErr w:type="gramEnd"/>
            <w:r w:rsidR="0004437C">
              <w:t>”</w:t>
            </w:r>
            <w:r>
              <w:t>&gt;</w:t>
            </w:r>
          </w:p>
          <w:p w14:paraId="42957AFF" w14:textId="77777777" w:rsidR="00D96701" w:rsidRDefault="00D96701" w:rsidP="00D96701">
            <w:r>
              <w:t xml:space="preserve">      &lt;li&gt;&lt;/li&gt;</w:t>
            </w:r>
          </w:p>
          <w:p w14:paraId="7F66C3FD" w14:textId="7B9C6F5C" w:rsidR="00D96701" w:rsidRDefault="00D96701" w:rsidP="00D96701">
            <w:r>
              <w:t>&lt;/ul&gt;</w:t>
            </w:r>
          </w:p>
        </w:tc>
      </w:tr>
      <w:tr w:rsidR="00D96701" w14:paraId="0EE6F204" w14:textId="77777777" w:rsidTr="00D311A5">
        <w:tc>
          <w:tcPr>
            <w:tcW w:w="4508" w:type="dxa"/>
          </w:tcPr>
          <w:p w14:paraId="010A9983" w14:textId="2B45E164" w:rsidR="00D96701" w:rsidRDefault="00D96701" w:rsidP="00D96701">
            <w:pPr>
              <w:pStyle w:val="ListParagraph"/>
              <w:numPr>
                <w:ilvl w:val="0"/>
                <w:numId w:val="3"/>
              </w:numPr>
            </w:pPr>
            <w:r>
              <w:t>circle</w:t>
            </w:r>
          </w:p>
        </w:tc>
        <w:tc>
          <w:tcPr>
            <w:tcW w:w="4508" w:type="dxa"/>
            <w:vMerge/>
          </w:tcPr>
          <w:p w14:paraId="0EAFF216" w14:textId="77777777" w:rsidR="00D96701" w:rsidRDefault="00D96701"/>
        </w:tc>
      </w:tr>
      <w:tr w:rsidR="00D96701" w14:paraId="52445C85" w14:textId="77777777" w:rsidTr="00D311A5">
        <w:tc>
          <w:tcPr>
            <w:tcW w:w="4508" w:type="dxa"/>
          </w:tcPr>
          <w:p w14:paraId="2C31C051" w14:textId="6125D5A5" w:rsidR="00D96701" w:rsidRDefault="00D96701" w:rsidP="00D96701">
            <w:pPr>
              <w:pStyle w:val="ListParagraph"/>
              <w:numPr>
                <w:ilvl w:val="0"/>
                <w:numId w:val="4"/>
              </w:numPr>
            </w:pPr>
            <w:r>
              <w:t>no type any name</w:t>
            </w:r>
          </w:p>
        </w:tc>
        <w:tc>
          <w:tcPr>
            <w:tcW w:w="4508" w:type="dxa"/>
            <w:vMerge/>
          </w:tcPr>
          <w:p w14:paraId="0BABA0CC" w14:textId="77777777" w:rsidR="00D96701" w:rsidRDefault="00D96701"/>
        </w:tc>
      </w:tr>
      <w:tr w:rsidR="00AE142B" w14:paraId="2AE68932" w14:textId="77777777" w:rsidTr="00D311A5">
        <w:tc>
          <w:tcPr>
            <w:tcW w:w="4508" w:type="dxa"/>
          </w:tcPr>
          <w:p w14:paraId="14707F00" w14:textId="4D80BF33" w:rsidR="00AE142B" w:rsidRDefault="00AA4694">
            <w:r>
              <w:t>image</w:t>
            </w:r>
          </w:p>
        </w:tc>
        <w:tc>
          <w:tcPr>
            <w:tcW w:w="4508" w:type="dxa"/>
          </w:tcPr>
          <w:p w14:paraId="3AC4CC83" w14:textId="10BD65CD" w:rsidR="00AE142B" w:rsidRDefault="00AA4694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=”</w:t>
            </w:r>
            <w:proofErr w:type="spellStart"/>
            <w:r w:rsidR="00CB6913">
              <w:t>img</w:t>
            </w:r>
            <w:proofErr w:type="spellEnd"/>
            <w:r w:rsidR="00CB6913">
              <w:t xml:space="preserve"> path</w:t>
            </w:r>
            <w:r>
              <w:t>” alt=”</w:t>
            </w:r>
            <w:proofErr w:type="spellStart"/>
            <w:r w:rsidR="00CB6913">
              <w:t>img</w:t>
            </w:r>
            <w:proofErr w:type="spellEnd"/>
            <w:r w:rsidR="00CB6913">
              <w:t xml:space="preserve"> name</w:t>
            </w:r>
            <w:r>
              <w:t>”&gt;&lt;/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</w:tr>
      <w:tr w:rsidR="00AE142B" w14:paraId="0AE9459F" w14:textId="77777777" w:rsidTr="00D311A5">
        <w:tc>
          <w:tcPr>
            <w:tcW w:w="4508" w:type="dxa"/>
          </w:tcPr>
          <w:p w14:paraId="58029A39" w14:textId="4E9B8519" w:rsidR="00AE142B" w:rsidRDefault="00AA4694">
            <w:r>
              <w:t xml:space="preserve">Link </w:t>
            </w:r>
          </w:p>
        </w:tc>
        <w:tc>
          <w:tcPr>
            <w:tcW w:w="4508" w:type="dxa"/>
          </w:tcPr>
          <w:p w14:paraId="76E35964" w14:textId="0646CDB0" w:rsidR="00AE142B" w:rsidRDefault="00AA4694">
            <w:r>
              <w:t xml:space="preserve">&lt;a </w:t>
            </w:r>
            <w:proofErr w:type="spellStart"/>
            <w:r>
              <w:t>href</w:t>
            </w:r>
            <w:proofErr w:type="spellEnd"/>
            <w:proofErr w:type="gramStart"/>
            <w:r>
              <w:t>=”#</w:t>
            </w:r>
            <w:proofErr w:type="gramEnd"/>
            <w:r>
              <w:t>”&gt;</w:t>
            </w:r>
            <w:r w:rsidR="00CB6913">
              <w:t xml:space="preserve">link </w:t>
            </w:r>
            <w:r>
              <w:t>name&lt;/a&gt;</w:t>
            </w:r>
          </w:p>
        </w:tc>
      </w:tr>
      <w:tr w:rsidR="00723FD5" w14:paraId="4A28C1C9" w14:textId="77777777" w:rsidTr="00D311A5">
        <w:tc>
          <w:tcPr>
            <w:tcW w:w="4508" w:type="dxa"/>
            <w:vMerge w:val="restart"/>
          </w:tcPr>
          <w:p w14:paraId="5B204304" w14:textId="7AE4F035" w:rsidR="00723FD5" w:rsidRDefault="00723FD5">
            <w:r>
              <w:t>Marquee</w:t>
            </w:r>
          </w:p>
        </w:tc>
        <w:tc>
          <w:tcPr>
            <w:tcW w:w="4508" w:type="dxa"/>
          </w:tcPr>
          <w:p w14:paraId="7FB7D30E" w14:textId="2C413964" w:rsidR="00723FD5" w:rsidRDefault="00723FD5">
            <w:r>
              <w:t>Direction</w:t>
            </w:r>
            <w:proofErr w:type="gramStart"/>
            <w:r>
              <w:t>=”right</w:t>
            </w:r>
            <w:proofErr w:type="gramEnd"/>
            <w:r>
              <w:t>”, “left”, “up”, “down”</w:t>
            </w:r>
          </w:p>
        </w:tc>
      </w:tr>
      <w:tr w:rsidR="00723FD5" w14:paraId="599FBCEC" w14:textId="77777777" w:rsidTr="00D311A5">
        <w:tc>
          <w:tcPr>
            <w:tcW w:w="4508" w:type="dxa"/>
            <w:vMerge/>
          </w:tcPr>
          <w:p w14:paraId="297D32D2" w14:textId="77777777" w:rsidR="00723FD5" w:rsidRDefault="00723FD5"/>
        </w:tc>
        <w:tc>
          <w:tcPr>
            <w:tcW w:w="4508" w:type="dxa"/>
          </w:tcPr>
          <w:p w14:paraId="431361E7" w14:textId="1B46BBED" w:rsidR="00723FD5" w:rsidRDefault="00723FD5">
            <w:proofErr w:type="spellStart"/>
            <w:r>
              <w:t>Behavior</w:t>
            </w:r>
            <w:proofErr w:type="spellEnd"/>
            <w:proofErr w:type="gramStart"/>
            <w:r>
              <w:t>=”alternate</w:t>
            </w:r>
            <w:proofErr w:type="gramEnd"/>
            <w:r>
              <w:t>”, “slide”</w:t>
            </w:r>
          </w:p>
        </w:tc>
      </w:tr>
      <w:tr w:rsidR="00723FD5" w14:paraId="1D366303" w14:textId="77777777" w:rsidTr="00D311A5">
        <w:tc>
          <w:tcPr>
            <w:tcW w:w="4508" w:type="dxa"/>
            <w:vMerge/>
          </w:tcPr>
          <w:p w14:paraId="446D7AFE" w14:textId="77777777" w:rsidR="00723FD5" w:rsidRDefault="00723FD5"/>
        </w:tc>
        <w:tc>
          <w:tcPr>
            <w:tcW w:w="4508" w:type="dxa"/>
          </w:tcPr>
          <w:p w14:paraId="371434B2" w14:textId="18CA6CDF" w:rsidR="00723FD5" w:rsidRDefault="00723FD5">
            <w:proofErr w:type="spellStart"/>
            <w:r>
              <w:t>Scrollamount</w:t>
            </w:r>
            <w:proofErr w:type="spellEnd"/>
            <w:r>
              <w:t>=”1 to 100”</w:t>
            </w:r>
          </w:p>
        </w:tc>
      </w:tr>
      <w:tr w:rsidR="00723FD5" w14:paraId="24D70893" w14:textId="77777777" w:rsidTr="00D311A5">
        <w:tc>
          <w:tcPr>
            <w:tcW w:w="4508" w:type="dxa"/>
            <w:vMerge/>
          </w:tcPr>
          <w:p w14:paraId="647F952E" w14:textId="77777777" w:rsidR="00723FD5" w:rsidRDefault="00723FD5"/>
        </w:tc>
        <w:tc>
          <w:tcPr>
            <w:tcW w:w="4508" w:type="dxa"/>
          </w:tcPr>
          <w:p w14:paraId="0D8AE745" w14:textId="2559B98C" w:rsidR="00723FD5" w:rsidRDefault="00723FD5">
            <w:r>
              <w:t xml:space="preserve">&lt;marquee </w:t>
            </w:r>
            <w:proofErr w:type="spellStart"/>
            <w:r>
              <w:t>behavior</w:t>
            </w:r>
            <w:proofErr w:type="spellEnd"/>
            <w:proofErr w:type="gramStart"/>
            <w:r>
              <w:t>=”alternate</w:t>
            </w:r>
            <w:proofErr w:type="gramEnd"/>
            <w:r>
              <w:t xml:space="preserve">” direction=”up” </w:t>
            </w:r>
            <w:proofErr w:type="spellStart"/>
            <w:r>
              <w:t>scroollamount</w:t>
            </w:r>
            <w:proofErr w:type="spellEnd"/>
            <w:r>
              <w:t>=”10”&gt;&lt;/marquee&gt;</w:t>
            </w:r>
          </w:p>
        </w:tc>
      </w:tr>
      <w:tr w:rsidR="00AE142B" w14:paraId="3BAF27DD" w14:textId="77777777" w:rsidTr="00D311A5">
        <w:tc>
          <w:tcPr>
            <w:tcW w:w="4508" w:type="dxa"/>
          </w:tcPr>
          <w:p w14:paraId="75F5C3D7" w14:textId="17A85DFA" w:rsidR="00AE142B" w:rsidRDefault="00723FD5">
            <w:r>
              <w:t xml:space="preserve">Open in internal </w:t>
            </w:r>
            <w:r w:rsidR="007B42D7">
              <w:t xml:space="preserve">tab </w:t>
            </w:r>
            <w:r>
              <w:t>web page</w:t>
            </w:r>
            <w:r w:rsidR="007B42D7">
              <w:t xml:space="preserve"> link tag (_self)</w:t>
            </w:r>
          </w:p>
        </w:tc>
        <w:tc>
          <w:tcPr>
            <w:tcW w:w="4508" w:type="dxa"/>
          </w:tcPr>
          <w:p w14:paraId="7067081D" w14:textId="05E61D6A" w:rsidR="007B42D7" w:rsidRDefault="007B42D7" w:rsidP="007B42D7">
            <w:r>
              <w:t xml:space="preserve">&lt;a </w:t>
            </w:r>
            <w:proofErr w:type="spellStart"/>
            <w:r>
              <w:t>href</w:t>
            </w:r>
            <w:proofErr w:type="spellEnd"/>
            <w:proofErr w:type="gramStart"/>
            <w:r>
              <w:t>=”link</w:t>
            </w:r>
            <w:proofErr w:type="gramEnd"/>
            <w:r>
              <w:t>” target=”_self”&gt;</w:t>
            </w:r>
            <w:r w:rsidR="00937DCE">
              <w:t>&lt;/a&gt;</w:t>
            </w:r>
          </w:p>
        </w:tc>
      </w:tr>
      <w:tr w:rsidR="00723FD5" w14:paraId="3BE955EE" w14:textId="77777777" w:rsidTr="00D311A5">
        <w:tc>
          <w:tcPr>
            <w:tcW w:w="4508" w:type="dxa"/>
          </w:tcPr>
          <w:p w14:paraId="047840A0" w14:textId="77777777" w:rsidR="00723FD5" w:rsidRDefault="007B42D7">
            <w:r>
              <w:t>Open in external tab web page link tag</w:t>
            </w:r>
          </w:p>
          <w:p w14:paraId="7ADFD685" w14:textId="7B96DE65" w:rsidR="007B42D7" w:rsidRDefault="007B42D7">
            <w:r>
              <w:t>(_blank_, _anything would you like)</w:t>
            </w:r>
          </w:p>
        </w:tc>
        <w:tc>
          <w:tcPr>
            <w:tcW w:w="4508" w:type="dxa"/>
          </w:tcPr>
          <w:p w14:paraId="78359D88" w14:textId="105F4EA6" w:rsidR="007B42D7" w:rsidRDefault="00937DCE" w:rsidP="007B42D7">
            <w:r>
              <w:t xml:space="preserve">&lt;a </w:t>
            </w:r>
            <w:proofErr w:type="spellStart"/>
            <w:r>
              <w:t>href</w:t>
            </w:r>
            <w:proofErr w:type="spellEnd"/>
            <w:proofErr w:type="gramStart"/>
            <w:r>
              <w:t>=”link</w:t>
            </w:r>
            <w:proofErr w:type="gramEnd"/>
            <w:r>
              <w:t>” target=”_blank”&gt;&lt;/a&gt;</w:t>
            </w:r>
          </w:p>
        </w:tc>
      </w:tr>
      <w:tr w:rsidR="007B42D7" w14:paraId="6065345F" w14:textId="77777777" w:rsidTr="00D311A5">
        <w:tc>
          <w:tcPr>
            <w:tcW w:w="4508" w:type="dxa"/>
          </w:tcPr>
          <w:p w14:paraId="7D74EC74" w14:textId="34CE41BC" w:rsidR="007B42D7" w:rsidRDefault="007B42D7" w:rsidP="007B42D7">
            <w:r>
              <w:t>Bookmark (one page scroll)</w:t>
            </w:r>
          </w:p>
        </w:tc>
        <w:tc>
          <w:tcPr>
            <w:tcW w:w="4508" w:type="dxa"/>
          </w:tcPr>
          <w:p w14:paraId="147DCDC1" w14:textId="77777777" w:rsidR="007B42D7" w:rsidRDefault="007B42D7" w:rsidP="007B42D7">
            <w:r>
              <w:t xml:space="preserve">&lt;a </w:t>
            </w:r>
            <w:proofErr w:type="spellStart"/>
            <w:r>
              <w:t>href</w:t>
            </w:r>
            <w:proofErr w:type="spellEnd"/>
            <w:proofErr w:type="gramStart"/>
            <w:r>
              <w:t>=”#</w:t>
            </w:r>
            <w:proofErr w:type="gramEnd"/>
            <w:r>
              <w:t>link name”&gt;link name&lt;/a&gt;</w:t>
            </w:r>
          </w:p>
          <w:p w14:paraId="09A02983" w14:textId="394B2DDF" w:rsidR="007B42D7" w:rsidRDefault="007B42D7" w:rsidP="007B42D7">
            <w:r>
              <w:t>&lt;h2 id</w:t>
            </w:r>
            <w:proofErr w:type="gramStart"/>
            <w:r>
              <w:t>=”link</w:t>
            </w:r>
            <w:proofErr w:type="gramEnd"/>
            <w:r>
              <w:t xml:space="preserve"> name”&gt;link name&lt;/h2&gt;</w:t>
            </w:r>
          </w:p>
        </w:tc>
      </w:tr>
      <w:tr w:rsidR="00663858" w14:paraId="65E91823" w14:textId="77777777" w:rsidTr="00D311A5">
        <w:tc>
          <w:tcPr>
            <w:tcW w:w="4508" w:type="dxa"/>
          </w:tcPr>
          <w:p w14:paraId="275FCCA6" w14:textId="15AED10D" w:rsidR="00663858" w:rsidRDefault="00663858" w:rsidP="007B42D7">
            <w:r>
              <w:t>form</w:t>
            </w:r>
          </w:p>
        </w:tc>
        <w:tc>
          <w:tcPr>
            <w:tcW w:w="4508" w:type="dxa"/>
          </w:tcPr>
          <w:p w14:paraId="213AC01F" w14:textId="77777777" w:rsidR="00663858" w:rsidRDefault="00663858" w:rsidP="007B42D7"/>
        </w:tc>
      </w:tr>
      <w:tr w:rsidR="007B42D7" w14:paraId="7E571702" w14:textId="77777777" w:rsidTr="00D311A5">
        <w:tc>
          <w:tcPr>
            <w:tcW w:w="4508" w:type="dxa"/>
          </w:tcPr>
          <w:p w14:paraId="4B19D9D1" w14:textId="550B1A2D" w:rsidR="007B42D7" w:rsidRDefault="00937DCE" w:rsidP="007B42D7">
            <w:r>
              <w:t>Name</w:t>
            </w:r>
          </w:p>
        </w:tc>
        <w:tc>
          <w:tcPr>
            <w:tcW w:w="4508" w:type="dxa"/>
          </w:tcPr>
          <w:p w14:paraId="39C60FC0" w14:textId="29B51996" w:rsidR="007B42D7" w:rsidRDefault="00937DCE" w:rsidP="007B42D7">
            <w:r>
              <w:t>Type</w:t>
            </w:r>
            <w:proofErr w:type="gramStart"/>
            <w:r>
              <w:t>=”Text</w:t>
            </w:r>
            <w:proofErr w:type="gramEnd"/>
            <w:r>
              <w:t>”</w:t>
            </w:r>
          </w:p>
        </w:tc>
      </w:tr>
      <w:tr w:rsidR="007B42D7" w14:paraId="177DA52F" w14:textId="77777777" w:rsidTr="00D311A5">
        <w:tc>
          <w:tcPr>
            <w:tcW w:w="4508" w:type="dxa"/>
          </w:tcPr>
          <w:p w14:paraId="0D234740" w14:textId="5DFE7084" w:rsidR="007B42D7" w:rsidRDefault="00663858" w:rsidP="007B42D7">
            <w:r>
              <w:t xml:space="preserve">mobile </w:t>
            </w:r>
            <w:r w:rsidR="00937DCE">
              <w:t xml:space="preserve">Number </w:t>
            </w:r>
          </w:p>
        </w:tc>
        <w:tc>
          <w:tcPr>
            <w:tcW w:w="4508" w:type="dxa"/>
          </w:tcPr>
          <w:p w14:paraId="1D711D4C" w14:textId="39718854" w:rsidR="007B42D7" w:rsidRDefault="00663858" w:rsidP="007B42D7">
            <w:r>
              <w:t>Type</w:t>
            </w:r>
            <w:proofErr w:type="gramStart"/>
            <w:r>
              <w:t>=”number</w:t>
            </w:r>
            <w:proofErr w:type="gramEnd"/>
            <w:r>
              <w:t>” min=”0”, mix=”10”, max=”9999999999”</w:t>
            </w:r>
          </w:p>
        </w:tc>
      </w:tr>
      <w:tr w:rsidR="00937DCE" w14:paraId="73C6F2FE" w14:textId="77777777" w:rsidTr="00D311A5">
        <w:tc>
          <w:tcPr>
            <w:tcW w:w="4508" w:type="dxa"/>
          </w:tcPr>
          <w:p w14:paraId="26DD53D5" w14:textId="5EC9709F" w:rsidR="00937DCE" w:rsidRDefault="00937DCE" w:rsidP="007B42D7">
            <w:r>
              <w:t>Email address</w:t>
            </w:r>
          </w:p>
        </w:tc>
        <w:tc>
          <w:tcPr>
            <w:tcW w:w="4508" w:type="dxa"/>
          </w:tcPr>
          <w:p w14:paraId="13E5D91D" w14:textId="5E675623" w:rsidR="00663858" w:rsidRDefault="00663858" w:rsidP="007B42D7">
            <w:r>
              <w:t>Type</w:t>
            </w:r>
            <w:proofErr w:type="gramStart"/>
            <w:r>
              <w:t>=”email</w:t>
            </w:r>
            <w:proofErr w:type="gramEnd"/>
            <w:r>
              <w:t>”</w:t>
            </w:r>
          </w:p>
        </w:tc>
      </w:tr>
      <w:tr w:rsidR="00663858" w14:paraId="7C762C8E" w14:textId="77777777" w:rsidTr="00D311A5">
        <w:tc>
          <w:tcPr>
            <w:tcW w:w="4508" w:type="dxa"/>
          </w:tcPr>
          <w:p w14:paraId="5E0A6191" w14:textId="12D9266A" w:rsidR="00663858" w:rsidRDefault="00663858" w:rsidP="007B42D7">
            <w:r>
              <w:t>Password</w:t>
            </w:r>
          </w:p>
        </w:tc>
        <w:tc>
          <w:tcPr>
            <w:tcW w:w="4508" w:type="dxa"/>
          </w:tcPr>
          <w:p w14:paraId="4F4DF328" w14:textId="75A9D6FF" w:rsidR="00663858" w:rsidRDefault="00663858" w:rsidP="007B42D7">
            <w:r>
              <w:t>Type</w:t>
            </w:r>
            <w:proofErr w:type="gramStart"/>
            <w:r>
              <w:t>=”password</w:t>
            </w:r>
            <w:proofErr w:type="gramEnd"/>
            <w:r>
              <w:t>”</w:t>
            </w:r>
          </w:p>
        </w:tc>
      </w:tr>
      <w:tr w:rsidR="00663858" w14:paraId="59E6A70C" w14:textId="77777777" w:rsidTr="00D311A5">
        <w:tc>
          <w:tcPr>
            <w:tcW w:w="4508" w:type="dxa"/>
          </w:tcPr>
          <w:p w14:paraId="6FB42099" w14:textId="05951BED" w:rsidR="00663858" w:rsidRDefault="00663858" w:rsidP="007B42D7">
            <w:r>
              <w:lastRenderedPageBreak/>
              <w:t>Select any one object</w:t>
            </w:r>
          </w:p>
        </w:tc>
        <w:tc>
          <w:tcPr>
            <w:tcW w:w="4508" w:type="dxa"/>
          </w:tcPr>
          <w:p w14:paraId="6C537CC6" w14:textId="6AE87611" w:rsidR="00663858" w:rsidRDefault="00663858" w:rsidP="007B42D7">
            <w:r>
              <w:t>Type</w:t>
            </w:r>
            <w:proofErr w:type="gramStart"/>
            <w:r>
              <w:t>=”radio</w:t>
            </w:r>
            <w:proofErr w:type="gramEnd"/>
            <w:r>
              <w:t>” value=”name”</w:t>
            </w:r>
          </w:p>
        </w:tc>
      </w:tr>
      <w:tr w:rsidR="00663858" w14:paraId="02D02162" w14:textId="77777777" w:rsidTr="00D311A5">
        <w:tc>
          <w:tcPr>
            <w:tcW w:w="4508" w:type="dxa"/>
          </w:tcPr>
          <w:p w14:paraId="44E94FAD" w14:textId="3C7E576D" w:rsidR="00663858" w:rsidRDefault="00663858" w:rsidP="007B42D7">
            <w:r>
              <w:t>Multiple object selector</w:t>
            </w:r>
          </w:p>
        </w:tc>
        <w:tc>
          <w:tcPr>
            <w:tcW w:w="4508" w:type="dxa"/>
          </w:tcPr>
          <w:p w14:paraId="45A26A2D" w14:textId="5E2B1159" w:rsidR="00663858" w:rsidRDefault="00663858" w:rsidP="007B42D7">
            <w:r>
              <w:t>Type</w:t>
            </w:r>
            <w:proofErr w:type="gramStart"/>
            <w:r>
              <w:t>=”checkbox</w:t>
            </w:r>
            <w:proofErr w:type="gramEnd"/>
            <w:r>
              <w:t>”</w:t>
            </w:r>
          </w:p>
        </w:tc>
      </w:tr>
      <w:tr w:rsidR="00663858" w14:paraId="57B60D21" w14:textId="77777777" w:rsidTr="00D311A5">
        <w:tc>
          <w:tcPr>
            <w:tcW w:w="4508" w:type="dxa"/>
          </w:tcPr>
          <w:p w14:paraId="2014E3CA" w14:textId="0CF7FA9F" w:rsidR="00663858" w:rsidRDefault="00663858" w:rsidP="007B42D7">
            <w:r>
              <w:t>Dropdown menu</w:t>
            </w:r>
          </w:p>
        </w:tc>
        <w:tc>
          <w:tcPr>
            <w:tcW w:w="4508" w:type="dxa"/>
          </w:tcPr>
          <w:p w14:paraId="5DB57F41" w14:textId="77777777" w:rsidR="00663858" w:rsidRDefault="00663858" w:rsidP="007B42D7">
            <w:r>
              <w:t>&lt;select name=”name”&gt;</w:t>
            </w:r>
          </w:p>
          <w:p w14:paraId="521EDB6B" w14:textId="77777777" w:rsidR="00663858" w:rsidRDefault="00663858" w:rsidP="007B42D7">
            <w:r>
              <w:t xml:space="preserve">      &lt;</w:t>
            </w:r>
            <w:r w:rsidR="0007133F">
              <w:t>option</w:t>
            </w:r>
            <w:r>
              <w:t>&gt;</w:t>
            </w:r>
            <w:r w:rsidR="0007133F">
              <w:t>name&lt;/option&gt;</w:t>
            </w:r>
          </w:p>
          <w:p w14:paraId="02ACE5B9" w14:textId="77777777" w:rsidR="0007133F" w:rsidRDefault="0007133F" w:rsidP="007B42D7">
            <w:r>
              <w:t xml:space="preserve">      &lt;option&gt;name&lt;/option&gt;</w:t>
            </w:r>
          </w:p>
          <w:p w14:paraId="5C738B5B" w14:textId="555E0739" w:rsidR="0007133F" w:rsidRDefault="0007133F" w:rsidP="007B42D7">
            <w:r>
              <w:t>&lt;/select&gt;</w:t>
            </w:r>
          </w:p>
        </w:tc>
      </w:tr>
      <w:tr w:rsidR="0007133F" w14:paraId="1A4345AE" w14:textId="77777777" w:rsidTr="00D311A5">
        <w:tc>
          <w:tcPr>
            <w:tcW w:w="4508" w:type="dxa"/>
          </w:tcPr>
          <w:p w14:paraId="4502F7E3" w14:textId="6D84039D" w:rsidR="0007133F" w:rsidRDefault="0007133F" w:rsidP="007B42D7">
            <w:r>
              <w:t>Date of birth</w:t>
            </w:r>
          </w:p>
        </w:tc>
        <w:tc>
          <w:tcPr>
            <w:tcW w:w="4508" w:type="dxa"/>
          </w:tcPr>
          <w:p w14:paraId="1DECA359" w14:textId="1E281B82" w:rsidR="0007133F" w:rsidRDefault="0007133F" w:rsidP="007B42D7">
            <w:r>
              <w:t>Type</w:t>
            </w:r>
            <w:proofErr w:type="gramStart"/>
            <w:r>
              <w:t>=”date</w:t>
            </w:r>
            <w:proofErr w:type="gramEnd"/>
            <w:r>
              <w:t>”</w:t>
            </w:r>
          </w:p>
        </w:tc>
      </w:tr>
      <w:tr w:rsidR="0007133F" w14:paraId="4994AE86" w14:textId="77777777" w:rsidTr="00D311A5">
        <w:tc>
          <w:tcPr>
            <w:tcW w:w="4508" w:type="dxa"/>
          </w:tcPr>
          <w:p w14:paraId="51E9073D" w14:textId="56854905" w:rsidR="0007133F" w:rsidRDefault="0007133F" w:rsidP="007B42D7">
            <w:r>
              <w:t>Address</w:t>
            </w:r>
          </w:p>
        </w:tc>
        <w:tc>
          <w:tcPr>
            <w:tcW w:w="4508" w:type="dxa"/>
          </w:tcPr>
          <w:p w14:paraId="73C78DB8" w14:textId="36863E4C" w:rsidR="0007133F" w:rsidRDefault="0007133F" w:rsidP="007B42D7">
            <w:r>
              <w:t>&lt;</w:t>
            </w:r>
            <w:proofErr w:type="spellStart"/>
            <w:r>
              <w:t>textarea</w:t>
            </w:r>
            <w:proofErr w:type="spellEnd"/>
            <w:r>
              <w:t xml:space="preserve"> name</w:t>
            </w:r>
            <w:proofErr w:type="gramStart"/>
            <w:r>
              <w:t>=”address</w:t>
            </w:r>
            <w:proofErr w:type="gramEnd"/>
            <w:r>
              <w:t>”&gt;&lt;/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</w:tr>
      <w:tr w:rsidR="0007133F" w14:paraId="5BB7E007" w14:textId="77777777" w:rsidTr="00D311A5">
        <w:tc>
          <w:tcPr>
            <w:tcW w:w="4508" w:type="dxa"/>
          </w:tcPr>
          <w:p w14:paraId="5CF25684" w14:textId="1564C310" w:rsidR="0007133F" w:rsidRDefault="0007133F" w:rsidP="007B42D7">
            <w:proofErr w:type="spellStart"/>
            <w:r>
              <w:t>Uplode</w:t>
            </w:r>
            <w:proofErr w:type="spellEnd"/>
            <w:r>
              <w:t xml:space="preserve"> file </w:t>
            </w:r>
          </w:p>
        </w:tc>
        <w:tc>
          <w:tcPr>
            <w:tcW w:w="4508" w:type="dxa"/>
          </w:tcPr>
          <w:p w14:paraId="57EDE004" w14:textId="0FB2968A" w:rsidR="0007133F" w:rsidRDefault="0007133F" w:rsidP="007B42D7">
            <w:r>
              <w:t>Type</w:t>
            </w:r>
            <w:proofErr w:type="gramStart"/>
            <w:r>
              <w:t>=”file</w:t>
            </w:r>
            <w:proofErr w:type="gramEnd"/>
            <w:r>
              <w:t>”</w:t>
            </w:r>
          </w:p>
        </w:tc>
      </w:tr>
      <w:tr w:rsidR="0007133F" w14:paraId="13CBD567" w14:textId="77777777" w:rsidTr="00D311A5">
        <w:tc>
          <w:tcPr>
            <w:tcW w:w="4508" w:type="dxa"/>
          </w:tcPr>
          <w:p w14:paraId="5238EF94" w14:textId="02DC041E" w:rsidR="0007133F" w:rsidRDefault="0007133F" w:rsidP="007B42D7">
            <w:proofErr w:type="spellStart"/>
            <w:r>
              <w:t>Color</w:t>
            </w:r>
            <w:proofErr w:type="spellEnd"/>
          </w:p>
        </w:tc>
        <w:tc>
          <w:tcPr>
            <w:tcW w:w="4508" w:type="dxa"/>
          </w:tcPr>
          <w:p w14:paraId="6D4BE638" w14:textId="011ECE7D" w:rsidR="0007133F" w:rsidRDefault="0007133F" w:rsidP="007B42D7">
            <w:r>
              <w:t>Type</w:t>
            </w:r>
            <w:proofErr w:type="gramStart"/>
            <w:r>
              <w:t>=”</w:t>
            </w:r>
            <w:proofErr w:type="spellStart"/>
            <w:r>
              <w:t>color</w:t>
            </w:r>
            <w:proofErr w:type="spellEnd"/>
            <w:proofErr w:type="gramEnd"/>
            <w:r>
              <w:t>”</w:t>
            </w:r>
          </w:p>
        </w:tc>
      </w:tr>
      <w:tr w:rsidR="0007133F" w14:paraId="1CF05E47" w14:textId="77777777" w:rsidTr="00D311A5">
        <w:tc>
          <w:tcPr>
            <w:tcW w:w="4508" w:type="dxa"/>
          </w:tcPr>
          <w:p w14:paraId="047C379D" w14:textId="01BC8D99" w:rsidR="0007133F" w:rsidRDefault="0007133F" w:rsidP="007B42D7">
            <w:r>
              <w:t>Range</w:t>
            </w:r>
          </w:p>
        </w:tc>
        <w:tc>
          <w:tcPr>
            <w:tcW w:w="4508" w:type="dxa"/>
          </w:tcPr>
          <w:p w14:paraId="2C6E4240" w14:textId="4AC16C28" w:rsidR="0007133F" w:rsidRDefault="0007133F" w:rsidP="007B42D7">
            <w:r>
              <w:t>Type</w:t>
            </w:r>
            <w:proofErr w:type="gramStart"/>
            <w:r>
              <w:t>=”range</w:t>
            </w:r>
            <w:proofErr w:type="gramEnd"/>
            <w:r>
              <w:t>”</w:t>
            </w:r>
          </w:p>
        </w:tc>
      </w:tr>
      <w:tr w:rsidR="0007133F" w14:paraId="16C16B81" w14:textId="77777777" w:rsidTr="00D311A5">
        <w:tc>
          <w:tcPr>
            <w:tcW w:w="4508" w:type="dxa"/>
          </w:tcPr>
          <w:p w14:paraId="5CFD54E0" w14:textId="57259C63" w:rsidR="0007133F" w:rsidRDefault="00E104E8" w:rsidP="007B42D7">
            <w:r>
              <w:t>Button</w:t>
            </w:r>
          </w:p>
        </w:tc>
        <w:tc>
          <w:tcPr>
            <w:tcW w:w="4508" w:type="dxa"/>
          </w:tcPr>
          <w:p w14:paraId="4F739DE5" w14:textId="77777777" w:rsidR="0007133F" w:rsidRDefault="00E104E8" w:rsidP="007B42D7">
            <w:r>
              <w:t>Type</w:t>
            </w:r>
            <w:proofErr w:type="gramStart"/>
            <w:r>
              <w:t>=”submit</w:t>
            </w:r>
            <w:proofErr w:type="gramEnd"/>
            <w:r>
              <w:t>”</w:t>
            </w:r>
          </w:p>
          <w:p w14:paraId="7DADFC9F" w14:textId="2D0F5A50" w:rsidR="00E104E8" w:rsidRDefault="00E104E8" w:rsidP="007B42D7">
            <w:r>
              <w:t>Type</w:t>
            </w:r>
            <w:proofErr w:type="gramStart"/>
            <w:r>
              <w:t>=”reset</w:t>
            </w:r>
            <w:proofErr w:type="gramEnd"/>
            <w:r>
              <w:t>”</w:t>
            </w:r>
          </w:p>
        </w:tc>
      </w:tr>
      <w:tr w:rsidR="00E104E8" w14:paraId="4F144AD2" w14:textId="77777777" w:rsidTr="00D311A5">
        <w:tc>
          <w:tcPr>
            <w:tcW w:w="4508" w:type="dxa"/>
          </w:tcPr>
          <w:p w14:paraId="564FD88A" w14:textId="2D9B4E9F" w:rsidR="00E104E8" w:rsidRDefault="00E104E8" w:rsidP="007B42D7">
            <w:r>
              <w:t>Table</w:t>
            </w:r>
          </w:p>
        </w:tc>
        <w:tc>
          <w:tcPr>
            <w:tcW w:w="4508" w:type="dxa"/>
          </w:tcPr>
          <w:p w14:paraId="5032FCAD" w14:textId="77777777" w:rsidR="00E104E8" w:rsidRDefault="00E104E8" w:rsidP="007B42D7"/>
        </w:tc>
      </w:tr>
      <w:tr w:rsidR="00E104E8" w14:paraId="425E2A1E" w14:textId="77777777" w:rsidTr="00D311A5">
        <w:tc>
          <w:tcPr>
            <w:tcW w:w="4508" w:type="dxa"/>
          </w:tcPr>
          <w:p w14:paraId="31767E74" w14:textId="76660376" w:rsidR="00E104E8" w:rsidRPr="00E104E8" w:rsidRDefault="00E104E8" w:rsidP="007B42D7">
            <w:pPr>
              <w:rPr>
                <w:vertAlign w:val="superscript"/>
              </w:rPr>
            </w:pPr>
            <w:r>
              <w:t>Make row |__|__|</w:t>
            </w:r>
          </w:p>
        </w:tc>
        <w:tc>
          <w:tcPr>
            <w:tcW w:w="4508" w:type="dxa"/>
          </w:tcPr>
          <w:p w14:paraId="326AF165" w14:textId="77777777" w:rsidR="00E104E8" w:rsidRDefault="00E104E8" w:rsidP="007B42D7">
            <w:r>
              <w:t>&lt;tr&gt;&lt;/tr&gt;</w:t>
            </w:r>
          </w:p>
          <w:p w14:paraId="29DDF073" w14:textId="24AED82D" w:rsidR="00E104E8" w:rsidRDefault="00E104E8" w:rsidP="007B42D7">
            <w:r>
              <w:t>&lt;</w:t>
            </w:r>
            <w:proofErr w:type="spellStart"/>
            <w:r>
              <w:t>th</w:t>
            </w:r>
            <w:proofErr w:type="spellEnd"/>
            <w:r>
              <w:t>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</w:tc>
      </w:tr>
      <w:tr w:rsidR="00E104E8" w14:paraId="6ADA7BA8" w14:textId="77777777" w:rsidTr="00D311A5">
        <w:tc>
          <w:tcPr>
            <w:tcW w:w="4508" w:type="dxa"/>
          </w:tcPr>
          <w:p w14:paraId="565CB730" w14:textId="77777777" w:rsidR="00E104E8" w:rsidRDefault="00E104E8" w:rsidP="007B42D7">
            <w:r>
              <w:t xml:space="preserve">Make column </w:t>
            </w:r>
          </w:p>
          <w:p w14:paraId="69E90811" w14:textId="77777777" w:rsidR="00E104E8" w:rsidRDefault="00E104E8" w:rsidP="007B42D7">
            <w:r>
              <w:t>|__|</w:t>
            </w:r>
          </w:p>
          <w:p w14:paraId="113D01BE" w14:textId="29DAD663" w:rsidR="00E104E8" w:rsidRDefault="00E104E8" w:rsidP="007B42D7">
            <w:r>
              <w:t>|__|</w:t>
            </w:r>
          </w:p>
        </w:tc>
        <w:tc>
          <w:tcPr>
            <w:tcW w:w="4508" w:type="dxa"/>
          </w:tcPr>
          <w:p w14:paraId="6C78A18C" w14:textId="1EF816BA" w:rsidR="00E104E8" w:rsidRDefault="00E104E8" w:rsidP="007B42D7">
            <w:r>
              <w:t>&lt;td&gt;&lt;/td&gt;</w:t>
            </w:r>
          </w:p>
        </w:tc>
      </w:tr>
      <w:tr w:rsidR="00E104E8" w14:paraId="77168283" w14:textId="77777777" w:rsidTr="00D311A5">
        <w:tc>
          <w:tcPr>
            <w:tcW w:w="4508" w:type="dxa"/>
          </w:tcPr>
          <w:p w14:paraId="383A1B83" w14:textId="4683C484" w:rsidR="00E104E8" w:rsidRDefault="00E104E8" w:rsidP="007B42D7">
            <w:r>
              <w:t>3 types of main section</w:t>
            </w:r>
          </w:p>
        </w:tc>
        <w:tc>
          <w:tcPr>
            <w:tcW w:w="4508" w:type="dxa"/>
          </w:tcPr>
          <w:p w14:paraId="3A5FA7E7" w14:textId="77777777" w:rsidR="00E104E8" w:rsidRDefault="00E104E8" w:rsidP="007B42D7">
            <w:r>
              <w:t>&lt;header&gt;&lt;/ header&gt;</w:t>
            </w:r>
          </w:p>
          <w:p w14:paraId="28A9988B" w14:textId="77777777" w:rsidR="00E104E8" w:rsidRDefault="00E104E8" w:rsidP="007B42D7">
            <w:r>
              <w:t>&lt;main&gt;&lt;/main&gt;</w:t>
            </w:r>
          </w:p>
          <w:p w14:paraId="283E3F7E" w14:textId="6CC7EF74" w:rsidR="00E104E8" w:rsidRDefault="00E104E8" w:rsidP="007B42D7">
            <w:r>
              <w:t>&lt;footer&gt;&lt;/footer&gt;</w:t>
            </w:r>
          </w:p>
        </w:tc>
      </w:tr>
      <w:tr w:rsidR="00E104E8" w14:paraId="2BDBA7D3" w14:textId="77777777" w:rsidTr="00D311A5">
        <w:tc>
          <w:tcPr>
            <w:tcW w:w="4508" w:type="dxa"/>
          </w:tcPr>
          <w:p w14:paraId="1F37C38E" w14:textId="7316C432" w:rsidR="00E104E8" w:rsidRDefault="001F735F" w:rsidP="007B42D7">
            <w:r>
              <w:t xml:space="preserve">Types of </w:t>
            </w:r>
            <w:proofErr w:type="gramStart"/>
            <w:r>
              <w:t>Paragraph</w:t>
            </w:r>
            <w:proofErr w:type="gramEnd"/>
          </w:p>
        </w:tc>
        <w:tc>
          <w:tcPr>
            <w:tcW w:w="4508" w:type="dxa"/>
          </w:tcPr>
          <w:p w14:paraId="762BA90F" w14:textId="77777777" w:rsidR="00E104E8" w:rsidRDefault="001F735F" w:rsidP="007B42D7">
            <w:r>
              <w:t>&lt;section&gt;&lt;/section&gt;</w:t>
            </w:r>
          </w:p>
          <w:p w14:paraId="2D63ACF4" w14:textId="77777777" w:rsidR="001F735F" w:rsidRDefault="001F735F" w:rsidP="007B42D7">
            <w:r>
              <w:t>&lt;aside&gt;&lt;/aside&gt;</w:t>
            </w:r>
          </w:p>
          <w:p w14:paraId="16F24798" w14:textId="77777777" w:rsidR="001F735F" w:rsidRDefault="001F735F" w:rsidP="007B42D7">
            <w:r>
              <w:t>&lt;article&gt;&lt;/article&gt;</w:t>
            </w:r>
          </w:p>
          <w:p w14:paraId="3955CE64" w14:textId="2F9BF70B" w:rsidR="001F735F" w:rsidRDefault="001F735F" w:rsidP="007B42D7">
            <w:r>
              <w:t>&lt;div&gt;&lt;/div&gt;</w:t>
            </w:r>
          </w:p>
        </w:tc>
      </w:tr>
      <w:tr w:rsidR="001F735F" w14:paraId="68FAEE4D" w14:textId="77777777" w:rsidTr="00D311A5">
        <w:tc>
          <w:tcPr>
            <w:tcW w:w="4508" w:type="dxa"/>
          </w:tcPr>
          <w:p w14:paraId="2BE866DB" w14:textId="7BC8C512" w:rsidR="001F735F" w:rsidRDefault="001F735F" w:rsidP="007B42D7">
            <w:r>
              <w:t>Image bottom side text</w:t>
            </w:r>
          </w:p>
        </w:tc>
        <w:tc>
          <w:tcPr>
            <w:tcW w:w="4508" w:type="dxa"/>
          </w:tcPr>
          <w:p w14:paraId="0DBEBA3A" w14:textId="70AB6CB8" w:rsidR="001F735F" w:rsidRDefault="001F735F" w:rsidP="007B42D7">
            <w:r>
              <w:t>&lt;figure&gt;&lt;/figure&gt;</w:t>
            </w:r>
          </w:p>
        </w:tc>
      </w:tr>
      <w:tr w:rsidR="001F735F" w14:paraId="775929A5" w14:textId="77777777" w:rsidTr="00D311A5">
        <w:tc>
          <w:tcPr>
            <w:tcW w:w="4508" w:type="dxa"/>
          </w:tcPr>
          <w:p w14:paraId="336C4DAC" w14:textId="6035D2E0" w:rsidR="001F735F" w:rsidRDefault="001F735F" w:rsidP="007B42D7">
            <w:r>
              <w:t>audio</w:t>
            </w:r>
          </w:p>
        </w:tc>
        <w:tc>
          <w:tcPr>
            <w:tcW w:w="4508" w:type="dxa"/>
          </w:tcPr>
          <w:p w14:paraId="777084A3" w14:textId="77777777" w:rsidR="001F735F" w:rsidRDefault="001F735F" w:rsidP="007B42D7">
            <w:r>
              <w:t>&lt;audio controls&gt;</w:t>
            </w:r>
          </w:p>
          <w:p w14:paraId="4947D406" w14:textId="77777777" w:rsidR="001F735F" w:rsidRDefault="001F735F" w:rsidP="007B42D7">
            <w:r>
              <w:t xml:space="preserve">      &lt;source </w:t>
            </w:r>
            <w:proofErr w:type="spellStart"/>
            <w:r>
              <w:t>src</w:t>
            </w:r>
            <w:proofErr w:type="spellEnd"/>
            <w:proofErr w:type="gramStart"/>
            <w:r>
              <w:t>=”#</w:t>
            </w:r>
            <w:proofErr w:type="gramEnd"/>
            <w:r>
              <w:t>” type=”audio/mp3”&gt;</w:t>
            </w:r>
          </w:p>
          <w:p w14:paraId="5CEC7BE0" w14:textId="14E358BF" w:rsidR="001F735F" w:rsidRDefault="001F735F" w:rsidP="007B42D7">
            <w:r>
              <w:t>&lt;/</w:t>
            </w:r>
            <w:proofErr w:type="spellStart"/>
            <w:r>
              <w:t>sudio</w:t>
            </w:r>
            <w:proofErr w:type="spellEnd"/>
            <w:r>
              <w:t>&gt;</w:t>
            </w:r>
          </w:p>
        </w:tc>
      </w:tr>
      <w:tr w:rsidR="001F735F" w14:paraId="232616F6" w14:textId="77777777" w:rsidTr="00D311A5">
        <w:tc>
          <w:tcPr>
            <w:tcW w:w="4508" w:type="dxa"/>
          </w:tcPr>
          <w:p w14:paraId="0330BBC0" w14:textId="201A5798" w:rsidR="001F735F" w:rsidRDefault="001F735F" w:rsidP="007B42D7">
            <w:r>
              <w:t>Map</w:t>
            </w:r>
          </w:p>
        </w:tc>
        <w:tc>
          <w:tcPr>
            <w:tcW w:w="4508" w:type="dxa"/>
          </w:tcPr>
          <w:p w14:paraId="7F9F73B0" w14:textId="77777777" w:rsidR="001F735F" w:rsidRDefault="001F735F" w:rsidP="007B42D7"/>
        </w:tc>
      </w:tr>
      <w:tr w:rsidR="001F735F" w14:paraId="36222D1D" w14:textId="77777777" w:rsidTr="00D311A5">
        <w:tc>
          <w:tcPr>
            <w:tcW w:w="4508" w:type="dxa"/>
          </w:tcPr>
          <w:p w14:paraId="60286161" w14:textId="0216D4FD" w:rsidR="001F735F" w:rsidRDefault="001F735F" w:rsidP="007B42D7">
            <w:r>
              <w:t>video</w:t>
            </w:r>
          </w:p>
        </w:tc>
        <w:tc>
          <w:tcPr>
            <w:tcW w:w="4508" w:type="dxa"/>
          </w:tcPr>
          <w:p w14:paraId="082CB4D6" w14:textId="77777777" w:rsidR="001F735F" w:rsidRDefault="001F735F" w:rsidP="007B42D7"/>
        </w:tc>
      </w:tr>
    </w:tbl>
    <w:p w14:paraId="21EF79A5" w14:textId="77777777" w:rsidR="008F597C" w:rsidRDefault="008F597C"/>
    <w:sectPr w:rsidR="008F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6CC0"/>
    <w:multiLevelType w:val="hybridMultilevel"/>
    <w:tmpl w:val="07A234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37EB5"/>
    <w:multiLevelType w:val="hybridMultilevel"/>
    <w:tmpl w:val="02DAD3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96439"/>
    <w:multiLevelType w:val="hybridMultilevel"/>
    <w:tmpl w:val="D6B20B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B177F"/>
    <w:multiLevelType w:val="hybridMultilevel"/>
    <w:tmpl w:val="1A4AF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A5"/>
    <w:rsid w:val="0004437C"/>
    <w:rsid w:val="0007133F"/>
    <w:rsid w:val="001F735F"/>
    <w:rsid w:val="002075BB"/>
    <w:rsid w:val="00315F5D"/>
    <w:rsid w:val="00663858"/>
    <w:rsid w:val="00686E82"/>
    <w:rsid w:val="00723FD5"/>
    <w:rsid w:val="007B42D7"/>
    <w:rsid w:val="008F597C"/>
    <w:rsid w:val="00937DCE"/>
    <w:rsid w:val="00AA4694"/>
    <w:rsid w:val="00AE142B"/>
    <w:rsid w:val="00CB6913"/>
    <w:rsid w:val="00D311A5"/>
    <w:rsid w:val="00D96701"/>
    <w:rsid w:val="00E1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D2EB"/>
  <w15:chartTrackingRefBased/>
  <w15:docId w15:val="{8BD2A16A-3C83-4D67-AAEF-9D683C5A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poojan</dc:creator>
  <cp:keywords/>
  <dc:description/>
  <cp:lastModifiedBy>patel poojan</cp:lastModifiedBy>
  <cp:revision>2</cp:revision>
  <dcterms:created xsi:type="dcterms:W3CDTF">2021-10-20T14:37:00Z</dcterms:created>
  <dcterms:modified xsi:type="dcterms:W3CDTF">2021-10-20T14:37:00Z</dcterms:modified>
</cp:coreProperties>
</file>