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66E" w:rsidRDefault="003E609F" w:rsidP="009B1BB8">
      <w:pPr>
        <w:pStyle w:val="ListParagraph"/>
        <w:numPr>
          <w:ilvl w:val="0"/>
          <w:numId w:val="1"/>
        </w:numPr>
      </w:pPr>
      <w:r w:rsidRPr="003E609F">
        <w:rPr>
          <w:b/>
          <w:sz w:val="24"/>
        </w:rPr>
        <w:t>Global Credntial in Jenkins</w:t>
      </w:r>
    </w:p>
    <w:p w:rsidR="00A1266E" w:rsidRDefault="003E609F" w:rsidP="00A1266E">
      <w:r>
        <w:rPr>
          <w:noProof/>
        </w:rPr>
        <w:drawing>
          <wp:inline distT="0" distB="0" distL="0" distR="0" wp14:anchorId="50B67BC4" wp14:editId="2EA370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Pr="00A1266E" w:rsidRDefault="00A1266E" w:rsidP="00A1266E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t>Jenkin CI pipeline for building and pushing the image to docker hub.</w:t>
      </w:r>
    </w:p>
    <w:p w:rsidR="00A1266E" w:rsidRDefault="00A1266E"/>
    <w:p w:rsidR="00A1266E" w:rsidRDefault="003E609F">
      <w:r>
        <w:rPr>
          <w:noProof/>
        </w:rPr>
        <w:drawing>
          <wp:inline distT="0" distB="0" distL="0" distR="0" wp14:anchorId="5E8E6A1F" wp14:editId="07DDB12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Pr="003E609F" w:rsidRDefault="00A1266E" w:rsidP="003E609F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lastRenderedPageBreak/>
        <w:t>CI pipeline at the time of execution.</w:t>
      </w:r>
    </w:p>
    <w:p w:rsidR="00A1266E" w:rsidRDefault="003E609F">
      <w:r>
        <w:rPr>
          <w:noProof/>
        </w:rPr>
        <w:drawing>
          <wp:inline distT="0" distB="0" distL="0" distR="0" wp14:anchorId="31A9C692" wp14:editId="40B04E3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Pr="003E609F" w:rsidRDefault="00A1266E" w:rsidP="003E609F">
      <w:pPr>
        <w:pStyle w:val="ListParagraph"/>
        <w:numPr>
          <w:ilvl w:val="0"/>
          <w:numId w:val="1"/>
        </w:numPr>
        <w:rPr>
          <w:b/>
          <w:sz w:val="24"/>
        </w:rPr>
      </w:pPr>
      <w:r w:rsidRPr="00A1266E">
        <w:rPr>
          <w:b/>
          <w:sz w:val="24"/>
        </w:rPr>
        <w:t>CI pipeline executing the command “echo This is the code executing inside the container.” Insi</w:t>
      </w:r>
      <w:bookmarkStart w:id="0" w:name="_GoBack"/>
      <w:bookmarkEnd w:id="0"/>
      <w:r w:rsidRPr="00A1266E">
        <w:rPr>
          <w:b/>
          <w:sz w:val="24"/>
        </w:rPr>
        <w:t xml:space="preserve">de the container. </w:t>
      </w:r>
    </w:p>
    <w:p w:rsidR="00A1266E" w:rsidRDefault="003E609F">
      <w:r>
        <w:rPr>
          <w:noProof/>
        </w:rPr>
        <w:lastRenderedPageBreak/>
        <w:drawing>
          <wp:inline distT="0" distB="0" distL="0" distR="0" wp14:anchorId="6559BAFD" wp14:editId="7CBA92A0">
            <wp:extent cx="594360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6E" w:rsidRDefault="00A1266E"/>
    <w:p w:rsidR="00A1266E" w:rsidRDefault="00A1266E"/>
    <w:p w:rsidR="00A1266E" w:rsidRDefault="00A1266E"/>
    <w:sectPr w:rsidR="00A1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75D" w:rsidRDefault="0086275D" w:rsidP="00A1266E">
      <w:pPr>
        <w:spacing w:after="0" w:line="240" w:lineRule="auto"/>
      </w:pPr>
      <w:r>
        <w:separator/>
      </w:r>
    </w:p>
  </w:endnote>
  <w:endnote w:type="continuationSeparator" w:id="0">
    <w:p w:rsidR="0086275D" w:rsidRDefault="0086275D" w:rsidP="00A1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75D" w:rsidRDefault="0086275D" w:rsidP="00A1266E">
      <w:pPr>
        <w:spacing w:after="0" w:line="240" w:lineRule="auto"/>
      </w:pPr>
      <w:r>
        <w:separator/>
      </w:r>
    </w:p>
  </w:footnote>
  <w:footnote w:type="continuationSeparator" w:id="0">
    <w:p w:rsidR="0086275D" w:rsidRDefault="0086275D" w:rsidP="00A1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E4F32"/>
    <w:multiLevelType w:val="hybridMultilevel"/>
    <w:tmpl w:val="EC2C1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6E"/>
    <w:rsid w:val="003361C5"/>
    <w:rsid w:val="003E609F"/>
    <w:rsid w:val="0086275D"/>
    <w:rsid w:val="00A1266E"/>
    <w:rsid w:val="00F0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90F9D-8DDB-473C-9AA6-F0B53A23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Kumar(IN6338)</dc:creator>
  <cp:keywords/>
  <dc:description/>
  <cp:lastModifiedBy>Microsoft account</cp:lastModifiedBy>
  <cp:revision>2</cp:revision>
  <dcterms:created xsi:type="dcterms:W3CDTF">2020-04-08T14:48:00Z</dcterms:created>
  <dcterms:modified xsi:type="dcterms:W3CDTF">2020-08-21T07:35:00Z</dcterms:modified>
</cp:coreProperties>
</file>