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CE222" w14:textId="77777777" w:rsidR="0054323E" w:rsidRPr="009B7D0F" w:rsidRDefault="0054323E" w:rsidP="0054323E">
      <w:pPr>
        <w:jc w:val="center"/>
        <w:rPr>
          <w:rFonts w:ascii="Helvetica Neue" w:eastAsia="Lora" w:hAnsi="Helvetica Neue" w:cs="Lora"/>
          <w:color w:val="1155CC"/>
          <w:sz w:val="40"/>
          <w:szCs w:val="32"/>
        </w:rPr>
      </w:pPr>
      <w:r w:rsidRPr="009B7D0F">
        <w:rPr>
          <w:rFonts w:ascii="Helvetica Neue" w:hAnsi="Helvetica Neue"/>
          <w:noProof/>
        </w:rPr>
        <w:drawing>
          <wp:inline distT="0" distB="0" distL="0" distR="0" wp14:anchorId="4231174B" wp14:editId="70577A79">
            <wp:extent cx="4467852" cy="1015200"/>
            <wp:effectExtent l="0" t="0" r="317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33" b="38667"/>
                    <a:stretch/>
                  </pic:blipFill>
                  <pic:spPr bwMode="auto">
                    <a:xfrm>
                      <a:off x="0" y="0"/>
                      <a:ext cx="4678196" cy="106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C1A48" w14:textId="77777777" w:rsidR="0054323E" w:rsidRPr="009B7D0F" w:rsidRDefault="0054323E" w:rsidP="0054323E">
      <w:pPr>
        <w:jc w:val="center"/>
        <w:rPr>
          <w:rFonts w:ascii="Helvetica Neue" w:eastAsia="Lora" w:hAnsi="Helvetica Neue" w:cs="Lora"/>
          <w:color w:val="1155CC"/>
          <w:sz w:val="40"/>
          <w:szCs w:val="32"/>
        </w:rPr>
      </w:pPr>
    </w:p>
    <w:p w14:paraId="5978ED3C" w14:textId="77777777" w:rsidR="0054323E" w:rsidRPr="009B7D0F" w:rsidRDefault="0054323E" w:rsidP="0054323E">
      <w:pPr>
        <w:jc w:val="center"/>
        <w:rPr>
          <w:rFonts w:ascii="Helvetica Neue" w:eastAsia="Lora" w:hAnsi="Helvetica Neue" w:cs="Lora"/>
          <w:color w:val="1155CC"/>
          <w:sz w:val="40"/>
          <w:szCs w:val="32"/>
        </w:rPr>
      </w:pPr>
      <w:r w:rsidRPr="009B7D0F">
        <w:rPr>
          <w:rFonts w:ascii="Helvetica Neue" w:eastAsia="Lora" w:hAnsi="Helvetica Neue" w:cs="Lora"/>
          <w:color w:val="1155CC"/>
          <w:sz w:val="40"/>
          <w:szCs w:val="32"/>
        </w:rPr>
        <w:t>CMPE 272 - Enterprise Software Platform</w:t>
      </w:r>
    </w:p>
    <w:p w14:paraId="0F31EFAA" w14:textId="77777777" w:rsidR="0054323E" w:rsidRPr="009B7D0F" w:rsidRDefault="0054323E" w:rsidP="0054323E">
      <w:pPr>
        <w:jc w:val="center"/>
        <w:rPr>
          <w:rFonts w:ascii="Helvetica Neue" w:eastAsia="Lora" w:hAnsi="Helvetica Neue" w:cs="Lora"/>
          <w:color w:val="1155CC"/>
          <w:sz w:val="40"/>
          <w:szCs w:val="32"/>
        </w:rPr>
      </w:pPr>
    </w:p>
    <w:p w14:paraId="09C41092" w14:textId="77777777" w:rsidR="0054323E" w:rsidRPr="009B7D0F" w:rsidRDefault="0054323E" w:rsidP="0054323E">
      <w:pPr>
        <w:jc w:val="center"/>
        <w:rPr>
          <w:rFonts w:ascii="Helvetica Neue" w:eastAsia="Lora" w:hAnsi="Helvetica Neue" w:cs="Lora"/>
          <w:color w:val="1155CC"/>
          <w:sz w:val="40"/>
          <w:szCs w:val="32"/>
        </w:rPr>
      </w:pPr>
    </w:p>
    <w:p w14:paraId="41BC7347" w14:textId="77777777" w:rsidR="0054323E" w:rsidRPr="009B7D0F" w:rsidRDefault="0054323E" w:rsidP="0054323E">
      <w:pPr>
        <w:jc w:val="center"/>
        <w:rPr>
          <w:rFonts w:ascii="Helvetica Neue" w:eastAsia="Lora" w:hAnsi="Helvetica Neue" w:cs="Lora"/>
          <w:color w:val="1155CC"/>
          <w:sz w:val="40"/>
          <w:szCs w:val="32"/>
        </w:rPr>
      </w:pPr>
    </w:p>
    <w:p w14:paraId="759F3425" w14:textId="77777777" w:rsidR="0054323E" w:rsidRPr="009B7D0F" w:rsidRDefault="0054323E" w:rsidP="0054323E">
      <w:pPr>
        <w:jc w:val="center"/>
        <w:rPr>
          <w:rFonts w:ascii="Helvetica Neue" w:eastAsia="Lora" w:hAnsi="Helvetica Neue" w:cs="Lora"/>
          <w:color w:val="1155CC"/>
          <w:sz w:val="40"/>
          <w:szCs w:val="32"/>
        </w:rPr>
      </w:pPr>
    </w:p>
    <w:p w14:paraId="77A068F9" w14:textId="77777777" w:rsidR="0054323E" w:rsidRPr="009B7D0F" w:rsidRDefault="0054323E" w:rsidP="0054323E">
      <w:pPr>
        <w:jc w:val="center"/>
        <w:rPr>
          <w:rFonts w:ascii="Helvetica Neue" w:eastAsia="Lora" w:hAnsi="Helvetica Neue" w:cs="Lora"/>
          <w:color w:val="1155CC"/>
          <w:sz w:val="40"/>
          <w:szCs w:val="32"/>
        </w:rPr>
      </w:pPr>
    </w:p>
    <w:tbl>
      <w:tblPr>
        <w:tblStyle w:val="TableGrid"/>
        <w:tblW w:w="98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946"/>
      </w:tblGrid>
      <w:tr w:rsidR="0054323E" w:rsidRPr="009B7D0F" w14:paraId="7B8F236D" w14:textId="77777777" w:rsidTr="006E18D1">
        <w:trPr>
          <w:jc w:val="center"/>
        </w:trPr>
        <w:tc>
          <w:tcPr>
            <w:tcW w:w="2943" w:type="dxa"/>
          </w:tcPr>
          <w:p w14:paraId="5FE80A46" w14:textId="77777777" w:rsidR="0054323E" w:rsidRPr="009B7D0F" w:rsidRDefault="0054323E" w:rsidP="006E18D1">
            <w:pPr>
              <w:pStyle w:val="Normal1"/>
              <w:spacing w:line="360" w:lineRule="auto"/>
              <w:ind w:firstLine="0"/>
              <w:rPr>
                <w:rFonts w:ascii="Helvetica Neue" w:eastAsia="Lora" w:hAnsi="Helvetica Neue" w:cs="Lora"/>
                <w:color w:val="1155CC"/>
                <w:sz w:val="32"/>
                <w:szCs w:val="28"/>
              </w:rPr>
            </w:pPr>
            <w:r w:rsidRPr="009B7D0F">
              <w:rPr>
                <w:rFonts w:ascii="Helvetica Neue" w:eastAsia="Lora" w:hAnsi="Helvetica Neue" w:cs="Lora"/>
                <w:color w:val="1155CC"/>
                <w:sz w:val="32"/>
                <w:szCs w:val="28"/>
              </w:rPr>
              <w:t>Professor Name:</w:t>
            </w:r>
          </w:p>
        </w:tc>
        <w:tc>
          <w:tcPr>
            <w:tcW w:w="6946" w:type="dxa"/>
          </w:tcPr>
          <w:p w14:paraId="63DEF5F8" w14:textId="77777777" w:rsidR="0054323E" w:rsidRPr="009B7D0F" w:rsidRDefault="0054323E" w:rsidP="006E18D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rPr>
                <w:rFonts w:ascii="Helvetica Neue" w:eastAsia="Lora" w:hAnsi="Helvetica Neue" w:cs="Lora"/>
                <w:color w:val="1155CC"/>
                <w:sz w:val="32"/>
                <w:szCs w:val="28"/>
              </w:rPr>
            </w:pPr>
            <w:r w:rsidRPr="009B7D0F">
              <w:rPr>
                <w:rFonts w:ascii="Helvetica Neue" w:eastAsia="Lora" w:hAnsi="Helvetica Neue" w:cs="Lora"/>
                <w:sz w:val="32"/>
                <w:szCs w:val="28"/>
              </w:rPr>
              <w:t>Prof. Andrew Bond</w:t>
            </w:r>
          </w:p>
        </w:tc>
      </w:tr>
      <w:tr w:rsidR="0054323E" w:rsidRPr="009B7D0F" w14:paraId="7F266EA9" w14:textId="77777777" w:rsidTr="006E18D1">
        <w:trPr>
          <w:jc w:val="center"/>
        </w:trPr>
        <w:tc>
          <w:tcPr>
            <w:tcW w:w="2943" w:type="dxa"/>
          </w:tcPr>
          <w:p w14:paraId="3D4F01DC" w14:textId="77777777" w:rsidR="0054323E" w:rsidRPr="009B7D0F" w:rsidRDefault="0054323E" w:rsidP="006E18D1">
            <w:pPr>
              <w:pStyle w:val="Normal1"/>
              <w:spacing w:line="360" w:lineRule="auto"/>
              <w:ind w:firstLine="0"/>
              <w:rPr>
                <w:rFonts w:ascii="Helvetica Neue" w:eastAsia="Lora" w:hAnsi="Helvetica Neue" w:cs="Lora"/>
                <w:b/>
                <w:bCs/>
                <w:color w:val="B45F06"/>
                <w:sz w:val="32"/>
                <w:szCs w:val="28"/>
                <w:u w:val="single"/>
              </w:rPr>
            </w:pPr>
            <w:r w:rsidRPr="009B7D0F">
              <w:rPr>
                <w:rFonts w:ascii="Helvetica Neue" w:eastAsia="Lora" w:hAnsi="Helvetica Neue" w:cs="Lora"/>
                <w:color w:val="1155CC"/>
                <w:sz w:val="32"/>
                <w:szCs w:val="28"/>
              </w:rPr>
              <w:t>Team:</w:t>
            </w:r>
          </w:p>
        </w:tc>
        <w:tc>
          <w:tcPr>
            <w:tcW w:w="6946" w:type="dxa"/>
          </w:tcPr>
          <w:p w14:paraId="1B07391B" w14:textId="6EC3D6F6" w:rsidR="0054323E" w:rsidRPr="009B7D0F" w:rsidRDefault="0054323E" w:rsidP="006E18D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rPr>
                <w:rFonts w:ascii="Helvetica Neue" w:eastAsia="Lora" w:hAnsi="Helvetica Neue" w:cs="Lora"/>
                <w:color w:val="1155CC"/>
                <w:sz w:val="32"/>
                <w:szCs w:val="28"/>
              </w:rPr>
            </w:pPr>
            <w:r>
              <w:rPr>
                <w:rFonts w:ascii="Helvetica Neue" w:eastAsia="Lora" w:hAnsi="Helvetica Neue" w:cs="Lora"/>
                <w:color w:val="1155CC"/>
                <w:sz w:val="32"/>
                <w:szCs w:val="28"/>
              </w:rPr>
              <w:t xml:space="preserve">    </w:t>
            </w:r>
            <w:r w:rsidRPr="0054323E">
              <w:rPr>
                <w:rFonts w:ascii="Helvetica Neue" w:eastAsia="Lora" w:hAnsi="Helvetica Neue" w:cs="Lora"/>
                <w:color w:val="000000" w:themeColor="text1"/>
                <w:sz w:val="36"/>
                <w:szCs w:val="32"/>
              </w:rPr>
              <w:t>The Invincibles</w:t>
            </w:r>
          </w:p>
        </w:tc>
      </w:tr>
      <w:tr w:rsidR="0054323E" w:rsidRPr="009B7D0F" w14:paraId="330A9AE4" w14:textId="77777777" w:rsidTr="006E18D1">
        <w:trPr>
          <w:jc w:val="center"/>
        </w:trPr>
        <w:tc>
          <w:tcPr>
            <w:tcW w:w="2943" w:type="dxa"/>
          </w:tcPr>
          <w:p w14:paraId="00704FE5" w14:textId="77777777" w:rsidR="0054323E" w:rsidRPr="009B7D0F" w:rsidRDefault="0054323E" w:rsidP="006E18D1">
            <w:pPr>
              <w:pStyle w:val="Normal1"/>
              <w:spacing w:line="360" w:lineRule="auto"/>
              <w:ind w:firstLine="0"/>
              <w:rPr>
                <w:rFonts w:ascii="Helvetica Neue" w:eastAsia="Lora" w:hAnsi="Helvetica Neue" w:cs="Lora"/>
                <w:b/>
                <w:bCs/>
                <w:color w:val="B45F06"/>
                <w:sz w:val="32"/>
                <w:szCs w:val="28"/>
                <w:u w:val="single"/>
              </w:rPr>
            </w:pPr>
            <w:r w:rsidRPr="009B7D0F">
              <w:rPr>
                <w:rFonts w:ascii="Helvetica Neue" w:eastAsia="Lora" w:hAnsi="Helvetica Neue" w:cs="Lora"/>
                <w:color w:val="1155CC"/>
                <w:sz w:val="32"/>
                <w:szCs w:val="28"/>
              </w:rPr>
              <w:t>Team Members:</w:t>
            </w:r>
          </w:p>
        </w:tc>
        <w:tc>
          <w:tcPr>
            <w:tcW w:w="6946" w:type="dxa"/>
          </w:tcPr>
          <w:p w14:paraId="6FB5B976" w14:textId="1556CC64" w:rsidR="0054323E" w:rsidRPr="009B7D0F" w:rsidRDefault="0054323E" w:rsidP="0054323E">
            <w:pPr>
              <w:pStyle w:val="Normal1"/>
              <w:numPr>
                <w:ilvl w:val="0"/>
                <w:numId w:val="1"/>
              </w:numPr>
              <w:spacing w:line="360" w:lineRule="auto"/>
              <w:rPr>
                <w:rFonts w:ascii="Helvetica Neue" w:eastAsia="Lora" w:hAnsi="Helvetica Neue" w:cs="Lora"/>
                <w:sz w:val="32"/>
                <w:szCs w:val="28"/>
              </w:rPr>
            </w:pPr>
            <w:proofErr w:type="spellStart"/>
            <w:r w:rsidRPr="009B7D0F">
              <w:rPr>
                <w:rFonts w:ascii="Helvetica Neue" w:eastAsia="Lora" w:hAnsi="Helvetica Neue" w:cs="Lora"/>
                <w:sz w:val="32"/>
                <w:szCs w:val="28"/>
              </w:rPr>
              <w:t>P</w:t>
            </w:r>
            <w:r>
              <w:rPr>
                <w:rFonts w:ascii="Helvetica Neue" w:eastAsia="Lora" w:hAnsi="Helvetica Neue" w:cs="Lora"/>
                <w:sz w:val="32"/>
                <w:szCs w:val="28"/>
              </w:rPr>
              <w:t>oojan</w:t>
            </w:r>
            <w:proofErr w:type="spellEnd"/>
            <w:r>
              <w:rPr>
                <w:rFonts w:ascii="Helvetica Neue" w:eastAsia="Lora" w:hAnsi="Helvetica Neue" w:cs="Lora"/>
                <w:sz w:val="32"/>
                <w:szCs w:val="28"/>
              </w:rPr>
              <w:t xml:space="preserve"> Shah</w:t>
            </w:r>
          </w:p>
          <w:p w14:paraId="2998E9B1" w14:textId="7101A723" w:rsidR="0054323E" w:rsidRDefault="0054323E" w:rsidP="0054323E">
            <w:pPr>
              <w:pStyle w:val="Normal1"/>
              <w:numPr>
                <w:ilvl w:val="0"/>
                <w:numId w:val="1"/>
              </w:numPr>
              <w:spacing w:line="360" w:lineRule="auto"/>
              <w:rPr>
                <w:rFonts w:ascii="Helvetica Neue" w:eastAsia="Lora" w:hAnsi="Helvetica Neue" w:cs="Lora"/>
                <w:sz w:val="32"/>
                <w:szCs w:val="28"/>
              </w:rPr>
            </w:pPr>
            <w:r>
              <w:rPr>
                <w:rFonts w:ascii="Helvetica Neue" w:eastAsia="Lora" w:hAnsi="Helvetica Neue" w:cs="Lora"/>
                <w:sz w:val="32"/>
                <w:szCs w:val="28"/>
              </w:rPr>
              <w:t xml:space="preserve">Priyanka </w:t>
            </w:r>
            <w:proofErr w:type="spellStart"/>
            <w:r>
              <w:rPr>
                <w:rFonts w:ascii="Helvetica Neue" w:eastAsia="Lora" w:hAnsi="Helvetica Neue" w:cs="Lora"/>
                <w:sz w:val="32"/>
                <w:szCs w:val="28"/>
              </w:rPr>
              <w:t>Turumalla</w:t>
            </w:r>
            <w:proofErr w:type="spellEnd"/>
          </w:p>
          <w:p w14:paraId="0775DEBE" w14:textId="77777777" w:rsidR="0054323E" w:rsidRDefault="0054323E" w:rsidP="0054323E">
            <w:pPr>
              <w:pStyle w:val="Normal1"/>
              <w:numPr>
                <w:ilvl w:val="0"/>
                <w:numId w:val="1"/>
              </w:numPr>
              <w:spacing w:line="360" w:lineRule="auto"/>
              <w:rPr>
                <w:rFonts w:ascii="Helvetica Neue" w:eastAsia="Lora" w:hAnsi="Helvetica Neue" w:cs="Lora"/>
                <w:sz w:val="32"/>
                <w:szCs w:val="28"/>
              </w:rPr>
            </w:pPr>
            <w:r>
              <w:rPr>
                <w:rFonts w:ascii="Helvetica Neue" w:eastAsia="Lora" w:hAnsi="Helvetica Neue" w:cs="Lora"/>
                <w:sz w:val="32"/>
                <w:szCs w:val="28"/>
              </w:rPr>
              <w:t xml:space="preserve">Sai </w:t>
            </w:r>
            <w:proofErr w:type="spellStart"/>
            <w:r>
              <w:rPr>
                <w:rFonts w:ascii="Helvetica Neue" w:eastAsia="Lora" w:hAnsi="Helvetica Neue" w:cs="Lora"/>
                <w:sz w:val="32"/>
                <w:szCs w:val="28"/>
              </w:rPr>
              <w:t>Sanketh</w:t>
            </w:r>
            <w:proofErr w:type="spellEnd"/>
            <w:r>
              <w:rPr>
                <w:rFonts w:ascii="Helvetica Neue" w:eastAsia="Lora" w:hAnsi="Helvetica Neue" w:cs="Lora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ascii="Helvetica Neue" w:eastAsia="Lora" w:hAnsi="Helvetica Neue" w:cs="Lora"/>
                <w:sz w:val="32"/>
                <w:szCs w:val="28"/>
              </w:rPr>
              <w:t>Ravva</w:t>
            </w:r>
            <w:proofErr w:type="spellEnd"/>
          </w:p>
          <w:p w14:paraId="50ED97B9" w14:textId="77777777" w:rsidR="00D230B4" w:rsidRDefault="00D230B4" w:rsidP="0054323E">
            <w:pPr>
              <w:pStyle w:val="Normal1"/>
              <w:numPr>
                <w:ilvl w:val="0"/>
                <w:numId w:val="1"/>
              </w:numPr>
              <w:spacing w:line="360" w:lineRule="auto"/>
              <w:rPr>
                <w:rFonts w:ascii="Helvetica Neue" w:eastAsia="Lora" w:hAnsi="Helvetica Neue" w:cs="Lora"/>
                <w:sz w:val="32"/>
                <w:szCs w:val="28"/>
              </w:rPr>
            </w:pPr>
            <w:r w:rsidRPr="00D230B4">
              <w:rPr>
                <w:rFonts w:ascii="Helvetica Neue" w:eastAsia="Lora" w:hAnsi="Helvetica Neue" w:cs="Lora"/>
                <w:sz w:val="32"/>
                <w:szCs w:val="28"/>
              </w:rPr>
              <w:t xml:space="preserve">Sri Akhil </w:t>
            </w:r>
            <w:proofErr w:type="spellStart"/>
            <w:r w:rsidRPr="00D230B4">
              <w:rPr>
                <w:rFonts w:ascii="Helvetica Neue" w:eastAsia="Lora" w:hAnsi="Helvetica Neue" w:cs="Lora"/>
                <w:sz w:val="32"/>
                <w:szCs w:val="28"/>
              </w:rPr>
              <w:t>Thaneti</w:t>
            </w:r>
            <w:proofErr w:type="spellEnd"/>
          </w:p>
          <w:p w14:paraId="6A49FA0C" w14:textId="597AA3DF" w:rsidR="0054323E" w:rsidRPr="006D6B3A" w:rsidRDefault="0054323E" w:rsidP="0054323E">
            <w:pPr>
              <w:pStyle w:val="Normal1"/>
              <w:numPr>
                <w:ilvl w:val="0"/>
                <w:numId w:val="1"/>
              </w:numPr>
              <w:spacing w:line="360" w:lineRule="auto"/>
              <w:rPr>
                <w:rFonts w:ascii="Helvetica Neue" w:eastAsia="Lora" w:hAnsi="Helvetica Neue" w:cs="Lora"/>
                <w:sz w:val="32"/>
                <w:szCs w:val="28"/>
              </w:rPr>
            </w:pPr>
            <w:r>
              <w:rPr>
                <w:rFonts w:ascii="Helvetica Neue" w:eastAsia="Lora" w:hAnsi="Helvetica Neue" w:cs="Lora"/>
                <w:sz w:val="32"/>
                <w:szCs w:val="28"/>
              </w:rPr>
              <w:t>Rishabh Gupta</w:t>
            </w:r>
          </w:p>
        </w:tc>
      </w:tr>
    </w:tbl>
    <w:p w14:paraId="38E4F252" w14:textId="77777777" w:rsidR="0054323E" w:rsidRPr="009B7D0F" w:rsidRDefault="0054323E" w:rsidP="0054323E">
      <w:pPr>
        <w:rPr>
          <w:rFonts w:ascii="Helvetica Neue" w:hAnsi="Helvetica Neue"/>
        </w:rPr>
      </w:pPr>
    </w:p>
    <w:p w14:paraId="0A2762DA" w14:textId="77777777" w:rsidR="0054323E" w:rsidRDefault="0054323E"/>
    <w:p w14:paraId="5F54C1BE" w14:textId="77777777" w:rsidR="0054323E" w:rsidRDefault="0054323E"/>
    <w:p w14:paraId="09D4DB63" w14:textId="77777777" w:rsidR="0054323E" w:rsidRDefault="0054323E"/>
    <w:p w14:paraId="4DEFF0F6" w14:textId="77777777" w:rsidR="0054323E" w:rsidRDefault="0054323E"/>
    <w:p w14:paraId="4600C9F9" w14:textId="77777777" w:rsidR="0054323E" w:rsidRDefault="0054323E"/>
    <w:p w14:paraId="71484000" w14:textId="77777777" w:rsidR="0054323E" w:rsidRDefault="0054323E"/>
    <w:p w14:paraId="666E9522" w14:textId="77777777" w:rsidR="0054323E" w:rsidRDefault="0054323E"/>
    <w:p w14:paraId="7A2AC8BF" w14:textId="77777777" w:rsidR="0054323E" w:rsidRDefault="0054323E"/>
    <w:p w14:paraId="5F40C76E" w14:textId="77777777" w:rsidR="0054323E" w:rsidRDefault="0054323E"/>
    <w:p w14:paraId="67243407" w14:textId="77777777" w:rsidR="0054323E" w:rsidRDefault="0054323E"/>
    <w:p w14:paraId="6010FA92" w14:textId="532FAD9D" w:rsidR="003233E8" w:rsidRDefault="000175AD">
      <w:r>
        <w:rPr>
          <w:noProof/>
        </w:rPr>
        <w:drawing>
          <wp:inline distT="0" distB="0" distL="0" distR="0" wp14:anchorId="1D1CCEAA" wp14:editId="5D136E2E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EC11" w14:textId="5E1B9423" w:rsidR="000175AD" w:rsidRDefault="000175AD">
      <w:r>
        <w:rPr>
          <w:noProof/>
        </w:rPr>
        <w:drawing>
          <wp:inline distT="0" distB="0" distL="0" distR="0" wp14:anchorId="630EECBD" wp14:editId="4E9CE953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CA4C" w14:textId="15B7D387" w:rsidR="000175AD" w:rsidRDefault="000175AD">
      <w:r>
        <w:rPr>
          <w:noProof/>
        </w:rPr>
        <w:lastRenderedPageBreak/>
        <w:drawing>
          <wp:inline distT="0" distB="0" distL="0" distR="0" wp14:anchorId="5666EE73" wp14:editId="06D6B20F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262C" w14:textId="3DC54D1B" w:rsidR="000175AD" w:rsidRDefault="000175AD">
      <w:r>
        <w:rPr>
          <w:noProof/>
        </w:rPr>
        <w:drawing>
          <wp:inline distT="0" distB="0" distL="0" distR="0" wp14:anchorId="2362F3B5" wp14:editId="3BBC318A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AADD" w14:textId="0F9BE611" w:rsidR="000175AD" w:rsidRDefault="000175AD">
      <w:r>
        <w:rPr>
          <w:noProof/>
        </w:rPr>
        <w:lastRenderedPageBreak/>
        <w:drawing>
          <wp:inline distT="0" distB="0" distL="0" distR="0" wp14:anchorId="1EFCD459" wp14:editId="3DC37CEA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EABF" w14:textId="3D27A504" w:rsidR="000175AD" w:rsidRDefault="000175AD">
      <w:r>
        <w:rPr>
          <w:noProof/>
        </w:rPr>
        <w:drawing>
          <wp:inline distT="0" distB="0" distL="0" distR="0" wp14:anchorId="667FA11D" wp14:editId="18FD014D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0AC0" w14:textId="4C41EFD0" w:rsidR="000175AD" w:rsidRDefault="000175AD">
      <w:r>
        <w:rPr>
          <w:noProof/>
        </w:rPr>
        <w:lastRenderedPageBreak/>
        <w:drawing>
          <wp:inline distT="0" distB="0" distL="0" distR="0" wp14:anchorId="7E5B6353" wp14:editId="6999CC5D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38A1" w14:textId="5D3BAA37" w:rsidR="000175AD" w:rsidRDefault="000175AD">
      <w:r>
        <w:rPr>
          <w:noProof/>
        </w:rPr>
        <w:drawing>
          <wp:inline distT="0" distB="0" distL="0" distR="0" wp14:anchorId="57FA8A07" wp14:editId="60454A2E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EA49" w14:textId="77777777" w:rsidR="000175AD" w:rsidRDefault="000175AD"/>
    <w:p w14:paraId="707536B0" w14:textId="77777777" w:rsidR="000175AD" w:rsidRDefault="000175AD">
      <w:pPr>
        <w:rPr>
          <w:noProof/>
        </w:rPr>
      </w:pPr>
    </w:p>
    <w:p w14:paraId="6C9A1E72" w14:textId="77777777" w:rsidR="000175AD" w:rsidRDefault="000175AD">
      <w:pPr>
        <w:rPr>
          <w:noProof/>
        </w:rPr>
      </w:pPr>
    </w:p>
    <w:p w14:paraId="2ADC107A" w14:textId="42E834A2" w:rsidR="000175AD" w:rsidRDefault="000175AD">
      <w:r>
        <w:rPr>
          <w:noProof/>
        </w:rPr>
        <w:lastRenderedPageBreak/>
        <w:drawing>
          <wp:inline distT="0" distB="0" distL="0" distR="0" wp14:anchorId="6137F567" wp14:editId="3ACE665B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E6532" wp14:editId="163AC911">
            <wp:extent cx="57213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D0DA" w14:textId="6547C70F" w:rsidR="007A1587" w:rsidRDefault="007A1587">
      <w:r>
        <w:rPr>
          <w:noProof/>
        </w:rPr>
        <w:lastRenderedPageBreak/>
        <w:drawing>
          <wp:inline distT="0" distB="0" distL="0" distR="0" wp14:anchorId="174ADFD1" wp14:editId="3232E353">
            <wp:extent cx="572135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1B73" w14:textId="77777777" w:rsidR="007A1587" w:rsidRDefault="007A1587"/>
    <w:p w14:paraId="363334F4" w14:textId="77777777" w:rsidR="007A1587" w:rsidRDefault="007A1587"/>
    <w:p w14:paraId="7A2A0D8F" w14:textId="77777777" w:rsidR="007A1587" w:rsidRDefault="007A1587"/>
    <w:p w14:paraId="3AB429DE" w14:textId="546B8DDF" w:rsidR="007A1587" w:rsidRDefault="000945C0">
      <w:r>
        <w:t>Reference</w:t>
      </w:r>
      <w:r w:rsidR="001F1A38">
        <w:t>:</w:t>
      </w:r>
      <w:r>
        <w:t xml:space="preserve"> </w:t>
      </w:r>
      <w:hyperlink r:id="rId17" w:history="1">
        <w:r w:rsidRPr="000945C0">
          <w:rPr>
            <w:rStyle w:val="Hyperlink"/>
          </w:rPr>
          <w:t>https://www.softwaretestinghelp.com/download-install-run-jenkins/</w:t>
        </w:r>
      </w:hyperlink>
    </w:p>
    <w:p w14:paraId="32F2858A" w14:textId="77777777" w:rsidR="001F1A38" w:rsidRDefault="001F1A38"/>
    <w:sectPr w:rsidR="001F1A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E2049"/>
    <w:multiLevelType w:val="hybridMultilevel"/>
    <w:tmpl w:val="6C38F7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144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6C"/>
    <w:rsid w:val="000175AD"/>
    <w:rsid w:val="000945C0"/>
    <w:rsid w:val="001F1A38"/>
    <w:rsid w:val="003233E8"/>
    <w:rsid w:val="0054323E"/>
    <w:rsid w:val="00691F6C"/>
    <w:rsid w:val="007A1587"/>
    <w:rsid w:val="00D2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E79A7"/>
  <w15:chartTrackingRefBased/>
  <w15:docId w15:val="{8E582B86-5165-4F95-8EB5-1A97ACC2B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45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5C0"/>
    <w:rPr>
      <w:color w:val="605E5C"/>
      <w:shd w:val="clear" w:color="auto" w:fill="E1DFDD"/>
    </w:rPr>
  </w:style>
  <w:style w:type="paragraph" w:customStyle="1" w:styleId="Normal1">
    <w:name w:val="Normal1"/>
    <w:rsid w:val="0054323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unhideWhenUsed/>
    <w:rsid w:val="0054323E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4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softwaretestinghelp.com/download-install-run-jenkin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Patel</dc:creator>
  <cp:keywords/>
  <dc:description/>
  <cp:lastModifiedBy>Microsoft Office User</cp:lastModifiedBy>
  <cp:revision>7</cp:revision>
  <dcterms:created xsi:type="dcterms:W3CDTF">2022-10-29T01:54:00Z</dcterms:created>
  <dcterms:modified xsi:type="dcterms:W3CDTF">2022-10-30T20:45:00Z</dcterms:modified>
</cp:coreProperties>
</file>