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Q.1 Write a Program to find the minimum number from the given 3 numbers using nested if else. Also, draw a Flowchart in your book.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example,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value of the first number: 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value of the second number: 3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value of the third number: 12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void main(){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int num1,num2,num3;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printf("enter a valu of tha number1:");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scanf("%d",&amp;num1);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printf("enter a valu of tha number2:");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scanf("%d",&amp;num2);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printf("enter a valu of tha number3:");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scanf("%d",&amp;num3);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if(num1 &lt; num2){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if(num1 &lt; num3){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printf("tha minimum valu is:%d\n",num1);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}else{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printf("tha mimimum valu is:%d\n",num3);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}else{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if (num2 &lt; num3){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printf("tha minimum valu is:%d\n",num2);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}else{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printf("tha mimimum valu is:%d\n",num3);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/tmp/OREC89ous8.o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 of tha number1: 8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 of tha number2: 3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 of tha number3: 12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tha minimum valu is: 3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Q.2 Write a Program to find the maximum number from the given 4 numbers using nested if else. Also, draw a Flowchart in your book.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example,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value of the first number: 8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value of the second number: 3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value of the third number: 12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 value of the fourth number: 7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int a,b,c,d;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printf("enter value of tha a:");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scanf("%d",&amp;a);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printf("enter value of tha b:");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scanf("%d",&amp;b);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printf("enter value of tha c:");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scanf("%d",&amp;c);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printf("enter value of d:");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scanf("%d",&amp;d);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(a&gt;b){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(a&gt;c){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(a&gt;d){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printf("tha maximum value is %d\n",a);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}else{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printf("tha maximum value is %d\n",d);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   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}else{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 (c&gt;d){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printf("tha maximum value is %d\n",c);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}else{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printf("tha maximum value is %d\n",d);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   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}else{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if(b&gt;c){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if(c&gt;d){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printf("tha maximum value is %d\n",b);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}else{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printf("tha maximum value is %d\n",c);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   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}else{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if(c&gt;d){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printf("tha maximum value is %d\n",c);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}else{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printf("tha maximum value is %d\n",d);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O\p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value of tha a:8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value of tha b:3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value of tha c:7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value of tha d:12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tha maximum value is 12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