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4853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🧠</w:t>
      </w:r>
      <w:r w:rsidRPr="00EA35CD">
        <w:rPr>
          <w:b/>
          <w:bCs/>
        </w:rPr>
        <w:t xml:space="preserve"> Multilingual Duplicate Detector — Team Guide</w:t>
      </w:r>
    </w:p>
    <w:p w14:paraId="67667AAE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🚀</w:t>
      </w:r>
      <w:r w:rsidRPr="00EA35CD">
        <w:rPr>
          <w:b/>
          <w:bCs/>
        </w:rPr>
        <w:t xml:space="preserve"> What Are We Building?</w:t>
      </w:r>
    </w:p>
    <w:p w14:paraId="617D5FF1" w14:textId="77777777" w:rsidR="00EA35CD" w:rsidRPr="00EA35CD" w:rsidRDefault="00EA35CD" w:rsidP="00EA35CD">
      <w:r w:rsidRPr="00EA35CD">
        <w:t xml:space="preserve">We are building a system that can detect </w:t>
      </w:r>
      <w:r w:rsidRPr="00EA35CD">
        <w:rPr>
          <w:b/>
          <w:bCs/>
        </w:rPr>
        <w:t>duplicate records even if they are in different languages</w:t>
      </w:r>
      <w:r w:rsidRPr="00EA35CD">
        <w:t>.</w:t>
      </w:r>
    </w:p>
    <w:p w14:paraId="21D68E9F" w14:textId="77777777" w:rsidR="00EA35CD" w:rsidRPr="00EA35CD" w:rsidRDefault="00EA35CD" w:rsidP="00EA35CD">
      <w:pPr>
        <w:rPr>
          <w:b/>
          <w:bCs/>
        </w:rPr>
      </w:pPr>
      <w:r w:rsidRPr="00EA35CD">
        <w:rPr>
          <w:b/>
          <w:bCs/>
        </w:rPr>
        <w:t>Example:</w:t>
      </w:r>
    </w:p>
    <w:p w14:paraId="3F2A3D15" w14:textId="77777777" w:rsidR="00EA35CD" w:rsidRPr="00EA35CD" w:rsidRDefault="00EA35CD" w:rsidP="00EA35CD">
      <w:pPr>
        <w:numPr>
          <w:ilvl w:val="0"/>
          <w:numId w:val="1"/>
        </w:numPr>
      </w:pPr>
      <w:r w:rsidRPr="00EA35CD">
        <w:t>Apple</w:t>
      </w:r>
    </w:p>
    <w:p w14:paraId="527627DE" w14:textId="77777777" w:rsidR="00EA35CD" w:rsidRPr="00EA35CD" w:rsidRDefault="00EA35CD" w:rsidP="00EA35CD">
      <w:pPr>
        <w:numPr>
          <w:ilvl w:val="0"/>
          <w:numId w:val="1"/>
        </w:numPr>
      </w:pPr>
      <w:r w:rsidRPr="00EA35CD">
        <w:rPr>
          <w:rFonts w:ascii="MS Gothic" w:eastAsia="MS Gothic" w:hAnsi="MS Gothic" w:cs="MS Gothic" w:hint="eastAsia"/>
        </w:rPr>
        <w:t>りんご</w:t>
      </w:r>
      <w:r w:rsidRPr="00EA35CD">
        <w:t xml:space="preserve"> (Japanese)</w:t>
      </w:r>
    </w:p>
    <w:p w14:paraId="19E4564E" w14:textId="77777777" w:rsidR="00EA35CD" w:rsidRPr="00EA35CD" w:rsidRDefault="00EA35CD" w:rsidP="00EA35CD">
      <w:pPr>
        <w:numPr>
          <w:ilvl w:val="0"/>
          <w:numId w:val="1"/>
        </w:numPr>
      </w:pPr>
      <w:r w:rsidRPr="00EA35CD">
        <w:rPr>
          <w:cs/>
        </w:rPr>
        <w:t>सेब (</w:t>
      </w:r>
      <w:r w:rsidRPr="00EA35CD">
        <w:t>Hindi)</w:t>
      </w:r>
    </w:p>
    <w:p w14:paraId="67CF9BF7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All should be grouped together </w:t>
      </w:r>
      <w:r w:rsidRPr="00EA35CD">
        <w:rPr>
          <w:rFonts w:ascii="Segoe UI Emoji" w:hAnsi="Segoe UI Emoji" w:cs="Segoe UI Emoji"/>
        </w:rPr>
        <w:t>✅</w:t>
      </w:r>
    </w:p>
    <w:p w14:paraId="229F4453" w14:textId="77777777" w:rsidR="00EA35CD" w:rsidRPr="00EA35CD" w:rsidRDefault="00EA35CD" w:rsidP="00EA35CD">
      <w:r w:rsidRPr="00EA35CD">
        <w:pict w14:anchorId="0B6B9E4B">
          <v:rect id="_x0000_i1145" style="width:0;height:1.5pt" o:hralign="center" o:hrstd="t" o:hr="t" fillcolor="#a0a0a0" stroked="f"/>
        </w:pict>
      </w:r>
    </w:p>
    <w:p w14:paraId="530CE5B7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❌</w:t>
      </w:r>
      <w:r w:rsidRPr="00EA35CD">
        <w:rPr>
          <w:b/>
          <w:bCs/>
        </w:rPr>
        <w:t xml:space="preserve"> Problem with Normal Methods</w:t>
      </w:r>
    </w:p>
    <w:p w14:paraId="30D574D9" w14:textId="77777777" w:rsidR="00EA35CD" w:rsidRPr="00EA35CD" w:rsidRDefault="00EA35CD" w:rsidP="00EA35CD">
      <w:pPr>
        <w:numPr>
          <w:ilvl w:val="0"/>
          <w:numId w:val="2"/>
        </w:numPr>
      </w:pPr>
      <w:r w:rsidRPr="00EA35CD">
        <w:t>Normal string matching compares characters</w:t>
      </w:r>
    </w:p>
    <w:p w14:paraId="07F07ABB" w14:textId="77777777" w:rsidR="00EA35CD" w:rsidRPr="00EA35CD" w:rsidRDefault="00EA35CD" w:rsidP="00EA35CD">
      <w:pPr>
        <w:numPr>
          <w:ilvl w:val="0"/>
          <w:numId w:val="2"/>
        </w:numPr>
      </w:pPr>
      <w:r w:rsidRPr="00EA35CD">
        <w:t>It fails for:</w:t>
      </w:r>
    </w:p>
    <w:p w14:paraId="2FA11FDE" w14:textId="77777777" w:rsidR="00EA35CD" w:rsidRPr="00EA35CD" w:rsidRDefault="00EA35CD" w:rsidP="00EA35CD">
      <w:pPr>
        <w:numPr>
          <w:ilvl w:val="1"/>
          <w:numId w:val="2"/>
        </w:numPr>
      </w:pPr>
      <w:r w:rsidRPr="00EA35CD">
        <w:t>Different languages</w:t>
      </w:r>
    </w:p>
    <w:p w14:paraId="53504982" w14:textId="77777777" w:rsidR="00EA35CD" w:rsidRPr="00EA35CD" w:rsidRDefault="00EA35CD" w:rsidP="00EA35CD">
      <w:pPr>
        <w:numPr>
          <w:ilvl w:val="1"/>
          <w:numId w:val="2"/>
        </w:numPr>
      </w:pPr>
      <w:r w:rsidRPr="00EA35CD">
        <w:t>Different wording</w:t>
      </w:r>
    </w:p>
    <w:p w14:paraId="4A20F377" w14:textId="77777777" w:rsidR="00EA35CD" w:rsidRPr="00EA35CD" w:rsidRDefault="00EA35CD" w:rsidP="00EA35CD">
      <w:r w:rsidRPr="00EA35CD">
        <w:t>Example:</w:t>
      </w:r>
    </w:p>
    <w:p w14:paraId="6D290401" w14:textId="77777777" w:rsidR="00EA35CD" w:rsidRPr="00EA35CD" w:rsidRDefault="00EA35CD" w:rsidP="00EA35CD">
      <w:pPr>
        <w:numPr>
          <w:ilvl w:val="0"/>
          <w:numId w:val="3"/>
        </w:numPr>
      </w:pPr>
      <w:r w:rsidRPr="00EA35CD">
        <w:t>"Apple" ≠ "</w:t>
      </w:r>
      <w:r w:rsidRPr="00EA35CD">
        <w:rPr>
          <w:rFonts w:ascii="MS Gothic" w:eastAsia="MS Gothic" w:hAnsi="MS Gothic" w:cs="MS Gothic" w:hint="eastAsia"/>
        </w:rPr>
        <w:t>りんご</w:t>
      </w:r>
      <w:r w:rsidRPr="00EA35CD">
        <w:t xml:space="preserve">" </w:t>
      </w:r>
      <w:r w:rsidRPr="00EA35CD">
        <w:rPr>
          <w:rFonts w:ascii="Segoe UI Emoji" w:hAnsi="Segoe UI Emoji" w:cs="Segoe UI Emoji"/>
        </w:rPr>
        <w:t>❌</w:t>
      </w:r>
      <w:r w:rsidRPr="00EA35CD">
        <w:t xml:space="preserve"> (string match fails)</w:t>
      </w:r>
    </w:p>
    <w:p w14:paraId="598B8A28" w14:textId="77777777" w:rsidR="00EA35CD" w:rsidRPr="00EA35CD" w:rsidRDefault="00EA35CD" w:rsidP="00EA35CD">
      <w:r w:rsidRPr="00EA35CD">
        <w:pict w14:anchorId="3AA46137">
          <v:rect id="_x0000_i1146" style="width:0;height:1.5pt" o:hralign="center" o:hrstd="t" o:hr="t" fillcolor="#a0a0a0" stroked="f"/>
        </w:pict>
      </w:r>
    </w:p>
    <w:p w14:paraId="593FFAAB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✅</w:t>
      </w:r>
      <w:r w:rsidRPr="00EA35CD">
        <w:rPr>
          <w:b/>
          <w:bCs/>
        </w:rPr>
        <w:t xml:space="preserve"> Our Approach (Core Idea)</w:t>
      </w:r>
    </w:p>
    <w:p w14:paraId="06805FAC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We compare </w:t>
      </w:r>
      <w:r w:rsidRPr="00EA35CD">
        <w:rPr>
          <w:b/>
          <w:bCs/>
        </w:rPr>
        <w:t>meaning</w:t>
      </w:r>
      <w:r w:rsidRPr="00EA35CD">
        <w:t>, not words</w:t>
      </w:r>
    </w:p>
    <w:p w14:paraId="05E2EC08" w14:textId="77777777" w:rsidR="00EA35CD" w:rsidRPr="00EA35CD" w:rsidRDefault="00EA35CD" w:rsidP="00EA35CD">
      <w:pPr>
        <w:rPr>
          <w:b/>
          <w:bCs/>
        </w:rPr>
      </w:pPr>
      <w:r w:rsidRPr="00EA35CD">
        <w:rPr>
          <w:b/>
          <w:bCs/>
        </w:rPr>
        <w:t>Flow:</w:t>
      </w:r>
    </w:p>
    <w:p w14:paraId="6D859844" w14:textId="77777777" w:rsidR="00EA35CD" w:rsidRPr="00EA35CD" w:rsidRDefault="00EA35CD" w:rsidP="00EA35CD">
      <w:r w:rsidRPr="00EA35CD">
        <w:t>Text → Embedding → Similarity → Grouping</w:t>
      </w:r>
    </w:p>
    <w:p w14:paraId="392F4CBC" w14:textId="77777777" w:rsidR="00EA35CD" w:rsidRPr="00EA35CD" w:rsidRDefault="00EA35CD" w:rsidP="00EA35CD">
      <w:r w:rsidRPr="00EA35CD">
        <w:pict w14:anchorId="4F324526">
          <v:rect id="_x0000_i1147" style="width:0;height:1.5pt" o:hralign="center" o:hrstd="t" o:hr="t" fillcolor="#a0a0a0" stroked="f"/>
        </w:pict>
      </w:r>
    </w:p>
    <w:p w14:paraId="669F8EA7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🧱</w:t>
      </w:r>
      <w:r w:rsidRPr="00EA35CD">
        <w:rPr>
          <w:b/>
          <w:bCs/>
        </w:rPr>
        <w:t xml:space="preserve"> Step-by-Step Working</w:t>
      </w:r>
    </w:p>
    <w:p w14:paraId="12308C04" w14:textId="77777777" w:rsidR="00EA35CD" w:rsidRPr="00EA35CD" w:rsidRDefault="00EA35CD" w:rsidP="00EA35CD">
      <w:r w:rsidRPr="00EA35CD">
        <w:pict w14:anchorId="5693ACFA">
          <v:rect id="_x0000_i1148" style="width:0;height:1.5pt" o:hralign="center" o:hrstd="t" o:hr="t" fillcolor="#a0a0a0" stroked="f"/>
        </w:pict>
      </w:r>
    </w:p>
    <w:p w14:paraId="6B7825C8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1. Input (CSV Upload)</w:t>
      </w:r>
    </w:p>
    <w:p w14:paraId="7B4E4990" w14:textId="77777777" w:rsidR="00EA35CD" w:rsidRPr="00EA35CD" w:rsidRDefault="00EA35CD" w:rsidP="00EA35CD">
      <w:r w:rsidRPr="00EA35CD">
        <w:t>User uploads a CSV file like:</w:t>
      </w:r>
    </w:p>
    <w:p w14:paraId="05690656" w14:textId="77777777" w:rsidR="00EA35CD" w:rsidRPr="00EA35CD" w:rsidRDefault="00EA35CD" w:rsidP="00EA35CD">
      <w:r w:rsidRPr="00EA35CD">
        <w:t>id,text</w:t>
      </w:r>
    </w:p>
    <w:p w14:paraId="2924CFCF" w14:textId="77777777" w:rsidR="00EA35CD" w:rsidRPr="00EA35CD" w:rsidRDefault="00EA35CD" w:rsidP="00EA35CD">
      <w:r w:rsidRPr="00EA35CD">
        <w:t>1,Apple</w:t>
      </w:r>
    </w:p>
    <w:p w14:paraId="04450561" w14:textId="77777777" w:rsidR="00EA35CD" w:rsidRPr="00EA35CD" w:rsidRDefault="00EA35CD" w:rsidP="00EA35CD">
      <w:r w:rsidRPr="00EA35CD">
        <w:t>2,</w:t>
      </w:r>
      <w:r w:rsidRPr="00EA35CD">
        <w:rPr>
          <w:rFonts w:ascii="MS Gothic" w:eastAsia="MS Gothic" w:hAnsi="MS Gothic" w:cs="MS Gothic" w:hint="eastAsia"/>
        </w:rPr>
        <w:t>りんご</w:t>
      </w:r>
    </w:p>
    <w:p w14:paraId="66EC1129" w14:textId="77777777" w:rsidR="00EA35CD" w:rsidRPr="00EA35CD" w:rsidRDefault="00EA35CD" w:rsidP="00EA35CD">
      <w:r w:rsidRPr="00EA35CD">
        <w:t>3,</w:t>
      </w:r>
      <w:r w:rsidRPr="00EA35CD">
        <w:rPr>
          <w:cs/>
        </w:rPr>
        <w:t>सेब</w:t>
      </w:r>
    </w:p>
    <w:p w14:paraId="095B3135" w14:textId="77777777" w:rsidR="00EA35CD" w:rsidRPr="00EA35CD" w:rsidRDefault="00EA35CD" w:rsidP="00EA35CD">
      <w:r w:rsidRPr="00EA35CD">
        <w:lastRenderedPageBreak/>
        <w:pict w14:anchorId="7A5FDB6B">
          <v:rect id="_x0000_i1149" style="width:0;height:1.5pt" o:hralign="center" o:hrstd="t" o:hr="t" fillcolor="#a0a0a0" stroked="f"/>
        </w:pict>
      </w:r>
    </w:p>
    <w:p w14:paraId="0A7B7388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2. Extract Text</w:t>
      </w:r>
    </w:p>
    <w:p w14:paraId="3D0BE181" w14:textId="77777777" w:rsidR="00EA35CD" w:rsidRPr="00EA35CD" w:rsidRDefault="00EA35CD" w:rsidP="00EA35CD">
      <w:r w:rsidRPr="00EA35CD">
        <w:t>From code:</w:t>
      </w:r>
    </w:p>
    <w:p w14:paraId="0BD6D514" w14:textId="77777777" w:rsidR="00EA35CD" w:rsidRPr="00EA35CD" w:rsidRDefault="00EA35CD" w:rsidP="00EA35CD">
      <w:r w:rsidRPr="00EA35CD">
        <w:t>texts = df['text'].tolist()</w:t>
      </w:r>
    </w:p>
    <w:p w14:paraId="4BB9111E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Converts column into list:</w:t>
      </w:r>
    </w:p>
    <w:p w14:paraId="15D29639" w14:textId="77777777" w:rsidR="00EA35CD" w:rsidRPr="00EA35CD" w:rsidRDefault="00EA35CD" w:rsidP="00EA35CD">
      <w:r w:rsidRPr="00EA35CD">
        <w:t>["Apple", "</w:t>
      </w:r>
      <w:r w:rsidRPr="00EA35CD">
        <w:rPr>
          <w:rFonts w:ascii="MS Gothic" w:eastAsia="MS Gothic" w:hAnsi="MS Gothic" w:cs="MS Gothic" w:hint="eastAsia"/>
        </w:rPr>
        <w:t>りんご</w:t>
      </w:r>
      <w:r w:rsidRPr="00EA35CD">
        <w:t>", "</w:t>
      </w:r>
      <w:r w:rsidRPr="00EA35CD">
        <w:rPr>
          <w:cs/>
        </w:rPr>
        <w:t>सेब"]</w:t>
      </w:r>
    </w:p>
    <w:p w14:paraId="4AD9D8E1" w14:textId="77777777" w:rsidR="00EA35CD" w:rsidRPr="00EA35CD" w:rsidRDefault="00EA35CD" w:rsidP="00EA35CD">
      <w:r w:rsidRPr="00EA35CD">
        <w:pict w14:anchorId="4A718797">
          <v:rect id="_x0000_i1150" style="width:0;height:1.5pt" o:hralign="center" o:hrstd="t" o:hr="t" fillcolor="#a0a0a0" stroked="f"/>
        </w:pict>
      </w:r>
    </w:p>
    <w:p w14:paraId="22621737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3. Text Cleaning</w:t>
      </w:r>
    </w:p>
    <w:p w14:paraId="28216CE7" w14:textId="77777777" w:rsidR="00EA35CD" w:rsidRPr="00EA35CD" w:rsidRDefault="00EA35CD" w:rsidP="00EA35CD">
      <w:r w:rsidRPr="00EA35CD">
        <w:t>texts = [str(t).lower().strip() for t in texts]</w:t>
      </w:r>
    </w:p>
    <w:p w14:paraId="255B9E2E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Removes:</w:t>
      </w:r>
    </w:p>
    <w:p w14:paraId="46D01065" w14:textId="77777777" w:rsidR="00EA35CD" w:rsidRPr="00EA35CD" w:rsidRDefault="00EA35CD" w:rsidP="00EA35CD">
      <w:pPr>
        <w:numPr>
          <w:ilvl w:val="0"/>
          <w:numId w:val="4"/>
        </w:numPr>
      </w:pPr>
      <w:r w:rsidRPr="00EA35CD">
        <w:t>Extra spaces</w:t>
      </w:r>
    </w:p>
    <w:p w14:paraId="3711C9AF" w14:textId="77777777" w:rsidR="00EA35CD" w:rsidRPr="00EA35CD" w:rsidRDefault="00EA35CD" w:rsidP="00EA35CD">
      <w:pPr>
        <w:numPr>
          <w:ilvl w:val="0"/>
          <w:numId w:val="4"/>
        </w:numPr>
      </w:pPr>
      <w:r w:rsidRPr="00EA35CD">
        <w:t>Case differences</w:t>
      </w:r>
    </w:p>
    <w:p w14:paraId="407313FE" w14:textId="77777777" w:rsidR="00EA35CD" w:rsidRPr="00EA35CD" w:rsidRDefault="00EA35CD" w:rsidP="00EA35CD">
      <w:r w:rsidRPr="00EA35CD">
        <w:pict w14:anchorId="006B7F1B">
          <v:rect id="_x0000_i1151" style="width:0;height:1.5pt" o:hralign="center" o:hrstd="t" o:hr="t" fillcolor="#a0a0a0" stroked="f"/>
        </w:pict>
      </w:r>
    </w:p>
    <w:p w14:paraId="19D2D3D0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4. Embeddings (IMPORTANT)</w:t>
      </w:r>
    </w:p>
    <w:p w14:paraId="4814928D" w14:textId="77777777" w:rsidR="00EA35CD" w:rsidRPr="00EA35CD" w:rsidRDefault="00EA35CD" w:rsidP="00EA35CD">
      <w:r w:rsidRPr="00EA35CD">
        <w:t>embeddings = model.encode(texts)</w:t>
      </w:r>
    </w:p>
    <w:p w14:paraId="584709B5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This converts text → numbers</w:t>
      </w:r>
    </w:p>
    <w:p w14:paraId="384C4078" w14:textId="77777777" w:rsidR="00EA35CD" w:rsidRPr="00EA35CD" w:rsidRDefault="00EA35CD" w:rsidP="00EA35CD">
      <w:r w:rsidRPr="00EA35CD">
        <w:t>Example:</w:t>
      </w:r>
    </w:p>
    <w:p w14:paraId="6051FBA8" w14:textId="77777777" w:rsidR="00EA35CD" w:rsidRPr="00EA35CD" w:rsidRDefault="00EA35CD" w:rsidP="00EA35CD">
      <w:r w:rsidRPr="00EA35CD">
        <w:t>Apple → [0.21, -0.44, ...]</w:t>
      </w:r>
    </w:p>
    <w:p w14:paraId="4430417C" w14:textId="77777777" w:rsidR="00EA35CD" w:rsidRPr="00EA35CD" w:rsidRDefault="00EA35CD" w:rsidP="00EA35CD">
      <w:r w:rsidRPr="00EA35CD">
        <w:rPr>
          <w:rFonts w:ascii="MS Gothic" w:eastAsia="MS Gothic" w:hAnsi="MS Gothic" w:cs="MS Gothic" w:hint="eastAsia"/>
        </w:rPr>
        <w:t>りんご</w:t>
      </w:r>
      <w:r w:rsidRPr="00EA35CD">
        <w:t xml:space="preserve"> → [0.20, -0.42, ...]</w:t>
      </w:r>
    </w:p>
    <w:p w14:paraId="0A4D09A4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Similar meaning → similar numbers</w:t>
      </w:r>
    </w:p>
    <w:p w14:paraId="48779904" w14:textId="77777777" w:rsidR="00EA35CD" w:rsidRPr="00EA35CD" w:rsidRDefault="00EA35CD" w:rsidP="00EA35CD">
      <w:r w:rsidRPr="00EA35CD">
        <w:pict w14:anchorId="36F7DAB8">
          <v:rect id="_x0000_i1152" style="width:0;height:1.5pt" o:hralign="center" o:hrstd="t" o:hr="t" fillcolor="#a0a0a0" stroked="f"/>
        </w:pict>
      </w:r>
    </w:p>
    <w:p w14:paraId="2F361063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5. FAISS (Fast Search)</w:t>
      </w:r>
    </w:p>
    <w:p w14:paraId="481F68F3" w14:textId="77777777" w:rsidR="00EA35CD" w:rsidRPr="00EA35CD" w:rsidRDefault="00EA35CD" w:rsidP="00EA35CD">
      <w:r w:rsidRPr="00EA35CD">
        <w:t>We use FAISS to:</w:t>
      </w:r>
    </w:p>
    <w:p w14:paraId="780A1AF3" w14:textId="77777777" w:rsidR="00EA35CD" w:rsidRPr="00EA35CD" w:rsidRDefault="00EA35CD" w:rsidP="00EA35CD">
      <w:pPr>
        <w:numPr>
          <w:ilvl w:val="0"/>
          <w:numId w:val="5"/>
        </w:numPr>
      </w:pPr>
      <w:r w:rsidRPr="00EA35CD">
        <w:t>Store all vectors</w:t>
      </w:r>
    </w:p>
    <w:p w14:paraId="36B8D2F7" w14:textId="77777777" w:rsidR="00EA35CD" w:rsidRPr="00EA35CD" w:rsidRDefault="00EA35CD" w:rsidP="00EA35CD">
      <w:pPr>
        <w:numPr>
          <w:ilvl w:val="0"/>
          <w:numId w:val="5"/>
        </w:numPr>
      </w:pPr>
      <w:r w:rsidRPr="00EA35CD">
        <w:t>Quickly find similar ones</w:t>
      </w:r>
    </w:p>
    <w:p w14:paraId="6B821CC7" w14:textId="77777777" w:rsidR="00EA35CD" w:rsidRPr="00EA35CD" w:rsidRDefault="00EA35CD" w:rsidP="00EA35CD">
      <w:r w:rsidRPr="00EA35CD">
        <w:t>index.add(embeddings)</w:t>
      </w:r>
    </w:p>
    <w:p w14:paraId="7996F055" w14:textId="77777777" w:rsidR="00EA35CD" w:rsidRPr="00EA35CD" w:rsidRDefault="00EA35CD" w:rsidP="00EA35CD">
      <w:r w:rsidRPr="00EA35CD">
        <w:pict w14:anchorId="5D8E8941">
          <v:rect id="_x0000_i1153" style="width:0;height:1.5pt" o:hralign="center" o:hrstd="t" o:hr="t" fillcolor="#a0a0a0" stroked="f"/>
        </w:pict>
      </w:r>
    </w:p>
    <w:p w14:paraId="2E8ED867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6. Similarity Search</w:t>
      </w:r>
    </w:p>
    <w:p w14:paraId="3910B412" w14:textId="77777777" w:rsidR="00EA35CD" w:rsidRPr="00EA35CD" w:rsidRDefault="00EA35CD" w:rsidP="00EA35CD">
      <w:r w:rsidRPr="00EA35CD">
        <w:t>distances, indices = index.search(embeddings, k)</w:t>
      </w:r>
    </w:p>
    <w:p w14:paraId="50D8E969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For each item:</w:t>
      </w:r>
    </w:p>
    <w:p w14:paraId="2C7F36F0" w14:textId="77777777" w:rsidR="00EA35CD" w:rsidRPr="00EA35CD" w:rsidRDefault="00EA35CD" w:rsidP="00EA35CD">
      <w:pPr>
        <w:numPr>
          <w:ilvl w:val="0"/>
          <w:numId w:val="6"/>
        </w:numPr>
      </w:pPr>
      <w:r w:rsidRPr="00EA35CD">
        <w:lastRenderedPageBreak/>
        <w:t>Find top K similar items</w:t>
      </w:r>
    </w:p>
    <w:p w14:paraId="276B6E34" w14:textId="77777777" w:rsidR="00EA35CD" w:rsidRPr="00EA35CD" w:rsidRDefault="00EA35CD" w:rsidP="00EA35CD">
      <w:r w:rsidRPr="00EA35CD">
        <w:pict w14:anchorId="403461B3">
          <v:rect id="_x0000_i1154" style="width:0;height:1.5pt" o:hralign="center" o:hrstd="t" o:hr="t" fillcolor="#a0a0a0" stroked="f"/>
        </w:pict>
      </w:r>
    </w:p>
    <w:p w14:paraId="5F6F92A3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7. Grouping Logic</w:t>
      </w:r>
    </w:p>
    <w:p w14:paraId="56595792" w14:textId="77777777" w:rsidR="00EA35CD" w:rsidRPr="00EA35CD" w:rsidRDefault="00EA35CD" w:rsidP="00EA35CD">
      <w:r w:rsidRPr="00EA35CD">
        <w:t>if sim &gt;= threshold:</w:t>
      </w:r>
    </w:p>
    <w:p w14:paraId="3C816C82" w14:textId="77777777" w:rsidR="00EA35CD" w:rsidRPr="00EA35CD" w:rsidRDefault="00EA35CD" w:rsidP="00EA35CD">
      <w:r w:rsidRPr="00EA35CD">
        <w:t xml:space="preserve">    groups[j] = group_id</w:t>
      </w:r>
    </w:p>
    <w:p w14:paraId="4C2C835A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If similarity is high:</w:t>
      </w:r>
    </w:p>
    <w:p w14:paraId="62B80283" w14:textId="77777777" w:rsidR="00EA35CD" w:rsidRPr="00EA35CD" w:rsidRDefault="00EA35CD" w:rsidP="00EA35CD">
      <w:pPr>
        <w:numPr>
          <w:ilvl w:val="0"/>
          <w:numId w:val="7"/>
        </w:numPr>
      </w:pPr>
      <w:r w:rsidRPr="00EA35CD">
        <w:t>Assign same group</w:t>
      </w:r>
    </w:p>
    <w:p w14:paraId="48454E3B" w14:textId="77777777" w:rsidR="00EA35CD" w:rsidRPr="00EA35CD" w:rsidRDefault="00EA35CD" w:rsidP="00EA35CD">
      <w:r w:rsidRPr="00EA35CD">
        <w:pict w14:anchorId="3494D6C3">
          <v:rect id="_x0000_i1155" style="width:0;height:1.5pt" o:hralign="center" o:hrstd="t" o:hr="t" fillcolor="#a0a0a0" stroked="f"/>
        </w:pict>
      </w:r>
    </w:p>
    <w:p w14:paraId="25D703D4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🔹</w:t>
      </w:r>
      <w:r w:rsidRPr="00EA35CD">
        <w:rPr>
          <w:b/>
          <w:bCs/>
        </w:rPr>
        <w:t xml:space="preserve"> 8. Output</w:t>
      </w:r>
    </w:p>
    <w:p w14:paraId="44BAA00D" w14:textId="77777777" w:rsidR="00EA35CD" w:rsidRPr="00EA35CD" w:rsidRDefault="00EA35CD" w:rsidP="00EA35CD">
      <w:r w:rsidRPr="00EA35CD">
        <w:t>df['group'] = labels</w:t>
      </w:r>
    </w:p>
    <w:p w14:paraId="469AE9DD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Final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10"/>
      </w:tblGrid>
      <w:tr w:rsidR="00EA35CD" w:rsidRPr="00EA35CD" w14:paraId="03F91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A6A4" w14:textId="77777777" w:rsidR="00EA35CD" w:rsidRPr="00EA35CD" w:rsidRDefault="00EA35CD" w:rsidP="00EA35CD">
            <w:pPr>
              <w:rPr>
                <w:b/>
                <w:bCs/>
              </w:rPr>
            </w:pPr>
            <w:r w:rsidRPr="00EA35CD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A7B5DF" w14:textId="77777777" w:rsidR="00EA35CD" w:rsidRPr="00EA35CD" w:rsidRDefault="00EA35CD" w:rsidP="00EA35CD">
            <w:pPr>
              <w:rPr>
                <w:b/>
                <w:bCs/>
              </w:rPr>
            </w:pPr>
            <w:r w:rsidRPr="00EA35CD">
              <w:rPr>
                <w:b/>
                <w:bCs/>
              </w:rPr>
              <w:t>group</w:t>
            </w:r>
          </w:p>
        </w:tc>
      </w:tr>
      <w:tr w:rsidR="00EA35CD" w:rsidRPr="00EA35CD" w14:paraId="490E1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16FB" w14:textId="77777777" w:rsidR="00EA35CD" w:rsidRPr="00EA35CD" w:rsidRDefault="00EA35CD" w:rsidP="00EA35CD">
            <w:r w:rsidRPr="00EA35CD">
              <w:t>Apple</w:t>
            </w:r>
          </w:p>
        </w:tc>
        <w:tc>
          <w:tcPr>
            <w:tcW w:w="0" w:type="auto"/>
            <w:vAlign w:val="center"/>
            <w:hideMark/>
          </w:tcPr>
          <w:p w14:paraId="2C014DB0" w14:textId="77777777" w:rsidR="00EA35CD" w:rsidRPr="00EA35CD" w:rsidRDefault="00EA35CD" w:rsidP="00EA35CD">
            <w:r w:rsidRPr="00EA35CD">
              <w:t>0</w:t>
            </w:r>
          </w:p>
        </w:tc>
      </w:tr>
      <w:tr w:rsidR="00EA35CD" w:rsidRPr="00EA35CD" w14:paraId="3F80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B3FD" w14:textId="77777777" w:rsidR="00EA35CD" w:rsidRPr="00EA35CD" w:rsidRDefault="00EA35CD" w:rsidP="00EA35CD">
            <w:r w:rsidRPr="00EA35CD">
              <w:rPr>
                <w:rFonts w:ascii="MS Gothic" w:eastAsia="MS Gothic" w:hAnsi="MS Gothic" w:cs="MS Gothic" w:hint="eastAsia"/>
              </w:rPr>
              <w:t>りんご</w:t>
            </w:r>
          </w:p>
        </w:tc>
        <w:tc>
          <w:tcPr>
            <w:tcW w:w="0" w:type="auto"/>
            <w:vAlign w:val="center"/>
            <w:hideMark/>
          </w:tcPr>
          <w:p w14:paraId="4E12BA44" w14:textId="77777777" w:rsidR="00EA35CD" w:rsidRPr="00EA35CD" w:rsidRDefault="00EA35CD" w:rsidP="00EA35CD">
            <w:r w:rsidRPr="00EA35CD">
              <w:t>0</w:t>
            </w:r>
          </w:p>
        </w:tc>
      </w:tr>
      <w:tr w:rsidR="00EA35CD" w:rsidRPr="00EA35CD" w14:paraId="73060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7DAE" w14:textId="77777777" w:rsidR="00EA35CD" w:rsidRPr="00EA35CD" w:rsidRDefault="00EA35CD" w:rsidP="00EA35CD">
            <w:r w:rsidRPr="00EA35CD">
              <w:rPr>
                <w:cs/>
              </w:rPr>
              <w:t>सेब</w:t>
            </w:r>
          </w:p>
        </w:tc>
        <w:tc>
          <w:tcPr>
            <w:tcW w:w="0" w:type="auto"/>
            <w:vAlign w:val="center"/>
            <w:hideMark/>
          </w:tcPr>
          <w:p w14:paraId="519C44BE" w14:textId="77777777" w:rsidR="00EA35CD" w:rsidRPr="00EA35CD" w:rsidRDefault="00EA35CD" w:rsidP="00EA35CD">
            <w:r w:rsidRPr="00EA35CD">
              <w:t>0</w:t>
            </w:r>
          </w:p>
        </w:tc>
      </w:tr>
    </w:tbl>
    <w:p w14:paraId="48452956" w14:textId="77777777" w:rsidR="00EA35CD" w:rsidRPr="00EA35CD" w:rsidRDefault="00EA35CD" w:rsidP="00EA35CD">
      <w:r w:rsidRPr="00EA35CD">
        <w:pict w14:anchorId="4CFFBC4C">
          <v:rect id="_x0000_i1156" style="width:0;height:1.5pt" o:hralign="center" o:hrstd="t" o:hr="t" fillcolor="#a0a0a0" stroked="f"/>
        </w:pict>
      </w:r>
    </w:p>
    <w:p w14:paraId="204FB32B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🧠</w:t>
      </w:r>
      <w:r w:rsidRPr="00EA35CD">
        <w:rPr>
          <w:b/>
          <w:bCs/>
        </w:rPr>
        <w:t xml:space="preserve"> Key Components</w:t>
      </w:r>
    </w:p>
    <w:p w14:paraId="2C9933D1" w14:textId="77777777" w:rsidR="00EA35CD" w:rsidRPr="00EA35CD" w:rsidRDefault="00EA35CD" w:rsidP="00EA35CD">
      <w:pPr>
        <w:rPr>
          <w:b/>
          <w:bCs/>
        </w:rPr>
      </w:pPr>
      <w:r w:rsidRPr="00EA35CD">
        <w:rPr>
          <w:b/>
          <w:bCs/>
        </w:rPr>
        <w:t>1. Model</w:t>
      </w:r>
    </w:p>
    <w:p w14:paraId="0C659F70" w14:textId="77777777" w:rsidR="00EA35CD" w:rsidRPr="00EA35CD" w:rsidRDefault="00EA35CD" w:rsidP="00EA35CD">
      <w:pPr>
        <w:numPr>
          <w:ilvl w:val="0"/>
          <w:numId w:val="8"/>
        </w:numPr>
      </w:pPr>
      <w:r w:rsidRPr="00EA35CD">
        <w:t>Converts text → meaning vectors</w:t>
      </w:r>
    </w:p>
    <w:p w14:paraId="31A23C3E" w14:textId="77777777" w:rsidR="00EA35CD" w:rsidRPr="00EA35CD" w:rsidRDefault="00EA35CD" w:rsidP="00EA35CD">
      <w:pPr>
        <w:rPr>
          <w:b/>
          <w:bCs/>
        </w:rPr>
      </w:pPr>
      <w:r w:rsidRPr="00EA35CD">
        <w:rPr>
          <w:b/>
          <w:bCs/>
        </w:rPr>
        <w:t>2. FAISS</w:t>
      </w:r>
    </w:p>
    <w:p w14:paraId="37EDE4F9" w14:textId="77777777" w:rsidR="00EA35CD" w:rsidRPr="00EA35CD" w:rsidRDefault="00EA35CD" w:rsidP="00EA35CD">
      <w:pPr>
        <w:numPr>
          <w:ilvl w:val="0"/>
          <w:numId w:val="9"/>
        </w:numPr>
      </w:pPr>
      <w:r w:rsidRPr="00EA35CD">
        <w:t>Fast similarity search engine</w:t>
      </w:r>
    </w:p>
    <w:p w14:paraId="3C76051D" w14:textId="77777777" w:rsidR="00EA35CD" w:rsidRPr="00EA35CD" w:rsidRDefault="00EA35CD" w:rsidP="00EA35CD">
      <w:pPr>
        <w:rPr>
          <w:b/>
          <w:bCs/>
        </w:rPr>
      </w:pPr>
      <w:r w:rsidRPr="00EA35CD">
        <w:rPr>
          <w:b/>
          <w:bCs/>
        </w:rPr>
        <w:t>3. Threshold</w:t>
      </w:r>
    </w:p>
    <w:p w14:paraId="16AF0F84" w14:textId="77777777" w:rsidR="00EA35CD" w:rsidRPr="00EA35CD" w:rsidRDefault="00EA35CD" w:rsidP="00EA35CD">
      <w:pPr>
        <w:numPr>
          <w:ilvl w:val="0"/>
          <w:numId w:val="10"/>
        </w:numPr>
      </w:pPr>
      <w:r w:rsidRPr="00EA35CD">
        <w:t>Decides what is “similar enough”</w:t>
      </w:r>
    </w:p>
    <w:p w14:paraId="54F2F698" w14:textId="77777777" w:rsidR="00EA35CD" w:rsidRPr="00EA35CD" w:rsidRDefault="00EA35CD" w:rsidP="00EA35CD">
      <w:r w:rsidRPr="00EA35CD">
        <w:pict w14:anchorId="09E79810">
          <v:rect id="_x0000_i1157" style="width:0;height:1.5pt" o:hralign="center" o:hrstd="t" o:hr="t" fillcolor="#a0a0a0" stroked="f"/>
        </w:pict>
      </w:r>
    </w:p>
    <w:p w14:paraId="07EB158A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⚡</w:t>
      </w:r>
      <w:r w:rsidRPr="00EA35CD">
        <w:rPr>
          <w:b/>
          <w:bCs/>
        </w:rPr>
        <w:t xml:space="preserve"> Why This Works</w:t>
      </w:r>
    </w:p>
    <w:p w14:paraId="60A60D52" w14:textId="77777777" w:rsidR="00EA35CD" w:rsidRPr="00EA35CD" w:rsidRDefault="00EA35CD" w:rsidP="00EA35CD">
      <w:r w:rsidRPr="00EA35CD">
        <w:t>Because:</w:t>
      </w:r>
    </w:p>
    <w:p w14:paraId="5D59F9D9" w14:textId="77777777" w:rsidR="00EA35CD" w:rsidRPr="00EA35CD" w:rsidRDefault="00EA35CD" w:rsidP="00EA35CD">
      <w:pPr>
        <w:numPr>
          <w:ilvl w:val="0"/>
          <w:numId w:val="11"/>
        </w:numPr>
      </w:pPr>
      <w:r w:rsidRPr="00EA35CD">
        <w:t>Model understands meaning across languages</w:t>
      </w:r>
    </w:p>
    <w:p w14:paraId="5FD2EBB9" w14:textId="77777777" w:rsidR="00EA35CD" w:rsidRPr="00EA35CD" w:rsidRDefault="00EA35CD" w:rsidP="00EA35CD">
      <w:pPr>
        <w:numPr>
          <w:ilvl w:val="0"/>
          <w:numId w:val="11"/>
        </w:numPr>
      </w:pPr>
      <w:r w:rsidRPr="00EA35CD">
        <w:t>Similar meanings → similar vectors</w:t>
      </w:r>
    </w:p>
    <w:p w14:paraId="39A9F5A5" w14:textId="77777777" w:rsidR="00EA35CD" w:rsidRPr="00EA35CD" w:rsidRDefault="00EA35CD" w:rsidP="00EA35CD">
      <w:pPr>
        <w:numPr>
          <w:ilvl w:val="0"/>
          <w:numId w:val="11"/>
        </w:numPr>
      </w:pPr>
      <w:r w:rsidRPr="00EA35CD">
        <w:t>FAISS finds closest vectors</w:t>
      </w:r>
    </w:p>
    <w:p w14:paraId="484181D3" w14:textId="77777777" w:rsidR="00EA35CD" w:rsidRPr="00EA35CD" w:rsidRDefault="00EA35CD" w:rsidP="00EA35CD">
      <w:r w:rsidRPr="00EA35CD">
        <w:pict w14:anchorId="14C1593C">
          <v:rect id="_x0000_i1158" style="width:0;height:1.5pt" o:hralign="center" o:hrstd="t" o:hr="t" fillcolor="#a0a0a0" stroked="f"/>
        </w:pict>
      </w:r>
    </w:p>
    <w:p w14:paraId="141E4F0D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lastRenderedPageBreak/>
        <w:t>🧪</w:t>
      </w:r>
      <w:r w:rsidRPr="00EA35CD">
        <w:rPr>
          <w:b/>
          <w:bCs/>
        </w:rPr>
        <w:t xml:space="preserve"> Example Flow</w:t>
      </w:r>
    </w:p>
    <w:p w14:paraId="69CB5F91" w14:textId="77777777" w:rsidR="00EA35CD" w:rsidRPr="00EA35CD" w:rsidRDefault="00EA35CD" w:rsidP="00EA35CD">
      <w:r w:rsidRPr="00EA35CD">
        <w:t>Apple</w:t>
      </w:r>
    </w:p>
    <w:p w14:paraId="3A1E2035" w14:textId="77777777" w:rsidR="00EA35CD" w:rsidRPr="00EA35CD" w:rsidRDefault="00EA35CD" w:rsidP="00EA35CD">
      <w:r w:rsidRPr="00EA35CD">
        <w:rPr>
          <w:rFonts w:ascii="MS Gothic" w:eastAsia="MS Gothic" w:hAnsi="MS Gothic" w:cs="MS Gothic" w:hint="eastAsia"/>
        </w:rPr>
        <w:t>りんご</w:t>
      </w:r>
    </w:p>
    <w:p w14:paraId="30C665A0" w14:textId="77777777" w:rsidR="00EA35CD" w:rsidRPr="00EA35CD" w:rsidRDefault="00EA35CD" w:rsidP="00EA35CD">
      <w:r w:rsidRPr="00EA35CD">
        <w:rPr>
          <w:cs/>
        </w:rPr>
        <w:t>सेब</w:t>
      </w:r>
    </w:p>
    <w:p w14:paraId="463572D5" w14:textId="77777777" w:rsidR="00EA35CD" w:rsidRPr="00EA35CD" w:rsidRDefault="00EA35CD" w:rsidP="00EA35CD">
      <w:r w:rsidRPr="00EA35CD">
        <w:t>Banana</w:t>
      </w:r>
    </w:p>
    <w:p w14:paraId="0B8328B4" w14:textId="77777777" w:rsidR="00EA35CD" w:rsidRPr="00EA35CD" w:rsidRDefault="00EA35CD" w:rsidP="00EA35CD">
      <w:r w:rsidRPr="00EA35CD">
        <w:t>↓</w:t>
      </w:r>
    </w:p>
    <w:p w14:paraId="41BD3444" w14:textId="77777777" w:rsidR="00EA35CD" w:rsidRPr="00EA35CD" w:rsidRDefault="00EA35CD" w:rsidP="00EA35CD">
      <w:r w:rsidRPr="00EA35CD">
        <w:t>Vectors generated</w:t>
      </w:r>
    </w:p>
    <w:p w14:paraId="128AFB5C" w14:textId="77777777" w:rsidR="00EA35CD" w:rsidRPr="00EA35CD" w:rsidRDefault="00EA35CD" w:rsidP="00EA35CD">
      <w:r w:rsidRPr="00EA35CD">
        <w:t>↓</w:t>
      </w:r>
    </w:p>
    <w:p w14:paraId="78D9A60D" w14:textId="77777777" w:rsidR="00EA35CD" w:rsidRPr="00EA35CD" w:rsidRDefault="00EA35CD" w:rsidP="00EA35CD">
      <w:r w:rsidRPr="00EA35CD">
        <w:t>Similarity checked</w:t>
      </w:r>
    </w:p>
    <w:p w14:paraId="50C43250" w14:textId="77777777" w:rsidR="00EA35CD" w:rsidRPr="00EA35CD" w:rsidRDefault="00EA35CD" w:rsidP="00EA35CD">
      <w:r w:rsidRPr="00EA35CD">
        <w:t>↓</w:t>
      </w:r>
    </w:p>
    <w:p w14:paraId="11CB0EFE" w14:textId="77777777" w:rsidR="00EA35CD" w:rsidRPr="00EA35CD" w:rsidRDefault="00EA35CD" w:rsidP="00EA35CD">
      <w:r w:rsidRPr="00EA35CD">
        <w:t xml:space="preserve">Group 0 → Apple, </w:t>
      </w:r>
      <w:r w:rsidRPr="00EA35CD">
        <w:rPr>
          <w:rFonts w:ascii="MS Gothic" w:eastAsia="MS Gothic" w:hAnsi="MS Gothic" w:cs="MS Gothic" w:hint="eastAsia"/>
        </w:rPr>
        <w:t>りんご</w:t>
      </w:r>
      <w:r w:rsidRPr="00EA35CD">
        <w:t xml:space="preserve">, </w:t>
      </w:r>
      <w:r w:rsidRPr="00EA35CD">
        <w:rPr>
          <w:cs/>
        </w:rPr>
        <w:t>सेब</w:t>
      </w:r>
    </w:p>
    <w:p w14:paraId="360AD747" w14:textId="77777777" w:rsidR="00EA35CD" w:rsidRPr="00EA35CD" w:rsidRDefault="00EA35CD" w:rsidP="00EA35CD">
      <w:r w:rsidRPr="00EA35CD">
        <w:t>Group 1 → Banana</w:t>
      </w:r>
    </w:p>
    <w:p w14:paraId="58F190B0" w14:textId="77777777" w:rsidR="00EA35CD" w:rsidRPr="00EA35CD" w:rsidRDefault="00EA35CD" w:rsidP="00EA35CD">
      <w:r w:rsidRPr="00EA35CD">
        <w:pict w14:anchorId="588907D8">
          <v:rect id="_x0000_i1159" style="width:0;height:1.5pt" o:hralign="center" o:hrstd="t" o:hr="t" fillcolor="#a0a0a0" stroked="f"/>
        </w:pict>
      </w:r>
    </w:p>
    <w:p w14:paraId="46489E3B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⚠️</w:t>
      </w:r>
      <w:r w:rsidRPr="00EA35CD">
        <w:rPr>
          <w:b/>
          <w:bCs/>
        </w:rPr>
        <w:t xml:space="preserve"> Important Notes</w:t>
      </w:r>
    </w:p>
    <w:p w14:paraId="6AEB25A8" w14:textId="77777777" w:rsidR="00EA35CD" w:rsidRPr="00EA35CD" w:rsidRDefault="00EA35CD" w:rsidP="00EA35CD">
      <w:pPr>
        <w:numPr>
          <w:ilvl w:val="0"/>
          <w:numId w:val="12"/>
        </w:numPr>
      </w:pPr>
      <w:r w:rsidRPr="00EA35CD">
        <w:t>Data must be UTF-8 (no ???)</w:t>
      </w:r>
    </w:p>
    <w:p w14:paraId="5A109145" w14:textId="77777777" w:rsidR="00EA35CD" w:rsidRPr="00EA35CD" w:rsidRDefault="00EA35CD" w:rsidP="00EA35CD">
      <w:pPr>
        <w:numPr>
          <w:ilvl w:val="0"/>
          <w:numId w:val="12"/>
        </w:numPr>
      </w:pPr>
      <w:r w:rsidRPr="00EA35CD">
        <w:t>Threshold tuning is important (0.7 recommended)</w:t>
      </w:r>
    </w:p>
    <w:p w14:paraId="48A1EBFE" w14:textId="77777777" w:rsidR="00EA35CD" w:rsidRPr="00EA35CD" w:rsidRDefault="00EA35CD" w:rsidP="00EA35CD">
      <w:pPr>
        <w:numPr>
          <w:ilvl w:val="0"/>
          <w:numId w:val="12"/>
        </w:numPr>
      </w:pPr>
      <w:r w:rsidRPr="00EA35CD">
        <w:t>Model is pretrained (we didn’t train it)</w:t>
      </w:r>
    </w:p>
    <w:p w14:paraId="06E746A5" w14:textId="77777777" w:rsidR="00EA35CD" w:rsidRPr="00EA35CD" w:rsidRDefault="00EA35CD" w:rsidP="00EA35CD">
      <w:r w:rsidRPr="00EA35CD">
        <w:pict w14:anchorId="1BFEDA63">
          <v:rect id="_x0000_i1160" style="width:0;height:1.5pt" o:hralign="center" o:hrstd="t" o:hr="t" fillcolor="#a0a0a0" stroked="f"/>
        </w:pict>
      </w:r>
    </w:p>
    <w:p w14:paraId="718DD379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🏆</w:t>
      </w:r>
      <w:r w:rsidRPr="00EA35CD">
        <w:rPr>
          <w:b/>
          <w:bCs/>
        </w:rPr>
        <w:t xml:space="preserve"> Why This Project is Strong</w:t>
      </w:r>
    </w:p>
    <w:p w14:paraId="68F6B740" w14:textId="77777777" w:rsidR="00EA35CD" w:rsidRPr="00EA35CD" w:rsidRDefault="00EA35CD" w:rsidP="00EA35CD">
      <w:pPr>
        <w:numPr>
          <w:ilvl w:val="0"/>
          <w:numId w:val="13"/>
        </w:numPr>
      </w:pPr>
      <w:r w:rsidRPr="00EA35CD">
        <w:t>Works across languages</w:t>
      </w:r>
    </w:p>
    <w:p w14:paraId="5BE0FA79" w14:textId="77777777" w:rsidR="00EA35CD" w:rsidRPr="00EA35CD" w:rsidRDefault="00EA35CD" w:rsidP="00EA35CD">
      <w:pPr>
        <w:numPr>
          <w:ilvl w:val="0"/>
          <w:numId w:val="13"/>
        </w:numPr>
      </w:pPr>
      <w:r w:rsidRPr="00EA35CD">
        <w:t>Uses real AI (embeddings)</w:t>
      </w:r>
    </w:p>
    <w:p w14:paraId="60F5E732" w14:textId="77777777" w:rsidR="00EA35CD" w:rsidRPr="00EA35CD" w:rsidRDefault="00EA35CD" w:rsidP="00EA35CD">
      <w:pPr>
        <w:numPr>
          <w:ilvl w:val="0"/>
          <w:numId w:val="13"/>
        </w:numPr>
      </w:pPr>
      <w:r w:rsidRPr="00EA35CD">
        <w:t>Scalable using FAISS</w:t>
      </w:r>
    </w:p>
    <w:p w14:paraId="54B350F0" w14:textId="77777777" w:rsidR="00EA35CD" w:rsidRPr="00EA35CD" w:rsidRDefault="00EA35CD" w:rsidP="00EA35CD">
      <w:pPr>
        <w:numPr>
          <w:ilvl w:val="0"/>
          <w:numId w:val="13"/>
        </w:numPr>
      </w:pPr>
      <w:r w:rsidRPr="00EA35CD">
        <w:t>Real-world use case</w:t>
      </w:r>
    </w:p>
    <w:p w14:paraId="7E34F6FA" w14:textId="77777777" w:rsidR="00EA35CD" w:rsidRPr="00EA35CD" w:rsidRDefault="00EA35CD" w:rsidP="00EA35CD">
      <w:r w:rsidRPr="00EA35CD">
        <w:pict w14:anchorId="1B0CD78B">
          <v:rect id="_x0000_i1161" style="width:0;height:1.5pt" o:hralign="center" o:hrstd="t" o:hr="t" fillcolor="#a0a0a0" stroked="f"/>
        </w:pict>
      </w:r>
    </w:p>
    <w:p w14:paraId="50F3D552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🎤</w:t>
      </w:r>
      <w:r w:rsidRPr="00EA35CD">
        <w:rPr>
          <w:b/>
          <w:bCs/>
        </w:rPr>
        <w:t xml:space="preserve"> Simple Explanation (for team)</w:t>
      </w:r>
    </w:p>
    <w:p w14:paraId="354B9869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One-line:</w:t>
      </w:r>
    </w:p>
    <w:p w14:paraId="3022C405" w14:textId="77777777" w:rsidR="00EA35CD" w:rsidRPr="00EA35CD" w:rsidRDefault="00EA35CD" w:rsidP="00EA35CD">
      <w:r w:rsidRPr="00EA35CD">
        <w:t>“We convert text into meaning vectors and group similar ones using fast similarity search.”</w:t>
      </w:r>
    </w:p>
    <w:p w14:paraId="40C6BF6B" w14:textId="77777777" w:rsidR="00EA35CD" w:rsidRPr="00EA35CD" w:rsidRDefault="00EA35CD" w:rsidP="00EA35CD">
      <w:r w:rsidRPr="00EA35CD">
        <w:pict w14:anchorId="56B59F39">
          <v:rect id="_x0000_i1162" style="width:0;height:1.5pt" o:hralign="center" o:hrstd="t" o:hr="t" fillcolor="#a0a0a0" stroked="f"/>
        </w:pict>
      </w:r>
    </w:p>
    <w:p w14:paraId="23AA5047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🔥</w:t>
      </w:r>
      <w:r w:rsidRPr="00EA35CD">
        <w:rPr>
          <w:b/>
          <w:bCs/>
        </w:rPr>
        <w:t xml:space="preserve"> Roles in Team (Optional)</w:t>
      </w:r>
    </w:p>
    <w:p w14:paraId="57D6768E" w14:textId="77777777" w:rsidR="00EA35CD" w:rsidRPr="00EA35CD" w:rsidRDefault="00EA35CD" w:rsidP="00EA35CD">
      <w:pPr>
        <w:numPr>
          <w:ilvl w:val="0"/>
          <w:numId w:val="14"/>
        </w:numPr>
      </w:pPr>
      <w:r w:rsidRPr="00EA35CD">
        <w:t>Backend: Model + FAISS logic</w:t>
      </w:r>
    </w:p>
    <w:p w14:paraId="598EF95B" w14:textId="77777777" w:rsidR="00EA35CD" w:rsidRPr="00EA35CD" w:rsidRDefault="00EA35CD" w:rsidP="00EA35CD">
      <w:pPr>
        <w:numPr>
          <w:ilvl w:val="0"/>
          <w:numId w:val="14"/>
        </w:numPr>
      </w:pPr>
      <w:r w:rsidRPr="00EA35CD">
        <w:lastRenderedPageBreak/>
        <w:t>Frontend: Streamlit UI</w:t>
      </w:r>
    </w:p>
    <w:p w14:paraId="5D00F4BE" w14:textId="77777777" w:rsidR="00EA35CD" w:rsidRPr="00EA35CD" w:rsidRDefault="00EA35CD" w:rsidP="00EA35CD">
      <w:pPr>
        <w:numPr>
          <w:ilvl w:val="0"/>
          <w:numId w:val="14"/>
        </w:numPr>
      </w:pPr>
      <w:r w:rsidRPr="00EA35CD">
        <w:t>Data: Dataset + testing</w:t>
      </w:r>
    </w:p>
    <w:p w14:paraId="08BA1151" w14:textId="77777777" w:rsidR="00EA35CD" w:rsidRPr="00EA35CD" w:rsidRDefault="00EA35CD" w:rsidP="00EA35CD">
      <w:pPr>
        <w:numPr>
          <w:ilvl w:val="0"/>
          <w:numId w:val="14"/>
        </w:numPr>
      </w:pPr>
      <w:r w:rsidRPr="00EA35CD">
        <w:t>Presentation: Explanation + demo</w:t>
      </w:r>
    </w:p>
    <w:p w14:paraId="6537004E" w14:textId="77777777" w:rsidR="00EA35CD" w:rsidRPr="00EA35CD" w:rsidRDefault="00EA35CD" w:rsidP="00EA35CD">
      <w:r w:rsidRPr="00EA35CD">
        <w:pict w14:anchorId="10AA4299">
          <v:rect id="_x0000_i1163" style="width:0;height:1.5pt" o:hralign="center" o:hrstd="t" o:hr="t" fillcolor="#a0a0a0" stroked="f"/>
        </w:pict>
      </w:r>
    </w:p>
    <w:p w14:paraId="0A138CCD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✅</w:t>
      </w:r>
      <w:r w:rsidRPr="00EA35CD">
        <w:rPr>
          <w:b/>
          <w:bCs/>
        </w:rPr>
        <w:t xml:space="preserve"> Final Understanding</w:t>
      </w:r>
    </w:p>
    <w:p w14:paraId="2B0D4D7F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System does NOT:</w:t>
      </w:r>
    </w:p>
    <w:p w14:paraId="3862BD61" w14:textId="77777777" w:rsidR="00EA35CD" w:rsidRPr="00EA35CD" w:rsidRDefault="00EA35CD" w:rsidP="00EA35CD">
      <w:pPr>
        <w:numPr>
          <w:ilvl w:val="0"/>
          <w:numId w:val="15"/>
        </w:numPr>
      </w:pPr>
      <w:r w:rsidRPr="00EA35CD">
        <w:t xml:space="preserve">Translate text </w:t>
      </w:r>
      <w:r w:rsidRPr="00EA35CD">
        <w:rPr>
          <w:rFonts w:ascii="Segoe UI Emoji" w:hAnsi="Segoe UI Emoji" w:cs="Segoe UI Emoji"/>
        </w:rPr>
        <w:t>❌</w:t>
      </w:r>
    </w:p>
    <w:p w14:paraId="3F080D94" w14:textId="77777777" w:rsidR="00EA35CD" w:rsidRPr="00EA35CD" w:rsidRDefault="00EA35CD" w:rsidP="00EA35CD">
      <w:pPr>
        <w:numPr>
          <w:ilvl w:val="0"/>
          <w:numId w:val="15"/>
        </w:numPr>
      </w:pPr>
      <w:r w:rsidRPr="00EA35CD">
        <w:t xml:space="preserve">Match strings </w:t>
      </w:r>
      <w:r w:rsidRPr="00EA35CD">
        <w:rPr>
          <w:rFonts w:ascii="Segoe UI Emoji" w:hAnsi="Segoe UI Emoji" w:cs="Segoe UI Emoji"/>
        </w:rPr>
        <w:t>❌</w:t>
      </w:r>
    </w:p>
    <w:p w14:paraId="32FDAA5A" w14:textId="77777777" w:rsidR="00EA35CD" w:rsidRPr="00EA35CD" w:rsidRDefault="00EA35CD" w:rsidP="00EA35CD">
      <w:r w:rsidRPr="00EA35CD">
        <w:rPr>
          <w:rFonts w:ascii="Segoe UI Emoji" w:hAnsi="Segoe UI Emoji" w:cs="Segoe UI Emoji"/>
        </w:rPr>
        <w:t>👉</w:t>
      </w:r>
      <w:r w:rsidRPr="00EA35CD">
        <w:t xml:space="preserve"> System DOES:</w:t>
      </w:r>
    </w:p>
    <w:p w14:paraId="487D1264" w14:textId="77777777" w:rsidR="00EA35CD" w:rsidRPr="00EA35CD" w:rsidRDefault="00EA35CD" w:rsidP="00EA35CD">
      <w:pPr>
        <w:numPr>
          <w:ilvl w:val="0"/>
          <w:numId w:val="16"/>
        </w:numPr>
      </w:pPr>
      <w:r w:rsidRPr="00EA35CD">
        <w:t xml:space="preserve">Understand meaning </w:t>
      </w:r>
      <w:r w:rsidRPr="00EA35CD">
        <w:rPr>
          <w:rFonts w:ascii="Segoe UI Emoji" w:hAnsi="Segoe UI Emoji" w:cs="Segoe UI Emoji"/>
        </w:rPr>
        <w:t>✅</w:t>
      </w:r>
    </w:p>
    <w:p w14:paraId="01375C0D" w14:textId="77777777" w:rsidR="00EA35CD" w:rsidRPr="00EA35CD" w:rsidRDefault="00EA35CD" w:rsidP="00EA35CD">
      <w:pPr>
        <w:numPr>
          <w:ilvl w:val="0"/>
          <w:numId w:val="16"/>
        </w:numPr>
      </w:pPr>
      <w:r w:rsidRPr="00EA35CD">
        <w:t xml:space="preserve">Compare semantics </w:t>
      </w:r>
      <w:r w:rsidRPr="00EA35CD">
        <w:rPr>
          <w:rFonts w:ascii="Segoe UI Emoji" w:hAnsi="Segoe UI Emoji" w:cs="Segoe UI Emoji"/>
        </w:rPr>
        <w:t>✅</w:t>
      </w:r>
    </w:p>
    <w:p w14:paraId="43D30A68" w14:textId="77777777" w:rsidR="00EA35CD" w:rsidRPr="00EA35CD" w:rsidRDefault="00EA35CD" w:rsidP="00EA35CD">
      <w:pPr>
        <w:numPr>
          <w:ilvl w:val="0"/>
          <w:numId w:val="16"/>
        </w:numPr>
      </w:pPr>
      <w:r w:rsidRPr="00EA35CD">
        <w:t xml:space="preserve">Group duplicates </w:t>
      </w:r>
      <w:r w:rsidRPr="00EA35CD">
        <w:rPr>
          <w:rFonts w:ascii="Segoe UI Emoji" w:hAnsi="Segoe UI Emoji" w:cs="Segoe UI Emoji"/>
        </w:rPr>
        <w:t>✅</w:t>
      </w:r>
    </w:p>
    <w:p w14:paraId="12430DA7" w14:textId="77777777" w:rsidR="00EA35CD" w:rsidRPr="00EA35CD" w:rsidRDefault="00EA35CD" w:rsidP="00EA35CD">
      <w:r w:rsidRPr="00EA35CD">
        <w:pict w14:anchorId="6EC9A8D8">
          <v:rect id="_x0000_i1164" style="width:0;height:1.5pt" o:hralign="center" o:hrstd="t" o:hr="t" fillcolor="#a0a0a0" stroked="f"/>
        </w:pict>
      </w:r>
    </w:p>
    <w:p w14:paraId="316F84C1" w14:textId="77777777" w:rsidR="00EA35CD" w:rsidRPr="00EA35CD" w:rsidRDefault="00EA35CD" w:rsidP="00EA35CD">
      <w:pPr>
        <w:rPr>
          <w:b/>
          <w:bCs/>
        </w:rPr>
      </w:pPr>
      <w:r w:rsidRPr="00EA35CD">
        <w:rPr>
          <w:rFonts w:ascii="Segoe UI Emoji" w:hAnsi="Segoe UI Emoji" w:cs="Segoe UI Emoji"/>
          <w:b/>
          <w:bCs/>
        </w:rPr>
        <w:t>💡</w:t>
      </w:r>
      <w:r w:rsidRPr="00EA35CD">
        <w:rPr>
          <w:b/>
          <w:bCs/>
        </w:rPr>
        <w:t xml:space="preserve"> Final Line</w:t>
      </w:r>
    </w:p>
    <w:p w14:paraId="1E44A5B9" w14:textId="77777777" w:rsidR="00EA35CD" w:rsidRPr="00EA35CD" w:rsidRDefault="00EA35CD" w:rsidP="00EA35CD">
      <w:r w:rsidRPr="00EA35CD">
        <w:t>“Different languages, same meaning → same group”</w:t>
      </w:r>
    </w:p>
    <w:p w14:paraId="0AC1D21A" w14:textId="77777777" w:rsidR="001721B1" w:rsidRDefault="001721B1"/>
    <w:sectPr w:rsidR="001721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70C"/>
    <w:multiLevelType w:val="multilevel"/>
    <w:tmpl w:val="528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774B"/>
    <w:multiLevelType w:val="multilevel"/>
    <w:tmpl w:val="AEF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20FF"/>
    <w:multiLevelType w:val="multilevel"/>
    <w:tmpl w:val="38C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2245"/>
    <w:multiLevelType w:val="multilevel"/>
    <w:tmpl w:val="CC6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124F"/>
    <w:multiLevelType w:val="multilevel"/>
    <w:tmpl w:val="041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B3D5C"/>
    <w:multiLevelType w:val="multilevel"/>
    <w:tmpl w:val="7A4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F49F2"/>
    <w:multiLevelType w:val="multilevel"/>
    <w:tmpl w:val="05A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67A1A"/>
    <w:multiLevelType w:val="multilevel"/>
    <w:tmpl w:val="067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7370F"/>
    <w:multiLevelType w:val="multilevel"/>
    <w:tmpl w:val="DB9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92E76"/>
    <w:multiLevelType w:val="multilevel"/>
    <w:tmpl w:val="4A9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165AE"/>
    <w:multiLevelType w:val="multilevel"/>
    <w:tmpl w:val="0AC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34BF7"/>
    <w:multiLevelType w:val="multilevel"/>
    <w:tmpl w:val="03DE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17FAD"/>
    <w:multiLevelType w:val="multilevel"/>
    <w:tmpl w:val="E19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53D9E"/>
    <w:multiLevelType w:val="multilevel"/>
    <w:tmpl w:val="33C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92311"/>
    <w:multiLevelType w:val="multilevel"/>
    <w:tmpl w:val="F78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108DE"/>
    <w:multiLevelType w:val="multilevel"/>
    <w:tmpl w:val="9A1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526160">
    <w:abstractNumId w:val="1"/>
  </w:num>
  <w:num w:numId="2" w16cid:durableId="302581866">
    <w:abstractNumId w:val="2"/>
  </w:num>
  <w:num w:numId="3" w16cid:durableId="1458068134">
    <w:abstractNumId w:val="15"/>
  </w:num>
  <w:num w:numId="4" w16cid:durableId="1514760003">
    <w:abstractNumId w:val="12"/>
  </w:num>
  <w:num w:numId="5" w16cid:durableId="2063167622">
    <w:abstractNumId w:val="6"/>
  </w:num>
  <w:num w:numId="6" w16cid:durableId="649670918">
    <w:abstractNumId w:val="3"/>
  </w:num>
  <w:num w:numId="7" w16cid:durableId="776945922">
    <w:abstractNumId w:val="13"/>
  </w:num>
  <w:num w:numId="8" w16cid:durableId="2010522269">
    <w:abstractNumId w:val="5"/>
  </w:num>
  <w:num w:numId="9" w16cid:durableId="86003168">
    <w:abstractNumId w:val="0"/>
  </w:num>
  <w:num w:numId="10" w16cid:durableId="949241391">
    <w:abstractNumId w:val="9"/>
  </w:num>
  <w:num w:numId="11" w16cid:durableId="1973634323">
    <w:abstractNumId w:val="8"/>
  </w:num>
  <w:num w:numId="12" w16cid:durableId="614825537">
    <w:abstractNumId w:val="7"/>
  </w:num>
  <w:num w:numId="13" w16cid:durableId="1663194054">
    <w:abstractNumId w:val="11"/>
  </w:num>
  <w:num w:numId="14" w16cid:durableId="259139705">
    <w:abstractNumId w:val="4"/>
  </w:num>
  <w:num w:numId="15" w16cid:durableId="864900040">
    <w:abstractNumId w:val="14"/>
  </w:num>
  <w:num w:numId="16" w16cid:durableId="1857499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A8"/>
    <w:rsid w:val="001721B1"/>
    <w:rsid w:val="002A1F29"/>
    <w:rsid w:val="005F36B5"/>
    <w:rsid w:val="006E1EFD"/>
    <w:rsid w:val="00A51FA8"/>
    <w:rsid w:val="00BE270C"/>
    <w:rsid w:val="00E9108D"/>
    <w:rsid w:val="00EA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3C14E3-906A-48AC-8CD2-3E247209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F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F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F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F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F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SHRAVAN.B. PATEL</dc:creator>
  <cp:keywords/>
  <dc:description/>
  <cp:lastModifiedBy>SHRAVAN.B. PATEL</cp:lastModifiedBy>
  <cp:revision>2</cp:revision>
  <dcterms:created xsi:type="dcterms:W3CDTF">2026-04-14T14:10:00Z</dcterms:created>
  <dcterms:modified xsi:type="dcterms:W3CDTF">2026-04-14T14:11:00Z</dcterms:modified>
</cp:coreProperties>
</file>