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05" w:rsidRPr="00A822D6" w:rsidRDefault="007E14FC" w:rsidP="00A822D6">
      <w:pPr>
        <w:jc w:val="center"/>
        <w:rPr>
          <w:sz w:val="32"/>
          <w:szCs w:val="32"/>
        </w:rPr>
      </w:pPr>
      <w:r w:rsidRPr="00A822D6">
        <w:rPr>
          <w:sz w:val="32"/>
          <w:szCs w:val="32"/>
        </w:rPr>
        <w:t>Solution</w:t>
      </w:r>
      <w:r w:rsidR="001538F0">
        <w:rPr>
          <w:sz w:val="32"/>
          <w:szCs w:val="32"/>
        </w:rPr>
        <w:t xml:space="preserve"> (II midterm OS Soultion)</w:t>
      </w:r>
    </w:p>
    <w:p w:rsidR="005E6BC5" w:rsidRDefault="005E6BC5"/>
    <w:p w:rsidR="005E6BC5" w:rsidRDefault="005E6BC5"/>
    <w:p w:rsidR="00A822D6" w:rsidRPr="00A822D6" w:rsidRDefault="005E6BC5">
      <w:pPr>
        <w:rPr>
          <w:b/>
        </w:rPr>
      </w:pPr>
      <w:r w:rsidRPr="00A822D6">
        <w:rPr>
          <w:b/>
        </w:rPr>
        <w:t xml:space="preserve">Ans 1.  </w:t>
      </w:r>
    </w:p>
    <w:p w:rsidR="005E6BC5" w:rsidRDefault="005E6BC5">
      <w:r>
        <w:t>X:</w:t>
      </w:r>
      <w:r>
        <w:tab/>
      </w:r>
      <w:r>
        <w:tab/>
      </w:r>
      <w:r>
        <w:tab/>
        <w:t xml:space="preserve">Y: </w:t>
      </w:r>
      <w:r>
        <w:tab/>
      </w:r>
      <w:r>
        <w:tab/>
      </w:r>
      <w:r>
        <w:tab/>
      </w:r>
      <w:r>
        <w:tab/>
        <w:t>Z:</w:t>
      </w:r>
    </w:p>
    <w:p w:rsidR="005E6BC5" w:rsidRDefault="005E6BC5">
      <w:r>
        <w:t>P(b)</w:t>
      </w:r>
      <w:r>
        <w:tab/>
      </w:r>
      <w:r>
        <w:tab/>
      </w:r>
      <w:r>
        <w:tab/>
        <w:t>P(b)</w:t>
      </w:r>
      <w:r>
        <w:tab/>
      </w:r>
      <w:r>
        <w:tab/>
      </w:r>
      <w:r>
        <w:tab/>
      </w:r>
      <w:r>
        <w:tab/>
        <w:t>P(a)</w:t>
      </w:r>
    </w:p>
    <w:p w:rsidR="005E6BC5" w:rsidRDefault="005E6BC5">
      <w:r>
        <w:t>P(a)</w:t>
      </w:r>
      <w:r>
        <w:tab/>
      </w:r>
      <w:r>
        <w:tab/>
      </w:r>
      <w:r>
        <w:tab/>
        <w:t>P(c)</w:t>
      </w:r>
      <w:r>
        <w:tab/>
      </w:r>
      <w:r>
        <w:tab/>
      </w:r>
      <w:r>
        <w:tab/>
      </w:r>
      <w:r>
        <w:tab/>
        <w:t>P(c)</w:t>
      </w:r>
    </w:p>
    <w:p w:rsidR="005E6BC5" w:rsidRDefault="005E6BC5">
      <w:r>
        <w:t>P(c)</w:t>
      </w:r>
      <w:r w:rsidR="00A822D6">
        <w:tab/>
      </w:r>
      <w:r w:rsidR="00A822D6">
        <w:tab/>
      </w:r>
      <w:r w:rsidR="00A822D6">
        <w:tab/>
        <w:t>P(d)</w:t>
      </w:r>
      <w:r w:rsidR="00A822D6">
        <w:tab/>
      </w:r>
      <w:r w:rsidR="00A822D6">
        <w:tab/>
      </w:r>
      <w:r w:rsidR="00A822D6">
        <w:tab/>
      </w:r>
      <w:r w:rsidR="00A822D6">
        <w:tab/>
        <w:t>P(d)</w:t>
      </w:r>
    </w:p>
    <w:p w:rsidR="00A822D6" w:rsidRDefault="00A822D6"/>
    <w:p w:rsid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 2.</w:t>
      </w:r>
    </w:p>
    <w:p w:rsid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monitor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ReadersWriters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condition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OKtoWrite, OKtoRead; 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ReaderCount = 0;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Boolean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busy = false;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StartRead()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(busy)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if database is not free, block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OKtoRead.wait;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ReaderCount++;                      // increment reader ReaderCount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OKtoRead.signal();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EndRead()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ReaderCount-- ;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decrement reader ReaderCount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 ReaderCount == 0 )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OKtoWrite.signal();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StartWrite()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busy || ReaderCount != 0 )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OKtoWrite.wait();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busy = true;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procedure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EndWrite()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busy = false;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(OKtoRead.Queue)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OKtoRead.signal();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OKtoWrite.signal();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Reader()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loop forever     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ReadersWriters.StartRead();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readDatabase();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>// call readDatabase function in monitor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ReadersWriters.EndRead();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Writer()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568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loop forever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>make_data(&amp;info);</w:t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create data to write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ReaderWriters.StartWrite();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writeDatabase();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>// call writeDatabase function in monitor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ReadersWriters.EndWrite();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056838" w:rsidRPr="00056838" w:rsidRDefault="00056838" w:rsidP="00056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8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56838" w:rsidRDefault="00056838">
      <w:pPr>
        <w:rPr>
          <w:b/>
        </w:rPr>
      </w:pPr>
    </w:p>
    <w:p w:rsidR="007E14FC" w:rsidRPr="00A822D6" w:rsidRDefault="005E6BC5">
      <w:pPr>
        <w:rPr>
          <w:b/>
        </w:rPr>
      </w:pPr>
      <w:r w:rsidRPr="00A822D6">
        <w:rPr>
          <w:b/>
        </w:rPr>
        <w:t xml:space="preserve">Ans 3. </w:t>
      </w:r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810"/>
        <w:gridCol w:w="990"/>
        <w:gridCol w:w="990"/>
        <w:gridCol w:w="1080"/>
        <w:gridCol w:w="1350"/>
        <w:gridCol w:w="990"/>
        <w:gridCol w:w="900"/>
        <w:gridCol w:w="1170"/>
      </w:tblGrid>
      <w:tr w:rsidR="0079114C" w:rsidRPr="00AF4207" w:rsidTr="00DE65AF">
        <w:trPr>
          <w:trHeight w:val="53"/>
        </w:trPr>
        <w:tc>
          <w:tcPr>
            <w:tcW w:w="63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Process</w:t>
            </w:r>
          </w:p>
        </w:tc>
        <w:tc>
          <w:tcPr>
            <w:tcW w:w="810" w:type="dxa"/>
          </w:tcPr>
          <w:p w:rsidR="0079114C" w:rsidRPr="00BF676E" w:rsidRDefault="0079114C" w:rsidP="00BC7C02">
            <w:pPr>
              <w:pStyle w:val="Heading9"/>
              <w:jc w:val="center"/>
              <w:rPr>
                <w:sz w:val="16"/>
                <w:szCs w:val="16"/>
              </w:rPr>
            </w:pPr>
            <w:r w:rsidRPr="00BF676E">
              <w:rPr>
                <w:sz w:val="16"/>
                <w:szCs w:val="16"/>
              </w:rPr>
              <w:t>Allocation</w:t>
            </w:r>
          </w:p>
        </w:tc>
        <w:tc>
          <w:tcPr>
            <w:tcW w:w="99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Max</w:t>
            </w:r>
          </w:p>
        </w:tc>
        <w:tc>
          <w:tcPr>
            <w:tcW w:w="99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Available</w:t>
            </w:r>
          </w:p>
        </w:tc>
        <w:tc>
          <w:tcPr>
            <w:tcW w:w="108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Need</w:t>
            </w:r>
          </w:p>
        </w:tc>
        <w:tc>
          <w:tcPr>
            <w:tcW w:w="135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Available (R)</w:t>
            </w:r>
          </w:p>
        </w:tc>
        <w:tc>
          <w:tcPr>
            <w:tcW w:w="90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Need (R)</w:t>
            </w:r>
          </w:p>
        </w:tc>
        <w:tc>
          <w:tcPr>
            <w:tcW w:w="117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(R)</w:t>
            </w:r>
          </w:p>
        </w:tc>
      </w:tr>
      <w:tr w:rsidR="0079114C" w:rsidRPr="00AF4207" w:rsidTr="00DE65AF">
        <w:trPr>
          <w:trHeight w:val="202"/>
        </w:trPr>
        <w:tc>
          <w:tcPr>
            <w:tcW w:w="63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99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F676E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990" w:type="dxa"/>
          </w:tcPr>
          <w:p w:rsidR="0079114C" w:rsidRPr="00BF676E" w:rsidRDefault="00DE65AF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9114C" w:rsidRPr="00BF676E">
              <w:rPr>
                <w:rFonts w:ascii="Arial" w:hAnsi="Arial" w:cs="Arial"/>
                <w:sz w:val="16"/>
                <w:szCs w:val="16"/>
              </w:rPr>
              <w:t>A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9114C" w:rsidRPr="00BF676E">
              <w:rPr>
                <w:rFonts w:ascii="Arial" w:hAnsi="Arial" w:cs="Arial"/>
                <w:sz w:val="16"/>
                <w:szCs w:val="16"/>
              </w:rPr>
              <w:t>B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9114C" w:rsidRPr="00BF676E">
              <w:rPr>
                <w:rFonts w:ascii="Arial" w:hAnsi="Arial" w:cs="Arial"/>
                <w:sz w:val="16"/>
                <w:szCs w:val="16"/>
              </w:rPr>
              <w:t>C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9114C" w:rsidRPr="00BF676E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1080" w:type="dxa"/>
          </w:tcPr>
          <w:p w:rsidR="0079114C" w:rsidRPr="00BF676E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 C D</w:t>
            </w:r>
          </w:p>
        </w:tc>
        <w:tc>
          <w:tcPr>
            <w:tcW w:w="135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 C D</w:t>
            </w:r>
          </w:p>
        </w:tc>
        <w:tc>
          <w:tcPr>
            <w:tcW w:w="99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 C D</w:t>
            </w:r>
          </w:p>
        </w:tc>
        <w:tc>
          <w:tcPr>
            <w:tcW w:w="90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 C D</w:t>
            </w:r>
          </w:p>
        </w:tc>
        <w:tc>
          <w:tcPr>
            <w:tcW w:w="1170" w:type="dxa"/>
          </w:tcPr>
          <w:p w:rsidR="0079114C" w:rsidRDefault="0079114C" w:rsidP="00BC7C0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 C D</w:t>
            </w:r>
          </w:p>
        </w:tc>
      </w:tr>
      <w:tr w:rsidR="0079114C" w:rsidRPr="00AF4207" w:rsidTr="00DE65AF">
        <w:trPr>
          <w:trHeight w:val="60"/>
        </w:trPr>
        <w:tc>
          <w:tcPr>
            <w:tcW w:w="63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Pr="00BF676E">
              <w:rPr>
                <w:rFonts w:ascii="Arial" w:hAnsi="Arial" w:cs="Arial"/>
                <w:position w:val="-3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4 1 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0 0 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79114C" w:rsidRPr="00BF676E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79114C"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18 2</w:t>
            </w:r>
          </w:p>
        </w:tc>
        <w:tc>
          <w:tcPr>
            <w:tcW w:w="108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2 4 6 0</w:t>
            </w:r>
          </w:p>
        </w:tc>
        <w:tc>
          <w:tcPr>
            <w:tcW w:w="135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8 14 18 2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79114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11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2 4 6 0</w:t>
            </w:r>
          </w:p>
        </w:tc>
        <w:tc>
          <w:tcPr>
            <w:tcW w:w="1170" w:type="dxa"/>
          </w:tcPr>
          <w:p w:rsidR="0079114C" w:rsidRDefault="00DE65AF" w:rsidP="00523E1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523E12">
              <w:rPr>
                <w:rFonts w:ascii="Arial" w:hAnsi="Arial" w:cs="Arial"/>
                <w:sz w:val="16"/>
                <w:szCs w:val="16"/>
              </w:rPr>
              <w:t xml:space="preserve"> 12 14 2</w:t>
            </w:r>
            <w:r w:rsidR="006932C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523E12">
              <w:rPr>
                <w:rFonts w:ascii="Arial" w:hAnsi="Arial" w:cs="Arial"/>
                <w:sz w:val="16"/>
                <w:szCs w:val="16"/>
              </w:rPr>
              <w:t>1</w:t>
            </w:r>
            <w:r w:rsidR="006932C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9114C" w:rsidRPr="00AF4207" w:rsidTr="00DE65AF">
        <w:trPr>
          <w:trHeight w:val="60"/>
        </w:trPr>
        <w:tc>
          <w:tcPr>
            <w:tcW w:w="63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F676E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Pr="00BF676E">
              <w:rPr>
                <w:rFonts w:ascii="Arial" w:hAnsi="Arial" w:cs="Arial"/>
                <w:position w:val="-3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2 3 6 0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5 </w:t>
            </w:r>
            <w:r>
              <w:rPr>
                <w:rFonts w:ascii="Arial" w:hAnsi="Arial" w:cs="Arial"/>
                <w:sz w:val="16"/>
                <w:szCs w:val="16"/>
              </w:rPr>
              <w:t>6 0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0 2 0 0 </w:t>
            </w:r>
          </w:p>
        </w:tc>
        <w:tc>
          <w:tcPr>
            <w:tcW w:w="135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10 17 24 2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9114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0 2 0 0 </w:t>
            </w:r>
          </w:p>
        </w:tc>
        <w:tc>
          <w:tcPr>
            <w:tcW w:w="1170" w:type="dxa"/>
          </w:tcPr>
          <w:p w:rsidR="0079114C" w:rsidRDefault="00523E12" w:rsidP="007517B6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10 15 20 2</w:t>
            </w:r>
            <w:r w:rsidR="007517B6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6932C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9114C" w:rsidRPr="00AF4207" w:rsidTr="00DE65AF">
        <w:trPr>
          <w:trHeight w:val="60"/>
        </w:trPr>
        <w:tc>
          <w:tcPr>
            <w:tcW w:w="63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F676E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Pr="00BF676E">
              <w:rPr>
                <w:rFonts w:ascii="Arial" w:hAnsi="Arial" w:cs="Arial"/>
                <w:position w:val="-3"/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4 5 3 1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2 0 0 1</w:t>
            </w:r>
          </w:p>
        </w:tc>
        <w:tc>
          <w:tcPr>
            <w:tcW w:w="135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14 22 27 3</w:t>
            </w:r>
            <w:r w:rsidR="0079114C">
              <w:rPr>
                <w:rFonts w:ascii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79114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2 0 0 1</w:t>
            </w:r>
          </w:p>
        </w:tc>
        <w:tc>
          <w:tcPr>
            <w:tcW w:w="1170" w:type="dxa"/>
          </w:tcPr>
          <w:p w:rsidR="0079114C" w:rsidRDefault="00523E12" w:rsidP="00523E1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14 20 23 3 </w:t>
            </w:r>
            <w:r w:rsidR="006932CD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6932C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9114C" w:rsidRPr="00AF4207" w:rsidTr="00DE65AF">
        <w:trPr>
          <w:trHeight w:val="60"/>
        </w:trPr>
        <w:tc>
          <w:tcPr>
            <w:tcW w:w="63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F676E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Pr="00BF676E">
              <w:rPr>
                <w:rFonts w:ascii="Arial" w:hAnsi="Arial" w:cs="Arial"/>
                <w:position w:val="-3"/>
                <w:sz w:val="16"/>
                <w:szCs w:val="16"/>
              </w:rPr>
              <w:t>3</w:t>
            </w:r>
          </w:p>
        </w:tc>
        <w:tc>
          <w:tcPr>
            <w:tcW w:w="81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2 1 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2 1 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0 0 0 0</w:t>
            </w:r>
          </w:p>
        </w:tc>
        <w:tc>
          <w:tcPr>
            <w:tcW w:w="135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23 27 3 (4)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0 0 0 0</w:t>
            </w:r>
          </w:p>
        </w:tc>
        <w:tc>
          <w:tcPr>
            <w:tcW w:w="1170" w:type="dxa"/>
          </w:tcPr>
          <w:p w:rsidR="0079114C" w:rsidRDefault="00523E12" w:rsidP="00523E1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16 21 23 3</w:t>
            </w:r>
            <w:r w:rsidR="00FC25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C365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2511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FC2511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9114C" w:rsidRPr="00AF4207" w:rsidTr="00DE65AF">
        <w:trPr>
          <w:trHeight w:val="95"/>
        </w:trPr>
        <w:tc>
          <w:tcPr>
            <w:tcW w:w="63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F676E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Pr="00BF676E">
              <w:rPr>
                <w:rFonts w:ascii="Arial" w:hAnsi="Arial" w:cs="Arial"/>
                <w:position w:val="-3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>0 0</w:t>
            </w:r>
            <w:r>
              <w:rPr>
                <w:rFonts w:ascii="Arial" w:hAnsi="Arial" w:cs="Arial"/>
                <w:sz w:val="16"/>
                <w:szCs w:val="16"/>
              </w:rPr>
              <w:t xml:space="preserve"> 0 </w:t>
            </w:r>
            <w:r w:rsidRPr="00BF676E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32CD" w:rsidRPr="00BF676E" w:rsidRDefault="006932CD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32CD">
              <w:rPr>
                <w:rFonts w:ascii="Arial" w:hAnsi="Arial" w:cs="Arial"/>
                <w:color w:val="00B0F0"/>
                <w:sz w:val="16"/>
                <w:szCs w:val="16"/>
              </w:rPr>
              <w:t>0 2 4 1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676E">
              <w:rPr>
                <w:rFonts w:ascii="Arial" w:hAnsi="Arial" w:cs="Arial"/>
                <w:sz w:val="16"/>
                <w:szCs w:val="16"/>
              </w:rPr>
              <w:t xml:space="preserve">0 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676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6932CD" w:rsidRPr="00BF676E" w:rsidRDefault="006932CD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0 5 7 0</w:t>
            </w:r>
          </w:p>
        </w:tc>
        <w:tc>
          <w:tcPr>
            <w:tcW w:w="1350" w:type="dxa"/>
          </w:tcPr>
          <w:p w:rsidR="0079114C" w:rsidRDefault="00DE65AF" w:rsidP="00DE65AF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16 23 27 4 </w:t>
            </w:r>
            <w:r w:rsidR="0079114C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79114C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:rsidR="0079114C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79114C" w:rsidRPr="00BF676E" w:rsidRDefault="0079114C" w:rsidP="0079114C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0 3 3 0</w:t>
            </w:r>
          </w:p>
        </w:tc>
        <w:tc>
          <w:tcPr>
            <w:tcW w:w="1170" w:type="dxa"/>
          </w:tcPr>
          <w:p w:rsidR="0079114C" w:rsidRDefault="00523E12" w:rsidP="00523E12">
            <w:pPr>
              <w:tabs>
                <w:tab w:val="left" w:pos="2160"/>
                <w:tab w:val="center" w:pos="3771"/>
                <w:tab w:val="center" w:pos="5659"/>
                <w:tab w:val="center" w:pos="7567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23 27 4 (5</w:t>
            </w:r>
            <w:r w:rsidR="006932C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:rsidR="007E14FC" w:rsidRDefault="007E14FC"/>
    <w:p w:rsidR="0079114C" w:rsidRDefault="0079114C"/>
    <w:p w:rsidR="0079114C" w:rsidRDefault="0079114C">
      <w:r>
        <w:t>Safe Sequence is &lt; P</w:t>
      </w:r>
      <w:r w:rsidR="00523E12">
        <w:t>0</w:t>
      </w:r>
      <w:r>
        <w:t>, P</w:t>
      </w:r>
      <w:r w:rsidR="00523E12">
        <w:t>1</w:t>
      </w:r>
      <w:r>
        <w:t>, P</w:t>
      </w:r>
      <w:r w:rsidR="00523E12">
        <w:t>2</w:t>
      </w:r>
      <w:r>
        <w:t>, P</w:t>
      </w:r>
      <w:r w:rsidR="00523E12">
        <w:t>3</w:t>
      </w:r>
      <w:r>
        <w:t>, P</w:t>
      </w:r>
      <w:r w:rsidR="00523E12">
        <w:t>4</w:t>
      </w:r>
      <w:r>
        <w:t xml:space="preserve"> &gt;</w:t>
      </w:r>
    </w:p>
    <w:p w:rsidR="00DA7DF1" w:rsidRDefault="00DA7DF1"/>
    <w:p w:rsidR="00DA7DF1" w:rsidRDefault="00DA7DF1">
      <w:r>
        <w:t>After request</w:t>
      </w:r>
      <w:r w:rsidR="00AF1707">
        <w:t xml:space="preserve"> from process P4 for (0,2,4,0) , safe sequence is </w:t>
      </w:r>
      <w:r>
        <w:t xml:space="preserve"> &lt;P</w:t>
      </w:r>
      <w:r w:rsidR="00523E12">
        <w:t>0</w:t>
      </w:r>
      <w:r>
        <w:t>, P</w:t>
      </w:r>
      <w:r w:rsidR="00523E12">
        <w:t>1</w:t>
      </w:r>
      <w:r>
        <w:t>, P</w:t>
      </w:r>
      <w:r w:rsidR="00523E12">
        <w:t>2</w:t>
      </w:r>
      <w:r>
        <w:t>, P</w:t>
      </w:r>
      <w:r w:rsidR="00523E12">
        <w:t>3</w:t>
      </w:r>
      <w:r>
        <w:t>, P</w:t>
      </w:r>
      <w:r w:rsidR="00523E12">
        <w:t>4</w:t>
      </w:r>
      <w:bookmarkStart w:id="0" w:name="_GoBack"/>
      <w:bookmarkEnd w:id="0"/>
      <w:r>
        <w:t>&gt;</w:t>
      </w:r>
    </w:p>
    <w:p w:rsidR="003018C5" w:rsidRDefault="003018C5">
      <w:pPr>
        <w:rPr>
          <w:b/>
        </w:rPr>
      </w:pPr>
      <w:r w:rsidRPr="003018C5">
        <w:rPr>
          <w:b/>
        </w:rPr>
        <w:t>Ans4</w:t>
      </w:r>
    </w:p>
    <w:p w:rsidR="003018C5" w:rsidRDefault="003018C5">
      <w:pPr>
        <w:rPr>
          <w:b/>
        </w:rPr>
      </w:pPr>
      <w:r>
        <w:rPr>
          <w:b/>
        </w:rPr>
        <w:t>(a) 22 bits</w:t>
      </w:r>
    </w:p>
    <w:p w:rsidR="003018C5" w:rsidRDefault="003018C5">
      <w:pPr>
        <w:rPr>
          <w:b/>
        </w:rPr>
      </w:pPr>
      <w:r>
        <w:rPr>
          <w:b/>
        </w:rPr>
        <w:lastRenderedPageBreak/>
        <w:t>(b) 4 KB</w:t>
      </w:r>
    </w:p>
    <w:p w:rsidR="003018C5" w:rsidRDefault="003018C5">
      <w:pPr>
        <w:rPr>
          <w:b/>
        </w:rPr>
      </w:pPr>
      <w:r>
        <w:rPr>
          <w:b/>
        </w:rPr>
        <w:t>(c) 2</w:t>
      </w:r>
      <w:r w:rsidRPr="003018C5">
        <w:rPr>
          <w:b/>
          <w:vertAlign w:val="superscript"/>
        </w:rPr>
        <w:t>20</w:t>
      </w:r>
      <w:r>
        <w:rPr>
          <w:b/>
        </w:rPr>
        <w:t xml:space="preserve"> entries</w:t>
      </w:r>
    </w:p>
    <w:p w:rsidR="003018C5" w:rsidRDefault="003018C5">
      <w:pPr>
        <w:rPr>
          <w:b/>
        </w:rPr>
      </w:pPr>
      <w:r>
        <w:rPr>
          <w:b/>
        </w:rPr>
        <w:t>(d) 10 bits</w:t>
      </w:r>
    </w:p>
    <w:p w:rsidR="003018C5" w:rsidRDefault="003018C5">
      <w:pPr>
        <w:rPr>
          <w:b/>
        </w:rPr>
      </w:pPr>
    </w:p>
    <w:p w:rsidR="003018C5" w:rsidRDefault="003018C5">
      <w:pPr>
        <w:rPr>
          <w:b/>
        </w:rPr>
      </w:pPr>
      <w:r>
        <w:rPr>
          <w:b/>
        </w:rPr>
        <w:t>Ans5</w:t>
      </w:r>
    </w:p>
    <w:p w:rsidR="003018C5" w:rsidRDefault="003018C5">
      <w:r>
        <w:t>150 = h ( 10 + 100 ) + (1-h) (10 + 100 + 100)</w:t>
      </w:r>
    </w:p>
    <w:p w:rsidR="003018C5" w:rsidRDefault="003018C5">
      <w:r>
        <w:t>100 h = 60</w:t>
      </w:r>
    </w:p>
    <w:p w:rsidR="003018C5" w:rsidRPr="003018C5" w:rsidRDefault="003018C5">
      <w:r>
        <w:t>h= 0.6 (60 %)</w:t>
      </w:r>
    </w:p>
    <w:sectPr w:rsidR="003018C5" w:rsidRPr="0030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9C" w:rsidRDefault="0076629C" w:rsidP="007E14FC">
      <w:pPr>
        <w:spacing w:after="0" w:line="240" w:lineRule="auto"/>
      </w:pPr>
      <w:r>
        <w:separator/>
      </w:r>
    </w:p>
  </w:endnote>
  <w:endnote w:type="continuationSeparator" w:id="0">
    <w:p w:rsidR="0076629C" w:rsidRDefault="0076629C" w:rsidP="007E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9C" w:rsidRDefault="0076629C" w:rsidP="007E14FC">
      <w:pPr>
        <w:spacing w:after="0" w:line="240" w:lineRule="auto"/>
      </w:pPr>
      <w:r>
        <w:separator/>
      </w:r>
    </w:p>
  </w:footnote>
  <w:footnote w:type="continuationSeparator" w:id="0">
    <w:p w:rsidR="0076629C" w:rsidRDefault="0076629C" w:rsidP="007E1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FC"/>
    <w:rsid w:val="00056838"/>
    <w:rsid w:val="001538F0"/>
    <w:rsid w:val="003018C5"/>
    <w:rsid w:val="003C365E"/>
    <w:rsid w:val="00415972"/>
    <w:rsid w:val="00523E12"/>
    <w:rsid w:val="005E6BC5"/>
    <w:rsid w:val="006932CD"/>
    <w:rsid w:val="007517B6"/>
    <w:rsid w:val="0076629C"/>
    <w:rsid w:val="0079114C"/>
    <w:rsid w:val="007D1BAC"/>
    <w:rsid w:val="007E14FC"/>
    <w:rsid w:val="00907B2D"/>
    <w:rsid w:val="00A822D6"/>
    <w:rsid w:val="00AA0761"/>
    <w:rsid w:val="00AF1707"/>
    <w:rsid w:val="00DA15F9"/>
    <w:rsid w:val="00DA7DF1"/>
    <w:rsid w:val="00DE65AF"/>
    <w:rsid w:val="00FC2511"/>
    <w:rsid w:val="00FE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332B-7A24-4B1C-A039-670E6F2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E14FC"/>
    <w:pPr>
      <w:keepNext/>
      <w:tabs>
        <w:tab w:val="left" w:pos="2160"/>
        <w:tab w:val="center" w:pos="3771"/>
        <w:tab w:val="center" w:pos="5659"/>
        <w:tab w:val="center" w:pos="7567"/>
      </w:tabs>
      <w:spacing w:after="0" w:line="240" w:lineRule="auto"/>
      <w:outlineLvl w:val="8"/>
    </w:pPr>
    <w:rPr>
      <w:rFonts w:ascii="Arial" w:eastAsia="Times New Roman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7E14FC"/>
    <w:rPr>
      <w:rFonts w:ascii="Arial" w:eastAsia="Times New Roman" w:hAnsi="Arial" w:cs="Arial"/>
      <w:sz w:val="28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Jyoti Grover [MU - Jaipur]</dc:creator>
  <cp:keywords/>
  <dc:description/>
  <cp:lastModifiedBy>Dr. Jyoti Grover [MU - Jaipur]</cp:lastModifiedBy>
  <cp:revision>2</cp:revision>
  <dcterms:created xsi:type="dcterms:W3CDTF">2017-04-18T09:21:00Z</dcterms:created>
  <dcterms:modified xsi:type="dcterms:W3CDTF">2017-04-18T09:21:00Z</dcterms:modified>
</cp:coreProperties>
</file>