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11" w:rsidRPr="004C6A11" w:rsidRDefault="004C6A11" w:rsidP="004C6A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Big Data Practical</w:t>
      </w:r>
    </w:p>
    <w:p w:rsidR="004C6A11" w:rsidRPr="004C6A11" w:rsidRDefault="004C6A11" w:rsidP="004C6A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A11" w:rsidRPr="004C6A11" w:rsidRDefault="004C6A11" w:rsidP="004C6A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755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What do you mean by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>? Give its architecture.</w:t>
      </w:r>
    </w:p>
    <w:p w:rsidR="0066229D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What are the different methods to install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>? Give the difference between the two. Explain the commands for both type of installation</w:t>
      </w:r>
    </w:p>
    <w:p w:rsidR="0066229D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>. Give and explain the commands for the following:</w:t>
      </w:r>
    </w:p>
    <w:p w:rsidR="0066229D" w:rsidRPr="004C6A11" w:rsidRDefault="0066229D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To create a directory “Sample”</w:t>
      </w:r>
    </w:p>
    <w:p w:rsidR="0066229D" w:rsidRPr="004C6A11" w:rsidRDefault="0066229D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To the change the permission of this directory to read write execute for all users</w:t>
      </w:r>
    </w:p>
    <w:p w:rsidR="0066229D" w:rsidRPr="004C6A11" w:rsidRDefault="0066229D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To check the contents of this directory</w:t>
      </w:r>
    </w:p>
    <w:p w:rsidR="0066229D" w:rsidRPr="004C6A11" w:rsidRDefault="0066229D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Store the file “File1.txt” to this directory</w:t>
      </w:r>
    </w:p>
    <w:p w:rsidR="0066229D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What are the four major components needed for the proper execution of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setup. Explain them.  Give the command to start these components</w:t>
      </w:r>
    </w:p>
    <w:p w:rsidR="0066229D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Name various configuration file used to setup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cluster. Explain the use of all. Give the name of various properties and their values that you must change in all files.</w:t>
      </w:r>
    </w:p>
    <w:p w:rsidR="0066229D" w:rsidRPr="004C6A11" w:rsidRDefault="0066229D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What is the use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</w:t>
      </w:r>
      <w:r w:rsidR="001117E1" w:rsidRPr="004C6A11">
        <w:rPr>
          <w:rFonts w:ascii="Times New Roman" w:hAnsi="Times New Roman" w:cs="Times New Roman"/>
          <w:sz w:val="24"/>
          <w:szCs w:val="24"/>
        </w:rPr>
        <w:t>and Hive? Give the commands for the following:</w:t>
      </w:r>
    </w:p>
    <w:p w:rsidR="001117E1" w:rsidRPr="004C6A11" w:rsidRDefault="001117E1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Installation of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and hive</w:t>
      </w:r>
    </w:p>
    <w:p w:rsidR="001117E1" w:rsidRPr="004C6A11" w:rsidRDefault="001117E1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List the databases available </w:t>
      </w:r>
    </w:p>
    <w:p w:rsidR="001117E1" w:rsidRPr="004C6A11" w:rsidRDefault="001117E1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>Display the name of all the tables in any database</w:t>
      </w:r>
    </w:p>
    <w:p w:rsidR="001117E1" w:rsidRPr="004C6A11" w:rsidRDefault="001117E1" w:rsidP="004C6A1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To import any file in the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:rsidR="001117E1" w:rsidRPr="004C6A11" w:rsidRDefault="001117E1" w:rsidP="004C6A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A11">
        <w:rPr>
          <w:rFonts w:ascii="Times New Roman" w:hAnsi="Times New Roman" w:cs="Times New Roman"/>
          <w:sz w:val="24"/>
          <w:szCs w:val="24"/>
        </w:rPr>
        <w:t xml:space="preserve">Explain the </w:t>
      </w:r>
      <w:proofErr w:type="gramStart"/>
      <w:r w:rsidRPr="004C6A11">
        <w:rPr>
          <w:rFonts w:ascii="Times New Roman" w:hAnsi="Times New Roman" w:cs="Times New Roman"/>
          <w:sz w:val="24"/>
          <w:szCs w:val="24"/>
        </w:rPr>
        <w:t>use of map reduce</w:t>
      </w:r>
      <w:proofErr w:type="gramEnd"/>
      <w:r w:rsidRPr="004C6A11">
        <w:rPr>
          <w:rFonts w:ascii="Times New Roman" w:hAnsi="Times New Roman" w:cs="Times New Roman"/>
          <w:sz w:val="24"/>
          <w:szCs w:val="24"/>
        </w:rPr>
        <w:t xml:space="preserve">. Give the commands to execute any external process within </w:t>
      </w:r>
      <w:proofErr w:type="spellStart"/>
      <w:r w:rsidRPr="004C6A1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C6A11">
        <w:rPr>
          <w:rFonts w:ascii="Times New Roman" w:hAnsi="Times New Roman" w:cs="Times New Roman"/>
          <w:sz w:val="24"/>
          <w:szCs w:val="24"/>
        </w:rPr>
        <w:t xml:space="preserve"> architecture with example.</w:t>
      </w:r>
    </w:p>
    <w:p w:rsidR="001117E1" w:rsidRPr="004C6A11" w:rsidRDefault="001117E1" w:rsidP="004C6A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17E1" w:rsidRPr="004C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D76"/>
    <w:multiLevelType w:val="hybridMultilevel"/>
    <w:tmpl w:val="BBA0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D"/>
    <w:rsid w:val="001117E1"/>
    <w:rsid w:val="00371C30"/>
    <w:rsid w:val="004C6A11"/>
    <w:rsid w:val="0066229D"/>
    <w:rsid w:val="00872755"/>
    <w:rsid w:val="008D6318"/>
    <w:rsid w:val="00C6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2017-11-20T03:41:00Z</dcterms:created>
  <dcterms:modified xsi:type="dcterms:W3CDTF">2017-11-20T04:58:00Z</dcterms:modified>
</cp:coreProperties>
</file>