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DA5BA" w14:textId="31322318" w:rsidR="006F1F2B" w:rsidRDefault="004A05D3">
      <w:pPr>
        <w:rPr>
          <w:b/>
          <w:bCs/>
          <w:sz w:val="28"/>
          <w:szCs w:val="28"/>
        </w:rPr>
      </w:pPr>
      <w:r w:rsidRPr="004A05D3">
        <w:rPr>
          <w:b/>
          <w:bCs/>
          <w:sz w:val="28"/>
          <w:szCs w:val="28"/>
        </w:rPr>
        <w:t xml:space="preserve">Professional Summary </w:t>
      </w:r>
      <w:r>
        <w:rPr>
          <w:b/>
          <w:bCs/>
          <w:sz w:val="28"/>
          <w:szCs w:val="28"/>
        </w:rPr>
        <w:t>–</w:t>
      </w:r>
    </w:p>
    <w:p w14:paraId="44CB725D" w14:textId="5553EBDA" w:rsidR="004A05D3" w:rsidRPr="004A05D3" w:rsidRDefault="004A05D3" w:rsidP="004A05D3">
      <w:pPr>
        <w:jc w:val="both"/>
        <w:rPr>
          <w:sz w:val="24"/>
          <w:szCs w:val="24"/>
        </w:rPr>
      </w:pPr>
      <w:r w:rsidRPr="004A05D3">
        <w:rPr>
          <w:sz w:val="24"/>
          <w:szCs w:val="24"/>
        </w:rPr>
        <w:t>I am an enthusiastic cybersecurity learner with a passion for protecting information and solving security challenges. I value responsibility, teamwork, and continuous improvement, and I hope to support organizations by helping maintain secure and reliable digital environments.</w:t>
      </w:r>
    </w:p>
    <w:sectPr w:rsidR="004A05D3" w:rsidRPr="004A05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5D3"/>
    <w:rsid w:val="00396431"/>
    <w:rsid w:val="004A05D3"/>
    <w:rsid w:val="0067756E"/>
    <w:rsid w:val="006F1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FDF06"/>
  <w15:chartTrackingRefBased/>
  <w15:docId w15:val="{3B8963EB-773B-4480-BB7E-3578C13EC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5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5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5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5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5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5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5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5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5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5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5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5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5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5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5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5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5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Jois</dc:creator>
  <cp:keywords/>
  <dc:description/>
  <cp:lastModifiedBy>Varun Jois</cp:lastModifiedBy>
  <cp:revision>1</cp:revision>
  <dcterms:created xsi:type="dcterms:W3CDTF">2026-06-12T17:30:00Z</dcterms:created>
  <dcterms:modified xsi:type="dcterms:W3CDTF">2026-06-12T17:33:00Z</dcterms:modified>
</cp:coreProperties>
</file>