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CEC8" w14:textId="77777777" w:rsidR="00265620" w:rsidRPr="00F33058" w:rsidRDefault="00265620" w:rsidP="00265620">
      <w:pPr>
        <w:widowControl w:val="0"/>
        <w:autoSpaceDE w:val="0"/>
        <w:autoSpaceDN w:val="0"/>
        <w:spacing w:after="0" w:line="360" w:lineRule="auto"/>
        <w:ind w:left="3475" w:right="1608" w:hanging="2864"/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</w:pPr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Illustrative</w:t>
      </w:r>
      <w:r w:rsidRPr="00F33058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2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Credit</w:t>
      </w:r>
      <w:r w:rsidRPr="00F33058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2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Distribution</w:t>
      </w:r>
      <w:r w:rsidRPr="00F33058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Structure</w:t>
      </w:r>
      <w:r w:rsidRPr="00F33058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for</w:t>
      </w:r>
      <w:r w:rsidRPr="00F33058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Two</w:t>
      </w:r>
      <w:r w:rsidRPr="00F33058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2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Years</w:t>
      </w:r>
      <w:r w:rsidRPr="00F33058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2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PG </w:t>
      </w:r>
      <w:proofErr w:type="spellStart"/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Programme</w:t>
      </w:r>
      <w:proofErr w:type="spellEnd"/>
      <w:r w:rsidRPr="00F33058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 NEP 2020</w:t>
      </w: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1484"/>
        <w:gridCol w:w="1219"/>
        <w:gridCol w:w="1493"/>
        <w:gridCol w:w="2324"/>
        <w:gridCol w:w="1234"/>
      </w:tblGrid>
      <w:tr w:rsidR="00265620" w:rsidRPr="00F33058" w14:paraId="11A2007B" w14:textId="77777777" w:rsidTr="00A17DB6">
        <w:trPr>
          <w:trHeight w:val="827"/>
        </w:trPr>
        <w:tc>
          <w:tcPr>
            <w:tcW w:w="2749" w:type="dxa"/>
            <w:gridSpan w:val="2"/>
            <w:vMerge w:val="restart"/>
          </w:tcPr>
          <w:p w14:paraId="55BB9D8E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Curricular</w:t>
            </w:r>
            <w:r w:rsidRPr="00F33058">
              <w:rPr>
                <w:rFonts w:ascii="Times New Roman" w:eastAsia="Times New Roman" w:hAnsi="Times New Roman" w:cs="Times New Roman"/>
                <w:b/>
                <w:spacing w:val="-3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Components</w:t>
            </w:r>
          </w:p>
        </w:tc>
        <w:tc>
          <w:tcPr>
            <w:tcW w:w="6270" w:type="dxa"/>
            <w:gridSpan w:val="4"/>
          </w:tcPr>
          <w:p w14:paraId="199834B1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7" w:right="539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Two-Year</w:t>
            </w:r>
            <w:r w:rsidRPr="00F33058">
              <w:rPr>
                <w:rFonts w:ascii="Times New Roman" w:eastAsia="Times New Roman" w:hAnsi="Times New Roman" w:cs="Times New Roman"/>
                <w:b/>
                <w:spacing w:val="-3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PG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Programme</w:t>
            </w:r>
            <w:proofErr w:type="spellEnd"/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(Generic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 xml:space="preserve">and </w:t>
            </w: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Professional)</w:t>
            </w:r>
          </w:p>
          <w:p w14:paraId="7F2A378C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before="137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 xml:space="preserve">Minimum </w:t>
            </w: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Credits</w:t>
            </w:r>
          </w:p>
        </w:tc>
      </w:tr>
      <w:tr w:rsidR="00265620" w:rsidRPr="00F33058" w14:paraId="4C11AC09" w14:textId="77777777" w:rsidTr="00A17DB6">
        <w:trPr>
          <w:trHeight w:val="828"/>
        </w:trPr>
        <w:tc>
          <w:tcPr>
            <w:tcW w:w="2749" w:type="dxa"/>
            <w:gridSpan w:val="2"/>
            <w:vMerge/>
            <w:tcBorders>
              <w:top w:val="nil"/>
            </w:tcBorders>
          </w:tcPr>
          <w:p w14:paraId="0EF923A9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219" w:type="dxa"/>
          </w:tcPr>
          <w:p w14:paraId="06D9CDFC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Course</w:t>
            </w:r>
          </w:p>
          <w:p w14:paraId="6CBFE9E0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before="137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Level</w:t>
            </w:r>
          </w:p>
        </w:tc>
        <w:tc>
          <w:tcPr>
            <w:tcW w:w="1493" w:type="dxa"/>
          </w:tcPr>
          <w:p w14:paraId="197C3275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8" w:righ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Coursework</w:t>
            </w:r>
          </w:p>
        </w:tc>
        <w:tc>
          <w:tcPr>
            <w:tcW w:w="2324" w:type="dxa"/>
          </w:tcPr>
          <w:p w14:paraId="4CA8848D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Research</w:t>
            </w:r>
          </w:p>
          <w:p w14:paraId="77F1EB16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before="137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thesis/project/Patent</w:t>
            </w:r>
          </w:p>
        </w:tc>
        <w:tc>
          <w:tcPr>
            <w:tcW w:w="1234" w:type="dxa"/>
          </w:tcPr>
          <w:p w14:paraId="16D4B157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Total</w:t>
            </w:r>
          </w:p>
          <w:p w14:paraId="78A4244E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before="137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Credits</w:t>
            </w:r>
          </w:p>
        </w:tc>
      </w:tr>
      <w:tr w:rsidR="00265620" w:rsidRPr="00F33058" w14:paraId="01B5E063" w14:textId="77777777" w:rsidTr="00A17DB6">
        <w:trPr>
          <w:trHeight w:val="1163"/>
        </w:trPr>
        <w:tc>
          <w:tcPr>
            <w:tcW w:w="2749" w:type="dxa"/>
            <w:gridSpan w:val="2"/>
          </w:tcPr>
          <w:p w14:paraId="5D01BE18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 xml:space="preserve">1st </w:t>
            </w:r>
            <w:r w:rsidRPr="00F33058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:lang w:val="en-US"/>
                <w14:ligatures w14:val="none"/>
              </w:rPr>
              <w:t>Year</w:t>
            </w:r>
          </w:p>
          <w:p w14:paraId="26E67CFB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before="139"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(1st</w:t>
            </w: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&amp;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 xml:space="preserve">2nd </w:t>
            </w: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Semester)</w:t>
            </w:r>
          </w:p>
        </w:tc>
        <w:tc>
          <w:tcPr>
            <w:tcW w:w="1219" w:type="dxa"/>
          </w:tcPr>
          <w:p w14:paraId="73556FFD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400</w:t>
            </w:r>
          </w:p>
          <w:p w14:paraId="2FB62FB4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before="139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500</w:t>
            </w:r>
          </w:p>
        </w:tc>
        <w:tc>
          <w:tcPr>
            <w:tcW w:w="1493" w:type="dxa"/>
          </w:tcPr>
          <w:p w14:paraId="7B50CA5A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10" w:right="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24</w:t>
            </w:r>
          </w:p>
          <w:p w14:paraId="656FE736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before="139" w:after="0" w:line="240" w:lineRule="auto"/>
              <w:ind w:left="10" w:right="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16</w:t>
            </w:r>
          </w:p>
        </w:tc>
        <w:tc>
          <w:tcPr>
            <w:tcW w:w="2324" w:type="dxa"/>
          </w:tcPr>
          <w:p w14:paraId="11060106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8" w:right="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en-US"/>
                <w14:ligatures w14:val="none"/>
              </w:rPr>
              <w:t>---------</w:t>
            </w:r>
            <w:r w:rsidRPr="00F33058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/>
                <w14:ligatures w14:val="none"/>
              </w:rPr>
              <w:t>-</w:t>
            </w:r>
          </w:p>
        </w:tc>
        <w:tc>
          <w:tcPr>
            <w:tcW w:w="1234" w:type="dxa"/>
          </w:tcPr>
          <w:p w14:paraId="2E620711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40</w:t>
            </w:r>
          </w:p>
        </w:tc>
      </w:tr>
      <w:tr w:rsidR="00265620" w:rsidRPr="00F33058" w14:paraId="458AE94A" w14:textId="77777777" w:rsidTr="00A17DB6">
        <w:trPr>
          <w:trHeight w:val="414"/>
        </w:trPr>
        <w:tc>
          <w:tcPr>
            <w:tcW w:w="9019" w:type="dxa"/>
            <w:gridSpan w:val="6"/>
          </w:tcPr>
          <w:p w14:paraId="396DD4D6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before="1" w:after="0" w:line="240" w:lineRule="auto"/>
              <w:ind w:left="333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Students</w:t>
            </w:r>
            <w:r w:rsidRPr="00F33058">
              <w:rPr>
                <w:rFonts w:ascii="Times New Roman" w:eastAsia="Times New Roman" w:hAnsi="Times New Roman" w:cs="Times New Roman"/>
                <w:b/>
                <w:spacing w:val="-3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who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exit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at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the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end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of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1st</w:t>
            </w: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year</w:t>
            </w: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shall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be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awarded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a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Postgraduate</w:t>
            </w:r>
            <w:r w:rsidRPr="00F33058">
              <w:rPr>
                <w:rFonts w:ascii="Times New Roman" w:eastAsia="Times New Roman" w:hAnsi="Times New Roman" w:cs="Times New Roman"/>
                <w:b/>
                <w:spacing w:val="-1"/>
                <w:kern w:val="0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Diploma</w:t>
            </w:r>
          </w:p>
        </w:tc>
      </w:tr>
      <w:tr w:rsidR="00265620" w:rsidRPr="00F33058" w14:paraId="38EB4883" w14:textId="77777777" w:rsidTr="00A17DB6">
        <w:trPr>
          <w:trHeight w:val="1615"/>
        </w:trPr>
        <w:tc>
          <w:tcPr>
            <w:tcW w:w="1265" w:type="dxa"/>
          </w:tcPr>
          <w:p w14:paraId="7D249AAA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before="1" w:after="0" w:line="360" w:lineRule="auto"/>
              <w:ind w:left="107" w:right="139"/>
              <w:rPr>
                <w:rFonts w:ascii="Calibri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2nd Year (3rd</w:t>
            </w:r>
            <w:r w:rsidRPr="00F33058">
              <w:rPr>
                <w:rFonts w:ascii="Times New Roman" w:eastAsia="Times New Roman" w:hAnsi="Times New Roman" w:cs="Times New Roman"/>
                <w:b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&amp;</w:t>
            </w:r>
            <w:r w:rsidRPr="00F33058">
              <w:rPr>
                <w:rFonts w:ascii="Times New Roman" w:eastAsia="Times New Roman" w:hAnsi="Times New Roman" w:cs="Times New Roman"/>
                <w:b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F33058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 xml:space="preserve">4th </w:t>
            </w: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Semester</w:t>
            </w:r>
            <w:r w:rsidRPr="00F33058">
              <w:rPr>
                <w:rFonts w:ascii="Calibri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)</w:t>
            </w:r>
          </w:p>
        </w:tc>
        <w:tc>
          <w:tcPr>
            <w:tcW w:w="1484" w:type="dxa"/>
          </w:tcPr>
          <w:p w14:paraId="004E6359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36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 xml:space="preserve">Coursework </w:t>
            </w:r>
            <w:r w:rsidRPr="00F33058">
              <w:rPr>
                <w:rFonts w:ascii="Times New Roman" w:eastAsia="Times New Roman" w:hAnsi="Times New Roman" w:cs="Times New Roman"/>
                <w:b/>
                <w:spacing w:val="-10"/>
                <w:kern w:val="0"/>
                <w:szCs w:val="22"/>
                <w:lang w:val="en-US"/>
                <w14:ligatures w14:val="none"/>
              </w:rPr>
              <w:t>&amp;</w:t>
            </w:r>
          </w:p>
          <w:p w14:paraId="5A45FCE9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Research</w:t>
            </w:r>
          </w:p>
        </w:tc>
        <w:tc>
          <w:tcPr>
            <w:tcW w:w="1219" w:type="dxa"/>
          </w:tcPr>
          <w:p w14:paraId="4A045D99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500</w:t>
            </w:r>
          </w:p>
        </w:tc>
        <w:tc>
          <w:tcPr>
            <w:tcW w:w="1493" w:type="dxa"/>
          </w:tcPr>
          <w:p w14:paraId="24878E7A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10" w:right="2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20</w:t>
            </w:r>
          </w:p>
        </w:tc>
        <w:tc>
          <w:tcPr>
            <w:tcW w:w="2324" w:type="dxa"/>
          </w:tcPr>
          <w:p w14:paraId="7F719444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20</w:t>
            </w:r>
          </w:p>
        </w:tc>
        <w:tc>
          <w:tcPr>
            <w:tcW w:w="1234" w:type="dxa"/>
          </w:tcPr>
          <w:p w14:paraId="4351EC83" w14:textId="77777777" w:rsidR="00265620" w:rsidRPr="00F33058" w:rsidRDefault="00265620" w:rsidP="00A17DB6">
            <w:pPr>
              <w:widowControl w:val="0"/>
              <w:autoSpaceDE w:val="0"/>
              <w:autoSpaceDN w:val="0"/>
              <w:spacing w:after="0" w:line="275" w:lineRule="exact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F33058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en-US"/>
                <w14:ligatures w14:val="none"/>
              </w:rPr>
              <w:t>40</w:t>
            </w:r>
          </w:p>
        </w:tc>
      </w:tr>
    </w:tbl>
    <w:p w14:paraId="3549AB26" w14:textId="77777777" w:rsidR="00265620" w:rsidRPr="00F33058" w:rsidRDefault="00265620" w:rsidP="00265620">
      <w:pPr>
        <w:widowControl w:val="0"/>
        <w:autoSpaceDE w:val="0"/>
        <w:autoSpaceDN w:val="0"/>
        <w:spacing w:before="94" w:after="0" w:line="240" w:lineRule="auto"/>
        <w:rPr>
          <w:rFonts w:ascii="Times New Roman" w:eastAsia="Times New Roman" w:hAnsi="Times New Roman" w:cs="Times New Roman"/>
          <w:b/>
          <w:kern w:val="0"/>
          <w:sz w:val="28"/>
          <w:lang w:val="en-US"/>
          <w14:ligatures w14:val="none"/>
        </w:rPr>
      </w:pPr>
    </w:p>
    <w:p w14:paraId="6637974F" w14:textId="77777777" w:rsidR="00265620" w:rsidRPr="00F33058" w:rsidRDefault="00265620" w:rsidP="00265620">
      <w:pPr>
        <w:widowControl w:val="0"/>
        <w:autoSpaceDE w:val="0"/>
        <w:autoSpaceDN w:val="0"/>
        <w:spacing w:before="1" w:after="0" w:line="240" w:lineRule="auto"/>
        <w:ind w:left="307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F33058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Course</w:t>
      </w:r>
      <w:r w:rsidRPr="00F33058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>Levels:</w:t>
      </w:r>
    </w:p>
    <w:p w14:paraId="7DB4AEFA" w14:textId="77777777" w:rsidR="00265620" w:rsidRPr="00F33058" w:rsidRDefault="00265620" w:rsidP="00265620">
      <w:pPr>
        <w:widowControl w:val="0"/>
        <w:autoSpaceDE w:val="0"/>
        <w:autoSpaceDN w:val="0"/>
        <w:spacing w:before="137" w:after="0" w:line="362" w:lineRule="auto"/>
        <w:ind w:left="307" w:right="1294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3058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 xml:space="preserve">400-499: 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Advanced courses which would include lecture courses with practicum, seminar- based</w:t>
      </w:r>
      <w:r w:rsidRPr="00F33058">
        <w:rPr>
          <w:rFonts w:ascii="Times New Roman" w:eastAsia="Times New Roman" w:hAnsi="Times New Roman" w:cs="Times New Roman"/>
          <w:spacing w:val="8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course,</w:t>
      </w:r>
      <w:r w:rsidRPr="00F33058">
        <w:rPr>
          <w:rFonts w:ascii="Times New Roman" w:eastAsia="Times New Roman" w:hAnsi="Times New Roman" w:cs="Times New Roman"/>
          <w:spacing w:val="10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term</w:t>
      </w:r>
      <w:r w:rsidRPr="00F33058">
        <w:rPr>
          <w:rFonts w:ascii="Times New Roman" w:eastAsia="Times New Roman" w:hAnsi="Times New Roman" w:cs="Times New Roman"/>
          <w:spacing w:val="10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papers,</w:t>
      </w:r>
      <w:r w:rsidRPr="00F33058">
        <w:rPr>
          <w:rFonts w:ascii="Times New Roman" w:eastAsia="Times New Roman" w:hAnsi="Times New Roman" w:cs="Times New Roman"/>
          <w:spacing w:val="11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research</w:t>
      </w:r>
      <w:r w:rsidRPr="00F33058">
        <w:rPr>
          <w:rFonts w:ascii="Times New Roman" w:eastAsia="Times New Roman" w:hAnsi="Times New Roman" w:cs="Times New Roman"/>
          <w:spacing w:val="12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methodology,</w:t>
      </w:r>
      <w:r w:rsidRPr="00F33058">
        <w:rPr>
          <w:rFonts w:ascii="Times New Roman" w:eastAsia="Times New Roman" w:hAnsi="Times New Roman" w:cs="Times New Roman"/>
          <w:spacing w:val="13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advanced</w:t>
      </w:r>
      <w:r w:rsidRPr="00F33058">
        <w:rPr>
          <w:rFonts w:ascii="Times New Roman" w:eastAsia="Times New Roman" w:hAnsi="Times New Roman" w:cs="Times New Roman"/>
          <w:spacing w:val="10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laboratory</w:t>
      </w:r>
      <w:r w:rsidRPr="00F33058">
        <w:rPr>
          <w:rFonts w:ascii="Times New Roman" w:eastAsia="Times New Roman" w:hAnsi="Times New Roman" w:cs="Times New Roman"/>
          <w:spacing w:val="12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experiments/software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training, research projects, hands-on-training, internship/apprenticeship projects at the undergraduate level or First year Postgraduate theoretical and practical courses</w:t>
      </w:r>
    </w:p>
    <w:p w14:paraId="17A9A1A3" w14:textId="77777777" w:rsidR="00265620" w:rsidRDefault="00265620" w:rsidP="00265620">
      <w:pPr>
        <w:widowControl w:val="0"/>
        <w:autoSpaceDE w:val="0"/>
        <w:autoSpaceDN w:val="0"/>
        <w:spacing w:after="0" w:line="362" w:lineRule="auto"/>
        <w:ind w:left="284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3305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500-599:</w:t>
      </w: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students who have graduated with a 4-year bachelor’s degree. It provides an </w:t>
      </w:r>
    </w:p>
    <w:p w14:paraId="61AAA495" w14:textId="77777777" w:rsidR="00265620" w:rsidRDefault="00265620" w:rsidP="00265620">
      <w:pPr>
        <w:widowControl w:val="0"/>
        <w:autoSpaceDE w:val="0"/>
        <w:autoSpaceDN w:val="0"/>
        <w:spacing w:after="0" w:line="362" w:lineRule="auto"/>
        <w:ind w:left="284"/>
        <w:jc w:val="bot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opportunity for original study or investigation in the major or field of specialization, on </w:t>
      </w:r>
    </w:p>
    <w:p w14:paraId="3CD0A51B" w14:textId="6A78D513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3305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 individual and more autonomous basis at the postgraduate level</w:t>
      </w:r>
    </w:p>
    <w:p w14:paraId="22C3AA47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32D74BF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451F23A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7432984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ED1E112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5BA459B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D0FC5C0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7334816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471ADD4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A2697D1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D9D970C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B0E180E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8CB4FCE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DDE8908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E8AD449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1EBBDD3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3A0B17A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425D171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90B6766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401676E" w14:textId="77777777" w:rsidR="00265620" w:rsidRDefault="00265620" w:rsidP="00265620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</w:p>
    <w:p w14:paraId="326D7E4E" w14:textId="1646FFD1" w:rsidR="00BD37FD" w:rsidRPr="00BD37FD" w:rsidRDefault="00BD37FD" w:rsidP="00BD37FD">
      <w:pPr>
        <w:widowControl w:val="0"/>
        <w:autoSpaceDE w:val="0"/>
        <w:autoSpaceDN w:val="0"/>
        <w:spacing w:after="0" w:line="240" w:lineRule="auto"/>
        <w:ind w:left="307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BD37F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lastRenderedPageBreak/>
        <w:t>Semester</w:t>
      </w:r>
      <w:r w:rsidRPr="00BD37FD">
        <w:rPr>
          <w:rFonts w:ascii="Times New Roman" w:eastAsia="Times New Roman" w:hAnsi="Times New Roman" w:cs="Times New Roman"/>
          <w:b/>
          <w:bCs/>
          <w:spacing w:val="-9"/>
          <w:kern w:val="0"/>
          <w:sz w:val="32"/>
          <w:szCs w:val="3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wise</w:t>
      </w:r>
      <w:r w:rsidRPr="00BD37FD">
        <w:rPr>
          <w:rFonts w:ascii="Times New Roman" w:eastAsia="Times New Roman" w:hAnsi="Times New Roman" w:cs="Times New Roman"/>
          <w:b/>
          <w:bCs/>
          <w:spacing w:val="-8"/>
          <w:kern w:val="0"/>
          <w:sz w:val="32"/>
          <w:szCs w:val="3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Course</w:t>
      </w:r>
      <w:r w:rsidRPr="00BD37FD">
        <w:rPr>
          <w:rFonts w:ascii="Times New Roman" w:eastAsia="Times New Roman" w:hAnsi="Times New Roman" w:cs="Times New Roman"/>
          <w:b/>
          <w:bCs/>
          <w:spacing w:val="-10"/>
          <w:kern w:val="0"/>
          <w:sz w:val="32"/>
          <w:szCs w:val="3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Layout</w:t>
      </w:r>
      <w:r w:rsidRPr="00BD37FD">
        <w:rPr>
          <w:rFonts w:ascii="Times New Roman" w:eastAsia="Times New Roman" w:hAnsi="Times New Roman" w:cs="Times New Roman"/>
          <w:b/>
          <w:bCs/>
          <w:spacing w:val="-10"/>
          <w:kern w:val="0"/>
          <w:sz w:val="32"/>
          <w:szCs w:val="3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(</w:t>
      </w:r>
      <w:proofErr w:type="spellStart"/>
      <w:proofErr w:type="gramStart"/>
      <w:r w:rsidRPr="00BD37F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M.Tech</w:t>
      </w:r>
      <w:proofErr w:type="spellEnd"/>
      <w:proofErr w:type="gramEnd"/>
      <w:r w:rsidRPr="00BD37FD">
        <w:rPr>
          <w:rFonts w:ascii="Times New Roman" w:eastAsia="Times New Roman" w:hAnsi="Times New Roman" w:cs="Times New Roman"/>
          <w:b/>
          <w:bCs/>
          <w:spacing w:val="-10"/>
          <w:kern w:val="0"/>
          <w:sz w:val="32"/>
          <w:szCs w:val="3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Food</w:t>
      </w:r>
      <w:r w:rsidRPr="00BD37FD">
        <w:rPr>
          <w:rFonts w:ascii="Times New Roman" w:eastAsia="Times New Roman" w:hAnsi="Times New Roman" w:cs="Times New Roman"/>
          <w:b/>
          <w:bCs/>
          <w:spacing w:val="-10"/>
          <w:kern w:val="0"/>
          <w:sz w:val="32"/>
          <w:szCs w:val="3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Technology)</w:t>
      </w:r>
    </w:p>
    <w:p w14:paraId="2D9351E6" w14:textId="77777777" w:rsidR="00BD37FD" w:rsidRPr="00BD37FD" w:rsidRDefault="00BD37FD" w:rsidP="00BD37FD">
      <w:pPr>
        <w:widowControl w:val="0"/>
        <w:autoSpaceDE w:val="0"/>
        <w:autoSpaceDN w:val="0"/>
        <w:spacing w:before="184" w:after="0" w:line="240" w:lineRule="auto"/>
        <w:ind w:left="307"/>
        <w:jc w:val="both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I</w:t>
      </w:r>
      <w:r w:rsidRPr="00BD37FD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Semester</w:t>
      </w:r>
      <w:r w:rsidRPr="00BD37F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(First</w:t>
      </w:r>
      <w:r w:rsidRPr="00BD37FD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Year) Course</w:t>
      </w:r>
      <w:r w:rsidRPr="00BD37F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Layout</w:t>
      </w:r>
    </w:p>
    <w:p w14:paraId="07B9BD0C" w14:textId="77777777" w:rsidR="00BD37FD" w:rsidRPr="00BD37FD" w:rsidRDefault="00BD37FD" w:rsidP="00BD37FD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kern w:val="0"/>
          <w:sz w:val="18"/>
          <w:lang w:val="en-US"/>
          <w14:ligatures w14:val="none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136"/>
        <w:gridCol w:w="1386"/>
        <w:gridCol w:w="1664"/>
        <w:gridCol w:w="476"/>
        <w:gridCol w:w="356"/>
        <w:gridCol w:w="476"/>
        <w:gridCol w:w="608"/>
        <w:gridCol w:w="1089"/>
        <w:gridCol w:w="851"/>
        <w:gridCol w:w="757"/>
        <w:gridCol w:w="829"/>
      </w:tblGrid>
      <w:tr w:rsidR="00BD37FD" w:rsidRPr="00BD37FD" w14:paraId="7BAB71C9" w14:textId="77777777" w:rsidTr="00963C0C">
        <w:trPr>
          <w:trHeight w:val="582"/>
        </w:trPr>
        <w:tc>
          <w:tcPr>
            <w:tcW w:w="562" w:type="dxa"/>
            <w:vMerge w:val="restart"/>
          </w:tcPr>
          <w:p w14:paraId="7B963CB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DA3292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Sr.</w:t>
            </w:r>
          </w:p>
          <w:p w14:paraId="076E380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ind w:left="11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1136" w:type="dxa"/>
            <w:vMerge w:val="restart"/>
          </w:tcPr>
          <w:p w14:paraId="2A671D6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/>
              <w:ind w:left="131" w:right="123" w:firstLine="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Course Category</w:t>
            </w:r>
          </w:p>
        </w:tc>
        <w:tc>
          <w:tcPr>
            <w:tcW w:w="1386" w:type="dxa"/>
            <w:vMerge w:val="restart"/>
          </w:tcPr>
          <w:p w14:paraId="50DF1A1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/>
              <w:ind w:left="444" w:right="346" w:hanging="92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Course </w:t>
            </w:r>
            <w:r w:rsidRPr="00BD37F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Code</w:t>
            </w:r>
          </w:p>
        </w:tc>
        <w:tc>
          <w:tcPr>
            <w:tcW w:w="1664" w:type="dxa"/>
            <w:vMerge w:val="restart"/>
          </w:tcPr>
          <w:p w14:paraId="19F87D8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9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CF4A57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8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Course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title</w:t>
            </w:r>
          </w:p>
        </w:tc>
        <w:tc>
          <w:tcPr>
            <w:tcW w:w="1308" w:type="dxa"/>
            <w:gridSpan w:val="3"/>
          </w:tcPr>
          <w:p w14:paraId="007BD47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Hours/</w:t>
            </w:r>
            <w:proofErr w:type="gramStart"/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wee</w:t>
            </w:r>
            <w:proofErr w:type="gramEnd"/>
          </w:p>
          <w:p w14:paraId="2993A3B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9" w:after="0" w:line="240" w:lineRule="auto"/>
              <w:ind w:left="3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k</w:t>
            </w:r>
          </w:p>
        </w:tc>
        <w:tc>
          <w:tcPr>
            <w:tcW w:w="608" w:type="dxa"/>
          </w:tcPr>
          <w:p w14:paraId="1FFD6BD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089" w:type="dxa"/>
          </w:tcPr>
          <w:p w14:paraId="581E145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13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Credits</w:t>
            </w:r>
          </w:p>
        </w:tc>
        <w:tc>
          <w:tcPr>
            <w:tcW w:w="2437" w:type="dxa"/>
            <w:gridSpan w:val="3"/>
          </w:tcPr>
          <w:p w14:paraId="14FE526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225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Examination</w:t>
            </w:r>
            <w:r w:rsidRPr="00BD37FD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Scheme</w:t>
            </w:r>
          </w:p>
        </w:tc>
      </w:tr>
      <w:tr w:rsidR="00BD37FD" w:rsidRPr="00BD37FD" w14:paraId="288B56CF" w14:textId="77777777" w:rsidTr="00963C0C">
        <w:trPr>
          <w:trHeight w:val="580"/>
        </w:trPr>
        <w:tc>
          <w:tcPr>
            <w:tcW w:w="562" w:type="dxa"/>
            <w:vMerge/>
            <w:tcBorders>
              <w:top w:val="nil"/>
            </w:tcBorders>
          </w:tcPr>
          <w:p w14:paraId="7B39135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57A8036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396E6D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664" w:type="dxa"/>
            <w:vMerge/>
            <w:tcBorders>
              <w:top w:val="nil"/>
            </w:tcBorders>
          </w:tcPr>
          <w:p w14:paraId="2F23E72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76" w:type="dxa"/>
          </w:tcPr>
          <w:p w14:paraId="0F67C3D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L</w:t>
            </w:r>
          </w:p>
        </w:tc>
        <w:tc>
          <w:tcPr>
            <w:tcW w:w="356" w:type="dxa"/>
          </w:tcPr>
          <w:p w14:paraId="1AD0246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T</w:t>
            </w:r>
          </w:p>
        </w:tc>
        <w:tc>
          <w:tcPr>
            <w:tcW w:w="476" w:type="dxa"/>
          </w:tcPr>
          <w:p w14:paraId="3E1190C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P</w:t>
            </w:r>
          </w:p>
        </w:tc>
        <w:tc>
          <w:tcPr>
            <w:tcW w:w="608" w:type="dxa"/>
          </w:tcPr>
          <w:p w14:paraId="42ED25A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C.</w:t>
            </w:r>
          </w:p>
          <w:p w14:paraId="1ECB147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40" w:lineRule="auto"/>
              <w:ind w:left="12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Hrs</w:t>
            </w:r>
            <w:proofErr w:type="spellEnd"/>
          </w:p>
        </w:tc>
        <w:tc>
          <w:tcPr>
            <w:tcW w:w="1089" w:type="dxa"/>
          </w:tcPr>
          <w:p w14:paraId="6FDD296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851" w:type="dxa"/>
          </w:tcPr>
          <w:p w14:paraId="1289CD7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CA</w:t>
            </w:r>
          </w:p>
        </w:tc>
        <w:tc>
          <w:tcPr>
            <w:tcW w:w="757" w:type="dxa"/>
          </w:tcPr>
          <w:p w14:paraId="4B9B92D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3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FE</w:t>
            </w:r>
          </w:p>
        </w:tc>
        <w:tc>
          <w:tcPr>
            <w:tcW w:w="829" w:type="dxa"/>
          </w:tcPr>
          <w:p w14:paraId="2A5C0DD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3"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</w:tr>
      <w:tr w:rsidR="00BD37FD" w:rsidRPr="00BD37FD" w14:paraId="5C9B68B3" w14:textId="77777777" w:rsidTr="00963C0C">
        <w:trPr>
          <w:trHeight w:val="1163"/>
        </w:trPr>
        <w:tc>
          <w:tcPr>
            <w:tcW w:w="562" w:type="dxa"/>
          </w:tcPr>
          <w:p w14:paraId="048E000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6A46C5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136" w:type="dxa"/>
          </w:tcPr>
          <w:p w14:paraId="7CDDA80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386" w:type="dxa"/>
          </w:tcPr>
          <w:p w14:paraId="5E845E53" w14:textId="74E9D62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24FT4001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664" w:type="dxa"/>
          </w:tcPr>
          <w:p w14:paraId="1723762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76" w:lineRule="auto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Recent Developments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in Food</w:t>
            </w:r>
          </w:p>
          <w:p w14:paraId="4677EA5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Processing</w:t>
            </w:r>
          </w:p>
        </w:tc>
        <w:tc>
          <w:tcPr>
            <w:tcW w:w="476" w:type="dxa"/>
          </w:tcPr>
          <w:p w14:paraId="0165EC5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E288C3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56" w:type="dxa"/>
          </w:tcPr>
          <w:p w14:paraId="3496EB5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CCEA4F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6" w:type="dxa"/>
          </w:tcPr>
          <w:p w14:paraId="3E9AB0E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F826C3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608" w:type="dxa"/>
          </w:tcPr>
          <w:p w14:paraId="597E0D9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3DD0A2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089" w:type="dxa"/>
          </w:tcPr>
          <w:p w14:paraId="61DAD33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2E560B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4(2+0+2)</w:t>
            </w:r>
          </w:p>
        </w:tc>
        <w:tc>
          <w:tcPr>
            <w:tcW w:w="851" w:type="dxa"/>
          </w:tcPr>
          <w:p w14:paraId="54BBF26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494EE31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76" w:lineRule="auto"/>
              <w:ind w:left="173" w:right="174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726A870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5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7BCAEEA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76" w:lineRule="auto"/>
              <w:ind w:left="123" w:right="129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829" w:type="dxa"/>
          </w:tcPr>
          <w:p w14:paraId="3333930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433C494A" w14:textId="77777777" w:rsidTr="00963C0C">
        <w:trPr>
          <w:trHeight w:val="873"/>
        </w:trPr>
        <w:tc>
          <w:tcPr>
            <w:tcW w:w="562" w:type="dxa"/>
          </w:tcPr>
          <w:p w14:paraId="510C84F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8563E8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136" w:type="dxa"/>
          </w:tcPr>
          <w:p w14:paraId="4FA923A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386" w:type="dxa"/>
          </w:tcPr>
          <w:p w14:paraId="26CA4F88" w14:textId="49C98549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24FT4002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664" w:type="dxa"/>
          </w:tcPr>
          <w:p w14:paraId="3A59EA4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76" w:lineRule="auto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Nutraceuticals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and Health</w:t>
            </w:r>
          </w:p>
          <w:p w14:paraId="267D5F6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Foods</w:t>
            </w:r>
          </w:p>
        </w:tc>
        <w:tc>
          <w:tcPr>
            <w:tcW w:w="476" w:type="dxa"/>
          </w:tcPr>
          <w:p w14:paraId="32C2332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F30801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56" w:type="dxa"/>
          </w:tcPr>
          <w:p w14:paraId="62AE929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E39EF4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6" w:type="dxa"/>
          </w:tcPr>
          <w:p w14:paraId="6F9DB43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0175CA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608" w:type="dxa"/>
          </w:tcPr>
          <w:p w14:paraId="6B4A2ED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7F39C1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089" w:type="dxa"/>
          </w:tcPr>
          <w:p w14:paraId="77B8CC6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4(2+0+2)</w:t>
            </w:r>
          </w:p>
        </w:tc>
        <w:tc>
          <w:tcPr>
            <w:tcW w:w="851" w:type="dxa"/>
          </w:tcPr>
          <w:p w14:paraId="0785F99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39C4C0A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1" w:after="0" w:line="290" w:lineRule="exact"/>
              <w:ind w:left="173" w:right="174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4C1F228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617D664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1" w:after="0" w:line="290" w:lineRule="exact"/>
              <w:ind w:left="123" w:right="129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829" w:type="dxa"/>
          </w:tcPr>
          <w:p w14:paraId="22CA3AB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4B648900" w14:textId="77777777" w:rsidTr="00963C0C">
        <w:trPr>
          <w:trHeight w:val="873"/>
        </w:trPr>
        <w:tc>
          <w:tcPr>
            <w:tcW w:w="562" w:type="dxa"/>
          </w:tcPr>
          <w:p w14:paraId="7AD4738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361AFA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136" w:type="dxa"/>
          </w:tcPr>
          <w:p w14:paraId="159B916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386" w:type="dxa"/>
          </w:tcPr>
          <w:p w14:paraId="0C24DA35" w14:textId="530B29BE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24FT4003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664" w:type="dxa"/>
          </w:tcPr>
          <w:p w14:paraId="7CD3DDE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76" w:lineRule="auto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Flavour</w:t>
            </w:r>
            <w:proofErr w:type="spellEnd"/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Technology</w:t>
            </w:r>
          </w:p>
        </w:tc>
        <w:tc>
          <w:tcPr>
            <w:tcW w:w="476" w:type="dxa"/>
          </w:tcPr>
          <w:p w14:paraId="66F5893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49CEA5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56" w:type="dxa"/>
          </w:tcPr>
          <w:p w14:paraId="42D7587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A6971B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6" w:type="dxa"/>
          </w:tcPr>
          <w:p w14:paraId="1A3C8B4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FB881D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608" w:type="dxa"/>
          </w:tcPr>
          <w:p w14:paraId="045A7E9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EB6F3A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089" w:type="dxa"/>
          </w:tcPr>
          <w:p w14:paraId="6BAEC34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A868B0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2(1+0+1)</w:t>
            </w:r>
          </w:p>
        </w:tc>
        <w:tc>
          <w:tcPr>
            <w:tcW w:w="851" w:type="dxa"/>
          </w:tcPr>
          <w:p w14:paraId="06907EB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7059C68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" w:after="0" w:line="290" w:lineRule="atLeast"/>
              <w:ind w:left="173" w:right="174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3F234FD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48BBAB2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" w:after="0" w:line="290" w:lineRule="atLeast"/>
              <w:ind w:left="123" w:right="129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829" w:type="dxa"/>
          </w:tcPr>
          <w:p w14:paraId="62A0BC4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003CA595" w14:textId="77777777" w:rsidTr="00963C0C">
        <w:trPr>
          <w:trHeight w:val="873"/>
        </w:trPr>
        <w:tc>
          <w:tcPr>
            <w:tcW w:w="562" w:type="dxa"/>
          </w:tcPr>
          <w:p w14:paraId="6AE8933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764E3D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136" w:type="dxa"/>
          </w:tcPr>
          <w:p w14:paraId="7484E1B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386" w:type="dxa"/>
          </w:tcPr>
          <w:p w14:paraId="28D39E51" w14:textId="6E4D5143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24FT4004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664" w:type="dxa"/>
          </w:tcPr>
          <w:p w14:paraId="596D60D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Sustainable</w:t>
            </w:r>
          </w:p>
          <w:p w14:paraId="5429FD8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" w:after="0" w:line="290" w:lineRule="atLeast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 xml:space="preserve">Food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Processing</w:t>
            </w:r>
          </w:p>
        </w:tc>
        <w:tc>
          <w:tcPr>
            <w:tcW w:w="476" w:type="dxa"/>
          </w:tcPr>
          <w:p w14:paraId="69EF74C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25F457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56" w:type="dxa"/>
          </w:tcPr>
          <w:p w14:paraId="3BF7C96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BF66DF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6" w:type="dxa"/>
          </w:tcPr>
          <w:p w14:paraId="27E4F4F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595B07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608" w:type="dxa"/>
          </w:tcPr>
          <w:p w14:paraId="2A9ED8A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AEA9DA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089" w:type="dxa"/>
          </w:tcPr>
          <w:p w14:paraId="05AF6D8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609CE0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2(1+0+1)</w:t>
            </w:r>
          </w:p>
        </w:tc>
        <w:tc>
          <w:tcPr>
            <w:tcW w:w="851" w:type="dxa"/>
          </w:tcPr>
          <w:p w14:paraId="3131B14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4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5A6B606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" w:after="0" w:line="290" w:lineRule="atLeast"/>
              <w:ind w:left="173" w:right="174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</w:tcPr>
          <w:p w14:paraId="645E980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5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1BFA1B8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" w:after="0" w:line="290" w:lineRule="atLeast"/>
              <w:ind w:left="123" w:right="129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829" w:type="dxa"/>
          </w:tcPr>
          <w:p w14:paraId="64FE061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602EA3DC" w14:textId="77777777" w:rsidTr="00963C0C">
        <w:trPr>
          <w:trHeight w:val="582"/>
        </w:trPr>
        <w:tc>
          <w:tcPr>
            <w:tcW w:w="562" w:type="dxa"/>
          </w:tcPr>
          <w:p w14:paraId="31A8F6F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136" w:type="dxa"/>
          </w:tcPr>
          <w:p w14:paraId="3A16E6D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35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RM</w:t>
            </w:r>
          </w:p>
        </w:tc>
        <w:tc>
          <w:tcPr>
            <w:tcW w:w="1386" w:type="dxa"/>
          </w:tcPr>
          <w:p w14:paraId="1BA2225E" w14:textId="27335F1E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24FT4005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664" w:type="dxa"/>
          </w:tcPr>
          <w:p w14:paraId="360D315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Research</w:t>
            </w:r>
          </w:p>
          <w:p w14:paraId="332A8B2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Methodology</w:t>
            </w:r>
          </w:p>
        </w:tc>
        <w:tc>
          <w:tcPr>
            <w:tcW w:w="476" w:type="dxa"/>
          </w:tcPr>
          <w:p w14:paraId="0228577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356" w:type="dxa"/>
          </w:tcPr>
          <w:p w14:paraId="60B142D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6" w:type="dxa"/>
          </w:tcPr>
          <w:p w14:paraId="0B5DB8D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608" w:type="dxa"/>
          </w:tcPr>
          <w:p w14:paraId="25895B0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089" w:type="dxa"/>
          </w:tcPr>
          <w:p w14:paraId="2175576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10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4(4+0+0)</w:t>
            </w:r>
          </w:p>
        </w:tc>
        <w:tc>
          <w:tcPr>
            <w:tcW w:w="851" w:type="dxa"/>
          </w:tcPr>
          <w:p w14:paraId="2DA812E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757" w:type="dxa"/>
          </w:tcPr>
          <w:p w14:paraId="23E99F4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1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60</w:t>
            </w:r>
          </w:p>
        </w:tc>
        <w:tc>
          <w:tcPr>
            <w:tcW w:w="829" w:type="dxa"/>
          </w:tcPr>
          <w:p w14:paraId="54912B1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100</w:t>
            </w:r>
          </w:p>
        </w:tc>
      </w:tr>
      <w:tr w:rsidR="00BD37FD" w:rsidRPr="00BD37FD" w14:paraId="3E08F19B" w14:textId="77777777" w:rsidTr="00963C0C">
        <w:trPr>
          <w:trHeight w:val="871"/>
        </w:trPr>
        <w:tc>
          <w:tcPr>
            <w:tcW w:w="562" w:type="dxa"/>
            <w:vMerge w:val="restart"/>
          </w:tcPr>
          <w:p w14:paraId="785129F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CC3593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D42A29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065691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D7E054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136" w:type="dxa"/>
            <w:vMerge w:val="restart"/>
          </w:tcPr>
          <w:p w14:paraId="069C5D4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7B3AF1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350923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2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50737A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76" w:lineRule="auto"/>
              <w:ind w:left="164" w:right="123" w:firstLine="9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Elective</w:t>
            </w:r>
          </w:p>
        </w:tc>
        <w:tc>
          <w:tcPr>
            <w:tcW w:w="1386" w:type="dxa"/>
          </w:tcPr>
          <w:p w14:paraId="40EEE76C" w14:textId="78D4CB66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24FT4007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664" w:type="dxa"/>
          </w:tcPr>
          <w:p w14:paraId="2830FE5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05" w:right="11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Advances in Food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Chemistry</w:t>
            </w:r>
          </w:p>
          <w:p w14:paraId="7A9A1CD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3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and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Nutrition</w:t>
            </w:r>
          </w:p>
        </w:tc>
        <w:tc>
          <w:tcPr>
            <w:tcW w:w="476" w:type="dxa"/>
            <w:vMerge w:val="restart"/>
          </w:tcPr>
          <w:p w14:paraId="0551E1D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150C3E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278388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91C808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57CC3A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356" w:type="dxa"/>
            <w:vMerge w:val="restart"/>
          </w:tcPr>
          <w:p w14:paraId="0E6B602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85544C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A3CB3D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5CB999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ECF297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76" w:type="dxa"/>
            <w:vMerge w:val="restart"/>
          </w:tcPr>
          <w:p w14:paraId="6C759EC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7582FB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D2ABAE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B51C1E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A89AB4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608" w:type="dxa"/>
            <w:vMerge w:val="restart"/>
          </w:tcPr>
          <w:p w14:paraId="1E7C277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C020EC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5FE351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446DDA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DB197D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089" w:type="dxa"/>
            <w:vMerge w:val="restart"/>
          </w:tcPr>
          <w:p w14:paraId="611B2D4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AA6027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DBA90F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9580A8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6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197C85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4(3+1+0)</w:t>
            </w:r>
          </w:p>
        </w:tc>
        <w:tc>
          <w:tcPr>
            <w:tcW w:w="851" w:type="dxa"/>
            <w:vMerge w:val="restart"/>
          </w:tcPr>
          <w:p w14:paraId="76EC699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69CDA5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A70427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1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FB1F44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58F4C14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76" w:lineRule="auto"/>
              <w:ind w:left="101" w:right="241" w:firstLine="5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757" w:type="dxa"/>
            <w:vMerge w:val="restart"/>
          </w:tcPr>
          <w:p w14:paraId="40A77BD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4469FA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4688F0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1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A430D9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096CB60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76" w:lineRule="auto"/>
              <w:ind w:left="99" w:right="149" w:firstLine="11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829" w:type="dxa"/>
            <w:vMerge w:val="restart"/>
          </w:tcPr>
          <w:p w14:paraId="2A907E3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446E2F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E7EEA0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5E54B3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8833EB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3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19E957FD" w14:textId="77777777" w:rsidTr="00963C0C">
        <w:trPr>
          <w:trHeight w:val="873"/>
        </w:trPr>
        <w:tc>
          <w:tcPr>
            <w:tcW w:w="562" w:type="dxa"/>
            <w:vMerge/>
            <w:tcBorders>
              <w:top w:val="nil"/>
            </w:tcBorders>
          </w:tcPr>
          <w:p w14:paraId="782990F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6DAB1C6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386" w:type="dxa"/>
          </w:tcPr>
          <w:p w14:paraId="586DC97A" w14:textId="168C0F8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24FT4008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664" w:type="dxa"/>
          </w:tcPr>
          <w:p w14:paraId="06D7255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76" w:lineRule="auto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Advances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in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Beverages</w:t>
            </w:r>
          </w:p>
          <w:p w14:paraId="06C124A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Technology</w:t>
            </w:r>
          </w:p>
        </w:tc>
        <w:tc>
          <w:tcPr>
            <w:tcW w:w="476" w:type="dxa"/>
            <w:vMerge/>
            <w:tcBorders>
              <w:top w:val="nil"/>
            </w:tcBorders>
          </w:tcPr>
          <w:p w14:paraId="3AA8A3B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56" w:type="dxa"/>
            <w:vMerge/>
            <w:tcBorders>
              <w:top w:val="nil"/>
            </w:tcBorders>
          </w:tcPr>
          <w:p w14:paraId="729C828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76" w:type="dxa"/>
            <w:vMerge/>
            <w:tcBorders>
              <w:top w:val="nil"/>
            </w:tcBorders>
          </w:tcPr>
          <w:p w14:paraId="7948955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608" w:type="dxa"/>
            <w:vMerge/>
            <w:tcBorders>
              <w:top w:val="nil"/>
            </w:tcBorders>
          </w:tcPr>
          <w:p w14:paraId="70950C4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089" w:type="dxa"/>
            <w:vMerge/>
            <w:tcBorders>
              <w:top w:val="nil"/>
            </w:tcBorders>
          </w:tcPr>
          <w:p w14:paraId="2105077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58FD1E7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 w14:paraId="01860C0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29" w:type="dxa"/>
            <w:vMerge/>
            <w:tcBorders>
              <w:top w:val="nil"/>
            </w:tcBorders>
          </w:tcPr>
          <w:p w14:paraId="0E8831C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BD37FD" w:rsidRPr="00BD37FD" w14:paraId="43F15D68" w14:textId="77777777" w:rsidTr="00963C0C">
        <w:trPr>
          <w:trHeight w:val="873"/>
        </w:trPr>
        <w:tc>
          <w:tcPr>
            <w:tcW w:w="562" w:type="dxa"/>
            <w:vMerge/>
            <w:tcBorders>
              <w:top w:val="nil"/>
            </w:tcBorders>
          </w:tcPr>
          <w:p w14:paraId="27E13D9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0704C6A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386" w:type="dxa"/>
          </w:tcPr>
          <w:p w14:paraId="5D45A901" w14:textId="163C711B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24FT4009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664" w:type="dxa"/>
          </w:tcPr>
          <w:p w14:paraId="547173A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Indian</w:t>
            </w:r>
          </w:p>
          <w:p w14:paraId="1F6DA4A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" w:after="0" w:line="290" w:lineRule="atLeast"/>
              <w:ind w:left="105" w:right="19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Traditional </w:t>
            </w:r>
            <w:r w:rsidRPr="00BD37FD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Food</w:t>
            </w:r>
          </w:p>
        </w:tc>
        <w:tc>
          <w:tcPr>
            <w:tcW w:w="476" w:type="dxa"/>
            <w:vMerge/>
            <w:tcBorders>
              <w:top w:val="nil"/>
            </w:tcBorders>
          </w:tcPr>
          <w:p w14:paraId="4C5196B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56" w:type="dxa"/>
            <w:vMerge/>
            <w:tcBorders>
              <w:top w:val="nil"/>
            </w:tcBorders>
          </w:tcPr>
          <w:p w14:paraId="710FEFB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76" w:type="dxa"/>
            <w:vMerge/>
            <w:tcBorders>
              <w:top w:val="nil"/>
            </w:tcBorders>
          </w:tcPr>
          <w:p w14:paraId="0B6BA49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608" w:type="dxa"/>
            <w:vMerge/>
            <w:tcBorders>
              <w:top w:val="nil"/>
            </w:tcBorders>
          </w:tcPr>
          <w:p w14:paraId="3B95BA0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089" w:type="dxa"/>
            <w:vMerge/>
            <w:tcBorders>
              <w:top w:val="nil"/>
            </w:tcBorders>
          </w:tcPr>
          <w:p w14:paraId="7A0E667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157E182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7" w:type="dxa"/>
            <w:vMerge/>
            <w:tcBorders>
              <w:top w:val="nil"/>
            </w:tcBorders>
          </w:tcPr>
          <w:p w14:paraId="2172900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29" w:type="dxa"/>
            <w:vMerge/>
            <w:tcBorders>
              <w:top w:val="nil"/>
            </w:tcBorders>
          </w:tcPr>
          <w:p w14:paraId="430C24E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BD37FD" w:rsidRPr="00BD37FD" w14:paraId="711505E9" w14:textId="77777777" w:rsidTr="00963C0C">
        <w:trPr>
          <w:trHeight w:val="290"/>
        </w:trPr>
        <w:tc>
          <w:tcPr>
            <w:tcW w:w="1698" w:type="dxa"/>
            <w:gridSpan w:val="2"/>
          </w:tcPr>
          <w:p w14:paraId="1D99394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3050" w:type="dxa"/>
            <w:gridSpan w:val="2"/>
          </w:tcPr>
          <w:p w14:paraId="1A37DC4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  <w:tc>
          <w:tcPr>
            <w:tcW w:w="476" w:type="dxa"/>
          </w:tcPr>
          <w:p w14:paraId="6C0A1DB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2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13</w:t>
            </w:r>
          </w:p>
        </w:tc>
        <w:tc>
          <w:tcPr>
            <w:tcW w:w="356" w:type="dxa"/>
          </w:tcPr>
          <w:p w14:paraId="5B23608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76" w:type="dxa"/>
          </w:tcPr>
          <w:p w14:paraId="773B13E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2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12</w:t>
            </w:r>
          </w:p>
        </w:tc>
        <w:tc>
          <w:tcPr>
            <w:tcW w:w="608" w:type="dxa"/>
          </w:tcPr>
          <w:p w14:paraId="30775E3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26</w:t>
            </w:r>
          </w:p>
        </w:tc>
        <w:tc>
          <w:tcPr>
            <w:tcW w:w="1089" w:type="dxa"/>
          </w:tcPr>
          <w:p w14:paraId="6E66EB0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" w:right="1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20</w:t>
            </w:r>
          </w:p>
        </w:tc>
        <w:tc>
          <w:tcPr>
            <w:tcW w:w="851" w:type="dxa"/>
          </w:tcPr>
          <w:p w14:paraId="7D5447F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4" w:righ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290</w:t>
            </w:r>
          </w:p>
        </w:tc>
        <w:tc>
          <w:tcPr>
            <w:tcW w:w="757" w:type="dxa"/>
          </w:tcPr>
          <w:p w14:paraId="2559741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560</w:t>
            </w:r>
          </w:p>
        </w:tc>
        <w:tc>
          <w:tcPr>
            <w:tcW w:w="829" w:type="dxa"/>
          </w:tcPr>
          <w:p w14:paraId="73C8955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righ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850</w:t>
            </w:r>
          </w:p>
        </w:tc>
      </w:tr>
      <w:tr w:rsidR="00BD37FD" w:rsidRPr="00BD37FD" w14:paraId="59F5D4AE" w14:textId="77777777" w:rsidTr="00963C0C">
        <w:trPr>
          <w:trHeight w:val="292"/>
        </w:trPr>
        <w:tc>
          <w:tcPr>
            <w:tcW w:w="1698" w:type="dxa"/>
            <w:gridSpan w:val="2"/>
          </w:tcPr>
          <w:p w14:paraId="4E90B28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8492" w:type="dxa"/>
            <w:gridSpan w:val="10"/>
          </w:tcPr>
          <w:p w14:paraId="201ED59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L:</w:t>
            </w:r>
            <w:r w:rsidRPr="00BD37FD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Lecture,</w:t>
            </w:r>
            <w:r w:rsidRPr="00BD37FD">
              <w:rPr>
                <w:rFonts w:ascii="Times New Roman" w:eastAsia="Times New Roman" w:hAnsi="Times New Roman" w:cs="Times New Roman"/>
                <w:b/>
                <w:spacing w:val="76"/>
                <w:w w:val="15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P: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Practical,</w:t>
            </w:r>
            <w:r w:rsidRPr="00BD37FD">
              <w:rPr>
                <w:rFonts w:ascii="Times New Roman" w:eastAsia="Times New Roman" w:hAnsi="Times New Roman" w:cs="Times New Roman"/>
                <w:b/>
                <w:spacing w:val="4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gramStart"/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T:Tutorial</w:t>
            </w:r>
            <w:proofErr w:type="gramEnd"/>
          </w:p>
        </w:tc>
      </w:tr>
    </w:tbl>
    <w:p w14:paraId="46ECFF96" w14:textId="77777777" w:rsidR="00BD37FD" w:rsidRPr="00BD37FD" w:rsidRDefault="00BD37FD" w:rsidP="00BD37F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en-US"/>
          <w14:ligatures w14:val="none"/>
        </w:rPr>
        <w:sectPr w:rsidR="00BD37FD" w:rsidRPr="00BD37FD" w:rsidSect="00BD37FD">
          <w:pgSz w:w="11910" w:h="16840"/>
          <w:pgMar w:top="1360" w:right="141" w:bottom="280" w:left="1133" w:header="720" w:footer="720" w:gutter="0"/>
          <w:cols w:space="720"/>
        </w:sectPr>
      </w:pPr>
    </w:p>
    <w:p w14:paraId="0D15F84F" w14:textId="77777777" w:rsidR="00BD37FD" w:rsidRPr="00BD37FD" w:rsidRDefault="00BD37FD" w:rsidP="00BD37FD">
      <w:pPr>
        <w:widowControl w:val="0"/>
        <w:autoSpaceDE w:val="0"/>
        <w:autoSpaceDN w:val="0"/>
        <w:spacing w:before="61" w:after="0" w:line="240" w:lineRule="auto"/>
        <w:ind w:left="307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lastRenderedPageBreak/>
        <w:t>II</w:t>
      </w:r>
      <w:r w:rsidRPr="00BD37FD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Semester</w:t>
      </w:r>
      <w:r w:rsidRPr="00BD37F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(First</w:t>
      </w:r>
      <w:r w:rsidRPr="00BD37FD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Year)</w:t>
      </w:r>
      <w:r w:rsidRPr="00BD37FD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Course</w:t>
      </w:r>
      <w:r w:rsidRPr="00BD37F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Layout</w:t>
      </w:r>
    </w:p>
    <w:p w14:paraId="1EE3A7DF" w14:textId="77777777" w:rsidR="00BD37FD" w:rsidRPr="00BD37FD" w:rsidRDefault="00BD37FD" w:rsidP="00BD37FD">
      <w:pPr>
        <w:widowControl w:val="0"/>
        <w:autoSpaceDE w:val="0"/>
        <w:autoSpaceDN w:val="0"/>
        <w:spacing w:before="13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136"/>
        <w:gridCol w:w="1134"/>
        <w:gridCol w:w="1961"/>
        <w:gridCol w:w="481"/>
        <w:gridCol w:w="358"/>
        <w:gridCol w:w="480"/>
        <w:gridCol w:w="480"/>
        <w:gridCol w:w="1064"/>
        <w:gridCol w:w="850"/>
        <w:gridCol w:w="850"/>
        <w:gridCol w:w="750"/>
      </w:tblGrid>
      <w:tr w:rsidR="00BD37FD" w:rsidRPr="00BD37FD" w14:paraId="752574C7" w14:textId="77777777" w:rsidTr="00963C0C">
        <w:trPr>
          <w:trHeight w:val="290"/>
        </w:trPr>
        <w:tc>
          <w:tcPr>
            <w:tcW w:w="562" w:type="dxa"/>
            <w:vMerge w:val="restart"/>
          </w:tcPr>
          <w:p w14:paraId="1EABE03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2" w:after="0" w:line="240" w:lineRule="auto"/>
              <w:ind w:left="14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Sr.</w:t>
            </w:r>
          </w:p>
          <w:p w14:paraId="42C48AE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40" w:lineRule="auto"/>
              <w:ind w:left="11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1136" w:type="dxa"/>
            <w:vMerge w:val="restart"/>
          </w:tcPr>
          <w:p w14:paraId="09115DE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31" w:right="123" w:firstLine="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Course Category</w:t>
            </w:r>
          </w:p>
        </w:tc>
        <w:tc>
          <w:tcPr>
            <w:tcW w:w="1134" w:type="dxa"/>
            <w:vMerge w:val="restart"/>
          </w:tcPr>
          <w:p w14:paraId="7A4BC07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320" w:right="217" w:hanging="94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Course </w:t>
            </w:r>
            <w:r w:rsidRPr="00BD37F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Code</w:t>
            </w:r>
          </w:p>
        </w:tc>
        <w:tc>
          <w:tcPr>
            <w:tcW w:w="1961" w:type="dxa"/>
            <w:vMerge w:val="restart"/>
          </w:tcPr>
          <w:p w14:paraId="4724018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B5C7A8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393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Course</w:t>
            </w:r>
            <w:r w:rsidRPr="00BD37F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Title</w:t>
            </w:r>
          </w:p>
        </w:tc>
        <w:tc>
          <w:tcPr>
            <w:tcW w:w="1799" w:type="dxa"/>
            <w:gridSpan w:val="4"/>
          </w:tcPr>
          <w:p w14:paraId="35D573F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334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Hours/week</w:t>
            </w:r>
          </w:p>
        </w:tc>
        <w:tc>
          <w:tcPr>
            <w:tcW w:w="1064" w:type="dxa"/>
            <w:vMerge w:val="restart"/>
          </w:tcPr>
          <w:p w14:paraId="58CFC72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617913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79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Credits</w:t>
            </w:r>
          </w:p>
        </w:tc>
        <w:tc>
          <w:tcPr>
            <w:tcW w:w="2450" w:type="dxa"/>
            <w:gridSpan w:val="3"/>
          </w:tcPr>
          <w:p w14:paraId="4129A18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22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Examination</w:t>
            </w:r>
            <w:r w:rsidRPr="00BD37FD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Scheme</w:t>
            </w:r>
          </w:p>
        </w:tc>
      </w:tr>
      <w:tr w:rsidR="00BD37FD" w:rsidRPr="00BD37FD" w14:paraId="5069CEBA" w14:textId="77777777" w:rsidTr="00963C0C">
        <w:trPr>
          <w:trHeight w:val="585"/>
        </w:trPr>
        <w:tc>
          <w:tcPr>
            <w:tcW w:w="562" w:type="dxa"/>
            <w:vMerge/>
            <w:tcBorders>
              <w:top w:val="nil"/>
            </w:tcBorders>
          </w:tcPr>
          <w:p w14:paraId="38FDE8D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7FDB0F6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11EB715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961" w:type="dxa"/>
            <w:vMerge/>
            <w:tcBorders>
              <w:top w:val="nil"/>
            </w:tcBorders>
          </w:tcPr>
          <w:p w14:paraId="1068A91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1" w:type="dxa"/>
          </w:tcPr>
          <w:p w14:paraId="1A2AD86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5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L</w:t>
            </w:r>
          </w:p>
        </w:tc>
        <w:tc>
          <w:tcPr>
            <w:tcW w:w="358" w:type="dxa"/>
          </w:tcPr>
          <w:p w14:paraId="78BDB2F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9" w:right="5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T</w:t>
            </w:r>
          </w:p>
        </w:tc>
        <w:tc>
          <w:tcPr>
            <w:tcW w:w="480" w:type="dxa"/>
          </w:tcPr>
          <w:p w14:paraId="2087F17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P</w:t>
            </w:r>
          </w:p>
        </w:tc>
        <w:tc>
          <w:tcPr>
            <w:tcW w:w="480" w:type="dxa"/>
          </w:tcPr>
          <w:p w14:paraId="1A4666F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35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C.</w:t>
            </w:r>
          </w:p>
          <w:p w14:paraId="19E9400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40" w:lineRule="auto"/>
              <w:ind w:left="63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Hrs</w:t>
            </w:r>
            <w:proofErr w:type="spellEnd"/>
          </w:p>
        </w:tc>
        <w:tc>
          <w:tcPr>
            <w:tcW w:w="1064" w:type="dxa"/>
            <w:vMerge/>
            <w:tcBorders>
              <w:top w:val="nil"/>
            </w:tcBorders>
          </w:tcPr>
          <w:p w14:paraId="24499FF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0" w:type="dxa"/>
          </w:tcPr>
          <w:p w14:paraId="378A774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6" w:righ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CA</w:t>
            </w:r>
          </w:p>
        </w:tc>
        <w:tc>
          <w:tcPr>
            <w:tcW w:w="850" w:type="dxa"/>
          </w:tcPr>
          <w:p w14:paraId="560EF9F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FE</w:t>
            </w:r>
          </w:p>
        </w:tc>
        <w:tc>
          <w:tcPr>
            <w:tcW w:w="750" w:type="dxa"/>
          </w:tcPr>
          <w:p w14:paraId="17987FC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</w:tr>
      <w:tr w:rsidR="00BD37FD" w:rsidRPr="00BD37FD" w14:paraId="60D65E9C" w14:textId="77777777" w:rsidTr="00963C0C">
        <w:trPr>
          <w:trHeight w:val="873"/>
        </w:trPr>
        <w:tc>
          <w:tcPr>
            <w:tcW w:w="562" w:type="dxa"/>
          </w:tcPr>
          <w:p w14:paraId="062C979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7BFD2B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136" w:type="dxa"/>
          </w:tcPr>
          <w:p w14:paraId="1503C16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134" w:type="dxa"/>
          </w:tcPr>
          <w:p w14:paraId="4C1F36E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24FT5010</w:t>
            </w:r>
          </w:p>
        </w:tc>
        <w:tc>
          <w:tcPr>
            <w:tcW w:w="1961" w:type="dxa"/>
          </w:tcPr>
          <w:p w14:paraId="648A156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05" w:right="79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Novel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Food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Packaging</w:t>
            </w:r>
          </w:p>
          <w:p w14:paraId="206325C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Technology</w:t>
            </w:r>
          </w:p>
        </w:tc>
        <w:tc>
          <w:tcPr>
            <w:tcW w:w="481" w:type="dxa"/>
          </w:tcPr>
          <w:p w14:paraId="16ADCAB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447A76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58" w:type="dxa"/>
          </w:tcPr>
          <w:p w14:paraId="6BECEB3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B09431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80" w:type="dxa"/>
          </w:tcPr>
          <w:p w14:paraId="2D5F077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1AF53A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480" w:type="dxa"/>
          </w:tcPr>
          <w:p w14:paraId="2E28F03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393E01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064" w:type="dxa"/>
          </w:tcPr>
          <w:p w14:paraId="0B09C7F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148823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4(2+0+2)</w:t>
            </w:r>
          </w:p>
        </w:tc>
        <w:tc>
          <w:tcPr>
            <w:tcW w:w="850" w:type="dxa"/>
          </w:tcPr>
          <w:p w14:paraId="25B8D9D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3F88EC3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176" w:right="170" w:firstLine="50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850" w:type="dxa"/>
          </w:tcPr>
          <w:p w14:paraId="02DB945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3CD584B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176" w:right="170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50" w:type="dxa"/>
          </w:tcPr>
          <w:p w14:paraId="665187D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09A20133" w14:textId="77777777" w:rsidTr="00963C0C">
        <w:trPr>
          <w:trHeight w:val="873"/>
        </w:trPr>
        <w:tc>
          <w:tcPr>
            <w:tcW w:w="562" w:type="dxa"/>
          </w:tcPr>
          <w:p w14:paraId="1AF8766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8E2AD8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136" w:type="dxa"/>
          </w:tcPr>
          <w:p w14:paraId="3B26D2C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134" w:type="dxa"/>
          </w:tcPr>
          <w:p w14:paraId="5B71F15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24FT5011</w:t>
            </w:r>
          </w:p>
        </w:tc>
        <w:tc>
          <w:tcPr>
            <w:tcW w:w="1961" w:type="dxa"/>
          </w:tcPr>
          <w:p w14:paraId="3D45766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05" w:right="552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Food Quality Assurance</w:t>
            </w:r>
            <w:r w:rsidRPr="00BD37FD">
              <w:rPr>
                <w:rFonts w:ascii="Times New Roman" w:eastAsia="Times New Roman" w:hAnsi="Times New Roman" w:cs="Times New Roman"/>
                <w:spacing w:val="-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and</w:t>
            </w:r>
          </w:p>
          <w:p w14:paraId="2CDBD2F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Safety</w:t>
            </w:r>
          </w:p>
        </w:tc>
        <w:tc>
          <w:tcPr>
            <w:tcW w:w="481" w:type="dxa"/>
          </w:tcPr>
          <w:p w14:paraId="0839122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079C2B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58" w:type="dxa"/>
          </w:tcPr>
          <w:p w14:paraId="2A2F1BC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C49777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80" w:type="dxa"/>
          </w:tcPr>
          <w:p w14:paraId="5978BF5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852100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480" w:type="dxa"/>
          </w:tcPr>
          <w:p w14:paraId="4F3CB93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799B44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064" w:type="dxa"/>
          </w:tcPr>
          <w:p w14:paraId="0EA56D4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5"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4(2+0+2)</w:t>
            </w:r>
          </w:p>
        </w:tc>
        <w:tc>
          <w:tcPr>
            <w:tcW w:w="850" w:type="dxa"/>
          </w:tcPr>
          <w:p w14:paraId="7B5DBE5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565CEED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176" w:right="170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850" w:type="dxa"/>
          </w:tcPr>
          <w:p w14:paraId="4644A8D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530F2DE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176" w:right="170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50" w:type="dxa"/>
          </w:tcPr>
          <w:p w14:paraId="0860EE4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322767F9" w14:textId="77777777" w:rsidTr="00963C0C">
        <w:trPr>
          <w:trHeight w:val="871"/>
        </w:trPr>
        <w:tc>
          <w:tcPr>
            <w:tcW w:w="562" w:type="dxa"/>
          </w:tcPr>
          <w:p w14:paraId="2714A81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E824F4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136" w:type="dxa"/>
          </w:tcPr>
          <w:p w14:paraId="4828427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134" w:type="dxa"/>
          </w:tcPr>
          <w:p w14:paraId="4B8AA9B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24FT5012</w:t>
            </w:r>
          </w:p>
        </w:tc>
        <w:tc>
          <w:tcPr>
            <w:tcW w:w="1961" w:type="dxa"/>
          </w:tcPr>
          <w:p w14:paraId="219EC80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5" w:after="0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Advances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in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Food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Engineering</w:t>
            </w:r>
          </w:p>
        </w:tc>
        <w:tc>
          <w:tcPr>
            <w:tcW w:w="481" w:type="dxa"/>
          </w:tcPr>
          <w:p w14:paraId="636D4F0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37D6AC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58" w:type="dxa"/>
          </w:tcPr>
          <w:p w14:paraId="2D7626B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8B80CD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80" w:type="dxa"/>
          </w:tcPr>
          <w:p w14:paraId="37D0EC6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509AE3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480" w:type="dxa"/>
          </w:tcPr>
          <w:p w14:paraId="3F6C5CE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B35C2B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064" w:type="dxa"/>
          </w:tcPr>
          <w:p w14:paraId="187CDA4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8CE94D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2(1+0+1)</w:t>
            </w:r>
          </w:p>
        </w:tc>
        <w:tc>
          <w:tcPr>
            <w:tcW w:w="850" w:type="dxa"/>
          </w:tcPr>
          <w:p w14:paraId="782F99D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552CF83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90" w:lineRule="atLeast"/>
              <w:ind w:left="176" w:right="170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850" w:type="dxa"/>
          </w:tcPr>
          <w:p w14:paraId="393B114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2A1191B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90" w:lineRule="atLeast"/>
              <w:ind w:left="176" w:right="170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50" w:type="dxa"/>
          </w:tcPr>
          <w:p w14:paraId="7F105F5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2F361A0E" w14:textId="77777777" w:rsidTr="00963C0C">
        <w:trPr>
          <w:trHeight w:val="873"/>
        </w:trPr>
        <w:tc>
          <w:tcPr>
            <w:tcW w:w="562" w:type="dxa"/>
          </w:tcPr>
          <w:p w14:paraId="2CCC989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006D09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136" w:type="dxa"/>
          </w:tcPr>
          <w:p w14:paraId="607D14B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134" w:type="dxa"/>
          </w:tcPr>
          <w:p w14:paraId="39914F0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24FT5013</w:t>
            </w:r>
          </w:p>
        </w:tc>
        <w:tc>
          <w:tcPr>
            <w:tcW w:w="1961" w:type="dxa"/>
          </w:tcPr>
          <w:p w14:paraId="1690C9F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BA17C3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Speciality</w:t>
            </w:r>
            <w:proofErr w:type="spellEnd"/>
            <w:r w:rsidRPr="00BD37FD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Foods</w:t>
            </w:r>
          </w:p>
        </w:tc>
        <w:tc>
          <w:tcPr>
            <w:tcW w:w="481" w:type="dxa"/>
          </w:tcPr>
          <w:p w14:paraId="0D28637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17C994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58" w:type="dxa"/>
          </w:tcPr>
          <w:p w14:paraId="0410485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FB37FB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80" w:type="dxa"/>
          </w:tcPr>
          <w:p w14:paraId="2436F74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BB9455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480" w:type="dxa"/>
          </w:tcPr>
          <w:p w14:paraId="3DA71A8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EB1EF7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064" w:type="dxa"/>
          </w:tcPr>
          <w:p w14:paraId="1B3D293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463BDB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2(1+0+1)</w:t>
            </w:r>
          </w:p>
        </w:tc>
        <w:tc>
          <w:tcPr>
            <w:tcW w:w="850" w:type="dxa"/>
          </w:tcPr>
          <w:p w14:paraId="5170C91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6EDECA5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176" w:right="170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850" w:type="dxa"/>
          </w:tcPr>
          <w:p w14:paraId="7404A59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7152AC1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176" w:right="170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50" w:type="dxa"/>
          </w:tcPr>
          <w:p w14:paraId="0BA0B46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1B164C66" w14:textId="77777777" w:rsidTr="00963C0C">
        <w:trPr>
          <w:trHeight w:val="503"/>
        </w:trPr>
        <w:tc>
          <w:tcPr>
            <w:tcW w:w="562" w:type="dxa"/>
          </w:tcPr>
          <w:p w14:paraId="499252D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136" w:type="dxa"/>
          </w:tcPr>
          <w:p w14:paraId="0D81E8F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8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Internship</w:t>
            </w:r>
          </w:p>
        </w:tc>
        <w:tc>
          <w:tcPr>
            <w:tcW w:w="1134" w:type="dxa"/>
          </w:tcPr>
          <w:p w14:paraId="4BD2144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24FT4006</w:t>
            </w:r>
          </w:p>
        </w:tc>
        <w:tc>
          <w:tcPr>
            <w:tcW w:w="1961" w:type="dxa"/>
          </w:tcPr>
          <w:p w14:paraId="5561DB5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Industry</w:t>
            </w:r>
            <w:r w:rsidRPr="00BD37FD">
              <w:rPr>
                <w:rFonts w:ascii="Times New Roman" w:eastAsia="Times New Roman" w:hAnsi="Times New Roman" w:cs="Times New Roman"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Internship</w:t>
            </w:r>
          </w:p>
        </w:tc>
        <w:tc>
          <w:tcPr>
            <w:tcW w:w="481" w:type="dxa"/>
          </w:tcPr>
          <w:p w14:paraId="26294F4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358" w:type="dxa"/>
          </w:tcPr>
          <w:p w14:paraId="19D273F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80" w:type="dxa"/>
          </w:tcPr>
          <w:p w14:paraId="39B78E2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480" w:type="dxa"/>
          </w:tcPr>
          <w:p w14:paraId="51D5CD6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1064" w:type="dxa"/>
          </w:tcPr>
          <w:p w14:paraId="1234E03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4(0+0+4)</w:t>
            </w:r>
          </w:p>
        </w:tc>
        <w:tc>
          <w:tcPr>
            <w:tcW w:w="850" w:type="dxa"/>
          </w:tcPr>
          <w:p w14:paraId="1189D5D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6" w:righ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850" w:type="dxa"/>
          </w:tcPr>
          <w:p w14:paraId="6FDCDC9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60</w:t>
            </w:r>
          </w:p>
        </w:tc>
        <w:tc>
          <w:tcPr>
            <w:tcW w:w="750" w:type="dxa"/>
          </w:tcPr>
          <w:p w14:paraId="0706632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06" w:after="0" w:line="240" w:lineRule="auto"/>
              <w:ind w:left="1"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100</w:t>
            </w:r>
          </w:p>
        </w:tc>
      </w:tr>
      <w:tr w:rsidR="00BD37FD" w:rsidRPr="00BD37FD" w14:paraId="005C1FD5" w14:textId="77777777" w:rsidTr="00963C0C">
        <w:trPr>
          <w:trHeight w:val="1163"/>
        </w:trPr>
        <w:tc>
          <w:tcPr>
            <w:tcW w:w="562" w:type="dxa"/>
            <w:vMerge w:val="restart"/>
          </w:tcPr>
          <w:p w14:paraId="417DA33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BEC789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9DADE0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C84434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7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914DB7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136" w:type="dxa"/>
            <w:vMerge w:val="restart"/>
          </w:tcPr>
          <w:p w14:paraId="60356A8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C44C39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511409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37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1E6CF1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76" w:lineRule="auto"/>
              <w:ind w:left="164" w:right="123" w:firstLine="9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Elective</w:t>
            </w:r>
          </w:p>
        </w:tc>
        <w:tc>
          <w:tcPr>
            <w:tcW w:w="1134" w:type="dxa"/>
          </w:tcPr>
          <w:p w14:paraId="7EA4A70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24FT5014</w:t>
            </w:r>
          </w:p>
        </w:tc>
        <w:tc>
          <w:tcPr>
            <w:tcW w:w="1961" w:type="dxa"/>
          </w:tcPr>
          <w:p w14:paraId="0DA7F44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Recent Trends in Food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Microbiology and Fermentation</w:t>
            </w:r>
          </w:p>
          <w:p w14:paraId="7F525D9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1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Technology</w:t>
            </w:r>
          </w:p>
        </w:tc>
        <w:tc>
          <w:tcPr>
            <w:tcW w:w="481" w:type="dxa"/>
            <w:vMerge w:val="restart"/>
          </w:tcPr>
          <w:p w14:paraId="15DE67D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0427D3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1CBA11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BEEF87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7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9BDFD2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358" w:type="dxa"/>
            <w:vMerge w:val="restart"/>
          </w:tcPr>
          <w:p w14:paraId="08A50BB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EC064B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5E5BC5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97838D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7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429701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80" w:type="dxa"/>
            <w:vMerge w:val="restart"/>
          </w:tcPr>
          <w:p w14:paraId="24BDEFF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5AC50E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EA90DF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689278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7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6BE306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80" w:type="dxa"/>
            <w:vMerge w:val="restart"/>
          </w:tcPr>
          <w:p w14:paraId="69528D8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F0CEFF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E5E310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E8C3ED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7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552F79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064" w:type="dxa"/>
            <w:vMerge w:val="restart"/>
          </w:tcPr>
          <w:p w14:paraId="4AF1855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E9555D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20BD16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A6D5F9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7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0FA0C4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4(3+1+0)</w:t>
            </w:r>
          </w:p>
        </w:tc>
        <w:tc>
          <w:tcPr>
            <w:tcW w:w="850" w:type="dxa"/>
            <w:vMerge w:val="restart"/>
          </w:tcPr>
          <w:p w14:paraId="33B5345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9A5CAD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8628C4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7ABEC7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99B4A1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75769C3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76" w:lineRule="auto"/>
              <w:ind w:left="176" w:right="170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850" w:type="dxa"/>
            <w:vMerge w:val="restart"/>
          </w:tcPr>
          <w:p w14:paraId="6252C7F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CCEF3C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A6ADBF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085F8F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EADBC5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5A1FBC9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76" w:lineRule="auto"/>
              <w:ind w:left="176" w:right="170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50" w:type="dxa"/>
            <w:vMerge w:val="restart"/>
          </w:tcPr>
          <w:p w14:paraId="0E9391F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E527D8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DA5851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1F0C62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CEDF85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0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2E81D3CC" w14:textId="77777777" w:rsidTr="00963C0C">
        <w:trPr>
          <w:trHeight w:val="827"/>
        </w:trPr>
        <w:tc>
          <w:tcPr>
            <w:tcW w:w="562" w:type="dxa"/>
            <w:vMerge/>
            <w:tcBorders>
              <w:top w:val="nil"/>
            </w:tcBorders>
          </w:tcPr>
          <w:p w14:paraId="693DF12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0858C5D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50AB00E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24FT5015</w:t>
            </w:r>
          </w:p>
        </w:tc>
        <w:tc>
          <w:tcPr>
            <w:tcW w:w="1961" w:type="dxa"/>
          </w:tcPr>
          <w:p w14:paraId="4B4E8D6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Advances in Food Safety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and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Security</w:t>
            </w:r>
          </w:p>
        </w:tc>
        <w:tc>
          <w:tcPr>
            <w:tcW w:w="481" w:type="dxa"/>
            <w:vMerge/>
            <w:tcBorders>
              <w:top w:val="nil"/>
            </w:tcBorders>
          </w:tcPr>
          <w:p w14:paraId="1F93D9C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0616589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 w14:paraId="2251ACF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 w14:paraId="326643B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064" w:type="dxa"/>
            <w:vMerge/>
            <w:tcBorders>
              <w:top w:val="nil"/>
            </w:tcBorders>
          </w:tcPr>
          <w:p w14:paraId="1840D39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0A0146D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6E07151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0" w:type="dxa"/>
            <w:vMerge/>
            <w:tcBorders>
              <w:top w:val="nil"/>
            </w:tcBorders>
          </w:tcPr>
          <w:p w14:paraId="20C1310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BD37FD" w:rsidRPr="00BD37FD" w14:paraId="0370CF09" w14:textId="77777777" w:rsidTr="00963C0C">
        <w:trPr>
          <w:trHeight w:val="652"/>
        </w:trPr>
        <w:tc>
          <w:tcPr>
            <w:tcW w:w="562" w:type="dxa"/>
            <w:vMerge/>
            <w:tcBorders>
              <w:top w:val="nil"/>
            </w:tcBorders>
          </w:tcPr>
          <w:p w14:paraId="45A70A2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343E751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4" w:type="dxa"/>
          </w:tcPr>
          <w:p w14:paraId="5B1E6F7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24FT5016</w:t>
            </w:r>
          </w:p>
        </w:tc>
        <w:tc>
          <w:tcPr>
            <w:tcW w:w="1961" w:type="dxa"/>
          </w:tcPr>
          <w:p w14:paraId="39A6CAA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Nanotechnology</w:t>
            </w:r>
          </w:p>
        </w:tc>
        <w:tc>
          <w:tcPr>
            <w:tcW w:w="481" w:type="dxa"/>
            <w:vMerge/>
            <w:tcBorders>
              <w:top w:val="nil"/>
            </w:tcBorders>
          </w:tcPr>
          <w:p w14:paraId="4EB81DE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08605FE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 w14:paraId="744C7FE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0" w:type="dxa"/>
            <w:vMerge/>
            <w:tcBorders>
              <w:top w:val="nil"/>
            </w:tcBorders>
          </w:tcPr>
          <w:p w14:paraId="35D3B05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064" w:type="dxa"/>
            <w:vMerge/>
            <w:tcBorders>
              <w:top w:val="nil"/>
            </w:tcBorders>
          </w:tcPr>
          <w:p w14:paraId="1520B0F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2232499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7E3D75A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50" w:type="dxa"/>
            <w:vMerge/>
            <w:tcBorders>
              <w:top w:val="nil"/>
            </w:tcBorders>
          </w:tcPr>
          <w:p w14:paraId="16D84F8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BD37FD" w:rsidRPr="00BD37FD" w14:paraId="68FEED5F" w14:textId="77777777" w:rsidTr="00963C0C">
        <w:trPr>
          <w:trHeight w:val="290"/>
        </w:trPr>
        <w:tc>
          <w:tcPr>
            <w:tcW w:w="1698" w:type="dxa"/>
            <w:gridSpan w:val="2"/>
          </w:tcPr>
          <w:p w14:paraId="19C3349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3095" w:type="dxa"/>
            <w:gridSpan w:val="2"/>
          </w:tcPr>
          <w:p w14:paraId="70C5075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  <w:tc>
          <w:tcPr>
            <w:tcW w:w="481" w:type="dxa"/>
          </w:tcPr>
          <w:p w14:paraId="51B6FB2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5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9</w:t>
            </w:r>
          </w:p>
        </w:tc>
        <w:tc>
          <w:tcPr>
            <w:tcW w:w="358" w:type="dxa"/>
          </w:tcPr>
          <w:p w14:paraId="73CD041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80" w:type="dxa"/>
          </w:tcPr>
          <w:p w14:paraId="1B23D8A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20</w:t>
            </w:r>
          </w:p>
        </w:tc>
        <w:tc>
          <w:tcPr>
            <w:tcW w:w="480" w:type="dxa"/>
          </w:tcPr>
          <w:p w14:paraId="493B4BE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30</w:t>
            </w:r>
          </w:p>
        </w:tc>
        <w:tc>
          <w:tcPr>
            <w:tcW w:w="1064" w:type="dxa"/>
          </w:tcPr>
          <w:p w14:paraId="02DC5AA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5" w:right="5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20</w:t>
            </w:r>
          </w:p>
        </w:tc>
        <w:tc>
          <w:tcPr>
            <w:tcW w:w="850" w:type="dxa"/>
          </w:tcPr>
          <w:p w14:paraId="5A8D875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290</w:t>
            </w:r>
          </w:p>
        </w:tc>
        <w:tc>
          <w:tcPr>
            <w:tcW w:w="850" w:type="dxa"/>
          </w:tcPr>
          <w:p w14:paraId="028CE41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5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560</w:t>
            </w:r>
          </w:p>
        </w:tc>
        <w:tc>
          <w:tcPr>
            <w:tcW w:w="750" w:type="dxa"/>
          </w:tcPr>
          <w:p w14:paraId="72169FD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850</w:t>
            </w:r>
          </w:p>
        </w:tc>
      </w:tr>
    </w:tbl>
    <w:p w14:paraId="16E5466E" w14:textId="77777777" w:rsidR="00BD37FD" w:rsidRPr="00BD37FD" w:rsidRDefault="00BD37FD" w:rsidP="00BD37F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en-US"/>
          <w14:ligatures w14:val="none"/>
        </w:rPr>
        <w:sectPr w:rsidR="00BD37FD" w:rsidRPr="00BD37FD" w:rsidSect="00BD37FD">
          <w:pgSz w:w="11910" w:h="16840"/>
          <w:pgMar w:top="1360" w:right="141" w:bottom="280" w:left="1133" w:header="720" w:footer="720" w:gutter="0"/>
          <w:cols w:space="720"/>
        </w:sectPr>
      </w:pPr>
    </w:p>
    <w:p w14:paraId="74CBB988" w14:textId="77777777" w:rsidR="00BD37FD" w:rsidRPr="00BD37FD" w:rsidRDefault="00BD37FD" w:rsidP="00BD37FD">
      <w:pPr>
        <w:widowControl w:val="0"/>
        <w:autoSpaceDE w:val="0"/>
        <w:autoSpaceDN w:val="0"/>
        <w:spacing w:before="61" w:after="0" w:line="240" w:lineRule="auto"/>
        <w:ind w:left="307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lastRenderedPageBreak/>
        <w:t>III</w:t>
      </w:r>
      <w:r w:rsidRPr="00BD37FD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Semester</w:t>
      </w:r>
      <w:r w:rsidRPr="00BD37F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(Second</w:t>
      </w:r>
      <w:r w:rsidRPr="00BD37F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Year)</w:t>
      </w:r>
      <w:r w:rsidRPr="00BD37FD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Course</w:t>
      </w:r>
      <w:r w:rsidRPr="00BD37F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Layout</w:t>
      </w:r>
    </w:p>
    <w:p w14:paraId="469992DD" w14:textId="77777777" w:rsidR="00BD37FD" w:rsidRPr="00BD37FD" w:rsidRDefault="00BD37FD" w:rsidP="00BD37FD">
      <w:pPr>
        <w:widowControl w:val="0"/>
        <w:autoSpaceDE w:val="0"/>
        <w:autoSpaceDN w:val="0"/>
        <w:spacing w:before="13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136"/>
        <w:gridCol w:w="1410"/>
        <w:gridCol w:w="1825"/>
        <w:gridCol w:w="329"/>
        <w:gridCol w:w="358"/>
        <w:gridCol w:w="478"/>
        <w:gridCol w:w="478"/>
        <w:gridCol w:w="1081"/>
        <w:gridCol w:w="850"/>
        <w:gridCol w:w="941"/>
        <w:gridCol w:w="761"/>
      </w:tblGrid>
      <w:tr w:rsidR="00BD37FD" w:rsidRPr="00BD37FD" w14:paraId="5E725BA5" w14:textId="77777777" w:rsidTr="00963C0C">
        <w:trPr>
          <w:trHeight w:val="290"/>
        </w:trPr>
        <w:tc>
          <w:tcPr>
            <w:tcW w:w="562" w:type="dxa"/>
            <w:vMerge w:val="restart"/>
          </w:tcPr>
          <w:p w14:paraId="0CA3F6E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4" w:after="0" w:line="240" w:lineRule="auto"/>
              <w:ind w:left="14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Sr.</w:t>
            </w:r>
          </w:p>
          <w:p w14:paraId="09432AB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ind w:left="117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1136" w:type="dxa"/>
            <w:vMerge w:val="restart"/>
          </w:tcPr>
          <w:p w14:paraId="70C9CC6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31" w:right="123" w:firstLine="9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Course Category</w:t>
            </w:r>
          </w:p>
        </w:tc>
        <w:tc>
          <w:tcPr>
            <w:tcW w:w="1410" w:type="dxa"/>
            <w:vMerge w:val="restart"/>
          </w:tcPr>
          <w:p w14:paraId="08B347D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456" w:right="355" w:hanging="92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Course </w:t>
            </w:r>
            <w:r w:rsidRPr="00BD37F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Code</w:t>
            </w:r>
          </w:p>
        </w:tc>
        <w:tc>
          <w:tcPr>
            <w:tcW w:w="1825" w:type="dxa"/>
            <w:vMerge w:val="restart"/>
          </w:tcPr>
          <w:p w14:paraId="60D6B99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7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89BF86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285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Course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title</w:t>
            </w:r>
          </w:p>
        </w:tc>
        <w:tc>
          <w:tcPr>
            <w:tcW w:w="1643" w:type="dxa"/>
            <w:gridSpan w:val="4"/>
          </w:tcPr>
          <w:p w14:paraId="029579F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33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Hours/week</w:t>
            </w:r>
          </w:p>
        </w:tc>
        <w:tc>
          <w:tcPr>
            <w:tcW w:w="1081" w:type="dxa"/>
            <w:vMerge w:val="restart"/>
          </w:tcPr>
          <w:p w14:paraId="3B7587F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7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6EE239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85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Credits</w:t>
            </w:r>
          </w:p>
        </w:tc>
        <w:tc>
          <w:tcPr>
            <w:tcW w:w="2552" w:type="dxa"/>
            <w:gridSpan w:val="3"/>
          </w:tcPr>
          <w:p w14:paraId="18D92BC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276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Examination</w:t>
            </w:r>
            <w:r w:rsidRPr="00BD37FD">
              <w:rPr>
                <w:rFonts w:ascii="Times New Roman" w:eastAsia="Times New Roman" w:hAnsi="Times New Roman" w:cs="Times New Roman"/>
                <w:b/>
                <w:spacing w:val="-8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Scheme</w:t>
            </w:r>
          </w:p>
        </w:tc>
      </w:tr>
      <w:tr w:rsidR="00BD37FD" w:rsidRPr="00BD37FD" w14:paraId="0E231011" w14:textId="77777777" w:rsidTr="00963C0C">
        <w:trPr>
          <w:trHeight w:val="590"/>
        </w:trPr>
        <w:tc>
          <w:tcPr>
            <w:tcW w:w="562" w:type="dxa"/>
            <w:vMerge/>
            <w:tcBorders>
              <w:top w:val="nil"/>
            </w:tcBorders>
          </w:tcPr>
          <w:p w14:paraId="6432B2A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07FD08E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410" w:type="dxa"/>
            <w:vMerge/>
            <w:tcBorders>
              <w:top w:val="nil"/>
            </w:tcBorders>
          </w:tcPr>
          <w:p w14:paraId="114BB4B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825" w:type="dxa"/>
            <w:vMerge/>
            <w:tcBorders>
              <w:top w:val="nil"/>
            </w:tcBorders>
          </w:tcPr>
          <w:p w14:paraId="2061147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29" w:type="dxa"/>
          </w:tcPr>
          <w:p w14:paraId="475C063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9" w:after="0" w:line="240" w:lineRule="auto"/>
              <w:ind w:left="5" w:right="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L</w:t>
            </w:r>
          </w:p>
        </w:tc>
        <w:tc>
          <w:tcPr>
            <w:tcW w:w="358" w:type="dxa"/>
          </w:tcPr>
          <w:p w14:paraId="3066F05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9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T</w:t>
            </w:r>
          </w:p>
        </w:tc>
        <w:tc>
          <w:tcPr>
            <w:tcW w:w="478" w:type="dxa"/>
          </w:tcPr>
          <w:p w14:paraId="781E8E8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9" w:after="0" w:line="240" w:lineRule="auto"/>
              <w:ind w:left="4" w:right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P</w:t>
            </w:r>
          </w:p>
        </w:tc>
        <w:tc>
          <w:tcPr>
            <w:tcW w:w="478" w:type="dxa"/>
          </w:tcPr>
          <w:p w14:paraId="474E738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5" w:after="0" w:line="240" w:lineRule="auto"/>
              <w:ind w:left="133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C.</w:t>
            </w:r>
          </w:p>
          <w:p w14:paraId="27B2315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ind w:left="63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Hrs</w:t>
            </w:r>
            <w:proofErr w:type="spellEnd"/>
          </w:p>
        </w:tc>
        <w:tc>
          <w:tcPr>
            <w:tcW w:w="1081" w:type="dxa"/>
            <w:vMerge/>
            <w:tcBorders>
              <w:top w:val="nil"/>
            </w:tcBorders>
          </w:tcPr>
          <w:p w14:paraId="7A1BE51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0" w:type="dxa"/>
          </w:tcPr>
          <w:p w14:paraId="1B319C2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9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CA</w:t>
            </w:r>
          </w:p>
        </w:tc>
        <w:tc>
          <w:tcPr>
            <w:tcW w:w="941" w:type="dxa"/>
          </w:tcPr>
          <w:p w14:paraId="5941099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9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FE</w:t>
            </w:r>
          </w:p>
        </w:tc>
        <w:tc>
          <w:tcPr>
            <w:tcW w:w="761" w:type="dxa"/>
          </w:tcPr>
          <w:p w14:paraId="2F19DC3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9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</w:tr>
      <w:tr w:rsidR="00BD37FD" w:rsidRPr="00BD37FD" w14:paraId="386B5D18" w14:textId="77777777" w:rsidTr="00963C0C">
        <w:trPr>
          <w:trHeight w:val="870"/>
        </w:trPr>
        <w:tc>
          <w:tcPr>
            <w:tcW w:w="562" w:type="dxa"/>
          </w:tcPr>
          <w:p w14:paraId="722C11F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FBA675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136" w:type="dxa"/>
          </w:tcPr>
          <w:p w14:paraId="4D1AF4A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E29980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410" w:type="dxa"/>
          </w:tcPr>
          <w:p w14:paraId="3CB9C55E" w14:textId="27CBE21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24FT5017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825" w:type="dxa"/>
          </w:tcPr>
          <w:p w14:paraId="3DD580E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5" w:after="0"/>
              <w:ind w:left="105" w:right="27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Advances in Food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Analysis</w:t>
            </w:r>
          </w:p>
        </w:tc>
        <w:tc>
          <w:tcPr>
            <w:tcW w:w="329" w:type="dxa"/>
          </w:tcPr>
          <w:p w14:paraId="42BF5BB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22E32A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5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58" w:type="dxa"/>
          </w:tcPr>
          <w:p w14:paraId="0159185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20790E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8" w:type="dxa"/>
          </w:tcPr>
          <w:p w14:paraId="074DE85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2D67C4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 w:righ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478" w:type="dxa"/>
          </w:tcPr>
          <w:p w14:paraId="0969F47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0D3BF0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081" w:type="dxa"/>
          </w:tcPr>
          <w:p w14:paraId="1653AAC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2CAB80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4(2+0+2)</w:t>
            </w:r>
          </w:p>
        </w:tc>
        <w:tc>
          <w:tcPr>
            <w:tcW w:w="850" w:type="dxa"/>
          </w:tcPr>
          <w:p w14:paraId="5603DA4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6CD9FD4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175" w:right="171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941" w:type="dxa"/>
          </w:tcPr>
          <w:p w14:paraId="01D5A58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7C3C93F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218" w:right="219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61" w:type="dxa"/>
          </w:tcPr>
          <w:p w14:paraId="3B048B9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51B7A87C" w14:textId="77777777" w:rsidTr="00963C0C">
        <w:trPr>
          <w:trHeight w:val="873"/>
        </w:trPr>
        <w:tc>
          <w:tcPr>
            <w:tcW w:w="562" w:type="dxa"/>
          </w:tcPr>
          <w:p w14:paraId="09DF41A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4E5842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136" w:type="dxa"/>
          </w:tcPr>
          <w:p w14:paraId="040B644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4137DD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410" w:type="dxa"/>
          </w:tcPr>
          <w:p w14:paraId="3ACE9C55" w14:textId="53AD588F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24FT5018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825" w:type="dxa"/>
          </w:tcPr>
          <w:p w14:paraId="235047D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76" w:lineRule="auto"/>
              <w:ind w:left="105" w:right="27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Equipment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Design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 xml:space="preserve"> and</w:t>
            </w:r>
          </w:p>
          <w:p w14:paraId="59DFD5B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Process</w:t>
            </w:r>
            <w:r w:rsidRPr="00BD37FD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Control</w:t>
            </w:r>
          </w:p>
        </w:tc>
        <w:tc>
          <w:tcPr>
            <w:tcW w:w="329" w:type="dxa"/>
          </w:tcPr>
          <w:p w14:paraId="7B16E7E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8CB96F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5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58" w:type="dxa"/>
          </w:tcPr>
          <w:p w14:paraId="756C040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BE29EF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8" w:type="dxa"/>
          </w:tcPr>
          <w:p w14:paraId="4FFA16D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84C1D0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 w:righ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478" w:type="dxa"/>
          </w:tcPr>
          <w:p w14:paraId="2B01D82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0CF194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081" w:type="dxa"/>
          </w:tcPr>
          <w:p w14:paraId="2408A37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4(2+0+2)</w:t>
            </w:r>
          </w:p>
        </w:tc>
        <w:tc>
          <w:tcPr>
            <w:tcW w:w="850" w:type="dxa"/>
          </w:tcPr>
          <w:p w14:paraId="7A73BF5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4580009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175" w:right="171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941" w:type="dxa"/>
          </w:tcPr>
          <w:p w14:paraId="5AA2DDC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35239F2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218" w:right="219" w:firstLine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61" w:type="dxa"/>
          </w:tcPr>
          <w:p w14:paraId="329D259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32F01FEF" w14:textId="77777777" w:rsidTr="00963C0C">
        <w:trPr>
          <w:trHeight w:val="1454"/>
        </w:trPr>
        <w:tc>
          <w:tcPr>
            <w:tcW w:w="562" w:type="dxa"/>
          </w:tcPr>
          <w:p w14:paraId="0DC7715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753FDB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7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C38E03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136" w:type="dxa"/>
          </w:tcPr>
          <w:p w14:paraId="1CFDB70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1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C6371B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76" w:lineRule="auto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410" w:type="dxa"/>
          </w:tcPr>
          <w:p w14:paraId="1E0E6215" w14:textId="3C2B3560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24FT5019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825" w:type="dxa"/>
          </w:tcPr>
          <w:p w14:paraId="28D588F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05" w:right="14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Startup Management </w:t>
            </w:r>
            <w:r w:rsidRPr="00BD37FD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 xml:space="preserve">and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Entrepreneurshi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p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Development</w:t>
            </w:r>
          </w:p>
        </w:tc>
        <w:tc>
          <w:tcPr>
            <w:tcW w:w="329" w:type="dxa"/>
          </w:tcPr>
          <w:p w14:paraId="22F4FEB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1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BDCA42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5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58" w:type="dxa"/>
          </w:tcPr>
          <w:p w14:paraId="4A920E5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1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03CCC7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8" w:type="dxa"/>
          </w:tcPr>
          <w:p w14:paraId="177DA9A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1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AE362F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 w:righ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478" w:type="dxa"/>
          </w:tcPr>
          <w:p w14:paraId="1059312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1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8C00D5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081" w:type="dxa"/>
          </w:tcPr>
          <w:p w14:paraId="0ACDCBA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40BA7B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7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E2D87E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4(2+0+2)</w:t>
            </w:r>
          </w:p>
        </w:tc>
        <w:tc>
          <w:tcPr>
            <w:tcW w:w="850" w:type="dxa"/>
          </w:tcPr>
          <w:p w14:paraId="53C33E6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40(L)</w:t>
            </w:r>
          </w:p>
          <w:p w14:paraId="043E941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76" w:lineRule="auto"/>
              <w:ind w:left="175" w:right="171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941" w:type="dxa"/>
          </w:tcPr>
          <w:p w14:paraId="6FC434E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552EA07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76" w:lineRule="auto"/>
              <w:ind w:left="218" w:right="219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61" w:type="dxa"/>
          </w:tcPr>
          <w:p w14:paraId="78CEDC8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66ADC105" w14:textId="77777777" w:rsidTr="00963C0C">
        <w:trPr>
          <w:trHeight w:val="873"/>
        </w:trPr>
        <w:tc>
          <w:tcPr>
            <w:tcW w:w="562" w:type="dxa"/>
          </w:tcPr>
          <w:p w14:paraId="4105E07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9817B3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136" w:type="dxa"/>
          </w:tcPr>
          <w:p w14:paraId="175FDC9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39E8C3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410" w:type="dxa"/>
          </w:tcPr>
          <w:p w14:paraId="0476AB8C" w14:textId="60AB6C0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24FT5020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825" w:type="dxa"/>
          </w:tcPr>
          <w:p w14:paraId="579FD3D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76" w:lineRule="auto"/>
              <w:ind w:left="105" w:right="27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Millet Processing</w:t>
            </w:r>
          </w:p>
        </w:tc>
        <w:tc>
          <w:tcPr>
            <w:tcW w:w="329" w:type="dxa"/>
          </w:tcPr>
          <w:p w14:paraId="298F42A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7FD3FE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5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58" w:type="dxa"/>
          </w:tcPr>
          <w:p w14:paraId="4988AFE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BD1BD1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8" w:type="dxa"/>
          </w:tcPr>
          <w:p w14:paraId="584FD25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945ACF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 w:righ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478" w:type="dxa"/>
          </w:tcPr>
          <w:p w14:paraId="5109A3F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9E4674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081" w:type="dxa"/>
          </w:tcPr>
          <w:p w14:paraId="4A5B67E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FAF24F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2(1+0+1)</w:t>
            </w:r>
          </w:p>
        </w:tc>
        <w:tc>
          <w:tcPr>
            <w:tcW w:w="850" w:type="dxa"/>
          </w:tcPr>
          <w:p w14:paraId="6D29520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653D730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175" w:right="171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941" w:type="dxa"/>
          </w:tcPr>
          <w:p w14:paraId="0173615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426AE3A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90" w:lineRule="atLeast"/>
              <w:ind w:left="218" w:right="219" w:firstLine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61" w:type="dxa"/>
          </w:tcPr>
          <w:p w14:paraId="19AB963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25E1B612" w14:textId="77777777" w:rsidTr="00963C0C">
        <w:trPr>
          <w:trHeight w:val="873"/>
        </w:trPr>
        <w:tc>
          <w:tcPr>
            <w:tcW w:w="562" w:type="dxa"/>
          </w:tcPr>
          <w:p w14:paraId="32D2DA3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E0B7F4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136" w:type="dxa"/>
          </w:tcPr>
          <w:p w14:paraId="7A1E78D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/>
              <w:ind w:left="44" w:firstLine="21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Mandatory</w:t>
            </w:r>
          </w:p>
        </w:tc>
        <w:tc>
          <w:tcPr>
            <w:tcW w:w="1410" w:type="dxa"/>
          </w:tcPr>
          <w:p w14:paraId="7E0EDD31" w14:textId="2B5C45AD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24FT5021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825" w:type="dxa"/>
          </w:tcPr>
          <w:p w14:paraId="1B48A23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Food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By-</w:t>
            </w:r>
          </w:p>
          <w:p w14:paraId="4C83730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" w:after="0" w:line="290" w:lineRule="atLeas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gramStart"/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product</w:t>
            </w:r>
            <w:proofErr w:type="gramEnd"/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Processing</w:t>
            </w:r>
          </w:p>
        </w:tc>
        <w:tc>
          <w:tcPr>
            <w:tcW w:w="329" w:type="dxa"/>
          </w:tcPr>
          <w:p w14:paraId="69E131C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F3F95C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5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58" w:type="dxa"/>
          </w:tcPr>
          <w:p w14:paraId="4560ED9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288C4C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8" w:type="dxa"/>
          </w:tcPr>
          <w:p w14:paraId="43F2D6B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624406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 w:righ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478" w:type="dxa"/>
          </w:tcPr>
          <w:p w14:paraId="47C7E7B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B12379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081" w:type="dxa"/>
          </w:tcPr>
          <w:p w14:paraId="64EAA3D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47"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2(1+0+1)</w:t>
            </w:r>
          </w:p>
        </w:tc>
        <w:tc>
          <w:tcPr>
            <w:tcW w:w="850" w:type="dxa"/>
          </w:tcPr>
          <w:p w14:paraId="189B899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40(L)</w:t>
            </w:r>
          </w:p>
          <w:p w14:paraId="21F9C7E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" w:after="0" w:line="290" w:lineRule="atLeast"/>
              <w:ind w:left="175" w:right="171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941" w:type="dxa"/>
          </w:tcPr>
          <w:p w14:paraId="0676102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7A55927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" w:after="0" w:line="290" w:lineRule="atLeast"/>
              <w:ind w:left="218" w:right="219" w:firstLine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61" w:type="dxa"/>
          </w:tcPr>
          <w:p w14:paraId="3FE095D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5A8B53B3" w14:textId="77777777" w:rsidTr="00963C0C">
        <w:trPr>
          <w:trHeight w:val="583"/>
        </w:trPr>
        <w:tc>
          <w:tcPr>
            <w:tcW w:w="562" w:type="dxa"/>
            <w:vMerge w:val="restart"/>
          </w:tcPr>
          <w:p w14:paraId="5F129D4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828138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4828D2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F6E840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DCB355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1136" w:type="dxa"/>
            <w:vMerge w:val="restart"/>
          </w:tcPr>
          <w:p w14:paraId="07C9302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C4A20B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32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2D4E0D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/>
              <w:ind w:left="164" w:right="123" w:firstLine="93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Major Elective</w:t>
            </w:r>
          </w:p>
        </w:tc>
        <w:tc>
          <w:tcPr>
            <w:tcW w:w="1410" w:type="dxa"/>
          </w:tcPr>
          <w:p w14:paraId="4BC1ACCF" w14:textId="0DE9BE5D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24FT5022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825" w:type="dxa"/>
          </w:tcPr>
          <w:p w14:paraId="600F56D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Grain</w:t>
            </w:r>
            <w:r w:rsidRPr="00BD37FD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Storage</w:t>
            </w:r>
          </w:p>
          <w:p w14:paraId="4783678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Technology</w:t>
            </w:r>
          </w:p>
        </w:tc>
        <w:tc>
          <w:tcPr>
            <w:tcW w:w="329" w:type="dxa"/>
            <w:vMerge w:val="restart"/>
          </w:tcPr>
          <w:p w14:paraId="17283FD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E26477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D8F8B3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6DBF29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EF5E37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5" w:right="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358" w:type="dxa"/>
            <w:vMerge w:val="restart"/>
          </w:tcPr>
          <w:p w14:paraId="1A23516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7F7813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D25D54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F74EA8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355103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78" w:type="dxa"/>
            <w:vMerge w:val="restart"/>
          </w:tcPr>
          <w:p w14:paraId="715AB33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F9929A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1DFEE1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6BED7C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269CAA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4" w:righ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78" w:type="dxa"/>
            <w:vMerge w:val="restart"/>
          </w:tcPr>
          <w:p w14:paraId="3F91750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4A43D5D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76EEDA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659FC5A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D6E9B6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081" w:type="dxa"/>
            <w:vMerge w:val="restart"/>
          </w:tcPr>
          <w:p w14:paraId="574C319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117DED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BCC247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1A08F1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8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79E9B0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4(3+1+0)</w:t>
            </w:r>
          </w:p>
        </w:tc>
        <w:tc>
          <w:tcPr>
            <w:tcW w:w="850" w:type="dxa"/>
            <w:vMerge w:val="restart"/>
          </w:tcPr>
          <w:p w14:paraId="3AAF544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7341331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751A02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1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17A6F1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40 </w:t>
            </w: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(L)</w:t>
            </w:r>
          </w:p>
          <w:p w14:paraId="5103595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76" w:lineRule="auto"/>
              <w:ind w:left="175" w:right="171" w:hanging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10(P)</w:t>
            </w:r>
          </w:p>
        </w:tc>
        <w:tc>
          <w:tcPr>
            <w:tcW w:w="941" w:type="dxa"/>
            <w:vMerge w:val="restart"/>
          </w:tcPr>
          <w:p w14:paraId="0886E54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3A169A1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022B1F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1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1E11EE0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60(L)</w:t>
            </w:r>
          </w:p>
          <w:p w14:paraId="30E55D3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7" w:after="0" w:line="276" w:lineRule="auto"/>
              <w:ind w:left="218" w:right="219" w:firstLine="55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 xml:space="preserve">+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40(P)</w:t>
            </w:r>
          </w:p>
        </w:tc>
        <w:tc>
          <w:tcPr>
            <w:tcW w:w="761" w:type="dxa"/>
            <w:vMerge w:val="restart"/>
          </w:tcPr>
          <w:p w14:paraId="6A358BD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2342FC9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5BE20BB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15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</w:p>
          <w:p w14:paraId="09E969C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20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150</w:t>
            </w:r>
          </w:p>
        </w:tc>
      </w:tr>
      <w:tr w:rsidR="00BD37FD" w:rsidRPr="00BD37FD" w14:paraId="1DAD82A0" w14:textId="77777777" w:rsidTr="00963C0C">
        <w:trPr>
          <w:trHeight w:val="873"/>
        </w:trPr>
        <w:tc>
          <w:tcPr>
            <w:tcW w:w="562" w:type="dxa"/>
            <w:vMerge/>
            <w:tcBorders>
              <w:top w:val="nil"/>
            </w:tcBorders>
          </w:tcPr>
          <w:p w14:paraId="2E16EF8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40EF6D9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410" w:type="dxa"/>
          </w:tcPr>
          <w:p w14:paraId="3C4C6DD5" w14:textId="5B38B852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24FT5023</w:t>
            </w:r>
            <w:r w:rsidR="00265620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</w:t>
            </w:r>
          </w:p>
        </w:tc>
        <w:tc>
          <w:tcPr>
            <w:tcW w:w="1825" w:type="dxa"/>
          </w:tcPr>
          <w:p w14:paraId="5B1E69C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05" w:right="274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Advances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in Cold Chain</w:t>
            </w:r>
          </w:p>
          <w:p w14:paraId="38CC081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Management</w:t>
            </w:r>
          </w:p>
        </w:tc>
        <w:tc>
          <w:tcPr>
            <w:tcW w:w="329" w:type="dxa"/>
            <w:vMerge/>
            <w:tcBorders>
              <w:top w:val="nil"/>
            </w:tcBorders>
          </w:tcPr>
          <w:p w14:paraId="065F920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1B7111E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78" w:type="dxa"/>
            <w:vMerge/>
            <w:tcBorders>
              <w:top w:val="nil"/>
            </w:tcBorders>
          </w:tcPr>
          <w:p w14:paraId="5BC9513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78" w:type="dxa"/>
            <w:vMerge/>
            <w:tcBorders>
              <w:top w:val="nil"/>
            </w:tcBorders>
          </w:tcPr>
          <w:p w14:paraId="553E8E7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 w14:paraId="5BEB538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6DEF362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41" w:type="dxa"/>
            <w:vMerge/>
            <w:tcBorders>
              <w:top w:val="nil"/>
            </w:tcBorders>
          </w:tcPr>
          <w:p w14:paraId="0CFD828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61" w:type="dxa"/>
            <w:vMerge/>
            <w:tcBorders>
              <w:top w:val="nil"/>
            </w:tcBorders>
          </w:tcPr>
          <w:p w14:paraId="7484974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BD37FD" w:rsidRPr="00BD37FD" w14:paraId="22898C7D" w14:textId="77777777" w:rsidTr="00963C0C">
        <w:trPr>
          <w:trHeight w:val="870"/>
        </w:trPr>
        <w:tc>
          <w:tcPr>
            <w:tcW w:w="562" w:type="dxa"/>
            <w:vMerge/>
            <w:tcBorders>
              <w:top w:val="nil"/>
            </w:tcBorders>
          </w:tcPr>
          <w:p w14:paraId="2478EE3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136" w:type="dxa"/>
            <w:vMerge/>
            <w:tcBorders>
              <w:top w:val="nil"/>
            </w:tcBorders>
          </w:tcPr>
          <w:p w14:paraId="4E56C53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410" w:type="dxa"/>
          </w:tcPr>
          <w:p w14:paraId="71D97D2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24FT5024</w:t>
            </w:r>
          </w:p>
        </w:tc>
        <w:tc>
          <w:tcPr>
            <w:tcW w:w="1825" w:type="dxa"/>
          </w:tcPr>
          <w:p w14:paraId="3FA3A37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76" w:lineRule="auto"/>
              <w:ind w:left="105" w:right="42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Food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Supply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Chain</w:t>
            </w:r>
          </w:p>
          <w:p w14:paraId="03C261E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2" w:lineRule="exact"/>
              <w:ind w:left="105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Management</w:t>
            </w:r>
          </w:p>
        </w:tc>
        <w:tc>
          <w:tcPr>
            <w:tcW w:w="329" w:type="dxa"/>
            <w:vMerge/>
            <w:tcBorders>
              <w:top w:val="nil"/>
            </w:tcBorders>
          </w:tcPr>
          <w:p w14:paraId="5332765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358" w:type="dxa"/>
            <w:vMerge/>
            <w:tcBorders>
              <w:top w:val="nil"/>
            </w:tcBorders>
          </w:tcPr>
          <w:p w14:paraId="51F2D3E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78" w:type="dxa"/>
            <w:vMerge/>
            <w:tcBorders>
              <w:top w:val="nil"/>
            </w:tcBorders>
          </w:tcPr>
          <w:p w14:paraId="6BB7244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78" w:type="dxa"/>
            <w:vMerge/>
            <w:tcBorders>
              <w:top w:val="nil"/>
            </w:tcBorders>
          </w:tcPr>
          <w:p w14:paraId="6BF75A7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 w14:paraId="0B5724C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292AEF7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941" w:type="dxa"/>
            <w:vMerge/>
            <w:tcBorders>
              <w:top w:val="nil"/>
            </w:tcBorders>
          </w:tcPr>
          <w:p w14:paraId="6F32584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761" w:type="dxa"/>
            <w:vMerge/>
            <w:tcBorders>
              <w:top w:val="nil"/>
            </w:tcBorders>
          </w:tcPr>
          <w:p w14:paraId="7971EC7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</w:tr>
      <w:tr w:rsidR="00BD37FD" w:rsidRPr="00BD37FD" w14:paraId="29530776" w14:textId="77777777" w:rsidTr="00963C0C">
        <w:trPr>
          <w:trHeight w:val="292"/>
        </w:trPr>
        <w:tc>
          <w:tcPr>
            <w:tcW w:w="1698" w:type="dxa"/>
            <w:gridSpan w:val="2"/>
          </w:tcPr>
          <w:p w14:paraId="11DF699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2"/>
                <w:lang w:val="en-US"/>
                <w14:ligatures w14:val="none"/>
              </w:rPr>
            </w:pPr>
          </w:p>
        </w:tc>
        <w:tc>
          <w:tcPr>
            <w:tcW w:w="3235" w:type="dxa"/>
            <w:gridSpan w:val="2"/>
          </w:tcPr>
          <w:p w14:paraId="42E3431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right="1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Total</w:t>
            </w:r>
          </w:p>
        </w:tc>
        <w:tc>
          <w:tcPr>
            <w:tcW w:w="329" w:type="dxa"/>
          </w:tcPr>
          <w:p w14:paraId="2392874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5" w:right="5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358" w:type="dxa"/>
          </w:tcPr>
          <w:p w14:paraId="475C7D2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9" w:right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478" w:type="dxa"/>
          </w:tcPr>
          <w:p w14:paraId="423AB44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4" w:righ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16</w:t>
            </w:r>
          </w:p>
        </w:tc>
        <w:tc>
          <w:tcPr>
            <w:tcW w:w="478" w:type="dxa"/>
          </w:tcPr>
          <w:p w14:paraId="612424C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4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28</w:t>
            </w:r>
          </w:p>
        </w:tc>
        <w:tc>
          <w:tcPr>
            <w:tcW w:w="1081" w:type="dxa"/>
          </w:tcPr>
          <w:p w14:paraId="42A487B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20</w:t>
            </w:r>
          </w:p>
        </w:tc>
        <w:tc>
          <w:tcPr>
            <w:tcW w:w="850" w:type="dxa"/>
          </w:tcPr>
          <w:p w14:paraId="3CF8518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6" w:right="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300</w:t>
            </w:r>
          </w:p>
        </w:tc>
        <w:tc>
          <w:tcPr>
            <w:tcW w:w="941" w:type="dxa"/>
          </w:tcPr>
          <w:p w14:paraId="1D5B6E4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600</w:t>
            </w:r>
          </w:p>
        </w:tc>
        <w:tc>
          <w:tcPr>
            <w:tcW w:w="761" w:type="dxa"/>
          </w:tcPr>
          <w:p w14:paraId="57A3286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900</w:t>
            </w:r>
          </w:p>
        </w:tc>
      </w:tr>
    </w:tbl>
    <w:p w14:paraId="71520B3D" w14:textId="77777777" w:rsidR="00BD37FD" w:rsidRPr="00BD37FD" w:rsidRDefault="00BD37FD" w:rsidP="00BD37F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val="en-US"/>
          <w14:ligatures w14:val="none"/>
        </w:rPr>
        <w:sectPr w:rsidR="00BD37FD" w:rsidRPr="00BD37FD" w:rsidSect="00BD37FD">
          <w:pgSz w:w="11910" w:h="16840"/>
          <w:pgMar w:top="1360" w:right="141" w:bottom="280" w:left="1133" w:header="720" w:footer="720" w:gutter="0"/>
          <w:cols w:space="720"/>
        </w:sectPr>
      </w:pPr>
    </w:p>
    <w:p w14:paraId="73860709" w14:textId="77777777" w:rsidR="00BD37FD" w:rsidRPr="00BD37FD" w:rsidRDefault="00BD37FD" w:rsidP="00BD37FD">
      <w:pPr>
        <w:widowControl w:val="0"/>
        <w:autoSpaceDE w:val="0"/>
        <w:autoSpaceDN w:val="0"/>
        <w:spacing w:before="61" w:after="0" w:line="240" w:lineRule="auto"/>
        <w:ind w:left="307"/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lastRenderedPageBreak/>
        <w:t>IV</w:t>
      </w:r>
      <w:r w:rsidRPr="00BD37FD">
        <w:rPr>
          <w:rFonts w:ascii="Times New Roman" w:eastAsia="Times New Roman" w:hAnsi="Times New Roman" w:cs="Times New Roman"/>
          <w:b/>
          <w:spacing w:val="-4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Semester</w:t>
      </w:r>
      <w:r w:rsidRPr="00BD37F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(Second</w:t>
      </w:r>
      <w:r w:rsidRPr="00BD37FD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Year)</w:t>
      </w:r>
      <w:r w:rsidRPr="00BD37FD">
        <w:rPr>
          <w:rFonts w:ascii="Times New Roman" w:eastAsia="Times New Roman" w:hAnsi="Times New Roman" w:cs="Times New Roman"/>
          <w:b/>
          <w:spacing w:val="-1"/>
          <w:kern w:val="0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Cs w:val="22"/>
          <w:lang w:val="en-US"/>
          <w14:ligatures w14:val="none"/>
        </w:rPr>
        <w:t>Course</w:t>
      </w:r>
      <w:r w:rsidRPr="00BD37F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n-US"/>
          <w14:ligatures w14:val="none"/>
        </w:rPr>
        <w:t xml:space="preserve"> Layout</w:t>
      </w:r>
    </w:p>
    <w:p w14:paraId="77C8E96A" w14:textId="77777777" w:rsidR="00BD37FD" w:rsidRPr="00BD37FD" w:rsidRDefault="00BD37FD" w:rsidP="00BD37FD">
      <w:pPr>
        <w:widowControl w:val="0"/>
        <w:autoSpaceDE w:val="0"/>
        <w:autoSpaceDN w:val="0"/>
        <w:spacing w:before="13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1277"/>
        <w:gridCol w:w="1414"/>
        <w:gridCol w:w="1440"/>
        <w:gridCol w:w="487"/>
        <w:gridCol w:w="362"/>
        <w:gridCol w:w="489"/>
        <w:gridCol w:w="484"/>
        <w:gridCol w:w="1277"/>
        <w:gridCol w:w="566"/>
        <w:gridCol w:w="698"/>
        <w:gridCol w:w="862"/>
      </w:tblGrid>
      <w:tr w:rsidR="00BD37FD" w:rsidRPr="00BD37FD" w14:paraId="49CA77FA" w14:textId="77777777" w:rsidTr="00963C0C">
        <w:trPr>
          <w:trHeight w:val="633"/>
        </w:trPr>
        <w:tc>
          <w:tcPr>
            <w:tcW w:w="703" w:type="dxa"/>
            <w:vMerge w:val="restart"/>
          </w:tcPr>
          <w:p w14:paraId="71AF7F2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4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</w:p>
          <w:p w14:paraId="74AE719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ind w:left="201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en-US"/>
                <w14:ligatures w14:val="none"/>
              </w:rPr>
              <w:t>Sr.</w:t>
            </w:r>
          </w:p>
          <w:p w14:paraId="6349312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1" w:after="0" w:line="240" w:lineRule="auto"/>
              <w:ind w:left="175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en-US"/>
                <w14:ligatures w14:val="none"/>
              </w:rPr>
              <w:t>No.</w:t>
            </w:r>
          </w:p>
        </w:tc>
        <w:tc>
          <w:tcPr>
            <w:tcW w:w="1277" w:type="dxa"/>
            <w:vMerge w:val="restart"/>
          </w:tcPr>
          <w:p w14:paraId="09F0A4E1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76" w:lineRule="auto"/>
              <w:ind w:left="165" w:right="151" w:firstLine="105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Course Category</w:t>
            </w:r>
          </w:p>
        </w:tc>
        <w:tc>
          <w:tcPr>
            <w:tcW w:w="1414" w:type="dxa"/>
            <w:vMerge w:val="restart"/>
          </w:tcPr>
          <w:p w14:paraId="6FF2062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76" w:lineRule="auto"/>
              <w:ind w:left="439" w:right="327" w:hanging="99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 xml:space="preserve">Course </w:t>
            </w:r>
            <w:r w:rsidRPr="00BD37FD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:lang w:val="en-US"/>
                <w14:ligatures w14:val="none"/>
              </w:rPr>
              <w:t>Code</w:t>
            </w:r>
          </w:p>
        </w:tc>
        <w:tc>
          <w:tcPr>
            <w:tcW w:w="1440" w:type="dxa"/>
            <w:vMerge w:val="restart"/>
          </w:tcPr>
          <w:p w14:paraId="32E406A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02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</w:p>
          <w:p w14:paraId="70DF01F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22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  <w:t>Course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 xml:space="preserve"> title</w:t>
            </w:r>
          </w:p>
        </w:tc>
        <w:tc>
          <w:tcPr>
            <w:tcW w:w="1822" w:type="dxa"/>
            <w:gridSpan w:val="4"/>
          </w:tcPr>
          <w:p w14:paraId="365B326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7" w:after="0" w:line="240" w:lineRule="auto"/>
              <w:ind w:left="297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Hours/week</w:t>
            </w:r>
          </w:p>
        </w:tc>
        <w:tc>
          <w:tcPr>
            <w:tcW w:w="1277" w:type="dxa"/>
            <w:vMerge w:val="restart"/>
          </w:tcPr>
          <w:p w14:paraId="63A972F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02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</w:p>
          <w:p w14:paraId="76ABFD2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259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Credits</w:t>
            </w:r>
          </w:p>
        </w:tc>
        <w:tc>
          <w:tcPr>
            <w:tcW w:w="2126" w:type="dxa"/>
            <w:gridSpan w:val="3"/>
          </w:tcPr>
          <w:p w14:paraId="3F1C1E2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75" w:lineRule="exact"/>
              <w:ind w:left="11" w:right="4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Examination</w:t>
            </w:r>
          </w:p>
          <w:p w14:paraId="34BCCB2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1"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Scheme</w:t>
            </w:r>
          </w:p>
        </w:tc>
      </w:tr>
      <w:tr w:rsidR="00BD37FD" w:rsidRPr="00BD37FD" w14:paraId="44D68350" w14:textId="77777777" w:rsidTr="00963C0C">
        <w:trPr>
          <w:trHeight w:val="635"/>
        </w:trPr>
        <w:tc>
          <w:tcPr>
            <w:tcW w:w="703" w:type="dxa"/>
            <w:vMerge/>
            <w:tcBorders>
              <w:top w:val="nil"/>
            </w:tcBorders>
          </w:tcPr>
          <w:p w14:paraId="77697F5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2548394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414" w:type="dxa"/>
            <w:vMerge/>
            <w:tcBorders>
              <w:top w:val="nil"/>
            </w:tcBorders>
          </w:tcPr>
          <w:p w14:paraId="5ECA23A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0BC65C6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487" w:type="dxa"/>
          </w:tcPr>
          <w:p w14:paraId="53D32DF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9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Cs w:val="22"/>
                <w:lang w:val="en-US"/>
                <w14:ligatures w14:val="none"/>
              </w:rPr>
              <w:t>L</w:t>
            </w:r>
          </w:p>
        </w:tc>
        <w:tc>
          <w:tcPr>
            <w:tcW w:w="362" w:type="dxa"/>
          </w:tcPr>
          <w:p w14:paraId="6796203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9" w:after="0" w:line="240" w:lineRule="auto"/>
              <w:ind w:left="25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Cs w:val="22"/>
                <w:lang w:val="en-US"/>
                <w14:ligatures w14:val="none"/>
              </w:rPr>
              <w:t>T</w:t>
            </w:r>
          </w:p>
        </w:tc>
        <w:tc>
          <w:tcPr>
            <w:tcW w:w="489" w:type="dxa"/>
          </w:tcPr>
          <w:p w14:paraId="055E912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9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10"/>
                <w:kern w:val="0"/>
                <w:szCs w:val="22"/>
                <w:lang w:val="en-US"/>
                <w14:ligatures w14:val="none"/>
              </w:rPr>
              <w:t>P</w:t>
            </w:r>
          </w:p>
        </w:tc>
        <w:tc>
          <w:tcPr>
            <w:tcW w:w="484" w:type="dxa"/>
          </w:tcPr>
          <w:p w14:paraId="17F387B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75" w:lineRule="exact"/>
              <w:ind w:left="133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en-US"/>
                <w14:ligatures w14:val="none"/>
              </w:rPr>
              <w:t>C.</w:t>
            </w:r>
          </w:p>
          <w:p w14:paraId="74A97B2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43" w:after="0" w:line="240" w:lineRule="auto"/>
              <w:ind w:left="56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proofErr w:type="spellStart"/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en-US"/>
                <w14:ligatures w14:val="none"/>
              </w:rPr>
              <w:t>Hrs</w:t>
            </w:r>
            <w:proofErr w:type="spellEnd"/>
          </w:p>
        </w:tc>
        <w:tc>
          <w:tcPr>
            <w:tcW w:w="1277" w:type="dxa"/>
            <w:vMerge/>
            <w:tcBorders>
              <w:top w:val="nil"/>
            </w:tcBorders>
          </w:tcPr>
          <w:p w14:paraId="24E73A1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566" w:type="dxa"/>
          </w:tcPr>
          <w:p w14:paraId="55ABC4BE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9"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en-US"/>
                <w14:ligatures w14:val="none"/>
              </w:rPr>
              <w:t>CA</w:t>
            </w:r>
          </w:p>
        </w:tc>
        <w:tc>
          <w:tcPr>
            <w:tcW w:w="698" w:type="dxa"/>
          </w:tcPr>
          <w:p w14:paraId="39A77EB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9" w:after="0" w:line="240" w:lineRule="auto"/>
              <w:ind w:left="19" w:right="1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en-US"/>
                <w14:ligatures w14:val="none"/>
              </w:rPr>
              <w:t>FE</w:t>
            </w:r>
          </w:p>
        </w:tc>
        <w:tc>
          <w:tcPr>
            <w:tcW w:w="862" w:type="dxa"/>
          </w:tcPr>
          <w:p w14:paraId="69B44C0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9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en-US"/>
                <w14:ligatures w14:val="none"/>
              </w:rPr>
              <w:t>Total</w:t>
            </w:r>
          </w:p>
        </w:tc>
      </w:tr>
      <w:tr w:rsidR="00BD37FD" w:rsidRPr="00BD37FD" w14:paraId="2FD34C46" w14:textId="77777777" w:rsidTr="00963C0C">
        <w:trPr>
          <w:trHeight w:val="774"/>
        </w:trPr>
        <w:tc>
          <w:tcPr>
            <w:tcW w:w="703" w:type="dxa"/>
          </w:tcPr>
          <w:p w14:paraId="74785FD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27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277" w:type="dxa"/>
          </w:tcPr>
          <w:p w14:paraId="4900A0E7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9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Research</w:t>
            </w:r>
          </w:p>
        </w:tc>
        <w:tc>
          <w:tcPr>
            <w:tcW w:w="1414" w:type="dxa"/>
          </w:tcPr>
          <w:p w14:paraId="38299EF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24FT5025</w:t>
            </w:r>
          </w:p>
        </w:tc>
        <w:tc>
          <w:tcPr>
            <w:tcW w:w="1440" w:type="dxa"/>
          </w:tcPr>
          <w:p w14:paraId="2FC3B2B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97" w:after="0" w:line="276" w:lineRule="auto"/>
              <w:ind w:left="107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Research Project</w:t>
            </w:r>
          </w:p>
        </w:tc>
        <w:tc>
          <w:tcPr>
            <w:tcW w:w="487" w:type="dxa"/>
          </w:tcPr>
          <w:p w14:paraId="01ACA3B4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" w:right="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362" w:type="dxa"/>
          </w:tcPr>
          <w:p w14:paraId="5710D5D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25" w:right="12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1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489" w:type="dxa"/>
          </w:tcPr>
          <w:p w14:paraId="3BE9058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" w:right="3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484" w:type="dxa"/>
          </w:tcPr>
          <w:p w14:paraId="758519A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277" w:type="dxa"/>
          </w:tcPr>
          <w:p w14:paraId="0E35015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243" w:after="0" w:line="240" w:lineRule="auto"/>
              <w:ind w:left="112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20(0+0+20)</w:t>
            </w:r>
          </w:p>
        </w:tc>
        <w:tc>
          <w:tcPr>
            <w:tcW w:w="566" w:type="dxa"/>
          </w:tcPr>
          <w:p w14:paraId="22805360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40</w:t>
            </w:r>
          </w:p>
        </w:tc>
        <w:tc>
          <w:tcPr>
            <w:tcW w:w="698" w:type="dxa"/>
          </w:tcPr>
          <w:p w14:paraId="300B404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9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60</w:t>
            </w:r>
          </w:p>
        </w:tc>
        <w:tc>
          <w:tcPr>
            <w:tcW w:w="862" w:type="dxa"/>
          </w:tcPr>
          <w:p w14:paraId="3AAD925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spacing w:val="-5"/>
                <w:kern w:val="0"/>
                <w:sz w:val="22"/>
                <w:szCs w:val="22"/>
                <w:lang w:val="en-US"/>
                <w14:ligatures w14:val="none"/>
              </w:rPr>
              <w:t>100</w:t>
            </w:r>
          </w:p>
        </w:tc>
      </w:tr>
    </w:tbl>
    <w:p w14:paraId="5821F644" w14:textId="77777777" w:rsidR="00BD37FD" w:rsidRPr="00BD37FD" w:rsidRDefault="00BD37FD" w:rsidP="00BD37FD">
      <w:pPr>
        <w:widowControl w:val="0"/>
        <w:autoSpaceDE w:val="0"/>
        <w:autoSpaceDN w:val="0"/>
        <w:spacing w:before="234"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</w:p>
    <w:p w14:paraId="29F16A91" w14:textId="77777777" w:rsidR="00BD37FD" w:rsidRPr="00BD37FD" w:rsidRDefault="00BD37FD" w:rsidP="00BD37FD">
      <w:pPr>
        <w:widowControl w:val="0"/>
        <w:numPr>
          <w:ilvl w:val="0"/>
          <w:numId w:val="1"/>
        </w:numPr>
        <w:tabs>
          <w:tab w:val="left" w:pos="1027"/>
        </w:tabs>
        <w:autoSpaceDE w:val="0"/>
        <w:autoSpaceDN w:val="0"/>
        <w:spacing w:after="24" w:line="240" w:lineRule="auto"/>
        <w:rPr>
          <w:rFonts w:ascii="Times New Roman" w:eastAsia="Times New Roman" w:hAnsi="Times New Roman" w:cs="Times New Roman"/>
          <w:b/>
          <w:kern w:val="0"/>
          <w:sz w:val="32"/>
          <w:szCs w:val="22"/>
          <w:lang w:val="en-US"/>
          <w14:ligatures w14:val="none"/>
        </w:rPr>
      </w:pPr>
      <w:r w:rsidRPr="00BD37FD">
        <w:rPr>
          <w:rFonts w:ascii="Times New Roman" w:eastAsia="Times New Roman" w:hAnsi="Times New Roman" w:cs="Times New Roman"/>
          <w:b/>
          <w:kern w:val="0"/>
          <w:sz w:val="32"/>
          <w:szCs w:val="22"/>
          <w:lang w:val="en-US"/>
          <w14:ligatures w14:val="none"/>
        </w:rPr>
        <w:t>Bridge</w:t>
      </w:r>
      <w:r w:rsidRPr="00BD37FD">
        <w:rPr>
          <w:rFonts w:ascii="Times New Roman" w:eastAsia="Times New Roman" w:hAnsi="Times New Roman" w:cs="Times New Roman"/>
          <w:b/>
          <w:spacing w:val="-9"/>
          <w:kern w:val="0"/>
          <w:sz w:val="32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 w:val="32"/>
          <w:szCs w:val="22"/>
          <w:lang w:val="en-US"/>
          <w14:ligatures w14:val="none"/>
        </w:rPr>
        <w:t>Courses</w:t>
      </w:r>
      <w:r w:rsidRPr="00BD37FD">
        <w:rPr>
          <w:rFonts w:ascii="Times New Roman" w:eastAsia="Times New Roman" w:hAnsi="Times New Roman" w:cs="Times New Roman"/>
          <w:b/>
          <w:spacing w:val="-7"/>
          <w:kern w:val="0"/>
          <w:sz w:val="32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kern w:val="0"/>
          <w:sz w:val="32"/>
          <w:szCs w:val="22"/>
          <w:lang w:val="en-US"/>
          <w14:ligatures w14:val="none"/>
        </w:rPr>
        <w:t>for</w:t>
      </w:r>
      <w:r w:rsidRPr="00BD37FD">
        <w:rPr>
          <w:rFonts w:ascii="Times New Roman" w:eastAsia="Times New Roman" w:hAnsi="Times New Roman" w:cs="Times New Roman"/>
          <w:b/>
          <w:spacing w:val="-9"/>
          <w:kern w:val="0"/>
          <w:sz w:val="32"/>
          <w:szCs w:val="22"/>
          <w:lang w:val="en-US"/>
          <w14:ligatures w14:val="none"/>
        </w:rPr>
        <w:t xml:space="preserve"> </w:t>
      </w:r>
      <w:r w:rsidRPr="00BD37FD">
        <w:rPr>
          <w:rFonts w:ascii="Times New Roman" w:eastAsia="Times New Roman" w:hAnsi="Times New Roman" w:cs="Times New Roman"/>
          <w:b/>
          <w:spacing w:val="-4"/>
          <w:kern w:val="0"/>
          <w:sz w:val="32"/>
          <w:szCs w:val="22"/>
          <w:lang w:val="en-US"/>
          <w14:ligatures w14:val="none"/>
        </w:rPr>
        <w:t>Exit</w:t>
      </w:r>
    </w:p>
    <w:tbl>
      <w:tblPr>
        <w:tblW w:w="0" w:type="auto"/>
        <w:tblInd w:w="5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1459"/>
        <w:gridCol w:w="2378"/>
        <w:gridCol w:w="3269"/>
      </w:tblGrid>
      <w:tr w:rsidR="00BD37FD" w:rsidRPr="00BD37FD" w14:paraId="76E2E029" w14:textId="77777777" w:rsidTr="00963C0C">
        <w:trPr>
          <w:trHeight w:val="412"/>
        </w:trPr>
        <w:tc>
          <w:tcPr>
            <w:tcW w:w="1394" w:type="dxa"/>
          </w:tcPr>
          <w:p w14:paraId="2D920AA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10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Entry/Exit</w:t>
            </w:r>
          </w:p>
        </w:tc>
        <w:tc>
          <w:tcPr>
            <w:tcW w:w="1459" w:type="dxa"/>
          </w:tcPr>
          <w:p w14:paraId="56B06C0F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Year</w:t>
            </w:r>
          </w:p>
        </w:tc>
        <w:tc>
          <w:tcPr>
            <w:tcW w:w="2378" w:type="dxa"/>
          </w:tcPr>
          <w:p w14:paraId="492E53CA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11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Course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category</w:t>
            </w:r>
          </w:p>
        </w:tc>
        <w:tc>
          <w:tcPr>
            <w:tcW w:w="3269" w:type="dxa"/>
          </w:tcPr>
          <w:p w14:paraId="11514C25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Course</w:t>
            </w:r>
            <w:r w:rsidRPr="00BD37FD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Title</w:t>
            </w:r>
          </w:p>
        </w:tc>
      </w:tr>
      <w:tr w:rsidR="00BD37FD" w:rsidRPr="00BD37FD" w14:paraId="44E93436" w14:textId="77777777" w:rsidTr="00963C0C">
        <w:trPr>
          <w:trHeight w:val="666"/>
        </w:trPr>
        <w:tc>
          <w:tcPr>
            <w:tcW w:w="1394" w:type="dxa"/>
            <w:vMerge w:val="restart"/>
          </w:tcPr>
          <w:p w14:paraId="78BE71FD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10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:lang w:val="en-US"/>
                <w14:ligatures w14:val="none"/>
              </w:rPr>
              <w:t>Exit</w:t>
            </w:r>
            <w:r w:rsidRPr="00BD37FD">
              <w:rPr>
                <w:rFonts w:ascii="Times New Roman" w:eastAsia="Times New Roman" w:hAnsi="Times New Roman" w:cs="Times New Roman"/>
                <w:b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Bridge</w:t>
            </w:r>
          </w:p>
        </w:tc>
        <w:tc>
          <w:tcPr>
            <w:tcW w:w="1459" w:type="dxa"/>
            <w:vMerge w:val="restart"/>
          </w:tcPr>
          <w:p w14:paraId="3D27E2BC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0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I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Year</w:t>
            </w:r>
          </w:p>
          <w:p w14:paraId="3E320876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7" w:after="0" w:line="240" w:lineRule="auto"/>
              <w:ind w:left="108" w:right="596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(After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II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Sem.)</w:t>
            </w:r>
          </w:p>
        </w:tc>
        <w:tc>
          <w:tcPr>
            <w:tcW w:w="2378" w:type="dxa"/>
          </w:tcPr>
          <w:p w14:paraId="207B5942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3" w:after="0" w:line="240" w:lineRule="auto"/>
              <w:ind w:left="11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1.</w:t>
            </w:r>
            <w:r w:rsidRPr="00BD37FD">
              <w:rPr>
                <w:rFonts w:ascii="Times New Roman" w:eastAsia="Times New Roman" w:hAnsi="Times New Roman" w:cs="Times New Roman"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Technical</w:t>
            </w:r>
            <w:r w:rsidRPr="00BD37FD">
              <w:rPr>
                <w:rFonts w:ascii="Times New Roman" w:eastAsia="Times New Roman" w:hAnsi="Times New Roman" w:cs="Times New Roman"/>
                <w:spacing w:val="-1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Training</w:t>
            </w:r>
          </w:p>
        </w:tc>
        <w:tc>
          <w:tcPr>
            <w:tcW w:w="3269" w:type="dxa"/>
          </w:tcPr>
          <w:p w14:paraId="371BE9E8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9" w:right="101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Internal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auditor/Sensory 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evaluation/</w:t>
            </w:r>
            <w:proofErr w:type="spellStart"/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>FoSTaC</w:t>
            </w:r>
            <w:proofErr w:type="spellEnd"/>
          </w:p>
        </w:tc>
      </w:tr>
      <w:tr w:rsidR="00BD37FD" w:rsidRPr="00BD37FD" w14:paraId="531D679C" w14:textId="77777777" w:rsidTr="00963C0C">
        <w:trPr>
          <w:trHeight w:val="1079"/>
        </w:trPr>
        <w:tc>
          <w:tcPr>
            <w:tcW w:w="1394" w:type="dxa"/>
            <w:vMerge/>
            <w:tcBorders>
              <w:top w:val="nil"/>
            </w:tcBorders>
          </w:tcPr>
          <w:p w14:paraId="4184C7A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1459" w:type="dxa"/>
            <w:vMerge/>
            <w:tcBorders>
              <w:top w:val="nil"/>
            </w:tcBorders>
          </w:tcPr>
          <w:p w14:paraId="1DECD2F9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en-US"/>
                <w14:ligatures w14:val="none"/>
              </w:rPr>
            </w:pPr>
          </w:p>
        </w:tc>
        <w:tc>
          <w:tcPr>
            <w:tcW w:w="2378" w:type="dxa"/>
          </w:tcPr>
          <w:p w14:paraId="21666ADB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after="0" w:line="251" w:lineRule="exact"/>
              <w:ind w:left="11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2. </w:t>
            </w:r>
            <w:r w:rsidRPr="00BD37FD">
              <w:rPr>
                <w:rFonts w:ascii="Times New Roman" w:eastAsia="Times New Roman" w:hAnsi="Times New Roman" w:cs="Times New Roman"/>
                <w:spacing w:val="-4"/>
                <w:kern w:val="0"/>
                <w:sz w:val="22"/>
                <w:szCs w:val="22"/>
                <w:lang w:val="en-US"/>
                <w14:ligatures w14:val="none"/>
              </w:rPr>
              <w:t>SCIL</w:t>
            </w:r>
          </w:p>
        </w:tc>
        <w:tc>
          <w:tcPr>
            <w:tcW w:w="3269" w:type="dxa"/>
          </w:tcPr>
          <w:p w14:paraId="711E299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" w:after="0" w:line="240" w:lineRule="auto"/>
              <w:ind w:left="10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Value</w:t>
            </w:r>
            <w:r w:rsidRPr="00BD37FD">
              <w:rPr>
                <w:rFonts w:ascii="Times New Roman" w:eastAsia="Times New Roman" w:hAnsi="Times New Roman" w:cs="Times New Roman"/>
                <w:spacing w:val="-3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Added</w:t>
            </w:r>
            <w:r w:rsidRPr="00BD37FD">
              <w:rPr>
                <w:rFonts w:ascii="Times New Roman" w:eastAsia="Times New Roman" w:hAnsi="Times New Roman" w:cs="Times New Roman"/>
                <w:spacing w:val="-2"/>
                <w:kern w:val="0"/>
                <w:sz w:val="22"/>
                <w:szCs w:val="22"/>
                <w:lang w:val="en-US"/>
                <w14:ligatures w14:val="none"/>
              </w:rPr>
              <w:t xml:space="preserve"> Program</w:t>
            </w:r>
          </w:p>
          <w:p w14:paraId="2D2DDA53" w14:textId="77777777" w:rsidR="00BD37FD" w:rsidRPr="00BD37FD" w:rsidRDefault="00BD37FD" w:rsidP="00BD37FD">
            <w:pPr>
              <w:widowControl w:val="0"/>
              <w:autoSpaceDE w:val="0"/>
              <w:autoSpaceDN w:val="0"/>
              <w:spacing w:before="157" w:after="0" w:line="244" w:lineRule="auto"/>
              <w:ind w:left="109" w:right="559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(Employability</w:t>
            </w:r>
            <w:r w:rsidRPr="00BD37FD">
              <w:rPr>
                <w:rFonts w:ascii="Times New Roman" w:eastAsia="Times New Roman" w:hAnsi="Times New Roman" w:cs="Times New Roman"/>
                <w:spacing w:val="-14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BD37F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US"/>
                <w14:ligatures w14:val="none"/>
              </w:rPr>
              <w:t>Enhancement Training): 3 Weeks training</w:t>
            </w:r>
          </w:p>
        </w:tc>
      </w:tr>
    </w:tbl>
    <w:p w14:paraId="48F64BF4" w14:textId="77777777" w:rsidR="00C72275" w:rsidRDefault="00C72275"/>
    <w:sectPr w:rsidR="00C72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E590D"/>
    <w:multiLevelType w:val="multilevel"/>
    <w:tmpl w:val="5FFE590D"/>
    <w:lvl w:ilvl="0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num w:numId="1" w16cid:durableId="62554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75"/>
    <w:rsid w:val="00265620"/>
    <w:rsid w:val="00504484"/>
    <w:rsid w:val="005F1721"/>
    <w:rsid w:val="00673A1E"/>
    <w:rsid w:val="00BD37FD"/>
    <w:rsid w:val="00C7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F1F9"/>
  <w15:chartTrackingRefBased/>
  <w15:docId w15:val="{2A1B8768-9CEB-4CDA-BFC2-C35C25E3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Thakre</dc:creator>
  <cp:keywords/>
  <dc:description/>
  <cp:lastModifiedBy>Shubhangi Thakre</cp:lastModifiedBy>
  <cp:revision>2</cp:revision>
  <dcterms:created xsi:type="dcterms:W3CDTF">2026-07-02T06:47:00Z</dcterms:created>
  <dcterms:modified xsi:type="dcterms:W3CDTF">2026-07-02T06:47:00Z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2026-02-11T08:57:28Z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fb3fae46-23e6-4f5d-a222-7d884d9a4aaf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