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3328" w14:textId="073808B1" w:rsidR="006F3FB8" w:rsidRDefault="006F3FB8" w:rsidP="006F3FB8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</w:pPr>
      <w:r w:rsidRPr="00DE21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Course</w:t>
      </w:r>
      <w:r w:rsidRPr="00DE2159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DE21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Layout for Working Professionals (M.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DE21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Tech</w:t>
      </w:r>
      <w:r w:rsidRPr="00DE2159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DE21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Food</w:t>
      </w:r>
      <w:r w:rsidRPr="00DE2159"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DE2159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Technology)</w:t>
      </w:r>
    </w:p>
    <w:p w14:paraId="429B6CBB" w14:textId="77777777" w:rsidR="006E1690" w:rsidRPr="006E1690" w:rsidRDefault="006E1690" w:rsidP="006F3FB8">
      <w:pPr>
        <w:widowControl w:val="0"/>
        <w:autoSpaceDE w:val="0"/>
        <w:autoSpaceDN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</w:p>
    <w:p w14:paraId="5FA713AE" w14:textId="77777777" w:rsidR="006E1690" w:rsidRPr="006E1690" w:rsidRDefault="006E1690" w:rsidP="006E1690">
      <w:pPr>
        <w:widowControl w:val="0"/>
        <w:autoSpaceDE w:val="0"/>
        <w:autoSpaceDN w:val="0"/>
        <w:spacing w:before="184" w:after="0" w:line="240" w:lineRule="auto"/>
        <w:ind w:left="307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 w:rsidRPr="006E1690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6E1690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(First</w:t>
      </w:r>
      <w:r w:rsidRPr="006E1690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 Course</w:t>
      </w:r>
      <w:r w:rsidRPr="006E1690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27AADA92" w14:textId="77777777" w:rsidR="006E1690" w:rsidRPr="006E1690" w:rsidRDefault="006E1690" w:rsidP="006E1690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kern w:val="0"/>
          <w:sz w:val="18"/>
          <w:lang w:val="en-US"/>
          <w14:ligatures w14:val="none"/>
        </w:rPr>
      </w:pPr>
    </w:p>
    <w:tbl>
      <w:tblPr>
        <w:tblW w:w="10257" w:type="dxa"/>
        <w:tblInd w:w="-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1190"/>
        <w:gridCol w:w="1652"/>
        <w:gridCol w:w="1652"/>
        <w:gridCol w:w="536"/>
        <w:gridCol w:w="536"/>
        <w:gridCol w:w="403"/>
        <w:gridCol w:w="536"/>
        <w:gridCol w:w="939"/>
        <w:gridCol w:w="927"/>
        <w:gridCol w:w="757"/>
        <w:gridCol w:w="598"/>
      </w:tblGrid>
      <w:tr w:rsidR="00BA06C1" w:rsidRPr="006E1690" w14:paraId="468AD69D" w14:textId="7657612F" w:rsidTr="00BA06C1">
        <w:trPr>
          <w:trHeight w:val="591"/>
        </w:trPr>
        <w:tc>
          <w:tcPr>
            <w:tcW w:w="531" w:type="dxa"/>
            <w:vMerge w:val="restart"/>
          </w:tcPr>
          <w:p w14:paraId="608FDD24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A23A092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13D3C97F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38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90" w:type="dxa"/>
            <w:vMerge w:val="restart"/>
          </w:tcPr>
          <w:p w14:paraId="3EE5D96A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652" w:type="dxa"/>
            <w:vMerge w:val="restart"/>
          </w:tcPr>
          <w:p w14:paraId="2185982F" w14:textId="4E4643A2" w:rsidR="00BA06C1" w:rsidRPr="006E1690" w:rsidRDefault="00BA06C1" w:rsidP="006E1690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05563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705563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652" w:type="dxa"/>
            <w:vMerge w:val="restart"/>
          </w:tcPr>
          <w:p w14:paraId="12D28DE7" w14:textId="798940BD" w:rsidR="00BA06C1" w:rsidRPr="006E1690" w:rsidRDefault="00BA06C1" w:rsidP="006E1690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29A9AF4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ind w:left="28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475" w:type="dxa"/>
            <w:gridSpan w:val="3"/>
          </w:tcPr>
          <w:p w14:paraId="703759C8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Hours/wee</w:t>
            </w: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k</w:t>
            </w:r>
          </w:p>
        </w:tc>
        <w:tc>
          <w:tcPr>
            <w:tcW w:w="536" w:type="dxa"/>
          </w:tcPr>
          <w:p w14:paraId="167C3104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39" w:type="dxa"/>
          </w:tcPr>
          <w:p w14:paraId="35711489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1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282" w:type="dxa"/>
            <w:gridSpan w:val="3"/>
          </w:tcPr>
          <w:p w14:paraId="4E2D9A72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22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6E1690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BA06C1" w:rsidRPr="006E1690" w14:paraId="61D750DA" w14:textId="36CF4267" w:rsidTr="00BA06C1">
        <w:trPr>
          <w:trHeight w:val="589"/>
        </w:trPr>
        <w:tc>
          <w:tcPr>
            <w:tcW w:w="531" w:type="dxa"/>
            <w:vMerge/>
            <w:tcBorders>
              <w:top w:val="nil"/>
            </w:tcBorders>
          </w:tcPr>
          <w:p w14:paraId="57581EA6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6A9CA96F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  <w:vMerge/>
          </w:tcPr>
          <w:p w14:paraId="3E92235F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  <w:vMerge/>
          </w:tcPr>
          <w:p w14:paraId="171CED14" w14:textId="1D2C10ED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</w:tcPr>
          <w:p w14:paraId="4BBFE55E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536" w:type="dxa"/>
          </w:tcPr>
          <w:p w14:paraId="1BCF1D78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03" w:type="dxa"/>
          </w:tcPr>
          <w:p w14:paraId="73AA41A8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536" w:type="dxa"/>
          </w:tcPr>
          <w:p w14:paraId="65A5CBA8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1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2482CF2A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37" w:after="0" w:line="240" w:lineRule="auto"/>
              <w:ind w:left="12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939" w:type="dxa"/>
          </w:tcPr>
          <w:p w14:paraId="49523DA6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27" w:type="dxa"/>
          </w:tcPr>
          <w:p w14:paraId="7313D667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757" w:type="dxa"/>
          </w:tcPr>
          <w:p w14:paraId="5B152A19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3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598" w:type="dxa"/>
          </w:tcPr>
          <w:p w14:paraId="55FCE483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47" w:after="0" w:line="240" w:lineRule="auto"/>
              <w:ind w:left="3"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1B27BB" w:rsidRPr="006E1690" w14:paraId="6729DB81" w14:textId="6DC85943" w:rsidTr="00BA06C1">
        <w:trPr>
          <w:trHeight w:val="1182"/>
        </w:trPr>
        <w:tc>
          <w:tcPr>
            <w:tcW w:w="531" w:type="dxa"/>
          </w:tcPr>
          <w:p w14:paraId="1C459E2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5D1FC2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90" w:type="dxa"/>
          </w:tcPr>
          <w:p w14:paraId="53C3AC9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1BCC7BBB" w14:textId="45313AF9" w:rsidR="001B27BB" w:rsidRPr="006E1690" w:rsidRDefault="001B27BB" w:rsidP="001B27BB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BA06C1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26FT4018</w:t>
            </w:r>
          </w:p>
        </w:tc>
        <w:tc>
          <w:tcPr>
            <w:tcW w:w="1652" w:type="dxa"/>
          </w:tcPr>
          <w:p w14:paraId="14C16584" w14:textId="39E69EAF" w:rsidR="001B27BB" w:rsidRPr="006E1690" w:rsidRDefault="001B27BB" w:rsidP="001B27BB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Advances in Food Process Technology</w:t>
            </w:r>
          </w:p>
        </w:tc>
        <w:tc>
          <w:tcPr>
            <w:tcW w:w="536" w:type="dxa"/>
          </w:tcPr>
          <w:p w14:paraId="5A603D1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9136CE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394678F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F9B96C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6EF39A6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277E41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1C75614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21B95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4ED0CCB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B4AA7E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3(2+0+1)</w:t>
            </w:r>
          </w:p>
        </w:tc>
        <w:tc>
          <w:tcPr>
            <w:tcW w:w="927" w:type="dxa"/>
          </w:tcPr>
          <w:p w14:paraId="3A191D5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70868DA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7" w:after="0" w:line="276" w:lineRule="auto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74F6439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40" w:lineRule="auto"/>
              <w:ind w:left="5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268B1F8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7" w:after="0" w:line="276" w:lineRule="auto"/>
              <w:ind w:left="123" w:right="12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4244DEF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32AE964B" w14:textId="614705EF" w:rsidTr="00BA06C1">
        <w:trPr>
          <w:trHeight w:val="887"/>
        </w:trPr>
        <w:tc>
          <w:tcPr>
            <w:tcW w:w="531" w:type="dxa"/>
          </w:tcPr>
          <w:p w14:paraId="4BD6CBC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A54DBC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90" w:type="dxa"/>
          </w:tcPr>
          <w:p w14:paraId="747F26A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1590C09C" w14:textId="7694325A" w:rsidR="001B27BB" w:rsidRPr="006E1690" w:rsidRDefault="001B27BB" w:rsidP="001B27BB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BA06C1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24FT4019</w:t>
            </w:r>
          </w:p>
        </w:tc>
        <w:tc>
          <w:tcPr>
            <w:tcW w:w="1652" w:type="dxa"/>
          </w:tcPr>
          <w:p w14:paraId="4CFA763C" w14:textId="5DF89EC7" w:rsidR="001B27BB" w:rsidRPr="006E1690" w:rsidRDefault="001B27BB" w:rsidP="001B27BB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gramStart"/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Nutraceuticals</w:t>
            </w:r>
            <w:proofErr w:type="gramEnd"/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and Functional Foods</w:t>
            </w:r>
          </w:p>
        </w:tc>
        <w:tc>
          <w:tcPr>
            <w:tcW w:w="536" w:type="dxa"/>
          </w:tcPr>
          <w:p w14:paraId="3F96C406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5EAE70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6FAEEBD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49B46B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73F4B49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DC1FEF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665E52F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BA1D1C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19F8B4E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3(2+0+1)</w:t>
            </w:r>
          </w:p>
        </w:tc>
        <w:tc>
          <w:tcPr>
            <w:tcW w:w="927" w:type="dxa"/>
          </w:tcPr>
          <w:p w14:paraId="7540C8F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169F39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1" w:after="0" w:line="290" w:lineRule="exact"/>
              <w:ind w:left="173" w:right="174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68B37FB6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40" w:lineRule="auto"/>
              <w:ind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4937535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1" w:after="0" w:line="290" w:lineRule="exac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6A86065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02E22E5D" w14:textId="41418662" w:rsidTr="00BA06C1">
        <w:trPr>
          <w:trHeight w:val="887"/>
        </w:trPr>
        <w:tc>
          <w:tcPr>
            <w:tcW w:w="531" w:type="dxa"/>
          </w:tcPr>
          <w:p w14:paraId="6EC88EC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F1AC98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190" w:type="dxa"/>
          </w:tcPr>
          <w:p w14:paraId="61B21A7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60AEAEE7" w14:textId="1CA68096" w:rsidR="001B27BB" w:rsidRDefault="001B27BB" w:rsidP="001B27BB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A06C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26FT4020</w:t>
            </w:r>
          </w:p>
        </w:tc>
        <w:tc>
          <w:tcPr>
            <w:tcW w:w="1652" w:type="dxa"/>
          </w:tcPr>
          <w:p w14:paraId="33980872" w14:textId="058A18D0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Green Technologies and Resource Efficient Food System</w:t>
            </w:r>
          </w:p>
        </w:tc>
        <w:tc>
          <w:tcPr>
            <w:tcW w:w="536" w:type="dxa"/>
          </w:tcPr>
          <w:p w14:paraId="6A88CEA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6C192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570DFA7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E4F308D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4F06725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55CE9F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18878BD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30C369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2696C18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08C2CB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3(2+0+1)</w:t>
            </w:r>
          </w:p>
        </w:tc>
        <w:tc>
          <w:tcPr>
            <w:tcW w:w="927" w:type="dxa"/>
          </w:tcPr>
          <w:p w14:paraId="1C9D4BC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9716B4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2" w:after="0" w:line="290" w:lineRule="atLeast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6F2CB76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2183D1B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2" w:after="0" w:line="290" w:lineRule="atLeas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59112C6D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2E7403B5" w14:textId="22C8E539" w:rsidTr="00BA06C1">
        <w:trPr>
          <w:trHeight w:val="591"/>
        </w:trPr>
        <w:tc>
          <w:tcPr>
            <w:tcW w:w="531" w:type="dxa"/>
          </w:tcPr>
          <w:p w14:paraId="3A19545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90" w:type="dxa"/>
          </w:tcPr>
          <w:p w14:paraId="78C4798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35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RM</w:t>
            </w:r>
          </w:p>
        </w:tc>
        <w:tc>
          <w:tcPr>
            <w:tcW w:w="1652" w:type="dxa"/>
          </w:tcPr>
          <w:p w14:paraId="3C0196DE" w14:textId="4AF9BEE8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5D4A60">
              <w:rPr>
                <w:rFonts w:ascii="Times New Roman" w:hAnsi="Times New Roman" w:cs="Times New Roman"/>
                <w:color w:val="000000"/>
                <w:lang w:val="en"/>
              </w:rPr>
              <w:t>2</w:t>
            </w:r>
            <w:r w:rsidRPr="00C02A88">
              <w:rPr>
                <w:rFonts w:ascii="Times New Roman" w:hAnsi="Times New Roman" w:cs="Times New Roman"/>
                <w:color w:val="000000"/>
                <w:lang w:val="en"/>
              </w:rPr>
              <w:t>6</w:t>
            </w:r>
            <w:r w:rsidRPr="005D4A60">
              <w:rPr>
                <w:rFonts w:ascii="Times New Roman" w:hAnsi="Times New Roman" w:cs="Times New Roman"/>
                <w:color w:val="000000"/>
                <w:lang w:val="en"/>
              </w:rPr>
              <w:t>FT</w:t>
            </w:r>
            <w:r w:rsidRPr="00C02A88">
              <w:rPr>
                <w:rFonts w:ascii="Times New Roman" w:hAnsi="Times New Roman" w:cs="Times New Roman"/>
                <w:color w:val="000000"/>
                <w:lang w:val="en"/>
              </w:rPr>
              <w:t>4</w:t>
            </w:r>
            <w:r w:rsidRPr="005D4A60">
              <w:rPr>
                <w:rFonts w:ascii="Times New Roman" w:hAnsi="Times New Roman" w:cs="Times New Roman"/>
                <w:color w:val="000000"/>
                <w:lang w:val="en"/>
              </w:rPr>
              <w:t>0</w:t>
            </w:r>
            <w:r w:rsidRPr="00C02A88">
              <w:rPr>
                <w:rFonts w:ascii="Times New Roman" w:hAnsi="Times New Roman" w:cs="Times New Roman"/>
                <w:color w:val="000000"/>
                <w:lang w:val="en"/>
              </w:rPr>
              <w:t>21</w:t>
            </w:r>
          </w:p>
        </w:tc>
        <w:tc>
          <w:tcPr>
            <w:tcW w:w="1652" w:type="dxa"/>
          </w:tcPr>
          <w:p w14:paraId="32068EC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Research</w:t>
            </w:r>
          </w:p>
          <w:p w14:paraId="26671CFA" w14:textId="409FA9CE" w:rsidR="001B27BB" w:rsidRPr="006E1690" w:rsidRDefault="001B27BB" w:rsidP="001B27BB">
            <w:pPr>
              <w:widowControl w:val="0"/>
              <w:autoSpaceDE w:val="0"/>
              <w:autoSpaceDN w:val="0"/>
              <w:spacing w:before="3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Methodology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in Food Technology</w:t>
            </w:r>
          </w:p>
        </w:tc>
        <w:tc>
          <w:tcPr>
            <w:tcW w:w="536" w:type="dxa"/>
          </w:tcPr>
          <w:p w14:paraId="5CCF593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536" w:type="dxa"/>
          </w:tcPr>
          <w:p w14:paraId="199E8E3D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72C38C4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</w:tcPr>
          <w:p w14:paraId="52E982F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39" w:type="dxa"/>
          </w:tcPr>
          <w:p w14:paraId="6353263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3(3+0+0)</w:t>
            </w:r>
          </w:p>
        </w:tc>
        <w:tc>
          <w:tcPr>
            <w:tcW w:w="927" w:type="dxa"/>
          </w:tcPr>
          <w:p w14:paraId="07EDBA9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461BE59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598" w:type="dxa"/>
          </w:tcPr>
          <w:p w14:paraId="37435DD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47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1B27BB" w:rsidRPr="006E1690" w14:paraId="46BBBF4A" w14:textId="16811C17" w:rsidTr="00BA06C1">
        <w:trPr>
          <w:trHeight w:val="885"/>
        </w:trPr>
        <w:tc>
          <w:tcPr>
            <w:tcW w:w="531" w:type="dxa"/>
            <w:vMerge w:val="restart"/>
          </w:tcPr>
          <w:p w14:paraId="33BF013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19F236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11E00A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70B150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F318C2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190" w:type="dxa"/>
            <w:vMerge w:val="restart"/>
          </w:tcPr>
          <w:p w14:paraId="7ADA5DE6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651476D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72DF8A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2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9A86F76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76" w:lineRule="auto"/>
              <w:ind w:left="164" w:right="123" w:firstLine="9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Elective</w:t>
            </w:r>
          </w:p>
        </w:tc>
        <w:tc>
          <w:tcPr>
            <w:tcW w:w="1652" w:type="dxa"/>
          </w:tcPr>
          <w:p w14:paraId="076AEC69" w14:textId="11AF0F7E" w:rsidR="001B27BB" w:rsidRDefault="001B27BB" w:rsidP="001B27BB">
            <w:pPr>
              <w:widowControl w:val="0"/>
              <w:autoSpaceDE w:val="0"/>
              <w:autoSpaceDN w:val="0"/>
              <w:spacing w:before="1" w:after="0" w:line="276" w:lineRule="auto"/>
              <w:ind w:left="105" w:right="11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5D4A60">
              <w:rPr>
                <w:rFonts w:ascii="Times New Roman" w:eastAsia="Arial" w:hAnsi="Times New Roman" w:cs="Arial"/>
                <w:bCs/>
                <w:kern w:val="0"/>
                <w:szCs w:val="22"/>
                <w:lang w:val="en" w:eastAsia="en-IN"/>
                <w14:ligatures w14:val="none"/>
              </w:rPr>
              <w:t>2</w:t>
            </w:r>
            <w:r>
              <w:rPr>
                <w:rFonts w:ascii="Times New Roman" w:eastAsia="Arial" w:hAnsi="Times New Roman" w:cs="Arial"/>
                <w:bCs/>
                <w:kern w:val="0"/>
                <w:szCs w:val="22"/>
                <w:lang w:val="en" w:eastAsia="en-IN"/>
                <w14:ligatures w14:val="none"/>
              </w:rPr>
              <w:t>6</w:t>
            </w:r>
            <w:r w:rsidRPr="005D4A60">
              <w:rPr>
                <w:rFonts w:ascii="Times New Roman" w:eastAsia="Arial" w:hAnsi="Times New Roman" w:cs="Arial"/>
                <w:bCs/>
                <w:kern w:val="0"/>
                <w:szCs w:val="22"/>
                <w:lang w:val="en" w:eastAsia="en-IN"/>
                <w14:ligatures w14:val="none"/>
              </w:rPr>
              <w:t>FT40</w:t>
            </w:r>
            <w:r>
              <w:rPr>
                <w:rFonts w:ascii="Times New Roman" w:eastAsia="Arial" w:hAnsi="Times New Roman" w:cs="Arial"/>
                <w:bCs/>
                <w:kern w:val="0"/>
                <w:szCs w:val="22"/>
                <w:lang w:val="en" w:eastAsia="en-IN"/>
                <w14:ligatures w14:val="none"/>
              </w:rPr>
              <w:t>22</w:t>
            </w:r>
          </w:p>
        </w:tc>
        <w:tc>
          <w:tcPr>
            <w:tcW w:w="1652" w:type="dxa"/>
          </w:tcPr>
          <w:p w14:paraId="48420AF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76" w:lineRule="auto"/>
              <w:ind w:left="105" w:right="11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Recent </w:t>
            </w: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 in Food</w:t>
            </w:r>
            <w:r w:rsidRPr="006E1690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Chemistry</w:t>
            </w:r>
          </w:p>
          <w:p w14:paraId="10E31AED" w14:textId="24399F92" w:rsidR="001B27BB" w:rsidRPr="006E1690" w:rsidRDefault="001B27BB" w:rsidP="001B27BB">
            <w:pPr>
              <w:widowControl w:val="0"/>
              <w:autoSpaceDE w:val="0"/>
              <w:autoSpaceDN w:val="0"/>
              <w:spacing w:after="0" w:line="253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536" w:type="dxa"/>
            <w:vMerge w:val="restart"/>
          </w:tcPr>
          <w:p w14:paraId="738CA34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560C8E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0979A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F8BD24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20DED5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  <w:vMerge w:val="restart"/>
          </w:tcPr>
          <w:p w14:paraId="6B57FC3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974F99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7972A3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3A263D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AD9D1D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03" w:type="dxa"/>
            <w:vMerge w:val="restart"/>
          </w:tcPr>
          <w:p w14:paraId="21542396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3E5FC5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90EA76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239797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1F633B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  <w:vMerge w:val="restart"/>
          </w:tcPr>
          <w:p w14:paraId="6D2A804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288996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7214C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C94FD8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ACDE91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39" w:type="dxa"/>
            <w:vMerge w:val="restart"/>
          </w:tcPr>
          <w:p w14:paraId="0874368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D5BC53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4A973F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3D3CD4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F7746A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3(2+1+0)</w:t>
            </w:r>
          </w:p>
        </w:tc>
        <w:tc>
          <w:tcPr>
            <w:tcW w:w="927" w:type="dxa"/>
            <w:vMerge w:val="restart"/>
          </w:tcPr>
          <w:p w14:paraId="6DDE6C6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8F18F4D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613356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9F434E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489ECAF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76" w:lineRule="auto"/>
              <w:ind w:left="101" w:right="241" w:firstLine="5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  <w:vMerge w:val="restart"/>
          </w:tcPr>
          <w:p w14:paraId="0EDCB33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3D4A7F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03B834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628BDA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ind w:left="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40138C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40" w:after="0" w:line="276" w:lineRule="auto"/>
              <w:ind w:left="99" w:right="149" w:firstLine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  <w:vMerge w:val="restart"/>
          </w:tcPr>
          <w:p w14:paraId="2DEB836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F1CFC3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604456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CE7A3E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D880885" w14:textId="43E96A39" w:rsidR="001B27BB" w:rsidRPr="006E1690" w:rsidRDefault="00D20A5B" w:rsidP="00D20A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 xml:space="preserve">   </w:t>
            </w:r>
            <w:r w:rsidR="001B27BB"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1C2D8E36" w14:textId="3A5EBE57" w:rsidTr="00BA06C1">
        <w:trPr>
          <w:trHeight w:val="1081"/>
        </w:trPr>
        <w:tc>
          <w:tcPr>
            <w:tcW w:w="531" w:type="dxa"/>
            <w:vMerge/>
            <w:tcBorders>
              <w:top w:val="nil"/>
            </w:tcBorders>
          </w:tcPr>
          <w:p w14:paraId="2BA6661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29A6F232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06C8A5EB" w14:textId="621AEF6C" w:rsidR="001B27BB" w:rsidRDefault="001B27BB" w:rsidP="001B27BB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A06C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26FT4023</w:t>
            </w:r>
          </w:p>
        </w:tc>
        <w:tc>
          <w:tcPr>
            <w:tcW w:w="1652" w:type="dxa"/>
          </w:tcPr>
          <w:p w14:paraId="35F62A0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Emerging Trends </w:t>
            </w: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in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Beverage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</w:t>
            </w:r>
          </w:p>
          <w:p w14:paraId="775927E3" w14:textId="3FB7A54A" w:rsidR="001B27BB" w:rsidRPr="006E1690" w:rsidRDefault="001B27BB" w:rsidP="001B27BB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Technology</w:t>
            </w:r>
          </w:p>
        </w:tc>
        <w:tc>
          <w:tcPr>
            <w:tcW w:w="536" w:type="dxa"/>
            <w:vMerge/>
            <w:tcBorders>
              <w:top w:val="nil"/>
            </w:tcBorders>
          </w:tcPr>
          <w:p w14:paraId="325C352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166F5B5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 w14:paraId="49106B2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15EBA0B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 w14:paraId="0B82703E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27" w:type="dxa"/>
            <w:vMerge/>
            <w:tcBorders>
              <w:top w:val="nil"/>
            </w:tcBorders>
          </w:tcPr>
          <w:p w14:paraId="2618BE7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1E506B39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14:paraId="0E2E2AD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1B27BB" w:rsidRPr="006E1690" w14:paraId="3299C866" w14:textId="5209214B" w:rsidTr="00BA06C1">
        <w:trPr>
          <w:trHeight w:val="887"/>
        </w:trPr>
        <w:tc>
          <w:tcPr>
            <w:tcW w:w="531" w:type="dxa"/>
            <w:vMerge/>
            <w:tcBorders>
              <w:top w:val="nil"/>
            </w:tcBorders>
          </w:tcPr>
          <w:p w14:paraId="1AB571E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3DDE8A6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26953D8F" w14:textId="57C77F5F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1B27BB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26FT4024</w:t>
            </w:r>
          </w:p>
        </w:tc>
        <w:tc>
          <w:tcPr>
            <w:tcW w:w="1652" w:type="dxa"/>
          </w:tcPr>
          <w:p w14:paraId="19210E7E" w14:textId="3515238E" w:rsidR="001B27BB" w:rsidRPr="006E1690" w:rsidRDefault="001B27BB" w:rsidP="001B27BB">
            <w:pPr>
              <w:widowControl w:val="0"/>
              <w:autoSpaceDE w:val="0"/>
              <w:autoSpaceDN w:val="0"/>
              <w:spacing w:before="2" w:after="0" w:line="290" w:lineRule="atLeast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18B1">
              <w:rPr>
                <w:rFonts w:ascii="Times New Roman" w:hAnsi="Times New Roman" w:cs="Times New Roman"/>
              </w:rPr>
              <w:t>Ethnic Foods</w:t>
            </w:r>
          </w:p>
        </w:tc>
        <w:tc>
          <w:tcPr>
            <w:tcW w:w="536" w:type="dxa"/>
            <w:vMerge/>
            <w:tcBorders>
              <w:top w:val="nil"/>
            </w:tcBorders>
          </w:tcPr>
          <w:p w14:paraId="2435ADF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3A5F034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 w14:paraId="6A0D262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157EDB27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 w14:paraId="3EAA273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27" w:type="dxa"/>
            <w:vMerge/>
            <w:tcBorders>
              <w:top w:val="nil"/>
            </w:tcBorders>
          </w:tcPr>
          <w:p w14:paraId="20AFE7E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175FC70F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14:paraId="50644AE3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1B27BB" w:rsidRPr="006E1690" w14:paraId="2C20B67B" w14:textId="4F3D7993" w:rsidTr="00BA06C1">
        <w:trPr>
          <w:trHeight w:val="672"/>
        </w:trPr>
        <w:tc>
          <w:tcPr>
            <w:tcW w:w="531" w:type="dxa"/>
            <w:tcBorders>
              <w:top w:val="nil"/>
            </w:tcBorders>
          </w:tcPr>
          <w:p w14:paraId="50A9B40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  <w:p w14:paraId="196CCC4F" w14:textId="77777777" w:rsidR="001B27BB" w:rsidRPr="006E1690" w:rsidRDefault="001B27BB" w:rsidP="001B27BB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190" w:type="dxa"/>
            <w:tcBorders>
              <w:top w:val="nil"/>
            </w:tcBorders>
          </w:tcPr>
          <w:p w14:paraId="7DE6C30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  <w:tcBorders>
              <w:top w:val="nil"/>
            </w:tcBorders>
          </w:tcPr>
          <w:p w14:paraId="0930C921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  <w:tcBorders>
              <w:top w:val="nil"/>
            </w:tcBorders>
          </w:tcPr>
          <w:p w14:paraId="0701D788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Swayam/NPTEL</w:t>
            </w:r>
          </w:p>
          <w:p w14:paraId="2D147F30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</w:tcBorders>
          </w:tcPr>
          <w:p w14:paraId="0660206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--</w:t>
            </w:r>
          </w:p>
        </w:tc>
        <w:tc>
          <w:tcPr>
            <w:tcW w:w="536" w:type="dxa"/>
            <w:tcBorders>
              <w:top w:val="nil"/>
            </w:tcBorders>
          </w:tcPr>
          <w:p w14:paraId="30C86364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403" w:type="dxa"/>
            <w:tcBorders>
              <w:top w:val="nil"/>
            </w:tcBorders>
          </w:tcPr>
          <w:p w14:paraId="1299C7D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536" w:type="dxa"/>
            <w:tcBorders>
              <w:top w:val="nil"/>
            </w:tcBorders>
          </w:tcPr>
          <w:p w14:paraId="3094A57A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939" w:type="dxa"/>
            <w:tcBorders>
              <w:top w:val="nil"/>
            </w:tcBorders>
          </w:tcPr>
          <w:p w14:paraId="519D0466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</w:tcBorders>
          </w:tcPr>
          <w:p w14:paraId="0FBE970C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757" w:type="dxa"/>
            <w:tcBorders>
              <w:top w:val="nil"/>
            </w:tcBorders>
          </w:tcPr>
          <w:p w14:paraId="1DB5609B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598" w:type="dxa"/>
            <w:tcBorders>
              <w:top w:val="nil"/>
            </w:tcBorders>
          </w:tcPr>
          <w:p w14:paraId="5247EB75" w14:textId="77777777" w:rsidR="001B27BB" w:rsidRPr="006E1690" w:rsidRDefault="001B27BB" w:rsidP="001B27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</w:tr>
      <w:tr w:rsidR="00BA06C1" w:rsidRPr="006E1690" w14:paraId="2B77CE45" w14:textId="02F4EEE4" w:rsidTr="00BA06C1">
        <w:trPr>
          <w:trHeight w:val="294"/>
        </w:trPr>
        <w:tc>
          <w:tcPr>
            <w:tcW w:w="1721" w:type="dxa"/>
            <w:gridSpan w:val="2"/>
          </w:tcPr>
          <w:p w14:paraId="7E055164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40093C4D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2D1058D3" w14:textId="2FA09F3A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536" w:type="dxa"/>
          </w:tcPr>
          <w:p w14:paraId="672C54EA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536" w:type="dxa"/>
          </w:tcPr>
          <w:p w14:paraId="2AC2930A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03" w:type="dxa"/>
          </w:tcPr>
          <w:p w14:paraId="058FAE0B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536" w:type="dxa"/>
          </w:tcPr>
          <w:p w14:paraId="74149371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18</w:t>
            </w:r>
          </w:p>
        </w:tc>
        <w:tc>
          <w:tcPr>
            <w:tcW w:w="939" w:type="dxa"/>
          </w:tcPr>
          <w:p w14:paraId="54693FC6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10" w:right="1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18</w:t>
            </w:r>
          </w:p>
        </w:tc>
        <w:tc>
          <w:tcPr>
            <w:tcW w:w="927" w:type="dxa"/>
          </w:tcPr>
          <w:p w14:paraId="64C07428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240</w:t>
            </w:r>
          </w:p>
        </w:tc>
        <w:tc>
          <w:tcPr>
            <w:tcW w:w="757" w:type="dxa"/>
          </w:tcPr>
          <w:p w14:paraId="46350B95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460</w:t>
            </w:r>
          </w:p>
        </w:tc>
        <w:tc>
          <w:tcPr>
            <w:tcW w:w="598" w:type="dxa"/>
          </w:tcPr>
          <w:p w14:paraId="7C0A1FED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700</w:t>
            </w:r>
          </w:p>
        </w:tc>
      </w:tr>
      <w:tr w:rsidR="00BA06C1" w:rsidRPr="006E1690" w14:paraId="56686AF6" w14:textId="291ABA5F" w:rsidTr="00BA06C1">
        <w:trPr>
          <w:trHeight w:val="296"/>
        </w:trPr>
        <w:tc>
          <w:tcPr>
            <w:tcW w:w="1721" w:type="dxa"/>
            <w:gridSpan w:val="2"/>
          </w:tcPr>
          <w:p w14:paraId="2E30FA9E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6EDB8982" w14:textId="77777777" w:rsidR="00BA06C1" w:rsidRPr="006E1690" w:rsidRDefault="00BA06C1" w:rsidP="006E1690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6884" w:type="dxa"/>
            <w:gridSpan w:val="9"/>
          </w:tcPr>
          <w:p w14:paraId="280B592A" w14:textId="3D5B33B5" w:rsidR="00BA06C1" w:rsidRPr="006E1690" w:rsidRDefault="00BA06C1" w:rsidP="006E1690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L:</w:t>
            </w:r>
            <w:r w:rsidRPr="006E1690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Lecture,</w:t>
            </w:r>
            <w:r w:rsidRPr="006E1690">
              <w:rPr>
                <w:rFonts w:ascii="Times New Roman" w:eastAsia="Times New Roman" w:hAnsi="Times New Roman" w:cs="Times New Roman"/>
                <w:b/>
                <w:spacing w:val="76"/>
                <w:w w:val="15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P: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Practical,</w:t>
            </w:r>
            <w:r w:rsidRPr="006E1690">
              <w:rPr>
                <w:rFonts w:ascii="Times New Roman" w:eastAsia="Times New Roman" w:hAnsi="Times New Roman" w:cs="Times New Roman"/>
                <w:b/>
                <w:spacing w:val="4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T:Tutorial</w:t>
            </w:r>
            <w:proofErr w:type="gramEnd"/>
          </w:p>
        </w:tc>
      </w:tr>
    </w:tbl>
    <w:p w14:paraId="550D5324" w14:textId="77777777" w:rsidR="00545B11" w:rsidRDefault="00545B11"/>
    <w:p w14:paraId="73A83230" w14:textId="77777777" w:rsidR="001B27BB" w:rsidRDefault="001B27BB"/>
    <w:p w14:paraId="3A10DBE2" w14:textId="77777777" w:rsidR="001B27BB" w:rsidRDefault="001B27BB"/>
    <w:p w14:paraId="545EA9D7" w14:textId="77777777" w:rsidR="001B27BB" w:rsidRDefault="001B27BB"/>
    <w:p w14:paraId="7D0BD07D" w14:textId="1964B5FC" w:rsidR="001B27BB" w:rsidRPr="006E1690" w:rsidRDefault="001B27BB" w:rsidP="001B27BB">
      <w:pPr>
        <w:widowControl w:val="0"/>
        <w:autoSpaceDE w:val="0"/>
        <w:autoSpaceDN w:val="0"/>
        <w:spacing w:before="184" w:after="0" w:line="240" w:lineRule="auto"/>
        <w:ind w:left="307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lastRenderedPageBreak/>
        <w:t>I</w:t>
      </w:r>
      <w:r w:rsidR="00D268B1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 w:rsidRPr="006E1690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6E1690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(First</w:t>
      </w:r>
      <w:r w:rsidRPr="006E1690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 Course</w:t>
      </w:r>
      <w:r w:rsidRPr="006E1690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494A53B4" w14:textId="77777777" w:rsidR="001B27BB" w:rsidRPr="006E1690" w:rsidRDefault="001B27BB" w:rsidP="001B27B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kern w:val="0"/>
          <w:sz w:val="18"/>
          <w:lang w:val="en-US"/>
          <w14:ligatures w14:val="none"/>
        </w:rPr>
      </w:pPr>
    </w:p>
    <w:tbl>
      <w:tblPr>
        <w:tblW w:w="10257" w:type="dxa"/>
        <w:tblInd w:w="-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1190"/>
        <w:gridCol w:w="1418"/>
        <w:gridCol w:w="1886"/>
        <w:gridCol w:w="536"/>
        <w:gridCol w:w="536"/>
        <w:gridCol w:w="403"/>
        <w:gridCol w:w="536"/>
        <w:gridCol w:w="939"/>
        <w:gridCol w:w="927"/>
        <w:gridCol w:w="757"/>
        <w:gridCol w:w="598"/>
      </w:tblGrid>
      <w:tr w:rsidR="001B27BB" w:rsidRPr="006E1690" w14:paraId="2116C0DF" w14:textId="77777777" w:rsidTr="00980E81">
        <w:trPr>
          <w:trHeight w:val="591"/>
        </w:trPr>
        <w:tc>
          <w:tcPr>
            <w:tcW w:w="531" w:type="dxa"/>
            <w:vMerge w:val="restart"/>
          </w:tcPr>
          <w:p w14:paraId="437A09D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BD76035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50929D75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38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90" w:type="dxa"/>
            <w:vMerge w:val="restart"/>
          </w:tcPr>
          <w:p w14:paraId="23AF60EE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418" w:type="dxa"/>
            <w:vMerge w:val="restart"/>
          </w:tcPr>
          <w:p w14:paraId="1A26529F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05563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705563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886" w:type="dxa"/>
            <w:vMerge w:val="restart"/>
          </w:tcPr>
          <w:p w14:paraId="4B3C4E2A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38F8822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8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475" w:type="dxa"/>
            <w:gridSpan w:val="3"/>
          </w:tcPr>
          <w:p w14:paraId="1466694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Hours/wee</w:t>
            </w: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k</w:t>
            </w:r>
          </w:p>
        </w:tc>
        <w:tc>
          <w:tcPr>
            <w:tcW w:w="536" w:type="dxa"/>
          </w:tcPr>
          <w:p w14:paraId="37E0A17B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39" w:type="dxa"/>
          </w:tcPr>
          <w:p w14:paraId="3F9FAE5F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282" w:type="dxa"/>
            <w:gridSpan w:val="3"/>
          </w:tcPr>
          <w:p w14:paraId="6BF13F50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2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6E1690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1B27BB" w:rsidRPr="006E1690" w14:paraId="08509F69" w14:textId="77777777" w:rsidTr="00980E81">
        <w:trPr>
          <w:trHeight w:val="460"/>
        </w:trPr>
        <w:tc>
          <w:tcPr>
            <w:tcW w:w="531" w:type="dxa"/>
            <w:vMerge/>
            <w:tcBorders>
              <w:top w:val="nil"/>
            </w:tcBorders>
          </w:tcPr>
          <w:p w14:paraId="00F1F89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5DD98613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8" w:type="dxa"/>
            <w:vMerge/>
          </w:tcPr>
          <w:p w14:paraId="7CF977F8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886" w:type="dxa"/>
            <w:vMerge/>
          </w:tcPr>
          <w:p w14:paraId="097C4E12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</w:tcPr>
          <w:p w14:paraId="00CBCE74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536" w:type="dxa"/>
          </w:tcPr>
          <w:p w14:paraId="25BBD750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03" w:type="dxa"/>
          </w:tcPr>
          <w:p w14:paraId="323FE11F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536" w:type="dxa"/>
          </w:tcPr>
          <w:p w14:paraId="57AC250F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02169AE4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37" w:after="0" w:line="240" w:lineRule="auto"/>
              <w:ind w:left="12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939" w:type="dxa"/>
          </w:tcPr>
          <w:p w14:paraId="3840BDF2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27" w:type="dxa"/>
          </w:tcPr>
          <w:p w14:paraId="26C3D1B2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757" w:type="dxa"/>
          </w:tcPr>
          <w:p w14:paraId="41506FE8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598" w:type="dxa"/>
          </w:tcPr>
          <w:p w14:paraId="45E1F3BE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"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1B27BB" w:rsidRPr="006E1690" w14:paraId="1324C75B" w14:textId="77777777" w:rsidTr="00980E81">
        <w:trPr>
          <w:trHeight w:val="1182"/>
        </w:trPr>
        <w:tc>
          <w:tcPr>
            <w:tcW w:w="531" w:type="dxa"/>
          </w:tcPr>
          <w:p w14:paraId="18003B64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BF3204D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90" w:type="dxa"/>
          </w:tcPr>
          <w:p w14:paraId="192B13ED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8" w:type="dxa"/>
          </w:tcPr>
          <w:p w14:paraId="24A8186E" w14:textId="0D1CD621" w:rsidR="001B27BB" w:rsidRPr="006F3FB8" w:rsidRDefault="001B27BB" w:rsidP="00A17DB6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</w:t>
            </w:r>
            <w:r w:rsidR="00405C07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42</w:t>
            </w:r>
          </w:p>
        </w:tc>
        <w:tc>
          <w:tcPr>
            <w:tcW w:w="1886" w:type="dxa"/>
          </w:tcPr>
          <w:p w14:paraId="5FBE09AD" w14:textId="10A55DB0" w:rsidR="001B27BB" w:rsidRPr="006F3FB8" w:rsidRDefault="00EE507B" w:rsidP="00A17DB6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Food Processing and Packaging Technologies</w:t>
            </w:r>
          </w:p>
        </w:tc>
        <w:tc>
          <w:tcPr>
            <w:tcW w:w="536" w:type="dxa"/>
          </w:tcPr>
          <w:p w14:paraId="18862A4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E0FFBD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763D6D7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D9CC8D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72D1C7E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4EDF28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677E258B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D73331D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777CD5C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B21D8B0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3(2+0+1)</w:t>
            </w:r>
          </w:p>
        </w:tc>
        <w:tc>
          <w:tcPr>
            <w:tcW w:w="927" w:type="dxa"/>
          </w:tcPr>
          <w:p w14:paraId="2C827DA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251A4AF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7" w:after="0" w:line="276" w:lineRule="auto"/>
              <w:ind w:left="173" w:right="174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7CBB293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left="5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3291F5D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7" w:after="0" w:line="276" w:lineRule="auto"/>
              <w:ind w:left="123" w:right="129" w:firstLine="5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4BA4FA5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6D26050C" w14:textId="77777777" w:rsidTr="00980E81">
        <w:trPr>
          <w:trHeight w:val="887"/>
        </w:trPr>
        <w:tc>
          <w:tcPr>
            <w:tcW w:w="531" w:type="dxa"/>
          </w:tcPr>
          <w:p w14:paraId="0500A92E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567094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90" w:type="dxa"/>
          </w:tcPr>
          <w:p w14:paraId="5CDAB749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8" w:type="dxa"/>
          </w:tcPr>
          <w:p w14:paraId="4DB65FF5" w14:textId="1B37BE91" w:rsidR="001B27BB" w:rsidRPr="006F3FB8" w:rsidRDefault="001B27BB" w:rsidP="00A17DB6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</w:t>
            </w:r>
            <w:r w:rsidR="00405C07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43</w:t>
            </w:r>
          </w:p>
        </w:tc>
        <w:tc>
          <w:tcPr>
            <w:tcW w:w="1886" w:type="dxa"/>
          </w:tcPr>
          <w:p w14:paraId="688C1E2E" w14:textId="6999D57E" w:rsidR="001B27BB" w:rsidRPr="006F3FB8" w:rsidRDefault="00D20A5B" w:rsidP="00A17DB6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Food Quality and </w:t>
            </w:r>
            <w:r w:rsidR="00EE507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Plant Management</w:t>
            </w:r>
          </w:p>
        </w:tc>
        <w:tc>
          <w:tcPr>
            <w:tcW w:w="536" w:type="dxa"/>
          </w:tcPr>
          <w:p w14:paraId="626EC54B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E93AE6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12959AC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6082F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618D050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A080DA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2200AD84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F0D5F8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0F163E7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3(2+0+1)</w:t>
            </w:r>
          </w:p>
        </w:tc>
        <w:tc>
          <w:tcPr>
            <w:tcW w:w="927" w:type="dxa"/>
          </w:tcPr>
          <w:p w14:paraId="6368450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322E2FC2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1" w:after="0" w:line="290" w:lineRule="exact"/>
              <w:ind w:left="173" w:right="174" w:firstLine="5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30EB011D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429694F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1" w:after="0" w:line="290" w:lineRule="exact"/>
              <w:ind w:left="123" w:right="129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25DEBDD9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7657F2BA" w14:textId="77777777" w:rsidTr="00980E81">
        <w:trPr>
          <w:trHeight w:val="887"/>
        </w:trPr>
        <w:tc>
          <w:tcPr>
            <w:tcW w:w="531" w:type="dxa"/>
          </w:tcPr>
          <w:p w14:paraId="669C87AE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0E14D3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190" w:type="dxa"/>
          </w:tcPr>
          <w:p w14:paraId="1D41AABC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8" w:type="dxa"/>
          </w:tcPr>
          <w:p w14:paraId="7B3FBE18" w14:textId="7C0D37CD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26FT</w:t>
            </w:r>
            <w:r w:rsidR="00405C07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44</w:t>
            </w:r>
          </w:p>
        </w:tc>
        <w:tc>
          <w:tcPr>
            <w:tcW w:w="1886" w:type="dxa"/>
          </w:tcPr>
          <w:p w14:paraId="576C89B7" w14:textId="7ADAD317" w:rsidR="001B27BB" w:rsidRPr="006F3FB8" w:rsidRDefault="00D20A5B" w:rsidP="00A17DB6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Advances in Food Process Engineering</w:t>
            </w:r>
          </w:p>
        </w:tc>
        <w:tc>
          <w:tcPr>
            <w:tcW w:w="536" w:type="dxa"/>
          </w:tcPr>
          <w:p w14:paraId="79EC1A0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1AE811C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4E9C0CF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3AAABC2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558C229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C18EBE0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631DE07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C392B3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083CC69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9B32E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3(2+0+1)</w:t>
            </w:r>
          </w:p>
        </w:tc>
        <w:tc>
          <w:tcPr>
            <w:tcW w:w="927" w:type="dxa"/>
          </w:tcPr>
          <w:p w14:paraId="42FC633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67762D22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2" w:after="0" w:line="290" w:lineRule="atLeast"/>
              <w:ind w:left="173" w:right="174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3BAE657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2C785B1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2" w:after="0" w:line="290" w:lineRule="atLeast"/>
              <w:ind w:left="123" w:right="129" w:hanging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204AF2F9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5E0050CA" w14:textId="77777777" w:rsidTr="00980E81">
        <w:trPr>
          <w:trHeight w:val="591"/>
        </w:trPr>
        <w:tc>
          <w:tcPr>
            <w:tcW w:w="531" w:type="dxa"/>
          </w:tcPr>
          <w:p w14:paraId="2707B339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90" w:type="dxa"/>
          </w:tcPr>
          <w:p w14:paraId="6D7349AD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5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RM</w:t>
            </w:r>
          </w:p>
        </w:tc>
        <w:tc>
          <w:tcPr>
            <w:tcW w:w="1418" w:type="dxa"/>
          </w:tcPr>
          <w:p w14:paraId="7ADE65FC" w14:textId="42E72602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hAnsi="Times New Roman" w:cs="Times New Roman"/>
                <w:color w:val="000000" w:themeColor="text1"/>
                <w:lang w:val="en"/>
              </w:rPr>
              <w:t>26FT</w:t>
            </w:r>
            <w:r w:rsidR="00405C07" w:rsidRPr="006F3FB8">
              <w:rPr>
                <w:rFonts w:ascii="Times New Roman" w:hAnsi="Times New Roman" w:cs="Times New Roman"/>
                <w:color w:val="000000" w:themeColor="text1"/>
                <w:lang w:val="en"/>
              </w:rPr>
              <w:t>5</w:t>
            </w:r>
            <w:r w:rsidRPr="006F3FB8">
              <w:rPr>
                <w:rFonts w:ascii="Times New Roman" w:hAnsi="Times New Roman" w:cs="Times New Roman"/>
                <w:color w:val="000000" w:themeColor="text1"/>
                <w:lang w:val="en"/>
              </w:rPr>
              <w:t>0</w:t>
            </w:r>
            <w:r w:rsidR="00DD7C69" w:rsidRPr="006F3FB8">
              <w:rPr>
                <w:rFonts w:ascii="Times New Roman" w:hAnsi="Times New Roman" w:cs="Times New Roman"/>
                <w:color w:val="000000" w:themeColor="text1"/>
                <w:lang w:val="en"/>
              </w:rPr>
              <w:t>45</w:t>
            </w:r>
          </w:p>
        </w:tc>
        <w:tc>
          <w:tcPr>
            <w:tcW w:w="1886" w:type="dxa"/>
          </w:tcPr>
          <w:p w14:paraId="071FD981" w14:textId="13FD24F5" w:rsidR="001B27BB" w:rsidRPr="006F3FB8" w:rsidRDefault="00D540FF" w:rsidP="00A17DB6">
            <w:pPr>
              <w:widowControl w:val="0"/>
              <w:autoSpaceDE w:val="0"/>
              <w:autoSpaceDN w:val="0"/>
              <w:spacing w:before="37"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D540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Specialty Food Processing Technolog</w:t>
            </w:r>
            <w:r w:rsidR="00EE507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y</w:t>
            </w:r>
          </w:p>
        </w:tc>
        <w:tc>
          <w:tcPr>
            <w:tcW w:w="536" w:type="dxa"/>
          </w:tcPr>
          <w:p w14:paraId="6BE7E0DC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536" w:type="dxa"/>
          </w:tcPr>
          <w:p w14:paraId="39AA3E3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5321021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</w:tcPr>
          <w:p w14:paraId="345B1FB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39" w:type="dxa"/>
          </w:tcPr>
          <w:p w14:paraId="26DBF7F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3(3+0+0)</w:t>
            </w:r>
          </w:p>
        </w:tc>
        <w:tc>
          <w:tcPr>
            <w:tcW w:w="927" w:type="dxa"/>
          </w:tcPr>
          <w:p w14:paraId="5FC45B5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0AF17460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598" w:type="dxa"/>
          </w:tcPr>
          <w:p w14:paraId="6C0A30D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47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1B27BB" w:rsidRPr="006E1690" w14:paraId="24F00110" w14:textId="77777777" w:rsidTr="00980E81">
        <w:trPr>
          <w:trHeight w:val="885"/>
        </w:trPr>
        <w:tc>
          <w:tcPr>
            <w:tcW w:w="531" w:type="dxa"/>
            <w:vMerge w:val="restart"/>
          </w:tcPr>
          <w:p w14:paraId="4D284780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4BC57B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EE3BA33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16B316A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8535ECB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190" w:type="dxa"/>
            <w:vMerge w:val="restart"/>
          </w:tcPr>
          <w:p w14:paraId="01683677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5FE325C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3DEBB5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2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2C4EF7D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76" w:lineRule="auto"/>
              <w:ind w:left="164" w:right="123" w:firstLine="9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Elective</w:t>
            </w:r>
          </w:p>
        </w:tc>
        <w:tc>
          <w:tcPr>
            <w:tcW w:w="1418" w:type="dxa"/>
          </w:tcPr>
          <w:p w14:paraId="782458D0" w14:textId="185AF5E0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76" w:lineRule="auto"/>
              <w:ind w:left="105" w:right="11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Cs w:val="22"/>
                <w:lang w:val="en" w:eastAsia="en-IN"/>
                <w14:ligatures w14:val="none"/>
              </w:rPr>
              <w:t>26FT</w:t>
            </w:r>
            <w:r w:rsidR="00405C07" w:rsidRPr="006F3FB8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Cs w:val="22"/>
                <w:lang w:val="en" w:eastAsia="en-IN"/>
                <w14:ligatures w14:val="none"/>
              </w:rPr>
              <w:t>5</w:t>
            </w:r>
            <w:r w:rsidRPr="006F3FB8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Cs w:val="22"/>
                <w:lang w:val="en" w:eastAsia="en-IN"/>
                <w14:ligatures w14:val="none"/>
              </w:rPr>
              <w:t>0</w:t>
            </w:r>
            <w:r w:rsidR="00DD7C69" w:rsidRPr="006F3FB8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Cs w:val="22"/>
                <w:lang w:val="en" w:eastAsia="en-IN"/>
                <w14:ligatures w14:val="none"/>
              </w:rPr>
              <w:t>46</w:t>
            </w:r>
          </w:p>
        </w:tc>
        <w:tc>
          <w:tcPr>
            <w:tcW w:w="1886" w:type="dxa"/>
          </w:tcPr>
          <w:p w14:paraId="567871A5" w14:textId="7D1960DC" w:rsidR="001B27BB" w:rsidRPr="006F3FB8" w:rsidRDefault="00D20A5B" w:rsidP="00D20A5B">
            <w:pPr>
              <w:widowControl w:val="0"/>
              <w:autoSpaceDE w:val="0"/>
              <w:autoSpaceDN w:val="0"/>
              <w:spacing w:after="0" w:line="253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Advances in Food Microbiology and Fermentation Technology</w:t>
            </w:r>
          </w:p>
        </w:tc>
        <w:tc>
          <w:tcPr>
            <w:tcW w:w="536" w:type="dxa"/>
            <w:vMerge w:val="restart"/>
          </w:tcPr>
          <w:p w14:paraId="65ACBB14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E91DCF0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CD5A18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AA296A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A7B547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  <w:vMerge w:val="restart"/>
          </w:tcPr>
          <w:p w14:paraId="18656A5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5ACB1F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352DD2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C2BB53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3D4F13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4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03" w:type="dxa"/>
            <w:vMerge w:val="restart"/>
          </w:tcPr>
          <w:p w14:paraId="1B361E0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62AA69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D46DE7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2D0E6E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337E35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  <w:vMerge w:val="restart"/>
          </w:tcPr>
          <w:p w14:paraId="421896BB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45B6AF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2232FD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AEF281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3E1E42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3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39" w:type="dxa"/>
            <w:vMerge w:val="restart"/>
          </w:tcPr>
          <w:p w14:paraId="6BFAAF4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B23A52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183284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FACE93C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77C7A8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3(2+1+0)</w:t>
            </w:r>
          </w:p>
        </w:tc>
        <w:tc>
          <w:tcPr>
            <w:tcW w:w="927" w:type="dxa"/>
            <w:vMerge w:val="restart"/>
          </w:tcPr>
          <w:p w14:paraId="3D75CE82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B802AE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EFB3D1C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7641670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5BDBA8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76" w:lineRule="auto"/>
              <w:ind w:left="101" w:right="241" w:firstLine="5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  <w:vMerge w:val="restart"/>
          </w:tcPr>
          <w:p w14:paraId="6AA99FFC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86B89AD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08D606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AB73B5B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126D154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40" w:after="0" w:line="276" w:lineRule="auto"/>
              <w:ind w:left="99" w:right="149" w:firstLine="11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  <w:vMerge w:val="restart"/>
          </w:tcPr>
          <w:p w14:paraId="7DD560D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DF0E61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B87719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8BDB31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08CCF0D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ind w:left="237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1B27BB" w:rsidRPr="006E1690" w14:paraId="5F427AAB" w14:textId="77777777" w:rsidTr="00980E81">
        <w:trPr>
          <w:trHeight w:val="1081"/>
        </w:trPr>
        <w:tc>
          <w:tcPr>
            <w:tcW w:w="531" w:type="dxa"/>
            <w:vMerge/>
            <w:tcBorders>
              <w:top w:val="nil"/>
            </w:tcBorders>
          </w:tcPr>
          <w:p w14:paraId="26658666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1FE1CAC0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8" w:type="dxa"/>
          </w:tcPr>
          <w:p w14:paraId="342BFD78" w14:textId="3B8C78D9" w:rsidR="001B27BB" w:rsidRPr="006F3FB8" w:rsidRDefault="001B27BB" w:rsidP="00A17DB6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26FT</w:t>
            </w:r>
            <w:r w:rsidR="00405C07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47</w:t>
            </w:r>
          </w:p>
        </w:tc>
        <w:tc>
          <w:tcPr>
            <w:tcW w:w="1886" w:type="dxa"/>
          </w:tcPr>
          <w:p w14:paraId="3B168772" w14:textId="59914735" w:rsidR="001B27BB" w:rsidRPr="006F3FB8" w:rsidRDefault="00980E81" w:rsidP="00A17DB6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Recent </w:t>
            </w:r>
            <w:r w:rsidR="00D20A5B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 xml:space="preserve">Advances in Food 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Safety and Security</w:t>
            </w:r>
          </w:p>
        </w:tc>
        <w:tc>
          <w:tcPr>
            <w:tcW w:w="536" w:type="dxa"/>
            <w:vMerge/>
            <w:tcBorders>
              <w:top w:val="nil"/>
            </w:tcBorders>
          </w:tcPr>
          <w:p w14:paraId="6A57006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26B716A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 w14:paraId="58EDF1F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3B67977F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 w14:paraId="102BC10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27" w:type="dxa"/>
            <w:vMerge/>
            <w:tcBorders>
              <w:top w:val="nil"/>
            </w:tcBorders>
          </w:tcPr>
          <w:p w14:paraId="7998CD8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7610D54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14:paraId="7ED2278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1B27BB" w:rsidRPr="006E1690" w14:paraId="4B10C072" w14:textId="77777777" w:rsidTr="00980E81">
        <w:trPr>
          <w:trHeight w:val="887"/>
        </w:trPr>
        <w:tc>
          <w:tcPr>
            <w:tcW w:w="531" w:type="dxa"/>
            <w:vMerge/>
            <w:tcBorders>
              <w:top w:val="nil"/>
            </w:tcBorders>
          </w:tcPr>
          <w:p w14:paraId="1468E73D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177BBEF8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8" w:type="dxa"/>
          </w:tcPr>
          <w:p w14:paraId="0159DF3A" w14:textId="3206A345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</w:t>
            </w:r>
            <w:r w:rsidR="00405C07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48</w:t>
            </w:r>
          </w:p>
        </w:tc>
        <w:tc>
          <w:tcPr>
            <w:tcW w:w="1886" w:type="dxa"/>
          </w:tcPr>
          <w:p w14:paraId="6FD57136" w14:textId="39BB5E86" w:rsidR="001B27BB" w:rsidRPr="006F3FB8" w:rsidRDefault="00980E81" w:rsidP="00A17DB6">
            <w:pPr>
              <w:widowControl w:val="0"/>
              <w:autoSpaceDE w:val="0"/>
              <w:autoSpaceDN w:val="0"/>
              <w:spacing w:before="2" w:after="0" w:line="290" w:lineRule="atLeast"/>
              <w:ind w:left="105" w:right="1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Advances in Nanotechnology</w:t>
            </w:r>
          </w:p>
        </w:tc>
        <w:tc>
          <w:tcPr>
            <w:tcW w:w="536" w:type="dxa"/>
            <w:vMerge/>
            <w:tcBorders>
              <w:top w:val="nil"/>
            </w:tcBorders>
          </w:tcPr>
          <w:p w14:paraId="6A6506D9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40C49D4E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 w14:paraId="51D39772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3D65CFA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 w14:paraId="05DBE7FA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27" w:type="dxa"/>
            <w:vMerge/>
            <w:tcBorders>
              <w:top w:val="nil"/>
            </w:tcBorders>
          </w:tcPr>
          <w:p w14:paraId="605F1F09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3C368578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14:paraId="12AB275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1B27BB" w:rsidRPr="006E1690" w14:paraId="5A09939D" w14:textId="77777777" w:rsidTr="00980E81">
        <w:trPr>
          <w:trHeight w:val="672"/>
        </w:trPr>
        <w:tc>
          <w:tcPr>
            <w:tcW w:w="531" w:type="dxa"/>
            <w:tcBorders>
              <w:top w:val="nil"/>
            </w:tcBorders>
          </w:tcPr>
          <w:p w14:paraId="5CB3A3B6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  <w:p w14:paraId="729C7633" w14:textId="77777777" w:rsidR="001B27BB" w:rsidRPr="006E1690" w:rsidRDefault="001B27BB" w:rsidP="00A17DB6">
            <w:pP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190" w:type="dxa"/>
            <w:tcBorders>
              <w:top w:val="nil"/>
            </w:tcBorders>
          </w:tcPr>
          <w:p w14:paraId="776F70BE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94530B9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</w:tcBorders>
          </w:tcPr>
          <w:p w14:paraId="245BFA5A" w14:textId="542722E8" w:rsidR="001B27BB" w:rsidRPr="006F3FB8" w:rsidRDefault="00980E81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Swayam/NPTEL</w:t>
            </w:r>
          </w:p>
        </w:tc>
        <w:tc>
          <w:tcPr>
            <w:tcW w:w="536" w:type="dxa"/>
            <w:tcBorders>
              <w:top w:val="nil"/>
            </w:tcBorders>
          </w:tcPr>
          <w:p w14:paraId="77A017E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--</w:t>
            </w:r>
          </w:p>
        </w:tc>
        <w:tc>
          <w:tcPr>
            <w:tcW w:w="536" w:type="dxa"/>
            <w:tcBorders>
              <w:top w:val="nil"/>
            </w:tcBorders>
          </w:tcPr>
          <w:p w14:paraId="53C1BE2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403" w:type="dxa"/>
            <w:tcBorders>
              <w:top w:val="nil"/>
            </w:tcBorders>
          </w:tcPr>
          <w:p w14:paraId="4AA8B1B6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536" w:type="dxa"/>
            <w:tcBorders>
              <w:top w:val="nil"/>
            </w:tcBorders>
          </w:tcPr>
          <w:p w14:paraId="44B68143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939" w:type="dxa"/>
            <w:tcBorders>
              <w:top w:val="nil"/>
            </w:tcBorders>
          </w:tcPr>
          <w:p w14:paraId="2889C1A1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</w:tcBorders>
          </w:tcPr>
          <w:p w14:paraId="47D6129B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757" w:type="dxa"/>
            <w:tcBorders>
              <w:top w:val="nil"/>
            </w:tcBorders>
          </w:tcPr>
          <w:p w14:paraId="7A94AB55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598" w:type="dxa"/>
            <w:tcBorders>
              <w:top w:val="nil"/>
            </w:tcBorders>
          </w:tcPr>
          <w:p w14:paraId="347DD2B7" w14:textId="77777777" w:rsidR="001B27BB" w:rsidRPr="006F3FB8" w:rsidRDefault="001B27BB" w:rsidP="00A17DB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-</w:t>
            </w:r>
          </w:p>
        </w:tc>
      </w:tr>
      <w:tr w:rsidR="001B27BB" w:rsidRPr="006E1690" w14:paraId="7F76712A" w14:textId="77777777" w:rsidTr="00980E81">
        <w:trPr>
          <w:trHeight w:val="294"/>
        </w:trPr>
        <w:tc>
          <w:tcPr>
            <w:tcW w:w="1721" w:type="dxa"/>
            <w:gridSpan w:val="2"/>
          </w:tcPr>
          <w:p w14:paraId="3C70E5C5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418" w:type="dxa"/>
          </w:tcPr>
          <w:p w14:paraId="522B9A72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886" w:type="dxa"/>
          </w:tcPr>
          <w:p w14:paraId="6DD0E61F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536" w:type="dxa"/>
          </w:tcPr>
          <w:p w14:paraId="021923E2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536" w:type="dxa"/>
          </w:tcPr>
          <w:p w14:paraId="198248E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03" w:type="dxa"/>
          </w:tcPr>
          <w:p w14:paraId="3632A6EC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536" w:type="dxa"/>
          </w:tcPr>
          <w:p w14:paraId="503A8BA4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18</w:t>
            </w:r>
          </w:p>
        </w:tc>
        <w:tc>
          <w:tcPr>
            <w:tcW w:w="939" w:type="dxa"/>
          </w:tcPr>
          <w:p w14:paraId="710BFF99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" w:right="1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18</w:t>
            </w:r>
          </w:p>
        </w:tc>
        <w:tc>
          <w:tcPr>
            <w:tcW w:w="927" w:type="dxa"/>
          </w:tcPr>
          <w:p w14:paraId="7459756F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240</w:t>
            </w:r>
          </w:p>
        </w:tc>
        <w:tc>
          <w:tcPr>
            <w:tcW w:w="757" w:type="dxa"/>
          </w:tcPr>
          <w:p w14:paraId="26FB100C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460</w:t>
            </w:r>
          </w:p>
        </w:tc>
        <w:tc>
          <w:tcPr>
            <w:tcW w:w="598" w:type="dxa"/>
          </w:tcPr>
          <w:p w14:paraId="08A3656B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700</w:t>
            </w:r>
          </w:p>
        </w:tc>
      </w:tr>
      <w:tr w:rsidR="001B27BB" w:rsidRPr="006E1690" w14:paraId="45F694F0" w14:textId="77777777" w:rsidTr="00980E81">
        <w:trPr>
          <w:trHeight w:val="296"/>
        </w:trPr>
        <w:tc>
          <w:tcPr>
            <w:tcW w:w="1721" w:type="dxa"/>
            <w:gridSpan w:val="2"/>
          </w:tcPr>
          <w:p w14:paraId="7DE05A68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418" w:type="dxa"/>
          </w:tcPr>
          <w:p w14:paraId="22F93541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7118" w:type="dxa"/>
            <w:gridSpan w:val="9"/>
          </w:tcPr>
          <w:p w14:paraId="4D7CC0A0" w14:textId="77777777" w:rsidR="001B27BB" w:rsidRPr="006E1690" w:rsidRDefault="001B27BB" w:rsidP="00A17DB6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L:</w:t>
            </w:r>
            <w:r w:rsidRPr="006E1690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Lecture,</w:t>
            </w:r>
            <w:r w:rsidRPr="006E1690">
              <w:rPr>
                <w:rFonts w:ascii="Times New Roman" w:eastAsia="Times New Roman" w:hAnsi="Times New Roman" w:cs="Times New Roman"/>
                <w:b/>
                <w:spacing w:val="76"/>
                <w:w w:val="15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P: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Practical,</w:t>
            </w:r>
            <w:r w:rsidRPr="006E1690">
              <w:rPr>
                <w:rFonts w:ascii="Times New Roman" w:eastAsia="Times New Roman" w:hAnsi="Times New Roman" w:cs="Times New Roman"/>
                <w:b/>
                <w:spacing w:val="4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T:Tutorial</w:t>
            </w:r>
            <w:proofErr w:type="gramEnd"/>
          </w:p>
        </w:tc>
      </w:tr>
    </w:tbl>
    <w:p w14:paraId="1FBC9AB9" w14:textId="77777777" w:rsidR="001B27BB" w:rsidRDefault="001B27BB" w:rsidP="001B27BB"/>
    <w:p w14:paraId="6375D05A" w14:textId="77777777" w:rsidR="001B27BB" w:rsidRDefault="001B27BB"/>
    <w:p w14:paraId="2918589C" w14:textId="77777777" w:rsidR="00D268B1" w:rsidRDefault="00D268B1"/>
    <w:p w14:paraId="3BEF494A" w14:textId="77777777" w:rsidR="00D268B1" w:rsidRDefault="00D268B1"/>
    <w:p w14:paraId="2F206D4E" w14:textId="77777777" w:rsidR="00D268B1" w:rsidRDefault="00D268B1"/>
    <w:p w14:paraId="56A29DFB" w14:textId="77777777" w:rsidR="00D268B1" w:rsidRDefault="00D268B1"/>
    <w:p w14:paraId="3454ED4E" w14:textId="77777777" w:rsidR="00D268B1" w:rsidRDefault="00D268B1"/>
    <w:p w14:paraId="386DDEC7" w14:textId="77777777" w:rsidR="00D268B1" w:rsidRDefault="00D268B1"/>
    <w:p w14:paraId="4F931593" w14:textId="5AA51F8E" w:rsidR="00D268B1" w:rsidRPr="006E1690" w:rsidRDefault="00D268B1" w:rsidP="00D268B1">
      <w:pPr>
        <w:widowControl w:val="0"/>
        <w:autoSpaceDE w:val="0"/>
        <w:autoSpaceDN w:val="0"/>
        <w:spacing w:before="184" w:after="0" w:line="240" w:lineRule="auto"/>
        <w:ind w:left="307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lastRenderedPageBreak/>
        <w:t>I</w:t>
      </w:r>
      <w:r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II</w:t>
      </w:r>
      <w:r w:rsidRPr="006E1690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6E1690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Second </w:t>
      </w:r>
      <w:r w:rsidRPr="006E1690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 Course</w:t>
      </w:r>
      <w:r w:rsidRPr="006E1690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58AF8038" w14:textId="77777777" w:rsidR="00D268B1" w:rsidRPr="006E1690" w:rsidRDefault="00D268B1" w:rsidP="00D268B1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kern w:val="0"/>
          <w:sz w:val="18"/>
          <w:lang w:val="en-US"/>
          <w14:ligatures w14:val="none"/>
        </w:rPr>
      </w:pPr>
    </w:p>
    <w:tbl>
      <w:tblPr>
        <w:tblW w:w="10257" w:type="dxa"/>
        <w:tblInd w:w="-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1190"/>
        <w:gridCol w:w="1652"/>
        <w:gridCol w:w="1652"/>
        <w:gridCol w:w="536"/>
        <w:gridCol w:w="536"/>
        <w:gridCol w:w="403"/>
        <w:gridCol w:w="536"/>
        <w:gridCol w:w="939"/>
        <w:gridCol w:w="927"/>
        <w:gridCol w:w="757"/>
        <w:gridCol w:w="598"/>
      </w:tblGrid>
      <w:tr w:rsidR="00D268B1" w:rsidRPr="006E1690" w14:paraId="2B566CA0" w14:textId="77777777" w:rsidTr="00A17DB6">
        <w:trPr>
          <w:trHeight w:val="591"/>
        </w:trPr>
        <w:tc>
          <w:tcPr>
            <w:tcW w:w="531" w:type="dxa"/>
            <w:vMerge w:val="restart"/>
          </w:tcPr>
          <w:p w14:paraId="5FD6B9A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B9E6A81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1768C15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38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90" w:type="dxa"/>
            <w:vMerge w:val="restart"/>
          </w:tcPr>
          <w:p w14:paraId="28CDDE5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" w:after="0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652" w:type="dxa"/>
            <w:vMerge w:val="restart"/>
          </w:tcPr>
          <w:p w14:paraId="7CD801E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05563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705563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652" w:type="dxa"/>
            <w:vMerge w:val="restart"/>
          </w:tcPr>
          <w:p w14:paraId="05CEDC22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BDFC1B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28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475" w:type="dxa"/>
            <w:gridSpan w:val="3"/>
          </w:tcPr>
          <w:p w14:paraId="0217809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Hours/wee</w:t>
            </w: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k</w:t>
            </w:r>
          </w:p>
        </w:tc>
        <w:tc>
          <w:tcPr>
            <w:tcW w:w="536" w:type="dxa"/>
          </w:tcPr>
          <w:p w14:paraId="5AAE000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39" w:type="dxa"/>
          </w:tcPr>
          <w:p w14:paraId="60448D3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282" w:type="dxa"/>
            <w:gridSpan w:val="3"/>
          </w:tcPr>
          <w:p w14:paraId="40EBA64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2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6E1690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D268B1" w:rsidRPr="006E1690" w14:paraId="0C374D46" w14:textId="77777777" w:rsidTr="00A17DB6">
        <w:trPr>
          <w:trHeight w:val="589"/>
        </w:trPr>
        <w:tc>
          <w:tcPr>
            <w:tcW w:w="531" w:type="dxa"/>
            <w:vMerge/>
            <w:tcBorders>
              <w:top w:val="nil"/>
            </w:tcBorders>
          </w:tcPr>
          <w:p w14:paraId="2D91FB8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546A8BB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  <w:vMerge/>
          </w:tcPr>
          <w:p w14:paraId="167E84A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  <w:vMerge/>
          </w:tcPr>
          <w:p w14:paraId="0EB3FC1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</w:tcPr>
          <w:p w14:paraId="29DA0C9E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536" w:type="dxa"/>
          </w:tcPr>
          <w:p w14:paraId="2D22C73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03" w:type="dxa"/>
          </w:tcPr>
          <w:p w14:paraId="2A415D3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536" w:type="dxa"/>
          </w:tcPr>
          <w:p w14:paraId="28A14DA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" w:after="0" w:line="240" w:lineRule="auto"/>
              <w:ind w:left="1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4F2D27F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37" w:after="0" w:line="240" w:lineRule="auto"/>
              <w:ind w:left="12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939" w:type="dxa"/>
          </w:tcPr>
          <w:p w14:paraId="1262BA7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27" w:type="dxa"/>
          </w:tcPr>
          <w:p w14:paraId="7099617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757" w:type="dxa"/>
          </w:tcPr>
          <w:p w14:paraId="473D0F6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598" w:type="dxa"/>
          </w:tcPr>
          <w:p w14:paraId="0C86033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"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6F3FB8" w:rsidRPr="006E1690" w14:paraId="7C5FB454" w14:textId="77777777" w:rsidTr="00A17DB6">
        <w:trPr>
          <w:trHeight w:val="1182"/>
        </w:trPr>
        <w:tc>
          <w:tcPr>
            <w:tcW w:w="531" w:type="dxa"/>
          </w:tcPr>
          <w:p w14:paraId="409C318C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325ADC3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90" w:type="dxa"/>
          </w:tcPr>
          <w:p w14:paraId="1787ECE1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549741D0" w14:textId="71AC0135" w:rsidR="006F3FB8" w:rsidRPr="006F3FB8" w:rsidRDefault="006F3FB8" w:rsidP="006F3FB8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26FT5049</w:t>
            </w:r>
          </w:p>
        </w:tc>
        <w:tc>
          <w:tcPr>
            <w:tcW w:w="1652" w:type="dxa"/>
          </w:tcPr>
          <w:p w14:paraId="49C4ACBE" w14:textId="28F0C2AA" w:rsidR="006F3FB8" w:rsidRPr="006E1690" w:rsidRDefault="006F3FB8" w:rsidP="006F3FB8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Recent Advances in Food Analysis</w:t>
            </w:r>
          </w:p>
        </w:tc>
        <w:tc>
          <w:tcPr>
            <w:tcW w:w="536" w:type="dxa"/>
          </w:tcPr>
          <w:p w14:paraId="036FF7B7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CEC2FA9" w14:textId="797EC7EC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1E034803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2486EB6" w14:textId="7EEE56E1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32A833A9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0AD299E" w14:textId="79D2B2CF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00DE8024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C9EAF74" w14:textId="72E68CCA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42464525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0D47AB6" w14:textId="1CD7827F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(2+0+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</w:tc>
        <w:tc>
          <w:tcPr>
            <w:tcW w:w="927" w:type="dxa"/>
          </w:tcPr>
          <w:p w14:paraId="6BE0FF95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49194C1B" w14:textId="31B9DC0F" w:rsidR="006F3FB8" w:rsidRPr="006E1690" w:rsidRDefault="006F3FB8" w:rsidP="006F3FB8">
            <w:pPr>
              <w:widowControl w:val="0"/>
              <w:autoSpaceDE w:val="0"/>
              <w:autoSpaceDN w:val="0"/>
              <w:spacing w:before="37" w:after="0" w:line="276" w:lineRule="auto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11C0CF49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8792365" w14:textId="2CDCD858" w:rsidR="006F3FB8" w:rsidRPr="006E1690" w:rsidRDefault="006F3FB8" w:rsidP="006F3FB8">
            <w:pPr>
              <w:widowControl w:val="0"/>
              <w:autoSpaceDE w:val="0"/>
              <w:autoSpaceDN w:val="0"/>
              <w:spacing w:before="37" w:after="0" w:line="276" w:lineRule="auto"/>
              <w:ind w:left="123" w:right="12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1A4FA453" w14:textId="3E28101F" w:rsidR="006F3FB8" w:rsidRPr="006E1690" w:rsidRDefault="006F3FB8" w:rsidP="006F3FB8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6F3FB8" w:rsidRPr="006E1690" w14:paraId="5DC46476" w14:textId="77777777" w:rsidTr="00A17DB6">
        <w:trPr>
          <w:trHeight w:val="887"/>
        </w:trPr>
        <w:tc>
          <w:tcPr>
            <w:tcW w:w="531" w:type="dxa"/>
          </w:tcPr>
          <w:p w14:paraId="7E95F2D9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992643E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90" w:type="dxa"/>
          </w:tcPr>
          <w:p w14:paraId="601C90A3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42E5AF8E" w14:textId="72D53226" w:rsidR="006F3FB8" w:rsidRPr="006F3FB8" w:rsidRDefault="006F3FB8" w:rsidP="006F3FB8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24FT5050</w:t>
            </w:r>
          </w:p>
        </w:tc>
        <w:tc>
          <w:tcPr>
            <w:tcW w:w="1652" w:type="dxa"/>
          </w:tcPr>
          <w:p w14:paraId="008CBB79" w14:textId="30704674" w:rsidR="006F3FB8" w:rsidRPr="006E1690" w:rsidRDefault="006F3FB8" w:rsidP="006F3FB8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Process Control and Equipment Design Engineering</w:t>
            </w:r>
          </w:p>
        </w:tc>
        <w:tc>
          <w:tcPr>
            <w:tcW w:w="536" w:type="dxa"/>
          </w:tcPr>
          <w:p w14:paraId="59CF9286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1B0912D" w14:textId="0B34F766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4C00A9F0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CB3C77C" w14:textId="50844B28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154FC88A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987A796" w14:textId="30CD1AFE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</w:tcPr>
          <w:p w14:paraId="2E1D3AFE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3C6486D" w14:textId="326CFAB1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39" w:type="dxa"/>
          </w:tcPr>
          <w:p w14:paraId="28D550D8" w14:textId="5EF10CB8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(2+0+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</w:tc>
        <w:tc>
          <w:tcPr>
            <w:tcW w:w="927" w:type="dxa"/>
          </w:tcPr>
          <w:p w14:paraId="70EDD15C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6B3F7D6E" w14:textId="6E85B0A1" w:rsidR="006F3FB8" w:rsidRPr="006E1690" w:rsidRDefault="006F3FB8" w:rsidP="006F3FB8">
            <w:pPr>
              <w:widowControl w:val="0"/>
              <w:autoSpaceDE w:val="0"/>
              <w:autoSpaceDN w:val="0"/>
              <w:spacing w:before="11" w:after="0" w:line="290" w:lineRule="exact"/>
              <w:ind w:left="173" w:right="174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4006D931" w14:textId="77777777" w:rsidR="006F3FB8" w:rsidRPr="00716082" w:rsidRDefault="006F3FB8" w:rsidP="006F3FB8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2B64B8AA" w14:textId="61C70643" w:rsidR="006F3FB8" w:rsidRPr="006E1690" w:rsidRDefault="006F3FB8" w:rsidP="006F3FB8">
            <w:pPr>
              <w:widowControl w:val="0"/>
              <w:autoSpaceDE w:val="0"/>
              <w:autoSpaceDN w:val="0"/>
              <w:spacing w:before="11" w:after="0" w:line="290" w:lineRule="exac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</w:tcPr>
          <w:p w14:paraId="520D2800" w14:textId="0BFBC631" w:rsidR="006F3FB8" w:rsidRPr="006E1690" w:rsidRDefault="006F3FB8" w:rsidP="006F3FB8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6F3FB8" w:rsidRPr="006E1690" w14:paraId="7DBC1873" w14:textId="77777777" w:rsidTr="00A17DB6">
        <w:trPr>
          <w:trHeight w:val="887"/>
        </w:trPr>
        <w:tc>
          <w:tcPr>
            <w:tcW w:w="531" w:type="dxa"/>
          </w:tcPr>
          <w:p w14:paraId="524EE240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74A93DB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190" w:type="dxa"/>
          </w:tcPr>
          <w:p w14:paraId="431713E5" w14:textId="70082EDA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Internship</w:t>
            </w:r>
          </w:p>
        </w:tc>
        <w:tc>
          <w:tcPr>
            <w:tcW w:w="1652" w:type="dxa"/>
          </w:tcPr>
          <w:p w14:paraId="67632223" w14:textId="4CFA68BB" w:rsidR="006F3FB8" w:rsidRPr="006F3FB8" w:rsidRDefault="006F3FB8" w:rsidP="006F3FB8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26FT4025</w:t>
            </w:r>
          </w:p>
        </w:tc>
        <w:tc>
          <w:tcPr>
            <w:tcW w:w="1652" w:type="dxa"/>
          </w:tcPr>
          <w:p w14:paraId="612192C5" w14:textId="01C67ADF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Industry Training Internship </w:t>
            </w:r>
          </w:p>
        </w:tc>
        <w:tc>
          <w:tcPr>
            <w:tcW w:w="536" w:type="dxa"/>
          </w:tcPr>
          <w:p w14:paraId="42E2315A" w14:textId="6CD881BE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6" w:type="dxa"/>
          </w:tcPr>
          <w:p w14:paraId="6CA3B74B" w14:textId="29742D91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03" w:type="dxa"/>
          </w:tcPr>
          <w:p w14:paraId="3DCE3A7A" w14:textId="794A3E77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536" w:type="dxa"/>
          </w:tcPr>
          <w:p w14:paraId="1FB656E4" w14:textId="5292CA97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939" w:type="dxa"/>
          </w:tcPr>
          <w:p w14:paraId="20AEABFF" w14:textId="263302B5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9(0+0+9)</w:t>
            </w:r>
          </w:p>
        </w:tc>
        <w:tc>
          <w:tcPr>
            <w:tcW w:w="927" w:type="dxa"/>
          </w:tcPr>
          <w:p w14:paraId="41EB1E74" w14:textId="0A23170B" w:rsidR="006F3FB8" w:rsidRPr="006E1690" w:rsidRDefault="006F3FB8" w:rsidP="006F3FB8">
            <w:pPr>
              <w:widowControl w:val="0"/>
              <w:autoSpaceDE w:val="0"/>
              <w:autoSpaceDN w:val="0"/>
              <w:spacing w:before="2" w:after="0" w:line="290" w:lineRule="atLeast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27C22D9C" w14:textId="18526947" w:rsidR="006F3FB8" w:rsidRPr="006E1690" w:rsidRDefault="006F3FB8" w:rsidP="006F3FB8">
            <w:pPr>
              <w:widowControl w:val="0"/>
              <w:autoSpaceDE w:val="0"/>
              <w:autoSpaceDN w:val="0"/>
              <w:spacing w:before="2" w:after="0" w:line="290" w:lineRule="atLeas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598" w:type="dxa"/>
          </w:tcPr>
          <w:p w14:paraId="5F5C948F" w14:textId="3116F058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6F3FB8" w:rsidRPr="006E1690" w14:paraId="59E78C70" w14:textId="77777777" w:rsidTr="00A17DB6">
        <w:trPr>
          <w:trHeight w:val="591"/>
        </w:trPr>
        <w:tc>
          <w:tcPr>
            <w:tcW w:w="531" w:type="dxa"/>
          </w:tcPr>
          <w:p w14:paraId="3402E033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90" w:type="dxa"/>
          </w:tcPr>
          <w:p w14:paraId="6D5FD812" w14:textId="77C37400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35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Research</w:t>
            </w:r>
          </w:p>
        </w:tc>
        <w:tc>
          <w:tcPr>
            <w:tcW w:w="1652" w:type="dxa"/>
          </w:tcPr>
          <w:p w14:paraId="10F118B0" w14:textId="6F9B5E74" w:rsidR="006F3FB8" w:rsidRPr="00EE507B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EE507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"/>
              </w:rPr>
              <w:t>26FT5051</w:t>
            </w:r>
          </w:p>
        </w:tc>
        <w:tc>
          <w:tcPr>
            <w:tcW w:w="1652" w:type="dxa"/>
          </w:tcPr>
          <w:p w14:paraId="793B7224" w14:textId="1A37B14C" w:rsidR="006F3FB8" w:rsidRPr="006E1690" w:rsidRDefault="006F3FB8" w:rsidP="006F3FB8">
            <w:pPr>
              <w:widowControl w:val="0"/>
              <w:autoSpaceDE w:val="0"/>
              <w:autoSpaceDN w:val="0"/>
              <w:spacing w:before="3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Research Project Phase -I</w:t>
            </w:r>
          </w:p>
        </w:tc>
        <w:tc>
          <w:tcPr>
            <w:tcW w:w="536" w:type="dxa"/>
          </w:tcPr>
          <w:p w14:paraId="7896D439" w14:textId="575837D7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6" w:type="dxa"/>
          </w:tcPr>
          <w:p w14:paraId="4D58865E" w14:textId="6BE58FB3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03" w:type="dxa"/>
          </w:tcPr>
          <w:p w14:paraId="5827A122" w14:textId="43C9A187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536" w:type="dxa"/>
          </w:tcPr>
          <w:p w14:paraId="035D7F28" w14:textId="11FB8C6D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39" w:type="dxa"/>
          </w:tcPr>
          <w:p w14:paraId="34E3C0ED" w14:textId="0CBABC7C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(0+0+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8D329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927" w:type="dxa"/>
          </w:tcPr>
          <w:p w14:paraId="206D220F" w14:textId="381C3B6C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15C06AC0" w14:textId="2FA83732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598" w:type="dxa"/>
          </w:tcPr>
          <w:p w14:paraId="11CBFE4D" w14:textId="1882FDD1" w:rsidR="006F3FB8" w:rsidRPr="006E1690" w:rsidRDefault="006F3FB8" w:rsidP="006F3FB8">
            <w:pPr>
              <w:widowControl w:val="0"/>
              <w:autoSpaceDE w:val="0"/>
              <w:autoSpaceDN w:val="0"/>
              <w:spacing w:before="147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8D32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D268B1" w:rsidRPr="006E1690" w14:paraId="6272E361" w14:textId="77777777" w:rsidTr="00A17DB6">
        <w:trPr>
          <w:trHeight w:val="885"/>
        </w:trPr>
        <w:tc>
          <w:tcPr>
            <w:tcW w:w="531" w:type="dxa"/>
            <w:vMerge w:val="restart"/>
          </w:tcPr>
          <w:p w14:paraId="230394E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B754C0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DF33D2E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77ED8D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852773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190" w:type="dxa"/>
            <w:vMerge w:val="restart"/>
          </w:tcPr>
          <w:p w14:paraId="2EB5610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F57819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B142F7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2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06EA4F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76" w:lineRule="auto"/>
              <w:ind w:left="164" w:right="123" w:firstLine="9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Elective</w:t>
            </w:r>
          </w:p>
        </w:tc>
        <w:tc>
          <w:tcPr>
            <w:tcW w:w="1652" w:type="dxa"/>
          </w:tcPr>
          <w:p w14:paraId="1FBAF69D" w14:textId="6FE44032" w:rsidR="00D268B1" w:rsidRPr="00EE507B" w:rsidRDefault="00D268B1" w:rsidP="00A17DB6">
            <w:pPr>
              <w:widowControl w:val="0"/>
              <w:autoSpaceDE w:val="0"/>
              <w:autoSpaceDN w:val="0"/>
              <w:spacing w:before="1" w:after="0" w:line="276" w:lineRule="auto"/>
              <w:ind w:left="105" w:right="11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EE507B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 w:val="22"/>
                <w:szCs w:val="22"/>
                <w:lang w:val="en" w:eastAsia="en-IN"/>
                <w14:ligatures w14:val="none"/>
              </w:rPr>
              <w:t>26FT</w:t>
            </w:r>
            <w:r w:rsidR="00405C07" w:rsidRPr="00EE507B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 w:val="22"/>
                <w:szCs w:val="22"/>
                <w:lang w:val="en" w:eastAsia="en-IN"/>
                <w14:ligatures w14:val="none"/>
              </w:rPr>
              <w:t>5</w:t>
            </w:r>
            <w:r w:rsidRPr="00EE507B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 w:val="22"/>
                <w:szCs w:val="22"/>
                <w:lang w:val="en" w:eastAsia="en-IN"/>
                <w14:ligatures w14:val="none"/>
              </w:rPr>
              <w:t>0</w:t>
            </w:r>
            <w:r w:rsidR="00DD7C69" w:rsidRPr="00EE507B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 w:val="22"/>
                <w:szCs w:val="22"/>
                <w:lang w:val="en" w:eastAsia="en-IN"/>
                <w14:ligatures w14:val="none"/>
              </w:rPr>
              <w:t>5</w:t>
            </w:r>
            <w:r w:rsidR="006F3FB8" w:rsidRPr="00EE507B">
              <w:rPr>
                <w:rFonts w:ascii="Times New Roman" w:eastAsia="Arial" w:hAnsi="Times New Roman" w:cs="Arial"/>
                <w:bCs/>
                <w:color w:val="000000" w:themeColor="text1"/>
                <w:kern w:val="0"/>
                <w:sz w:val="22"/>
                <w:szCs w:val="22"/>
                <w:lang w:val="en" w:eastAsia="en-IN"/>
                <w14:ligatures w14:val="none"/>
              </w:rPr>
              <w:t>2</w:t>
            </w:r>
          </w:p>
        </w:tc>
        <w:tc>
          <w:tcPr>
            <w:tcW w:w="1652" w:type="dxa"/>
          </w:tcPr>
          <w:p w14:paraId="576ABBED" w14:textId="6420B778" w:rsidR="00D268B1" w:rsidRPr="006E1690" w:rsidRDefault="00980E81" w:rsidP="00A17DB6">
            <w:pPr>
              <w:widowControl w:val="0"/>
              <w:autoSpaceDE w:val="0"/>
              <w:autoSpaceDN w:val="0"/>
              <w:spacing w:after="0" w:line="253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Grain Storage System</w:t>
            </w:r>
          </w:p>
        </w:tc>
        <w:tc>
          <w:tcPr>
            <w:tcW w:w="536" w:type="dxa"/>
            <w:vMerge w:val="restart"/>
          </w:tcPr>
          <w:p w14:paraId="34B866B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149386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1046FB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23E020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FE11592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536" w:type="dxa"/>
            <w:vMerge w:val="restart"/>
          </w:tcPr>
          <w:p w14:paraId="09055716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CEAA0B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0235488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66EC20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21600C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0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03" w:type="dxa"/>
            <w:vMerge w:val="restart"/>
          </w:tcPr>
          <w:p w14:paraId="2128864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AB4C756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45001C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C616A2A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032A7B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  <w:vMerge w:val="restart"/>
          </w:tcPr>
          <w:p w14:paraId="32583AB8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DD183A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9B39718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9B86B3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2F6856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0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39" w:type="dxa"/>
            <w:vMerge w:val="restart"/>
          </w:tcPr>
          <w:p w14:paraId="6668D1DA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4787B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92D4F9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A52455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13B088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3(2+1+0)</w:t>
            </w:r>
          </w:p>
        </w:tc>
        <w:tc>
          <w:tcPr>
            <w:tcW w:w="927" w:type="dxa"/>
            <w:vMerge w:val="restart"/>
          </w:tcPr>
          <w:p w14:paraId="70C2E86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05B7F1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127083E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1741488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3D447DB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40" w:after="0" w:line="276" w:lineRule="auto"/>
              <w:ind w:left="101" w:right="241" w:firstLine="5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  <w:vMerge w:val="restart"/>
          </w:tcPr>
          <w:p w14:paraId="0798E826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0EB28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E3ABC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F41B6C1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70CCC3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40" w:after="0" w:line="276" w:lineRule="auto"/>
              <w:ind w:left="99" w:right="149" w:firstLine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598" w:type="dxa"/>
            <w:vMerge w:val="restart"/>
          </w:tcPr>
          <w:p w14:paraId="0102A25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D198C1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820FF1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4E6F06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AA120C5" w14:textId="37B2B978" w:rsidR="00D268B1" w:rsidRPr="006E1690" w:rsidRDefault="00405C07" w:rsidP="00405C0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 xml:space="preserve">  </w:t>
            </w:r>
            <w:r w:rsidR="00D268B1" w:rsidRPr="006E1690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D268B1" w:rsidRPr="006E1690" w14:paraId="60AF6B82" w14:textId="77777777" w:rsidTr="00A17DB6">
        <w:trPr>
          <w:trHeight w:val="1081"/>
        </w:trPr>
        <w:tc>
          <w:tcPr>
            <w:tcW w:w="531" w:type="dxa"/>
            <w:vMerge/>
            <w:tcBorders>
              <w:top w:val="nil"/>
            </w:tcBorders>
          </w:tcPr>
          <w:p w14:paraId="6C89FAD2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04682A6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2B304CE0" w14:textId="217833A0" w:rsidR="00D268B1" w:rsidRPr="006F3FB8" w:rsidRDefault="00D268B1" w:rsidP="00A17DB6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26FT</w:t>
            </w:r>
            <w:r w:rsidR="00405C07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  <w:t>53</w:t>
            </w:r>
          </w:p>
        </w:tc>
        <w:tc>
          <w:tcPr>
            <w:tcW w:w="1652" w:type="dxa"/>
          </w:tcPr>
          <w:p w14:paraId="1EF3732C" w14:textId="1B6C7196" w:rsidR="00D268B1" w:rsidRPr="006E1690" w:rsidRDefault="00405C07" w:rsidP="00A17DB6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Recent Trend in cold chain Management</w:t>
            </w:r>
          </w:p>
        </w:tc>
        <w:tc>
          <w:tcPr>
            <w:tcW w:w="536" w:type="dxa"/>
            <w:vMerge/>
            <w:tcBorders>
              <w:top w:val="nil"/>
            </w:tcBorders>
          </w:tcPr>
          <w:p w14:paraId="7C960FE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23ED4EF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 w14:paraId="61FA193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52A7210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 w14:paraId="70AA407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27" w:type="dxa"/>
            <w:vMerge/>
            <w:tcBorders>
              <w:top w:val="nil"/>
            </w:tcBorders>
          </w:tcPr>
          <w:p w14:paraId="4E78D16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0C07308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14:paraId="0ADD23B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D268B1" w:rsidRPr="006E1690" w14:paraId="145FE9B8" w14:textId="77777777" w:rsidTr="00A17DB6">
        <w:trPr>
          <w:trHeight w:val="887"/>
        </w:trPr>
        <w:tc>
          <w:tcPr>
            <w:tcW w:w="531" w:type="dxa"/>
            <w:vMerge/>
            <w:tcBorders>
              <w:top w:val="nil"/>
            </w:tcBorders>
          </w:tcPr>
          <w:p w14:paraId="44BC4021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04F50D08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4801939E" w14:textId="5BAA52BE" w:rsidR="00D268B1" w:rsidRPr="006F3FB8" w:rsidRDefault="00D268B1" w:rsidP="00A17DB6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26FT40</w:t>
            </w:r>
            <w:r w:rsidR="00DD7C69" w:rsidRPr="006F3FB8">
              <w:rPr>
                <w:rFonts w:ascii="Times New Roman" w:eastAsia="Times New Roman" w:hAnsi="Times New Roman" w:cs="Times New Roman"/>
                <w:color w:val="000000" w:themeColor="text1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54</w:t>
            </w:r>
          </w:p>
        </w:tc>
        <w:tc>
          <w:tcPr>
            <w:tcW w:w="1652" w:type="dxa"/>
          </w:tcPr>
          <w:p w14:paraId="7F88F893" w14:textId="119D7E39" w:rsidR="00D268B1" w:rsidRPr="006E1690" w:rsidRDefault="00405C07" w:rsidP="00A17DB6">
            <w:pPr>
              <w:widowControl w:val="0"/>
              <w:autoSpaceDE w:val="0"/>
              <w:autoSpaceDN w:val="0"/>
              <w:spacing w:before="2" w:after="0" w:line="290" w:lineRule="atLeast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Modern trend in Food Supply chain Management</w:t>
            </w:r>
          </w:p>
        </w:tc>
        <w:tc>
          <w:tcPr>
            <w:tcW w:w="536" w:type="dxa"/>
            <w:vMerge/>
            <w:tcBorders>
              <w:top w:val="nil"/>
            </w:tcBorders>
          </w:tcPr>
          <w:p w14:paraId="44B519F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72B2B8A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</w:tcPr>
          <w:p w14:paraId="4D63C6C6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  <w:vMerge/>
            <w:tcBorders>
              <w:top w:val="nil"/>
            </w:tcBorders>
          </w:tcPr>
          <w:p w14:paraId="07CD729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</w:tcBorders>
          </w:tcPr>
          <w:p w14:paraId="6FB1204E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27" w:type="dxa"/>
            <w:vMerge/>
            <w:tcBorders>
              <w:top w:val="nil"/>
            </w:tcBorders>
          </w:tcPr>
          <w:p w14:paraId="7931454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723C634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14:paraId="11B97F93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6F3FB8" w:rsidRPr="006E1690" w14:paraId="2195DB65" w14:textId="77777777" w:rsidTr="00A17DB6">
        <w:trPr>
          <w:trHeight w:val="294"/>
        </w:trPr>
        <w:tc>
          <w:tcPr>
            <w:tcW w:w="1721" w:type="dxa"/>
            <w:gridSpan w:val="2"/>
          </w:tcPr>
          <w:p w14:paraId="2D30C576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4313FC2F" w14:textId="77777777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70BE7961" w14:textId="0AD57F01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536" w:type="dxa"/>
          </w:tcPr>
          <w:p w14:paraId="56436411" w14:textId="392C6D5F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536" w:type="dxa"/>
          </w:tcPr>
          <w:p w14:paraId="7262B451" w14:textId="7C9880FA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03" w:type="dxa"/>
          </w:tcPr>
          <w:p w14:paraId="4FAC86F4" w14:textId="6260C8E9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30</w:t>
            </w:r>
          </w:p>
        </w:tc>
        <w:tc>
          <w:tcPr>
            <w:tcW w:w="536" w:type="dxa"/>
          </w:tcPr>
          <w:p w14:paraId="28C21E7A" w14:textId="7EB1F199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37</w:t>
            </w:r>
          </w:p>
        </w:tc>
        <w:tc>
          <w:tcPr>
            <w:tcW w:w="939" w:type="dxa"/>
          </w:tcPr>
          <w:p w14:paraId="3A17EE03" w14:textId="7442C02D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10" w:right="1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27" w:type="dxa"/>
          </w:tcPr>
          <w:p w14:paraId="4312ABB4" w14:textId="2FCA57A0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230</w:t>
            </w:r>
          </w:p>
        </w:tc>
        <w:tc>
          <w:tcPr>
            <w:tcW w:w="757" w:type="dxa"/>
          </w:tcPr>
          <w:p w14:paraId="3E51DE39" w14:textId="3B38225E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420</w:t>
            </w:r>
          </w:p>
        </w:tc>
        <w:tc>
          <w:tcPr>
            <w:tcW w:w="598" w:type="dxa"/>
          </w:tcPr>
          <w:p w14:paraId="65C715A2" w14:textId="3F9443B7" w:rsidR="006F3FB8" w:rsidRPr="006E1690" w:rsidRDefault="006F3FB8" w:rsidP="006F3FB8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650</w:t>
            </w:r>
          </w:p>
        </w:tc>
      </w:tr>
      <w:tr w:rsidR="00D268B1" w:rsidRPr="006E1690" w14:paraId="54A636D7" w14:textId="77777777" w:rsidTr="00A17DB6">
        <w:trPr>
          <w:trHeight w:val="296"/>
        </w:trPr>
        <w:tc>
          <w:tcPr>
            <w:tcW w:w="1721" w:type="dxa"/>
            <w:gridSpan w:val="2"/>
          </w:tcPr>
          <w:p w14:paraId="0D0E689E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7CD02E5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6884" w:type="dxa"/>
            <w:gridSpan w:val="9"/>
          </w:tcPr>
          <w:p w14:paraId="598EC19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L:</w:t>
            </w:r>
            <w:r w:rsidRPr="006E1690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Lecture,</w:t>
            </w:r>
            <w:r w:rsidRPr="006E1690">
              <w:rPr>
                <w:rFonts w:ascii="Times New Roman" w:eastAsia="Times New Roman" w:hAnsi="Times New Roman" w:cs="Times New Roman"/>
                <w:b/>
                <w:spacing w:val="76"/>
                <w:w w:val="15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P: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Practical,</w:t>
            </w:r>
            <w:r w:rsidRPr="006E1690">
              <w:rPr>
                <w:rFonts w:ascii="Times New Roman" w:eastAsia="Times New Roman" w:hAnsi="Times New Roman" w:cs="Times New Roman"/>
                <w:b/>
                <w:spacing w:val="4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T:Tutorial</w:t>
            </w:r>
            <w:proofErr w:type="gramEnd"/>
          </w:p>
        </w:tc>
      </w:tr>
    </w:tbl>
    <w:p w14:paraId="0792C6A7" w14:textId="77777777" w:rsidR="00D268B1" w:rsidRDefault="00D268B1" w:rsidP="00D268B1"/>
    <w:p w14:paraId="5DB3A378" w14:textId="77777777" w:rsidR="00D268B1" w:rsidRDefault="00D268B1"/>
    <w:p w14:paraId="20447366" w14:textId="77777777" w:rsidR="001B27BB" w:rsidRDefault="001B27BB"/>
    <w:p w14:paraId="4C719851" w14:textId="77777777" w:rsidR="00D268B1" w:rsidRDefault="00D268B1"/>
    <w:p w14:paraId="75DBC3F2" w14:textId="77777777" w:rsidR="00D268B1" w:rsidRDefault="00D268B1"/>
    <w:p w14:paraId="10E88734" w14:textId="77777777" w:rsidR="00D268B1" w:rsidRDefault="00D268B1"/>
    <w:p w14:paraId="3020CE68" w14:textId="77777777" w:rsidR="00D268B1" w:rsidRDefault="00D268B1"/>
    <w:p w14:paraId="201A64E6" w14:textId="77777777" w:rsidR="006F3FB8" w:rsidRDefault="006F3FB8"/>
    <w:p w14:paraId="48EB5566" w14:textId="77777777" w:rsidR="006F3FB8" w:rsidRDefault="006F3FB8"/>
    <w:p w14:paraId="43DA0432" w14:textId="77777777" w:rsidR="00D268B1" w:rsidRPr="00716082" w:rsidRDefault="00D268B1" w:rsidP="00D268B1">
      <w:pPr>
        <w:widowControl w:val="0"/>
        <w:autoSpaceDE w:val="0"/>
        <w:autoSpaceDN w:val="0"/>
        <w:spacing w:before="61" w:after="0" w:line="240" w:lineRule="auto"/>
        <w:ind w:left="307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716082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lastRenderedPageBreak/>
        <w:t>IV</w:t>
      </w:r>
      <w:r w:rsidRPr="00716082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716082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716082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716082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(Second</w:t>
      </w:r>
      <w:r w:rsidRPr="00716082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716082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</w:t>
      </w:r>
      <w:r w:rsidRPr="00716082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716082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Course</w:t>
      </w:r>
      <w:r w:rsidRPr="00716082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1DDFCFAD" w14:textId="77777777" w:rsidR="00D268B1" w:rsidRPr="00716082" w:rsidRDefault="00D268B1" w:rsidP="00D268B1">
      <w:pPr>
        <w:widowControl w:val="0"/>
        <w:autoSpaceDE w:val="0"/>
        <w:autoSpaceDN w:val="0"/>
        <w:spacing w:before="13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tbl>
      <w:tblPr>
        <w:tblW w:w="10257" w:type="dxa"/>
        <w:tblInd w:w="-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1190"/>
        <w:gridCol w:w="1652"/>
        <w:gridCol w:w="1652"/>
        <w:gridCol w:w="536"/>
        <w:gridCol w:w="536"/>
        <w:gridCol w:w="403"/>
        <w:gridCol w:w="536"/>
        <w:gridCol w:w="1206"/>
        <w:gridCol w:w="660"/>
        <w:gridCol w:w="757"/>
        <w:gridCol w:w="598"/>
      </w:tblGrid>
      <w:tr w:rsidR="00D268B1" w:rsidRPr="006E1690" w14:paraId="2EAAC5BD" w14:textId="77777777" w:rsidTr="00DD7C69">
        <w:trPr>
          <w:trHeight w:val="591"/>
        </w:trPr>
        <w:tc>
          <w:tcPr>
            <w:tcW w:w="531" w:type="dxa"/>
            <w:vMerge w:val="restart"/>
          </w:tcPr>
          <w:p w14:paraId="0A2906F2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2FC372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00DC805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38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90" w:type="dxa"/>
            <w:vMerge w:val="restart"/>
          </w:tcPr>
          <w:p w14:paraId="2634C47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" w:after="0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652" w:type="dxa"/>
            <w:vMerge w:val="restart"/>
          </w:tcPr>
          <w:p w14:paraId="5162569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705563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705563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652" w:type="dxa"/>
            <w:vMerge w:val="restart"/>
          </w:tcPr>
          <w:p w14:paraId="44A17F4B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29D2F86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ind w:left="28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475" w:type="dxa"/>
            <w:gridSpan w:val="3"/>
          </w:tcPr>
          <w:p w14:paraId="6334E1E6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Hours/wee</w:t>
            </w: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k</w:t>
            </w:r>
          </w:p>
        </w:tc>
        <w:tc>
          <w:tcPr>
            <w:tcW w:w="536" w:type="dxa"/>
          </w:tcPr>
          <w:p w14:paraId="7ECB1390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6" w:type="dxa"/>
          </w:tcPr>
          <w:p w14:paraId="4FBA7871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015" w:type="dxa"/>
            <w:gridSpan w:val="3"/>
          </w:tcPr>
          <w:p w14:paraId="3FAB6E1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2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6E1690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D268B1" w:rsidRPr="006E1690" w14:paraId="635EF643" w14:textId="77777777" w:rsidTr="00DD7C69">
        <w:trPr>
          <w:trHeight w:val="589"/>
        </w:trPr>
        <w:tc>
          <w:tcPr>
            <w:tcW w:w="531" w:type="dxa"/>
            <w:vMerge/>
            <w:tcBorders>
              <w:top w:val="nil"/>
            </w:tcBorders>
          </w:tcPr>
          <w:p w14:paraId="6870C0A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489B63B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  <w:vMerge/>
          </w:tcPr>
          <w:p w14:paraId="0C4E35C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52" w:type="dxa"/>
            <w:vMerge/>
          </w:tcPr>
          <w:p w14:paraId="2F72179E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36" w:type="dxa"/>
          </w:tcPr>
          <w:p w14:paraId="4700D9B2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536" w:type="dxa"/>
          </w:tcPr>
          <w:p w14:paraId="06AC5E94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03" w:type="dxa"/>
          </w:tcPr>
          <w:p w14:paraId="1DB5103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536" w:type="dxa"/>
          </w:tcPr>
          <w:p w14:paraId="463C97AD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" w:after="0" w:line="240" w:lineRule="auto"/>
              <w:ind w:left="1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1D93A56F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37" w:after="0" w:line="240" w:lineRule="auto"/>
              <w:ind w:left="12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1206" w:type="dxa"/>
          </w:tcPr>
          <w:p w14:paraId="443E6825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660" w:type="dxa"/>
          </w:tcPr>
          <w:p w14:paraId="292E1E99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757" w:type="dxa"/>
          </w:tcPr>
          <w:p w14:paraId="69588E2C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598" w:type="dxa"/>
          </w:tcPr>
          <w:p w14:paraId="05532FD7" w14:textId="77777777" w:rsidR="00D268B1" w:rsidRPr="006E1690" w:rsidRDefault="00D268B1" w:rsidP="00A17DB6">
            <w:pPr>
              <w:widowControl w:val="0"/>
              <w:autoSpaceDE w:val="0"/>
              <w:autoSpaceDN w:val="0"/>
              <w:spacing w:before="147" w:after="0" w:line="240" w:lineRule="auto"/>
              <w:ind w:left="3"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EE507B" w:rsidRPr="006E1690" w14:paraId="73B6B04C" w14:textId="77777777" w:rsidTr="00DD7C69">
        <w:trPr>
          <w:trHeight w:val="1182"/>
        </w:trPr>
        <w:tc>
          <w:tcPr>
            <w:tcW w:w="531" w:type="dxa"/>
          </w:tcPr>
          <w:p w14:paraId="4D1A5A28" w14:textId="77777777" w:rsidR="00EE507B" w:rsidRPr="006E1690" w:rsidRDefault="00EE507B" w:rsidP="00EE507B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7018701" w14:textId="77777777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90" w:type="dxa"/>
          </w:tcPr>
          <w:p w14:paraId="60A4D600" w14:textId="77777777" w:rsidR="00EE507B" w:rsidRPr="006E1690" w:rsidRDefault="00EE507B" w:rsidP="00EE507B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2EB2B763" w14:textId="608BF8E8" w:rsidR="00EE507B" w:rsidRPr="006E1690" w:rsidRDefault="00EE507B" w:rsidP="00EE507B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BA06C1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26FT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BA06C1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55</w:t>
            </w:r>
          </w:p>
        </w:tc>
        <w:tc>
          <w:tcPr>
            <w:tcW w:w="1652" w:type="dxa"/>
          </w:tcPr>
          <w:p w14:paraId="19320E55" w14:textId="43F86CD3" w:rsidR="00EE507B" w:rsidRPr="006E1690" w:rsidRDefault="00EE507B" w:rsidP="00EE507B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Technical Seminar</w:t>
            </w:r>
          </w:p>
        </w:tc>
        <w:tc>
          <w:tcPr>
            <w:tcW w:w="536" w:type="dxa"/>
          </w:tcPr>
          <w:p w14:paraId="6CFF1029" w14:textId="0780259B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</w:tcPr>
          <w:p w14:paraId="1B8272A9" w14:textId="63BF0B6E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16B95BAC" w14:textId="60E92A22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536" w:type="dxa"/>
          </w:tcPr>
          <w:p w14:paraId="447144AD" w14:textId="2F61C1E4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206" w:type="dxa"/>
          </w:tcPr>
          <w:p w14:paraId="503C9532" w14:textId="52D9FCC2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 (0+0+2)</w:t>
            </w:r>
          </w:p>
        </w:tc>
        <w:tc>
          <w:tcPr>
            <w:tcW w:w="660" w:type="dxa"/>
          </w:tcPr>
          <w:p w14:paraId="5E828576" w14:textId="211F8D9A" w:rsidR="00EE507B" w:rsidRPr="006E1690" w:rsidRDefault="00EE507B" w:rsidP="00EE507B">
            <w:pPr>
              <w:widowControl w:val="0"/>
              <w:autoSpaceDE w:val="0"/>
              <w:autoSpaceDN w:val="0"/>
              <w:spacing w:before="37" w:after="0" w:line="276" w:lineRule="auto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49C73EAA" w14:textId="52881510" w:rsidR="00EE507B" w:rsidRPr="006E1690" w:rsidRDefault="00EE507B" w:rsidP="00EE507B">
            <w:pPr>
              <w:widowControl w:val="0"/>
              <w:autoSpaceDE w:val="0"/>
              <w:autoSpaceDN w:val="0"/>
              <w:spacing w:before="37" w:after="0" w:line="276" w:lineRule="auto"/>
              <w:ind w:left="123" w:right="12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598" w:type="dxa"/>
          </w:tcPr>
          <w:p w14:paraId="7BBBEE6C" w14:textId="499CED47" w:rsidR="00EE507B" w:rsidRPr="006E1690" w:rsidRDefault="00EE507B" w:rsidP="00EE507B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EE507B" w:rsidRPr="006E1690" w14:paraId="0DCEE8DD" w14:textId="77777777" w:rsidTr="00DD7C69">
        <w:trPr>
          <w:trHeight w:val="887"/>
        </w:trPr>
        <w:tc>
          <w:tcPr>
            <w:tcW w:w="531" w:type="dxa"/>
          </w:tcPr>
          <w:p w14:paraId="4296589B" w14:textId="77777777" w:rsidR="00EE507B" w:rsidRPr="006E1690" w:rsidRDefault="00EE507B" w:rsidP="00EE507B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CD21C09" w14:textId="77777777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90" w:type="dxa"/>
          </w:tcPr>
          <w:p w14:paraId="438A440F" w14:textId="77777777" w:rsidR="00EE507B" w:rsidRPr="006E1690" w:rsidRDefault="00EE507B" w:rsidP="00EE507B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652" w:type="dxa"/>
          </w:tcPr>
          <w:p w14:paraId="2A61D588" w14:textId="478BF8BF" w:rsidR="00EE507B" w:rsidRPr="006E1690" w:rsidRDefault="00EE507B" w:rsidP="00EE507B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BA06C1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</w:t>
            </w:r>
            <w:r w:rsidRPr="00BA06C1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56</w:t>
            </w:r>
          </w:p>
        </w:tc>
        <w:tc>
          <w:tcPr>
            <w:tcW w:w="1652" w:type="dxa"/>
          </w:tcPr>
          <w:p w14:paraId="06499355" w14:textId="2C73A5BB" w:rsidR="00EE507B" w:rsidRPr="006E1690" w:rsidRDefault="00EE507B" w:rsidP="00EE507B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Research Project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Phase-II</w:t>
            </w:r>
          </w:p>
        </w:tc>
        <w:tc>
          <w:tcPr>
            <w:tcW w:w="536" w:type="dxa"/>
          </w:tcPr>
          <w:p w14:paraId="2940845A" w14:textId="35F2A60B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</w:tcPr>
          <w:p w14:paraId="5AE61A38" w14:textId="6DC27A6A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420C2805" w14:textId="0571C1D1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</w:tcPr>
          <w:p w14:paraId="1DE35E1B" w14:textId="444973B8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1206" w:type="dxa"/>
          </w:tcPr>
          <w:p w14:paraId="369DFADD" w14:textId="1CAD1B0B" w:rsidR="00EE507B" w:rsidRPr="006E1690" w:rsidRDefault="00EE507B" w:rsidP="00EE507B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(0+0+2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</w:t>
            </w:r>
            <w:r w:rsidRPr="00716082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</w:tc>
        <w:tc>
          <w:tcPr>
            <w:tcW w:w="660" w:type="dxa"/>
          </w:tcPr>
          <w:p w14:paraId="57C298B3" w14:textId="24479283" w:rsidR="00EE507B" w:rsidRPr="006E1690" w:rsidRDefault="00EE507B" w:rsidP="00EE507B">
            <w:pPr>
              <w:widowControl w:val="0"/>
              <w:autoSpaceDE w:val="0"/>
              <w:autoSpaceDN w:val="0"/>
              <w:spacing w:before="11" w:after="0" w:line="290" w:lineRule="exact"/>
              <w:ind w:left="173" w:right="174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590F2891" w14:textId="68CC7DA2" w:rsidR="00EE507B" w:rsidRPr="006E1690" w:rsidRDefault="00EE507B" w:rsidP="00EE507B">
            <w:pPr>
              <w:widowControl w:val="0"/>
              <w:autoSpaceDE w:val="0"/>
              <w:autoSpaceDN w:val="0"/>
              <w:spacing w:before="11" w:after="0" w:line="290" w:lineRule="exac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598" w:type="dxa"/>
          </w:tcPr>
          <w:p w14:paraId="35941AA4" w14:textId="07FCAC16" w:rsidR="00EE507B" w:rsidRPr="006E1690" w:rsidRDefault="00EE507B" w:rsidP="00EE507B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716082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EE507B" w:rsidRPr="006E1690" w14:paraId="16896497" w14:textId="77777777" w:rsidTr="00DD7C69">
        <w:trPr>
          <w:trHeight w:val="672"/>
        </w:trPr>
        <w:tc>
          <w:tcPr>
            <w:tcW w:w="5025" w:type="dxa"/>
            <w:gridSpan w:val="4"/>
          </w:tcPr>
          <w:p w14:paraId="5B2BACD6" w14:textId="1275D9CC" w:rsidR="00EE507B" w:rsidRPr="006E1690" w:rsidRDefault="00EE507B" w:rsidP="00EE507B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</w:pPr>
            <w:r w:rsidRPr="00732CBC">
              <w:rPr>
                <w:rFonts w:ascii="Times New Roman" w:eastAsia="Times New Roman" w:hAnsi="Times New Roman" w:cs="Times New Roman"/>
                <w:b/>
                <w:bCs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536" w:type="dxa"/>
          </w:tcPr>
          <w:p w14:paraId="3592754B" w14:textId="4E313243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536" w:type="dxa"/>
          </w:tcPr>
          <w:p w14:paraId="4EAA9922" w14:textId="5062154C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03" w:type="dxa"/>
          </w:tcPr>
          <w:p w14:paraId="01C193DC" w14:textId="5DD7E018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44</w:t>
            </w:r>
          </w:p>
        </w:tc>
        <w:tc>
          <w:tcPr>
            <w:tcW w:w="536" w:type="dxa"/>
          </w:tcPr>
          <w:p w14:paraId="7A51FE9D" w14:textId="3DBCF09B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44</w:t>
            </w:r>
          </w:p>
        </w:tc>
        <w:tc>
          <w:tcPr>
            <w:tcW w:w="1206" w:type="dxa"/>
          </w:tcPr>
          <w:p w14:paraId="36A1C6DF" w14:textId="146735C4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22(</w:t>
            </w:r>
            <w:r w:rsidRPr="00732CBC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0+0+2</w:t>
            </w:r>
            <w:r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2)</w:t>
            </w:r>
          </w:p>
        </w:tc>
        <w:tc>
          <w:tcPr>
            <w:tcW w:w="660" w:type="dxa"/>
          </w:tcPr>
          <w:p w14:paraId="775730E6" w14:textId="4C67596E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80</w:t>
            </w:r>
          </w:p>
        </w:tc>
        <w:tc>
          <w:tcPr>
            <w:tcW w:w="757" w:type="dxa"/>
          </w:tcPr>
          <w:p w14:paraId="66FBEA3A" w14:textId="33DEC03B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120</w:t>
            </w:r>
          </w:p>
        </w:tc>
        <w:tc>
          <w:tcPr>
            <w:tcW w:w="598" w:type="dxa"/>
          </w:tcPr>
          <w:p w14:paraId="6955AAE1" w14:textId="03816729" w:rsidR="00EE507B" w:rsidRPr="006E1690" w:rsidRDefault="00EE507B" w:rsidP="00EE507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200</w:t>
            </w:r>
          </w:p>
        </w:tc>
      </w:tr>
      <w:tr w:rsidR="00D20A5B" w:rsidRPr="006E1690" w14:paraId="153D60AA" w14:textId="77777777" w:rsidTr="00A17DB6">
        <w:trPr>
          <w:trHeight w:val="296"/>
        </w:trPr>
        <w:tc>
          <w:tcPr>
            <w:tcW w:w="1721" w:type="dxa"/>
            <w:gridSpan w:val="2"/>
          </w:tcPr>
          <w:p w14:paraId="534351C3" w14:textId="77777777" w:rsidR="00D20A5B" w:rsidRPr="006E1690" w:rsidRDefault="00D20A5B" w:rsidP="00D20A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1652" w:type="dxa"/>
          </w:tcPr>
          <w:p w14:paraId="58A4999A" w14:textId="77777777" w:rsidR="00D20A5B" w:rsidRPr="006E1690" w:rsidRDefault="00D20A5B" w:rsidP="00D20A5B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6884" w:type="dxa"/>
            <w:gridSpan w:val="9"/>
          </w:tcPr>
          <w:p w14:paraId="3DA59B23" w14:textId="77777777" w:rsidR="00D20A5B" w:rsidRPr="006E1690" w:rsidRDefault="00D20A5B" w:rsidP="00D20A5B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L:</w:t>
            </w:r>
            <w:r w:rsidRPr="006E1690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Lecture,</w:t>
            </w:r>
            <w:r w:rsidRPr="006E1690">
              <w:rPr>
                <w:rFonts w:ascii="Times New Roman" w:eastAsia="Times New Roman" w:hAnsi="Times New Roman" w:cs="Times New Roman"/>
                <w:b/>
                <w:spacing w:val="76"/>
                <w:w w:val="15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P:</w:t>
            </w:r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6E1690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Practical,</w:t>
            </w:r>
            <w:r w:rsidRPr="006E1690">
              <w:rPr>
                <w:rFonts w:ascii="Times New Roman" w:eastAsia="Times New Roman" w:hAnsi="Times New Roman" w:cs="Times New Roman"/>
                <w:b/>
                <w:spacing w:val="4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6E169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T:Tutorial</w:t>
            </w:r>
            <w:proofErr w:type="gramEnd"/>
          </w:p>
        </w:tc>
      </w:tr>
    </w:tbl>
    <w:p w14:paraId="5CFC4246" w14:textId="77777777" w:rsidR="00D268B1" w:rsidRDefault="00D268B1"/>
    <w:p w14:paraId="689B7AD6" w14:textId="77777777" w:rsidR="00D268B1" w:rsidRDefault="00D268B1"/>
    <w:p w14:paraId="1A2FE420" w14:textId="77777777" w:rsidR="00D268B1" w:rsidRDefault="00D268B1"/>
    <w:p w14:paraId="134D3A6D" w14:textId="77777777" w:rsidR="00D268B1" w:rsidRDefault="00D268B1"/>
    <w:p w14:paraId="375AA313" w14:textId="77777777" w:rsidR="00D268B1" w:rsidRDefault="00D268B1"/>
    <w:p w14:paraId="3DBF1E41" w14:textId="77777777" w:rsidR="00D268B1" w:rsidRDefault="00D268B1"/>
    <w:p w14:paraId="40FD7351" w14:textId="77777777" w:rsidR="00D268B1" w:rsidRDefault="00D268B1"/>
    <w:p w14:paraId="18C7CB96" w14:textId="77777777" w:rsidR="00D268B1" w:rsidRDefault="00D268B1"/>
    <w:sectPr w:rsidR="00D26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11"/>
    <w:rsid w:val="00187352"/>
    <w:rsid w:val="001B27BB"/>
    <w:rsid w:val="002623C3"/>
    <w:rsid w:val="00405C07"/>
    <w:rsid w:val="0045092A"/>
    <w:rsid w:val="00504484"/>
    <w:rsid w:val="00545B11"/>
    <w:rsid w:val="006E1690"/>
    <w:rsid w:val="006F3FB8"/>
    <w:rsid w:val="00980E81"/>
    <w:rsid w:val="009D48F9"/>
    <w:rsid w:val="00AF128F"/>
    <w:rsid w:val="00BA06C1"/>
    <w:rsid w:val="00C02E76"/>
    <w:rsid w:val="00D20A5B"/>
    <w:rsid w:val="00D268B1"/>
    <w:rsid w:val="00D540FF"/>
    <w:rsid w:val="00DD7C69"/>
    <w:rsid w:val="00EA140C"/>
    <w:rsid w:val="00EE507B"/>
    <w:rsid w:val="00F3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1FB2"/>
  <w15:chartTrackingRefBased/>
  <w15:docId w15:val="{7DE52039-309D-498D-8C7E-E454F2D3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Thakre</dc:creator>
  <cp:keywords/>
  <dc:description/>
  <cp:lastModifiedBy>Shubhangi Thakre</cp:lastModifiedBy>
  <cp:revision>4</cp:revision>
  <cp:lastPrinted>2026-07-02T06:56:00Z</cp:lastPrinted>
  <dcterms:created xsi:type="dcterms:W3CDTF">2026-07-02T06:47:00Z</dcterms:created>
  <dcterms:modified xsi:type="dcterms:W3CDTF">2026-07-02T08:10:00Z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2026-03-28T10:27:05Z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27ab7c58-4638-48fd-aaf7-eb5c15795793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