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2689" w14:textId="77777777" w:rsidR="00603E4B" w:rsidRDefault="00603E4B" w:rsidP="00E337CB">
      <w:pPr>
        <w:spacing w:after="0"/>
        <w:jc w:val="center"/>
        <w:rPr>
          <w:rFonts w:ascii="Times New Roman" w:hAnsi="Times New Roman" w:cs="Times New Roman"/>
          <w:b/>
          <w:color w:val="7030A0"/>
          <w:sz w:val="44"/>
          <w:szCs w:val="40"/>
          <w:lang w:val="en-IN"/>
        </w:rPr>
      </w:pPr>
      <w:r>
        <w:rPr>
          <w:rFonts w:ascii="Times New Roman" w:hAnsi="Times New Roman" w:cs="Times New Roman"/>
          <w:b/>
          <w:color w:val="7030A0"/>
          <w:sz w:val="44"/>
          <w:szCs w:val="40"/>
          <w:lang w:val="en-IN"/>
        </w:rPr>
        <w:t xml:space="preserve"> </w:t>
      </w:r>
    </w:p>
    <w:p w14:paraId="199720B9" w14:textId="3B092C88" w:rsidR="00210A59" w:rsidRDefault="00E337CB" w:rsidP="00E337CB">
      <w:pPr>
        <w:spacing w:after="0"/>
        <w:jc w:val="center"/>
        <w:rPr>
          <w:rFonts w:ascii="Times New Roman" w:hAnsi="Times New Roman" w:cs="Times New Roman"/>
          <w:b/>
          <w:color w:val="7030A0"/>
          <w:sz w:val="44"/>
          <w:szCs w:val="40"/>
          <w:lang w:val="en-IN"/>
        </w:rPr>
      </w:pPr>
      <w:r w:rsidRPr="00143BA0">
        <w:rPr>
          <w:rFonts w:ascii="Times New Roman" w:hAnsi="Times New Roman" w:cs="Times New Roman"/>
          <w:b/>
          <w:color w:val="7030A0"/>
          <w:sz w:val="44"/>
          <w:szCs w:val="40"/>
          <w:lang w:val="en-IN"/>
        </w:rPr>
        <w:t xml:space="preserve"> </w:t>
      </w:r>
    </w:p>
    <w:p w14:paraId="5A319791" w14:textId="55CF29E7" w:rsidR="00E337CB" w:rsidRPr="00143BA0" w:rsidRDefault="00E337CB" w:rsidP="00E337CB">
      <w:pPr>
        <w:spacing w:after="0"/>
        <w:jc w:val="center"/>
        <w:rPr>
          <w:rFonts w:ascii="Times New Roman" w:hAnsi="Times New Roman" w:cs="Times New Roman"/>
          <w:b/>
          <w:color w:val="4472C4" w:themeColor="accent5"/>
          <w:sz w:val="44"/>
          <w:szCs w:val="40"/>
          <w:lang w:val="en-IN"/>
        </w:rPr>
      </w:pPr>
      <w:r w:rsidRPr="00143BA0">
        <w:rPr>
          <w:rFonts w:ascii="Times New Roman" w:hAnsi="Times New Roman" w:cs="Times New Roman"/>
          <w:b/>
          <w:bCs/>
          <w:color w:val="4472C4" w:themeColor="accent5"/>
          <w:sz w:val="44"/>
          <w:szCs w:val="40"/>
          <w:lang w:val="en-IN"/>
        </w:rPr>
        <w:t xml:space="preserve">Curriculum Structure for </w:t>
      </w:r>
    </w:p>
    <w:p w14:paraId="2E359696" w14:textId="77777777" w:rsidR="00E337CB" w:rsidRPr="00143BA0" w:rsidRDefault="00E337CB" w:rsidP="00E337CB">
      <w:pPr>
        <w:spacing w:after="0"/>
        <w:jc w:val="center"/>
        <w:rPr>
          <w:rFonts w:ascii="Times New Roman" w:hAnsi="Times New Roman" w:cs="Times New Roman"/>
          <w:b/>
          <w:color w:val="4472C4" w:themeColor="accent5"/>
          <w:sz w:val="44"/>
          <w:szCs w:val="40"/>
          <w:lang w:val="en-IN"/>
        </w:rPr>
      </w:pPr>
      <w:r w:rsidRPr="00143BA0">
        <w:rPr>
          <w:rFonts w:ascii="Times New Roman" w:hAnsi="Times New Roman" w:cs="Times New Roman"/>
          <w:b/>
          <w:color w:val="4472C4" w:themeColor="accent5"/>
          <w:sz w:val="44"/>
          <w:szCs w:val="40"/>
          <w:lang w:val="en-IN"/>
        </w:rPr>
        <w:t xml:space="preserve"> </w:t>
      </w:r>
      <w:r w:rsidRPr="00143BA0">
        <w:rPr>
          <w:rFonts w:ascii="Times New Roman" w:hAnsi="Times New Roman" w:cs="Times New Roman"/>
          <w:b/>
          <w:bCs/>
          <w:color w:val="4472C4" w:themeColor="accent5"/>
          <w:sz w:val="44"/>
          <w:szCs w:val="40"/>
          <w:lang w:val="en-IN"/>
        </w:rPr>
        <w:t xml:space="preserve">Multi-Disciplinary Minor (MDM) Degree </w:t>
      </w:r>
    </w:p>
    <w:p w14:paraId="72F66990" w14:textId="77777777" w:rsidR="00E337CB" w:rsidRPr="00143BA0" w:rsidRDefault="00E337CB" w:rsidP="00E337CB">
      <w:pPr>
        <w:spacing w:after="0"/>
        <w:jc w:val="center"/>
        <w:rPr>
          <w:rFonts w:ascii="Times New Roman" w:hAnsi="Times New Roman" w:cs="Times New Roman"/>
          <w:b/>
          <w:color w:val="4472C4" w:themeColor="accent5"/>
          <w:sz w:val="44"/>
          <w:szCs w:val="40"/>
          <w:lang w:val="en-IN"/>
        </w:rPr>
      </w:pPr>
      <w:r w:rsidRPr="00143BA0">
        <w:rPr>
          <w:rFonts w:ascii="Times New Roman" w:hAnsi="Times New Roman" w:cs="Times New Roman"/>
          <w:b/>
          <w:color w:val="4472C4" w:themeColor="accent5"/>
          <w:sz w:val="44"/>
          <w:szCs w:val="40"/>
          <w:lang w:val="en-IN"/>
        </w:rPr>
        <w:t xml:space="preserve"> </w:t>
      </w:r>
      <w:r w:rsidRPr="00143BA0">
        <w:rPr>
          <w:rFonts w:ascii="Times New Roman" w:hAnsi="Times New Roman" w:cs="Times New Roman"/>
          <w:b/>
          <w:bCs/>
          <w:color w:val="4472C4" w:themeColor="accent5"/>
          <w:sz w:val="44"/>
          <w:szCs w:val="40"/>
          <w:lang w:val="en-IN"/>
        </w:rPr>
        <w:t xml:space="preserve">Offered by Different Programs </w:t>
      </w:r>
    </w:p>
    <w:p w14:paraId="723CAE0C" w14:textId="77777777" w:rsidR="00E337CB" w:rsidRPr="00E337CB" w:rsidRDefault="00E337CB" w:rsidP="00E337CB">
      <w:pPr>
        <w:jc w:val="center"/>
        <w:rPr>
          <w:rFonts w:ascii="Times New Roman" w:hAnsi="Times New Roman" w:cs="Times New Roman"/>
          <w:b/>
          <w:color w:val="7030A0"/>
          <w:sz w:val="36"/>
          <w:szCs w:val="32"/>
          <w:lang w:val="en-IN"/>
        </w:rPr>
      </w:pPr>
    </w:p>
    <w:p w14:paraId="1CEE0290" w14:textId="77777777" w:rsidR="00E337CB" w:rsidRPr="00143BA0" w:rsidRDefault="00E337CB" w:rsidP="00E337CB">
      <w:pPr>
        <w:jc w:val="center"/>
        <w:rPr>
          <w:rFonts w:ascii="Times New Roman" w:hAnsi="Times New Roman" w:cs="Times New Roman"/>
          <w:bCs/>
          <w:color w:val="000000" w:themeColor="text1"/>
          <w:sz w:val="36"/>
          <w:szCs w:val="32"/>
          <w:lang w:val="en-IN"/>
        </w:rPr>
      </w:pPr>
      <w:r w:rsidRPr="00143BA0">
        <w:rPr>
          <w:rFonts w:ascii="Times New Roman" w:hAnsi="Times New Roman" w:cs="Times New Roman"/>
          <w:bCs/>
          <w:color w:val="000000" w:themeColor="text1"/>
          <w:sz w:val="36"/>
          <w:szCs w:val="32"/>
          <w:lang w:val="en-IN"/>
        </w:rPr>
        <w:t xml:space="preserve"> (In light of NEP 2020) </w:t>
      </w:r>
    </w:p>
    <w:p w14:paraId="23CA3275" w14:textId="77777777" w:rsidR="00E337CB" w:rsidRPr="00E337CB" w:rsidRDefault="00E337CB" w:rsidP="00E337CB">
      <w:pPr>
        <w:jc w:val="center"/>
        <w:rPr>
          <w:rFonts w:ascii="Times New Roman" w:hAnsi="Times New Roman" w:cs="Times New Roman"/>
          <w:b/>
          <w:color w:val="7030A0"/>
          <w:sz w:val="36"/>
          <w:szCs w:val="32"/>
          <w:lang w:val="en-IN"/>
        </w:rPr>
      </w:pPr>
    </w:p>
    <w:p w14:paraId="73A06218" w14:textId="77777777" w:rsidR="00210A59" w:rsidRDefault="00210A59" w:rsidP="00E337CB">
      <w:pPr>
        <w:jc w:val="center"/>
        <w:rPr>
          <w:rFonts w:ascii="Times New Roman" w:hAnsi="Times New Roman" w:cs="Times New Roman"/>
          <w:b/>
          <w:color w:val="000000" w:themeColor="text1"/>
          <w:sz w:val="36"/>
          <w:szCs w:val="32"/>
          <w:lang w:val="en-IN"/>
        </w:rPr>
      </w:pPr>
    </w:p>
    <w:p w14:paraId="1EFE6648" w14:textId="729906A2" w:rsidR="00E337CB" w:rsidRPr="00143BA0" w:rsidRDefault="00E337CB" w:rsidP="00E337CB">
      <w:pPr>
        <w:jc w:val="center"/>
        <w:rPr>
          <w:rFonts w:ascii="Times New Roman" w:hAnsi="Times New Roman" w:cs="Times New Roman"/>
          <w:b/>
          <w:color w:val="000000" w:themeColor="text1"/>
          <w:sz w:val="36"/>
          <w:szCs w:val="32"/>
          <w:lang w:val="en-IN"/>
        </w:rPr>
      </w:pPr>
      <w:r w:rsidRPr="00143BA0">
        <w:rPr>
          <w:rFonts w:ascii="Times New Roman" w:hAnsi="Times New Roman" w:cs="Times New Roman"/>
          <w:b/>
          <w:color w:val="000000" w:themeColor="text1"/>
          <w:sz w:val="36"/>
          <w:szCs w:val="32"/>
          <w:lang w:val="en-IN"/>
        </w:rPr>
        <w:t xml:space="preserve"> </w:t>
      </w:r>
      <w:r w:rsidRPr="00143BA0">
        <w:rPr>
          <w:rFonts w:ascii="Times New Roman" w:hAnsi="Times New Roman" w:cs="Times New Roman"/>
          <w:b/>
          <w:bCs/>
          <w:color w:val="806000" w:themeColor="accent4" w:themeShade="80"/>
          <w:sz w:val="44"/>
          <w:szCs w:val="40"/>
          <w:lang w:val="en-IN"/>
        </w:rPr>
        <w:t>For students admitted in 202</w:t>
      </w:r>
      <w:r w:rsidR="00143BA0" w:rsidRPr="00143BA0">
        <w:rPr>
          <w:rFonts w:ascii="Times New Roman" w:hAnsi="Times New Roman" w:cs="Times New Roman"/>
          <w:b/>
          <w:bCs/>
          <w:color w:val="806000" w:themeColor="accent4" w:themeShade="80"/>
          <w:sz w:val="44"/>
          <w:szCs w:val="40"/>
          <w:lang w:val="en-IN"/>
        </w:rPr>
        <w:t>3</w:t>
      </w:r>
      <w:r w:rsidRPr="00143BA0">
        <w:rPr>
          <w:rFonts w:ascii="Times New Roman" w:hAnsi="Times New Roman" w:cs="Times New Roman"/>
          <w:b/>
          <w:bCs/>
          <w:color w:val="806000" w:themeColor="accent4" w:themeShade="80"/>
          <w:sz w:val="44"/>
          <w:szCs w:val="40"/>
          <w:lang w:val="en-IN"/>
        </w:rPr>
        <w:t>-2</w:t>
      </w:r>
      <w:r w:rsidR="00143BA0" w:rsidRPr="00143BA0">
        <w:rPr>
          <w:rFonts w:ascii="Times New Roman" w:hAnsi="Times New Roman" w:cs="Times New Roman"/>
          <w:b/>
          <w:bCs/>
          <w:color w:val="806000" w:themeColor="accent4" w:themeShade="80"/>
          <w:sz w:val="44"/>
          <w:szCs w:val="40"/>
          <w:lang w:val="en-IN"/>
        </w:rPr>
        <w:t>4</w:t>
      </w:r>
      <w:r w:rsidRPr="00143BA0">
        <w:rPr>
          <w:rFonts w:ascii="Times New Roman" w:hAnsi="Times New Roman" w:cs="Times New Roman"/>
          <w:b/>
          <w:bCs/>
          <w:color w:val="806000" w:themeColor="accent4" w:themeShade="80"/>
          <w:sz w:val="44"/>
          <w:szCs w:val="40"/>
          <w:lang w:val="en-IN"/>
        </w:rPr>
        <w:t xml:space="preserve"> onwards </w:t>
      </w:r>
    </w:p>
    <w:p w14:paraId="333B9583" w14:textId="0B6F4EF8" w:rsidR="00E337CB" w:rsidRPr="00754223" w:rsidRDefault="00E337CB" w:rsidP="00E337CB">
      <w:pPr>
        <w:jc w:val="center"/>
        <w:rPr>
          <w:rFonts w:ascii="Times New Roman" w:hAnsi="Times New Roman" w:cs="Times New Roman"/>
          <w:b/>
          <w:bCs/>
          <w:color w:val="806000" w:themeColor="accent4" w:themeShade="80"/>
          <w:sz w:val="40"/>
          <w:szCs w:val="36"/>
          <w:lang w:val="en-IN"/>
        </w:rPr>
      </w:pPr>
      <w:r w:rsidRPr="00E337CB">
        <w:rPr>
          <w:rFonts w:ascii="Times New Roman" w:hAnsi="Times New Roman" w:cs="Times New Roman"/>
          <w:b/>
          <w:color w:val="7030A0"/>
          <w:sz w:val="36"/>
          <w:szCs w:val="32"/>
          <w:lang w:val="en-IN"/>
        </w:rPr>
        <w:t xml:space="preserve"> </w:t>
      </w:r>
      <w:r w:rsidRPr="00754223">
        <w:rPr>
          <w:rFonts w:ascii="Times New Roman" w:hAnsi="Times New Roman" w:cs="Times New Roman"/>
          <w:b/>
          <w:bCs/>
          <w:color w:val="806000" w:themeColor="accent4" w:themeShade="80"/>
          <w:sz w:val="40"/>
          <w:szCs w:val="36"/>
          <w:lang w:val="en-IN"/>
        </w:rPr>
        <w:t>Implemented year-202</w:t>
      </w:r>
      <w:r w:rsidR="00A8446E" w:rsidRPr="00754223">
        <w:rPr>
          <w:rFonts w:ascii="Times New Roman" w:hAnsi="Times New Roman" w:cs="Times New Roman"/>
          <w:b/>
          <w:bCs/>
          <w:color w:val="806000" w:themeColor="accent4" w:themeShade="80"/>
          <w:sz w:val="40"/>
          <w:szCs w:val="36"/>
          <w:lang w:val="en-IN"/>
        </w:rPr>
        <w:t>5</w:t>
      </w:r>
      <w:r w:rsidRPr="00754223">
        <w:rPr>
          <w:rFonts w:ascii="Times New Roman" w:hAnsi="Times New Roman" w:cs="Times New Roman"/>
          <w:b/>
          <w:bCs/>
          <w:color w:val="806000" w:themeColor="accent4" w:themeShade="80"/>
          <w:sz w:val="40"/>
          <w:szCs w:val="36"/>
          <w:lang w:val="en-IN"/>
        </w:rPr>
        <w:t>-2</w:t>
      </w:r>
      <w:r w:rsidR="00A8446E" w:rsidRPr="00754223">
        <w:rPr>
          <w:rFonts w:ascii="Times New Roman" w:hAnsi="Times New Roman" w:cs="Times New Roman"/>
          <w:b/>
          <w:bCs/>
          <w:color w:val="806000" w:themeColor="accent4" w:themeShade="80"/>
          <w:sz w:val="40"/>
          <w:szCs w:val="36"/>
          <w:lang w:val="en-IN"/>
        </w:rPr>
        <w:t>6</w:t>
      </w:r>
      <w:r w:rsidRPr="00754223">
        <w:rPr>
          <w:rFonts w:ascii="Times New Roman" w:hAnsi="Times New Roman" w:cs="Times New Roman"/>
          <w:b/>
          <w:bCs/>
          <w:color w:val="806000" w:themeColor="accent4" w:themeShade="80"/>
          <w:sz w:val="40"/>
          <w:szCs w:val="36"/>
          <w:lang w:val="en-IN"/>
        </w:rPr>
        <w:t xml:space="preserve"> </w:t>
      </w:r>
    </w:p>
    <w:p w14:paraId="45137B87" w14:textId="77777777" w:rsidR="00A8446E" w:rsidRDefault="00A8446E" w:rsidP="00E337CB">
      <w:pPr>
        <w:jc w:val="center"/>
        <w:rPr>
          <w:rFonts w:ascii="Times New Roman" w:hAnsi="Times New Roman" w:cs="Times New Roman"/>
          <w:b/>
          <w:color w:val="7030A0"/>
          <w:sz w:val="36"/>
          <w:szCs w:val="32"/>
          <w:lang w:val="en-IN"/>
        </w:rPr>
      </w:pPr>
    </w:p>
    <w:p w14:paraId="0FE39251" w14:textId="3E3CA3B5" w:rsidR="00E337CB" w:rsidRDefault="00A8446E" w:rsidP="00E337CB">
      <w:pPr>
        <w:jc w:val="center"/>
        <w:rPr>
          <w:rFonts w:ascii="Times New Roman" w:hAnsi="Times New Roman" w:cs="Times New Roman"/>
          <w:b/>
          <w:color w:val="7030A0"/>
          <w:sz w:val="36"/>
          <w:szCs w:val="32"/>
          <w:lang w:val="en-IN"/>
        </w:rPr>
      </w:pPr>
      <w:r w:rsidRPr="00C22AE7">
        <w:rPr>
          <w:noProof/>
        </w:rPr>
        <w:drawing>
          <wp:inline distT="0" distB="0" distL="0" distR="0" wp14:anchorId="37613072" wp14:editId="36311BEE">
            <wp:extent cx="2243414" cy="866775"/>
            <wp:effectExtent l="0" t="0" r="5080" b="0"/>
            <wp:docPr id="1350510712" name="Picture 135051071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629" cy="868404"/>
                    </a:xfrm>
                    <a:prstGeom prst="rect">
                      <a:avLst/>
                    </a:prstGeom>
                    <a:noFill/>
                    <a:ln>
                      <a:noFill/>
                    </a:ln>
                  </pic:spPr>
                </pic:pic>
              </a:graphicData>
            </a:graphic>
          </wp:inline>
        </w:drawing>
      </w:r>
    </w:p>
    <w:p w14:paraId="3FF5616A" w14:textId="77777777" w:rsidR="00A8446E" w:rsidRDefault="00A8446E" w:rsidP="00E337CB">
      <w:pPr>
        <w:jc w:val="center"/>
        <w:rPr>
          <w:rFonts w:ascii="Times New Roman" w:hAnsi="Times New Roman" w:cs="Times New Roman"/>
          <w:b/>
          <w:color w:val="7030A0"/>
          <w:sz w:val="36"/>
          <w:szCs w:val="32"/>
          <w:lang w:val="en-IN"/>
        </w:rPr>
      </w:pPr>
    </w:p>
    <w:p w14:paraId="1BCF041A" w14:textId="77777777" w:rsidR="00754223" w:rsidRPr="00E337CB" w:rsidRDefault="00754223" w:rsidP="00E337CB">
      <w:pPr>
        <w:jc w:val="center"/>
        <w:rPr>
          <w:rFonts w:ascii="Times New Roman" w:hAnsi="Times New Roman" w:cs="Times New Roman"/>
          <w:b/>
          <w:color w:val="7030A0"/>
          <w:sz w:val="36"/>
          <w:szCs w:val="32"/>
          <w:lang w:val="en-IN"/>
        </w:rPr>
      </w:pPr>
    </w:p>
    <w:p w14:paraId="7A0A5BE7" w14:textId="7BC27F10" w:rsidR="003248AC" w:rsidRPr="00F463C9" w:rsidRDefault="003248AC" w:rsidP="00E337CB">
      <w:pPr>
        <w:jc w:val="center"/>
        <w:rPr>
          <w:rFonts w:ascii="Times New Roman" w:hAnsi="Times New Roman" w:cs="Times New Roman"/>
          <w:b/>
          <w:color w:val="7030A0"/>
          <w:sz w:val="40"/>
          <w:szCs w:val="36"/>
        </w:rPr>
      </w:pPr>
      <w:r w:rsidRPr="00F463C9">
        <w:rPr>
          <w:rFonts w:ascii="Times New Roman" w:hAnsi="Times New Roman" w:cs="Times New Roman"/>
          <w:b/>
          <w:color w:val="7030A0"/>
          <w:sz w:val="40"/>
          <w:szCs w:val="36"/>
        </w:rPr>
        <w:t>MIT Art, Design &amp; Technology University, Pune</w:t>
      </w:r>
    </w:p>
    <w:p w14:paraId="7A749DC2" w14:textId="77777777" w:rsidR="003248AC" w:rsidRDefault="003248AC" w:rsidP="003248AC">
      <w:pPr>
        <w:jc w:val="center"/>
        <w:rPr>
          <w:rFonts w:ascii="Times New Roman" w:hAnsi="Times New Roman" w:cs="Times New Roman"/>
          <w:b/>
          <w:color w:val="7030A0"/>
          <w:sz w:val="20"/>
          <w:szCs w:val="20"/>
        </w:rPr>
      </w:pPr>
      <w:r w:rsidRPr="009453DD">
        <w:rPr>
          <w:rFonts w:ascii="Times New Roman" w:hAnsi="Times New Roman" w:cs="Times New Roman"/>
          <w:b/>
          <w:color w:val="7030A0"/>
          <w:sz w:val="20"/>
          <w:szCs w:val="20"/>
        </w:rPr>
        <w:t>(Established by Govt. of Maharashtra by MIT ADT University Act No. XXXIX of 2015)</w:t>
      </w:r>
    </w:p>
    <w:p w14:paraId="2C846A21" w14:textId="77777777" w:rsidR="00754223" w:rsidRPr="00F463C9" w:rsidRDefault="00754223" w:rsidP="00754223">
      <w:pPr>
        <w:jc w:val="center"/>
        <w:rPr>
          <w:rFonts w:ascii="Times New Roman" w:hAnsi="Times New Roman" w:cs="Times New Roman"/>
          <w:b/>
          <w:color w:val="EE0000"/>
          <w:sz w:val="40"/>
          <w:szCs w:val="36"/>
        </w:rPr>
      </w:pPr>
      <w:r w:rsidRPr="00F463C9">
        <w:rPr>
          <w:rFonts w:ascii="Times New Roman" w:hAnsi="Times New Roman" w:cs="Times New Roman"/>
          <w:b/>
          <w:color w:val="EE0000"/>
          <w:sz w:val="40"/>
          <w:szCs w:val="36"/>
        </w:rPr>
        <w:t xml:space="preserve">School of Food </w:t>
      </w:r>
      <w:proofErr w:type="spellStart"/>
      <w:r w:rsidRPr="00F463C9">
        <w:rPr>
          <w:rFonts w:ascii="Times New Roman" w:hAnsi="Times New Roman" w:cs="Times New Roman"/>
          <w:b/>
          <w:color w:val="EE0000"/>
          <w:sz w:val="40"/>
          <w:szCs w:val="36"/>
        </w:rPr>
        <w:t>Technolgy</w:t>
      </w:r>
      <w:proofErr w:type="spellEnd"/>
    </w:p>
    <w:p w14:paraId="5201DCE7" w14:textId="77777777" w:rsidR="00754223" w:rsidRDefault="00754223" w:rsidP="003248AC">
      <w:pPr>
        <w:jc w:val="center"/>
        <w:rPr>
          <w:rFonts w:ascii="Times New Roman" w:hAnsi="Times New Roman" w:cs="Times New Roman"/>
          <w:b/>
          <w:color w:val="7030A0"/>
          <w:sz w:val="20"/>
          <w:szCs w:val="20"/>
        </w:rPr>
      </w:pPr>
    </w:p>
    <w:p w14:paraId="0C4763A4" w14:textId="77777777" w:rsidR="00A8446E" w:rsidRDefault="00A8446E" w:rsidP="003248AC">
      <w:pPr>
        <w:jc w:val="center"/>
        <w:rPr>
          <w:rFonts w:ascii="Times New Roman" w:hAnsi="Times New Roman" w:cs="Times New Roman"/>
          <w:b/>
          <w:color w:val="7030A0"/>
          <w:sz w:val="20"/>
          <w:szCs w:val="20"/>
        </w:rPr>
      </w:pPr>
    </w:p>
    <w:p w14:paraId="3333A8AF" w14:textId="06A68B5A" w:rsidR="00A8446E" w:rsidRDefault="00A8446E" w:rsidP="003248AC">
      <w:pPr>
        <w:jc w:val="center"/>
        <w:rPr>
          <w:rFonts w:ascii="Times New Roman" w:hAnsi="Times New Roman" w:cs="Times New Roman"/>
          <w:sz w:val="20"/>
          <w:szCs w:val="20"/>
        </w:rPr>
      </w:pPr>
    </w:p>
    <w:p w14:paraId="20E232B9" w14:textId="77777777" w:rsidR="00603E4B" w:rsidRDefault="00603E4B" w:rsidP="00A8446E">
      <w:pPr>
        <w:jc w:val="center"/>
        <w:rPr>
          <w:rFonts w:ascii="Times New Roman" w:hAnsi="Times New Roman" w:cs="Times New Roman"/>
          <w:b/>
          <w:bCs/>
          <w:color w:val="000000" w:themeColor="text1"/>
          <w:sz w:val="44"/>
          <w:szCs w:val="32"/>
          <w:lang w:val="en-IN"/>
        </w:rPr>
      </w:pPr>
    </w:p>
    <w:p w14:paraId="0E9735E5" w14:textId="56193A66" w:rsidR="00A8446E" w:rsidRPr="00754223" w:rsidRDefault="00754223" w:rsidP="00A8446E">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Curriculum Structure For </w:t>
      </w:r>
    </w:p>
    <w:p w14:paraId="7F63C559" w14:textId="0B2869FD" w:rsidR="00754223" w:rsidRDefault="00754223" w:rsidP="00A8446E">
      <w:pPr>
        <w:jc w:val="center"/>
        <w:rPr>
          <w:rFonts w:ascii="Times New Roman" w:hAnsi="Times New Roman" w:cs="Times New Roman"/>
          <w:b/>
          <w:bCs/>
          <w:color w:val="000000" w:themeColor="text1"/>
          <w:sz w:val="44"/>
          <w:szCs w:val="32"/>
          <w:lang w:val="en-IN"/>
        </w:rPr>
      </w:pPr>
      <w:r w:rsidRPr="00754223">
        <w:rPr>
          <w:rFonts w:ascii="Times New Roman" w:hAnsi="Times New Roman" w:cs="Times New Roman"/>
          <w:b/>
          <w:bCs/>
          <w:color w:val="000000" w:themeColor="text1"/>
          <w:sz w:val="44"/>
          <w:szCs w:val="32"/>
          <w:lang w:val="en-IN"/>
        </w:rPr>
        <w:t>Multi-Disciplinary Minor (M</w:t>
      </w:r>
      <w:r w:rsidR="00603E4B">
        <w:rPr>
          <w:rFonts w:ascii="Times New Roman" w:hAnsi="Times New Roman" w:cs="Times New Roman"/>
          <w:b/>
          <w:bCs/>
          <w:color w:val="000000" w:themeColor="text1"/>
          <w:sz w:val="44"/>
          <w:szCs w:val="32"/>
          <w:lang w:val="en-IN"/>
        </w:rPr>
        <w:t>DM</w:t>
      </w:r>
      <w:r w:rsidRPr="00754223">
        <w:rPr>
          <w:rFonts w:ascii="Times New Roman" w:hAnsi="Times New Roman" w:cs="Times New Roman"/>
          <w:b/>
          <w:bCs/>
          <w:color w:val="000000" w:themeColor="text1"/>
          <w:sz w:val="44"/>
          <w:szCs w:val="32"/>
          <w:lang w:val="en-IN"/>
        </w:rPr>
        <w:t xml:space="preserve">) </w:t>
      </w:r>
    </w:p>
    <w:p w14:paraId="59FB4C42" w14:textId="38B7D499" w:rsidR="00A8446E" w:rsidRPr="00754223" w:rsidRDefault="00754223" w:rsidP="00A8446E">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Degree In </w:t>
      </w:r>
    </w:p>
    <w:p w14:paraId="60881ADF" w14:textId="77777777" w:rsidR="00754223" w:rsidRPr="00754223" w:rsidRDefault="00754223" w:rsidP="00A8446E">
      <w:pPr>
        <w:jc w:val="center"/>
        <w:rPr>
          <w:rFonts w:ascii="Times New Roman" w:hAnsi="Times New Roman" w:cs="Times New Roman"/>
          <w:b/>
          <w:bCs/>
          <w:color w:val="000000" w:themeColor="text1"/>
          <w:sz w:val="44"/>
          <w:szCs w:val="44"/>
        </w:rPr>
      </w:pPr>
      <w:r w:rsidRPr="00754223">
        <w:rPr>
          <w:rFonts w:ascii="Times New Roman" w:hAnsi="Times New Roman" w:cs="Times New Roman"/>
          <w:b/>
          <w:bCs/>
          <w:color w:val="000000" w:themeColor="text1"/>
          <w:sz w:val="44"/>
          <w:szCs w:val="44"/>
        </w:rPr>
        <w:t xml:space="preserve">Food Processing and Preservation </w:t>
      </w:r>
    </w:p>
    <w:p w14:paraId="117B6E95" w14:textId="06089086" w:rsidR="00A8446E" w:rsidRPr="00A8446E" w:rsidRDefault="00A8446E" w:rsidP="00A8446E">
      <w:pPr>
        <w:jc w:val="center"/>
        <w:rPr>
          <w:rFonts w:ascii="Times New Roman" w:hAnsi="Times New Roman" w:cs="Times New Roman"/>
          <w:b/>
          <w:caps/>
          <w:color w:val="000000" w:themeColor="text1"/>
          <w:sz w:val="32"/>
        </w:rPr>
      </w:pPr>
      <w:r w:rsidRPr="00A8446E">
        <w:rPr>
          <w:rFonts w:ascii="Times New Roman" w:hAnsi="Times New Roman" w:cs="Times New Roman"/>
          <w:b/>
          <w:caps/>
          <w:color w:val="000000" w:themeColor="text1"/>
          <w:sz w:val="32"/>
          <w:lang w:val="en-IN"/>
        </w:rPr>
        <w:t>(In light of NEP 202</w:t>
      </w:r>
      <w:r w:rsidR="00754223">
        <w:rPr>
          <w:rFonts w:ascii="Times New Roman" w:hAnsi="Times New Roman" w:cs="Times New Roman"/>
          <w:b/>
          <w:caps/>
          <w:color w:val="000000" w:themeColor="text1"/>
          <w:sz w:val="32"/>
          <w:lang w:val="en-IN"/>
        </w:rPr>
        <w:t>0</w:t>
      </w:r>
      <w:r w:rsidRPr="00A8446E">
        <w:rPr>
          <w:rFonts w:ascii="Times New Roman" w:hAnsi="Times New Roman" w:cs="Times New Roman"/>
          <w:b/>
          <w:caps/>
          <w:color w:val="000000" w:themeColor="text1"/>
          <w:sz w:val="32"/>
          <w:lang w:val="en-IN"/>
        </w:rPr>
        <w:t>)</w:t>
      </w:r>
    </w:p>
    <w:p w14:paraId="47DE99D0" w14:textId="77777777" w:rsidR="00A8446E" w:rsidRDefault="00A8446E" w:rsidP="003248AC">
      <w:pPr>
        <w:jc w:val="center"/>
        <w:rPr>
          <w:rFonts w:ascii="Times New Roman" w:hAnsi="Times New Roman" w:cs="Times New Roman"/>
          <w:b/>
          <w:caps/>
          <w:color w:val="FF0000"/>
          <w:sz w:val="32"/>
        </w:rPr>
      </w:pPr>
    </w:p>
    <w:p w14:paraId="6DB5DD0C" w14:textId="397B26ED" w:rsidR="00A8446E" w:rsidRDefault="00163C80" w:rsidP="003248AC">
      <w:pPr>
        <w:jc w:val="center"/>
        <w:rPr>
          <w:rFonts w:ascii="Times New Roman" w:hAnsi="Times New Roman" w:cs="Times New Roman"/>
          <w:b/>
          <w:caps/>
          <w:color w:val="FF0000"/>
          <w:sz w:val="32"/>
        </w:rPr>
      </w:pPr>
      <w:r w:rsidRPr="00C22AE7">
        <w:rPr>
          <w:noProof/>
        </w:rPr>
        <w:drawing>
          <wp:inline distT="0" distB="0" distL="0" distR="0" wp14:anchorId="44912142" wp14:editId="141FF2C0">
            <wp:extent cx="2465290" cy="952500"/>
            <wp:effectExtent l="0" t="0" r="0" b="0"/>
            <wp:docPr id="821214278" name="Picture 821214278"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333" cy="954449"/>
                    </a:xfrm>
                    <a:prstGeom prst="rect">
                      <a:avLst/>
                    </a:prstGeom>
                    <a:noFill/>
                    <a:ln>
                      <a:noFill/>
                    </a:ln>
                  </pic:spPr>
                </pic:pic>
              </a:graphicData>
            </a:graphic>
          </wp:inline>
        </w:drawing>
      </w:r>
    </w:p>
    <w:p w14:paraId="5ECB8826" w14:textId="77777777" w:rsidR="00163C80" w:rsidRDefault="00163C80" w:rsidP="003248AC">
      <w:pPr>
        <w:jc w:val="center"/>
        <w:rPr>
          <w:rFonts w:ascii="Times New Roman" w:hAnsi="Times New Roman" w:cs="Times New Roman"/>
          <w:b/>
          <w:caps/>
          <w:color w:val="FF0000"/>
          <w:sz w:val="32"/>
        </w:rPr>
      </w:pPr>
    </w:p>
    <w:p w14:paraId="7575BAF6" w14:textId="77777777" w:rsidR="00163C80" w:rsidRPr="00163C80" w:rsidRDefault="00163C80" w:rsidP="00163C80">
      <w:pPr>
        <w:jc w:val="center"/>
        <w:rPr>
          <w:rFonts w:ascii="Times New Roman" w:hAnsi="Times New Roman" w:cs="Times New Roman"/>
          <w:b/>
          <w:caps/>
          <w:color w:val="000000" w:themeColor="text1"/>
          <w:sz w:val="32"/>
          <w:lang w:val="en-IN"/>
        </w:rPr>
      </w:pPr>
      <w:r w:rsidRPr="00163C80">
        <w:rPr>
          <w:rFonts w:ascii="Times New Roman" w:hAnsi="Times New Roman" w:cs="Times New Roman"/>
          <w:b/>
          <w:bCs/>
          <w:caps/>
          <w:color w:val="000000" w:themeColor="text1"/>
          <w:sz w:val="32"/>
          <w:lang w:val="en-IN"/>
        </w:rPr>
        <w:t xml:space="preserve">Offered By </w:t>
      </w:r>
    </w:p>
    <w:p w14:paraId="687C97FF" w14:textId="72FB3CE4" w:rsidR="00A8446E" w:rsidRPr="00163C80" w:rsidRDefault="00754223" w:rsidP="00163C80">
      <w:pPr>
        <w:jc w:val="center"/>
        <w:rPr>
          <w:rFonts w:ascii="Times New Roman" w:hAnsi="Times New Roman" w:cs="Times New Roman"/>
          <w:b/>
          <w:bCs/>
          <w:caps/>
          <w:color w:val="000000" w:themeColor="text1"/>
          <w:sz w:val="32"/>
          <w:lang w:val="en-IN"/>
        </w:rPr>
      </w:pPr>
      <w:r>
        <w:rPr>
          <w:rFonts w:ascii="Times New Roman" w:hAnsi="Times New Roman" w:cs="Times New Roman"/>
          <w:b/>
          <w:bCs/>
          <w:caps/>
          <w:color w:val="000000" w:themeColor="text1"/>
          <w:sz w:val="32"/>
          <w:lang w:val="en-IN"/>
        </w:rPr>
        <w:t>School of food technology</w:t>
      </w:r>
    </w:p>
    <w:p w14:paraId="73F3A822" w14:textId="77777777" w:rsidR="00163C80" w:rsidRPr="00163C80" w:rsidRDefault="00163C80" w:rsidP="00163C80">
      <w:pPr>
        <w:jc w:val="center"/>
        <w:rPr>
          <w:rFonts w:ascii="Times New Roman" w:hAnsi="Times New Roman" w:cs="Times New Roman"/>
          <w:b/>
          <w:bCs/>
          <w:caps/>
          <w:color w:val="000000" w:themeColor="text1"/>
          <w:sz w:val="32"/>
          <w:lang w:val="en-IN"/>
        </w:rPr>
      </w:pPr>
    </w:p>
    <w:p w14:paraId="60E69A1E" w14:textId="01E2B524" w:rsidR="00163C80" w:rsidRPr="00210A59" w:rsidRDefault="00163C80" w:rsidP="00163C80">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For Students Admitted In 202</w:t>
      </w:r>
      <w:r w:rsidR="00754223" w:rsidRPr="00210A59">
        <w:rPr>
          <w:rFonts w:ascii="Times New Roman" w:hAnsi="Times New Roman" w:cs="Times New Roman"/>
          <w:b/>
          <w:bCs/>
          <w:color w:val="000000" w:themeColor="text1"/>
          <w:sz w:val="40"/>
          <w:szCs w:val="28"/>
          <w:lang w:val="en-IN"/>
        </w:rPr>
        <w:t>3</w:t>
      </w:r>
      <w:r w:rsidRPr="00210A59">
        <w:rPr>
          <w:rFonts w:ascii="Times New Roman" w:hAnsi="Times New Roman" w:cs="Times New Roman"/>
          <w:b/>
          <w:bCs/>
          <w:color w:val="000000" w:themeColor="text1"/>
          <w:sz w:val="40"/>
          <w:szCs w:val="28"/>
          <w:lang w:val="en-IN"/>
        </w:rPr>
        <w:t>-2</w:t>
      </w:r>
      <w:r w:rsidR="00754223" w:rsidRPr="00210A59">
        <w:rPr>
          <w:rFonts w:ascii="Times New Roman" w:hAnsi="Times New Roman" w:cs="Times New Roman"/>
          <w:b/>
          <w:bCs/>
          <w:color w:val="000000" w:themeColor="text1"/>
          <w:sz w:val="40"/>
          <w:szCs w:val="28"/>
          <w:lang w:val="en-IN"/>
        </w:rPr>
        <w:t>4</w:t>
      </w:r>
      <w:r w:rsidRPr="00210A59">
        <w:rPr>
          <w:rFonts w:ascii="Times New Roman" w:hAnsi="Times New Roman" w:cs="Times New Roman"/>
          <w:b/>
          <w:bCs/>
          <w:color w:val="000000" w:themeColor="text1"/>
          <w:sz w:val="40"/>
          <w:szCs w:val="28"/>
          <w:lang w:val="en-IN"/>
        </w:rPr>
        <w:t xml:space="preserve"> onwards </w:t>
      </w:r>
    </w:p>
    <w:p w14:paraId="7156997A" w14:textId="77777777" w:rsidR="0042678C" w:rsidRDefault="0042678C" w:rsidP="00163C80">
      <w:pPr>
        <w:jc w:val="center"/>
        <w:rPr>
          <w:rFonts w:ascii="Times New Roman" w:hAnsi="Times New Roman" w:cs="Times New Roman"/>
          <w:b/>
          <w:bCs/>
          <w:color w:val="000000" w:themeColor="text1"/>
          <w:sz w:val="40"/>
          <w:szCs w:val="28"/>
          <w:lang w:val="en-IN"/>
        </w:rPr>
      </w:pPr>
    </w:p>
    <w:p w14:paraId="09B35ED2" w14:textId="2A289130" w:rsidR="00163C80" w:rsidRPr="00210A59" w:rsidRDefault="00163C80" w:rsidP="00163C80">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School of Food Technology</w:t>
      </w:r>
    </w:p>
    <w:p w14:paraId="72245975" w14:textId="77777777" w:rsidR="00754223" w:rsidRPr="00210A59" w:rsidRDefault="00754223" w:rsidP="00754223">
      <w:pPr>
        <w:jc w:val="center"/>
        <w:rPr>
          <w:rFonts w:ascii="Times New Roman" w:hAnsi="Times New Roman" w:cs="Times New Roman"/>
          <w:b/>
          <w:color w:val="000000" w:themeColor="text1"/>
          <w:sz w:val="36"/>
          <w:szCs w:val="32"/>
        </w:rPr>
      </w:pPr>
      <w:r w:rsidRPr="00210A59">
        <w:rPr>
          <w:rFonts w:ascii="Times New Roman" w:hAnsi="Times New Roman" w:cs="Times New Roman"/>
          <w:b/>
          <w:color w:val="000000" w:themeColor="text1"/>
          <w:sz w:val="36"/>
          <w:szCs w:val="32"/>
        </w:rPr>
        <w:t>MIT Art, Design &amp; Technology University, Pune</w:t>
      </w:r>
    </w:p>
    <w:p w14:paraId="37819EF8" w14:textId="7EBC4EBA" w:rsidR="00163C80" w:rsidRPr="00163C80" w:rsidRDefault="00163C80" w:rsidP="00163C80">
      <w:pPr>
        <w:jc w:val="center"/>
        <w:rPr>
          <w:rFonts w:ascii="Times New Roman" w:hAnsi="Times New Roman" w:cs="Times New Roman"/>
          <w:b/>
          <w:caps/>
          <w:color w:val="000000" w:themeColor="text1"/>
          <w:sz w:val="32"/>
          <w:lang w:val="en-IN"/>
        </w:rPr>
      </w:pPr>
      <w:proofErr w:type="spellStart"/>
      <w:proofErr w:type="gramStart"/>
      <w:r>
        <w:rPr>
          <w:rFonts w:ascii="Times New Roman" w:hAnsi="Times New Roman" w:cs="Times New Roman"/>
          <w:b/>
          <w:color w:val="000000" w:themeColor="text1"/>
          <w:sz w:val="32"/>
          <w:lang w:val="en-IN"/>
        </w:rPr>
        <w:t>Rajbaug</w:t>
      </w:r>
      <w:proofErr w:type="spellEnd"/>
      <w:r>
        <w:rPr>
          <w:rFonts w:ascii="Times New Roman" w:hAnsi="Times New Roman" w:cs="Times New Roman"/>
          <w:b/>
          <w:color w:val="000000" w:themeColor="text1"/>
          <w:sz w:val="32"/>
          <w:lang w:val="en-IN"/>
        </w:rPr>
        <w:t xml:space="preserve"> ,</w:t>
      </w:r>
      <w:proofErr w:type="gramEnd"/>
      <w:r>
        <w:rPr>
          <w:rFonts w:ascii="Times New Roman" w:hAnsi="Times New Roman" w:cs="Times New Roman"/>
          <w:b/>
          <w:color w:val="000000" w:themeColor="text1"/>
          <w:sz w:val="32"/>
          <w:lang w:val="en-IN"/>
        </w:rPr>
        <w:t xml:space="preserve"> Loni-</w:t>
      </w:r>
      <w:proofErr w:type="spellStart"/>
      <w:proofErr w:type="gramStart"/>
      <w:r>
        <w:rPr>
          <w:rFonts w:ascii="Times New Roman" w:hAnsi="Times New Roman" w:cs="Times New Roman"/>
          <w:b/>
          <w:color w:val="000000" w:themeColor="text1"/>
          <w:sz w:val="32"/>
          <w:lang w:val="en-IN"/>
        </w:rPr>
        <w:t>Kalbhor,Pune</w:t>
      </w:r>
      <w:proofErr w:type="spellEnd"/>
      <w:proofErr w:type="gramEnd"/>
    </w:p>
    <w:p w14:paraId="02BC4FA3" w14:textId="67AAC05F" w:rsidR="00163C80" w:rsidRPr="00163C80" w:rsidRDefault="00163C80" w:rsidP="00163C80">
      <w:pPr>
        <w:jc w:val="center"/>
        <w:rPr>
          <w:rFonts w:ascii="Times New Roman" w:hAnsi="Times New Roman" w:cs="Times New Roman"/>
          <w:b/>
          <w:caps/>
          <w:color w:val="000000" w:themeColor="text1"/>
          <w:sz w:val="32"/>
          <w:lang w:val="en-IN"/>
        </w:rPr>
      </w:pPr>
      <w:r w:rsidRPr="00163C80">
        <w:rPr>
          <w:rFonts w:ascii="Times New Roman" w:hAnsi="Times New Roman" w:cs="Times New Roman"/>
          <w:b/>
          <w:color w:val="000000" w:themeColor="text1"/>
          <w:sz w:val="32"/>
          <w:lang w:val="en-IN"/>
        </w:rPr>
        <w:t xml:space="preserve">Pin </w:t>
      </w:r>
      <w:r>
        <w:rPr>
          <w:rFonts w:ascii="Times New Roman" w:hAnsi="Times New Roman" w:cs="Times New Roman"/>
          <w:b/>
          <w:color w:val="000000" w:themeColor="text1"/>
          <w:sz w:val="32"/>
          <w:lang w:val="en-IN"/>
        </w:rPr>
        <w:t>412201</w:t>
      </w:r>
    </w:p>
    <w:p w14:paraId="43644A6F" w14:textId="77777777" w:rsidR="00A8446E" w:rsidRDefault="00A8446E" w:rsidP="003248AC">
      <w:pPr>
        <w:jc w:val="center"/>
        <w:rPr>
          <w:rFonts w:ascii="Times New Roman" w:hAnsi="Times New Roman" w:cs="Times New Roman"/>
          <w:b/>
          <w:caps/>
          <w:color w:val="FF0000"/>
          <w:sz w:val="32"/>
        </w:rPr>
      </w:pPr>
    </w:p>
    <w:p w14:paraId="0C71A249" w14:textId="6DAE8A3F" w:rsidR="00163C80" w:rsidRPr="00E33627" w:rsidRDefault="00210A59" w:rsidP="00463FCE">
      <w:pPr>
        <w:pStyle w:val="ListParagraph"/>
        <w:numPr>
          <w:ilvl w:val="0"/>
          <w:numId w:val="80"/>
        </w:numPr>
        <w:spacing w:after="0"/>
        <w:rPr>
          <w:rFonts w:ascii="Times New Roman" w:hAnsi="Times New Roman" w:cs="Times New Roman"/>
          <w:b/>
          <w:bCs/>
          <w:caps/>
          <w:color w:val="000000" w:themeColor="text1"/>
          <w:sz w:val="32"/>
          <w:lang w:val="en-IN"/>
        </w:rPr>
      </w:pPr>
      <w:r w:rsidRPr="00E33627">
        <w:rPr>
          <w:rFonts w:ascii="Times New Roman" w:hAnsi="Times New Roman" w:cs="Times New Roman"/>
          <w:b/>
          <w:bCs/>
          <w:color w:val="000000" w:themeColor="text1"/>
          <w:sz w:val="32"/>
          <w:lang w:val="en-IN"/>
        </w:rPr>
        <w:lastRenderedPageBreak/>
        <w:t xml:space="preserve">Preamble: </w:t>
      </w:r>
    </w:p>
    <w:p w14:paraId="6378114A" w14:textId="5AA8D929" w:rsidR="00136D2B" w:rsidRPr="00136D2B" w:rsidRDefault="00136D2B" w:rsidP="00463FCE">
      <w:pPr>
        <w:pStyle w:val="NormalWeb"/>
        <w:spacing w:before="0" w:beforeAutospacing="0"/>
        <w:ind w:left="750"/>
        <w:jc w:val="both"/>
      </w:pPr>
      <w:r w:rsidRPr="00136D2B">
        <w:t xml:space="preserve">The Food Processing and Preservation </w:t>
      </w:r>
      <w:r w:rsidR="00463FCE">
        <w:t>MDM</w:t>
      </w:r>
      <w:r w:rsidR="00463FCE" w:rsidRPr="00136D2B">
        <w:t xml:space="preserve"> </w:t>
      </w:r>
      <w:r w:rsidRPr="00136D2B">
        <w:t xml:space="preserve">is designed to provide a comprehensive understanding of the science and technology behind transforming raw agricultural commodities into safe, nutritious, and value-added food products. This </w:t>
      </w:r>
      <w:r w:rsidR="00463FCE">
        <w:t>MDM</w:t>
      </w:r>
      <w:r w:rsidRPr="00136D2B">
        <w:t xml:space="preserve"> integrates the Basics of Food Science, offering foundational knowledge of food composition, nutrition, and food quality. Building upon this, students will explore the principles of food processing, gaining insights into thermal and non-thermal methods that enhance food safety, extend shelf life, and improve functionality. The curriculum delves into Techniques of Food Preservation, such as drying, refrigeration, fermentation, and the use of preservatives, emphasizing the science behind microbial control and enzymatic stability. Students will also be introduced to Novel Food Processing Technologies, including high-pressure processing, pulsed electric fields, and microwave-assisted techniques, which reflect current advancements and sustainable practices in the industry. A vital component of this bracket is Food Product Development, where students undertake project-based learning to conceptualize, design, and evaluate innovative food products, applying scientific principles and processing techniques. This approach prepares students for challenges in the evolving food sector and nurtures skills essential for research, industry, and entrepreneurship.</w:t>
      </w:r>
    </w:p>
    <w:p w14:paraId="3C9AD748" w14:textId="121294E5" w:rsidR="00163C80" w:rsidRPr="00163C80" w:rsidRDefault="00210A59" w:rsidP="0095279F">
      <w:pPr>
        <w:pStyle w:val="ListParagraph"/>
        <w:numPr>
          <w:ilvl w:val="0"/>
          <w:numId w:val="80"/>
        </w:numPr>
        <w:rPr>
          <w:rFonts w:ascii="Times New Roman" w:hAnsi="Times New Roman" w:cs="Times New Roman"/>
          <w:b/>
          <w:bCs/>
          <w:caps/>
          <w:color w:val="000000" w:themeColor="text1"/>
          <w:sz w:val="32"/>
          <w:lang w:val="en-IN"/>
        </w:rPr>
      </w:pPr>
      <w:r w:rsidRPr="00163C80">
        <w:rPr>
          <w:rFonts w:ascii="Times New Roman" w:hAnsi="Times New Roman" w:cs="Times New Roman"/>
          <w:b/>
          <w:bCs/>
          <w:color w:val="000000" w:themeColor="text1"/>
          <w:sz w:val="32"/>
          <w:lang w:val="en-IN"/>
        </w:rPr>
        <w:t xml:space="preserve">Structure </w:t>
      </w:r>
      <w:r>
        <w:rPr>
          <w:rFonts w:ascii="Times New Roman" w:hAnsi="Times New Roman" w:cs="Times New Roman"/>
          <w:b/>
          <w:bCs/>
          <w:color w:val="000000" w:themeColor="text1"/>
          <w:sz w:val="32"/>
          <w:lang w:val="en-IN"/>
        </w:rPr>
        <w:t>o</w:t>
      </w:r>
      <w:r w:rsidRPr="00163C80">
        <w:rPr>
          <w:rFonts w:ascii="Times New Roman" w:hAnsi="Times New Roman" w:cs="Times New Roman"/>
          <w:b/>
          <w:bCs/>
          <w:color w:val="000000" w:themeColor="text1"/>
          <w:sz w:val="32"/>
          <w:lang w:val="en-IN"/>
        </w:rPr>
        <w:t xml:space="preserve">f </w:t>
      </w:r>
      <w:r>
        <w:rPr>
          <w:rFonts w:ascii="Times New Roman" w:hAnsi="Times New Roman" w:cs="Times New Roman"/>
          <w:b/>
          <w:bCs/>
          <w:color w:val="000000" w:themeColor="text1"/>
          <w:sz w:val="32"/>
          <w:lang w:val="en-IN"/>
        </w:rPr>
        <w:t>t</w:t>
      </w:r>
      <w:r w:rsidRPr="00163C80">
        <w:rPr>
          <w:rFonts w:ascii="Times New Roman" w:hAnsi="Times New Roman" w:cs="Times New Roman"/>
          <w:b/>
          <w:bCs/>
          <w:color w:val="000000" w:themeColor="text1"/>
          <w:sz w:val="32"/>
          <w:lang w:val="en-IN"/>
        </w:rPr>
        <w:t>he M</w:t>
      </w:r>
      <w:r>
        <w:rPr>
          <w:rFonts w:ascii="Times New Roman" w:hAnsi="Times New Roman" w:cs="Times New Roman"/>
          <w:b/>
          <w:bCs/>
          <w:color w:val="000000" w:themeColor="text1"/>
          <w:sz w:val="32"/>
          <w:lang w:val="en-IN"/>
        </w:rPr>
        <w:t>DM</w:t>
      </w:r>
      <w:r w:rsidRPr="00163C80">
        <w:rPr>
          <w:rFonts w:ascii="Times New Roman" w:hAnsi="Times New Roman" w:cs="Times New Roman"/>
          <w:b/>
          <w:bCs/>
          <w:color w:val="000000" w:themeColor="text1"/>
          <w:sz w:val="32"/>
          <w:lang w:val="en-IN"/>
        </w:rPr>
        <w:t xml:space="preserve"> Course</w:t>
      </w:r>
      <w:r w:rsidR="00163C80" w:rsidRPr="00163C80">
        <w:rPr>
          <w:rFonts w:ascii="Times New Roman" w:hAnsi="Times New Roman" w:cs="Times New Roman"/>
          <w:b/>
          <w:bCs/>
          <w:caps/>
          <w:color w:val="000000" w:themeColor="text1"/>
          <w:sz w:val="32"/>
          <w:lang w:val="en-IN"/>
        </w:rPr>
        <w:t xml:space="preserve">: </w:t>
      </w:r>
    </w:p>
    <w:tbl>
      <w:tblPr>
        <w:tblStyle w:val="TableGrid"/>
        <w:tblpPr w:leftFromText="180" w:rightFromText="180" w:vertAnchor="text" w:horzAnchor="margin" w:tblpXSpec="center" w:tblpY="-104"/>
        <w:tblW w:w="10212" w:type="dxa"/>
        <w:tblLayout w:type="fixed"/>
        <w:tblLook w:val="04A0" w:firstRow="1" w:lastRow="0" w:firstColumn="1" w:lastColumn="0" w:noHBand="0" w:noVBand="1"/>
      </w:tblPr>
      <w:tblGrid>
        <w:gridCol w:w="1707"/>
        <w:gridCol w:w="1134"/>
        <w:gridCol w:w="1842"/>
        <w:gridCol w:w="709"/>
        <w:gridCol w:w="987"/>
        <w:gridCol w:w="567"/>
        <w:gridCol w:w="567"/>
        <w:gridCol w:w="567"/>
        <w:gridCol w:w="709"/>
        <w:gridCol w:w="714"/>
        <w:gridCol w:w="709"/>
      </w:tblGrid>
      <w:tr w:rsidR="00263125" w:rsidRPr="00AA69E1" w14:paraId="789EEBF4" w14:textId="77777777" w:rsidTr="007B52C1">
        <w:trPr>
          <w:trHeight w:val="430"/>
        </w:trPr>
        <w:tc>
          <w:tcPr>
            <w:tcW w:w="1707" w:type="dxa"/>
            <w:vMerge w:val="restart"/>
            <w:tcBorders>
              <w:top w:val="single" w:sz="4" w:space="0" w:color="auto"/>
              <w:left w:val="single" w:sz="4" w:space="0" w:color="auto"/>
              <w:right w:val="single" w:sz="4" w:space="0" w:color="auto"/>
            </w:tcBorders>
            <w:shd w:val="clear" w:color="auto" w:fill="FFFF00"/>
            <w:hideMark/>
          </w:tcPr>
          <w:p w14:paraId="290E11C3" w14:textId="77777777" w:rsidR="00263125" w:rsidRPr="00AA69E1" w:rsidRDefault="00263125" w:rsidP="00A95A6F">
            <w:pPr>
              <w:spacing w:after="0"/>
              <w:jc w:val="center"/>
              <w:rPr>
                <w:rFonts w:ascii="Times New Roman" w:hAnsi="Times New Roman" w:cs="Times New Roman"/>
                <w:b/>
                <w:color w:val="000000" w:themeColor="text1"/>
                <w:sz w:val="24"/>
                <w:szCs w:val="24"/>
              </w:rPr>
            </w:pPr>
            <w:proofErr w:type="spellStart"/>
            <w:r w:rsidRPr="00AA69E1">
              <w:rPr>
                <w:rFonts w:ascii="Times New Roman" w:hAnsi="Times New Roman" w:cs="Times New Roman"/>
                <w:b/>
                <w:color w:val="000000" w:themeColor="text1"/>
                <w:sz w:val="24"/>
                <w:szCs w:val="24"/>
              </w:rPr>
              <w:t>Programme</w:t>
            </w:r>
            <w:proofErr w:type="spellEnd"/>
            <w:r w:rsidRPr="00AA69E1">
              <w:rPr>
                <w:rFonts w:ascii="Times New Roman" w:hAnsi="Times New Roman" w:cs="Times New Roman"/>
                <w:b/>
                <w:color w:val="000000" w:themeColor="text1"/>
                <w:sz w:val="24"/>
                <w:szCs w:val="24"/>
              </w:rPr>
              <w:t>/</w:t>
            </w:r>
          </w:p>
          <w:p w14:paraId="1BCC35DE" w14:textId="77777777" w:rsidR="00263125" w:rsidRPr="00AA69E1" w:rsidRDefault="00263125" w:rsidP="00A95A6F">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Specialization Title</w:t>
            </w:r>
          </w:p>
        </w:tc>
        <w:tc>
          <w:tcPr>
            <w:tcW w:w="1134" w:type="dxa"/>
            <w:vMerge w:val="restart"/>
            <w:tcBorders>
              <w:top w:val="single" w:sz="4" w:space="0" w:color="auto"/>
              <w:left w:val="single" w:sz="4" w:space="0" w:color="auto"/>
              <w:right w:val="single" w:sz="4" w:space="0" w:color="auto"/>
            </w:tcBorders>
            <w:shd w:val="clear" w:color="auto" w:fill="FFFF00"/>
          </w:tcPr>
          <w:p w14:paraId="043B38D4" w14:textId="77777777" w:rsidR="00263125" w:rsidRPr="00AA69E1" w:rsidRDefault="00263125" w:rsidP="00A95A6F">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Code</w:t>
            </w:r>
          </w:p>
        </w:tc>
        <w:tc>
          <w:tcPr>
            <w:tcW w:w="1842" w:type="dxa"/>
            <w:vMerge w:val="restart"/>
            <w:tcBorders>
              <w:top w:val="single" w:sz="4" w:space="0" w:color="auto"/>
              <w:left w:val="single" w:sz="4" w:space="0" w:color="auto"/>
              <w:right w:val="single" w:sz="4" w:space="0" w:color="auto"/>
            </w:tcBorders>
            <w:shd w:val="clear" w:color="auto" w:fill="FFFF00"/>
            <w:hideMark/>
          </w:tcPr>
          <w:p w14:paraId="6EFFD2D0" w14:textId="77777777" w:rsidR="00263125" w:rsidRPr="00AA69E1" w:rsidRDefault="00263125" w:rsidP="00A95A6F">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Title</w:t>
            </w:r>
          </w:p>
        </w:tc>
        <w:tc>
          <w:tcPr>
            <w:tcW w:w="709" w:type="dxa"/>
            <w:vMerge w:val="restart"/>
            <w:tcBorders>
              <w:top w:val="single" w:sz="4" w:space="0" w:color="auto"/>
              <w:left w:val="single" w:sz="4" w:space="0" w:color="auto"/>
              <w:right w:val="single" w:sz="4" w:space="0" w:color="auto"/>
            </w:tcBorders>
            <w:shd w:val="clear" w:color="auto" w:fill="FFFF00"/>
            <w:hideMark/>
          </w:tcPr>
          <w:p w14:paraId="67475F6F" w14:textId="77777777" w:rsidR="00263125" w:rsidRPr="00AA69E1" w:rsidRDefault="00263125" w:rsidP="00A95A6F">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bCs/>
                <w:color w:val="000000" w:themeColor="text1"/>
                <w:sz w:val="24"/>
                <w:szCs w:val="24"/>
              </w:rPr>
              <w:t>Sem</w:t>
            </w:r>
          </w:p>
        </w:tc>
        <w:tc>
          <w:tcPr>
            <w:tcW w:w="987" w:type="dxa"/>
            <w:vMerge w:val="restart"/>
            <w:tcBorders>
              <w:top w:val="single" w:sz="4" w:space="0" w:color="auto"/>
              <w:left w:val="single" w:sz="4" w:space="0" w:color="auto"/>
              <w:right w:val="single" w:sz="4" w:space="0" w:color="auto"/>
            </w:tcBorders>
            <w:shd w:val="clear" w:color="auto" w:fill="FFFF00"/>
          </w:tcPr>
          <w:p w14:paraId="3825187D" w14:textId="77777777" w:rsidR="00263125" w:rsidRPr="00AA69E1" w:rsidRDefault="00263125" w:rsidP="00A95A6F">
            <w:pPr>
              <w:spacing w:after="0"/>
              <w:jc w:val="center"/>
              <w:rPr>
                <w:rFonts w:ascii="Times New Roman" w:hAnsi="Times New Roman" w:cs="Times New Roman"/>
                <w:b/>
                <w:bCs/>
                <w:color w:val="000000" w:themeColor="text1"/>
                <w:sz w:val="24"/>
                <w:szCs w:val="24"/>
              </w:rPr>
            </w:pPr>
            <w:r w:rsidRPr="00AA69E1">
              <w:rPr>
                <w:rFonts w:ascii="Times New Roman" w:hAnsi="Times New Roman" w:cs="Times New Roman"/>
                <w:b/>
                <w:color w:val="000000" w:themeColor="text1"/>
                <w:sz w:val="24"/>
                <w:szCs w:val="24"/>
              </w:rPr>
              <w:t>Credits</w:t>
            </w:r>
          </w:p>
        </w:tc>
        <w:tc>
          <w:tcPr>
            <w:tcW w:w="1701" w:type="dxa"/>
            <w:gridSpan w:val="3"/>
            <w:tcBorders>
              <w:top w:val="single" w:sz="4" w:space="0" w:color="auto"/>
              <w:left w:val="single" w:sz="4" w:space="0" w:color="auto"/>
              <w:bottom w:val="single" w:sz="4" w:space="0" w:color="auto"/>
              <w:right w:val="single" w:sz="4" w:space="0" w:color="auto"/>
            </w:tcBorders>
            <w:shd w:val="clear" w:color="auto" w:fill="FFFF00"/>
          </w:tcPr>
          <w:p w14:paraId="02295439" w14:textId="77777777" w:rsidR="00263125" w:rsidRPr="00AA69E1" w:rsidRDefault="00263125" w:rsidP="00A95A6F">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Hours/Week</w:t>
            </w:r>
          </w:p>
        </w:tc>
        <w:tc>
          <w:tcPr>
            <w:tcW w:w="2132" w:type="dxa"/>
            <w:gridSpan w:val="3"/>
            <w:tcBorders>
              <w:top w:val="single" w:sz="4" w:space="0" w:color="auto"/>
              <w:left w:val="single" w:sz="4" w:space="0" w:color="auto"/>
              <w:bottom w:val="single" w:sz="4" w:space="0" w:color="auto"/>
              <w:right w:val="single" w:sz="4" w:space="0" w:color="auto"/>
            </w:tcBorders>
            <w:shd w:val="clear" w:color="auto" w:fill="FFFF00"/>
          </w:tcPr>
          <w:p w14:paraId="0690B5E6" w14:textId="77777777" w:rsidR="00263125" w:rsidRPr="00AA69E1" w:rsidRDefault="00263125" w:rsidP="00A95A6F">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Exam Scheme</w:t>
            </w:r>
          </w:p>
        </w:tc>
      </w:tr>
      <w:tr w:rsidR="00263125" w:rsidRPr="00AA69E1" w14:paraId="700EAE92" w14:textId="77777777" w:rsidTr="007B52C1">
        <w:trPr>
          <w:trHeight w:val="430"/>
        </w:trPr>
        <w:tc>
          <w:tcPr>
            <w:tcW w:w="1707" w:type="dxa"/>
            <w:vMerge/>
            <w:tcBorders>
              <w:left w:val="single" w:sz="4" w:space="0" w:color="auto"/>
              <w:right w:val="single" w:sz="4" w:space="0" w:color="auto"/>
            </w:tcBorders>
            <w:shd w:val="clear" w:color="auto" w:fill="FFFF00"/>
          </w:tcPr>
          <w:p w14:paraId="360179B3" w14:textId="77777777" w:rsidR="00263125" w:rsidRPr="00AA69E1" w:rsidRDefault="00263125" w:rsidP="00A95A6F">
            <w:pPr>
              <w:spacing w:after="0"/>
              <w:jc w:val="center"/>
              <w:rPr>
                <w:rFonts w:ascii="Times New Roman" w:hAnsi="Times New Roman" w:cs="Times New Roman"/>
                <w:color w:val="000000" w:themeColor="text1"/>
                <w:sz w:val="24"/>
                <w:szCs w:val="24"/>
              </w:rPr>
            </w:pPr>
          </w:p>
        </w:tc>
        <w:tc>
          <w:tcPr>
            <w:tcW w:w="1134" w:type="dxa"/>
            <w:vMerge/>
            <w:tcBorders>
              <w:left w:val="single" w:sz="4" w:space="0" w:color="auto"/>
              <w:right w:val="single" w:sz="4" w:space="0" w:color="auto"/>
            </w:tcBorders>
            <w:shd w:val="clear" w:color="auto" w:fill="FFFF00"/>
          </w:tcPr>
          <w:p w14:paraId="71A6A28A" w14:textId="77777777" w:rsidR="00263125" w:rsidRPr="0031522D" w:rsidRDefault="00263125" w:rsidP="00A95A6F">
            <w:pPr>
              <w:spacing w:after="0"/>
              <w:rPr>
                <w:rFonts w:ascii="Times New Roman" w:hAnsi="Times New Roman" w:cs="Times New Roman"/>
                <w:color w:val="000000" w:themeColor="text1"/>
                <w:sz w:val="24"/>
                <w:szCs w:val="24"/>
              </w:rPr>
            </w:pPr>
          </w:p>
        </w:tc>
        <w:tc>
          <w:tcPr>
            <w:tcW w:w="1842" w:type="dxa"/>
            <w:vMerge/>
            <w:tcBorders>
              <w:left w:val="single" w:sz="4" w:space="0" w:color="auto"/>
              <w:bottom w:val="single" w:sz="4" w:space="0" w:color="auto"/>
              <w:right w:val="single" w:sz="4" w:space="0" w:color="auto"/>
            </w:tcBorders>
            <w:shd w:val="clear" w:color="auto" w:fill="FFFF00"/>
          </w:tcPr>
          <w:p w14:paraId="20B67229" w14:textId="77777777" w:rsidR="00263125" w:rsidRPr="0031522D" w:rsidRDefault="00263125" w:rsidP="00A95A6F">
            <w:pPr>
              <w:spacing w:after="0"/>
              <w:rPr>
                <w:rFonts w:ascii="Times New Roman" w:hAnsi="Times New Roman" w:cs="Times New Roman"/>
                <w:color w:val="000000" w:themeColor="text1"/>
                <w:sz w:val="24"/>
                <w:szCs w:val="24"/>
              </w:rPr>
            </w:pPr>
          </w:p>
        </w:tc>
        <w:tc>
          <w:tcPr>
            <w:tcW w:w="709" w:type="dxa"/>
            <w:vMerge/>
            <w:tcBorders>
              <w:left w:val="single" w:sz="4" w:space="0" w:color="auto"/>
              <w:bottom w:val="single" w:sz="4" w:space="0" w:color="auto"/>
              <w:right w:val="single" w:sz="4" w:space="0" w:color="auto"/>
            </w:tcBorders>
            <w:shd w:val="clear" w:color="auto" w:fill="FFFF00"/>
            <w:vAlign w:val="center"/>
          </w:tcPr>
          <w:p w14:paraId="12464346" w14:textId="77777777" w:rsidR="00263125" w:rsidRPr="00AA69E1" w:rsidRDefault="00263125" w:rsidP="00A95A6F">
            <w:pPr>
              <w:spacing w:after="0"/>
              <w:jc w:val="center"/>
              <w:rPr>
                <w:rFonts w:ascii="Times New Roman" w:hAnsi="Times New Roman" w:cs="Times New Roman"/>
                <w:sz w:val="24"/>
                <w:szCs w:val="24"/>
              </w:rPr>
            </w:pPr>
          </w:p>
        </w:tc>
        <w:tc>
          <w:tcPr>
            <w:tcW w:w="987" w:type="dxa"/>
            <w:vMerge/>
            <w:tcBorders>
              <w:left w:val="single" w:sz="4" w:space="0" w:color="auto"/>
              <w:bottom w:val="single" w:sz="4" w:space="0" w:color="auto"/>
              <w:right w:val="single" w:sz="4" w:space="0" w:color="auto"/>
            </w:tcBorders>
            <w:shd w:val="clear" w:color="auto" w:fill="FFFF00"/>
          </w:tcPr>
          <w:p w14:paraId="2C8F86A2" w14:textId="77777777" w:rsidR="00263125" w:rsidRPr="00AA69E1" w:rsidRDefault="00263125" w:rsidP="00A95A6F">
            <w:pPr>
              <w:spacing w:after="0"/>
              <w:jc w:val="center"/>
              <w:rPr>
                <w:rFonts w:ascii="Times New Roman" w:hAnsi="Times New Roman" w:cs="Times New Roman"/>
                <w:color w:val="000000" w:themeColor="text1"/>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192CC328" w14:textId="45DA7AE7" w:rsidR="00263125" w:rsidRPr="00774DC7" w:rsidRDefault="00263125" w:rsidP="00603E4B">
            <w:pPr>
              <w:spacing w:after="0"/>
              <w:ind w:left="-97" w:right="-111"/>
              <w:jc w:val="center"/>
              <w:rPr>
                <w:rFonts w:ascii="Times New Roman" w:hAnsi="Times New Roman" w:cs="Times New Roman"/>
              </w:rPr>
            </w:pPr>
            <w:r>
              <w:rPr>
                <w:rFonts w:ascii="Times New Roman" w:hAnsi="Times New Roman" w:cs="Times New Roman"/>
              </w:rPr>
              <w:t>L</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654781E3" w14:textId="69A9C928" w:rsidR="00263125" w:rsidRPr="00774DC7" w:rsidRDefault="00263125" w:rsidP="00603E4B">
            <w:pPr>
              <w:spacing w:after="0"/>
              <w:ind w:left="-97" w:right="-111"/>
              <w:jc w:val="center"/>
              <w:rPr>
                <w:rFonts w:ascii="Times New Roman" w:hAnsi="Times New Roman" w:cs="Times New Roman"/>
              </w:rPr>
            </w:pPr>
            <w:r>
              <w:rPr>
                <w:rFonts w:ascii="Times New Roman" w:hAnsi="Times New Roman" w:cs="Times New Roman"/>
              </w:rPr>
              <w:t>T</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034ECFB0" w14:textId="3196EA2F" w:rsidR="00263125" w:rsidRPr="00774DC7" w:rsidRDefault="00263125" w:rsidP="00A95A6F">
            <w:pPr>
              <w:spacing w:after="0"/>
              <w:jc w:val="center"/>
              <w:rPr>
                <w:rFonts w:ascii="Times New Roman" w:hAnsi="Times New Roman" w:cs="Times New Roman"/>
              </w:rPr>
            </w:pPr>
            <w:r>
              <w:rPr>
                <w:rFonts w:ascii="Times New Roman" w:hAnsi="Times New Roman" w:cs="Times New Roman"/>
              </w:rPr>
              <w:t>P</w:t>
            </w: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01824DD6" w14:textId="77777777" w:rsidR="00263125" w:rsidRPr="00774DC7" w:rsidRDefault="00263125" w:rsidP="00A95A6F">
            <w:pPr>
              <w:spacing w:after="0"/>
              <w:jc w:val="center"/>
              <w:rPr>
                <w:rFonts w:ascii="Times New Roman" w:hAnsi="Times New Roman" w:cs="Times New Roman"/>
              </w:rPr>
            </w:pPr>
            <w:r w:rsidRPr="00774DC7">
              <w:rPr>
                <w:rFonts w:ascii="Times New Roman" w:hAnsi="Times New Roman" w:cs="Times New Roman"/>
              </w:rPr>
              <w:t>CA</w:t>
            </w:r>
          </w:p>
        </w:tc>
        <w:tc>
          <w:tcPr>
            <w:tcW w:w="714" w:type="dxa"/>
            <w:tcBorders>
              <w:top w:val="single" w:sz="4" w:space="0" w:color="auto"/>
              <w:left w:val="single" w:sz="4" w:space="0" w:color="auto"/>
              <w:bottom w:val="single" w:sz="4" w:space="0" w:color="auto"/>
              <w:right w:val="single" w:sz="4" w:space="0" w:color="auto"/>
            </w:tcBorders>
            <w:shd w:val="clear" w:color="auto" w:fill="FFFF00"/>
          </w:tcPr>
          <w:p w14:paraId="7EF0B560" w14:textId="77777777" w:rsidR="00263125" w:rsidRPr="00774DC7" w:rsidRDefault="00263125" w:rsidP="00A95A6F">
            <w:pPr>
              <w:spacing w:after="0"/>
              <w:jc w:val="center"/>
              <w:rPr>
                <w:rFonts w:ascii="Times New Roman" w:hAnsi="Times New Roman" w:cs="Times New Roman"/>
              </w:rPr>
            </w:pPr>
            <w:r w:rsidRPr="00774DC7">
              <w:rPr>
                <w:rFonts w:ascii="Times New Roman" w:hAnsi="Times New Roman" w:cs="Times New Roman"/>
              </w:rPr>
              <w:t>FE</w:t>
            </w: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736B2245" w14:textId="77777777" w:rsidR="00263125" w:rsidRPr="00774DC7" w:rsidRDefault="00263125" w:rsidP="00A95A6F">
            <w:pPr>
              <w:spacing w:after="0"/>
              <w:jc w:val="center"/>
              <w:rPr>
                <w:rFonts w:ascii="Times New Roman" w:hAnsi="Times New Roman" w:cs="Times New Roman"/>
              </w:rPr>
            </w:pPr>
            <w:r w:rsidRPr="00774DC7">
              <w:rPr>
                <w:rFonts w:ascii="Times New Roman" w:hAnsi="Times New Roman" w:cs="Times New Roman"/>
              </w:rPr>
              <w:t>Total</w:t>
            </w:r>
          </w:p>
        </w:tc>
      </w:tr>
      <w:tr w:rsidR="00263125" w:rsidRPr="00AA69E1" w14:paraId="661FB57B" w14:textId="77777777" w:rsidTr="007B52C1">
        <w:trPr>
          <w:trHeight w:val="430"/>
        </w:trPr>
        <w:tc>
          <w:tcPr>
            <w:tcW w:w="1707" w:type="dxa"/>
            <w:vMerge w:val="restart"/>
            <w:tcBorders>
              <w:top w:val="single" w:sz="4" w:space="0" w:color="auto"/>
              <w:left w:val="single" w:sz="4" w:space="0" w:color="auto"/>
              <w:right w:val="single" w:sz="4" w:space="0" w:color="auto"/>
            </w:tcBorders>
            <w:shd w:val="clear" w:color="auto" w:fill="FBE4D5" w:themeFill="accent2" w:themeFillTint="33"/>
            <w:hideMark/>
          </w:tcPr>
          <w:p w14:paraId="43D4A8EE" w14:textId="77777777" w:rsidR="00263125" w:rsidRPr="00513F9B" w:rsidRDefault="00263125" w:rsidP="00603E4B">
            <w:pPr>
              <w:spacing w:after="0"/>
              <w:rPr>
                <w:rFonts w:ascii="Times New Roman" w:hAnsi="Times New Roman" w:cs="Times New Roman"/>
                <w:b/>
                <w:bCs/>
                <w:color w:val="000000" w:themeColor="text1"/>
              </w:rPr>
            </w:pPr>
            <w:r w:rsidRPr="00513F9B">
              <w:rPr>
                <w:rFonts w:ascii="Times New Roman" w:hAnsi="Times New Roman" w:cs="Times New Roman"/>
                <w:b/>
                <w:bCs/>
                <w:color w:val="000000" w:themeColor="text1"/>
              </w:rPr>
              <w:t xml:space="preserve">Food Processing and Preservation </w:t>
            </w:r>
          </w:p>
        </w:tc>
        <w:tc>
          <w:tcPr>
            <w:tcW w:w="1134" w:type="dxa"/>
            <w:tcBorders>
              <w:top w:val="single" w:sz="4" w:space="0" w:color="auto"/>
              <w:left w:val="single" w:sz="4" w:space="0" w:color="auto"/>
              <w:right w:val="single" w:sz="4" w:space="0" w:color="auto"/>
            </w:tcBorders>
            <w:shd w:val="clear" w:color="auto" w:fill="FBE4D5" w:themeFill="accent2" w:themeFillTint="33"/>
          </w:tcPr>
          <w:p w14:paraId="50619C7C"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23FT3049</w:t>
            </w:r>
          </w:p>
        </w:tc>
        <w:tc>
          <w:tcPr>
            <w:tcW w:w="184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BBD1BB6"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Basics of Food Science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0DCE6B7" w14:textId="77777777" w:rsidR="00263125" w:rsidRPr="00C32EF6" w:rsidRDefault="00263125" w:rsidP="00A95A6F">
            <w:pPr>
              <w:spacing w:after="0"/>
              <w:jc w:val="center"/>
              <w:rPr>
                <w:rFonts w:ascii="Times New Roman" w:hAnsi="Times New Roman" w:cs="Times New Roman"/>
                <w:color w:val="000000" w:themeColor="text1"/>
              </w:rPr>
            </w:pPr>
            <w:r w:rsidRPr="00C32EF6">
              <w:rPr>
                <w:rFonts w:ascii="Times New Roman" w:hAnsi="Times New Roman" w:cs="Times New Roman"/>
              </w:rPr>
              <w:t>V</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58BCCE7"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F408C43"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A51D814"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0DB6D47"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CFC19DA"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40</w:t>
            </w: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E78B0F6"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60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729B55F"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0C47A016" w14:textId="77777777" w:rsidTr="007B52C1">
        <w:trPr>
          <w:trHeight w:val="430"/>
        </w:trPr>
        <w:tc>
          <w:tcPr>
            <w:tcW w:w="1707" w:type="dxa"/>
            <w:vMerge/>
            <w:tcBorders>
              <w:left w:val="single" w:sz="4" w:space="0" w:color="auto"/>
              <w:right w:val="single" w:sz="4" w:space="0" w:color="auto"/>
            </w:tcBorders>
            <w:shd w:val="clear" w:color="auto" w:fill="FBE4D5" w:themeFill="accent2" w:themeFillTint="33"/>
            <w:vAlign w:val="center"/>
            <w:hideMark/>
          </w:tcPr>
          <w:p w14:paraId="40A51DF5" w14:textId="77777777" w:rsidR="00263125" w:rsidRPr="00513F9B" w:rsidRDefault="00263125" w:rsidP="00A95A6F">
            <w:pPr>
              <w:spacing w:after="0"/>
              <w:rPr>
                <w:rFonts w:ascii="Times New Roman" w:hAnsi="Times New Roman" w:cs="Times New Roman"/>
                <w:b/>
                <w:bCs/>
                <w:color w:val="000000" w:themeColor="text1"/>
              </w:rPr>
            </w:pPr>
          </w:p>
        </w:tc>
        <w:tc>
          <w:tcPr>
            <w:tcW w:w="1134" w:type="dxa"/>
            <w:tcBorders>
              <w:left w:val="single" w:sz="4" w:space="0" w:color="auto"/>
              <w:right w:val="single" w:sz="4" w:space="0" w:color="auto"/>
            </w:tcBorders>
            <w:shd w:val="clear" w:color="auto" w:fill="FBE4D5" w:themeFill="accent2" w:themeFillTint="33"/>
          </w:tcPr>
          <w:p w14:paraId="197B24B6"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23FT3060</w:t>
            </w:r>
          </w:p>
        </w:tc>
        <w:tc>
          <w:tcPr>
            <w:tcW w:w="184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243C1264"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Principles of Food Processing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F9A499D" w14:textId="77777777" w:rsidR="00263125" w:rsidRPr="00C32EF6" w:rsidRDefault="00263125" w:rsidP="00A95A6F">
            <w:pPr>
              <w:spacing w:after="0"/>
              <w:jc w:val="center"/>
              <w:rPr>
                <w:rFonts w:ascii="Times New Roman" w:hAnsi="Times New Roman" w:cs="Times New Roman"/>
                <w:color w:val="000000" w:themeColor="text1"/>
              </w:rPr>
            </w:pPr>
            <w:r w:rsidRPr="00C32EF6">
              <w:rPr>
                <w:rFonts w:ascii="Times New Roman" w:hAnsi="Times New Roman" w:cs="Times New Roman"/>
              </w:rPr>
              <w:t>VI</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D06EA38"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D544C8C"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6096768"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1D0E4BC"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5E3E5F9"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40</w:t>
            </w: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2FA6E07"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60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C5BE407"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4E47671D" w14:textId="77777777" w:rsidTr="007B52C1">
        <w:trPr>
          <w:trHeight w:val="430"/>
        </w:trPr>
        <w:tc>
          <w:tcPr>
            <w:tcW w:w="1707" w:type="dxa"/>
            <w:vMerge/>
            <w:tcBorders>
              <w:left w:val="single" w:sz="4" w:space="0" w:color="auto"/>
              <w:right w:val="single" w:sz="4" w:space="0" w:color="auto"/>
            </w:tcBorders>
            <w:shd w:val="clear" w:color="auto" w:fill="FBE4D5" w:themeFill="accent2" w:themeFillTint="33"/>
            <w:vAlign w:val="center"/>
            <w:hideMark/>
          </w:tcPr>
          <w:p w14:paraId="35530E33" w14:textId="77777777" w:rsidR="00263125" w:rsidRPr="00513F9B" w:rsidRDefault="00263125" w:rsidP="00A95A6F">
            <w:pPr>
              <w:spacing w:after="0"/>
              <w:rPr>
                <w:rFonts w:ascii="Times New Roman" w:hAnsi="Times New Roman" w:cs="Times New Roman"/>
                <w:b/>
                <w:bCs/>
                <w:color w:val="000000" w:themeColor="text1"/>
              </w:rPr>
            </w:pPr>
          </w:p>
        </w:tc>
        <w:tc>
          <w:tcPr>
            <w:tcW w:w="1134" w:type="dxa"/>
            <w:tcBorders>
              <w:left w:val="single" w:sz="4" w:space="0" w:color="auto"/>
              <w:right w:val="single" w:sz="4" w:space="0" w:color="auto"/>
            </w:tcBorders>
            <w:shd w:val="clear" w:color="auto" w:fill="FBE4D5" w:themeFill="accent2" w:themeFillTint="33"/>
          </w:tcPr>
          <w:p w14:paraId="4E547858"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23FT3064</w:t>
            </w:r>
          </w:p>
        </w:tc>
        <w:tc>
          <w:tcPr>
            <w:tcW w:w="184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19999C31"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Techniques of Food Preservation</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509BD92" w14:textId="77777777" w:rsidR="00263125" w:rsidRPr="00C32EF6" w:rsidRDefault="00263125" w:rsidP="00A95A6F">
            <w:pPr>
              <w:spacing w:after="0"/>
              <w:jc w:val="center"/>
              <w:rPr>
                <w:rFonts w:ascii="Times New Roman" w:hAnsi="Times New Roman" w:cs="Times New Roman"/>
                <w:color w:val="000000" w:themeColor="text1"/>
              </w:rPr>
            </w:pPr>
            <w:r w:rsidRPr="00C32EF6">
              <w:rPr>
                <w:rFonts w:ascii="Times New Roman" w:hAnsi="Times New Roman" w:cs="Times New Roman"/>
              </w:rPr>
              <w:t>VII</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1BA659A"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6D89D6F"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F1C9904"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7272BA9"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4C2B9F3" w14:textId="77777777" w:rsidR="00263125" w:rsidRPr="00C32EF6" w:rsidRDefault="00263125" w:rsidP="00A95A6F">
            <w:pPr>
              <w:spacing w:after="0"/>
              <w:jc w:val="center"/>
              <w:rPr>
                <w:rFonts w:ascii="Times New Roman" w:hAnsi="Times New Roman" w:cs="Times New Roman"/>
                <w:b/>
                <w:bCs/>
              </w:rPr>
            </w:pPr>
            <w:r w:rsidRPr="00C32EF6">
              <w:rPr>
                <w:rFonts w:ascii="Times New Roman" w:hAnsi="Times New Roman" w:cs="Times New Roman"/>
              </w:rPr>
              <w:t>40</w:t>
            </w: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D648B06"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60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53646D0"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759F7AE5" w14:textId="77777777" w:rsidTr="007B52C1">
        <w:trPr>
          <w:trHeight w:val="430"/>
        </w:trPr>
        <w:tc>
          <w:tcPr>
            <w:tcW w:w="1707" w:type="dxa"/>
            <w:vMerge/>
            <w:tcBorders>
              <w:left w:val="single" w:sz="4" w:space="0" w:color="auto"/>
              <w:right w:val="single" w:sz="4" w:space="0" w:color="auto"/>
            </w:tcBorders>
            <w:shd w:val="clear" w:color="auto" w:fill="FBE4D5" w:themeFill="accent2" w:themeFillTint="33"/>
            <w:vAlign w:val="center"/>
          </w:tcPr>
          <w:p w14:paraId="03DE5DAE" w14:textId="77777777" w:rsidR="00263125" w:rsidRPr="00513F9B" w:rsidRDefault="00263125" w:rsidP="00A95A6F">
            <w:pPr>
              <w:spacing w:after="0"/>
              <w:rPr>
                <w:rFonts w:ascii="Times New Roman" w:hAnsi="Times New Roman" w:cs="Times New Roman"/>
                <w:b/>
                <w:bCs/>
                <w:color w:val="000000" w:themeColor="text1"/>
              </w:rPr>
            </w:pPr>
          </w:p>
        </w:tc>
        <w:tc>
          <w:tcPr>
            <w:tcW w:w="1134" w:type="dxa"/>
            <w:tcBorders>
              <w:left w:val="single" w:sz="4" w:space="0" w:color="auto"/>
              <w:right w:val="single" w:sz="4" w:space="0" w:color="auto"/>
            </w:tcBorders>
            <w:shd w:val="clear" w:color="auto" w:fill="FBE4D5" w:themeFill="accent2" w:themeFillTint="33"/>
          </w:tcPr>
          <w:p w14:paraId="04BC935D" w14:textId="77777777" w:rsidR="00263125" w:rsidRPr="00C32EF6" w:rsidRDefault="00263125" w:rsidP="00A95A6F">
            <w:pPr>
              <w:spacing w:after="0"/>
              <w:rPr>
                <w:rFonts w:ascii="Times New Roman" w:hAnsi="Times New Roman" w:cs="Times New Roman"/>
                <w:color w:val="000000" w:themeColor="text1"/>
                <w:lang w:val="en-IN"/>
              </w:rPr>
            </w:pPr>
            <w:r w:rsidRPr="00C32EF6">
              <w:rPr>
                <w:rFonts w:ascii="Times New Roman" w:hAnsi="Times New Roman" w:cs="Times New Roman"/>
                <w:color w:val="000000" w:themeColor="text1"/>
              </w:rPr>
              <w:t>23FT3070</w:t>
            </w:r>
          </w:p>
        </w:tc>
        <w:tc>
          <w:tcPr>
            <w:tcW w:w="1842"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16DFE46"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lang w:val="en-IN"/>
              </w:rPr>
              <w:t>Novel Food Processing Technology</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3C092B5" w14:textId="77777777" w:rsidR="00263125" w:rsidRPr="00C32EF6" w:rsidRDefault="00263125" w:rsidP="00A95A6F">
            <w:pPr>
              <w:spacing w:after="0"/>
              <w:jc w:val="center"/>
              <w:rPr>
                <w:rFonts w:ascii="Times New Roman" w:hAnsi="Times New Roman" w:cs="Times New Roman"/>
                <w:color w:val="000000" w:themeColor="text1"/>
              </w:rPr>
            </w:pPr>
            <w:r w:rsidRPr="00C32EF6">
              <w:rPr>
                <w:rFonts w:ascii="Times New Roman" w:hAnsi="Times New Roman" w:cs="Times New Roman"/>
              </w:rPr>
              <w:t>VII /VIII</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DC8E3FA"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EDEA677"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3</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EA5095B"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C64D813" w14:textId="77777777" w:rsidR="00263125" w:rsidRPr="00C32EF6" w:rsidRDefault="00263125" w:rsidP="00A95A6F">
            <w:pPr>
              <w:spacing w:after="0"/>
              <w:jc w:val="center"/>
              <w:rPr>
                <w:rFonts w:ascii="Times New Roman" w:hAnsi="Times New Roman" w:cs="Times New Roman"/>
              </w:rPr>
            </w:pPr>
            <w:r>
              <w:rPr>
                <w:rFonts w:ascii="Times New Roman" w:hAnsi="Times New Roman" w:cs="Times New Roman"/>
              </w:rPr>
              <w:t>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3C24005"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40</w:t>
            </w: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E1EE7F7"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60</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2B5DB00"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0755DD9C" w14:textId="77777777" w:rsidTr="007B52C1">
        <w:trPr>
          <w:trHeight w:val="430"/>
        </w:trPr>
        <w:tc>
          <w:tcPr>
            <w:tcW w:w="1707" w:type="dxa"/>
            <w:vMerge/>
            <w:tcBorders>
              <w:left w:val="single" w:sz="4" w:space="0" w:color="auto"/>
              <w:bottom w:val="single" w:sz="4" w:space="0" w:color="auto"/>
              <w:right w:val="single" w:sz="4" w:space="0" w:color="auto"/>
            </w:tcBorders>
            <w:shd w:val="clear" w:color="auto" w:fill="FBE4D5" w:themeFill="accent2" w:themeFillTint="33"/>
            <w:vAlign w:val="center"/>
          </w:tcPr>
          <w:p w14:paraId="1C174869" w14:textId="77777777" w:rsidR="00263125" w:rsidRPr="00513F9B" w:rsidRDefault="00263125" w:rsidP="00A95A6F">
            <w:pPr>
              <w:spacing w:after="0"/>
              <w:rPr>
                <w:rFonts w:ascii="Times New Roman" w:hAnsi="Times New Roman" w:cs="Times New Roman"/>
                <w:b/>
                <w:bCs/>
                <w:color w:val="000000" w:themeColor="text1"/>
              </w:rPr>
            </w:pPr>
          </w:p>
        </w:tc>
        <w:tc>
          <w:tcPr>
            <w:tcW w:w="1134" w:type="dxa"/>
            <w:tcBorders>
              <w:left w:val="single" w:sz="4" w:space="0" w:color="auto"/>
              <w:right w:val="single" w:sz="4" w:space="0" w:color="auto"/>
            </w:tcBorders>
            <w:shd w:val="clear" w:color="auto" w:fill="FBE4D5" w:themeFill="accent2" w:themeFillTint="33"/>
          </w:tcPr>
          <w:p w14:paraId="4441A08A"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23FT3074</w:t>
            </w:r>
          </w:p>
        </w:tc>
        <w:tc>
          <w:tcPr>
            <w:tcW w:w="1842"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4B8A80C" w14:textId="77777777" w:rsidR="00263125" w:rsidRPr="00C32EF6" w:rsidRDefault="00263125" w:rsidP="00A95A6F">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Food Product development (Project)</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B13AD00" w14:textId="77777777" w:rsidR="00263125" w:rsidRPr="00C32EF6" w:rsidRDefault="00263125" w:rsidP="00A95A6F">
            <w:pPr>
              <w:spacing w:after="0"/>
              <w:jc w:val="center"/>
              <w:rPr>
                <w:rFonts w:ascii="Times New Roman" w:hAnsi="Times New Roman" w:cs="Times New Roman"/>
                <w:color w:val="000000" w:themeColor="text1"/>
              </w:rPr>
            </w:pPr>
            <w:r w:rsidRPr="00C32EF6">
              <w:rPr>
                <w:rFonts w:ascii="Times New Roman" w:hAnsi="Times New Roman" w:cs="Times New Roman"/>
              </w:rPr>
              <w:t>VIII</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CE0AE45" w14:textId="77777777" w:rsidR="00263125" w:rsidRPr="00C32EF6" w:rsidRDefault="00263125" w:rsidP="00A95A6F">
            <w:pPr>
              <w:spacing w:after="0"/>
              <w:jc w:val="center"/>
              <w:rPr>
                <w:rFonts w:ascii="Times New Roman" w:hAnsi="Times New Roman" w:cs="Times New Roman"/>
              </w:rPr>
            </w:pPr>
            <w:r w:rsidRPr="00C32EF6">
              <w:rPr>
                <w:rFonts w:ascii="Times New Roman" w:hAnsi="Times New Roman" w:cs="Times New Roman"/>
                <w:color w:val="000000" w:themeColor="text1"/>
              </w:rPr>
              <w:t>2</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28A5BAA" w14:textId="4B54E370" w:rsidR="00263125" w:rsidRPr="00C32EF6" w:rsidRDefault="000800EB" w:rsidP="00A95A6F">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0EB775A" w14:textId="12A61110" w:rsidR="00263125" w:rsidRPr="00C32EF6" w:rsidRDefault="000800EB" w:rsidP="000800EB">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44E956F" w14:textId="07E95055" w:rsidR="00263125" w:rsidRPr="00C32EF6" w:rsidRDefault="000800EB" w:rsidP="000800EB">
            <w:pPr>
              <w:spacing w:after="0"/>
              <w:jc w:val="center"/>
              <w:rPr>
                <w:rFonts w:ascii="Times New Roman" w:hAnsi="Times New Roman" w:cs="Times New Roman"/>
              </w:rPr>
            </w:pPr>
            <w:r>
              <w:rPr>
                <w:rFonts w:ascii="Times New Roman" w:hAnsi="Times New Roman" w:cs="Times New Roman"/>
              </w:rPr>
              <w:t>4</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5C77FB7" w14:textId="77777777" w:rsidR="00263125" w:rsidRPr="00C32EF6" w:rsidRDefault="00263125" w:rsidP="00A95A6F">
            <w:pPr>
              <w:spacing w:after="0"/>
              <w:jc w:val="center"/>
              <w:rPr>
                <w:rFonts w:ascii="Times New Roman" w:hAnsi="Times New Roman" w:cs="Times New Roman"/>
              </w:rPr>
            </w:pP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17B78C2" w14:textId="77777777" w:rsidR="00263125" w:rsidRPr="00C32EF6" w:rsidRDefault="00263125" w:rsidP="00A95A6F">
            <w:pPr>
              <w:spacing w:after="0"/>
              <w:jc w:val="center"/>
              <w:rPr>
                <w:rFonts w:ascii="Times New Roman" w:hAnsi="Times New Roman" w:cs="Times New Roman"/>
              </w:rPr>
            </w:pP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8D465E4" w14:textId="77777777" w:rsidR="00263125" w:rsidRPr="00C32EF6" w:rsidRDefault="00263125" w:rsidP="00A95A6F">
            <w:pPr>
              <w:spacing w:after="0"/>
              <w:jc w:val="center"/>
              <w:rPr>
                <w:rFonts w:ascii="Times New Roman" w:hAnsi="Times New Roman" w:cs="Times New Roman"/>
              </w:rPr>
            </w:pPr>
          </w:p>
        </w:tc>
      </w:tr>
      <w:tr w:rsidR="00263125" w:rsidRPr="00AA69E1" w14:paraId="00EA8721" w14:textId="77777777" w:rsidTr="007B52C1">
        <w:trPr>
          <w:trHeight w:val="430"/>
        </w:trPr>
        <w:tc>
          <w:tcPr>
            <w:tcW w:w="5392" w:type="dxa"/>
            <w:gridSpan w:val="4"/>
            <w:tcBorders>
              <w:left w:val="single" w:sz="4" w:space="0" w:color="auto"/>
              <w:bottom w:val="single" w:sz="4" w:space="0" w:color="auto"/>
              <w:right w:val="single" w:sz="4" w:space="0" w:color="auto"/>
            </w:tcBorders>
            <w:shd w:val="clear" w:color="auto" w:fill="FBE4D5" w:themeFill="accent2" w:themeFillTint="33"/>
            <w:vAlign w:val="center"/>
          </w:tcPr>
          <w:p w14:paraId="5985D48A" w14:textId="6D88FEFB" w:rsidR="00263125" w:rsidRPr="00C32EF6" w:rsidRDefault="00263125" w:rsidP="00A95A6F">
            <w:pPr>
              <w:spacing w:after="0"/>
              <w:jc w:val="center"/>
              <w:rPr>
                <w:rFonts w:ascii="Times New Roman" w:hAnsi="Times New Roman" w:cs="Times New Roman"/>
              </w:rPr>
            </w:pPr>
            <w:r>
              <w:rPr>
                <w:rFonts w:ascii="Times New Roman" w:hAnsi="Times New Roman" w:cs="Times New Roman"/>
                <w:b/>
                <w:bCs/>
                <w:color w:val="000000" w:themeColor="text1"/>
              </w:rPr>
              <w:t>Total</w:t>
            </w:r>
          </w:p>
        </w:tc>
        <w:tc>
          <w:tcPr>
            <w:tcW w:w="98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E37927D" w14:textId="5041B7D4" w:rsidR="00263125" w:rsidRPr="000800EB" w:rsidRDefault="00263125" w:rsidP="00A95A6F">
            <w:pPr>
              <w:spacing w:after="0"/>
              <w:jc w:val="center"/>
              <w:rPr>
                <w:rFonts w:ascii="Times New Roman" w:hAnsi="Times New Roman" w:cs="Times New Roman"/>
                <w:b/>
                <w:bCs/>
                <w:color w:val="000000" w:themeColor="text1"/>
              </w:rPr>
            </w:pPr>
            <w:r w:rsidRPr="000800EB">
              <w:rPr>
                <w:rFonts w:ascii="Times New Roman" w:hAnsi="Times New Roman" w:cs="Times New Roman"/>
                <w:b/>
                <w:bCs/>
                <w:color w:val="000000" w:themeColor="text1"/>
              </w:rPr>
              <w:t>14</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4FBB5E1" w14:textId="75C364F9" w:rsidR="00263125" w:rsidRPr="000800EB" w:rsidRDefault="000800EB" w:rsidP="00A95A6F">
            <w:pPr>
              <w:spacing w:after="0"/>
              <w:jc w:val="center"/>
              <w:rPr>
                <w:rFonts w:ascii="Times New Roman" w:hAnsi="Times New Roman" w:cs="Times New Roman"/>
                <w:b/>
                <w:bCs/>
              </w:rPr>
            </w:pPr>
            <w:r w:rsidRPr="000800EB">
              <w:rPr>
                <w:rFonts w:ascii="Times New Roman" w:hAnsi="Times New Roman" w:cs="Times New Roman"/>
                <w:b/>
                <w:bCs/>
              </w:rPr>
              <w:t>12</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77D44F1" w14:textId="1CBB853A" w:rsidR="00263125" w:rsidRPr="000800EB" w:rsidRDefault="000800EB" w:rsidP="000800EB">
            <w:pPr>
              <w:spacing w:after="0"/>
              <w:jc w:val="center"/>
              <w:rPr>
                <w:rFonts w:ascii="Times New Roman" w:hAnsi="Times New Roman" w:cs="Times New Roman"/>
                <w:b/>
                <w:bCs/>
              </w:rPr>
            </w:pPr>
            <w:r w:rsidRPr="000800EB">
              <w:rPr>
                <w:rFonts w:ascii="Times New Roman" w:hAnsi="Times New Roman" w:cs="Times New Roman"/>
                <w:b/>
                <w:bCs/>
              </w:rPr>
              <w:t>0</w:t>
            </w:r>
          </w:p>
        </w:tc>
        <w:tc>
          <w:tcPr>
            <w:tcW w:w="56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BCAA0F9" w14:textId="60F2CC53" w:rsidR="00263125" w:rsidRPr="000800EB" w:rsidRDefault="000800EB" w:rsidP="00A95A6F">
            <w:pPr>
              <w:spacing w:after="0"/>
              <w:jc w:val="center"/>
              <w:rPr>
                <w:rFonts w:ascii="Times New Roman" w:hAnsi="Times New Roman" w:cs="Times New Roman"/>
                <w:b/>
                <w:bCs/>
              </w:rPr>
            </w:pPr>
            <w:r w:rsidRPr="000800EB">
              <w:rPr>
                <w:rFonts w:ascii="Times New Roman" w:hAnsi="Times New Roman" w:cs="Times New Roman"/>
                <w:b/>
                <w:bCs/>
              </w:rPr>
              <w:t>4</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78E5EFB" w14:textId="77777777" w:rsidR="00263125" w:rsidRPr="00C32EF6" w:rsidRDefault="00263125" w:rsidP="00A95A6F">
            <w:pPr>
              <w:spacing w:after="0"/>
              <w:jc w:val="center"/>
              <w:rPr>
                <w:rFonts w:ascii="Times New Roman" w:hAnsi="Times New Roman" w:cs="Times New Roman"/>
              </w:rPr>
            </w:pPr>
          </w:p>
        </w:tc>
        <w:tc>
          <w:tcPr>
            <w:tcW w:w="71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BDE7395" w14:textId="77777777" w:rsidR="00263125" w:rsidRPr="00C32EF6" w:rsidRDefault="00263125" w:rsidP="00A95A6F">
            <w:pPr>
              <w:spacing w:after="0"/>
              <w:jc w:val="center"/>
              <w:rPr>
                <w:rFonts w:ascii="Times New Roman" w:hAnsi="Times New Roman" w:cs="Times New Roman"/>
              </w:rPr>
            </w:pP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005285F" w14:textId="77777777" w:rsidR="00263125" w:rsidRPr="00C32EF6" w:rsidRDefault="00263125" w:rsidP="00A95A6F">
            <w:pPr>
              <w:spacing w:after="0"/>
              <w:jc w:val="center"/>
              <w:rPr>
                <w:rFonts w:ascii="Times New Roman" w:hAnsi="Times New Roman" w:cs="Times New Roman"/>
              </w:rPr>
            </w:pPr>
          </w:p>
        </w:tc>
      </w:tr>
    </w:tbl>
    <w:p w14:paraId="71F7BE25" w14:textId="77777777" w:rsidR="00553BFF" w:rsidRDefault="00553BFF" w:rsidP="00553BFF">
      <w:pPr>
        <w:pStyle w:val="ListParagraph"/>
        <w:ind w:left="750"/>
        <w:rPr>
          <w:rFonts w:ascii="Times New Roman" w:hAnsi="Times New Roman" w:cs="Times New Roman"/>
          <w:b/>
          <w:bCs/>
          <w:caps/>
          <w:color w:val="000000" w:themeColor="text1"/>
          <w:sz w:val="32"/>
          <w:lang w:val="en-IN"/>
        </w:rPr>
      </w:pPr>
    </w:p>
    <w:p w14:paraId="060E3B07" w14:textId="2D7C01B5" w:rsidR="00553BFF" w:rsidRPr="00553BFF" w:rsidRDefault="00553BFF" w:rsidP="00603E4B">
      <w:pPr>
        <w:pStyle w:val="ListParagraph"/>
        <w:ind w:left="284"/>
        <w:rPr>
          <w:rFonts w:ascii="Times New Roman" w:hAnsi="Times New Roman" w:cs="Times New Roman"/>
          <w:caps/>
          <w:color w:val="000000" w:themeColor="text1"/>
          <w:sz w:val="32"/>
          <w:lang w:val="en-IN"/>
        </w:rPr>
      </w:pPr>
      <w:r w:rsidRPr="00553BFF">
        <w:rPr>
          <w:rFonts w:ascii="Times New Roman" w:hAnsi="Times New Roman" w:cs="Times New Roman"/>
          <w:b/>
          <w:bCs/>
          <w:caps/>
          <w:color w:val="000000" w:themeColor="text1"/>
          <w:sz w:val="32"/>
          <w:lang w:val="en-IN"/>
        </w:rPr>
        <w:t>C</w:t>
      </w:r>
      <w:r w:rsidRPr="00553BFF">
        <w:rPr>
          <w:rFonts w:ascii="Times New Roman" w:hAnsi="Times New Roman" w:cs="Times New Roman"/>
          <w:caps/>
          <w:color w:val="000000" w:themeColor="text1"/>
          <w:sz w:val="32"/>
          <w:lang w:val="en-IN"/>
        </w:rPr>
        <w:t xml:space="preserve">. </w:t>
      </w:r>
      <w:r w:rsidR="00210A59" w:rsidRPr="00210A59">
        <w:rPr>
          <w:rFonts w:ascii="Times New Roman" w:hAnsi="Times New Roman" w:cs="Times New Roman"/>
          <w:b/>
          <w:bCs/>
          <w:color w:val="000000" w:themeColor="text1"/>
          <w:sz w:val="32"/>
          <w:lang w:val="en-IN"/>
        </w:rPr>
        <w:t>Eligibility Criteria</w:t>
      </w:r>
      <w:r w:rsidRPr="00553BFF">
        <w:rPr>
          <w:rFonts w:ascii="Times New Roman" w:hAnsi="Times New Roman" w:cs="Times New Roman"/>
          <w:caps/>
          <w:color w:val="000000" w:themeColor="text1"/>
          <w:sz w:val="32"/>
          <w:lang w:val="en-IN"/>
        </w:rPr>
        <w:t xml:space="preserve">: </w:t>
      </w:r>
    </w:p>
    <w:p w14:paraId="6AFB2101" w14:textId="27F77EBE" w:rsidR="00553BFF" w:rsidRPr="00210A59" w:rsidRDefault="00210A59" w:rsidP="00603E4B">
      <w:pPr>
        <w:pStyle w:val="ListParagraph"/>
        <w:ind w:left="284"/>
        <w:jc w:val="both"/>
        <w:rPr>
          <w:rFonts w:ascii="Times New Roman" w:hAnsi="Times New Roman" w:cs="Times New Roman"/>
          <w:caps/>
          <w:color w:val="000000" w:themeColor="text1"/>
          <w:sz w:val="28"/>
          <w:szCs w:val="20"/>
          <w:lang w:val="en-IN"/>
        </w:rPr>
      </w:pPr>
      <w:r w:rsidRPr="00210A59">
        <w:rPr>
          <w:rFonts w:ascii="Times New Roman" w:hAnsi="Times New Roman" w:cs="Times New Roman"/>
          <w:color w:val="000000" w:themeColor="text1"/>
          <w:sz w:val="28"/>
          <w:szCs w:val="20"/>
          <w:lang w:val="en-IN"/>
        </w:rPr>
        <w:t xml:space="preserve">Students enrolled in </w:t>
      </w:r>
      <w:r>
        <w:rPr>
          <w:rFonts w:ascii="Times New Roman" w:hAnsi="Times New Roman" w:cs="Times New Roman"/>
          <w:color w:val="000000" w:themeColor="text1"/>
          <w:sz w:val="28"/>
          <w:szCs w:val="20"/>
          <w:lang w:val="en-IN"/>
        </w:rPr>
        <w:t>B</w:t>
      </w:r>
      <w:r w:rsidRPr="00210A59">
        <w:rPr>
          <w:rFonts w:ascii="Times New Roman" w:hAnsi="Times New Roman" w:cs="Times New Roman"/>
          <w:color w:val="000000" w:themeColor="text1"/>
          <w:sz w:val="28"/>
          <w:szCs w:val="20"/>
          <w:lang w:val="en-IN"/>
        </w:rPr>
        <w:t xml:space="preserve">. Tech. Program other than </w:t>
      </w:r>
      <w:r>
        <w:rPr>
          <w:rFonts w:ascii="Times New Roman" w:hAnsi="Times New Roman" w:cs="Times New Roman"/>
          <w:color w:val="000000" w:themeColor="text1"/>
          <w:sz w:val="28"/>
          <w:szCs w:val="20"/>
          <w:lang w:val="en-IN"/>
        </w:rPr>
        <w:t>F</w:t>
      </w:r>
      <w:r w:rsidRPr="00210A59">
        <w:rPr>
          <w:rFonts w:ascii="Times New Roman" w:hAnsi="Times New Roman" w:cs="Times New Roman"/>
          <w:color w:val="000000" w:themeColor="text1"/>
          <w:sz w:val="28"/>
          <w:szCs w:val="20"/>
          <w:lang w:val="en-IN"/>
        </w:rPr>
        <w:t xml:space="preserve">ood </w:t>
      </w:r>
      <w:r>
        <w:rPr>
          <w:rFonts w:ascii="Times New Roman" w:hAnsi="Times New Roman" w:cs="Times New Roman"/>
          <w:color w:val="000000" w:themeColor="text1"/>
          <w:sz w:val="28"/>
          <w:szCs w:val="20"/>
          <w:lang w:val="en-IN"/>
        </w:rPr>
        <w:t>T</w:t>
      </w:r>
      <w:r w:rsidRPr="00210A59">
        <w:rPr>
          <w:rFonts w:ascii="Times New Roman" w:hAnsi="Times New Roman" w:cs="Times New Roman"/>
          <w:color w:val="000000" w:themeColor="text1"/>
          <w:sz w:val="28"/>
          <w:szCs w:val="20"/>
          <w:lang w:val="en-IN"/>
        </w:rPr>
        <w:t>echnology are eligible. The allotment of minor degree programme will be as per the policy of the</w:t>
      </w:r>
      <w:r>
        <w:rPr>
          <w:rFonts w:ascii="Times New Roman" w:hAnsi="Times New Roman" w:cs="Times New Roman"/>
          <w:color w:val="000000" w:themeColor="text1"/>
          <w:sz w:val="28"/>
          <w:szCs w:val="20"/>
          <w:lang w:val="en-IN"/>
        </w:rPr>
        <w:t xml:space="preserve"> University</w:t>
      </w:r>
      <w:r w:rsidRPr="00210A59">
        <w:rPr>
          <w:rFonts w:ascii="Times New Roman" w:hAnsi="Times New Roman" w:cs="Times New Roman"/>
          <w:color w:val="000000" w:themeColor="text1"/>
          <w:sz w:val="28"/>
          <w:szCs w:val="20"/>
          <w:lang w:val="en-IN"/>
        </w:rPr>
        <w:t xml:space="preserve">. </w:t>
      </w:r>
    </w:p>
    <w:p w14:paraId="64AA48B5" w14:textId="77777777" w:rsidR="00553BFF" w:rsidRPr="00553BFF" w:rsidRDefault="00553BFF" w:rsidP="00603E4B">
      <w:pPr>
        <w:pStyle w:val="ListParagraph"/>
        <w:ind w:left="284"/>
        <w:rPr>
          <w:rFonts w:ascii="Times New Roman" w:hAnsi="Times New Roman" w:cs="Times New Roman"/>
          <w:color w:val="000000" w:themeColor="text1"/>
          <w:sz w:val="32"/>
          <w:lang w:val="en-IN"/>
        </w:rPr>
      </w:pPr>
    </w:p>
    <w:p w14:paraId="3F2E1CAC" w14:textId="658A4B8E" w:rsidR="00553BFF" w:rsidRPr="00553BFF" w:rsidRDefault="00553BFF" w:rsidP="00603E4B">
      <w:pPr>
        <w:pStyle w:val="ListParagraph"/>
        <w:ind w:left="284"/>
        <w:rPr>
          <w:rFonts w:ascii="Times New Roman" w:hAnsi="Times New Roman" w:cs="Times New Roman"/>
          <w:caps/>
          <w:color w:val="000000" w:themeColor="text1"/>
          <w:sz w:val="32"/>
          <w:lang w:val="en-IN"/>
        </w:rPr>
      </w:pPr>
      <w:r w:rsidRPr="00210A59">
        <w:rPr>
          <w:rFonts w:ascii="Times New Roman" w:hAnsi="Times New Roman" w:cs="Times New Roman"/>
          <w:b/>
          <w:bCs/>
          <w:color w:val="000000" w:themeColor="text1"/>
          <w:sz w:val="32"/>
          <w:lang w:val="en-IN"/>
        </w:rPr>
        <w:t xml:space="preserve">D. Intake: </w:t>
      </w:r>
      <w:r w:rsidRPr="00553BFF">
        <w:rPr>
          <w:rFonts w:ascii="Times New Roman" w:hAnsi="Times New Roman" w:cs="Times New Roman"/>
          <w:color w:val="000000" w:themeColor="text1"/>
          <w:sz w:val="32"/>
          <w:lang w:val="en-IN"/>
        </w:rPr>
        <w:t xml:space="preserve">Minimum </w:t>
      </w:r>
      <w:r w:rsidR="00210A59">
        <w:rPr>
          <w:rFonts w:ascii="Times New Roman" w:hAnsi="Times New Roman" w:cs="Times New Roman"/>
          <w:color w:val="000000" w:themeColor="text1"/>
          <w:sz w:val="32"/>
          <w:lang w:val="en-IN"/>
        </w:rPr>
        <w:t>20</w:t>
      </w:r>
      <w:r w:rsidRPr="00553BFF">
        <w:rPr>
          <w:rFonts w:ascii="Times New Roman" w:hAnsi="Times New Roman" w:cs="Times New Roman"/>
          <w:color w:val="000000" w:themeColor="text1"/>
          <w:sz w:val="32"/>
          <w:lang w:val="en-IN"/>
        </w:rPr>
        <w:t xml:space="preserve"> </w:t>
      </w:r>
    </w:p>
    <w:p w14:paraId="69432FCE" w14:textId="77777777" w:rsidR="00E33627" w:rsidRPr="00E33627" w:rsidRDefault="00E33627" w:rsidP="00E33627">
      <w:pPr>
        <w:pStyle w:val="ListParagraph"/>
        <w:ind w:left="750"/>
        <w:rPr>
          <w:rFonts w:ascii="Times New Roman" w:hAnsi="Times New Roman" w:cs="Times New Roman"/>
          <w:b/>
          <w:bCs/>
          <w:caps/>
          <w:color w:val="000000" w:themeColor="text1"/>
          <w:sz w:val="32"/>
          <w:lang w:val="en-IN"/>
        </w:rPr>
      </w:pPr>
      <w:r w:rsidRPr="00E33627">
        <w:rPr>
          <w:rFonts w:ascii="Times New Roman" w:hAnsi="Times New Roman" w:cs="Times New Roman"/>
          <w:b/>
          <w:bCs/>
          <w:caps/>
          <w:color w:val="000000" w:themeColor="text1"/>
          <w:sz w:val="32"/>
          <w:lang w:val="en-IN"/>
        </w:rPr>
        <w:lastRenderedPageBreak/>
        <w:t xml:space="preserve">E. Detailed syllabus: </w:t>
      </w:r>
    </w:p>
    <w:p w14:paraId="3D87C80D" w14:textId="3403E37D" w:rsidR="00A37029" w:rsidRDefault="009C6992" w:rsidP="00DC7496">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62336" behindDoc="0" locked="0" layoutInCell="1" allowOverlap="1" wp14:anchorId="0444C315" wp14:editId="08762BEE">
                <wp:simplePos x="0" y="0"/>
                <wp:positionH relativeFrom="page">
                  <wp:posOffset>8820150</wp:posOffset>
                </wp:positionH>
                <wp:positionV relativeFrom="paragraph">
                  <wp:posOffset>356870</wp:posOffset>
                </wp:positionV>
                <wp:extent cx="7521575" cy="26670"/>
                <wp:effectExtent l="19050" t="19050" r="22225" b="3048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55AF3" id="Straight Connector 32"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94.5pt,28.1pt" to="1286.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" strokecolor="#ffc000" strokeweight="2.25pt">
                <v:stroke joinstyle="miter"/>
                <o:lock v:ext="edit" shapetype="f"/>
                <w10:wrap anchorx="page"/>
              </v:line>
            </w:pict>
          </mc:Fallback>
        </mc:AlternateContent>
      </w:r>
    </w:p>
    <w:p w14:paraId="2C118DBE" w14:textId="7D0E98AB" w:rsidR="00DC7496" w:rsidRDefault="00DC7496" w:rsidP="00DC7496">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DC7496" w:rsidRPr="00DD16FF" w14:paraId="25E64BCE" w14:textId="77777777" w:rsidTr="00E13986">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8778C2A" w14:textId="77777777" w:rsidR="00DC7496" w:rsidRDefault="00DC7496" w:rsidP="009D71CB">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10F0C67A" w14:textId="48FAA2F5" w:rsidR="00E31D7F" w:rsidRPr="00E31D7F" w:rsidRDefault="00E31D7F" w:rsidP="009D71CB">
            <w:pPr>
              <w:pStyle w:val="ListParagraph"/>
              <w:spacing w:after="0" w:line="240" w:lineRule="auto"/>
              <w:ind w:left="0"/>
              <w:jc w:val="center"/>
              <w:rPr>
                <w:rFonts w:ascii="Times New Roman" w:eastAsia="Times New Roman" w:hAnsi="Times New Roman" w:cs="Times New Roman"/>
                <w:b w:val="0"/>
                <w:bCs w:val="0"/>
                <w:color w:val="0070C0"/>
                <w:sz w:val="24"/>
                <w:szCs w:val="24"/>
              </w:rPr>
            </w:pPr>
            <w:r w:rsidRPr="00E31D7F">
              <w:rPr>
                <w:rFonts w:ascii="Times New Roman" w:eastAsia="Times New Roman" w:hAnsi="Times New Roman" w:cs="Times New Roman"/>
                <w:b w:val="0"/>
                <w:bCs w:val="0"/>
                <w:color w:val="0070C0"/>
                <w:sz w:val="24"/>
                <w:szCs w:val="24"/>
              </w:rPr>
              <w:t>BASICS OF FOOD SCIENCE</w:t>
            </w:r>
          </w:p>
          <w:p w14:paraId="5D48EE70" w14:textId="379E04BB" w:rsidR="00DC7496" w:rsidRPr="00DD16FF" w:rsidRDefault="00DC7496" w:rsidP="009D71CB">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1F02DF5" w14:textId="77777777" w:rsidR="00DC7496" w:rsidRPr="00DD16FF" w:rsidRDefault="00DC7496" w:rsidP="009D71CB">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061FDFBB" w14:textId="77777777" w:rsidR="00DC7496" w:rsidRPr="00B91132" w:rsidRDefault="00DC7496" w:rsidP="009D71CB">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0FD6C69A" w14:textId="77777777" w:rsidR="00DC7496" w:rsidRPr="00B91132" w:rsidRDefault="00DC7496" w:rsidP="009D71CB">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D8DC83B" w14:textId="77777777" w:rsidR="00DC7496" w:rsidRPr="00B91132" w:rsidRDefault="00DC7496" w:rsidP="009D71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03474173" w14:textId="77777777" w:rsidR="00DC7496" w:rsidRPr="00B91132" w:rsidRDefault="00DC7496" w:rsidP="009D71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5FA68D3A" w14:textId="77777777" w:rsidR="00DC7496" w:rsidRPr="00B91132" w:rsidRDefault="00DC7496" w:rsidP="009D71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1384C99C" w14:textId="77777777" w:rsidR="00DC7496" w:rsidRPr="00B91132" w:rsidRDefault="00DC7496" w:rsidP="009D71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6837207D" w14:textId="77777777" w:rsidR="00DC7496" w:rsidRPr="00B91132" w:rsidRDefault="00DC7496" w:rsidP="009D71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DC7496" w:rsidRPr="00DD16FF" w14:paraId="0253C007" w14:textId="77777777" w:rsidTr="00E1398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EF6E300" w14:textId="77777777" w:rsidR="00DC7496" w:rsidRPr="00DD16FF" w:rsidRDefault="00DC7496" w:rsidP="009D71CB">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06F1D37" w14:textId="77777777" w:rsidR="00DC7496" w:rsidRPr="00DD16FF" w:rsidRDefault="00DC749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1C092E2" w14:textId="77777777" w:rsidR="00DC7496" w:rsidRPr="00B91132" w:rsidRDefault="00DC749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43CFC204" w14:textId="77777777" w:rsidR="00DC7496" w:rsidRPr="00181903" w:rsidRDefault="00DC7496" w:rsidP="009D71CB">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1452EC19" w14:textId="56971ADB" w:rsidR="00DC7496" w:rsidRPr="00181903" w:rsidRDefault="00A7282E" w:rsidP="009D71CB">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4C3829FD" w14:textId="59AFA9C6" w:rsidR="00DC7496" w:rsidRPr="00181903" w:rsidRDefault="00C84697" w:rsidP="009D71CB">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21AF9D83" w14:textId="7AD07720" w:rsidR="00DC7496" w:rsidRPr="00181903" w:rsidRDefault="0026397A" w:rsidP="009D71CB">
            <w:pPr>
              <w:jc w:val="center"/>
              <w:cnfStyle w:val="000000100000" w:firstRow="0" w:lastRow="0" w:firstColumn="0" w:lastColumn="0" w:oddVBand="0" w:evenVBand="0" w:oddHBand="1" w:evenHBand="0" w:firstRowFirstColumn="0" w:firstRowLastColumn="0" w:lastRowFirstColumn="0" w:lastRowLastColumn="0"/>
            </w:pPr>
            <w:r>
              <w:t>0</w:t>
            </w:r>
            <w:r w:rsidR="00C84697">
              <w:t>49</w:t>
            </w:r>
          </w:p>
        </w:tc>
        <w:tc>
          <w:tcPr>
            <w:tcW w:w="914" w:type="dxa"/>
            <w:tcBorders>
              <w:bottom w:val="single" w:sz="4" w:space="0" w:color="AEAAAA" w:themeColor="background2" w:themeShade="BF"/>
            </w:tcBorders>
            <w:shd w:val="clear" w:color="auto" w:fill="auto"/>
            <w:vAlign w:val="center"/>
          </w:tcPr>
          <w:p w14:paraId="693A72D2" w14:textId="77777777" w:rsidR="00DC7496" w:rsidRDefault="00DC7496" w:rsidP="009D71CB">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DC7496" w:rsidRPr="00DD16FF" w14:paraId="726AA0DF" w14:textId="77777777" w:rsidTr="00E13986">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1FA88EF" w14:textId="77777777" w:rsidR="00DC7496" w:rsidRPr="00DD16FF" w:rsidRDefault="00DC7496" w:rsidP="009D71CB">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3642219" w14:textId="77777777" w:rsidR="00DC7496" w:rsidRPr="00DD16FF"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137D11CB" w14:textId="77777777" w:rsidR="00DC7496" w:rsidRPr="00B91132"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0206420"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5ADEF20"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CBB6DBF"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D6E3165"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769D705"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DC7496" w:rsidRPr="00DD16FF" w14:paraId="716B8A9E" w14:textId="77777777" w:rsidTr="00E1398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7FAA84D7" w14:textId="77777777" w:rsidR="00DC7496" w:rsidRPr="00B91132" w:rsidRDefault="00DC7496" w:rsidP="009D71CB">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4BB739CB" w14:textId="79364F6E" w:rsidR="00DC7496" w:rsidRPr="00DD16FF" w:rsidRDefault="00B64B52" w:rsidP="009D71CB">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F310D2B" w14:textId="77777777" w:rsidR="00DC7496" w:rsidRPr="00DD16FF" w:rsidRDefault="00DC749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27D2FE18" w14:textId="77777777" w:rsidR="00DC7496" w:rsidRPr="00B91132" w:rsidRDefault="00DC749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646A9F88" w14:textId="77777777" w:rsidR="00DC7496" w:rsidRPr="00B91132" w:rsidRDefault="00DC749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697702D0" w14:textId="77777777" w:rsidR="00DC7496" w:rsidRPr="00B91132" w:rsidRDefault="00DC749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15B3E0AC" w14:textId="77777777" w:rsidR="00DC7496" w:rsidRPr="00B91132" w:rsidRDefault="00DC749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30BEEAAC" w14:textId="77777777" w:rsidR="00DC7496" w:rsidRPr="00B91132" w:rsidRDefault="00DC749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273D8734" w14:textId="77777777" w:rsidR="00DC7496" w:rsidRPr="00B91132" w:rsidRDefault="00DC749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7E788AA3" w14:textId="77777777" w:rsidR="00DC7496" w:rsidRPr="00B91132" w:rsidRDefault="00DC749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DC7496" w:rsidRPr="00DD16FF" w14:paraId="5466A1FA" w14:textId="77777777" w:rsidTr="00E13986">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5B1D5E5" w14:textId="77777777" w:rsidR="00DC7496" w:rsidRPr="00DD16FF" w:rsidRDefault="00DC7496" w:rsidP="009D71CB">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2678DD4" w14:textId="77777777" w:rsidR="00DC7496" w:rsidRPr="00DD16FF"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9B8DD79" w14:textId="77777777" w:rsidR="00DC7496" w:rsidRPr="00B91132"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4155487" w14:textId="2FEC8BC4" w:rsidR="00DC7496" w:rsidRPr="00D72FAB" w:rsidRDefault="00C84697" w:rsidP="009D71CB">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7158BC9F" w14:textId="77777777" w:rsidR="00DC7496" w:rsidRPr="00D72FAB" w:rsidRDefault="00DC7496" w:rsidP="009D71CB">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74490A15" w14:textId="7E8E8FDD" w:rsidR="00DC7496" w:rsidRDefault="0023434E" w:rsidP="009D71CB">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3114BE3E"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03D318AF"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13986" w:rsidRPr="00DD16FF" w14:paraId="242142BD" w14:textId="77777777" w:rsidTr="00E13986">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060DAB3" w14:textId="77777777" w:rsidR="00E13986" w:rsidRPr="00DD16FF" w:rsidRDefault="00E13986" w:rsidP="009D71CB">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EB2C791" w14:textId="77777777" w:rsidR="00E13986" w:rsidRPr="00DD16FF" w:rsidRDefault="00E1398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B9EC48B" w14:textId="77777777" w:rsidR="00E13986" w:rsidRPr="00B91132" w:rsidRDefault="00E13986" w:rsidP="009D71C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4E6D992" w14:textId="77777777" w:rsidR="00E13986" w:rsidRPr="00B91132" w:rsidRDefault="00E1398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7357E0C" w14:textId="77777777" w:rsidR="00E13986" w:rsidRPr="00B91132" w:rsidRDefault="00E1398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A315B30" w14:textId="77777777" w:rsidR="00E13986" w:rsidRPr="00B91132" w:rsidRDefault="00E1398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9DEBADE" w14:textId="77777777" w:rsidR="00E13986" w:rsidRPr="00B91132" w:rsidRDefault="00E1398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2842F8F" w14:textId="463567DF" w:rsidR="00E13986" w:rsidRPr="00B91132" w:rsidRDefault="00E13986" w:rsidP="009D71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DC7496" w:rsidRPr="00DD16FF" w14:paraId="6826E53F" w14:textId="77777777" w:rsidTr="009D71CB">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2B0A1292" w14:textId="77777777" w:rsidR="00DC7496" w:rsidRDefault="00DC7496" w:rsidP="009D71CB">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C774793" w14:textId="77777777" w:rsidR="00DC7496" w:rsidRPr="00DD16FF" w:rsidRDefault="00DC7496" w:rsidP="009D71CB">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4701B8C1" w14:textId="77777777" w:rsidR="00DC7496"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2819A29A" w14:textId="2B8C6C0B" w:rsidR="00DC7496" w:rsidRPr="00DD16FF" w:rsidRDefault="006B78B2" w:rsidP="009D71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A7FA34B" w14:textId="77777777" w:rsidR="00DC7496" w:rsidRPr="00DD16FF"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0DA85AAD" w14:textId="77777777" w:rsidR="00DC7496" w:rsidRPr="00B91132" w:rsidRDefault="00DC7496" w:rsidP="009D71C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0EAB5E04"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F4277A6"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13F4FDFD"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8C08EDB"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4E352706" w14:textId="77777777" w:rsidR="00DC7496" w:rsidRPr="00B91132" w:rsidRDefault="00DC7496" w:rsidP="009D71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DC7496" w:rsidRPr="00DD16FF" w14:paraId="5935A96A" w14:textId="77777777" w:rsidTr="009D71C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7359A72" w14:textId="77777777" w:rsidR="00DC7496" w:rsidRPr="00DD16FF" w:rsidRDefault="00DC7496" w:rsidP="00DC7496">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1E72EB39" w14:textId="77777777" w:rsidR="00DC7496" w:rsidRPr="00DD16FF" w:rsidRDefault="00DC7496" w:rsidP="00DC74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9B69B16" w14:textId="77777777" w:rsidR="00DC7496" w:rsidRPr="00DD16FF" w:rsidRDefault="00DC7496" w:rsidP="00DC749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2D68695E" w14:textId="77777777" w:rsidR="00DC7496" w:rsidRPr="00B91132" w:rsidRDefault="00DC7496" w:rsidP="00DC749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199F14D7" w14:textId="721BC7AA" w:rsidR="00DC7496" w:rsidRPr="00B91132" w:rsidRDefault="00425E61" w:rsidP="00DC74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06EF3FD8" w14:textId="609ECEBE" w:rsidR="00DC7496" w:rsidRPr="00B91132" w:rsidRDefault="00425E61" w:rsidP="00DC74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2370FCBD" w14:textId="25CFA49A" w:rsidR="00DC7496" w:rsidRPr="00B91132" w:rsidRDefault="00425E61" w:rsidP="00DC74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409CAC23" w14:textId="66087C6A" w:rsidR="00DC7496" w:rsidRPr="00B91132" w:rsidRDefault="00DC7496" w:rsidP="00DC74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sidR="00425E61">
              <w:rPr>
                <w:rFonts w:ascii="Times New Roman" w:hAnsi="Times New Roman" w:cs="Times New Roman"/>
                <w:b/>
                <w:bCs/>
                <w:color w:val="0070C0"/>
                <w:sz w:val="36"/>
                <w:szCs w:val="18"/>
              </w:rPr>
              <w:t>5</w:t>
            </w:r>
            <w:r w:rsidR="005232E3">
              <w:rPr>
                <w:rFonts w:ascii="Times New Roman" w:hAnsi="Times New Roman" w:cs="Times New Roman"/>
                <w:b/>
                <w:bCs/>
                <w:color w:val="0070C0"/>
                <w:sz w:val="36"/>
                <w:szCs w:val="18"/>
              </w:rPr>
              <w:t>0</w:t>
            </w:r>
          </w:p>
        </w:tc>
        <w:tc>
          <w:tcPr>
            <w:tcW w:w="914" w:type="dxa"/>
            <w:vMerge w:val="restart"/>
            <w:shd w:val="clear" w:color="auto" w:fill="auto"/>
            <w:vAlign w:val="center"/>
          </w:tcPr>
          <w:p w14:paraId="55848D82" w14:textId="77777777" w:rsidR="00DC7496" w:rsidRPr="00B91132" w:rsidRDefault="00DC7496" w:rsidP="00DC74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DC7496" w:rsidRPr="00DD16FF" w14:paraId="32D8FA56" w14:textId="77777777" w:rsidTr="009D71CB">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7AB124A4" w14:textId="77777777" w:rsidR="00DC7496" w:rsidRPr="00DD16FF" w:rsidRDefault="00DC7496" w:rsidP="00DC7496">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8D79F4F" w14:textId="77777777" w:rsidR="00DC7496" w:rsidRPr="00DD16FF" w:rsidRDefault="00DC7496" w:rsidP="00DC74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307A419" w14:textId="77777777" w:rsidR="00DC7496" w:rsidRPr="00DD16FF" w:rsidRDefault="00DC7496" w:rsidP="00DC749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72EF313" w14:textId="6D09EC58" w:rsidR="00DC7496" w:rsidRPr="00B91132" w:rsidRDefault="00DC7496" w:rsidP="00DC749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sidR="007E555F">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3F300F40" w14:textId="3EDF1A14" w:rsidR="00DC7496" w:rsidRPr="00B91132" w:rsidRDefault="00425E61" w:rsidP="00DC74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w:t>
            </w:r>
            <w:r w:rsidR="00B64B52">
              <w:rPr>
                <w:rFonts w:ascii="Times New Roman" w:hAnsi="Times New Roman" w:cs="Times New Roman"/>
                <w:b/>
                <w:color w:val="3B3838" w:themeColor="background2" w:themeShade="40"/>
              </w:rPr>
              <w:t>0</w:t>
            </w:r>
          </w:p>
        </w:tc>
        <w:tc>
          <w:tcPr>
            <w:tcW w:w="914" w:type="dxa"/>
            <w:shd w:val="clear" w:color="auto" w:fill="auto"/>
            <w:vAlign w:val="center"/>
          </w:tcPr>
          <w:p w14:paraId="31C5D195" w14:textId="4A8E40FF" w:rsidR="00DC7496" w:rsidRPr="00B91132" w:rsidRDefault="00B64B52" w:rsidP="00DC74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0D0617F9" w14:textId="646AF95D" w:rsidR="00DC7496" w:rsidRPr="00B91132" w:rsidRDefault="00425E61" w:rsidP="00DC74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w:t>
            </w:r>
            <w:r w:rsidR="005232E3">
              <w:rPr>
                <w:rFonts w:ascii="Times New Roman" w:hAnsi="Times New Roman" w:cs="Times New Roman"/>
                <w:b/>
                <w:color w:val="3B3838" w:themeColor="background2" w:themeShade="40"/>
              </w:rPr>
              <w:t>0</w:t>
            </w:r>
          </w:p>
        </w:tc>
        <w:tc>
          <w:tcPr>
            <w:tcW w:w="914" w:type="dxa"/>
            <w:vMerge/>
            <w:shd w:val="clear" w:color="auto" w:fill="auto"/>
            <w:vAlign w:val="center"/>
          </w:tcPr>
          <w:p w14:paraId="3DD272F0" w14:textId="77777777" w:rsidR="00DC7496" w:rsidRPr="00B91132" w:rsidRDefault="00DC7496" w:rsidP="00DC749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4D9045F7" w14:textId="77777777" w:rsidR="00DC7496" w:rsidRPr="00DD16FF" w:rsidRDefault="00DC7496" w:rsidP="00DC749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49087468" w14:textId="77777777" w:rsidR="00701373" w:rsidRDefault="00701373" w:rsidP="00701373">
      <w:pPr>
        <w:pStyle w:val="ListParagraph"/>
        <w:spacing w:after="0" w:line="240" w:lineRule="auto"/>
        <w:ind w:left="270"/>
        <w:rPr>
          <w:rFonts w:ascii="Bahnschrift" w:eastAsia="Times New Roman" w:hAnsi="Bahnschrift" w:cs="Times New Roman"/>
          <w:b/>
          <w:color w:val="000000"/>
          <w:sz w:val="24"/>
          <w:szCs w:val="20"/>
        </w:rPr>
      </w:pPr>
    </w:p>
    <w:p w14:paraId="64669857" w14:textId="77777777" w:rsidR="00DC7496" w:rsidRDefault="00DC7496" w:rsidP="00701373">
      <w:pPr>
        <w:pStyle w:val="ListParagraph"/>
        <w:spacing w:after="0" w:line="240" w:lineRule="auto"/>
        <w:ind w:left="270"/>
        <w:rPr>
          <w:rFonts w:ascii="Bahnschrift" w:eastAsia="Times New Roman" w:hAnsi="Bahnschrift" w:cs="Times New Roman"/>
          <w:b/>
          <w:color w:val="000000"/>
          <w:sz w:val="20"/>
          <w:szCs w:val="20"/>
        </w:rPr>
      </w:pPr>
    </w:p>
    <w:p w14:paraId="4EEF2449" w14:textId="77777777" w:rsidR="00A227FF" w:rsidRPr="00F44B43" w:rsidRDefault="00A227FF"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474FE6D3" w14:textId="77777777" w:rsidR="00A227FF" w:rsidRPr="00F44B43" w:rsidRDefault="00A227FF" w:rsidP="00A227FF">
      <w:pPr>
        <w:spacing w:after="0" w:line="240" w:lineRule="auto"/>
        <w:rPr>
          <w:rFonts w:ascii="Times New Roman" w:eastAsia="Times New Roman" w:hAnsi="Times New Roman" w:cs="Times New Roman"/>
          <w:b/>
          <w:color w:val="000000"/>
        </w:rPr>
      </w:pPr>
    </w:p>
    <w:p w14:paraId="5F57127A" w14:textId="77777777" w:rsidR="00AA46A5" w:rsidRPr="00F44B43" w:rsidRDefault="00AA46A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4170D87A" w14:textId="1B215B4B" w:rsidR="00F44B43" w:rsidRDefault="00B24657" w:rsidP="00B24657">
      <w:pPr>
        <w:spacing w:after="0" w:line="240" w:lineRule="auto"/>
        <w:jc w:val="both"/>
        <w:rPr>
          <w:rFonts w:ascii="Times New Roman" w:hAnsi="Times New Roman" w:cs="Times New Roman"/>
          <w:sz w:val="24"/>
          <w:szCs w:val="24"/>
        </w:rPr>
      </w:pPr>
      <w:r w:rsidRPr="00106BF5">
        <w:rPr>
          <w:rFonts w:ascii="Times New Roman" w:hAnsi="Times New Roman" w:cs="Times New Roman"/>
          <w:sz w:val="24"/>
          <w:szCs w:val="24"/>
        </w:rPr>
        <w:t>Food Science is the study of the nature of foods, components of various food groups, their nutritional value</w:t>
      </w:r>
      <w:r>
        <w:rPr>
          <w:rFonts w:ascii="Times New Roman" w:hAnsi="Times New Roman" w:cs="Times New Roman"/>
          <w:sz w:val="24"/>
          <w:szCs w:val="24"/>
        </w:rPr>
        <w:t xml:space="preserve"> and role of different micro and macro nutrients in human health. Different food components their structure characteristics and role. Various physical, chemical and rheological properties of foods with their industrial importance moreover different methods of food quality evaluations like subjective and objective methods with its importance.</w:t>
      </w:r>
    </w:p>
    <w:p w14:paraId="54B198AB" w14:textId="77777777" w:rsidR="00B24657" w:rsidRPr="000D1B53" w:rsidRDefault="00B24657" w:rsidP="00B24657">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3048B1" w:rsidRPr="00703555" w14:paraId="65072ECD" w14:textId="77777777" w:rsidTr="001963B7">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13F50B0" w14:textId="77777777" w:rsidR="003048B1" w:rsidRPr="00BE4524" w:rsidRDefault="00AA46A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5D5221" w:rsidRPr="00703555" w14:paraId="7C27BE52" w14:textId="77777777" w:rsidTr="00502D47">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F9B5785" w14:textId="77777777" w:rsidR="005D5221" w:rsidRPr="00BE4524" w:rsidRDefault="005D5221" w:rsidP="003048B1">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00A95B7F" w14:textId="3065AB24" w:rsidR="005D5221" w:rsidRPr="00BE4524" w:rsidRDefault="005D5221" w:rsidP="00DF3A4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5D5221" w:rsidRPr="00703555" w14:paraId="70C79E85" w14:textId="77777777" w:rsidTr="00675160">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BBD4FEC" w14:textId="77777777" w:rsidR="005D5221" w:rsidRPr="00BE4524" w:rsidRDefault="005D5221" w:rsidP="003048B1">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97D2380" w14:textId="0F4FABD6" w:rsidR="005D5221" w:rsidRPr="00BE4524" w:rsidRDefault="00B24657" w:rsidP="00B246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B24657">
              <w:rPr>
                <w:rFonts w:ascii="Times New Roman" w:eastAsia="Times New Roman" w:hAnsi="Times New Roman" w:cs="Times New Roman"/>
              </w:rPr>
              <w:t>A basic understanding of chemistry, biology, physics, and mathematics is essential for food science. Additionally, knowledge of nutrition, food processing, safety regulations, and sensory evaluation is crucial.</w:t>
            </w:r>
          </w:p>
        </w:tc>
      </w:tr>
      <w:tr w:rsidR="00430438" w:rsidRPr="00F44B43" w14:paraId="217DA417" w14:textId="77777777" w:rsidTr="00E13986">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BF78387" w14:textId="77777777" w:rsidR="00430438" w:rsidRPr="00F44B43" w:rsidRDefault="00AA46A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0A0CBC" w:rsidRPr="00703555" w14:paraId="182F9201" w14:textId="77777777" w:rsidTr="003152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C0CDC39" w14:textId="77777777" w:rsidR="000A0CBC" w:rsidRPr="00E012F4" w:rsidRDefault="000A0CBC" w:rsidP="000A0CBC">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446956B1" w14:textId="3475E06A" w:rsidR="000A0CBC" w:rsidRPr="00E012F4" w:rsidRDefault="001B3DD4" w:rsidP="000A0CBC">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color w:val="000000"/>
                <w:sz w:val="24"/>
                <w:szCs w:val="24"/>
              </w:rPr>
              <w:t>To</w:t>
            </w:r>
            <w:r w:rsidRPr="004803FE">
              <w:rPr>
                <w:rFonts w:ascii="Times New Roman" w:eastAsia="Times New Roman" w:hAnsi="Times New Roman" w:cs="Times New Roman"/>
                <w:color w:val="000000"/>
                <w:sz w:val="24"/>
                <w:szCs w:val="24"/>
              </w:rPr>
              <w:t xml:space="preserve"> understand the </w:t>
            </w:r>
            <w:r>
              <w:rPr>
                <w:rFonts w:ascii="Times New Roman" w:eastAsia="Times New Roman" w:hAnsi="Times New Roman" w:cs="Times New Roman"/>
                <w:color w:val="000000"/>
                <w:sz w:val="24"/>
                <w:szCs w:val="24"/>
              </w:rPr>
              <w:t>basic composition of food and</w:t>
            </w:r>
            <w:r w:rsidRPr="004803FE">
              <w:rPr>
                <w:rFonts w:ascii="Times New Roman" w:eastAsia="Times New Roman" w:hAnsi="Times New Roman" w:cs="Times New Roman"/>
                <w:color w:val="000000"/>
                <w:sz w:val="24"/>
                <w:szCs w:val="24"/>
              </w:rPr>
              <w:t xml:space="preserve"> role of each</w:t>
            </w:r>
            <w:r>
              <w:rPr>
                <w:rFonts w:ascii="Times New Roman" w:eastAsia="Times New Roman" w:hAnsi="Times New Roman" w:cs="Times New Roman"/>
                <w:color w:val="000000"/>
                <w:sz w:val="24"/>
                <w:szCs w:val="24"/>
              </w:rPr>
              <w:t xml:space="preserve"> </w:t>
            </w:r>
            <w:r w:rsidRPr="004803FE">
              <w:rPr>
                <w:rFonts w:ascii="Times New Roman" w:eastAsia="Times New Roman" w:hAnsi="Times New Roman" w:cs="Times New Roman"/>
                <w:color w:val="000000"/>
                <w:sz w:val="24"/>
                <w:szCs w:val="24"/>
              </w:rPr>
              <w:t>component and their interaction</w:t>
            </w:r>
            <w:r>
              <w:rPr>
                <w:rFonts w:ascii="Times New Roman" w:eastAsia="Times New Roman" w:hAnsi="Times New Roman" w:cs="Times New Roman"/>
                <w:color w:val="000000"/>
                <w:sz w:val="24"/>
                <w:szCs w:val="24"/>
              </w:rPr>
              <w:t xml:space="preserve"> in food ecosystem</w:t>
            </w:r>
          </w:p>
        </w:tc>
      </w:tr>
      <w:tr w:rsidR="000A0CBC" w:rsidRPr="00703555" w14:paraId="7408B187" w14:textId="77777777" w:rsidTr="0031520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400F1B3" w14:textId="77777777" w:rsidR="000A0CBC" w:rsidRPr="00E012F4" w:rsidRDefault="000A0CBC" w:rsidP="000A0CBC">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12BE1D01" w14:textId="77777777" w:rsidR="001B3DD4" w:rsidRDefault="001B3DD4" w:rsidP="001B3DD4">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803FE">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gain knowledge about the various properties of food and their systems to facilitate required quality of processed food.</w:t>
            </w:r>
          </w:p>
          <w:p w14:paraId="634548DA" w14:textId="132D2910" w:rsidR="000A0CBC" w:rsidRPr="00E012F4" w:rsidRDefault="000A0CBC" w:rsidP="000A0CBC">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0A0CBC" w:rsidRPr="00703555" w14:paraId="31DB30AF" w14:textId="77777777" w:rsidTr="003152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C8F7C2F" w14:textId="77777777" w:rsidR="000A0CBC" w:rsidRPr="00E012F4" w:rsidRDefault="000A0CBC" w:rsidP="000A0CBC">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3458BA5F" w14:textId="77777777" w:rsidR="001B3DD4" w:rsidRDefault="001B3DD4" w:rsidP="001B3DD4">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basic concept of food quality parameters and their implications in consumer acceptability.</w:t>
            </w:r>
          </w:p>
          <w:p w14:paraId="779BDF87" w14:textId="7E19B567" w:rsidR="000A0CBC" w:rsidRPr="00E012F4" w:rsidRDefault="000A0CBC" w:rsidP="000A0CBC">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2A558A" w:rsidRPr="00703555" w14:paraId="063786F6" w14:textId="77777777" w:rsidTr="0031520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B2D410E" w14:textId="1B41516D" w:rsidR="002A558A" w:rsidRPr="00E012F4" w:rsidRDefault="002A558A" w:rsidP="000A0CB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8647" w:type="dxa"/>
            <w:gridSpan w:val="2"/>
            <w:shd w:val="clear" w:color="auto" w:fill="auto"/>
          </w:tcPr>
          <w:p w14:paraId="522590F9" w14:textId="13B2288E" w:rsidR="002A558A" w:rsidRDefault="002A558A" w:rsidP="001B3DD4">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will be made aware about the food safety principles and measures to process safe food.</w:t>
            </w:r>
          </w:p>
        </w:tc>
      </w:tr>
      <w:tr w:rsidR="00430438" w:rsidRPr="00F44B43" w14:paraId="4D728331" w14:textId="77777777" w:rsidTr="000A0CBC">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3B5F6CD" w14:textId="77777777" w:rsidR="00430438" w:rsidRPr="00F44B43" w:rsidRDefault="00430438" w:rsidP="003048B1">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6C9F27C" w14:textId="7D14B11E" w:rsidR="00430438" w:rsidRPr="00F44B43" w:rsidRDefault="00AA46A5" w:rsidP="0095279F">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sidR="00B47568">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A774A83" w14:textId="005643CC" w:rsidR="00430438" w:rsidRPr="000A0CBC" w:rsidRDefault="003048B1" w:rsidP="000A0CBC">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sidRPr="00F44B43">
              <w:rPr>
                <w:rFonts w:ascii="Times New Roman" w:eastAsia="Times New Roman" w:hAnsi="Times New Roman" w:cs="Times New Roman"/>
                <w:b/>
                <w:color w:val="000000"/>
                <w:sz w:val="20"/>
                <w:szCs w:val="20"/>
                <w:u w:val="single"/>
              </w:rPr>
              <w:t>Subsequent to undertaking this course, the student will be able to:</w:t>
            </w:r>
          </w:p>
        </w:tc>
      </w:tr>
      <w:tr w:rsidR="00C512CD" w:rsidRPr="00703555" w14:paraId="22FE29AE" w14:textId="77777777" w:rsidTr="00D2533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D1FD587" w14:textId="77777777" w:rsidR="00C512CD" w:rsidRPr="00D67289" w:rsidRDefault="00C512CD" w:rsidP="00C512CD">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68E07499" w14:textId="218D98B7" w:rsidR="00C512CD" w:rsidRPr="00D67289" w:rsidRDefault="00C512CD" w:rsidP="00C512CD">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Explain the components of food such as carbohydrate, protein, fat, vitamins and minerals with respect to their role to perform in diet.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8954ED5" w14:textId="50287148" w:rsidR="00C512CD" w:rsidRPr="00003B73" w:rsidRDefault="00C512CD" w:rsidP="00C512CD">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Regional </w:t>
            </w:r>
          </w:p>
        </w:tc>
      </w:tr>
      <w:tr w:rsidR="00C512CD" w:rsidRPr="00703555" w14:paraId="1DAFA4FE" w14:textId="77777777" w:rsidTr="00D2533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65CC044" w14:textId="725BD8A9" w:rsidR="00C512CD" w:rsidRPr="00D67289" w:rsidRDefault="00C512CD" w:rsidP="00C512CD">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3F48DC60" w14:textId="3A8EB7F7" w:rsidR="00C512CD" w:rsidRPr="00D67289" w:rsidRDefault="00C512CD" w:rsidP="00C512CD">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Analyze or estimate any one of the food components such as protein, fat, vitamin C from food.</w:t>
            </w:r>
            <w:r w:rsidRPr="00720BDE">
              <w:rPr>
                <w:rFonts w:ascii="Times New Roman" w:hAnsi="Times New Roman" w:cs="Times New Roman"/>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93B2963" w14:textId="10344C49" w:rsidR="00C512CD" w:rsidRPr="00003B73" w:rsidRDefault="00C512CD" w:rsidP="00C512CD">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C512CD" w:rsidRPr="00703555" w14:paraId="391DB310" w14:textId="77777777" w:rsidTr="00D2533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A044473" w14:textId="4893B69E" w:rsidR="00C512CD" w:rsidRPr="00D67289" w:rsidRDefault="00C512CD" w:rsidP="00C512CD">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40C2DD66" w14:textId="415F3FEC" w:rsidR="00C512CD" w:rsidRPr="00D67289" w:rsidRDefault="00C512CD" w:rsidP="00C512CD">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 xml:space="preserve">Provide solution to the problem of improving food systems and quality by application of any one food additive.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EB461EE" w14:textId="7E240B6F" w:rsidR="00C512CD" w:rsidRPr="00003B73" w:rsidRDefault="00C512CD" w:rsidP="00C512CD">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          Regional  </w:t>
            </w:r>
          </w:p>
        </w:tc>
      </w:tr>
      <w:tr w:rsidR="00C512CD" w:rsidRPr="00703555" w14:paraId="0864928E" w14:textId="77777777" w:rsidTr="00D2533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16A3A17" w14:textId="65D1A28A" w:rsidR="00C512CD" w:rsidRPr="00D67289" w:rsidRDefault="00C512CD" w:rsidP="00C512CD">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5343586D" w14:textId="47D7A533" w:rsidR="00C512CD" w:rsidRPr="00D67289" w:rsidRDefault="00C512CD" w:rsidP="00C512C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eastAsia="Times New Roman" w:hAnsi="Times New Roman" w:cs="Times New Roman"/>
                <w:color w:val="000000"/>
                <w:sz w:val="24"/>
                <w:szCs w:val="24"/>
              </w:rPr>
              <w:t xml:space="preserve">Elaborate on the subjective or objective methods </w:t>
            </w:r>
            <w:proofErr w:type="gramStart"/>
            <w:r>
              <w:rPr>
                <w:rFonts w:ascii="Times New Roman" w:eastAsia="Times New Roman" w:hAnsi="Times New Roman" w:cs="Times New Roman"/>
                <w:color w:val="000000"/>
                <w:sz w:val="24"/>
                <w:szCs w:val="24"/>
              </w:rPr>
              <w:t>of  food</w:t>
            </w:r>
            <w:proofErr w:type="gramEnd"/>
            <w:r>
              <w:rPr>
                <w:rFonts w:ascii="Times New Roman" w:eastAsia="Times New Roman" w:hAnsi="Times New Roman" w:cs="Times New Roman"/>
                <w:color w:val="000000"/>
                <w:sz w:val="24"/>
                <w:szCs w:val="24"/>
              </w:rPr>
              <w:t xml:space="preserve"> quality evaluation.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9A41FCB" w14:textId="36E96361" w:rsidR="00C512CD" w:rsidRPr="00003B73" w:rsidRDefault="00C512CD" w:rsidP="00C512CD">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C512CD" w:rsidRPr="00703555" w14:paraId="7DE57454" w14:textId="77777777" w:rsidTr="00D2533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7254173" w14:textId="36556B7D" w:rsidR="00C512CD" w:rsidRPr="00D67289" w:rsidRDefault="00C512CD" w:rsidP="00C512CD">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4B4CCD11" w14:textId="32964F83" w:rsidR="00C512CD" w:rsidRPr="00D67289" w:rsidRDefault="00C512CD" w:rsidP="00C512CD">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eastAsia="Times New Roman" w:hAnsi="Times New Roman" w:cs="Times New Roman"/>
                <w:color w:val="000000"/>
                <w:sz w:val="24"/>
                <w:szCs w:val="24"/>
              </w:rPr>
              <w:t xml:space="preserve">Categorize the various physical, chemical, microbial hazards occurred in food and measures to reduce the same.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C63DB6B" w14:textId="4B75352C" w:rsidR="00C512CD" w:rsidRPr="00003B73" w:rsidRDefault="00C512CD" w:rsidP="00C512CD">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bl>
    <w:p w14:paraId="2D45B360" w14:textId="2BD761ED" w:rsidR="00F44B43" w:rsidRDefault="00F44B43" w:rsidP="00DF3A4D">
      <w:pPr>
        <w:spacing w:after="160" w:line="259" w:lineRule="auto"/>
        <w:rPr>
          <w:rFonts w:ascii="Bahnschrift" w:hAnsi="Bahnschrift" w:cs="Times New Roman"/>
          <w:b/>
        </w:rPr>
      </w:pPr>
    </w:p>
    <w:p w14:paraId="00D48EA7" w14:textId="524D9B9E" w:rsidR="00F44B43" w:rsidRDefault="00F44B43"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0657E65A" w14:textId="77777777" w:rsidR="00947399" w:rsidRPr="00947399" w:rsidRDefault="00947399" w:rsidP="00947399">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9F2B87" w:rsidRPr="009F2B87" w14:paraId="61339619" w14:textId="77777777" w:rsidTr="00947399">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65FF2657" w14:textId="77777777" w:rsidR="00F44B43" w:rsidRPr="009F2B87" w:rsidRDefault="00F44B43" w:rsidP="00B945C4">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086EC7DA" w14:textId="77777777" w:rsidR="00F44B43" w:rsidRPr="009F2B87" w:rsidRDefault="00F44B43" w:rsidP="00B945C4">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F5AD6C" w14:textId="77777777" w:rsidR="00F44B43" w:rsidRPr="009F2B87" w:rsidRDefault="00F44B43" w:rsidP="00B945C4">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180AB6B1" w14:textId="77777777" w:rsidR="00F44B43" w:rsidRPr="009F2B87" w:rsidRDefault="00F44B43" w:rsidP="00B945C4">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6E0F6F74" w14:textId="77777777" w:rsidR="00F44B43" w:rsidRPr="009F2B87" w:rsidRDefault="00F44B43" w:rsidP="00B945C4">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250A5C" w:rsidRPr="009F2B87" w14:paraId="3DC50900" w14:textId="77777777" w:rsidTr="00B90144">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1218B9" w14:textId="77777777" w:rsidR="00250A5C" w:rsidRPr="009F2B87" w:rsidRDefault="00250A5C" w:rsidP="00250A5C">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384B2A4E" w14:textId="77777777" w:rsidR="00250A5C" w:rsidRPr="009F2B87" w:rsidRDefault="00250A5C" w:rsidP="00250A5C">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6A2B58C" w14:textId="466818A6" w:rsidR="00250A5C" w:rsidRPr="0020412E" w:rsidRDefault="00250A5C" w:rsidP="00250A5C">
            <w:pPr>
              <w:pBdr>
                <w:top w:val="nil"/>
                <w:left w:val="nil"/>
                <w:bottom w:val="nil"/>
                <w:right w:val="nil"/>
                <w:between w:val="nil"/>
              </w:pBdr>
              <w:spacing w:after="0"/>
              <w:rPr>
                <w:rFonts w:ascii="Times New Roman" w:eastAsia="Times New Roman" w:hAnsi="Times New Roman" w:cs="Times New Roman"/>
                <w:b/>
                <w:color w:val="000000" w:themeColor="text1"/>
              </w:rPr>
            </w:pPr>
            <w:r w:rsidRPr="0020412E">
              <w:rPr>
                <w:rFonts w:ascii="Times New Roman" w:hAnsi="Times New Roman" w:cs="Times New Roman"/>
                <w:b/>
                <w:bCs/>
                <w:sz w:val="24"/>
                <w:szCs w:val="24"/>
              </w:rPr>
              <w:t xml:space="preserve">Introduction to Food Science </w:t>
            </w:r>
          </w:p>
        </w:tc>
        <w:tc>
          <w:tcPr>
            <w:tcW w:w="803" w:type="dxa"/>
            <w:shd w:val="clear" w:color="auto" w:fill="auto"/>
          </w:tcPr>
          <w:p w14:paraId="1B1B9314" w14:textId="77777777" w:rsidR="00250A5C" w:rsidRPr="009F2B87" w:rsidRDefault="00250A5C" w:rsidP="00250A5C">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E62A3B" w14:textId="52102B65" w:rsidR="00250A5C" w:rsidRPr="009F2B87" w:rsidRDefault="00DD73FB" w:rsidP="00250A5C">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17EEC33F" w14:textId="77777777" w:rsidR="00250A5C" w:rsidRPr="009F2B87" w:rsidRDefault="00250A5C" w:rsidP="00250A5C">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250A5C" w:rsidRPr="009F2B87" w14:paraId="254F6F0B" w14:textId="77777777" w:rsidTr="00B90144">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4AF718EB"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483D9FF" w14:textId="77777777" w:rsidR="00250A5C" w:rsidRPr="009F2B87" w:rsidRDefault="00250A5C" w:rsidP="00250A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14ED152" w14:textId="3CA1FC56" w:rsidR="00250A5C" w:rsidRPr="005C0AB0" w:rsidRDefault="00250A5C" w:rsidP="00250A5C">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Define food, types of foods </w:t>
            </w:r>
          </w:p>
        </w:tc>
        <w:tc>
          <w:tcPr>
            <w:tcW w:w="803" w:type="dxa"/>
            <w:shd w:val="clear" w:color="auto" w:fill="auto"/>
          </w:tcPr>
          <w:p w14:paraId="57C10DC8" w14:textId="265945D4" w:rsidR="00250A5C" w:rsidRPr="009A2ACA" w:rsidRDefault="00250A5C" w:rsidP="00250A5C">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43A8714"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45CC070" w14:textId="77777777" w:rsidR="00250A5C" w:rsidRPr="009F2B87" w:rsidRDefault="00250A5C" w:rsidP="00250A5C">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250A5C" w:rsidRPr="009F2B87" w14:paraId="45FFE8AF" w14:textId="77777777" w:rsidTr="00B90144">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363B144"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294675A" w14:textId="77777777" w:rsidR="00250A5C" w:rsidRPr="009F2B87" w:rsidRDefault="00250A5C" w:rsidP="00250A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24DC608" w14:textId="3339F66A" w:rsidR="00250A5C" w:rsidRPr="005C0AB0" w:rsidRDefault="00250A5C" w:rsidP="00250A5C">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Different food groups with their importance </w:t>
            </w:r>
          </w:p>
        </w:tc>
        <w:tc>
          <w:tcPr>
            <w:tcW w:w="803" w:type="dxa"/>
            <w:shd w:val="clear" w:color="auto" w:fill="auto"/>
          </w:tcPr>
          <w:p w14:paraId="1CB2EEAF" w14:textId="15E7FE0B" w:rsidR="00250A5C" w:rsidRPr="009A2ACA" w:rsidRDefault="00250A5C" w:rsidP="00250A5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77B77E2"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6B2D770" w14:textId="77777777" w:rsidR="00250A5C" w:rsidRPr="009F2B87" w:rsidRDefault="00250A5C" w:rsidP="00250A5C">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250A5C" w:rsidRPr="009F2B87" w14:paraId="4441367E" w14:textId="77777777" w:rsidTr="00B90144">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58E6B4D"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3B727C3" w14:textId="77777777" w:rsidR="00250A5C" w:rsidRPr="009F2B87" w:rsidRDefault="00250A5C" w:rsidP="00250A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47D45EB" w14:textId="45B739E8" w:rsidR="00250A5C" w:rsidRPr="005C0AB0" w:rsidRDefault="00250A5C" w:rsidP="00250A5C">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Diet: concept of balance diet and its significance</w:t>
            </w:r>
          </w:p>
        </w:tc>
        <w:tc>
          <w:tcPr>
            <w:tcW w:w="803" w:type="dxa"/>
            <w:shd w:val="clear" w:color="auto" w:fill="auto"/>
          </w:tcPr>
          <w:p w14:paraId="34F03FA8" w14:textId="00099EBA" w:rsidR="00250A5C" w:rsidRPr="009A2ACA" w:rsidRDefault="00250A5C" w:rsidP="00250A5C">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FC6F076"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E03D64E" w14:textId="77777777" w:rsidR="00250A5C" w:rsidRPr="009F2B87" w:rsidRDefault="00250A5C" w:rsidP="00250A5C">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250A5C" w:rsidRPr="009F2B87" w14:paraId="319D923F" w14:textId="77777777" w:rsidTr="00B90144">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4D4568B"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108D303" w14:textId="77777777" w:rsidR="00250A5C" w:rsidRPr="009F2B87" w:rsidRDefault="00250A5C" w:rsidP="00250A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A93DCA0" w14:textId="5620C6F4" w:rsidR="00250A5C" w:rsidRPr="005C0AB0" w:rsidRDefault="00250A5C" w:rsidP="00250A5C">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 xml:space="preserve"> Nutrition: Micro and macro nutrients and their role in human health </w:t>
            </w:r>
          </w:p>
        </w:tc>
        <w:tc>
          <w:tcPr>
            <w:tcW w:w="803" w:type="dxa"/>
            <w:shd w:val="clear" w:color="auto" w:fill="auto"/>
          </w:tcPr>
          <w:p w14:paraId="5583CB5A" w14:textId="0C1AF7ED" w:rsidR="00250A5C" w:rsidRPr="009A2ACA" w:rsidRDefault="00250A5C" w:rsidP="00250A5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1D24BF"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5178030" w14:textId="77777777" w:rsidR="00250A5C" w:rsidRPr="009F2B87" w:rsidRDefault="00250A5C" w:rsidP="00250A5C">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250A5C" w:rsidRPr="009F2B87" w14:paraId="5455A55B" w14:textId="77777777" w:rsidTr="00B90144">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5004871"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6E7CA73" w14:textId="77777777" w:rsidR="00250A5C" w:rsidRPr="009F2B87" w:rsidRDefault="00250A5C" w:rsidP="00250A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54E8ED8" w14:textId="6B35B011" w:rsidR="00250A5C" w:rsidRPr="005C0AB0" w:rsidRDefault="00250A5C" w:rsidP="00250A5C">
            <w:pPr>
              <w:spacing w:after="0" w:line="240" w:lineRule="auto"/>
              <w:rPr>
                <w:rFonts w:ascii="Times New Roman" w:eastAsia="Times New Roman" w:hAnsi="Times New Roman" w:cs="Times New Roman"/>
                <w:color w:val="000000" w:themeColor="text1"/>
              </w:rPr>
            </w:pPr>
            <w:r w:rsidRPr="005C0AB0">
              <w:rPr>
                <w:rFonts w:ascii="Times New Roman" w:hAnsi="Times New Roman" w:cs="Times New Roman"/>
                <w:bCs/>
                <w:color w:val="000000"/>
                <w:sz w:val="24"/>
                <w:szCs w:val="24"/>
              </w:rPr>
              <w:t xml:space="preserve"> Various </w:t>
            </w:r>
            <w:r w:rsidRPr="005C0AB0">
              <w:rPr>
                <w:rFonts w:ascii="Times New Roman" w:hAnsi="Times New Roman" w:cs="Times New Roman"/>
                <w:sz w:val="24"/>
                <w:szCs w:val="24"/>
              </w:rPr>
              <w:t>functions of food</w:t>
            </w:r>
          </w:p>
        </w:tc>
        <w:tc>
          <w:tcPr>
            <w:tcW w:w="803" w:type="dxa"/>
            <w:shd w:val="clear" w:color="auto" w:fill="auto"/>
          </w:tcPr>
          <w:p w14:paraId="21CAD20E" w14:textId="01A5F4FA" w:rsidR="00250A5C" w:rsidRPr="009A2ACA" w:rsidRDefault="00250A5C" w:rsidP="00250A5C">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E937E7"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A128A70" w14:textId="77777777" w:rsidR="00250A5C" w:rsidRPr="009F2B87" w:rsidRDefault="00250A5C" w:rsidP="00250A5C">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250A5C" w:rsidRPr="009F2B87" w14:paraId="4083C1C9" w14:textId="77777777" w:rsidTr="00B90144">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B0D61E"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F1322CD" w14:textId="6B8E1AB9" w:rsidR="00250A5C" w:rsidRPr="009F2B87" w:rsidRDefault="00250A5C" w:rsidP="00250A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C2AED82" w14:textId="437C9614" w:rsidR="00250A5C" w:rsidRPr="005C0AB0" w:rsidRDefault="00250A5C" w:rsidP="00250A5C">
            <w:pPr>
              <w:spacing w:after="0" w:line="240" w:lineRule="auto"/>
              <w:rPr>
                <w:rFonts w:ascii="Times New Roman" w:hAnsi="Times New Roman" w:cs="Times New Roman"/>
              </w:rPr>
            </w:pPr>
            <w:r w:rsidRPr="005C0AB0">
              <w:rPr>
                <w:rFonts w:ascii="Times New Roman" w:hAnsi="Times New Roman" w:cs="Times New Roman"/>
                <w:sz w:val="24"/>
                <w:szCs w:val="24"/>
              </w:rPr>
              <w:t xml:space="preserve">  food guide pyramid</w:t>
            </w:r>
          </w:p>
        </w:tc>
        <w:tc>
          <w:tcPr>
            <w:tcW w:w="803" w:type="dxa"/>
            <w:shd w:val="clear" w:color="auto" w:fill="auto"/>
          </w:tcPr>
          <w:p w14:paraId="75E688AA" w14:textId="56B3CC97" w:rsidR="00250A5C" w:rsidRPr="009A2ACA" w:rsidRDefault="00250A5C" w:rsidP="00250A5C">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815C5F0" w14:textId="77777777" w:rsidR="00250A5C" w:rsidRPr="009F2B87" w:rsidRDefault="00250A5C" w:rsidP="00250A5C">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6575C7B" w14:textId="77777777" w:rsidR="00250A5C" w:rsidRPr="009F2B87" w:rsidRDefault="00250A5C" w:rsidP="00250A5C">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9F2B87" w:rsidRPr="009F2B87" w14:paraId="4828CD8E" w14:textId="77777777" w:rsidTr="007239E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57FCDA7" w14:textId="77777777" w:rsidR="00F44B43" w:rsidRPr="009F2B87" w:rsidRDefault="00F44B43" w:rsidP="00B945C4">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23015158" w14:textId="77777777" w:rsidR="00F44B43" w:rsidRPr="001C4A12" w:rsidRDefault="00F44B43" w:rsidP="00015BB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49A5000" w14:textId="5FB0C021" w:rsidR="00F44B43" w:rsidRPr="001C4A12" w:rsidRDefault="00FE39AF" w:rsidP="00B945C4">
            <w:pPr>
              <w:pStyle w:val="ListParagraph"/>
              <w:spacing w:after="0" w:line="240" w:lineRule="auto"/>
              <w:ind w:left="0"/>
              <w:jc w:val="both"/>
              <w:rPr>
                <w:rFonts w:ascii="Times New Roman" w:eastAsia="Times New Roman" w:hAnsi="Times New Roman" w:cs="Times New Roman"/>
                <w:b/>
                <w:color w:val="000000" w:themeColor="text1"/>
              </w:rPr>
            </w:pPr>
            <w:r w:rsidRPr="00560B46">
              <w:rPr>
                <w:rFonts w:ascii="Times New Roman" w:hAnsi="Times New Roman" w:cs="Times New Roman"/>
                <w:b/>
                <w:bCs/>
                <w:sz w:val="24"/>
                <w:szCs w:val="24"/>
              </w:rPr>
              <w:t>Introduction to Food Components</w:t>
            </w:r>
          </w:p>
        </w:tc>
        <w:tc>
          <w:tcPr>
            <w:tcW w:w="803" w:type="dxa"/>
            <w:shd w:val="clear" w:color="auto" w:fill="auto"/>
          </w:tcPr>
          <w:p w14:paraId="2EFBB7DD" w14:textId="77777777" w:rsidR="00F44B43" w:rsidRPr="009A2ACA" w:rsidRDefault="00F44B43" w:rsidP="00B945C4">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C9650B" w14:textId="0F63BF3C" w:rsidR="00F44B43" w:rsidRPr="009F2B87" w:rsidRDefault="00DD73FB" w:rsidP="00417ABB">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0E35FC9D" w14:textId="6507A8C1" w:rsidR="00F44B43" w:rsidRPr="009F2B87" w:rsidRDefault="00DD73FB" w:rsidP="00417ABB">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FE39AF" w:rsidRPr="009F2B87" w14:paraId="26CC61ED" w14:textId="77777777" w:rsidTr="0035783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62951A" w14:textId="77777777" w:rsidR="00FE39AF" w:rsidRPr="009F2B87" w:rsidRDefault="00FE39AF" w:rsidP="00FE39A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0FF0274" w14:textId="77777777" w:rsidR="00FE39AF" w:rsidRPr="001C4A12" w:rsidRDefault="00FE39AF" w:rsidP="00FE39A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20DE739" w14:textId="6C6100FC" w:rsidR="00FE39AF" w:rsidRPr="001C4A12" w:rsidRDefault="00FE39AF" w:rsidP="00FE39AF">
            <w:pPr>
              <w:spacing w:after="0" w:line="240" w:lineRule="auto"/>
              <w:jc w:val="both"/>
              <w:rPr>
                <w:rFonts w:ascii="Times New Roman" w:hAnsi="Times New Roman" w:cs="Times New Roman"/>
                <w:color w:val="000000" w:themeColor="text1"/>
                <w:highlight w:val="yellow"/>
                <w:lang w:val="en-IN"/>
              </w:rPr>
            </w:pPr>
            <w:r w:rsidRPr="00CE7EF5">
              <w:rPr>
                <w:rFonts w:ascii="Times New Roman" w:hAnsi="Times New Roman" w:cs="Times New Roman"/>
                <w:sz w:val="24"/>
                <w:szCs w:val="24"/>
              </w:rPr>
              <w:t xml:space="preserve">Carbohydrates: Classification, structure and proprieties </w:t>
            </w:r>
          </w:p>
        </w:tc>
        <w:tc>
          <w:tcPr>
            <w:tcW w:w="803" w:type="dxa"/>
            <w:shd w:val="clear" w:color="auto" w:fill="auto"/>
          </w:tcPr>
          <w:p w14:paraId="3A6C2955" w14:textId="222113BD" w:rsidR="00FE39AF" w:rsidRPr="009A2ACA" w:rsidRDefault="00C03A20" w:rsidP="00FE39A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7A817C" w14:textId="77777777" w:rsidR="00FE39AF" w:rsidRPr="009F2B87" w:rsidRDefault="00FE39AF" w:rsidP="00FE39A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0C66990" w14:textId="77777777" w:rsidR="00FE39AF" w:rsidRPr="009F2B87" w:rsidRDefault="00FE39AF" w:rsidP="00FE39A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E39AF" w:rsidRPr="009F2B87" w14:paraId="59667E20" w14:textId="77777777" w:rsidTr="0035783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D585CF" w14:textId="77777777" w:rsidR="00FE39AF" w:rsidRPr="009F2B87" w:rsidRDefault="00FE39AF" w:rsidP="00FE39A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F7B1F54" w14:textId="77777777" w:rsidR="00FE39AF" w:rsidRPr="001C4A12" w:rsidRDefault="00FE39AF" w:rsidP="00FE39A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16DBE26" w14:textId="262A1AFF" w:rsidR="00FE39AF" w:rsidRPr="001C4A12" w:rsidRDefault="00FE39AF" w:rsidP="00FE39AF">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 Protein:  Classification, structure and properties </w:t>
            </w:r>
          </w:p>
        </w:tc>
        <w:tc>
          <w:tcPr>
            <w:tcW w:w="803" w:type="dxa"/>
            <w:shd w:val="clear" w:color="auto" w:fill="auto"/>
          </w:tcPr>
          <w:p w14:paraId="3A24691C" w14:textId="75D332C0" w:rsidR="00FE39AF" w:rsidRPr="009A2ACA" w:rsidRDefault="00C03A20" w:rsidP="00FE39A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1E11E95" w14:textId="77777777" w:rsidR="00FE39AF" w:rsidRPr="009F2B87" w:rsidRDefault="00FE39AF" w:rsidP="00FE39A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45EF193" w14:textId="77777777" w:rsidR="00FE39AF" w:rsidRPr="009F2B87" w:rsidRDefault="00FE39AF" w:rsidP="00FE39A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E39AF" w:rsidRPr="009F2B87" w14:paraId="01578E45" w14:textId="77777777" w:rsidTr="0035783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0176C7" w14:textId="77777777" w:rsidR="00FE39AF" w:rsidRPr="009F2B87" w:rsidRDefault="00FE39AF" w:rsidP="00FE39A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F36925F" w14:textId="77777777" w:rsidR="00FE39AF" w:rsidRPr="001C4A12" w:rsidRDefault="00FE39AF" w:rsidP="00FE39A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9A3DCD" w14:textId="187E6222" w:rsidR="00FE39AF" w:rsidRPr="001C4A12" w:rsidRDefault="00FE39AF" w:rsidP="00FE39AF">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Fats: Definition, classification, role and examples</w:t>
            </w:r>
          </w:p>
        </w:tc>
        <w:tc>
          <w:tcPr>
            <w:tcW w:w="803" w:type="dxa"/>
            <w:shd w:val="clear" w:color="auto" w:fill="auto"/>
          </w:tcPr>
          <w:p w14:paraId="07419B8C" w14:textId="6A6F08C4" w:rsidR="00FE39AF" w:rsidRPr="009A2ACA" w:rsidRDefault="00C03A20" w:rsidP="00FE39A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AF8F491" w14:textId="77777777" w:rsidR="00FE39AF" w:rsidRPr="009F2B87" w:rsidRDefault="00FE39AF" w:rsidP="00FE39A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BCB4D0C" w14:textId="77777777" w:rsidR="00FE39AF" w:rsidRPr="009F2B87" w:rsidRDefault="00FE39AF" w:rsidP="00FE39A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E39AF" w:rsidRPr="009F2B87" w14:paraId="7BFD0EA6" w14:textId="77777777" w:rsidTr="0035783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F9966E" w14:textId="77777777" w:rsidR="00FE39AF" w:rsidRPr="009F2B87" w:rsidRDefault="00FE39AF" w:rsidP="00FE39A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0CB7A2" w14:textId="77777777" w:rsidR="00FE39AF" w:rsidRPr="001C4A12" w:rsidRDefault="00FE39AF" w:rsidP="00FE39A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2ED6D47" w14:textId="095DBEEE" w:rsidR="00FE39AF" w:rsidRPr="001C4A12" w:rsidRDefault="00FE39AF" w:rsidP="00FE39AF">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Vitamins; Functions, types and sources of vitamins </w:t>
            </w:r>
          </w:p>
        </w:tc>
        <w:tc>
          <w:tcPr>
            <w:tcW w:w="803" w:type="dxa"/>
            <w:shd w:val="clear" w:color="auto" w:fill="auto"/>
          </w:tcPr>
          <w:p w14:paraId="6985E717" w14:textId="4334EF09" w:rsidR="00FE39AF" w:rsidRPr="009A2ACA" w:rsidRDefault="00C03A20" w:rsidP="00FE39A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FF463C" w14:textId="77777777" w:rsidR="00FE39AF" w:rsidRPr="009F2B87" w:rsidRDefault="00FE39AF" w:rsidP="00FE39A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C3658E4" w14:textId="77777777" w:rsidR="00FE39AF" w:rsidRPr="009F2B87" w:rsidRDefault="00FE39AF" w:rsidP="00FE39A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E39AF" w:rsidRPr="009F2B87" w14:paraId="7256CD0A" w14:textId="77777777" w:rsidTr="0035783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27DED5" w14:textId="77777777" w:rsidR="00FE39AF" w:rsidRPr="009F2B87" w:rsidRDefault="00FE39AF" w:rsidP="00FE39A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9C53D7" w14:textId="77777777" w:rsidR="00FE39AF" w:rsidRPr="001C4A12" w:rsidRDefault="00FE39AF" w:rsidP="00FE39A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2493D5E" w14:textId="1035279F" w:rsidR="00FE39AF" w:rsidRPr="001C4A12" w:rsidRDefault="00FE39AF" w:rsidP="00FE39AF">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Water: its role, importance and applications  </w:t>
            </w:r>
          </w:p>
        </w:tc>
        <w:tc>
          <w:tcPr>
            <w:tcW w:w="803" w:type="dxa"/>
            <w:shd w:val="clear" w:color="auto" w:fill="auto"/>
          </w:tcPr>
          <w:p w14:paraId="3EC405F5" w14:textId="333EA3D2" w:rsidR="00FE39AF" w:rsidRPr="009A2ACA" w:rsidRDefault="00C03A20" w:rsidP="00FE39A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125546F" w14:textId="77777777" w:rsidR="00FE39AF" w:rsidRPr="009F2B87" w:rsidRDefault="00FE39AF" w:rsidP="00FE39A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024E44B" w14:textId="77777777" w:rsidR="00FE39AF" w:rsidRPr="009F2B87" w:rsidRDefault="00FE39AF" w:rsidP="00FE39A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9F2B87" w:rsidRPr="009F2B87" w14:paraId="3D3909C1" w14:textId="77777777" w:rsidTr="00947399">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6B7246" w14:textId="77777777" w:rsidR="00F44B43" w:rsidRPr="009F2B87" w:rsidRDefault="00F44B43" w:rsidP="00B945C4">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150BE3D0" w14:textId="77777777" w:rsidR="00F44B43" w:rsidRPr="009F2B87" w:rsidRDefault="00F44B43" w:rsidP="00B945C4">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47D962A" w14:textId="77777777" w:rsidR="0057250B" w:rsidRPr="00560B46" w:rsidRDefault="0057250B" w:rsidP="0057250B">
            <w:pPr>
              <w:pStyle w:val="TableParagraph"/>
              <w:tabs>
                <w:tab w:val="left" w:pos="450"/>
              </w:tabs>
              <w:spacing w:before="4"/>
              <w:rPr>
                <w:sz w:val="24"/>
                <w:szCs w:val="24"/>
                <w:highlight w:val="cyan"/>
              </w:rPr>
            </w:pPr>
            <w:r w:rsidRPr="00560B46">
              <w:rPr>
                <w:b/>
                <w:sz w:val="24"/>
                <w:szCs w:val="24"/>
              </w:rPr>
              <w:t>Properties of Foods</w:t>
            </w:r>
          </w:p>
          <w:p w14:paraId="042F6A1F" w14:textId="404E5C92" w:rsidR="00F44B43" w:rsidRPr="009F2B87" w:rsidRDefault="00F44B43" w:rsidP="00B945C4">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2A06ECA6" w14:textId="051F860F" w:rsidR="00F44B43" w:rsidRPr="009F2B87" w:rsidRDefault="00C03A20" w:rsidP="00B945C4">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B1576C" w14:textId="682A69B7" w:rsidR="00F44B43" w:rsidRPr="009F2B87" w:rsidRDefault="00DD73FB" w:rsidP="00DD73FB">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3C73B023" w14:textId="0019AAA2" w:rsidR="00F44B43" w:rsidRPr="009F2B87" w:rsidRDefault="00DD73FB" w:rsidP="00417ABB">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57250B" w:rsidRPr="009F2B87" w14:paraId="30F5BE03" w14:textId="77777777" w:rsidTr="002E0DF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037FF30"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F45B89F" w14:textId="77777777" w:rsidR="0057250B" w:rsidRPr="009F2B87"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0C8599F" w14:textId="7A46FF9B" w:rsidR="0057250B" w:rsidRPr="0057250B" w:rsidRDefault="0057250B" w:rsidP="0057250B">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Physical properties: Texture, density, specific gravity, viscosity                                            </w:t>
            </w:r>
          </w:p>
        </w:tc>
        <w:tc>
          <w:tcPr>
            <w:tcW w:w="803" w:type="dxa"/>
            <w:shd w:val="clear" w:color="auto" w:fill="auto"/>
          </w:tcPr>
          <w:p w14:paraId="2122E289" w14:textId="13214981" w:rsidR="0057250B" w:rsidRPr="009A2ACA"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25956F8"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86A4C16" w14:textId="77777777" w:rsidR="0057250B" w:rsidRPr="009F2B87"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57250B" w:rsidRPr="009F2B87" w14:paraId="484A5BCD" w14:textId="77777777" w:rsidTr="002E0DF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8740A5"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5C7E5B1" w14:textId="77777777" w:rsidR="0057250B" w:rsidRPr="009F2B87" w:rsidRDefault="0057250B" w:rsidP="0057250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0C3726B" w14:textId="63593AB4" w:rsidR="0057250B" w:rsidRPr="0057250B" w:rsidRDefault="0057250B" w:rsidP="0057250B">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chemical properties:   Gelatinization., denaturation, coagulation                                                                                                              </w:t>
            </w:r>
          </w:p>
        </w:tc>
        <w:tc>
          <w:tcPr>
            <w:tcW w:w="803" w:type="dxa"/>
            <w:shd w:val="clear" w:color="auto" w:fill="auto"/>
          </w:tcPr>
          <w:p w14:paraId="450958C6" w14:textId="043ED64D" w:rsidR="0057250B" w:rsidRPr="009A2ACA" w:rsidRDefault="0057250B" w:rsidP="0057250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9F7EF8"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BD6BE2C" w14:textId="77777777" w:rsidR="0057250B" w:rsidRPr="009F2B87" w:rsidRDefault="0057250B" w:rsidP="0057250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57250B" w:rsidRPr="009F2B87" w14:paraId="55381DE1" w14:textId="77777777" w:rsidTr="002E0DF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B09BB1"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D51B56E" w14:textId="77777777" w:rsidR="0057250B" w:rsidRPr="009F2B87"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2AA3EE3" w14:textId="1CE48867" w:rsidR="0057250B" w:rsidRPr="0057250B" w:rsidRDefault="0057250B" w:rsidP="0057250B">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Rheological properties: Viscosity, shear thinning, shear thickening, viscoelastic property </w:t>
            </w:r>
            <w:proofErr w:type="spellStart"/>
            <w:r w:rsidRPr="0057250B">
              <w:rPr>
                <w:rFonts w:ascii="Times New Roman" w:hAnsi="Times New Roman" w:cs="Times New Roman"/>
                <w:sz w:val="24"/>
                <w:szCs w:val="24"/>
              </w:rPr>
              <w:t>etc</w:t>
            </w:r>
            <w:proofErr w:type="spellEnd"/>
          </w:p>
        </w:tc>
        <w:tc>
          <w:tcPr>
            <w:tcW w:w="803" w:type="dxa"/>
            <w:shd w:val="clear" w:color="auto" w:fill="auto"/>
          </w:tcPr>
          <w:p w14:paraId="183B631C" w14:textId="79B00B54" w:rsidR="0057250B" w:rsidRPr="009A2ACA"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55D814" w14:textId="77777777" w:rsidR="0057250B" w:rsidRPr="009F2B87" w:rsidRDefault="0057250B" w:rsidP="0057250B">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D4F45DE" w14:textId="77777777" w:rsidR="0057250B" w:rsidRPr="009F2B87" w:rsidRDefault="0057250B" w:rsidP="0057250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474A4B" w:rsidRPr="009F2B87" w14:paraId="4A3B62B1" w14:textId="77777777" w:rsidTr="00947399">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279E4D" w14:textId="77777777" w:rsidR="00474A4B" w:rsidRPr="009F2B87" w:rsidRDefault="00474A4B" w:rsidP="00474A4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4</w:t>
            </w:r>
          </w:p>
        </w:tc>
        <w:tc>
          <w:tcPr>
            <w:tcW w:w="709" w:type="dxa"/>
            <w:shd w:val="clear" w:color="auto" w:fill="auto"/>
            <w:vAlign w:val="center"/>
          </w:tcPr>
          <w:p w14:paraId="2BF0B1B0" w14:textId="77777777" w:rsidR="00474A4B" w:rsidRPr="009F2B87" w:rsidRDefault="00474A4B" w:rsidP="00474A4B">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BDD6BE0" w14:textId="3F0B24CC" w:rsidR="00474A4B" w:rsidRPr="009F2B87" w:rsidRDefault="0057250B" w:rsidP="00474A4B">
            <w:pPr>
              <w:spacing w:after="0" w:line="240" w:lineRule="auto"/>
              <w:rPr>
                <w:rFonts w:ascii="Times New Roman" w:eastAsia="Times New Roman" w:hAnsi="Times New Roman" w:cs="Times New Roman"/>
                <w:b/>
                <w:bCs/>
                <w:color w:val="000000" w:themeColor="text1"/>
              </w:rPr>
            </w:pPr>
            <w:r w:rsidRPr="00560B46">
              <w:rPr>
                <w:rFonts w:ascii="Times New Roman" w:eastAsia="Times New Roman" w:hAnsi="Times New Roman" w:cs="Times New Roman"/>
                <w:b/>
                <w:sz w:val="24"/>
                <w:szCs w:val="24"/>
              </w:rPr>
              <w:t xml:space="preserve">Food </w:t>
            </w:r>
            <w:r w:rsidR="007B4E73">
              <w:rPr>
                <w:rFonts w:ascii="Times New Roman" w:eastAsia="Times New Roman" w:hAnsi="Times New Roman" w:cs="Times New Roman"/>
                <w:b/>
                <w:sz w:val="24"/>
                <w:szCs w:val="24"/>
              </w:rPr>
              <w:t>S</w:t>
            </w:r>
            <w:r w:rsidRPr="00560B46">
              <w:rPr>
                <w:rFonts w:ascii="Times New Roman" w:eastAsia="Times New Roman" w:hAnsi="Times New Roman" w:cs="Times New Roman"/>
                <w:b/>
                <w:sz w:val="24"/>
                <w:szCs w:val="24"/>
              </w:rPr>
              <w:t>ystems</w:t>
            </w:r>
          </w:p>
        </w:tc>
        <w:tc>
          <w:tcPr>
            <w:tcW w:w="803" w:type="dxa"/>
            <w:shd w:val="clear" w:color="auto" w:fill="auto"/>
          </w:tcPr>
          <w:p w14:paraId="08806066" w14:textId="77777777" w:rsidR="00474A4B" w:rsidRPr="009F2B87" w:rsidRDefault="00474A4B" w:rsidP="00474A4B">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FECB5F" w14:textId="66769D51" w:rsidR="00474A4B" w:rsidRPr="009F2B87" w:rsidRDefault="00DD73FB" w:rsidP="00417AB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2CCCDCB2" w14:textId="0748766A" w:rsidR="00474A4B" w:rsidRPr="009F2B87" w:rsidRDefault="003536A4" w:rsidP="00417ABB">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57250B" w:rsidRPr="009F2B87" w14:paraId="4CE47975" w14:textId="77777777" w:rsidTr="00E871E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3460BD2"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1406A3B" w14:textId="77777777" w:rsidR="0057250B" w:rsidRPr="009F2B87" w:rsidRDefault="0057250B" w:rsidP="0057250B">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FB5874" w14:textId="167D3A97" w:rsidR="0057250B" w:rsidRPr="0057250B" w:rsidRDefault="0057250B" w:rsidP="0057250B">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Liquid emulsions: concept of emulsion, dispersed phase and dispersion medium and examples of liquid emulsion</w:t>
            </w:r>
          </w:p>
        </w:tc>
        <w:tc>
          <w:tcPr>
            <w:tcW w:w="803" w:type="dxa"/>
            <w:shd w:val="clear" w:color="auto" w:fill="auto"/>
          </w:tcPr>
          <w:p w14:paraId="657D1D0D" w14:textId="0C2D2BED" w:rsidR="0057250B" w:rsidRPr="009F2B87" w:rsidRDefault="0057250B" w:rsidP="0057250B">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D05D6F"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9D1967" w14:textId="77777777" w:rsidR="0057250B" w:rsidRPr="009F2B87" w:rsidRDefault="0057250B" w:rsidP="0057250B">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7250B" w:rsidRPr="009F2B87" w14:paraId="43FC79E8" w14:textId="77777777" w:rsidTr="00E871E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144CB3"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9CF6F01" w14:textId="77777777" w:rsidR="0057250B" w:rsidRPr="009F2B87" w:rsidRDefault="0057250B" w:rsidP="0057250B">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5E25C7F" w14:textId="7138C71F" w:rsidR="0057250B" w:rsidRPr="0057250B" w:rsidRDefault="0057250B" w:rsidP="0057250B">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Food foam: characteristics of food foams and examples</w:t>
            </w:r>
          </w:p>
        </w:tc>
        <w:tc>
          <w:tcPr>
            <w:tcW w:w="803" w:type="dxa"/>
            <w:shd w:val="clear" w:color="auto" w:fill="auto"/>
          </w:tcPr>
          <w:p w14:paraId="48033387" w14:textId="0DCCE3D7" w:rsidR="0057250B" w:rsidRPr="009F2B87" w:rsidRDefault="00C03A20" w:rsidP="0057250B">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DDC8F25" w14:textId="77777777" w:rsidR="0057250B" w:rsidRPr="009F2B87" w:rsidRDefault="0057250B" w:rsidP="0057250B">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516C54C2" w14:textId="77777777" w:rsidR="0057250B" w:rsidRPr="009F2B87" w:rsidRDefault="0057250B" w:rsidP="0057250B">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57250B" w:rsidRPr="009F2B87" w14:paraId="7DA4D934" w14:textId="77777777" w:rsidTr="00E871EF">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DD948B"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A987B7B" w14:textId="77777777" w:rsidR="0057250B" w:rsidRPr="009F2B87" w:rsidRDefault="0057250B" w:rsidP="0057250B">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C5CF22" w14:textId="5C2B62C0" w:rsidR="0057250B" w:rsidRPr="0057250B" w:rsidRDefault="0057250B" w:rsidP="0057250B">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Food additives: preservatives, antioxidants, chelating agents </w:t>
            </w:r>
          </w:p>
        </w:tc>
        <w:tc>
          <w:tcPr>
            <w:tcW w:w="803" w:type="dxa"/>
            <w:shd w:val="clear" w:color="auto" w:fill="auto"/>
          </w:tcPr>
          <w:p w14:paraId="4DA8470F" w14:textId="6F2C9F44" w:rsidR="0057250B" w:rsidRPr="009F2B87" w:rsidRDefault="00C03A20" w:rsidP="0057250B">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BAE004"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B30E3ED" w14:textId="77777777" w:rsidR="0057250B" w:rsidRPr="009F2B87" w:rsidRDefault="0057250B" w:rsidP="0057250B">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7250B" w:rsidRPr="009F2B87" w14:paraId="52577B5F" w14:textId="77777777" w:rsidTr="009322AC">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4BD8A2"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DC299E3" w14:textId="36892BC6" w:rsidR="0057250B" w:rsidRPr="009F2B87" w:rsidRDefault="0057250B" w:rsidP="0057250B">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D968DE8" w14:textId="270F5DA8" w:rsidR="0057250B" w:rsidRPr="0057250B" w:rsidRDefault="0057250B" w:rsidP="0057250B">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 Food Additives: Flour improver, firming agents, </w:t>
            </w:r>
            <w:proofErr w:type="spellStart"/>
            <w:r w:rsidRPr="0057250B">
              <w:rPr>
                <w:rFonts w:ascii="Times New Roman" w:eastAsia="Times New Roman" w:hAnsi="Times New Roman" w:cs="Times New Roman"/>
                <w:bCs/>
                <w:sz w:val="24"/>
                <w:szCs w:val="24"/>
              </w:rPr>
              <w:t>flavour</w:t>
            </w:r>
            <w:proofErr w:type="spellEnd"/>
            <w:r w:rsidRPr="0057250B">
              <w:rPr>
                <w:rFonts w:ascii="Times New Roman" w:eastAsia="Times New Roman" w:hAnsi="Times New Roman" w:cs="Times New Roman"/>
                <w:bCs/>
                <w:sz w:val="24"/>
                <w:szCs w:val="24"/>
              </w:rPr>
              <w:t xml:space="preserve"> enhancer</w:t>
            </w:r>
          </w:p>
        </w:tc>
        <w:tc>
          <w:tcPr>
            <w:tcW w:w="803" w:type="dxa"/>
            <w:shd w:val="clear" w:color="auto" w:fill="auto"/>
          </w:tcPr>
          <w:p w14:paraId="63CEBB18" w14:textId="402B83FB" w:rsidR="0057250B" w:rsidRPr="009F2B87" w:rsidRDefault="0057250B" w:rsidP="0057250B">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EC824E" w14:textId="77777777" w:rsidR="0057250B" w:rsidRPr="009F2B87" w:rsidRDefault="0057250B" w:rsidP="0057250B">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84FA41B" w14:textId="77777777" w:rsidR="0057250B" w:rsidRPr="009F2B87" w:rsidRDefault="0057250B" w:rsidP="0057250B">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74A4B" w:rsidRPr="009F2B87" w14:paraId="37FD5D4C" w14:textId="77777777" w:rsidTr="00947399">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9319FF" w14:textId="77777777" w:rsidR="00474A4B" w:rsidRPr="009F2B87" w:rsidRDefault="00474A4B" w:rsidP="00474A4B">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775901F5" w14:textId="77777777" w:rsidR="00474A4B" w:rsidRPr="009F2B87" w:rsidRDefault="00474A4B" w:rsidP="00474A4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E02601A" w14:textId="5DFE3DAD" w:rsidR="0036697E" w:rsidRPr="00560B46" w:rsidRDefault="0036697E" w:rsidP="0036697E">
            <w:pPr>
              <w:spacing w:after="0" w:line="240" w:lineRule="auto"/>
              <w:rPr>
                <w:rFonts w:ascii="Times New Roman" w:eastAsia="Times New Roman" w:hAnsi="Times New Roman" w:cs="Times New Roman"/>
                <w:b/>
                <w:sz w:val="24"/>
                <w:szCs w:val="24"/>
              </w:rPr>
            </w:pPr>
            <w:r w:rsidRPr="00560B46">
              <w:rPr>
                <w:rFonts w:ascii="Times New Roman" w:eastAsia="Times New Roman" w:hAnsi="Times New Roman" w:cs="Times New Roman"/>
                <w:b/>
                <w:sz w:val="24"/>
                <w:szCs w:val="24"/>
              </w:rPr>
              <w:t xml:space="preserve">Food </w:t>
            </w:r>
            <w:r w:rsidR="007B4E73">
              <w:rPr>
                <w:rFonts w:ascii="Times New Roman" w:eastAsia="Times New Roman" w:hAnsi="Times New Roman" w:cs="Times New Roman"/>
                <w:b/>
                <w:sz w:val="24"/>
                <w:szCs w:val="24"/>
              </w:rPr>
              <w:t>Q</w:t>
            </w:r>
            <w:r w:rsidRPr="00560B46">
              <w:rPr>
                <w:rFonts w:ascii="Times New Roman" w:eastAsia="Times New Roman" w:hAnsi="Times New Roman" w:cs="Times New Roman"/>
                <w:b/>
                <w:sz w:val="24"/>
                <w:szCs w:val="24"/>
              </w:rPr>
              <w:t xml:space="preserve">uality </w:t>
            </w:r>
          </w:p>
          <w:p w14:paraId="2CAD084B" w14:textId="59481960" w:rsidR="00474A4B" w:rsidRPr="009F2B87" w:rsidRDefault="00474A4B" w:rsidP="00474A4B">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523FB7E" w14:textId="77777777" w:rsidR="00474A4B" w:rsidRPr="009F2B87" w:rsidRDefault="00474A4B" w:rsidP="00474A4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73C6DF" w14:textId="510B0D24" w:rsidR="00474A4B" w:rsidRPr="009F2B87" w:rsidRDefault="00DD73FB" w:rsidP="00474A4B">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04A13866" w14:textId="07492F43" w:rsidR="00474A4B" w:rsidRPr="009F2B87" w:rsidRDefault="00474A4B" w:rsidP="00474A4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36697E" w:rsidRPr="009F2B87" w14:paraId="7C446CC4" w14:textId="77777777" w:rsidTr="00755B04">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F107F3"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2CAB8DC" w14:textId="08CC4F4F" w:rsidR="0036697E" w:rsidRPr="009F2B87" w:rsidRDefault="0036697E"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22C9FA" w14:textId="651B60C5" w:rsidR="0036697E" w:rsidRPr="0036697E" w:rsidRDefault="0036697E" w:rsidP="0036697E">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Subjective method of quality evaluation </w:t>
            </w:r>
          </w:p>
        </w:tc>
        <w:tc>
          <w:tcPr>
            <w:tcW w:w="803" w:type="dxa"/>
            <w:shd w:val="clear" w:color="auto" w:fill="auto"/>
            <w:vAlign w:val="center"/>
          </w:tcPr>
          <w:p w14:paraId="5FAB77FA" w14:textId="24F2879C" w:rsidR="0036697E" w:rsidRPr="009A2ACA" w:rsidRDefault="00C03A20"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268AD6"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1A9057C" w14:textId="77777777" w:rsidR="0036697E" w:rsidRPr="009F2B87" w:rsidRDefault="0036697E"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36697E" w:rsidRPr="009F2B87" w14:paraId="36444213" w14:textId="77777777" w:rsidTr="00755B04">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80D8BD1"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AB9D16D" w14:textId="210B4412" w:rsidR="0036697E" w:rsidRPr="009F2B87" w:rsidRDefault="0036697E" w:rsidP="0036697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A43024" w14:textId="562565DA" w:rsidR="0036697E" w:rsidRPr="0036697E" w:rsidRDefault="0036697E" w:rsidP="0036697E">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Objective method of quality evaluation</w:t>
            </w:r>
          </w:p>
        </w:tc>
        <w:tc>
          <w:tcPr>
            <w:tcW w:w="803" w:type="dxa"/>
            <w:shd w:val="clear" w:color="auto" w:fill="auto"/>
          </w:tcPr>
          <w:p w14:paraId="36D7C459" w14:textId="3CD3BC50" w:rsidR="0036697E" w:rsidRPr="009A2ACA" w:rsidRDefault="0036697E" w:rsidP="0036697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E945A22"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C528EFC" w14:textId="77777777" w:rsidR="0036697E" w:rsidRPr="009F2B87" w:rsidRDefault="0036697E" w:rsidP="0036697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36697E" w:rsidRPr="009F2B87" w14:paraId="6987158C" w14:textId="77777777" w:rsidTr="00755B04">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3A7955C"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F19EF0B" w14:textId="483F2D1F" w:rsidR="0036697E" w:rsidRPr="009F2B87" w:rsidRDefault="0036697E"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F46652" w14:textId="3BBC7537" w:rsidR="0036697E" w:rsidRPr="0036697E" w:rsidRDefault="0036697E" w:rsidP="0036697E">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  Importance of food quality in food processing </w:t>
            </w:r>
          </w:p>
        </w:tc>
        <w:tc>
          <w:tcPr>
            <w:tcW w:w="803" w:type="dxa"/>
            <w:shd w:val="clear" w:color="auto" w:fill="auto"/>
          </w:tcPr>
          <w:p w14:paraId="5B060BDD" w14:textId="769DA07E" w:rsidR="0036697E" w:rsidRPr="009F1673" w:rsidRDefault="00C03A20"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020058" w14:textId="77777777" w:rsidR="0036697E" w:rsidRPr="009F2B87" w:rsidRDefault="0036697E" w:rsidP="0036697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1D3E863" w14:textId="77777777" w:rsidR="0036697E" w:rsidRPr="009F2B87" w:rsidRDefault="0036697E" w:rsidP="0036697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85271" w:rsidRPr="009F2B87" w14:paraId="2164E051" w14:textId="77777777" w:rsidTr="007239E1">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331AC8" w14:textId="39E3CB90" w:rsidR="00D85271" w:rsidRPr="009F2B87" w:rsidRDefault="00E63DA2" w:rsidP="00D85271">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709" w:type="dxa"/>
            <w:shd w:val="clear" w:color="auto" w:fill="auto"/>
            <w:vAlign w:val="center"/>
          </w:tcPr>
          <w:p w14:paraId="07972CBF" w14:textId="575ECB05" w:rsidR="00D85271" w:rsidRPr="009F2B87" w:rsidRDefault="00D85271" w:rsidP="00D8527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D9C56CE" w14:textId="70C32653" w:rsidR="00D85271" w:rsidRPr="009F2B87" w:rsidRDefault="00E63DA2" w:rsidP="00D85271">
            <w:pPr>
              <w:spacing w:after="0" w:line="240" w:lineRule="auto"/>
              <w:rPr>
                <w:rFonts w:ascii="Times New Roman" w:eastAsia="Times New Roman" w:hAnsi="Times New Roman" w:cs="Times New Roman"/>
                <w:b/>
                <w:color w:val="000000" w:themeColor="text1"/>
              </w:rPr>
            </w:pPr>
            <w:r w:rsidRPr="00560B46">
              <w:rPr>
                <w:rFonts w:ascii="Times New Roman" w:eastAsia="Times New Roman" w:hAnsi="Times New Roman" w:cs="Times New Roman"/>
                <w:b/>
                <w:sz w:val="24"/>
                <w:szCs w:val="24"/>
              </w:rPr>
              <w:t>Food Safety</w:t>
            </w:r>
          </w:p>
        </w:tc>
        <w:tc>
          <w:tcPr>
            <w:tcW w:w="803" w:type="dxa"/>
            <w:shd w:val="clear" w:color="auto" w:fill="auto"/>
            <w:vAlign w:val="center"/>
          </w:tcPr>
          <w:p w14:paraId="01BAF841" w14:textId="77777777" w:rsidR="00D85271" w:rsidRPr="009F2B87" w:rsidRDefault="00D85271" w:rsidP="00D8527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D279CD" w14:textId="3004039B" w:rsidR="00D85271" w:rsidRPr="009F2B87" w:rsidRDefault="00DD73FB" w:rsidP="00D8527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3197A36A" w14:textId="77777777" w:rsidR="00D85271" w:rsidRPr="009F2B87" w:rsidRDefault="00D85271" w:rsidP="00D8527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E63DA2" w:rsidRPr="009F2B87" w14:paraId="06364B24" w14:textId="77777777" w:rsidTr="0099480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4A35A92" w14:textId="77777777" w:rsidR="00E63DA2" w:rsidRDefault="00E63DA2" w:rsidP="00E63DA2">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69D68108" w14:textId="63F4B33F" w:rsidR="00E63DA2" w:rsidRPr="009F2B87" w:rsidRDefault="00E63DA2"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521029F" w14:textId="37C60894" w:rsidR="00E63DA2" w:rsidRPr="00E63DA2" w:rsidRDefault="00E63DA2" w:rsidP="00E63DA2">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Concept of food Safety and need of food safety </w:t>
            </w:r>
          </w:p>
        </w:tc>
        <w:tc>
          <w:tcPr>
            <w:tcW w:w="803" w:type="dxa"/>
            <w:shd w:val="clear" w:color="auto" w:fill="auto"/>
            <w:vAlign w:val="center"/>
          </w:tcPr>
          <w:p w14:paraId="3E6E6B1F" w14:textId="77777777" w:rsidR="00E63DA2" w:rsidRPr="009F2B87" w:rsidRDefault="00E63DA2"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D106A8A" w14:textId="77777777" w:rsidR="00E63DA2" w:rsidRPr="009F2B87" w:rsidRDefault="00E63DA2" w:rsidP="00E63DA2">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9D407A6" w14:textId="77777777" w:rsidR="00E63DA2" w:rsidRPr="009F2B87" w:rsidRDefault="00E63DA2"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E63DA2" w:rsidRPr="009F2B87" w14:paraId="6F7AC3CE" w14:textId="77777777" w:rsidTr="0099480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C54864" w14:textId="77777777" w:rsidR="00E63DA2" w:rsidRDefault="00E63DA2" w:rsidP="00E63DA2">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276D7BB" w14:textId="3D8D5732" w:rsidR="00E63DA2" w:rsidRPr="009F2B87" w:rsidRDefault="00E63DA2"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43EEBA2" w14:textId="1FF65F8F" w:rsidR="00E63DA2" w:rsidRPr="00E63DA2" w:rsidRDefault="00E63DA2" w:rsidP="00E63DA2">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Physical, chemical and biological hazards </w:t>
            </w:r>
          </w:p>
        </w:tc>
        <w:tc>
          <w:tcPr>
            <w:tcW w:w="803" w:type="dxa"/>
            <w:shd w:val="clear" w:color="auto" w:fill="auto"/>
            <w:vAlign w:val="center"/>
          </w:tcPr>
          <w:p w14:paraId="2CE2A9BA" w14:textId="1822EFEC" w:rsidR="00E63DA2" w:rsidRPr="009F2B87" w:rsidRDefault="00C03A20"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E96126D" w14:textId="77777777" w:rsidR="00E63DA2" w:rsidRPr="009F2B87" w:rsidRDefault="00E63DA2" w:rsidP="00E63DA2">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E4D8883" w14:textId="77777777" w:rsidR="00E63DA2" w:rsidRPr="009F2B87" w:rsidRDefault="00E63DA2"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E63DA2" w:rsidRPr="009F2B87" w14:paraId="675FC8FA" w14:textId="77777777" w:rsidTr="0099480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C125A9" w14:textId="77777777" w:rsidR="00E63DA2" w:rsidRDefault="00E63DA2" w:rsidP="00E63DA2">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0ACE8B6E" w14:textId="7256F4CC" w:rsidR="00E63DA2" w:rsidRPr="009F2B87" w:rsidRDefault="00E63DA2"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0C7B5EE" w14:textId="44AA36B5" w:rsidR="00E63DA2" w:rsidRPr="00E63DA2" w:rsidRDefault="00E63DA2" w:rsidP="00E63DA2">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Food hygiene and its importance in food processing </w:t>
            </w:r>
          </w:p>
        </w:tc>
        <w:tc>
          <w:tcPr>
            <w:tcW w:w="803" w:type="dxa"/>
            <w:shd w:val="clear" w:color="auto" w:fill="auto"/>
            <w:vAlign w:val="center"/>
          </w:tcPr>
          <w:p w14:paraId="789B436C" w14:textId="0F5AE4D0" w:rsidR="00E63DA2" w:rsidRPr="009F2B87" w:rsidRDefault="00C03A20"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768FE0" w14:textId="77777777" w:rsidR="00E63DA2" w:rsidRPr="009F2B87" w:rsidRDefault="00E63DA2" w:rsidP="00E63DA2">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A7A7824" w14:textId="77777777" w:rsidR="00E63DA2" w:rsidRPr="009F2B87" w:rsidRDefault="00E63DA2" w:rsidP="00E63D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E63DA2" w:rsidRPr="009F2B87" w14:paraId="3BC1312F" w14:textId="77777777" w:rsidTr="0099480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8219E0" w14:textId="77777777" w:rsidR="00E63DA2" w:rsidRDefault="00E63DA2" w:rsidP="00E63DA2">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4B279006" w14:textId="0CFA3BEF" w:rsidR="00E63DA2" w:rsidRPr="009F2B87" w:rsidRDefault="00E63DA2"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7CD145D" w14:textId="38CB226E" w:rsidR="00E63DA2" w:rsidRPr="00E63DA2" w:rsidRDefault="00E63DA2" w:rsidP="00E63DA2">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Concept of food intoxication and food infection </w:t>
            </w:r>
          </w:p>
        </w:tc>
        <w:tc>
          <w:tcPr>
            <w:tcW w:w="803" w:type="dxa"/>
            <w:shd w:val="clear" w:color="auto" w:fill="auto"/>
            <w:vAlign w:val="center"/>
          </w:tcPr>
          <w:p w14:paraId="219319FD" w14:textId="77777777" w:rsidR="00E63DA2" w:rsidRPr="009F2B87" w:rsidRDefault="00E63DA2"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358CF76" w14:textId="77777777" w:rsidR="00E63DA2" w:rsidRPr="009F2B87" w:rsidRDefault="00E63DA2" w:rsidP="00E63DA2">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11B9F76" w14:textId="77777777" w:rsidR="00E63DA2" w:rsidRPr="009F2B87" w:rsidRDefault="00E63DA2" w:rsidP="00E63DA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0F9468C0" w14:textId="77777777" w:rsidR="00BD430D" w:rsidRDefault="00BD430D" w:rsidP="00DF3A4D">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BD430D" w:rsidRPr="002D1A4D" w14:paraId="6AF2BAA0" w14:textId="77777777" w:rsidTr="002C7F2F">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57B66C7" w14:textId="77777777" w:rsidR="00BD430D" w:rsidRPr="002D1A4D" w:rsidRDefault="00BD430D" w:rsidP="002C7F2F">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A22A382" w14:textId="77777777" w:rsidR="00BD430D" w:rsidRPr="002D1A4D" w:rsidRDefault="00BD430D" w:rsidP="002C7F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E76314" w14:textId="4CD0640D" w:rsidR="00BD430D" w:rsidRPr="002D1A4D" w:rsidRDefault="00BD430D" w:rsidP="002C7F2F">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60D0E096" w14:textId="77777777" w:rsidR="00BD430D" w:rsidRPr="002D1A4D" w:rsidRDefault="00BD430D" w:rsidP="002C7F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44D11A" w14:textId="77777777" w:rsidR="00BD430D" w:rsidRPr="002D1A4D" w:rsidRDefault="00BD430D" w:rsidP="002C7F2F">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316C0E5" w14:textId="77777777" w:rsidR="00BD430D" w:rsidRPr="002D1A4D" w:rsidRDefault="00BD430D" w:rsidP="002C7F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59772672"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EE771F"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35CC8C9"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DC6597E" w14:textId="2ED3C7B0" w:rsidR="00C64B21" w:rsidRPr="00C64B21" w:rsidRDefault="00C64B21" w:rsidP="0095279F">
            <w:pPr>
              <w:pStyle w:val="ListParagraph"/>
              <w:numPr>
                <w:ilvl w:val="0"/>
                <w:numId w:val="3"/>
              </w:numPr>
              <w:spacing w:after="160" w:line="259" w:lineRule="auto"/>
              <w:jc w:val="both"/>
              <w:rPr>
                <w:rFonts w:ascii="Times New Roman" w:eastAsia="Times New Roman" w:hAnsi="Times New Roman" w:cs="Times New Roman"/>
                <w:b/>
              </w:rPr>
            </w:pPr>
            <w:r w:rsidRPr="00C64B21">
              <w:rPr>
                <w:rFonts w:ascii="Times New Roman" w:hAnsi="Times New Roman" w:cs="Times New Roman"/>
                <w:sz w:val="24"/>
                <w:szCs w:val="24"/>
              </w:rPr>
              <w:t xml:space="preserve">Study of different nutritional components of foods </w:t>
            </w:r>
          </w:p>
        </w:tc>
        <w:tc>
          <w:tcPr>
            <w:tcW w:w="803" w:type="dxa"/>
            <w:shd w:val="clear" w:color="auto" w:fill="auto"/>
          </w:tcPr>
          <w:p w14:paraId="2D63F2F1"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6BDBEB"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AE0B471"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64B21" w:rsidRPr="002D1A4D" w14:paraId="204250A4" w14:textId="77777777" w:rsidTr="002551B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93F6F1"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B753A1F"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B435E13" w14:textId="2B1C66CB" w:rsidR="00C64B21" w:rsidRPr="00C64B21" w:rsidRDefault="00C64B21"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color w:val="000000"/>
                <w:sz w:val="24"/>
                <w:szCs w:val="24"/>
              </w:rPr>
              <w:t xml:space="preserve">Estimation fat content of food sample by using </w:t>
            </w:r>
            <w:proofErr w:type="spellStart"/>
            <w:r w:rsidRPr="00C64B21">
              <w:rPr>
                <w:rFonts w:ascii="Times New Roman" w:eastAsia="Times New Roman" w:hAnsi="Times New Roman" w:cs="Times New Roman"/>
                <w:color w:val="000000"/>
                <w:sz w:val="24"/>
                <w:szCs w:val="24"/>
              </w:rPr>
              <w:t>soxlet</w:t>
            </w:r>
            <w:proofErr w:type="spellEnd"/>
            <w:r w:rsidRPr="00C64B21">
              <w:rPr>
                <w:rFonts w:ascii="Times New Roman" w:eastAsia="Times New Roman" w:hAnsi="Times New Roman" w:cs="Times New Roman"/>
                <w:color w:val="000000"/>
                <w:sz w:val="24"/>
                <w:szCs w:val="24"/>
              </w:rPr>
              <w:t xml:space="preserve"> apparatus</w:t>
            </w:r>
          </w:p>
        </w:tc>
        <w:tc>
          <w:tcPr>
            <w:tcW w:w="803" w:type="dxa"/>
            <w:shd w:val="clear" w:color="auto" w:fill="auto"/>
          </w:tcPr>
          <w:p w14:paraId="527CDC30" w14:textId="77777777" w:rsidR="00C64B21" w:rsidRPr="002D1A4D" w:rsidRDefault="00C64B21" w:rsidP="00C64B2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B17FCC0"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2480707"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1B787207"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209B91"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AFCBAFA"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C9DF697" w14:textId="7F981B23" w:rsidR="00C64B21" w:rsidRPr="00C64B21" w:rsidRDefault="00C64B21" w:rsidP="0095279F">
            <w:pPr>
              <w:pStyle w:val="ListParagraph"/>
              <w:numPr>
                <w:ilvl w:val="0"/>
                <w:numId w:val="3"/>
              </w:numPr>
              <w:spacing w:after="160" w:line="259" w:lineRule="auto"/>
              <w:jc w:val="both"/>
              <w:rPr>
                <w:rFonts w:ascii="Times New Roman" w:eastAsia="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Estimation the protein content of food sample by micro </w:t>
            </w:r>
            <w:proofErr w:type="spellStart"/>
            <w:r w:rsidRPr="00C64B21">
              <w:rPr>
                <w:rFonts w:ascii="Times New Roman" w:eastAsia="Times New Roman" w:hAnsi="Times New Roman" w:cs="Times New Roman"/>
                <w:bCs/>
                <w:color w:val="000000"/>
                <w:sz w:val="24"/>
                <w:szCs w:val="24"/>
              </w:rPr>
              <w:t>kjeldal</w:t>
            </w:r>
            <w:proofErr w:type="spellEnd"/>
            <w:r w:rsidRPr="00C64B21">
              <w:rPr>
                <w:rFonts w:ascii="Times New Roman" w:eastAsia="Times New Roman" w:hAnsi="Times New Roman" w:cs="Times New Roman"/>
                <w:bCs/>
                <w:color w:val="000000"/>
                <w:sz w:val="24"/>
                <w:szCs w:val="24"/>
              </w:rPr>
              <w:t xml:space="preserve"> </w:t>
            </w:r>
          </w:p>
        </w:tc>
        <w:tc>
          <w:tcPr>
            <w:tcW w:w="803" w:type="dxa"/>
            <w:shd w:val="clear" w:color="auto" w:fill="auto"/>
          </w:tcPr>
          <w:p w14:paraId="6309DCBD"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662F5B"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73370BA"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64B21" w:rsidRPr="002D1A4D" w14:paraId="1A28E450" w14:textId="77777777" w:rsidTr="002551B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F1E236"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97FFF9F"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E7E391D" w14:textId="2DCB8776" w:rsidR="00C64B21" w:rsidRPr="00C64B21" w:rsidRDefault="00C64B21"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sz w:val="24"/>
                <w:szCs w:val="24"/>
              </w:rPr>
              <w:t xml:space="preserve"> Estimation   carbohydrate content of food sample by phenol </w:t>
            </w:r>
            <w:proofErr w:type="spellStart"/>
            <w:r w:rsidRPr="00C64B21">
              <w:rPr>
                <w:rStyle w:val="SubtleEmphasis"/>
                <w:rFonts w:ascii="Times New Roman" w:hAnsi="Times New Roman" w:cs="Times New Roman"/>
                <w:i w:val="0"/>
                <w:iCs w:val="0"/>
                <w:sz w:val="24"/>
                <w:szCs w:val="24"/>
              </w:rPr>
              <w:t>sulphuric</w:t>
            </w:r>
            <w:proofErr w:type="spellEnd"/>
            <w:r w:rsidRPr="00C64B21">
              <w:rPr>
                <w:rStyle w:val="SubtleEmphasis"/>
                <w:rFonts w:ascii="Times New Roman" w:hAnsi="Times New Roman" w:cs="Times New Roman"/>
                <w:i w:val="0"/>
                <w:iCs w:val="0"/>
                <w:sz w:val="24"/>
                <w:szCs w:val="24"/>
              </w:rPr>
              <w:t xml:space="preserve"> acid method </w:t>
            </w:r>
          </w:p>
        </w:tc>
        <w:tc>
          <w:tcPr>
            <w:tcW w:w="803" w:type="dxa"/>
            <w:shd w:val="clear" w:color="auto" w:fill="auto"/>
          </w:tcPr>
          <w:p w14:paraId="3B61CE29" w14:textId="77777777" w:rsidR="00C64B21" w:rsidRPr="002D1A4D" w:rsidRDefault="00C64B21" w:rsidP="00C64B2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22EDB11"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A96E701"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274DA98B"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7EB4D3"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CEBB8E6"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A2153E0" w14:textId="696E0C4A" w:rsidR="00C64B21" w:rsidRPr="00C64B21" w:rsidRDefault="00C64B21"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Vitamin C Content from </w:t>
            </w:r>
            <w:proofErr w:type="spellStart"/>
            <w:r w:rsidRPr="00C64B21">
              <w:rPr>
                <w:rStyle w:val="SubtleEmphasis"/>
                <w:rFonts w:ascii="Times New Roman" w:hAnsi="Times New Roman" w:cs="Times New Roman"/>
                <w:i w:val="0"/>
                <w:iCs w:val="0"/>
                <w:sz w:val="24"/>
                <w:szCs w:val="24"/>
              </w:rPr>
              <w:t>aonla</w:t>
            </w:r>
            <w:proofErr w:type="spellEnd"/>
            <w:r w:rsidRPr="00C64B21">
              <w:rPr>
                <w:rStyle w:val="SubtleEmphasis"/>
                <w:rFonts w:ascii="Times New Roman" w:hAnsi="Times New Roman" w:cs="Times New Roman"/>
                <w:i w:val="0"/>
                <w:iCs w:val="0"/>
                <w:sz w:val="24"/>
                <w:szCs w:val="24"/>
              </w:rPr>
              <w:t xml:space="preserve"> juice by titration method </w:t>
            </w:r>
          </w:p>
        </w:tc>
        <w:tc>
          <w:tcPr>
            <w:tcW w:w="803" w:type="dxa"/>
            <w:shd w:val="clear" w:color="auto" w:fill="auto"/>
          </w:tcPr>
          <w:p w14:paraId="6B9BB02F"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EC2E5FF"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5FE4945"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64B21" w:rsidRPr="002D1A4D" w14:paraId="69D5BB47" w14:textId="77777777" w:rsidTr="002551B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C66F18"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AA0CB40"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5A246CA" w14:textId="477E8EF3" w:rsidR="00C64B21" w:rsidRPr="00C64B21" w:rsidRDefault="00C64B21"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viscosity of food sample by Ostwald viscometer </w:t>
            </w:r>
          </w:p>
        </w:tc>
        <w:tc>
          <w:tcPr>
            <w:tcW w:w="803" w:type="dxa"/>
            <w:shd w:val="clear" w:color="auto" w:fill="auto"/>
          </w:tcPr>
          <w:p w14:paraId="1D82ACD8" w14:textId="77777777" w:rsidR="00C64B21" w:rsidRPr="002D1A4D" w:rsidRDefault="00C64B21" w:rsidP="00C64B2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2D9ECE"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632117D"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161DE645"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E0737A"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8BAE5B7"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50B6185" w14:textId="14179626" w:rsidR="00C64B21" w:rsidRPr="00C64B21" w:rsidRDefault="00C64B21"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Demonstrate different microbial methods of quality evaluation </w:t>
            </w:r>
          </w:p>
        </w:tc>
        <w:tc>
          <w:tcPr>
            <w:tcW w:w="803" w:type="dxa"/>
            <w:shd w:val="clear" w:color="auto" w:fill="auto"/>
          </w:tcPr>
          <w:p w14:paraId="20A8DC19"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106814"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5757532"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64B21" w:rsidRPr="002D1A4D" w14:paraId="3705669E" w14:textId="77777777" w:rsidTr="002551B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CC36228"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E999297"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4998092" w14:textId="653E8D25" w:rsidR="00C64B21" w:rsidRPr="00C64B21" w:rsidRDefault="00C64B21"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Evaluate sensory characteristics of different food products</w:t>
            </w:r>
          </w:p>
        </w:tc>
        <w:tc>
          <w:tcPr>
            <w:tcW w:w="803" w:type="dxa"/>
            <w:shd w:val="clear" w:color="auto" w:fill="auto"/>
          </w:tcPr>
          <w:p w14:paraId="3FE65973" w14:textId="77777777" w:rsidR="00C64B21" w:rsidRPr="002D1A4D" w:rsidRDefault="00C64B21" w:rsidP="00C64B2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0266B9"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E2B87CC"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69559F7B"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1034ACA"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659057E"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0349203" w14:textId="14D41484" w:rsidR="00C64B21" w:rsidRPr="00C64B21" w:rsidRDefault="00C64B21"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bCs/>
                <w:color w:val="000000"/>
                <w:sz w:val="24"/>
                <w:szCs w:val="24"/>
              </w:rPr>
              <w:t xml:space="preserve">Study the different colloidal systems of food </w:t>
            </w:r>
          </w:p>
        </w:tc>
        <w:tc>
          <w:tcPr>
            <w:tcW w:w="803" w:type="dxa"/>
            <w:shd w:val="clear" w:color="auto" w:fill="auto"/>
          </w:tcPr>
          <w:p w14:paraId="7BD22B64"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D7A546"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3EC3FBB"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64B21" w:rsidRPr="002D1A4D" w14:paraId="45146362" w14:textId="77777777" w:rsidTr="002551B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3C882B"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840CB71"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8C95E29" w14:textId="3A358024" w:rsidR="00C64B21" w:rsidRPr="00C64B21" w:rsidRDefault="00C64B21"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color w:val="000000"/>
                <w:sz w:val="24"/>
                <w:szCs w:val="24"/>
              </w:rPr>
              <w:t xml:space="preserve">Demonstrate the effect of chelating agents in apple juice processing </w:t>
            </w:r>
          </w:p>
        </w:tc>
        <w:tc>
          <w:tcPr>
            <w:tcW w:w="803" w:type="dxa"/>
            <w:shd w:val="clear" w:color="auto" w:fill="auto"/>
          </w:tcPr>
          <w:p w14:paraId="302DEF89" w14:textId="77777777" w:rsidR="00C64B21" w:rsidRPr="002D1A4D" w:rsidRDefault="00C64B21" w:rsidP="00C64B2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4B2DCA"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828821C" w14:textId="77777777" w:rsidR="00C64B21" w:rsidRPr="002D1A4D" w:rsidRDefault="00C64B21" w:rsidP="00C64B2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64B21" w:rsidRPr="002D1A4D" w14:paraId="17619BCF" w14:textId="77777777" w:rsidTr="002551B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83DA1B9"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F722014"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845925B" w14:textId="16A302CF" w:rsidR="00C64B21" w:rsidRPr="00C64B21" w:rsidRDefault="00C64B21" w:rsidP="0095279F">
            <w:pPr>
              <w:pStyle w:val="ListParagraph"/>
              <w:numPr>
                <w:ilvl w:val="0"/>
                <w:numId w:val="3"/>
              </w:numPr>
              <w:spacing w:after="160" w:line="259" w:lineRule="auto"/>
              <w:jc w:val="both"/>
              <w:rPr>
                <w:rFonts w:ascii="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Determination of water activity of given food sample </w:t>
            </w:r>
          </w:p>
        </w:tc>
        <w:tc>
          <w:tcPr>
            <w:tcW w:w="803" w:type="dxa"/>
            <w:shd w:val="clear" w:color="auto" w:fill="auto"/>
          </w:tcPr>
          <w:p w14:paraId="000C86E7" w14:textId="77777777" w:rsidR="00C64B21" w:rsidRPr="002D1A4D" w:rsidRDefault="00C64B21" w:rsidP="00C64B2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9FF739" w14:textId="77777777" w:rsidR="00C64B21" w:rsidRPr="002D1A4D" w:rsidRDefault="00C64B21" w:rsidP="00C64B2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2DC4576" w14:textId="77777777" w:rsidR="00C64B21" w:rsidRPr="002D1A4D" w:rsidRDefault="00C64B21" w:rsidP="00C64B2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0890C4EF" w14:textId="77777777" w:rsidR="00947399" w:rsidRDefault="00947399" w:rsidP="00947399">
      <w:pPr>
        <w:pBdr>
          <w:top w:val="nil"/>
          <w:left w:val="nil"/>
          <w:bottom w:val="nil"/>
          <w:right w:val="nil"/>
          <w:between w:val="nil"/>
        </w:pBdr>
        <w:spacing w:after="0"/>
        <w:rPr>
          <w:rFonts w:ascii="Times New Roman" w:eastAsia="Times New Roman" w:hAnsi="Times New Roman" w:cs="Times New Roman"/>
          <w:b/>
          <w:color w:val="000000"/>
        </w:rPr>
      </w:pPr>
    </w:p>
    <w:p w14:paraId="1A87943F" w14:textId="77777777" w:rsidR="00417ABB" w:rsidRDefault="00417ABB" w:rsidP="00947399">
      <w:pPr>
        <w:pBdr>
          <w:top w:val="nil"/>
          <w:left w:val="nil"/>
          <w:bottom w:val="nil"/>
          <w:right w:val="nil"/>
          <w:between w:val="nil"/>
        </w:pBdr>
        <w:spacing w:after="0"/>
        <w:rPr>
          <w:rFonts w:ascii="Times New Roman" w:eastAsia="Times New Roman" w:hAnsi="Times New Roman" w:cs="Times New Roman"/>
          <w:b/>
          <w:color w:val="000000"/>
        </w:rPr>
      </w:pPr>
    </w:p>
    <w:p w14:paraId="34DFAF03" w14:textId="1F080FB8" w:rsidR="00947399" w:rsidRPr="00947399" w:rsidRDefault="00947399"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lastRenderedPageBreak/>
        <w:t>TEXT /REFERENCE BOOKS</w:t>
      </w:r>
    </w:p>
    <w:p w14:paraId="0449C3AF" w14:textId="77777777" w:rsidR="00947399" w:rsidRPr="008A358E" w:rsidRDefault="00947399" w:rsidP="00947399">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430438" w:rsidRPr="00D37F17" w14:paraId="0571341B" w14:textId="77777777" w:rsidTr="001A79B1">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5E005989" w14:textId="77777777" w:rsidR="00971690" w:rsidRPr="007543CA" w:rsidRDefault="000D1B53" w:rsidP="0095279F">
            <w:pPr>
              <w:pStyle w:val="ListParagraph"/>
              <w:numPr>
                <w:ilvl w:val="0"/>
                <w:numId w:val="5"/>
              </w:numPr>
              <w:suppressAutoHyphens/>
              <w:rPr>
                <w:rFonts w:ascii="Times New Roman" w:hAnsi="Times New Roman" w:cs="Times New Roman"/>
                <w:sz w:val="24"/>
                <w:szCs w:val="24"/>
              </w:rPr>
            </w:pPr>
            <w:r w:rsidRPr="000D1B53">
              <w:rPr>
                <w:rFonts w:ascii="Bahnschrift" w:hAnsi="Bahnschrift"/>
              </w:rPr>
              <w:br w:type="page"/>
            </w:r>
            <w:r w:rsidR="00971690" w:rsidRPr="007543CA">
              <w:rPr>
                <w:rFonts w:ascii="Times New Roman" w:hAnsi="Times New Roman" w:cs="Times New Roman"/>
                <w:sz w:val="24"/>
                <w:szCs w:val="24"/>
              </w:rPr>
              <w:t xml:space="preserve">Food science by Potter, Norman N., CBS Publisher, New Delhi </w:t>
            </w:r>
          </w:p>
          <w:p w14:paraId="4E77C645" w14:textId="77777777" w:rsidR="00971690" w:rsidRPr="007543CA" w:rsidRDefault="00971690"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 xml:space="preserve">Text book of Food Science and Technology- </w:t>
            </w:r>
            <w:proofErr w:type="spellStart"/>
            <w:r w:rsidRPr="007543CA">
              <w:rPr>
                <w:rFonts w:ascii="Times New Roman" w:hAnsi="Times New Roman" w:cs="Times New Roman"/>
                <w:sz w:val="24"/>
                <w:szCs w:val="24"/>
              </w:rPr>
              <w:t>Avantina</w:t>
            </w:r>
            <w:proofErr w:type="spellEnd"/>
            <w:r w:rsidRPr="007543CA">
              <w:rPr>
                <w:rFonts w:ascii="Times New Roman" w:hAnsi="Times New Roman" w:cs="Times New Roman"/>
                <w:sz w:val="24"/>
                <w:szCs w:val="24"/>
              </w:rPr>
              <w:t xml:space="preserve"> Sharma, 2</w:t>
            </w:r>
            <w:r w:rsidRPr="007543CA">
              <w:rPr>
                <w:rFonts w:ascii="Times New Roman" w:hAnsi="Times New Roman" w:cs="Times New Roman"/>
                <w:sz w:val="24"/>
                <w:szCs w:val="24"/>
                <w:vertAlign w:val="superscript"/>
              </w:rPr>
              <w:t>nd</w:t>
            </w:r>
            <w:r w:rsidRPr="007543CA">
              <w:rPr>
                <w:rFonts w:ascii="Times New Roman" w:hAnsi="Times New Roman" w:cs="Times New Roman"/>
                <w:sz w:val="24"/>
                <w:szCs w:val="24"/>
              </w:rPr>
              <w:t xml:space="preserve"> revised edition 2010, IBDC publishers.</w:t>
            </w:r>
          </w:p>
          <w:p w14:paraId="63FE1550" w14:textId="77777777" w:rsidR="00971690" w:rsidRPr="007543CA" w:rsidRDefault="00971690"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Food Science- Fundamentals of foods and nutrition by Mudambi, Sumati R., New Age Pub., New Delhi</w:t>
            </w:r>
          </w:p>
          <w:p w14:paraId="25848C82" w14:textId="77777777" w:rsidR="00971690" w:rsidRPr="007543CA" w:rsidRDefault="00971690"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 xml:space="preserve">Food Science- B. Srilakshmi, Third edition 2003 </w:t>
            </w:r>
          </w:p>
          <w:p w14:paraId="690F2706" w14:textId="77777777" w:rsidR="00971690" w:rsidRPr="007543CA" w:rsidRDefault="00971690"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 xml:space="preserve">A handbook for food techno’s- A. </w:t>
            </w:r>
            <w:proofErr w:type="spellStart"/>
            <w:r w:rsidRPr="007543CA">
              <w:rPr>
                <w:rFonts w:ascii="Times New Roman" w:hAnsi="Times New Roman" w:cs="Times New Roman"/>
                <w:sz w:val="24"/>
                <w:szCs w:val="24"/>
              </w:rPr>
              <w:t>Poshadri</w:t>
            </w:r>
            <w:proofErr w:type="spellEnd"/>
            <w:r w:rsidRPr="007543CA">
              <w:rPr>
                <w:rFonts w:ascii="Times New Roman" w:hAnsi="Times New Roman" w:cs="Times New Roman"/>
                <w:sz w:val="24"/>
                <w:szCs w:val="24"/>
              </w:rPr>
              <w:t>, New India Publishing Agency, 2013.</w:t>
            </w:r>
          </w:p>
          <w:p w14:paraId="0558FC2E" w14:textId="77777777" w:rsidR="00971690" w:rsidRPr="007543CA" w:rsidRDefault="00971690"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Food microbiology by Frazier, William C., Tata McGraw Hill, New Delhi.</w:t>
            </w:r>
          </w:p>
          <w:p w14:paraId="4519AF91" w14:textId="11A58D89" w:rsidR="00430438" w:rsidRPr="00971690" w:rsidRDefault="00E759A3" w:rsidP="00971690">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62E8AEE5" w14:textId="625C8048" w:rsidR="007239E1" w:rsidRDefault="007239E1" w:rsidP="003F4883">
      <w:pPr>
        <w:rPr>
          <w:rFonts w:ascii="Bahnschrift" w:hAnsi="Bahnschrift"/>
        </w:rPr>
      </w:pPr>
    </w:p>
    <w:p w14:paraId="385EADC6" w14:textId="77777777" w:rsidR="007239E1" w:rsidRDefault="007239E1" w:rsidP="007239E1">
      <w:pPr>
        <w:pStyle w:val="ListParagraph"/>
        <w:spacing w:after="0" w:line="240" w:lineRule="auto"/>
        <w:rPr>
          <w:rFonts w:ascii="Times New Roman" w:eastAsia="Times New Roman" w:hAnsi="Times New Roman" w:cs="Times New Roman"/>
          <w:b/>
          <w:color w:val="000000"/>
          <w:sz w:val="24"/>
        </w:rPr>
      </w:pPr>
    </w:p>
    <w:p w14:paraId="08087340" w14:textId="7DBC3588" w:rsidR="00947399" w:rsidRPr="00947399" w:rsidRDefault="00947399" w:rsidP="0095279F">
      <w:pPr>
        <w:pStyle w:val="ListParagraph"/>
        <w:numPr>
          <w:ilvl w:val="0"/>
          <w:numId w:val="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22C55988" w14:textId="77777777" w:rsidR="00947399" w:rsidRPr="000D1B53" w:rsidRDefault="00947399" w:rsidP="003F4883">
      <w:pPr>
        <w:rPr>
          <w:rFonts w:ascii="Bahnschrift" w:hAnsi="Bahnschrift"/>
        </w:rPr>
      </w:pPr>
    </w:p>
    <w:tbl>
      <w:tblPr>
        <w:tblStyle w:val="TableGrid"/>
        <w:tblW w:w="9195" w:type="dxa"/>
        <w:jc w:val="center"/>
        <w:tblLayout w:type="fixed"/>
        <w:tblLook w:val="04A0" w:firstRow="1" w:lastRow="0" w:firstColumn="1" w:lastColumn="0" w:noHBand="0" w:noVBand="1"/>
      </w:tblPr>
      <w:tblGrid>
        <w:gridCol w:w="712"/>
        <w:gridCol w:w="1971"/>
        <w:gridCol w:w="526"/>
        <w:gridCol w:w="526"/>
        <w:gridCol w:w="526"/>
        <w:gridCol w:w="526"/>
        <w:gridCol w:w="528"/>
        <w:gridCol w:w="530"/>
        <w:gridCol w:w="3350"/>
      </w:tblGrid>
      <w:tr w:rsidR="009F2B87" w:rsidRPr="009F2B87" w14:paraId="5717E390" w14:textId="77777777" w:rsidTr="00463FCE">
        <w:trPr>
          <w:trHeight w:val="126"/>
          <w:jc w:val="center"/>
        </w:trPr>
        <w:tc>
          <w:tcPr>
            <w:tcW w:w="712" w:type="dxa"/>
            <w:vMerge w:val="restart"/>
            <w:shd w:val="clear" w:color="auto" w:fill="auto"/>
            <w:vAlign w:val="center"/>
          </w:tcPr>
          <w:p w14:paraId="56BA7A52"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71" w:type="dxa"/>
            <w:vMerge w:val="restart"/>
            <w:shd w:val="clear" w:color="auto" w:fill="EDEDED" w:themeFill="accent3" w:themeFillTint="33"/>
            <w:vAlign w:val="center"/>
          </w:tcPr>
          <w:p w14:paraId="4AF36E96"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512" w:type="dxa"/>
            <w:gridSpan w:val="7"/>
            <w:shd w:val="clear" w:color="auto" w:fill="EDEDED" w:themeFill="accent3" w:themeFillTint="33"/>
            <w:vAlign w:val="center"/>
          </w:tcPr>
          <w:p w14:paraId="77E63F50"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9F2B87" w:rsidRPr="009F2B87" w14:paraId="0E943297" w14:textId="77777777" w:rsidTr="00463FCE">
        <w:trPr>
          <w:cantSplit/>
          <w:trHeight w:val="423"/>
          <w:jc w:val="center"/>
        </w:trPr>
        <w:tc>
          <w:tcPr>
            <w:tcW w:w="712" w:type="dxa"/>
            <w:vMerge/>
            <w:shd w:val="clear" w:color="auto" w:fill="auto"/>
            <w:vAlign w:val="center"/>
          </w:tcPr>
          <w:p w14:paraId="4A81DCC2"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c>
          <w:tcPr>
            <w:tcW w:w="1971" w:type="dxa"/>
            <w:vMerge/>
            <w:shd w:val="clear" w:color="auto" w:fill="EDEDED" w:themeFill="accent3" w:themeFillTint="33"/>
            <w:vAlign w:val="center"/>
          </w:tcPr>
          <w:p w14:paraId="72FEE952"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c>
          <w:tcPr>
            <w:tcW w:w="2632" w:type="dxa"/>
            <w:gridSpan w:val="5"/>
            <w:shd w:val="clear" w:color="auto" w:fill="EDEDED" w:themeFill="accent3" w:themeFillTint="33"/>
            <w:vAlign w:val="center"/>
          </w:tcPr>
          <w:p w14:paraId="3849EFBE"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30" w:type="dxa"/>
            <w:shd w:val="clear" w:color="auto" w:fill="EDEDED" w:themeFill="accent3" w:themeFillTint="33"/>
            <w:textDirection w:val="btLr"/>
            <w:vAlign w:val="center"/>
          </w:tcPr>
          <w:p w14:paraId="077F16BB" w14:textId="77777777" w:rsidR="00947399" w:rsidRPr="009F2B87" w:rsidRDefault="00947399" w:rsidP="0095279F">
            <w:pPr>
              <w:spacing w:after="0"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3197BB15" w14:textId="77777777" w:rsidR="00947399" w:rsidRPr="009F2B87" w:rsidRDefault="00947399" w:rsidP="0095279F">
            <w:pPr>
              <w:spacing w:after="0" w:line="360" w:lineRule="auto"/>
              <w:ind w:left="113" w:right="113"/>
              <w:jc w:val="center"/>
              <w:rPr>
                <w:rFonts w:ascii="Times New Roman" w:hAnsi="Times New Roman" w:cs="Times New Roman"/>
                <w:b/>
                <w:bCs/>
                <w:color w:val="000000" w:themeColor="text1"/>
                <w:sz w:val="20"/>
                <w:szCs w:val="20"/>
              </w:rPr>
            </w:pPr>
          </w:p>
        </w:tc>
        <w:tc>
          <w:tcPr>
            <w:tcW w:w="3350" w:type="dxa"/>
            <w:shd w:val="clear" w:color="auto" w:fill="EDEDED" w:themeFill="accent3" w:themeFillTint="33"/>
            <w:vAlign w:val="center"/>
          </w:tcPr>
          <w:p w14:paraId="24F0E27B" w14:textId="77777777" w:rsidR="00947399" w:rsidRPr="009F2B87" w:rsidRDefault="00947399" w:rsidP="0095279F">
            <w:pPr>
              <w:spacing w:after="0"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482D57F5"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r>
      <w:tr w:rsidR="009F2B87" w:rsidRPr="009F2B87" w14:paraId="355498FC" w14:textId="77777777" w:rsidTr="00463FCE">
        <w:trPr>
          <w:trHeight w:val="126"/>
          <w:jc w:val="center"/>
        </w:trPr>
        <w:tc>
          <w:tcPr>
            <w:tcW w:w="712" w:type="dxa"/>
            <w:vMerge/>
            <w:shd w:val="clear" w:color="auto" w:fill="auto"/>
            <w:vAlign w:val="center"/>
          </w:tcPr>
          <w:p w14:paraId="66658380"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c>
          <w:tcPr>
            <w:tcW w:w="1971" w:type="dxa"/>
            <w:vMerge/>
            <w:shd w:val="clear" w:color="auto" w:fill="EDEDED" w:themeFill="accent3" w:themeFillTint="33"/>
            <w:vAlign w:val="center"/>
          </w:tcPr>
          <w:p w14:paraId="5F72ABA0"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c>
          <w:tcPr>
            <w:tcW w:w="526" w:type="dxa"/>
            <w:shd w:val="clear" w:color="auto" w:fill="EDEDED" w:themeFill="accent3" w:themeFillTint="33"/>
            <w:vAlign w:val="center"/>
          </w:tcPr>
          <w:p w14:paraId="4D2F0911"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26" w:type="dxa"/>
            <w:shd w:val="clear" w:color="auto" w:fill="EDEDED" w:themeFill="accent3" w:themeFillTint="33"/>
            <w:vAlign w:val="center"/>
          </w:tcPr>
          <w:p w14:paraId="207BB941"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26" w:type="dxa"/>
            <w:shd w:val="clear" w:color="auto" w:fill="EDEDED" w:themeFill="accent3" w:themeFillTint="33"/>
            <w:vAlign w:val="center"/>
          </w:tcPr>
          <w:p w14:paraId="457EB18E"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26" w:type="dxa"/>
            <w:shd w:val="clear" w:color="auto" w:fill="EDEDED" w:themeFill="accent3" w:themeFillTint="33"/>
            <w:vAlign w:val="center"/>
          </w:tcPr>
          <w:p w14:paraId="286E5E3E"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26" w:type="dxa"/>
            <w:shd w:val="clear" w:color="auto" w:fill="EDEDED" w:themeFill="accent3" w:themeFillTint="33"/>
            <w:vAlign w:val="center"/>
          </w:tcPr>
          <w:p w14:paraId="2D223935"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30" w:type="dxa"/>
            <w:shd w:val="clear" w:color="auto" w:fill="EDEDED" w:themeFill="accent3" w:themeFillTint="33"/>
            <w:vAlign w:val="center"/>
          </w:tcPr>
          <w:p w14:paraId="14F96113"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50" w:type="dxa"/>
            <w:shd w:val="clear" w:color="auto" w:fill="EDEDED" w:themeFill="accent3" w:themeFillTint="33"/>
            <w:vAlign w:val="center"/>
          </w:tcPr>
          <w:p w14:paraId="3E0DDFEF" w14:textId="77777777" w:rsidR="00947399" w:rsidRPr="009F2B87" w:rsidRDefault="00947399" w:rsidP="0095279F">
            <w:pPr>
              <w:spacing w:after="0" w:line="360" w:lineRule="auto"/>
              <w:jc w:val="center"/>
              <w:rPr>
                <w:rFonts w:ascii="Times New Roman" w:hAnsi="Times New Roman" w:cs="Times New Roman"/>
                <w:b/>
                <w:bCs/>
                <w:color w:val="000000" w:themeColor="text1"/>
                <w:sz w:val="20"/>
                <w:szCs w:val="20"/>
              </w:rPr>
            </w:pPr>
          </w:p>
        </w:tc>
      </w:tr>
      <w:tr w:rsidR="009F2B87" w:rsidRPr="009F2B87" w14:paraId="7CCDCDBC" w14:textId="77777777" w:rsidTr="00463FCE">
        <w:trPr>
          <w:trHeight w:val="286"/>
          <w:jc w:val="center"/>
        </w:trPr>
        <w:tc>
          <w:tcPr>
            <w:tcW w:w="712" w:type="dxa"/>
            <w:shd w:val="clear" w:color="auto" w:fill="auto"/>
            <w:vAlign w:val="center"/>
          </w:tcPr>
          <w:p w14:paraId="097DC821" w14:textId="77777777" w:rsidR="00947399" w:rsidRPr="009F2B87" w:rsidRDefault="00947399" w:rsidP="0095279F">
            <w:pPr>
              <w:spacing w:after="0" w:line="360" w:lineRule="auto"/>
              <w:rPr>
                <w:rFonts w:ascii="Times New Roman" w:hAnsi="Times New Roman" w:cs="Times New Roman"/>
                <w:color w:val="000000" w:themeColor="text1"/>
                <w:sz w:val="20"/>
                <w:szCs w:val="20"/>
              </w:rPr>
            </w:pPr>
          </w:p>
        </w:tc>
        <w:tc>
          <w:tcPr>
            <w:tcW w:w="1971" w:type="dxa"/>
            <w:shd w:val="clear" w:color="auto" w:fill="EDEDED" w:themeFill="accent3" w:themeFillTint="33"/>
            <w:vAlign w:val="center"/>
          </w:tcPr>
          <w:p w14:paraId="39733F87" w14:textId="77777777" w:rsidR="00947399" w:rsidRPr="009F2B87" w:rsidRDefault="00947399" w:rsidP="0095279F">
            <w:pPr>
              <w:spacing w:after="0" w:line="360" w:lineRule="auto"/>
              <w:rPr>
                <w:rFonts w:ascii="Times New Roman" w:hAnsi="Times New Roman" w:cs="Times New Roman"/>
                <w:color w:val="000000" w:themeColor="text1"/>
                <w:sz w:val="20"/>
                <w:szCs w:val="20"/>
              </w:rPr>
            </w:pPr>
          </w:p>
        </w:tc>
        <w:tc>
          <w:tcPr>
            <w:tcW w:w="526" w:type="dxa"/>
            <w:shd w:val="clear" w:color="auto" w:fill="EDEDED" w:themeFill="accent3" w:themeFillTint="33"/>
            <w:vAlign w:val="center"/>
          </w:tcPr>
          <w:p w14:paraId="1558F7F6" w14:textId="77777777" w:rsidR="00947399" w:rsidRPr="009F2B87" w:rsidRDefault="00947399"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26" w:type="dxa"/>
            <w:shd w:val="clear" w:color="auto" w:fill="EDEDED" w:themeFill="accent3" w:themeFillTint="33"/>
            <w:vAlign w:val="center"/>
          </w:tcPr>
          <w:p w14:paraId="112D4AA6" w14:textId="5116DDBF" w:rsidR="00947399" w:rsidRPr="009F2B87" w:rsidRDefault="00D43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6" w:type="dxa"/>
            <w:shd w:val="clear" w:color="auto" w:fill="EDEDED" w:themeFill="accent3" w:themeFillTint="33"/>
            <w:vAlign w:val="center"/>
          </w:tcPr>
          <w:p w14:paraId="11957137" w14:textId="0F0B2A53" w:rsidR="00947399" w:rsidRPr="009F2B87" w:rsidRDefault="00D43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6" w:type="dxa"/>
            <w:shd w:val="clear" w:color="auto" w:fill="EDEDED" w:themeFill="accent3" w:themeFillTint="33"/>
            <w:vAlign w:val="center"/>
          </w:tcPr>
          <w:p w14:paraId="2D24F338" w14:textId="13CB5151" w:rsidR="00947399" w:rsidRPr="009F2B87" w:rsidRDefault="00D43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6" w:type="dxa"/>
            <w:shd w:val="clear" w:color="auto" w:fill="EDEDED" w:themeFill="accent3" w:themeFillTint="33"/>
            <w:vAlign w:val="center"/>
          </w:tcPr>
          <w:p w14:paraId="7D937392" w14:textId="6705CA25" w:rsidR="00947399" w:rsidRPr="009F2B87" w:rsidRDefault="00D43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30" w:type="dxa"/>
            <w:shd w:val="clear" w:color="auto" w:fill="EDEDED" w:themeFill="accent3" w:themeFillTint="33"/>
            <w:vAlign w:val="center"/>
          </w:tcPr>
          <w:p w14:paraId="1CC5AC24" w14:textId="16FB51D6" w:rsidR="00947399" w:rsidRPr="009F2B87" w:rsidRDefault="00947399"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sidR="009A2ACA">
              <w:rPr>
                <w:rFonts w:ascii="Times New Roman" w:hAnsi="Times New Roman" w:cs="Times New Roman"/>
                <w:b/>
                <w:color w:val="000000" w:themeColor="text1"/>
                <w:sz w:val="20"/>
                <w:szCs w:val="20"/>
              </w:rPr>
              <w:t>0</w:t>
            </w:r>
          </w:p>
        </w:tc>
        <w:tc>
          <w:tcPr>
            <w:tcW w:w="3350" w:type="dxa"/>
            <w:shd w:val="clear" w:color="auto" w:fill="EDEDED" w:themeFill="accent3" w:themeFillTint="33"/>
            <w:vAlign w:val="center"/>
          </w:tcPr>
          <w:p w14:paraId="66699D8B" w14:textId="77777777" w:rsidR="00947399" w:rsidRPr="009F2B87" w:rsidRDefault="00947399" w:rsidP="0095279F">
            <w:pPr>
              <w:spacing w:after="0" w:line="360" w:lineRule="auto"/>
              <w:rPr>
                <w:rFonts w:ascii="Times New Roman" w:hAnsi="Times New Roman" w:cs="Times New Roman"/>
                <w:color w:val="000000" w:themeColor="text1"/>
                <w:sz w:val="20"/>
                <w:szCs w:val="20"/>
              </w:rPr>
            </w:pPr>
          </w:p>
        </w:tc>
      </w:tr>
      <w:tr w:rsidR="009A2ACA" w:rsidRPr="009F2B87" w14:paraId="1A7001E6" w14:textId="77777777" w:rsidTr="00463FCE">
        <w:trPr>
          <w:trHeight w:val="286"/>
          <w:jc w:val="center"/>
        </w:trPr>
        <w:tc>
          <w:tcPr>
            <w:tcW w:w="712" w:type="dxa"/>
            <w:shd w:val="clear" w:color="auto" w:fill="auto"/>
            <w:vAlign w:val="center"/>
          </w:tcPr>
          <w:p w14:paraId="7E5AA93E"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71" w:type="dxa"/>
            <w:vAlign w:val="center"/>
          </w:tcPr>
          <w:p w14:paraId="771BAAC7"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26" w:type="dxa"/>
          </w:tcPr>
          <w:p w14:paraId="7B738CD9" w14:textId="02D65BB9"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1AEF6B14" w14:textId="045A802B"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DEB96AF" w14:textId="69B97C78"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200AF2A" w14:textId="2B9B67B1"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F4C8DD6" w14:textId="149E4BF9"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30" w:type="dxa"/>
            <w:vAlign w:val="center"/>
          </w:tcPr>
          <w:p w14:paraId="66EA31B2" w14:textId="6BF63C77" w:rsidR="009A2ACA" w:rsidRPr="009F2B87" w:rsidRDefault="009A2ACA"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50" w:type="dxa"/>
            <w:vAlign w:val="center"/>
          </w:tcPr>
          <w:p w14:paraId="41815A3F" w14:textId="04CA36D4" w:rsidR="009A2ACA" w:rsidRPr="009F2B87" w:rsidRDefault="009A2ACA"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9A2ACA" w:rsidRPr="009F2B87" w14:paraId="79EE09A4" w14:textId="77777777" w:rsidTr="00463FCE">
        <w:trPr>
          <w:trHeight w:val="286"/>
          <w:jc w:val="center"/>
        </w:trPr>
        <w:tc>
          <w:tcPr>
            <w:tcW w:w="712" w:type="dxa"/>
            <w:shd w:val="clear" w:color="auto" w:fill="auto"/>
            <w:vAlign w:val="center"/>
          </w:tcPr>
          <w:p w14:paraId="56059451"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71" w:type="dxa"/>
            <w:vAlign w:val="center"/>
          </w:tcPr>
          <w:p w14:paraId="2F17D75F"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26" w:type="dxa"/>
          </w:tcPr>
          <w:p w14:paraId="40AE1939" w14:textId="74896C05"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20A8502" w14:textId="1EF398A9"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189D8DBF" w14:textId="0BE8F4FE"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F53A124" w14:textId="03E5C2C0"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659CA3A" w14:textId="17D55CB6"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30" w:type="dxa"/>
            <w:vAlign w:val="center"/>
          </w:tcPr>
          <w:p w14:paraId="6DAFFF7D" w14:textId="77777777" w:rsidR="009A2ACA" w:rsidRPr="009F2B87" w:rsidRDefault="009A2ACA"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50" w:type="dxa"/>
            <w:vAlign w:val="center"/>
          </w:tcPr>
          <w:p w14:paraId="13E95852" w14:textId="77777777"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9A2ACA" w:rsidRPr="009F2B87" w14:paraId="21BBE745" w14:textId="77777777" w:rsidTr="00463FCE">
        <w:trPr>
          <w:trHeight w:val="286"/>
          <w:jc w:val="center"/>
        </w:trPr>
        <w:tc>
          <w:tcPr>
            <w:tcW w:w="712" w:type="dxa"/>
            <w:shd w:val="clear" w:color="auto" w:fill="auto"/>
            <w:vAlign w:val="center"/>
          </w:tcPr>
          <w:p w14:paraId="3BF4E033"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71" w:type="dxa"/>
            <w:vAlign w:val="center"/>
          </w:tcPr>
          <w:p w14:paraId="3C49D5AD"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26" w:type="dxa"/>
          </w:tcPr>
          <w:p w14:paraId="77971CD2" w14:textId="5701F547"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B398F5C" w14:textId="0234573A"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A3DABFD" w14:textId="030B6F3F"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5AFBF495" w14:textId="206D043D"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EE2D2A5" w14:textId="6F527001"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30" w:type="dxa"/>
            <w:vAlign w:val="center"/>
          </w:tcPr>
          <w:p w14:paraId="2EB7C79A" w14:textId="607A9179" w:rsidR="009A2ACA" w:rsidRPr="009F2B87" w:rsidRDefault="009A2ACA"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50" w:type="dxa"/>
            <w:vAlign w:val="center"/>
          </w:tcPr>
          <w:p w14:paraId="5B71399B" w14:textId="31B0D1D9"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9A2ACA" w:rsidRPr="009F2B87" w14:paraId="469FCEFF" w14:textId="77777777" w:rsidTr="00463FCE">
        <w:trPr>
          <w:trHeight w:val="286"/>
          <w:jc w:val="center"/>
        </w:trPr>
        <w:tc>
          <w:tcPr>
            <w:tcW w:w="712" w:type="dxa"/>
            <w:shd w:val="clear" w:color="auto" w:fill="auto"/>
            <w:vAlign w:val="center"/>
          </w:tcPr>
          <w:p w14:paraId="40A4147D"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71" w:type="dxa"/>
            <w:vAlign w:val="center"/>
          </w:tcPr>
          <w:p w14:paraId="71B2D1C1"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26" w:type="dxa"/>
          </w:tcPr>
          <w:p w14:paraId="7425CADA" w14:textId="012B8022"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8E40335" w14:textId="2D02F8A7"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E5BE565" w14:textId="68B7757D"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67BFEB2" w14:textId="11484C63"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DE6FCE9" w14:textId="01104C96" w:rsidR="009A2ACA" w:rsidRPr="009F2B87" w:rsidRDefault="00323DE8"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30" w:type="dxa"/>
            <w:vAlign w:val="center"/>
          </w:tcPr>
          <w:p w14:paraId="71812F10" w14:textId="43216EA9" w:rsidR="009A2ACA" w:rsidRPr="009F2B87" w:rsidRDefault="00323DE8"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50" w:type="dxa"/>
            <w:vAlign w:val="center"/>
          </w:tcPr>
          <w:p w14:paraId="03F77067" w14:textId="4A127BCC" w:rsidR="009A2ACA" w:rsidRPr="009F2B87" w:rsidRDefault="00323DE8" w:rsidP="0095279F">
            <w:pPr>
              <w:spacing w:after="0"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9A2ACA" w:rsidRPr="009F2B87" w14:paraId="37402C42" w14:textId="77777777" w:rsidTr="00463FCE">
        <w:trPr>
          <w:trHeight w:val="286"/>
          <w:jc w:val="center"/>
        </w:trPr>
        <w:tc>
          <w:tcPr>
            <w:tcW w:w="712" w:type="dxa"/>
            <w:shd w:val="clear" w:color="auto" w:fill="auto"/>
            <w:vAlign w:val="center"/>
          </w:tcPr>
          <w:p w14:paraId="7BD4F396"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71" w:type="dxa"/>
            <w:vAlign w:val="center"/>
          </w:tcPr>
          <w:p w14:paraId="3391B15C"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26" w:type="dxa"/>
          </w:tcPr>
          <w:p w14:paraId="774DF79A" w14:textId="7CDF5BEF"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520BF57" w14:textId="6609FB6E"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545931C3" w14:textId="61231FB1"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CD6F8C7" w14:textId="1DA73C99"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5E12DC8F" w14:textId="225E04CB"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30" w:type="dxa"/>
            <w:vAlign w:val="center"/>
          </w:tcPr>
          <w:p w14:paraId="14A433F1" w14:textId="118B3A4A" w:rsidR="009A2ACA" w:rsidRPr="009F2B87" w:rsidRDefault="009A2ACA"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50" w:type="dxa"/>
            <w:vAlign w:val="center"/>
          </w:tcPr>
          <w:p w14:paraId="7A695DCB" w14:textId="5575C1B5" w:rsidR="009A2ACA" w:rsidRPr="009F2B87" w:rsidRDefault="008D19EC" w:rsidP="0095279F">
            <w:pPr>
              <w:spacing w:after="0"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100=8.33</m:t>
                </m:r>
              </m:oMath>
            </m:oMathPara>
          </w:p>
        </w:tc>
      </w:tr>
      <w:tr w:rsidR="009A2ACA" w:rsidRPr="009F2B87" w14:paraId="04BBFAA4" w14:textId="77777777" w:rsidTr="00463FCE">
        <w:trPr>
          <w:trHeight w:val="286"/>
          <w:jc w:val="center"/>
        </w:trPr>
        <w:tc>
          <w:tcPr>
            <w:tcW w:w="712" w:type="dxa"/>
            <w:shd w:val="clear" w:color="auto" w:fill="auto"/>
            <w:vAlign w:val="center"/>
          </w:tcPr>
          <w:p w14:paraId="33EEAF07"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71" w:type="dxa"/>
            <w:vAlign w:val="center"/>
          </w:tcPr>
          <w:p w14:paraId="66BD6B38"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26" w:type="dxa"/>
          </w:tcPr>
          <w:p w14:paraId="0BC72EB8" w14:textId="1FD6D9E3"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358077B" w14:textId="623A83B5"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6" w:type="dxa"/>
          </w:tcPr>
          <w:p w14:paraId="1323F432" w14:textId="1B83ADA2"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655BD50A" w14:textId="3766C5E7"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6" w:type="dxa"/>
          </w:tcPr>
          <w:p w14:paraId="0F08C74A" w14:textId="1956E203" w:rsidR="009A2ACA" w:rsidRPr="009F2B87" w:rsidRDefault="008D19E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30" w:type="dxa"/>
            <w:vAlign w:val="center"/>
          </w:tcPr>
          <w:p w14:paraId="5ED20F83" w14:textId="6E227564" w:rsidR="009A2ACA" w:rsidRPr="009F2B87" w:rsidRDefault="00323DE8"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50" w:type="dxa"/>
            <w:vAlign w:val="center"/>
          </w:tcPr>
          <w:p w14:paraId="3BAA062F" w14:textId="586A5C12" w:rsidR="009A2ACA" w:rsidRPr="009F2B87" w:rsidRDefault="009A2ACA"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100=5.55</m:t>
                </m:r>
              </m:oMath>
            </m:oMathPara>
          </w:p>
        </w:tc>
      </w:tr>
      <w:tr w:rsidR="009A2ACA" w:rsidRPr="009F2B87" w14:paraId="0E0A37FD" w14:textId="77777777" w:rsidTr="00463FCE">
        <w:trPr>
          <w:trHeight w:val="286"/>
          <w:jc w:val="center"/>
        </w:trPr>
        <w:tc>
          <w:tcPr>
            <w:tcW w:w="712" w:type="dxa"/>
            <w:shd w:val="clear" w:color="auto" w:fill="auto"/>
            <w:vAlign w:val="center"/>
          </w:tcPr>
          <w:p w14:paraId="3A8B1695"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71" w:type="dxa"/>
            <w:vAlign w:val="center"/>
          </w:tcPr>
          <w:p w14:paraId="04EE2408"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26" w:type="dxa"/>
          </w:tcPr>
          <w:p w14:paraId="3EE8E879" w14:textId="10719470"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082B5230" w14:textId="4F5F24F2" w:rsidR="009A2ACA" w:rsidRPr="009F2B87" w:rsidRDefault="00323DE8" w:rsidP="0095279F">
            <w:pPr>
              <w:spacing w:after="0"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6" w:type="dxa"/>
          </w:tcPr>
          <w:p w14:paraId="00FCA1F4" w14:textId="25A8DBA5"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76DDCF0D" w14:textId="44022FD0"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6" w:type="dxa"/>
          </w:tcPr>
          <w:p w14:paraId="365D1585" w14:textId="7014C1F8"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30" w:type="dxa"/>
            <w:vAlign w:val="center"/>
          </w:tcPr>
          <w:p w14:paraId="2C0F4EA2" w14:textId="34510B5C" w:rsidR="009A2ACA" w:rsidRPr="009F2B87" w:rsidRDefault="00323DE8"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50" w:type="dxa"/>
            <w:vAlign w:val="center"/>
          </w:tcPr>
          <w:p w14:paraId="624862FC" w14:textId="3D2F1C97" w:rsidR="009A2ACA" w:rsidRPr="009F2B87" w:rsidRDefault="009A2ACA"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=2.77</m:t>
                </m:r>
              </m:oMath>
            </m:oMathPara>
          </w:p>
        </w:tc>
      </w:tr>
      <w:tr w:rsidR="009A2ACA" w:rsidRPr="009F2B87" w14:paraId="7B300665" w14:textId="77777777" w:rsidTr="00463FCE">
        <w:trPr>
          <w:trHeight w:val="286"/>
          <w:jc w:val="center"/>
        </w:trPr>
        <w:tc>
          <w:tcPr>
            <w:tcW w:w="712" w:type="dxa"/>
            <w:shd w:val="clear" w:color="auto" w:fill="auto"/>
            <w:vAlign w:val="center"/>
          </w:tcPr>
          <w:p w14:paraId="3912A19A" w14:textId="77777777" w:rsidR="009A2ACA" w:rsidRPr="009F2B87" w:rsidRDefault="009A2ACA"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71" w:type="dxa"/>
            <w:vAlign w:val="center"/>
          </w:tcPr>
          <w:p w14:paraId="1ACE6FBB" w14:textId="77777777" w:rsidR="009A2ACA" w:rsidRPr="009F2B87" w:rsidRDefault="009A2ACA"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26" w:type="dxa"/>
          </w:tcPr>
          <w:p w14:paraId="7CA12A27" w14:textId="2734834F"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6" w:type="dxa"/>
          </w:tcPr>
          <w:p w14:paraId="4DDB1679" w14:textId="507842F2" w:rsidR="009A2ACA" w:rsidRPr="009F2B87" w:rsidRDefault="00323DE8"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6" w:type="dxa"/>
          </w:tcPr>
          <w:p w14:paraId="68FA06FB" w14:textId="050D1DA5" w:rsidR="009A2ACA" w:rsidRPr="009F2B87" w:rsidRDefault="00323DE8"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26" w:type="dxa"/>
          </w:tcPr>
          <w:p w14:paraId="5AEAC205" w14:textId="62533F37"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6" w:type="dxa"/>
          </w:tcPr>
          <w:p w14:paraId="7B2216CD" w14:textId="1B8FD572" w:rsidR="009A2ACA" w:rsidRPr="009F2B87" w:rsidRDefault="009A2ACA"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30" w:type="dxa"/>
            <w:vAlign w:val="center"/>
          </w:tcPr>
          <w:p w14:paraId="65D1A045" w14:textId="76A44F96" w:rsidR="009A2ACA" w:rsidRPr="009F2B87" w:rsidRDefault="00323DE8"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20</w:t>
            </w:r>
          </w:p>
        </w:tc>
        <w:tc>
          <w:tcPr>
            <w:tcW w:w="3350" w:type="dxa"/>
            <w:vAlign w:val="center"/>
          </w:tcPr>
          <w:p w14:paraId="35FE6330" w14:textId="35478CDD" w:rsidR="009A2ACA" w:rsidRPr="009F2B87" w:rsidRDefault="009A2ACA"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m:t>
                </m:r>
                <m:r>
                  <m:rPr>
                    <m:sty m:val="p"/>
                  </m:rPr>
                  <w:rPr>
                    <w:rFonts w:ascii="Cambria Math" w:eastAsia="Times New Roman" w:hAnsi="Cambria Math" w:cs="Times New Roman"/>
                    <w:color w:val="000000"/>
                    <w:sz w:val="24"/>
                    <w:szCs w:val="24"/>
                    <w:lang w:val="en-IN"/>
                  </w:rPr>
                  <m:t>55.55</m:t>
                </m:r>
              </m:oMath>
            </m:oMathPara>
          </w:p>
        </w:tc>
      </w:tr>
    </w:tbl>
    <w:p w14:paraId="0D84B73A" w14:textId="3775E64A" w:rsidR="002A2EA1" w:rsidRDefault="002A2EA1">
      <w:pPr>
        <w:spacing w:after="160" w:line="259" w:lineRule="auto"/>
        <w:rPr>
          <w:rFonts w:ascii="Bahnschrift" w:hAnsi="Bahnschrift" w:cs="Times New Roman"/>
          <w:b/>
        </w:rPr>
      </w:pPr>
    </w:p>
    <w:p w14:paraId="121F2988" w14:textId="5088F96F" w:rsidR="002A2EA1" w:rsidRDefault="002A2EA1">
      <w:pPr>
        <w:spacing w:after="160" w:line="259" w:lineRule="auto"/>
        <w:rPr>
          <w:rFonts w:ascii="Bahnschrift" w:hAnsi="Bahnschrift" w:cs="Times New Roman"/>
          <w:b/>
        </w:rPr>
      </w:pPr>
    </w:p>
    <w:p w14:paraId="064C761B" w14:textId="77777777" w:rsidR="00463FCE" w:rsidRDefault="00463FCE">
      <w:pPr>
        <w:spacing w:after="160" w:line="259" w:lineRule="auto"/>
        <w:rPr>
          <w:rFonts w:ascii="Bahnschrift" w:hAnsi="Bahnschrift" w:cs="Times New Roman"/>
          <w:b/>
        </w:rPr>
      </w:pPr>
    </w:p>
    <w:p w14:paraId="5988C3E4" w14:textId="77777777" w:rsidR="00463FCE" w:rsidRDefault="00463FCE">
      <w:pPr>
        <w:spacing w:after="160" w:line="259" w:lineRule="auto"/>
        <w:rPr>
          <w:rFonts w:ascii="Bahnschrift" w:hAnsi="Bahnschrift" w:cs="Times New Roman"/>
          <w:b/>
        </w:rPr>
      </w:pPr>
    </w:p>
    <w:p w14:paraId="3A137F4C" w14:textId="77777777" w:rsidR="00463FCE" w:rsidRDefault="00463FCE">
      <w:pPr>
        <w:spacing w:after="160" w:line="259" w:lineRule="auto"/>
        <w:rPr>
          <w:rFonts w:ascii="Bahnschrift" w:hAnsi="Bahnschrift" w:cs="Times New Roman"/>
          <w:b/>
        </w:rPr>
      </w:pPr>
    </w:p>
    <w:p w14:paraId="4C032254" w14:textId="77777777" w:rsidR="00463FCE" w:rsidRDefault="00463FCE">
      <w:pPr>
        <w:spacing w:after="160" w:line="259" w:lineRule="auto"/>
        <w:rPr>
          <w:rFonts w:ascii="Bahnschrift" w:hAnsi="Bahnschrift" w:cs="Times New Roman"/>
          <w:b/>
        </w:rPr>
      </w:pPr>
    </w:p>
    <w:p w14:paraId="79469645" w14:textId="77777777" w:rsidR="002A2EA1" w:rsidRPr="0018276C" w:rsidRDefault="002A2EA1" w:rsidP="002A2EA1">
      <w:pPr>
        <w:jc w:val="center"/>
        <w:rPr>
          <w:rFonts w:ascii="Times New Roman" w:hAnsi="Times New Roman" w:cs="Times New Roman"/>
          <w:b/>
          <w:sz w:val="24"/>
          <w:szCs w:val="24"/>
        </w:rPr>
      </w:pPr>
      <w:r w:rsidRPr="0018276C">
        <w:rPr>
          <w:rFonts w:ascii="Times New Roman" w:hAnsi="Times New Roman" w:cs="Times New Roman"/>
          <w:b/>
          <w:sz w:val="24"/>
          <w:szCs w:val="24"/>
        </w:rPr>
        <w:lastRenderedPageBreak/>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7938C2" w:rsidRPr="00FB666E" w14:paraId="69F67ECD" w14:textId="77777777" w:rsidTr="00D437FC">
        <w:trPr>
          <w:trHeight w:val="517"/>
        </w:trPr>
        <w:tc>
          <w:tcPr>
            <w:tcW w:w="758" w:type="dxa"/>
            <w:vMerge w:val="restart"/>
            <w:vAlign w:val="center"/>
          </w:tcPr>
          <w:p w14:paraId="23FFC83C"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26B16051"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4742A84C" w14:textId="16F56883"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D11348F" w14:textId="0FF50EBA"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5CDB4F67" w14:textId="54056D5C" w:rsidR="007938C2" w:rsidRPr="00FB666E" w:rsidRDefault="007938C2" w:rsidP="007938C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6481FDE7"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7938C2" w:rsidRPr="00FB666E" w14:paraId="0DC596CB" w14:textId="77777777" w:rsidTr="00D437FC">
        <w:trPr>
          <w:gridAfter w:val="1"/>
          <w:wAfter w:w="9" w:type="dxa"/>
          <w:trHeight w:val="330"/>
        </w:trPr>
        <w:tc>
          <w:tcPr>
            <w:tcW w:w="758" w:type="dxa"/>
            <w:vMerge/>
            <w:vAlign w:val="center"/>
          </w:tcPr>
          <w:p w14:paraId="306B704A" w14:textId="77777777" w:rsidR="007938C2" w:rsidRPr="00FB666E" w:rsidRDefault="007938C2" w:rsidP="00C63940">
            <w:pPr>
              <w:tabs>
                <w:tab w:val="left" w:pos="284"/>
              </w:tabs>
              <w:spacing w:after="0" w:line="240" w:lineRule="auto"/>
              <w:jc w:val="center"/>
              <w:rPr>
                <w:rFonts w:ascii="Times New Roman" w:hAnsi="Times New Roman" w:cs="Times New Roman"/>
                <w:b/>
              </w:rPr>
            </w:pPr>
          </w:p>
        </w:tc>
        <w:tc>
          <w:tcPr>
            <w:tcW w:w="352" w:type="dxa"/>
            <w:vAlign w:val="center"/>
          </w:tcPr>
          <w:p w14:paraId="24BF9D5A"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660450B2"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4E98B60C"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538CCE17"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5BCB1920"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98FD97D"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3E97435D"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4C000E0B"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39278BDF"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3D2DB59D"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1D9D2C71"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31BEADD0"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7B1ED854"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695E1190"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58D4B5AD" w14:textId="77777777" w:rsidR="007938C2" w:rsidRPr="00FB666E" w:rsidRDefault="007938C2" w:rsidP="00C63940">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D2D0064" w14:textId="0983ED08" w:rsidR="007938C2" w:rsidRPr="00FB666E" w:rsidRDefault="007938C2" w:rsidP="00C63940">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734A8B0E" w14:textId="633F4453" w:rsidR="007938C2" w:rsidRPr="00FB666E" w:rsidRDefault="007938C2" w:rsidP="00C63940">
            <w:pPr>
              <w:tabs>
                <w:tab w:val="left" w:pos="284"/>
              </w:tabs>
              <w:spacing w:after="0" w:line="240" w:lineRule="auto"/>
              <w:jc w:val="center"/>
              <w:rPr>
                <w:rFonts w:ascii="Times New Roman" w:hAnsi="Times New Roman" w:cs="Times New Roman"/>
                <w:b/>
              </w:rPr>
            </w:pPr>
          </w:p>
        </w:tc>
      </w:tr>
      <w:tr w:rsidR="00035275" w:rsidRPr="00FB666E" w14:paraId="1940ECA7" w14:textId="77777777" w:rsidTr="00277418">
        <w:trPr>
          <w:gridAfter w:val="1"/>
          <w:wAfter w:w="9" w:type="dxa"/>
          <w:trHeight w:val="480"/>
        </w:trPr>
        <w:tc>
          <w:tcPr>
            <w:tcW w:w="758" w:type="dxa"/>
            <w:vAlign w:val="center"/>
          </w:tcPr>
          <w:p w14:paraId="7036A337" w14:textId="77777777" w:rsidR="00035275" w:rsidRPr="00E759A3" w:rsidRDefault="00035275" w:rsidP="0003527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7B205B08" w14:textId="717DCCE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23512B08" w14:textId="02299DFF"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7BECA5BF" w14:textId="119EF36A"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409F9A68" w14:textId="19ECF0B2"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bCs/>
                <w:sz w:val="16"/>
              </w:rPr>
              <w:t>---</w:t>
            </w:r>
          </w:p>
        </w:tc>
        <w:tc>
          <w:tcPr>
            <w:tcW w:w="409" w:type="dxa"/>
          </w:tcPr>
          <w:p w14:paraId="45F351BC" w14:textId="31DA963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22937DDA" w14:textId="29C15C47"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0F4FE4E5" w14:textId="79FDCE48"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070CF0B9" w14:textId="18DF8CB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167BA048" w14:textId="53269D0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1FC0B10A" w14:textId="0B63E1A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3E54A007" w14:textId="11D3922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F8C0CC0" w14:textId="7C9B2354"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4AD20448" w14:textId="66A7580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75FB1286" w14:textId="3CEA0BB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3C028CC0" w14:textId="79D15F1F"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3</w:t>
            </w:r>
          </w:p>
        </w:tc>
        <w:tc>
          <w:tcPr>
            <w:tcW w:w="567" w:type="dxa"/>
          </w:tcPr>
          <w:p w14:paraId="24FBBBCF" w14:textId="703B261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48DE7525" w14:textId="0C02F291" w:rsidR="00035275" w:rsidRPr="00E759A3" w:rsidRDefault="00035275" w:rsidP="0003527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Regional </w:t>
            </w:r>
          </w:p>
        </w:tc>
      </w:tr>
      <w:tr w:rsidR="00035275" w:rsidRPr="00FB666E" w14:paraId="78AE2361" w14:textId="77777777" w:rsidTr="00277418">
        <w:trPr>
          <w:gridAfter w:val="1"/>
          <w:wAfter w:w="9" w:type="dxa"/>
          <w:trHeight w:val="444"/>
        </w:trPr>
        <w:tc>
          <w:tcPr>
            <w:tcW w:w="758" w:type="dxa"/>
            <w:vAlign w:val="center"/>
          </w:tcPr>
          <w:p w14:paraId="6AC37ED5" w14:textId="77777777" w:rsidR="00035275" w:rsidRPr="00E759A3" w:rsidRDefault="00035275" w:rsidP="0003527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68E5AC1C" w14:textId="2830331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4E089C3E" w14:textId="5C25D0C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3B5EC9D8" w14:textId="31C64133"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3E723CB5" w14:textId="1DC00723" w:rsidR="00035275" w:rsidRPr="00E759A3" w:rsidRDefault="00035275" w:rsidP="00035275">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3F8FD268" w14:textId="6ADE99BC"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0B87B3C8" w14:textId="78BCC132"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39" w:type="dxa"/>
          </w:tcPr>
          <w:p w14:paraId="7008A485" w14:textId="7C4C9DC3"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169C6A3F" w14:textId="224D32C2"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09A4A3F8" w14:textId="06A10C2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0C331399" w14:textId="6B5B04AF"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1E839865" w14:textId="1DCF9E58"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397A1CEE" w14:textId="40FA57A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1CB49FD1" w14:textId="5F029383"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5863E818" w14:textId="00E1F89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0BCBD263" w14:textId="780B4159"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w:t>
            </w:r>
          </w:p>
        </w:tc>
        <w:tc>
          <w:tcPr>
            <w:tcW w:w="567" w:type="dxa"/>
          </w:tcPr>
          <w:p w14:paraId="5F1BC8DF" w14:textId="62D6FAE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2552E87F" w14:textId="44A55C41" w:rsidR="00035275" w:rsidRPr="00E759A3" w:rsidRDefault="00D63A2A" w:rsidP="00D63A2A">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sidR="00035275">
              <w:rPr>
                <w:rFonts w:ascii="Times New Roman" w:eastAsia="Times New Roman" w:hAnsi="Times New Roman" w:cs="Times New Roman"/>
                <w:color w:val="000000"/>
                <w:sz w:val="24"/>
                <w:szCs w:val="24"/>
              </w:rPr>
              <w:t>Global</w:t>
            </w:r>
          </w:p>
        </w:tc>
      </w:tr>
      <w:tr w:rsidR="00035275" w:rsidRPr="00FB666E" w14:paraId="0D9B8077" w14:textId="77777777" w:rsidTr="00277418">
        <w:trPr>
          <w:gridAfter w:val="1"/>
          <w:wAfter w:w="9" w:type="dxa"/>
          <w:trHeight w:val="517"/>
        </w:trPr>
        <w:tc>
          <w:tcPr>
            <w:tcW w:w="758" w:type="dxa"/>
            <w:vAlign w:val="center"/>
          </w:tcPr>
          <w:p w14:paraId="4B9038DF" w14:textId="77777777" w:rsidR="00035275" w:rsidRPr="00E759A3" w:rsidRDefault="00035275" w:rsidP="0003527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76E2ADEE" w14:textId="6C635F6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71378B61" w14:textId="3B4EFDA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7AEAF541" w14:textId="6066D659"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22CFC9E8" w14:textId="643A01E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8819689" w14:textId="2066DDA5"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3E78C3A9" w14:textId="2551D2A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9F70595" w14:textId="4F0BA7C9"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549E0124" w14:textId="0D30B6A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C9E9E04" w14:textId="20DC8023"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7C20D46B" w14:textId="462C732A"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2820C54" w14:textId="324AF1C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221FA4F2" w14:textId="002AC2E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330794C2" w14:textId="0384D132"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44E29CD6" w14:textId="195A2F8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44A786B9" w14:textId="33DD1C8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3243AFE" w14:textId="449C1E3A"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9E83DE6" w14:textId="0F0B18E4" w:rsidR="00035275" w:rsidRPr="00E759A3" w:rsidRDefault="00035275" w:rsidP="0003527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Regional  </w:t>
            </w:r>
          </w:p>
        </w:tc>
      </w:tr>
      <w:tr w:rsidR="00035275" w:rsidRPr="00FB666E" w14:paraId="409DF770" w14:textId="77777777" w:rsidTr="003569A4">
        <w:trPr>
          <w:gridAfter w:val="1"/>
          <w:wAfter w:w="9" w:type="dxa"/>
          <w:trHeight w:val="415"/>
        </w:trPr>
        <w:tc>
          <w:tcPr>
            <w:tcW w:w="758" w:type="dxa"/>
            <w:vAlign w:val="center"/>
          </w:tcPr>
          <w:p w14:paraId="219C1BE4" w14:textId="77777777" w:rsidR="00035275" w:rsidRPr="00E759A3" w:rsidRDefault="00035275" w:rsidP="0003527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7CE6B851" w14:textId="34407B9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3A39E7FF" w14:textId="28D209DA"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5A86031E" w14:textId="1CD0BA4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62327BCD" w14:textId="0E87E81A"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5C44283" w14:textId="0EDFF5E8"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53869AB" w14:textId="40E96B32"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03A82F0" w14:textId="55C2338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4FBE0568" w14:textId="1640B8F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7E246EA" w14:textId="4C0572B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4EC75A92" w14:textId="080DAD4C"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50EA6B87" w14:textId="0FBDEA8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4C2C07BD" w14:textId="03DB973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5031B480" w14:textId="1A45B03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1DE68059" w14:textId="7E86ED0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2ED694C0" w14:textId="193FE95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88F8AB2" w14:textId="43E80A5F"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2052" w:type="dxa"/>
          </w:tcPr>
          <w:p w14:paraId="791548FC" w14:textId="7668A5BF" w:rsidR="00035275" w:rsidRPr="00E759A3" w:rsidRDefault="00035275" w:rsidP="0003527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Global</w:t>
            </w:r>
          </w:p>
        </w:tc>
      </w:tr>
      <w:tr w:rsidR="00035275" w:rsidRPr="00FB666E" w14:paraId="31DDB464" w14:textId="77777777" w:rsidTr="007D7C79">
        <w:trPr>
          <w:gridAfter w:val="1"/>
          <w:wAfter w:w="9" w:type="dxa"/>
          <w:trHeight w:val="420"/>
        </w:trPr>
        <w:tc>
          <w:tcPr>
            <w:tcW w:w="758" w:type="dxa"/>
            <w:vAlign w:val="center"/>
          </w:tcPr>
          <w:p w14:paraId="072A6253" w14:textId="77777777" w:rsidR="00035275" w:rsidRPr="00E759A3" w:rsidRDefault="00035275" w:rsidP="0003527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000ACD71" w14:textId="37E2AED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39781FE0" w14:textId="0E5A16C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374" w:type="dxa"/>
          </w:tcPr>
          <w:p w14:paraId="506B9437" w14:textId="3129356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4A21E02A" w14:textId="14F35B9C"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0A19177" w14:textId="570E2E50"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21562C6B" w14:textId="56138735"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01F2C277" w14:textId="4636D56B"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591B0E8B" w14:textId="40A6498E"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7E09D6FE" w14:textId="4660A4B4"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5A89BFB7" w14:textId="049B583F"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718CA99E" w14:textId="56952DF8"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3C53FFF2" w14:textId="34116F1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5" w:type="dxa"/>
          </w:tcPr>
          <w:p w14:paraId="7D8EAFF7" w14:textId="1BDEAF34"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66019AC1" w14:textId="48F41111"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669ABA0C" w14:textId="563F9556"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06AB237" w14:textId="6050EE1D" w:rsidR="00035275" w:rsidRPr="00E759A3" w:rsidRDefault="00035275" w:rsidP="0003527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58E059B1" w14:textId="27AB7C96" w:rsidR="00035275" w:rsidRPr="00E759A3" w:rsidRDefault="00035275" w:rsidP="0003527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3E717B" w:rsidRPr="00FB666E" w14:paraId="36BF373C" w14:textId="77777777" w:rsidTr="0018276C">
        <w:trPr>
          <w:trHeight w:val="298"/>
        </w:trPr>
        <w:tc>
          <w:tcPr>
            <w:tcW w:w="9966" w:type="dxa"/>
            <w:gridSpan w:val="19"/>
          </w:tcPr>
          <w:p w14:paraId="215E390C" w14:textId="5843AD37" w:rsidR="003E717B" w:rsidRPr="00FB666E" w:rsidRDefault="003E717B" w:rsidP="003E717B">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31D5FC8E" w14:textId="77777777" w:rsidR="002A2EA1" w:rsidRDefault="002A2EA1">
      <w:pPr>
        <w:spacing w:after="160" w:line="259" w:lineRule="auto"/>
        <w:rPr>
          <w:rFonts w:ascii="Bahnschrift" w:hAnsi="Bahnschrift" w:cs="Times New Roman"/>
          <w:b/>
        </w:rPr>
      </w:pPr>
    </w:p>
    <w:p w14:paraId="4E7FD1D4" w14:textId="77777777" w:rsidR="00E13986" w:rsidRPr="00EC6F06" w:rsidRDefault="00E13986" w:rsidP="0095279F">
      <w:pPr>
        <w:pStyle w:val="ListParagraph"/>
        <w:numPr>
          <w:ilvl w:val="0"/>
          <w:numId w:val="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18A1856A" w14:textId="77777777" w:rsidR="00E13986" w:rsidRPr="00EC6F06" w:rsidRDefault="00E13986" w:rsidP="00E1398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E13986" w:rsidRPr="008849DA" w14:paraId="251EC8E0" w14:textId="77777777" w:rsidTr="001927CE">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0787ED5B" w14:textId="77777777" w:rsidR="00E13986" w:rsidRPr="008849DA" w:rsidRDefault="00E13986" w:rsidP="00FF5AC4">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04A9783B" w14:textId="77777777" w:rsidR="00E13986" w:rsidRPr="008849DA" w:rsidRDefault="00E13986" w:rsidP="00FF5AC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74761D70" w14:textId="77777777" w:rsidR="00E13986" w:rsidRPr="008849DA" w:rsidRDefault="00E13986" w:rsidP="00FF5AC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72543FC1" w14:textId="77777777" w:rsidR="00E13986" w:rsidRPr="008849DA" w:rsidRDefault="00E13986" w:rsidP="00FF5AC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E13986" w:rsidRPr="008849DA" w14:paraId="09789C48" w14:textId="77777777" w:rsidTr="001927CE">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290CF34C" w14:textId="77777777" w:rsidR="00E13986" w:rsidRPr="00313B48" w:rsidRDefault="00E13986" w:rsidP="00FF5AC4">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70DE6DBE" w14:textId="77777777" w:rsidR="00E13986" w:rsidRPr="008849DA" w:rsidRDefault="00E13986" w:rsidP="00FF5AC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202508A3" w14:textId="3FEE4E5B" w:rsidR="00E13986" w:rsidRPr="008849DA" w:rsidRDefault="00FB543F" w:rsidP="00FF5AC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47C91D5F" w14:textId="394EE6FA" w:rsidR="00E13986" w:rsidRPr="008849DA" w:rsidRDefault="00E13986" w:rsidP="00FF5AC4">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sidR="00FB543F">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D6C7721" w14:textId="1AAD8FB9" w:rsidR="00E13986" w:rsidRDefault="00E13986" w:rsidP="00E13986">
      <w:pPr>
        <w:pStyle w:val="ListParagraph"/>
        <w:spacing w:after="0" w:line="240" w:lineRule="auto"/>
        <w:rPr>
          <w:rFonts w:ascii="Times New Roman" w:eastAsia="Times New Roman" w:hAnsi="Times New Roman" w:cs="Times New Roman"/>
          <w:b/>
          <w:color w:val="000000"/>
          <w:sz w:val="20"/>
          <w:szCs w:val="20"/>
        </w:rPr>
      </w:pPr>
    </w:p>
    <w:p w14:paraId="0F6F6AB3" w14:textId="405D1B3C" w:rsidR="00DC6B23" w:rsidRDefault="00DC6B23" w:rsidP="00E13986">
      <w:pPr>
        <w:pStyle w:val="ListParagraph"/>
        <w:spacing w:after="0" w:line="240" w:lineRule="auto"/>
        <w:rPr>
          <w:rFonts w:ascii="Times New Roman" w:eastAsia="Times New Roman" w:hAnsi="Times New Roman" w:cs="Times New Roman"/>
          <w:b/>
          <w:color w:val="000000"/>
          <w:sz w:val="20"/>
          <w:szCs w:val="20"/>
        </w:rPr>
      </w:pPr>
    </w:p>
    <w:p w14:paraId="7523235F" w14:textId="77777777" w:rsidR="00E13986" w:rsidRPr="00EC6F06" w:rsidRDefault="00E13986" w:rsidP="00E13986">
      <w:pPr>
        <w:pStyle w:val="ListParagraph"/>
        <w:spacing w:after="0" w:line="240" w:lineRule="auto"/>
        <w:rPr>
          <w:rFonts w:ascii="Times New Roman" w:eastAsia="Times New Roman" w:hAnsi="Times New Roman" w:cs="Times New Roman"/>
          <w:b/>
          <w:color w:val="000000"/>
          <w:sz w:val="20"/>
          <w:szCs w:val="20"/>
        </w:rPr>
      </w:pPr>
    </w:p>
    <w:p w14:paraId="6010F36A" w14:textId="77777777" w:rsidR="00E13986" w:rsidRPr="006577C9" w:rsidRDefault="00E13986"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55705C0" w14:textId="77777777" w:rsidR="00E13986" w:rsidRPr="00EC6F06" w:rsidRDefault="00E13986" w:rsidP="00E1398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E13986" w:rsidRPr="00821025" w14:paraId="732C0114" w14:textId="77777777" w:rsidTr="00D67C11">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6843ADD" w14:textId="77777777" w:rsidR="00E13986" w:rsidRPr="00821025" w:rsidRDefault="00E13986" w:rsidP="00FF5AC4">
            <w:pPr>
              <w:jc w:val="center"/>
              <w:rPr>
                <w:rFonts w:ascii="Times New Roman" w:hAnsi="Times New Roman" w:cs="Times New Roman"/>
                <w:bCs w:val="0"/>
                <w:sz w:val="24"/>
                <w:szCs w:val="24"/>
              </w:rPr>
            </w:pPr>
          </w:p>
          <w:p w14:paraId="49D31F41" w14:textId="77777777" w:rsidR="00E13986" w:rsidRPr="00821025" w:rsidRDefault="00E13986" w:rsidP="00FF5AC4">
            <w:pPr>
              <w:jc w:val="center"/>
              <w:rPr>
                <w:rFonts w:ascii="Times New Roman" w:hAnsi="Times New Roman" w:cs="Times New Roman"/>
                <w:bCs w:val="0"/>
                <w:sz w:val="24"/>
                <w:szCs w:val="24"/>
              </w:rPr>
            </w:pPr>
          </w:p>
          <w:p w14:paraId="4362DAE7" w14:textId="77777777" w:rsidR="00E13986" w:rsidRPr="00821025" w:rsidRDefault="00E13986" w:rsidP="00FF5AC4">
            <w:pPr>
              <w:jc w:val="center"/>
              <w:rPr>
                <w:rFonts w:ascii="Times New Roman" w:hAnsi="Times New Roman" w:cs="Times New Roman"/>
                <w:bCs w:val="0"/>
                <w:sz w:val="24"/>
                <w:szCs w:val="24"/>
              </w:rPr>
            </w:pPr>
          </w:p>
        </w:tc>
        <w:tc>
          <w:tcPr>
            <w:tcW w:w="3402" w:type="dxa"/>
            <w:tcBorders>
              <w:bottom w:val="none" w:sz="0" w:space="0" w:color="auto"/>
            </w:tcBorders>
          </w:tcPr>
          <w:p w14:paraId="4274A509" w14:textId="77777777" w:rsidR="00E13986" w:rsidRPr="00821025" w:rsidRDefault="00E13986" w:rsidP="00FF5A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0FEC314D" w14:textId="77777777" w:rsidR="00E13986" w:rsidRPr="00821025" w:rsidRDefault="00E13986" w:rsidP="00FF5A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13986" w:rsidRPr="00821025" w14:paraId="246E3BA2" w14:textId="77777777" w:rsidTr="00D67C11">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A325F9D" w14:textId="4FBD89C5" w:rsidR="00E13986" w:rsidRPr="00821025" w:rsidRDefault="00D67C11" w:rsidP="00FF5AC4">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w:t>
            </w:r>
            <w:r w:rsidR="0074533D">
              <w:rPr>
                <w:rFonts w:ascii="Times New Roman" w:hAnsi="Times New Roman" w:cs="Times New Roman"/>
                <w:bCs w:val="0"/>
                <w:sz w:val="24"/>
                <w:szCs w:val="24"/>
              </w:rPr>
              <w:t xml:space="preserve">P.A. </w:t>
            </w:r>
            <w:proofErr w:type="spellStart"/>
            <w:r w:rsidR="0074533D">
              <w:rPr>
                <w:rFonts w:ascii="Times New Roman" w:hAnsi="Times New Roman" w:cs="Times New Roman"/>
                <w:bCs w:val="0"/>
                <w:sz w:val="24"/>
                <w:szCs w:val="24"/>
              </w:rPr>
              <w:t>Pawase</w:t>
            </w:r>
            <w:proofErr w:type="spellEnd"/>
          </w:p>
          <w:p w14:paraId="798AF3E8" w14:textId="347A0907" w:rsidR="00E13986" w:rsidRPr="00821025" w:rsidRDefault="00D67C11" w:rsidP="00FF5AC4">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w:t>
            </w:r>
            <w:r w:rsidR="0074533D">
              <w:rPr>
                <w:rFonts w:ascii="Times New Roman" w:hAnsi="Times New Roman" w:cs="Times New Roman"/>
                <w:bCs w:val="0"/>
                <w:i/>
                <w:sz w:val="24"/>
                <w:szCs w:val="24"/>
              </w:rPr>
              <w:t>istant</w:t>
            </w:r>
            <w:r>
              <w:rPr>
                <w:rFonts w:ascii="Times New Roman" w:hAnsi="Times New Roman" w:cs="Times New Roman"/>
                <w:bCs w:val="0"/>
                <w:i/>
                <w:sz w:val="24"/>
                <w:szCs w:val="24"/>
              </w:rPr>
              <w:t xml:space="preserve"> Professor</w:t>
            </w:r>
          </w:p>
        </w:tc>
        <w:tc>
          <w:tcPr>
            <w:tcW w:w="3402" w:type="dxa"/>
            <w:vAlign w:val="bottom"/>
          </w:tcPr>
          <w:p w14:paraId="62BBFE72" w14:textId="051B1354" w:rsidR="00E13986" w:rsidRPr="002239FF" w:rsidRDefault="00574E0F" w:rsidP="00FF5AC4">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611D3C4B" w14:textId="2F270157" w:rsidR="00E13986" w:rsidRPr="00821025" w:rsidRDefault="00E13986" w:rsidP="00FF5AC4">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sidR="00574E0F">
              <w:rPr>
                <w:rFonts w:ascii="Times New Roman" w:hAnsi="Times New Roman" w:cs="Times New Roman"/>
                <w:b/>
                <w:i/>
                <w:sz w:val="24"/>
                <w:szCs w:val="24"/>
              </w:rPr>
              <w:t>Institute</w:t>
            </w:r>
          </w:p>
        </w:tc>
        <w:tc>
          <w:tcPr>
            <w:tcW w:w="2410" w:type="dxa"/>
            <w:vAlign w:val="bottom"/>
          </w:tcPr>
          <w:p w14:paraId="399F0421" w14:textId="77777777" w:rsidR="00E13986" w:rsidRPr="00821025" w:rsidRDefault="00E13986" w:rsidP="00FF5AC4">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E13986" w:rsidRPr="00821025" w14:paraId="013C8F64" w14:textId="77777777" w:rsidTr="00D67C11">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33F280EE" w14:textId="77777777" w:rsidR="00E13986" w:rsidRPr="00821025" w:rsidRDefault="00E13986" w:rsidP="00FF5AC4">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79490472" w14:textId="6FB34B0F" w:rsidR="00E13986" w:rsidRPr="00821025" w:rsidRDefault="00C63940" w:rsidP="00C63940">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00E13986" w:rsidRPr="00821025">
              <w:rPr>
                <w:rFonts w:ascii="Times New Roman" w:hAnsi="Times New Roman" w:cs="Times New Roman"/>
                <w:b/>
                <w:bCs/>
                <w:i/>
                <w:sz w:val="24"/>
                <w:szCs w:val="24"/>
              </w:rPr>
              <w:t>Reviewed By</w:t>
            </w:r>
          </w:p>
        </w:tc>
      </w:tr>
    </w:tbl>
    <w:p w14:paraId="28AECF73" w14:textId="77777777" w:rsidR="002F3D0E" w:rsidRDefault="002F3D0E" w:rsidP="002F3D0E">
      <w:pPr>
        <w:spacing w:after="0" w:line="240" w:lineRule="auto"/>
        <w:ind w:left="5760"/>
        <w:jc w:val="center"/>
        <w:rPr>
          <w:rFonts w:ascii="Bahnschrift" w:eastAsia="Times New Roman" w:hAnsi="Bahnschrift" w:cs="Times New Roman"/>
          <w:b/>
          <w:color w:val="000000"/>
          <w:sz w:val="20"/>
          <w:szCs w:val="20"/>
        </w:rPr>
      </w:pPr>
    </w:p>
    <w:p w14:paraId="69F17A0A" w14:textId="77777777" w:rsidR="0095279F" w:rsidRDefault="0095279F" w:rsidP="002F3D0E">
      <w:pPr>
        <w:spacing w:after="0" w:line="240" w:lineRule="auto"/>
        <w:ind w:left="5760"/>
        <w:jc w:val="center"/>
        <w:rPr>
          <w:rFonts w:ascii="Bahnschrift" w:eastAsia="Times New Roman" w:hAnsi="Bahnschrift" w:cs="Times New Roman"/>
          <w:b/>
          <w:color w:val="000000"/>
          <w:sz w:val="20"/>
          <w:szCs w:val="20"/>
        </w:rPr>
      </w:pPr>
    </w:p>
    <w:p w14:paraId="77BCB3C2" w14:textId="77777777" w:rsidR="0095279F" w:rsidRDefault="0095279F" w:rsidP="002F3D0E">
      <w:pPr>
        <w:spacing w:after="0" w:line="240" w:lineRule="auto"/>
        <w:ind w:left="5760"/>
        <w:jc w:val="center"/>
        <w:rPr>
          <w:rFonts w:ascii="Bahnschrift" w:eastAsia="Times New Roman" w:hAnsi="Bahnschrift" w:cs="Times New Roman"/>
          <w:b/>
          <w:color w:val="000000"/>
          <w:sz w:val="20"/>
          <w:szCs w:val="20"/>
        </w:rPr>
      </w:pPr>
    </w:p>
    <w:p w14:paraId="1517E749" w14:textId="77777777" w:rsidR="00463FCE" w:rsidRDefault="00463FCE" w:rsidP="002F3D0E">
      <w:pPr>
        <w:spacing w:after="0" w:line="240" w:lineRule="auto"/>
        <w:ind w:left="5760"/>
        <w:jc w:val="center"/>
        <w:rPr>
          <w:rFonts w:ascii="Bahnschrift" w:eastAsia="Times New Roman" w:hAnsi="Bahnschrift" w:cs="Times New Roman"/>
          <w:b/>
          <w:color w:val="000000"/>
          <w:sz w:val="20"/>
          <w:szCs w:val="20"/>
        </w:rPr>
      </w:pPr>
    </w:p>
    <w:p w14:paraId="07892D6D" w14:textId="77777777" w:rsidR="00463FCE" w:rsidRDefault="00463FCE" w:rsidP="002F3D0E">
      <w:pPr>
        <w:spacing w:after="0" w:line="240" w:lineRule="auto"/>
        <w:ind w:left="5760"/>
        <w:jc w:val="center"/>
        <w:rPr>
          <w:rFonts w:ascii="Bahnschrift" w:eastAsia="Times New Roman" w:hAnsi="Bahnschrift" w:cs="Times New Roman"/>
          <w:b/>
          <w:color w:val="000000"/>
          <w:sz w:val="20"/>
          <w:szCs w:val="20"/>
        </w:rPr>
      </w:pPr>
    </w:p>
    <w:p w14:paraId="0A12AB3B" w14:textId="77777777" w:rsidR="00463FCE" w:rsidRDefault="00463FCE" w:rsidP="002F3D0E">
      <w:pPr>
        <w:spacing w:after="0" w:line="240" w:lineRule="auto"/>
        <w:ind w:left="5760"/>
        <w:jc w:val="center"/>
        <w:rPr>
          <w:rFonts w:ascii="Bahnschrift" w:eastAsia="Times New Roman" w:hAnsi="Bahnschrift" w:cs="Times New Roman"/>
          <w:b/>
          <w:color w:val="000000"/>
          <w:sz w:val="20"/>
          <w:szCs w:val="20"/>
        </w:rPr>
      </w:pPr>
    </w:p>
    <w:p w14:paraId="17542694" w14:textId="77777777" w:rsidR="0095279F" w:rsidRDefault="0095279F" w:rsidP="002F3D0E">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2F3D0E" w:rsidRPr="00DD16FF" w14:paraId="503B2EEA"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55932A9" w14:textId="77777777" w:rsidR="002F3D0E" w:rsidRPr="00DD16FF" w:rsidRDefault="002F3D0E"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lastRenderedPageBreak/>
              <w:t>COURSE</w:t>
            </w:r>
          </w:p>
          <w:p w14:paraId="59F96CF6" w14:textId="77777777" w:rsidR="002F3D0E" w:rsidRPr="008B1026" w:rsidRDefault="002F3D0E" w:rsidP="00C6732A">
            <w:pPr>
              <w:pStyle w:val="ListParagraph"/>
              <w:spacing w:after="0" w:line="240" w:lineRule="auto"/>
              <w:ind w:left="0"/>
              <w:jc w:val="center"/>
              <w:rPr>
                <w:rFonts w:ascii="Times New Roman" w:hAnsi="Times New Roman" w:cs="Times New Roman"/>
                <w:caps/>
                <w:color w:val="3B3838" w:themeColor="background2" w:themeShade="40"/>
                <w:sz w:val="18"/>
                <w:szCs w:val="18"/>
              </w:rPr>
            </w:pPr>
            <w:r w:rsidRPr="008B1026">
              <w:rPr>
                <w:rFonts w:ascii="Times New Roman" w:eastAsia="Times New Roman" w:hAnsi="Times New Roman" w:cs="Times New Roman"/>
                <w:b w:val="0"/>
                <w:caps/>
                <w:color w:val="0070C0"/>
                <w:szCs w:val="18"/>
              </w:rPr>
              <w:t>Principles of Food Processing</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0D604F7" w14:textId="77777777" w:rsidR="002F3D0E" w:rsidRPr="00DD16FF" w:rsidRDefault="002F3D0E"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3D894B47" w14:textId="77777777" w:rsidR="002F3D0E" w:rsidRPr="00B91132" w:rsidRDefault="002F3D0E"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5719AA93" w14:textId="77777777" w:rsidR="002F3D0E" w:rsidRPr="00B91132" w:rsidRDefault="002F3D0E"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0EB1A3B2" w14:textId="77777777" w:rsidR="002F3D0E" w:rsidRPr="00B91132"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4FE1926B" w14:textId="77777777" w:rsidR="002F3D0E" w:rsidRPr="00B91132"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1BBAF9E6" w14:textId="77777777" w:rsidR="002F3D0E" w:rsidRPr="00B91132"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6F11BD06" w14:textId="77777777" w:rsidR="002F3D0E" w:rsidRPr="00B91132"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168D9288" w14:textId="77777777" w:rsidR="002F3D0E" w:rsidRPr="00B91132"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2F3D0E" w:rsidRPr="00DD16FF" w14:paraId="2C8BF0A8"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983BA1A" w14:textId="77777777" w:rsidR="002F3D0E" w:rsidRPr="00DD16FF" w:rsidRDefault="002F3D0E"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D872AEC" w14:textId="77777777" w:rsidR="002F3D0E" w:rsidRPr="00DD16FF"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5867167" w14:textId="77777777" w:rsidR="002F3D0E" w:rsidRPr="00B91132"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1B97C2B" w14:textId="77777777" w:rsidR="002F3D0E" w:rsidRPr="00181903" w:rsidRDefault="002F3D0E"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73DD7235" w14:textId="77777777" w:rsidR="002F3D0E" w:rsidRPr="00181903" w:rsidRDefault="002F3D0E"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11734D5F" w14:textId="77777777" w:rsidR="002F3D0E" w:rsidRPr="00181903" w:rsidRDefault="002F3D0E"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0F6C0191" w14:textId="77777777" w:rsidR="002F3D0E" w:rsidRPr="00181903" w:rsidRDefault="002F3D0E" w:rsidP="00C6732A">
            <w:pPr>
              <w:jc w:val="center"/>
              <w:cnfStyle w:val="000000100000" w:firstRow="0" w:lastRow="0" w:firstColumn="0" w:lastColumn="0" w:oddVBand="0" w:evenVBand="0" w:oddHBand="1" w:evenHBand="0" w:firstRowFirstColumn="0" w:firstRowLastColumn="0" w:lastRowFirstColumn="0" w:lastRowLastColumn="0"/>
            </w:pPr>
            <w:r>
              <w:t>060</w:t>
            </w:r>
          </w:p>
        </w:tc>
        <w:tc>
          <w:tcPr>
            <w:tcW w:w="914" w:type="dxa"/>
            <w:tcBorders>
              <w:bottom w:val="single" w:sz="4" w:space="0" w:color="AEAAAA" w:themeColor="background2" w:themeShade="BF"/>
            </w:tcBorders>
            <w:shd w:val="clear" w:color="auto" w:fill="auto"/>
            <w:vAlign w:val="center"/>
          </w:tcPr>
          <w:p w14:paraId="3D84D92A" w14:textId="77777777" w:rsidR="002F3D0E" w:rsidRDefault="002F3D0E"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2F3D0E" w:rsidRPr="00DD16FF" w14:paraId="58672CC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F9C330D" w14:textId="77777777" w:rsidR="002F3D0E" w:rsidRPr="00DD16FF" w:rsidRDefault="002F3D0E"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65F4147" w14:textId="77777777" w:rsidR="002F3D0E" w:rsidRPr="00DD16FF"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3F582C8A" w14:textId="77777777" w:rsidR="002F3D0E" w:rsidRPr="00B91132"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4B18BC4"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A4BABAE"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4060501"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5FAEC8D"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1651BA5D"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01346D2B"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092E4BA1" w14:textId="77777777" w:rsidR="002F3D0E" w:rsidRPr="00B91132" w:rsidRDefault="002F3D0E"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501817D5" w14:textId="77777777" w:rsidR="002F3D0E" w:rsidRPr="00DD16FF" w:rsidRDefault="002F3D0E"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75736FF" w14:textId="77777777" w:rsidR="002F3D0E" w:rsidRPr="00DD16FF"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77E5AEB3" w14:textId="77777777" w:rsidR="002F3D0E" w:rsidRPr="00B91132"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416BEF9B" w14:textId="77777777" w:rsidR="002F3D0E" w:rsidRPr="00B91132"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64D3DA68"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2E6EC477"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A73C64B"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768B2CDE"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544549FE"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4C9363A0"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34CC092" w14:textId="77777777" w:rsidR="002F3D0E" w:rsidRPr="00DD16FF" w:rsidRDefault="002F3D0E"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284727D" w14:textId="77777777" w:rsidR="002F3D0E" w:rsidRPr="00DD16FF"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E28F55B" w14:textId="77777777" w:rsidR="002F3D0E" w:rsidRPr="00B91132"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34599CFE" w14:textId="77777777" w:rsidR="002F3D0E" w:rsidRPr="00D72FAB" w:rsidRDefault="002F3D0E"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CE89CB4" w14:textId="77777777" w:rsidR="002F3D0E" w:rsidRPr="00D72FAB" w:rsidRDefault="002F3D0E"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32D09CD4" w14:textId="77777777" w:rsidR="002F3D0E" w:rsidRDefault="002F3D0E"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081D392D"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642723C0"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359B3F21"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D61DA06" w14:textId="77777777" w:rsidR="002F3D0E" w:rsidRPr="00DD16FF" w:rsidRDefault="002F3D0E"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DF5FD69" w14:textId="77777777" w:rsidR="002F3D0E" w:rsidRPr="00DD16FF"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210767D5" w14:textId="77777777" w:rsidR="002F3D0E" w:rsidRPr="00B91132"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427232E"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C7D7C84"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51EC7DE"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18E6696A"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A66D236"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222DA731"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1FD1A2D7" w14:textId="77777777" w:rsidR="002F3D0E" w:rsidRDefault="002F3D0E"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4860E161" w14:textId="77777777" w:rsidR="002F3D0E" w:rsidRPr="00DD16FF" w:rsidRDefault="002F3D0E"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47B326D2" w14:textId="77777777" w:rsidR="002F3D0E"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3EE5254C" w14:textId="77777777" w:rsidR="002F3D0E" w:rsidRPr="00DD16FF"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7D4BABC" w14:textId="77777777" w:rsidR="002F3D0E" w:rsidRPr="00DD16FF"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370CAE3E" w14:textId="77777777" w:rsidR="002F3D0E" w:rsidRPr="00B91132"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7C854262"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1F509CD8"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729DCC07"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2AA92646"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362E1D7A"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1D598225"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4C73BC6C" w14:textId="77777777" w:rsidR="002F3D0E" w:rsidRPr="00DD16FF" w:rsidRDefault="002F3D0E"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0F1048DD" w14:textId="77777777" w:rsidR="002F3D0E" w:rsidRPr="00DD16FF"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EC800A7" w14:textId="77777777" w:rsidR="002F3D0E" w:rsidRPr="00DD16FF"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9CDF39D" w14:textId="77777777" w:rsidR="002F3D0E" w:rsidRPr="00B91132" w:rsidRDefault="002F3D0E"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4D07AC12"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3A6106CE"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374EE5A0"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68CC0E54"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774E993C" w14:textId="77777777" w:rsidR="002F3D0E" w:rsidRPr="00B91132" w:rsidRDefault="002F3D0E"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F3D0E" w:rsidRPr="00DD16FF" w14:paraId="7B623AD5"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0DE275EC" w14:textId="77777777" w:rsidR="002F3D0E" w:rsidRPr="00DD16FF" w:rsidRDefault="002F3D0E"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43D2A637" w14:textId="77777777" w:rsidR="002F3D0E" w:rsidRPr="00DD16FF"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33F70C3" w14:textId="77777777" w:rsidR="002F3D0E" w:rsidRPr="00DD16FF"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3D5A815" w14:textId="77777777" w:rsidR="002F3D0E" w:rsidRPr="00B91132" w:rsidRDefault="002F3D0E"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w:t>
            </w:r>
            <w:r>
              <w:rPr>
                <w:rFonts w:ascii="Times New Roman" w:eastAsia="Times New Roman" w:hAnsi="Times New Roman" w:cs="Times New Roman"/>
                <w:b/>
                <w:color w:val="3B3838" w:themeColor="background2" w:themeShade="40"/>
              </w:rPr>
              <w:t>CAL</w:t>
            </w:r>
          </w:p>
        </w:tc>
        <w:tc>
          <w:tcPr>
            <w:tcW w:w="913" w:type="dxa"/>
            <w:shd w:val="clear" w:color="auto" w:fill="auto"/>
            <w:vAlign w:val="center"/>
          </w:tcPr>
          <w:p w14:paraId="269DECCC"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13921D50"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677B3950"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7D529530" w14:textId="77777777" w:rsidR="002F3D0E" w:rsidRPr="00B91132"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64325E8D" w14:textId="77777777" w:rsidR="002F3D0E" w:rsidRPr="00DD16FF" w:rsidRDefault="002F3D0E"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02780800" w14:textId="77777777" w:rsidR="002F3D0E" w:rsidRDefault="002F3D0E" w:rsidP="002F3D0E">
      <w:pPr>
        <w:pStyle w:val="ListParagraph"/>
        <w:spacing w:after="0" w:line="240" w:lineRule="auto"/>
        <w:ind w:left="270"/>
        <w:rPr>
          <w:rFonts w:ascii="Bahnschrift" w:eastAsia="Times New Roman" w:hAnsi="Bahnschrift" w:cs="Times New Roman"/>
          <w:b/>
          <w:color w:val="000000"/>
          <w:sz w:val="24"/>
          <w:szCs w:val="20"/>
        </w:rPr>
      </w:pPr>
    </w:p>
    <w:p w14:paraId="51D79CF9" w14:textId="77777777" w:rsidR="002F3D0E" w:rsidRDefault="002F3D0E" w:rsidP="002F3D0E">
      <w:pPr>
        <w:pStyle w:val="ListParagraph"/>
        <w:spacing w:after="0" w:line="240" w:lineRule="auto"/>
        <w:ind w:left="270"/>
        <w:rPr>
          <w:rFonts w:ascii="Bahnschrift" w:eastAsia="Times New Roman" w:hAnsi="Bahnschrift" w:cs="Times New Roman"/>
          <w:b/>
          <w:color w:val="000000"/>
          <w:sz w:val="20"/>
          <w:szCs w:val="20"/>
        </w:rPr>
      </w:pPr>
    </w:p>
    <w:p w14:paraId="57ADE668" w14:textId="77777777" w:rsidR="002F3D0E" w:rsidRPr="00F44B43" w:rsidRDefault="002F3D0E" w:rsidP="0095279F">
      <w:pPr>
        <w:pStyle w:val="ListParagraph"/>
        <w:numPr>
          <w:ilvl w:val="0"/>
          <w:numId w:val="7"/>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456D0E7B" w14:textId="77777777" w:rsidR="002F3D0E" w:rsidRPr="00F44B43" w:rsidRDefault="002F3D0E" w:rsidP="002F3D0E">
      <w:pPr>
        <w:spacing w:after="0" w:line="240" w:lineRule="auto"/>
        <w:rPr>
          <w:rFonts w:ascii="Times New Roman" w:eastAsia="Times New Roman" w:hAnsi="Times New Roman" w:cs="Times New Roman"/>
          <w:b/>
          <w:color w:val="000000"/>
        </w:rPr>
      </w:pPr>
    </w:p>
    <w:p w14:paraId="03D15157" w14:textId="77777777" w:rsidR="002F3D0E" w:rsidRPr="00F44B43" w:rsidRDefault="002F3D0E"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102A231E" w14:textId="77777777" w:rsidR="002F3D0E" w:rsidRDefault="002F3D0E" w:rsidP="002F3D0E">
      <w:pPr>
        <w:spacing w:after="0" w:line="240" w:lineRule="auto"/>
        <w:rPr>
          <w:rFonts w:ascii="Bahnschrift" w:eastAsia="Times New Roman" w:hAnsi="Bahnschrift" w:cs="Times New Roman"/>
          <w:b/>
          <w:color w:val="000000"/>
          <w:sz w:val="20"/>
          <w:szCs w:val="20"/>
        </w:rPr>
      </w:pPr>
    </w:p>
    <w:p w14:paraId="3B91E554" w14:textId="77777777" w:rsidR="002F3D0E" w:rsidRPr="000D1B53" w:rsidRDefault="002F3D0E" w:rsidP="002F3D0E">
      <w:pPr>
        <w:spacing w:after="0" w:line="240" w:lineRule="auto"/>
        <w:jc w:val="both"/>
        <w:rPr>
          <w:rFonts w:ascii="Bahnschrift" w:eastAsia="Times New Roman" w:hAnsi="Bahnschrift" w:cs="Times New Roman"/>
          <w:b/>
          <w:color w:val="000000"/>
          <w:sz w:val="20"/>
          <w:szCs w:val="20"/>
        </w:rPr>
      </w:pPr>
      <w:r w:rsidRPr="005F3C11">
        <w:rPr>
          <w:rFonts w:ascii="Times New Roman" w:hAnsi="Times New Roman" w:cs="Times New Roman"/>
          <w:color w:val="000000"/>
          <w:sz w:val="24"/>
          <w:szCs w:val="24"/>
          <w:shd w:val="clear" w:color="auto" w:fill="FFFFFF"/>
          <w:lang w:val="en-IN"/>
        </w:rPr>
        <w:t>The course highlights on the basics of food, its function and causes of spoilage which emphasize the need of food preservation. The processing technologies such as heating, freezing, drying, fermentation and irradiation aid in producing microbiologically safe and consumable food products. The skill base expertise development for processing and extending shelf life of food products like fruit jam, squash, dehydrated fruits and vegetables, pickles is additional advantage. The need and developments in advanced processing technologies (non-thermal) vs conventional (thermal) are a stepping stone towards technological advancement in food processing.</w:t>
      </w:r>
    </w:p>
    <w:tbl>
      <w:tblPr>
        <w:tblStyle w:val="PlainTable11"/>
        <w:tblW w:w="9493" w:type="dxa"/>
        <w:tblLayout w:type="fixed"/>
        <w:tblLook w:val="0000" w:firstRow="0" w:lastRow="0" w:firstColumn="0" w:lastColumn="0" w:noHBand="0" w:noVBand="0"/>
      </w:tblPr>
      <w:tblGrid>
        <w:gridCol w:w="846"/>
        <w:gridCol w:w="7229"/>
        <w:gridCol w:w="1418"/>
      </w:tblGrid>
      <w:tr w:rsidR="002F3D0E" w:rsidRPr="00703555" w14:paraId="10765328"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6717A087" w14:textId="77777777" w:rsidR="002F3D0E" w:rsidRPr="00BE4524" w:rsidRDefault="002F3D0E"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2F3D0E" w:rsidRPr="00703555" w14:paraId="648165EE"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660DF87" w14:textId="77777777" w:rsidR="002F3D0E" w:rsidRPr="00BE4524" w:rsidRDefault="002F3D0E"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6D6C0825" w14:textId="77777777" w:rsidR="002F3D0E" w:rsidRPr="00BE4524" w:rsidRDefault="002F3D0E"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2F3D0E" w:rsidRPr="00703555" w14:paraId="207F10B8"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3304A47" w14:textId="77777777" w:rsidR="002F3D0E" w:rsidRPr="00BE4524" w:rsidRDefault="002F3D0E"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7E9E786E" w14:textId="77777777" w:rsidR="002F3D0E" w:rsidRPr="00BE4524" w:rsidRDefault="002F3D0E"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 xml:space="preserve">Interest in </w:t>
            </w:r>
            <w:proofErr w:type="gramStart"/>
            <w:r w:rsidRPr="009A276D">
              <w:rPr>
                <w:rFonts w:ascii="Times New Roman" w:eastAsiaTheme="minorHAnsi" w:hAnsi="Times New Roman" w:cs="Times New Roman"/>
                <w:color w:val="000000" w:themeColor="text1"/>
                <w:lang w:eastAsia="en-US"/>
              </w:rPr>
              <w:t>food</w:t>
            </w:r>
            <w:r>
              <w:rPr>
                <w:rFonts w:ascii="Times New Roman" w:eastAsiaTheme="minorHAnsi" w:hAnsi="Times New Roman" w:cs="Times New Roman"/>
                <w:color w:val="000000" w:themeColor="text1"/>
                <w:lang w:eastAsia="en-US"/>
              </w:rPr>
              <w:t xml:space="preserve">, </w:t>
            </w:r>
            <w:r w:rsidRPr="009A276D">
              <w:rPr>
                <w:rFonts w:ascii="Times New Roman" w:eastAsiaTheme="minorHAnsi" w:hAnsi="Times New Roman" w:cs="Times New Roman"/>
                <w:color w:val="000000" w:themeColor="text1"/>
                <w:lang w:eastAsia="en-US"/>
              </w:rPr>
              <w:t xml:space="preserve"> processing</w:t>
            </w:r>
            <w:proofErr w:type="gramEnd"/>
            <w:r w:rsidRPr="009A276D">
              <w:rPr>
                <w:rFonts w:ascii="Times New Roman" w:eastAsiaTheme="minorHAnsi" w:hAnsi="Times New Roman" w:cs="Times New Roman"/>
                <w:color w:val="000000" w:themeColor="text1"/>
                <w:lang w:eastAsia="en-US"/>
              </w:rPr>
              <w:t xml:space="preserve"> and basic understanding of </w:t>
            </w:r>
            <w:r>
              <w:rPr>
                <w:rFonts w:ascii="Times New Roman" w:eastAsiaTheme="minorHAnsi" w:hAnsi="Times New Roman" w:cs="Times New Roman"/>
                <w:color w:val="000000" w:themeColor="text1"/>
                <w:lang w:eastAsia="en-US"/>
              </w:rPr>
              <w:t xml:space="preserve">microorganisms </w:t>
            </w:r>
          </w:p>
        </w:tc>
      </w:tr>
      <w:tr w:rsidR="002F3D0E" w:rsidRPr="00F44B43" w14:paraId="38303CC0"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45B126F4" w14:textId="77777777" w:rsidR="002F3D0E" w:rsidRPr="00F44B43" w:rsidRDefault="002F3D0E"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2F3D0E" w:rsidRPr="00703555" w14:paraId="289D4990"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D9770FC" w14:textId="77777777" w:rsidR="002F3D0E" w:rsidRPr="00E012F4" w:rsidRDefault="002F3D0E"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5D64838" w14:textId="77777777" w:rsidR="002F3D0E" w:rsidRPr="008B1026" w:rsidRDefault="002F3D0E"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rPr>
            </w:pPr>
            <w:r w:rsidRPr="008B1026">
              <w:rPr>
                <w:rStyle w:val="Emphasis"/>
                <w:rFonts w:ascii="Times New Roman" w:hAnsi="Times New Roman" w:cs="Times New Roman"/>
                <w:caps w:val="0"/>
                <w:color w:val="000000"/>
                <w:sz w:val="22"/>
                <w:szCs w:val="22"/>
              </w:rPr>
              <w:t xml:space="preserve">To make </w:t>
            </w:r>
            <w:proofErr w:type="gramStart"/>
            <w:r w:rsidRPr="008B1026">
              <w:rPr>
                <w:rStyle w:val="Emphasis"/>
                <w:rFonts w:ascii="Times New Roman" w:hAnsi="Times New Roman" w:cs="Times New Roman"/>
                <w:caps w:val="0"/>
                <w:color w:val="000000"/>
                <w:sz w:val="22"/>
                <w:szCs w:val="22"/>
              </w:rPr>
              <w:t>student</w:t>
            </w:r>
            <w:proofErr w:type="gramEnd"/>
            <w:r w:rsidRPr="008B1026">
              <w:rPr>
                <w:rStyle w:val="Emphasis"/>
                <w:rFonts w:ascii="Times New Roman" w:hAnsi="Times New Roman" w:cs="Times New Roman"/>
                <w:caps w:val="0"/>
                <w:color w:val="000000"/>
                <w:sz w:val="22"/>
                <w:szCs w:val="22"/>
              </w:rPr>
              <w:t xml:space="preserve"> understand the basic concept of food, causes of food spoilage</w:t>
            </w:r>
            <w:r>
              <w:rPr>
                <w:rStyle w:val="Emphasis"/>
                <w:rFonts w:ascii="Times New Roman" w:hAnsi="Times New Roman" w:cs="Times New Roman"/>
                <w:caps w:val="0"/>
                <w:color w:val="000000"/>
                <w:sz w:val="22"/>
                <w:szCs w:val="22"/>
              </w:rPr>
              <w:t xml:space="preserve">, and scope of food processing. </w:t>
            </w:r>
          </w:p>
        </w:tc>
      </w:tr>
      <w:tr w:rsidR="002F3D0E" w:rsidRPr="00703555" w14:paraId="19F24510"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51BDC26" w14:textId="77777777" w:rsidR="002F3D0E" w:rsidRPr="00E012F4" w:rsidRDefault="002F3D0E"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08D9788C" w14:textId="77777777" w:rsidR="002F3D0E" w:rsidRPr="008B1026" w:rsidRDefault="002F3D0E"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8B1026">
              <w:rPr>
                <w:rStyle w:val="Emphasis"/>
                <w:rFonts w:ascii="Times New Roman" w:hAnsi="Times New Roman" w:cs="Times New Roman"/>
                <w:caps w:val="0"/>
                <w:color w:val="000000"/>
                <w:sz w:val="22"/>
                <w:szCs w:val="22"/>
              </w:rPr>
              <w:t xml:space="preserve">To get fundamental knowledge about the methods and </w:t>
            </w:r>
            <w:r>
              <w:rPr>
                <w:rStyle w:val="Emphasis"/>
                <w:rFonts w:ascii="Times New Roman" w:hAnsi="Times New Roman" w:cs="Times New Roman"/>
                <w:caps w:val="0"/>
                <w:color w:val="000000"/>
                <w:sz w:val="22"/>
                <w:szCs w:val="22"/>
              </w:rPr>
              <w:t xml:space="preserve">principles of food processing. </w:t>
            </w:r>
          </w:p>
        </w:tc>
      </w:tr>
      <w:tr w:rsidR="002F3D0E" w:rsidRPr="00703555" w14:paraId="67AC77D5"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E50451C" w14:textId="77777777" w:rsidR="002F3D0E" w:rsidRPr="00E012F4" w:rsidRDefault="002F3D0E"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68783C41" w14:textId="77777777" w:rsidR="002F3D0E" w:rsidRPr="00E012F4" w:rsidRDefault="002F3D0E"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B1026">
              <w:rPr>
                <w:rStyle w:val="Emphasis"/>
                <w:rFonts w:ascii="Times New Roman" w:hAnsi="Times New Roman" w:cs="Times New Roman"/>
                <w:caps w:val="0"/>
                <w:color w:val="000000"/>
                <w:sz w:val="22"/>
                <w:szCs w:val="22"/>
              </w:rPr>
              <w:t xml:space="preserve">To make students </w:t>
            </w:r>
            <w:proofErr w:type="gramStart"/>
            <w:r w:rsidRPr="008B1026">
              <w:rPr>
                <w:rStyle w:val="Emphasis"/>
                <w:rFonts w:ascii="Times New Roman" w:hAnsi="Times New Roman" w:cs="Times New Roman"/>
                <w:caps w:val="0"/>
                <w:color w:val="000000"/>
                <w:sz w:val="22"/>
                <w:szCs w:val="22"/>
              </w:rPr>
              <w:t>aware about</w:t>
            </w:r>
            <w:proofErr w:type="gramEnd"/>
            <w:r w:rsidRPr="008B1026">
              <w:rPr>
                <w:rStyle w:val="Emphasis"/>
                <w:rFonts w:ascii="Times New Roman" w:hAnsi="Times New Roman" w:cs="Times New Roman"/>
                <w:caps w:val="0"/>
                <w:color w:val="000000"/>
                <w:sz w:val="22"/>
                <w:szCs w:val="22"/>
              </w:rPr>
              <w:t xml:space="preserve"> the equipment and processing technology for </w:t>
            </w:r>
            <w:proofErr w:type="gramStart"/>
            <w:r w:rsidRPr="008B1026">
              <w:rPr>
                <w:rStyle w:val="Emphasis"/>
                <w:rFonts w:ascii="Times New Roman" w:hAnsi="Times New Roman" w:cs="Times New Roman"/>
                <w:caps w:val="0"/>
                <w:color w:val="000000"/>
                <w:sz w:val="22"/>
                <w:szCs w:val="22"/>
              </w:rPr>
              <w:t>manufacturing of</w:t>
            </w:r>
            <w:proofErr w:type="gramEnd"/>
            <w:r w:rsidRPr="008B1026">
              <w:rPr>
                <w:rStyle w:val="Emphasis"/>
                <w:rFonts w:ascii="Times New Roman" w:hAnsi="Times New Roman" w:cs="Times New Roman"/>
                <w:caps w:val="0"/>
                <w:color w:val="000000"/>
                <w:sz w:val="22"/>
                <w:szCs w:val="22"/>
              </w:rPr>
              <w:t xml:space="preserve"> food products.</w:t>
            </w:r>
          </w:p>
        </w:tc>
      </w:tr>
      <w:tr w:rsidR="002F3D0E" w:rsidRPr="00703555" w14:paraId="73EF0404"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E7E07A2" w14:textId="77777777" w:rsidR="002F3D0E" w:rsidRPr="00E012F4" w:rsidRDefault="002F3D0E"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23F7C937" w14:textId="77777777" w:rsidR="002F3D0E" w:rsidRPr="008B1026" w:rsidRDefault="002F3D0E"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caps w:val="0"/>
                <w:color w:val="000000"/>
                <w:sz w:val="22"/>
                <w:szCs w:val="22"/>
              </w:rPr>
            </w:pPr>
            <w:r w:rsidRPr="008B1026">
              <w:rPr>
                <w:rStyle w:val="Emphasis"/>
                <w:rFonts w:ascii="Times New Roman" w:hAnsi="Times New Roman" w:cs="Times New Roman"/>
                <w:caps w:val="0"/>
                <w:color w:val="000000"/>
                <w:sz w:val="22"/>
                <w:szCs w:val="22"/>
              </w:rPr>
              <w:t>To understand the processing and preservation applications in extending the shelf life of food.</w:t>
            </w:r>
            <w:r w:rsidRPr="008B1026">
              <w:rPr>
                <w:rStyle w:val="Emphasis"/>
                <w:rFonts w:ascii="Times New Roman" w:hAnsi="Times New Roman" w:cs="Times New Roman"/>
                <w:color w:val="000000"/>
                <w:sz w:val="22"/>
                <w:szCs w:val="22"/>
              </w:rPr>
              <w:t xml:space="preserve"> </w:t>
            </w:r>
          </w:p>
        </w:tc>
      </w:tr>
      <w:tr w:rsidR="002F3D0E" w:rsidRPr="00703555" w14:paraId="3DCA0875"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37A00C5" w14:textId="77777777" w:rsidR="002F3D0E" w:rsidRDefault="002F3D0E"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647" w:type="dxa"/>
            <w:gridSpan w:val="2"/>
            <w:shd w:val="clear" w:color="auto" w:fill="auto"/>
          </w:tcPr>
          <w:p w14:paraId="6A7C4E05" w14:textId="77777777" w:rsidR="002F3D0E" w:rsidRPr="008B1026" w:rsidRDefault="002F3D0E"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caps w:val="0"/>
                <w:color w:val="000000"/>
                <w:sz w:val="22"/>
                <w:szCs w:val="22"/>
              </w:rPr>
            </w:pPr>
            <w:r>
              <w:rPr>
                <w:rStyle w:val="Emphasis"/>
                <w:rFonts w:ascii="Times New Roman" w:hAnsi="Times New Roman" w:cs="Times New Roman"/>
                <w:caps w:val="0"/>
                <w:color w:val="000000"/>
                <w:sz w:val="22"/>
                <w:szCs w:val="22"/>
              </w:rPr>
              <w:t xml:space="preserve">To make </w:t>
            </w:r>
            <w:proofErr w:type="gramStart"/>
            <w:r>
              <w:rPr>
                <w:rStyle w:val="Emphasis"/>
                <w:rFonts w:ascii="Times New Roman" w:hAnsi="Times New Roman" w:cs="Times New Roman"/>
                <w:caps w:val="0"/>
                <w:color w:val="000000"/>
                <w:sz w:val="22"/>
                <w:szCs w:val="22"/>
              </w:rPr>
              <w:t>student</w:t>
            </w:r>
            <w:proofErr w:type="gramEnd"/>
            <w:r>
              <w:rPr>
                <w:rStyle w:val="Emphasis"/>
                <w:rFonts w:ascii="Times New Roman" w:hAnsi="Times New Roman" w:cs="Times New Roman"/>
                <w:caps w:val="0"/>
                <w:color w:val="000000"/>
                <w:sz w:val="22"/>
                <w:szCs w:val="22"/>
              </w:rPr>
              <w:t xml:space="preserve"> aware </w:t>
            </w:r>
            <w:proofErr w:type="gramStart"/>
            <w:r>
              <w:rPr>
                <w:rStyle w:val="Emphasis"/>
                <w:rFonts w:ascii="Times New Roman" w:hAnsi="Times New Roman" w:cs="Times New Roman"/>
                <w:caps w:val="0"/>
                <w:color w:val="000000"/>
                <w:sz w:val="22"/>
                <w:szCs w:val="22"/>
              </w:rPr>
              <w:t>about</w:t>
            </w:r>
            <w:proofErr w:type="gramEnd"/>
            <w:r>
              <w:rPr>
                <w:rStyle w:val="Emphasis"/>
                <w:rFonts w:ascii="Times New Roman" w:hAnsi="Times New Roman" w:cs="Times New Roman"/>
                <w:caps w:val="0"/>
                <w:color w:val="000000"/>
                <w:sz w:val="22"/>
                <w:szCs w:val="22"/>
              </w:rPr>
              <w:t xml:space="preserve"> the novel food processing technologies</w:t>
            </w:r>
          </w:p>
        </w:tc>
      </w:tr>
      <w:tr w:rsidR="002F3D0E" w:rsidRPr="00F44B43" w14:paraId="6C9405FD"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0AB346E6" w14:textId="77777777" w:rsidR="002F3D0E" w:rsidRPr="00F44B43" w:rsidRDefault="002F3D0E"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1AB3A998" w14:textId="77777777" w:rsidR="002F3D0E" w:rsidRPr="00F44B43" w:rsidRDefault="002F3D0E" w:rsidP="0095279F">
            <w:pPr>
              <w:pStyle w:val="ListParagraph"/>
              <w:numPr>
                <w:ilvl w:val="0"/>
                <w:numId w:val="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97DDCFE" w14:textId="77777777" w:rsidR="002F3D0E" w:rsidRPr="000A0CBC" w:rsidRDefault="002F3D0E"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E36201" w:rsidRPr="00703555" w14:paraId="4AA46675"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5B6B5B9" w14:textId="77777777" w:rsidR="00E36201" w:rsidRPr="00D67289" w:rsidRDefault="00E36201" w:rsidP="00E3620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4D662298" w14:textId="001E024E" w:rsidR="00E36201" w:rsidRPr="00D67289" w:rsidRDefault="00E36201" w:rsidP="00E36201">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67465">
              <w:rPr>
                <w:rFonts w:ascii="Times New Roman" w:hAnsi="Times New Roman" w:cs="Times New Roman"/>
                <w:color w:val="000000" w:themeColor="text1"/>
                <w:spacing w:val="5"/>
              </w:rPr>
              <w:t>To explain principles and scope of food processing to develop shelf stable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6249F762" w14:textId="4FF158A8" w:rsidR="00E36201" w:rsidRPr="00003B73" w:rsidRDefault="00E36201" w:rsidP="00E3620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Regional</w:t>
            </w:r>
          </w:p>
        </w:tc>
      </w:tr>
      <w:tr w:rsidR="00E36201" w:rsidRPr="00703555" w14:paraId="47D7977A"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FFB7A03" w14:textId="77777777" w:rsidR="00E36201" w:rsidRPr="00D67289" w:rsidRDefault="00E36201" w:rsidP="00E3620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0D8480F6" w14:textId="37D3652D" w:rsidR="00E36201" w:rsidRPr="00C67465" w:rsidRDefault="00E36201" w:rsidP="00E36201">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rPr>
            </w:pPr>
            <w:r w:rsidRPr="00C67465">
              <w:rPr>
                <w:rFonts w:ascii="Times New Roman" w:hAnsi="Times New Roman" w:cs="Times New Roman"/>
                <w:color w:val="000000" w:themeColor="text1"/>
                <w:spacing w:val="5"/>
              </w:rPr>
              <w:t>To demonstrate the skill by application of any of the processing methods such as high concentration of solute, dehydration, freezing, thermal treatment in extending the shelf life of perishable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2F5415DD" w14:textId="181D2CD7" w:rsidR="00E36201" w:rsidRPr="00003B73" w:rsidRDefault="00E36201" w:rsidP="00E3620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r w:rsidR="00E36201" w:rsidRPr="00703555" w14:paraId="2821AFB5"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4DAF525" w14:textId="77777777" w:rsidR="00E36201" w:rsidRPr="00D67289" w:rsidRDefault="00E36201" w:rsidP="00E3620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4EFB4D67" w14:textId="74942FF3" w:rsidR="00E36201" w:rsidRPr="00C67465" w:rsidRDefault="00E36201" w:rsidP="00E36201">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5"/>
                <w:sz w:val="24"/>
                <w:szCs w:val="24"/>
              </w:rPr>
            </w:pPr>
            <w:r w:rsidRPr="00C67465">
              <w:rPr>
                <w:rFonts w:ascii="Times New Roman" w:hAnsi="Times New Roman" w:cs="Times New Roman"/>
                <w:spacing w:val="5"/>
                <w:sz w:val="24"/>
                <w:szCs w:val="24"/>
              </w:rPr>
              <w:t xml:space="preserve">To provide </w:t>
            </w:r>
            <w:proofErr w:type="gramStart"/>
            <w:r w:rsidRPr="00C67465">
              <w:rPr>
                <w:rFonts w:ascii="Times New Roman" w:hAnsi="Times New Roman" w:cs="Times New Roman"/>
                <w:spacing w:val="5"/>
                <w:sz w:val="24"/>
                <w:szCs w:val="24"/>
              </w:rPr>
              <w:t>solution</w:t>
            </w:r>
            <w:proofErr w:type="gramEnd"/>
            <w:r w:rsidRPr="00C67465">
              <w:rPr>
                <w:rFonts w:ascii="Times New Roman" w:hAnsi="Times New Roman" w:cs="Times New Roman"/>
                <w:spacing w:val="5"/>
                <w:sz w:val="24"/>
                <w:szCs w:val="24"/>
              </w:rPr>
              <w:t xml:space="preserve"> in terms of </w:t>
            </w:r>
            <w:proofErr w:type="gramStart"/>
            <w:r w:rsidRPr="00C67465">
              <w:rPr>
                <w:rFonts w:ascii="Times New Roman" w:hAnsi="Times New Roman" w:cs="Times New Roman"/>
                <w:spacing w:val="5"/>
                <w:sz w:val="24"/>
                <w:szCs w:val="24"/>
              </w:rPr>
              <w:t>any one</w:t>
            </w:r>
            <w:proofErr w:type="gramEnd"/>
            <w:r w:rsidRPr="00C67465">
              <w:rPr>
                <w:rFonts w:ascii="Times New Roman" w:hAnsi="Times New Roman" w:cs="Times New Roman"/>
                <w:spacing w:val="5"/>
                <w:sz w:val="24"/>
                <w:szCs w:val="24"/>
              </w:rPr>
              <w:t xml:space="preserve"> processing technology to overcome the given problem of microbiological spoilage or </w:t>
            </w:r>
            <w:proofErr w:type="gramStart"/>
            <w:r w:rsidRPr="00C67465">
              <w:rPr>
                <w:rFonts w:ascii="Times New Roman" w:hAnsi="Times New Roman" w:cs="Times New Roman"/>
                <w:spacing w:val="5"/>
                <w:sz w:val="24"/>
                <w:szCs w:val="24"/>
              </w:rPr>
              <w:t>shelf life</w:t>
            </w:r>
            <w:proofErr w:type="gramEnd"/>
            <w:r w:rsidRPr="00C67465">
              <w:rPr>
                <w:rFonts w:ascii="Times New Roman" w:hAnsi="Times New Roman" w:cs="Times New Roman"/>
                <w:spacing w:val="5"/>
                <w:sz w:val="24"/>
                <w:szCs w:val="24"/>
              </w:rPr>
              <w:t xml:space="preserve"> extension in food </w:t>
            </w:r>
            <w:proofErr w:type="gramStart"/>
            <w:r w:rsidRPr="00C67465">
              <w:rPr>
                <w:rFonts w:ascii="Times New Roman" w:hAnsi="Times New Roman" w:cs="Times New Roman"/>
                <w:spacing w:val="5"/>
                <w:sz w:val="24"/>
                <w:szCs w:val="24"/>
              </w:rPr>
              <w:t>product</w:t>
            </w:r>
            <w:proofErr w:type="gramEnd"/>
            <w:r w:rsidRPr="00C67465">
              <w:rPr>
                <w:rFonts w:ascii="Times New Roman" w:hAnsi="Times New Roman" w:cs="Times New Roman"/>
                <w:spacing w:val="5"/>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9D554C4" w14:textId="5025BD16" w:rsidR="00E36201" w:rsidRPr="00003B73" w:rsidRDefault="00E36201" w:rsidP="00E3620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Global </w:t>
            </w:r>
          </w:p>
        </w:tc>
      </w:tr>
      <w:tr w:rsidR="00E36201" w:rsidRPr="00703555" w14:paraId="09F95200"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5E77B0" w14:textId="77777777" w:rsidR="00E36201" w:rsidRPr="00D67289" w:rsidRDefault="00E36201" w:rsidP="00E3620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562278F9" w14:textId="259271F2" w:rsidR="00E36201" w:rsidRPr="00D67289" w:rsidRDefault="00E36201" w:rsidP="00E3620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5F3C11">
              <w:rPr>
                <w:rFonts w:ascii="Times New Roman" w:hAnsi="Times New Roman" w:cs="Times New Roman"/>
                <w:spacing w:val="5"/>
                <w:sz w:val="24"/>
                <w:szCs w:val="24"/>
              </w:rPr>
              <w:t xml:space="preserve">To write the </w:t>
            </w:r>
            <w:r>
              <w:rPr>
                <w:rFonts w:ascii="Times New Roman" w:hAnsi="Times New Roman" w:cs="Times New Roman"/>
                <w:spacing w:val="5"/>
                <w:sz w:val="24"/>
                <w:szCs w:val="24"/>
              </w:rPr>
              <w:t xml:space="preserve">equipment details for any dryer/ freezer/ heat exchanger etc. used in </w:t>
            </w:r>
            <w:proofErr w:type="gramStart"/>
            <w:r>
              <w:rPr>
                <w:rFonts w:ascii="Times New Roman" w:hAnsi="Times New Roman" w:cs="Times New Roman"/>
                <w:spacing w:val="5"/>
                <w:sz w:val="24"/>
                <w:szCs w:val="24"/>
              </w:rPr>
              <w:t>food</w:t>
            </w:r>
            <w:proofErr w:type="gramEnd"/>
            <w:r>
              <w:rPr>
                <w:rFonts w:ascii="Times New Roman" w:hAnsi="Times New Roman" w:cs="Times New Roman"/>
                <w:spacing w:val="5"/>
                <w:sz w:val="24"/>
                <w:szCs w:val="24"/>
              </w:rPr>
              <w:t xml:space="preserve"> industry.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0387C0BA" w14:textId="2FC5E1AB" w:rsidR="00E36201" w:rsidRPr="00003B73" w:rsidRDefault="00E36201" w:rsidP="00E3620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Regional</w:t>
            </w:r>
          </w:p>
        </w:tc>
      </w:tr>
      <w:tr w:rsidR="00E36201" w:rsidRPr="00703555" w14:paraId="3FFF2854"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CCB86D8" w14:textId="77777777" w:rsidR="00E36201" w:rsidRPr="006F5D1D" w:rsidRDefault="00E36201" w:rsidP="00E36201">
            <w:pPr>
              <w:spacing w:after="0"/>
              <w:rPr>
                <w:rFonts w:ascii="Times New Roman" w:hAnsi="Times New Roman" w:cs="Times New Roman"/>
                <w:bCs/>
              </w:rPr>
            </w:pPr>
            <w:r w:rsidRPr="006F5D1D">
              <w:rPr>
                <w:rFonts w:ascii="Times New Roman" w:hAnsi="Times New Roman" w:cs="Times New Roman"/>
                <w:bCs/>
              </w:rPr>
              <w:t>CO-5</w:t>
            </w:r>
          </w:p>
        </w:tc>
        <w:tc>
          <w:tcPr>
            <w:tcW w:w="7229" w:type="dxa"/>
            <w:shd w:val="clear" w:color="auto" w:fill="auto"/>
            <w:vAlign w:val="center"/>
          </w:tcPr>
          <w:p w14:paraId="6700D2D3" w14:textId="275FC43F" w:rsidR="00E36201" w:rsidRPr="006F5D1D" w:rsidRDefault="00E36201" w:rsidP="00E36201">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6F5D1D">
              <w:rPr>
                <w:rFonts w:ascii="Times New Roman" w:hAnsi="Times New Roman" w:cs="Times New Roman"/>
                <w:bCs/>
              </w:rPr>
              <w:t xml:space="preserve">To write down the principles of modern technology such as HPP, aseptic, Ohmic heating.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5A4D7FF" w14:textId="1950CC32" w:rsidR="00E36201" w:rsidRPr="00C67465" w:rsidRDefault="00E36201" w:rsidP="00E36201">
            <w:pPr>
              <w:pBdr>
                <w:top w:val="nil"/>
                <w:left w:val="nil"/>
                <w:bottom w:val="nil"/>
                <w:right w:val="nil"/>
                <w:between w:val="nil"/>
              </w:pBdr>
              <w:spacing w:after="0"/>
              <w:rPr>
                <w:rFonts w:ascii="Times New Roman" w:eastAsia="Times New Roman" w:hAnsi="Times New Roman" w:cs="Times New Roman"/>
                <w:b/>
                <w:color w:val="FF0000"/>
              </w:rPr>
            </w:pPr>
            <w:r w:rsidRPr="003C351A">
              <w:rPr>
                <w:rFonts w:ascii="Times New Roman" w:eastAsia="Times New Roman" w:hAnsi="Times New Roman" w:cs="Times New Roman"/>
                <w:bCs/>
                <w:color w:val="000000" w:themeColor="text1"/>
              </w:rPr>
              <w:t>Global</w:t>
            </w:r>
          </w:p>
        </w:tc>
      </w:tr>
    </w:tbl>
    <w:p w14:paraId="3ABAFE6D" w14:textId="77777777" w:rsidR="002F3D0E" w:rsidRDefault="002F3D0E" w:rsidP="002F3D0E">
      <w:pPr>
        <w:spacing w:after="160" w:line="259" w:lineRule="auto"/>
        <w:rPr>
          <w:rFonts w:ascii="Bahnschrift" w:hAnsi="Bahnschrift" w:cs="Times New Roman"/>
          <w:b/>
        </w:rPr>
      </w:pPr>
    </w:p>
    <w:p w14:paraId="222C3DBB" w14:textId="570836D2" w:rsidR="00FC6DB8" w:rsidRPr="00FC6DB8" w:rsidRDefault="00FC6DB8"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FC6DB8">
        <w:rPr>
          <w:rFonts w:ascii="Times New Roman" w:eastAsia="Times New Roman" w:hAnsi="Times New Roman" w:cs="Times New Roman"/>
          <w:b/>
          <w:color w:val="000000"/>
          <w:sz w:val="24"/>
        </w:rPr>
        <w:t>CONTENTS OF SYLLABUS</w:t>
      </w:r>
    </w:p>
    <w:p w14:paraId="1648EBEE" w14:textId="77777777" w:rsidR="00FC6DB8" w:rsidRPr="00947399" w:rsidRDefault="00FC6DB8" w:rsidP="00FC6DB8">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C6DB8" w:rsidRPr="009F2B87" w14:paraId="6CBEC81D"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068FB765"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527B5E6E" w14:textId="77777777" w:rsidR="00FC6DB8" w:rsidRPr="009F2B87" w:rsidRDefault="00FC6DB8"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1E27967" w14:textId="77777777" w:rsidR="00FC6DB8" w:rsidRPr="009F2B87" w:rsidRDefault="00FC6DB8" w:rsidP="0051719E">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48583D48" w14:textId="77777777" w:rsidR="00FC6DB8" w:rsidRPr="009F2B87" w:rsidRDefault="00FC6DB8"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7C33DD54" w14:textId="77777777" w:rsidR="00FC6DB8" w:rsidRPr="009F2B87" w:rsidRDefault="00FC6DB8"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FC6DB8" w:rsidRPr="009F2B87" w14:paraId="76ABF332"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0FF040"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7480C0DB"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A738A46" w14:textId="77777777" w:rsidR="00FC6DB8" w:rsidRPr="009F2B87" w:rsidRDefault="00FC6DB8" w:rsidP="0051719E">
            <w:pPr>
              <w:pBdr>
                <w:top w:val="nil"/>
                <w:left w:val="nil"/>
                <w:bottom w:val="nil"/>
                <w:right w:val="nil"/>
                <w:between w:val="nil"/>
              </w:pBdr>
              <w:spacing w:after="0"/>
              <w:rPr>
                <w:rFonts w:ascii="Times New Roman" w:eastAsia="Times New Roman" w:hAnsi="Times New Roman" w:cs="Times New Roman"/>
                <w:b/>
                <w:color w:val="000000" w:themeColor="text1"/>
              </w:rPr>
            </w:pPr>
            <w:r w:rsidRPr="00871A59">
              <w:rPr>
                <w:rFonts w:ascii="Times New Roman" w:hAnsi="Times New Roman" w:cs="Times New Roman"/>
                <w:b/>
                <w:color w:val="000000" w:themeColor="text1"/>
                <w:sz w:val="24"/>
                <w:szCs w:val="24"/>
              </w:rPr>
              <w:t>Introduction to primary and secondary processing</w:t>
            </w:r>
          </w:p>
        </w:tc>
        <w:tc>
          <w:tcPr>
            <w:tcW w:w="803" w:type="dxa"/>
            <w:shd w:val="clear" w:color="auto" w:fill="auto"/>
          </w:tcPr>
          <w:p w14:paraId="0D8C4486" w14:textId="77777777" w:rsidR="00FC6DB8" w:rsidRPr="009F2B87"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2D78C8" w14:textId="77777777" w:rsidR="00FC6DB8" w:rsidRPr="009F2B87" w:rsidRDefault="00FC6DB8"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407F8206" w14:textId="77777777" w:rsidR="00FC6DB8" w:rsidRPr="009F2B87" w:rsidRDefault="00FC6DB8" w:rsidP="0051719E">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FC6DB8" w:rsidRPr="009F2B87" w14:paraId="11871CB8"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3D9DCF42"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A24E7D2"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4DE631E" w14:textId="77777777" w:rsidR="00FC6DB8" w:rsidRPr="00FA3D9C" w:rsidRDefault="00FC6DB8" w:rsidP="0051719E">
            <w:pPr>
              <w:spacing w:after="0" w:line="240" w:lineRule="auto"/>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Primary processing of food</w:t>
            </w:r>
          </w:p>
        </w:tc>
        <w:tc>
          <w:tcPr>
            <w:tcW w:w="803" w:type="dxa"/>
            <w:shd w:val="clear" w:color="auto" w:fill="auto"/>
          </w:tcPr>
          <w:p w14:paraId="028D4B19"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1869F5B"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49C0C0D"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44D128DF"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76588EA"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D422E78"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EFD8F4A" w14:textId="77777777" w:rsidR="00FC6DB8" w:rsidRPr="00FA3D9C" w:rsidRDefault="00FC6DB8" w:rsidP="0051719E">
            <w:pPr>
              <w:spacing w:after="0" w:line="240" w:lineRule="auto"/>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Secondary processing of food</w:t>
            </w:r>
          </w:p>
        </w:tc>
        <w:tc>
          <w:tcPr>
            <w:tcW w:w="803" w:type="dxa"/>
            <w:shd w:val="clear" w:color="auto" w:fill="auto"/>
          </w:tcPr>
          <w:p w14:paraId="706EFC5F" w14:textId="77777777" w:rsidR="00FC6DB8" w:rsidRPr="009A2ACA"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D4B754"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78A043B"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7589427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2719B9E5"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0FD5997"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262AFB4" w14:textId="77777777" w:rsidR="00FC6DB8" w:rsidRPr="00FA3D9C" w:rsidRDefault="00FC6DB8" w:rsidP="0051719E">
            <w:pPr>
              <w:spacing w:after="0" w:line="240" w:lineRule="auto"/>
              <w:jc w:val="both"/>
              <w:rPr>
                <w:rFonts w:ascii="Times New Roman" w:hAnsi="Times New Roman" w:cs="Times New Roman"/>
                <w:iCs/>
                <w:color w:val="000000" w:themeColor="text1"/>
              </w:rPr>
            </w:pPr>
            <w:r w:rsidRPr="00FA3D9C">
              <w:rPr>
                <w:rFonts w:ascii="Times New Roman" w:hAnsi="Times New Roman" w:cs="Times New Roman"/>
                <w:color w:val="000000" w:themeColor="text1"/>
                <w:sz w:val="24"/>
                <w:szCs w:val="24"/>
              </w:rPr>
              <w:t>Scope and importance of food processing in terms of sustainable development</w:t>
            </w:r>
          </w:p>
        </w:tc>
        <w:tc>
          <w:tcPr>
            <w:tcW w:w="803" w:type="dxa"/>
            <w:shd w:val="clear" w:color="auto" w:fill="auto"/>
          </w:tcPr>
          <w:p w14:paraId="0EFB4890"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1B6A51"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BCA9380"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8CACE96"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C75BB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4176EC0"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20096B7" w14:textId="77777777" w:rsidR="00FC6DB8" w:rsidRPr="009F2B87" w:rsidRDefault="00FC6DB8" w:rsidP="0051719E">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0BA2B197" w14:textId="77777777" w:rsidR="00FC6DB8" w:rsidRPr="009A2ACA"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83AFCA"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5FBD298"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545A67DB" w14:textId="77777777" w:rsidTr="0051719E">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7642145"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275D0033" w14:textId="77777777" w:rsidR="00FC6DB8" w:rsidRPr="001C4A12"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5DD7DD8" w14:textId="77777777" w:rsidR="00FC6DB8" w:rsidRPr="00FA3D9C" w:rsidRDefault="00FC6DB8" w:rsidP="0051719E">
            <w:pPr>
              <w:contextualSpacing/>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Bakery and confectionery processing</w:t>
            </w:r>
          </w:p>
        </w:tc>
        <w:tc>
          <w:tcPr>
            <w:tcW w:w="803" w:type="dxa"/>
            <w:shd w:val="clear" w:color="auto" w:fill="auto"/>
          </w:tcPr>
          <w:p w14:paraId="0D318EBB"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3D4572"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669DF204"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FC6DB8" w:rsidRPr="009F2B87" w14:paraId="284637B8"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B4F25A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6657E59" w14:textId="77777777" w:rsidR="00FC6DB8" w:rsidRPr="001C4A12"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EACD2A8" w14:textId="77777777" w:rsidR="00FC6DB8" w:rsidRPr="00FA3D9C" w:rsidRDefault="00FC6DB8" w:rsidP="0051719E">
            <w:pPr>
              <w:contextualSpacing/>
              <w:jc w:val="both"/>
              <w:rPr>
                <w:rFonts w:ascii="Times New Roman" w:hAnsi="Times New Roman" w:cs="Times New Roman"/>
                <w:iCs/>
                <w:color w:val="000000" w:themeColor="text1"/>
                <w:sz w:val="24"/>
                <w:szCs w:val="24"/>
                <w:shd w:val="clear" w:color="auto" w:fill="FFFFFF"/>
                <w:lang w:val="en-GB"/>
              </w:rPr>
            </w:pPr>
            <w:r w:rsidRPr="00FA3D9C">
              <w:rPr>
                <w:rFonts w:ascii="Times New Roman" w:hAnsi="Times New Roman" w:cs="Times New Roman"/>
                <w:iCs/>
                <w:color w:val="000000" w:themeColor="text1"/>
                <w:sz w:val="24"/>
                <w:szCs w:val="24"/>
                <w:shd w:val="clear" w:color="auto" w:fill="FFFFFF"/>
              </w:rPr>
              <w:t xml:space="preserve">Wheat and flour- types of wheat, constituents of flour </w:t>
            </w:r>
          </w:p>
        </w:tc>
        <w:tc>
          <w:tcPr>
            <w:tcW w:w="803" w:type="dxa"/>
            <w:shd w:val="clear" w:color="auto" w:fill="auto"/>
          </w:tcPr>
          <w:p w14:paraId="571A44F5" w14:textId="77777777" w:rsidR="00FC6DB8" w:rsidRPr="009A2ACA"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D44140"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AD7EA59"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C4E7BBB"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D44A16"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32B0954" w14:textId="77777777" w:rsidR="00FC6DB8" w:rsidRPr="001C4A12"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11C577" w14:textId="77777777" w:rsidR="00FC6DB8" w:rsidRPr="00FA3D9C" w:rsidRDefault="00FC6DB8" w:rsidP="0051719E">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Role of flour, water, yeast, sugar, salt, shortening</w:t>
            </w:r>
          </w:p>
        </w:tc>
        <w:tc>
          <w:tcPr>
            <w:tcW w:w="803" w:type="dxa"/>
            <w:shd w:val="clear" w:color="auto" w:fill="auto"/>
          </w:tcPr>
          <w:p w14:paraId="25D13A14"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ADCE8E"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4DA0DC1"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7EEB79A"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9ED8DD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9689528" w14:textId="77777777" w:rsidR="00FC6DB8" w:rsidRPr="001C4A12"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C2EDDA6" w14:textId="77777777" w:rsidR="00FC6DB8" w:rsidRPr="00FA3D9C" w:rsidRDefault="00FC6DB8" w:rsidP="0051719E">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Methods of bread making- Straight dough and sponge dough</w:t>
            </w:r>
            <w:r>
              <w:rPr>
                <w:rFonts w:ascii="Times New Roman" w:hAnsi="Times New Roman" w:cs="Times New Roman"/>
                <w:iCs/>
                <w:color w:val="000000" w:themeColor="text1"/>
                <w:sz w:val="24"/>
                <w:szCs w:val="24"/>
                <w:shd w:val="clear" w:color="auto" w:fill="FFFFFF"/>
              </w:rPr>
              <w:t xml:space="preserve">, </w:t>
            </w:r>
            <w:r w:rsidRPr="006A1D2C">
              <w:rPr>
                <w:rFonts w:ascii="Times New Roman" w:hAnsi="Times New Roman" w:cs="Times New Roman"/>
                <w:sz w:val="24"/>
                <w:szCs w:val="24"/>
              </w:rPr>
              <w:t>Bakery equipment</w:t>
            </w:r>
          </w:p>
        </w:tc>
        <w:tc>
          <w:tcPr>
            <w:tcW w:w="803" w:type="dxa"/>
            <w:shd w:val="clear" w:color="auto" w:fill="auto"/>
          </w:tcPr>
          <w:p w14:paraId="7CF9F308" w14:textId="77777777" w:rsidR="00FC6DB8" w:rsidRPr="009A2ACA"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BED6FEC"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EEB6781"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638959CC"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C064C9D"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8B5E951" w14:textId="77777777" w:rsidR="00FC6DB8" w:rsidRPr="001C4A12"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5C4B0CE" w14:textId="77777777" w:rsidR="00FC6DB8" w:rsidRPr="00FA3D9C" w:rsidRDefault="00FC6DB8" w:rsidP="0051719E">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Quality of bakery products</w:t>
            </w:r>
          </w:p>
        </w:tc>
        <w:tc>
          <w:tcPr>
            <w:tcW w:w="803" w:type="dxa"/>
            <w:shd w:val="clear" w:color="auto" w:fill="auto"/>
          </w:tcPr>
          <w:p w14:paraId="05BF834A"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F1C670E"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FAA4E44"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0DFD32BB"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46D1C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2EBBED9" w14:textId="77777777" w:rsidR="00FC6DB8" w:rsidRPr="001C4A12"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9058412" w14:textId="77777777" w:rsidR="00FC6DB8" w:rsidRPr="00FA3D9C" w:rsidRDefault="00FC6DB8" w:rsidP="0051719E">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Sugar processing, types of sugar</w:t>
            </w:r>
          </w:p>
        </w:tc>
        <w:tc>
          <w:tcPr>
            <w:tcW w:w="803" w:type="dxa"/>
            <w:shd w:val="clear" w:color="auto" w:fill="auto"/>
          </w:tcPr>
          <w:p w14:paraId="33A855F8" w14:textId="77777777" w:rsidR="00FC6DB8" w:rsidRPr="009A2ACA"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F6E41B"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999D7EC" w14:textId="77777777" w:rsidR="00FC6DB8" w:rsidRPr="009F2B87"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403A0FED"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58FFA0A"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F781DC3" w14:textId="77777777" w:rsidR="00FC6DB8" w:rsidRPr="001C4A12"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E1A8A4B" w14:textId="77777777" w:rsidR="00FC6DB8" w:rsidRPr="00FA3D9C" w:rsidRDefault="00FC6DB8" w:rsidP="0051719E">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Cocoa processing, chocolate tempering</w:t>
            </w:r>
          </w:p>
        </w:tc>
        <w:tc>
          <w:tcPr>
            <w:tcW w:w="803" w:type="dxa"/>
            <w:shd w:val="clear" w:color="auto" w:fill="auto"/>
          </w:tcPr>
          <w:p w14:paraId="5B3851E3" w14:textId="77777777" w:rsidR="00FC6DB8" w:rsidRPr="009A2ACA"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AA4802"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19946B4"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B0E44D8"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81DB35"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6C32725"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7C17455" w14:textId="77777777" w:rsidR="00FC6DB8" w:rsidRPr="009F2B87" w:rsidRDefault="00FC6DB8" w:rsidP="0051719E">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4398BC11"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73B430"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2D47160"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660CA6B"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73EB8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5320A5AA" w14:textId="77777777" w:rsidR="00FC6DB8" w:rsidRPr="009F2B87" w:rsidRDefault="00FC6DB8" w:rsidP="0051719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68046FF" w14:textId="77777777" w:rsidR="00FC6DB8" w:rsidRPr="00FA3D9C" w:rsidRDefault="00FC6DB8" w:rsidP="0051719E">
            <w:pPr>
              <w:jc w:val="both"/>
              <w:rPr>
                <w:rFonts w:ascii="Times New Roman" w:hAnsi="Times New Roman" w:cs="Times New Roman"/>
                <w:iCs/>
                <w:color w:val="000000" w:themeColor="text1"/>
                <w:sz w:val="24"/>
                <w:szCs w:val="24"/>
              </w:rPr>
            </w:pPr>
            <w:r w:rsidRPr="006A1D2C">
              <w:rPr>
                <w:rFonts w:ascii="Times New Roman" w:hAnsi="Times New Roman" w:cs="Times New Roman"/>
                <w:b/>
                <w:color w:val="000000" w:themeColor="text1"/>
                <w:sz w:val="24"/>
                <w:szCs w:val="24"/>
              </w:rPr>
              <w:t xml:space="preserve">Plant and animal-based </w:t>
            </w:r>
            <w:r w:rsidRPr="00F02382">
              <w:rPr>
                <w:rFonts w:ascii="Times New Roman" w:hAnsi="Times New Roman" w:cs="Times New Roman"/>
                <w:b/>
                <w:color w:val="000000" w:themeColor="text1"/>
                <w:sz w:val="24"/>
                <w:szCs w:val="24"/>
              </w:rPr>
              <w:t>product processing</w:t>
            </w:r>
            <w:r w:rsidRPr="00F02382">
              <w:rPr>
                <w:rStyle w:val="SubtleEmphasis"/>
                <w:rFonts w:ascii="Times New Roman" w:hAnsi="Times New Roman" w:cs="Times New Roman"/>
                <w:color w:val="000000" w:themeColor="text1"/>
                <w:sz w:val="24"/>
                <w:szCs w:val="24"/>
              </w:rPr>
              <w:t xml:space="preserve"> </w:t>
            </w:r>
          </w:p>
        </w:tc>
        <w:tc>
          <w:tcPr>
            <w:tcW w:w="803" w:type="dxa"/>
            <w:shd w:val="clear" w:color="auto" w:fill="auto"/>
          </w:tcPr>
          <w:p w14:paraId="22306F1E" w14:textId="77777777" w:rsidR="00FC6DB8" w:rsidRPr="009F2B87"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239A81" w14:textId="77777777" w:rsidR="00FC6DB8" w:rsidRPr="009F2B87" w:rsidRDefault="00FC6DB8" w:rsidP="0051719E">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6BEB2113" w14:textId="77777777" w:rsidR="00FC6DB8" w:rsidRPr="009F2B87"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FC6DB8" w:rsidRPr="009F2B87" w14:paraId="7C6ED7DD"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422FBB"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82DF001"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55D0C63" w14:textId="77777777" w:rsidR="00FC6DB8" w:rsidRPr="00FA3D9C" w:rsidRDefault="00FC6DB8" w:rsidP="0051719E">
            <w:pPr>
              <w:contextualSpacing/>
              <w:jc w:val="both"/>
              <w:rPr>
                <w:rStyle w:val="SubtleEmphasis"/>
                <w:rFonts w:ascii="Times New Roman" w:hAnsi="Times New Roman" w:cs="Times New Roman"/>
                <w:i w:val="0"/>
                <w:iCs w:val="0"/>
                <w:color w:val="000000" w:themeColor="text1"/>
                <w:sz w:val="24"/>
                <w:szCs w:val="24"/>
              </w:rPr>
            </w:pPr>
            <w:r w:rsidRPr="00FA3D9C">
              <w:rPr>
                <w:rStyle w:val="SubtleEmphasis"/>
                <w:rFonts w:ascii="Times New Roman" w:hAnsi="Times New Roman" w:cs="Times New Roman"/>
                <w:color w:val="000000" w:themeColor="text1"/>
                <w:sz w:val="24"/>
                <w:szCs w:val="24"/>
              </w:rPr>
              <w:t xml:space="preserve"> </w:t>
            </w:r>
            <w:r>
              <w:rPr>
                <w:rStyle w:val="SubtleEmphasis"/>
                <w:rFonts w:ascii="Times New Roman" w:hAnsi="Times New Roman" w:cs="Times New Roman"/>
                <w:i w:val="0"/>
                <w:iCs w:val="0"/>
                <w:color w:val="000000" w:themeColor="text1"/>
                <w:sz w:val="24"/>
                <w:szCs w:val="24"/>
              </w:rPr>
              <w:t xml:space="preserve">Meat curing, smoking, freezing </w:t>
            </w:r>
          </w:p>
          <w:p w14:paraId="4DB10A61"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1BE811F8" w14:textId="77777777" w:rsidR="00FC6DB8" w:rsidRPr="009A2ACA"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060BB2"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FFB72C5"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7A656C00"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5C337E"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3304C81"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EF3C1A3"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r w:rsidRPr="00FA3D9C">
              <w:rPr>
                <w:rStyle w:val="SubtleEmphasis"/>
                <w:rFonts w:ascii="Times New Roman" w:hAnsi="Times New Roman" w:cs="Times New Roman"/>
                <w:i w:val="0"/>
                <w:iCs w:val="0"/>
                <w:color w:val="000000" w:themeColor="text1"/>
                <w:sz w:val="24"/>
                <w:szCs w:val="24"/>
              </w:rPr>
              <w:t>Poultry- stunning and hygienic slaughtering</w:t>
            </w:r>
            <w:r w:rsidRPr="00FA3D9C">
              <w:rPr>
                <w:rFonts w:ascii="Times New Roman" w:eastAsia="Times New Roman" w:hAnsi="Times New Roman" w:cs="Times New Roman"/>
                <w:color w:val="000000" w:themeColor="text1"/>
              </w:rPr>
              <w:t xml:space="preserve"> </w:t>
            </w:r>
          </w:p>
        </w:tc>
        <w:tc>
          <w:tcPr>
            <w:tcW w:w="803" w:type="dxa"/>
            <w:shd w:val="clear" w:color="auto" w:fill="auto"/>
          </w:tcPr>
          <w:p w14:paraId="58585CB6" w14:textId="77777777" w:rsidR="00FC6DB8" w:rsidRPr="00B640CE"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B640CE">
              <w:rPr>
                <w:rFonts w:ascii="Times New Roman" w:eastAsia="Times New Roman" w:hAnsi="Times New Roman" w:cs="Times New Roman"/>
                <w:b/>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E98B6E"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A96E895"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30EBCEE2"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ED2DF8"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9094135"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3177E59"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Milk collection, transportation, grading and standardization,</w:t>
            </w:r>
          </w:p>
        </w:tc>
        <w:tc>
          <w:tcPr>
            <w:tcW w:w="803" w:type="dxa"/>
            <w:shd w:val="clear" w:color="auto" w:fill="auto"/>
          </w:tcPr>
          <w:p w14:paraId="5756EBFB" w14:textId="77777777" w:rsidR="00FC6DB8" w:rsidRPr="00B640CE"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B640CE">
              <w:rPr>
                <w:rFonts w:ascii="Times New Roman" w:eastAsia="Times New Roman" w:hAnsi="Times New Roman" w:cs="Times New Roman"/>
                <w:b/>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A7D93F"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E46104B"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05D2BE0D"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16C926F"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D3AA077"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2ABD89" w14:textId="77777777" w:rsidR="00FC6DB8" w:rsidRPr="00FA3D9C" w:rsidRDefault="00FC6DB8" w:rsidP="0051719E">
            <w:pPr>
              <w:spacing w:after="0" w:line="240" w:lineRule="auto"/>
              <w:rPr>
                <w:rStyle w:val="SubtleEmphasis"/>
                <w:rFonts w:ascii="Times New Roman" w:hAnsi="Times New Roman" w:cs="Times New Roman"/>
                <w:color w:val="000000" w:themeColor="text1"/>
                <w:sz w:val="24"/>
                <w:szCs w:val="24"/>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pasteurization, homogenization, packaging of milk</w:t>
            </w:r>
          </w:p>
        </w:tc>
        <w:tc>
          <w:tcPr>
            <w:tcW w:w="803" w:type="dxa"/>
            <w:shd w:val="clear" w:color="auto" w:fill="auto"/>
          </w:tcPr>
          <w:p w14:paraId="1BB6157A" w14:textId="77777777" w:rsidR="00FC6DB8" w:rsidRPr="009A2ACA"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362A198"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9DE0781"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7C7A6EC7"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D1B891"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8A23CDD" w14:textId="77777777" w:rsidR="00FC6DB8"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05A7E0" w14:textId="77777777" w:rsidR="00FC6DB8" w:rsidRPr="00FA3D9C" w:rsidRDefault="00FC6DB8" w:rsidP="0051719E">
            <w:pPr>
              <w:contextualSpacing/>
              <w:jc w:val="both"/>
              <w:rPr>
                <w:rStyle w:val="SubtleEmphasis"/>
                <w:rFonts w:ascii="Times New Roman" w:hAnsi="Times New Roman" w:cs="Times New Roman"/>
                <w:i w:val="0"/>
                <w:iCs w:val="0"/>
                <w:color w:val="000000" w:themeColor="text1"/>
                <w:sz w:val="24"/>
                <w:szCs w:val="24"/>
              </w:rPr>
            </w:pPr>
            <w:r w:rsidRPr="006A1D2C">
              <w:rPr>
                <w:rFonts w:ascii="Times New Roman" w:hAnsi="Times New Roman" w:cs="Times New Roman"/>
                <w:sz w:val="24"/>
              </w:rPr>
              <w:t>Enzymes used in food industry</w:t>
            </w:r>
          </w:p>
        </w:tc>
        <w:tc>
          <w:tcPr>
            <w:tcW w:w="803" w:type="dxa"/>
            <w:shd w:val="clear" w:color="auto" w:fill="auto"/>
          </w:tcPr>
          <w:p w14:paraId="1B062D8F" w14:textId="77777777" w:rsidR="00FC6DB8" w:rsidRPr="009A2ACA"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70E7567"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0BAE1EF"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0ED06A79"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FF8CA24"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66FBF0B" w14:textId="77777777" w:rsidR="00FC6DB8"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800B522" w14:textId="77777777" w:rsidR="00FC6DB8" w:rsidRPr="000D2114" w:rsidRDefault="00FC6DB8" w:rsidP="0051719E">
            <w:pPr>
              <w:spacing w:after="0" w:line="240" w:lineRule="auto"/>
              <w:rPr>
                <w:rStyle w:val="SubtleEmphasis"/>
                <w:rFonts w:ascii="Times New Roman" w:hAnsi="Times New Roman" w:cs="Times New Roman"/>
                <w:i w:val="0"/>
                <w:iCs w:val="0"/>
                <w:color w:val="000000" w:themeColor="text1"/>
                <w:sz w:val="24"/>
                <w:szCs w:val="24"/>
              </w:rPr>
            </w:pPr>
            <w:r w:rsidRPr="000D2114">
              <w:rPr>
                <w:rStyle w:val="SubtleEmphasis"/>
                <w:rFonts w:ascii="Times New Roman" w:hAnsi="Times New Roman" w:cs="Times New Roman"/>
                <w:i w:val="0"/>
                <w:iCs w:val="0"/>
                <w:color w:val="000000" w:themeColor="text1"/>
                <w:sz w:val="24"/>
                <w:szCs w:val="24"/>
              </w:rPr>
              <w:t>Gluten free and vegan foods</w:t>
            </w:r>
          </w:p>
        </w:tc>
        <w:tc>
          <w:tcPr>
            <w:tcW w:w="803" w:type="dxa"/>
            <w:shd w:val="clear" w:color="auto" w:fill="auto"/>
          </w:tcPr>
          <w:p w14:paraId="1E318C4E" w14:textId="77777777" w:rsidR="00FC6DB8" w:rsidRPr="009A2ACA"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E05397" w14:textId="77777777" w:rsidR="00FC6DB8" w:rsidRPr="009F2B87" w:rsidRDefault="00FC6DB8"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1F3BE17"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C6DB8" w:rsidRPr="009F2B87" w14:paraId="7BDEEBD4" w14:textId="77777777" w:rsidTr="0051719E">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916FE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8004B5" w14:textId="77777777" w:rsidR="00FC6DB8"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441685A" w14:textId="77777777" w:rsidR="00FC6DB8" w:rsidRDefault="00FC6DB8" w:rsidP="0051719E">
            <w:pPr>
              <w:spacing w:after="0" w:line="240" w:lineRule="auto"/>
              <w:rPr>
                <w:rFonts w:ascii="Times New Roman" w:hAnsi="Times New Roman" w:cs="Times New Roman"/>
                <w:color w:val="000000" w:themeColor="text1"/>
                <w:sz w:val="24"/>
                <w:szCs w:val="24"/>
              </w:rPr>
            </w:pPr>
          </w:p>
        </w:tc>
        <w:tc>
          <w:tcPr>
            <w:tcW w:w="803" w:type="dxa"/>
            <w:shd w:val="clear" w:color="auto" w:fill="auto"/>
            <w:vAlign w:val="center"/>
          </w:tcPr>
          <w:p w14:paraId="7C4CFAF1"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43DCDF"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67D3173"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411B9E8E"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0A292A"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4ADA018E"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87A8180" w14:textId="77777777" w:rsidR="00FC6DB8" w:rsidRPr="00FA3D9C" w:rsidRDefault="00FC6DB8" w:rsidP="0051719E">
            <w:pPr>
              <w:contextualSpacing/>
              <w:jc w:val="both"/>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rPr>
              <w:t xml:space="preserve">Evolution of food </w:t>
            </w:r>
            <w:r w:rsidRPr="006A1D2C">
              <w:rPr>
                <w:rFonts w:ascii="Times New Roman" w:hAnsi="Times New Roman" w:cs="Times New Roman"/>
                <w:b/>
                <w:color w:val="000000" w:themeColor="text1"/>
                <w:sz w:val="24"/>
                <w:szCs w:val="24"/>
              </w:rPr>
              <w:t>processing</w:t>
            </w:r>
          </w:p>
        </w:tc>
        <w:tc>
          <w:tcPr>
            <w:tcW w:w="803" w:type="dxa"/>
            <w:shd w:val="clear" w:color="auto" w:fill="auto"/>
          </w:tcPr>
          <w:p w14:paraId="7EC6C7F7" w14:textId="77777777" w:rsidR="00FC6DB8" w:rsidRPr="009F2B87"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F23EFA"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10</w:t>
            </w:r>
          </w:p>
        </w:tc>
        <w:tc>
          <w:tcPr>
            <w:tcW w:w="804" w:type="dxa"/>
            <w:shd w:val="clear" w:color="auto" w:fill="auto"/>
            <w:vAlign w:val="center"/>
          </w:tcPr>
          <w:p w14:paraId="2A66B432"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10</w:t>
            </w:r>
          </w:p>
        </w:tc>
      </w:tr>
      <w:tr w:rsidR="00FC6DB8" w:rsidRPr="009F2B87" w14:paraId="31F6C1EA" w14:textId="77777777" w:rsidTr="0051719E">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B9E96DC"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E0E57A0"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448FEF" w14:textId="77777777" w:rsidR="00FC6DB8" w:rsidRPr="00FA3D9C" w:rsidRDefault="00FC6DB8" w:rsidP="0051719E">
            <w:pPr>
              <w:contextualSpacing/>
              <w:jc w:val="both"/>
              <w:rPr>
                <w:rFonts w:ascii="Times New Roman" w:hAnsi="Times New Roman" w:cs="Times New Roman"/>
                <w:b/>
                <w:color w:val="000000" w:themeColor="text1"/>
                <w:sz w:val="24"/>
                <w:szCs w:val="24"/>
                <w:lang w:val="en-IN"/>
              </w:rPr>
            </w:pPr>
            <w:r w:rsidRPr="00FA3D9C">
              <w:rPr>
                <w:rFonts w:ascii="Times New Roman" w:hAnsi="Times New Roman" w:cs="Times New Roman"/>
                <w:color w:val="000000" w:themeColor="text1"/>
                <w:sz w:val="24"/>
                <w:szCs w:val="24"/>
              </w:rPr>
              <w:t>Smoking and fermentation</w:t>
            </w:r>
          </w:p>
        </w:tc>
        <w:tc>
          <w:tcPr>
            <w:tcW w:w="803" w:type="dxa"/>
            <w:shd w:val="clear" w:color="auto" w:fill="auto"/>
          </w:tcPr>
          <w:p w14:paraId="5C529293"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CDE791"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439A189"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2BB2EDC" w14:textId="77777777" w:rsidTr="0051719E">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279E9E0"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A0E153B"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95176FE" w14:textId="77777777" w:rsidR="00FC6DB8" w:rsidRPr="00FA3D9C" w:rsidRDefault="00FC6DB8" w:rsidP="0051719E">
            <w:pPr>
              <w:contextualSpacing/>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 xml:space="preserve">Drying </w:t>
            </w:r>
            <w:r>
              <w:rPr>
                <w:rFonts w:ascii="Times New Roman" w:hAnsi="Times New Roman" w:cs="Times New Roman"/>
                <w:color w:val="000000" w:themeColor="text1"/>
                <w:sz w:val="24"/>
                <w:szCs w:val="24"/>
              </w:rPr>
              <w:t xml:space="preserve">of </w:t>
            </w:r>
            <w:r w:rsidRPr="00FA3D9C">
              <w:rPr>
                <w:rFonts w:ascii="Times New Roman" w:hAnsi="Times New Roman" w:cs="Times New Roman"/>
                <w:color w:val="000000" w:themeColor="text1"/>
                <w:sz w:val="24"/>
                <w:szCs w:val="24"/>
              </w:rPr>
              <w:t>food- sun drying</w:t>
            </w:r>
            <w:r>
              <w:rPr>
                <w:rFonts w:ascii="Times New Roman" w:hAnsi="Times New Roman" w:cs="Times New Roman"/>
                <w:color w:val="000000" w:themeColor="text1"/>
                <w:sz w:val="24"/>
                <w:szCs w:val="24"/>
              </w:rPr>
              <w:t>, continuous drying</w:t>
            </w:r>
          </w:p>
        </w:tc>
        <w:tc>
          <w:tcPr>
            <w:tcW w:w="803" w:type="dxa"/>
            <w:shd w:val="clear" w:color="auto" w:fill="auto"/>
          </w:tcPr>
          <w:p w14:paraId="154E99CF"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6F6222"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3147436"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46EA4473" w14:textId="77777777" w:rsidTr="0051719E">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016F57"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C18FFAD" w14:textId="77777777" w:rsidR="00FC6DB8"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61543A0" w14:textId="77777777" w:rsidR="00FC6DB8" w:rsidRPr="00FA3D9C" w:rsidRDefault="00FC6DB8" w:rsidP="0051719E">
            <w:pPr>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Continuous dryers, low temperature drying of foods </w:t>
            </w:r>
          </w:p>
        </w:tc>
        <w:tc>
          <w:tcPr>
            <w:tcW w:w="803" w:type="dxa"/>
            <w:shd w:val="clear" w:color="auto" w:fill="auto"/>
          </w:tcPr>
          <w:p w14:paraId="68D02F4C" w14:textId="77777777" w:rsidR="00FC6DB8"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5B373E4"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071C048"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65BEB1B2"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450D5C2"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C252F1E"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98D8237"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r w:rsidRPr="00FA3D9C">
              <w:rPr>
                <w:rFonts w:ascii="Times New Roman" w:hAnsi="Times New Roman" w:cs="Times New Roman"/>
                <w:color w:val="000000" w:themeColor="text1"/>
                <w:sz w:val="24"/>
                <w:szCs w:val="24"/>
              </w:rPr>
              <w:t>Thermal processing- Blanching and pasteurization</w:t>
            </w:r>
          </w:p>
        </w:tc>
        <w:tc>
          <w:tcPr>
            <w:tcW w:w="803" w:type="dxa"/>
            <w:shd w:val="clear" w:color="auto" w:fill="auto"/>
          </w:tcPr>
          <w:p w14:paraId="54C95C89"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EFC478" w14:textId="77777777" w:rsidR="00FC6DB8" w:rsidRPr="009F2B87" w:rsidRDefault="00FC6DB8" w:rsidP="0051719E">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4850FB1F" w14:textId="77777777" w:rsidR="00FC6DB8" w:rsidRPr="009F2B87" w:rsidRDefault="00FC6DB8"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FC6DB8" w:rsidRPr="009F2B87" w14:paraId="543EE7D9"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B3E6E8"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3AE4C0B"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0A7FBD8"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r w:rsidRPr="00FA3D9C">
              <w:rPr>
                <w:rFonts w:ascii="Times New Roman" w:hAnsi="Times New Roman" w:cs="Times New Roman"/>
                <w:color w:val="000000" w:themeColor="text1"/>
                <w:sz w:val="24"/>
                <w:szCs w:val="24"/>
              </w:rPr>
              <w:t>Canning</w:t>
            </w:r>
          </w:p>
        </w:tc>
        <w:tc>
          <w:tcPr>
            <w:tcW w:w="803" w:type="dxa"/>
            <w:shd w:val="clear" w:color="auto" w:fill="auto"/>
          </w:tcPr>
          <w:p w14:paraId="677549A2"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96C696"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84D3033"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6954F8CE"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C514913"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56D1E31"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62C11CB" w14:textId="77777777" w:rsidR="00FC6DB8" w:rsidRPr="00FA3D9C" w:rsidRDefault="00FC6DB8" w:rsidP="0051719E">
            <w:pPr>
              <w:spacing w:after="0" w:line="240" w:lineRule="auto"/>
              <w:rPr>
                <w:rFonts w:ascii="Times New Roman" w:hAnsi="Times New Roman" w:cs="Times New Roman"/>
                <w:color w:val="000000" w:themeColor="text1"/>
                <w:sz w:val="24"/>
                <w:szCs w:val="24"/>
              </w:rPr>
            </w:pPr>
            <w:r w:rsidRPr="00FA3D9C">
              <w:rPr>
                <w:rStyle w:val="SubtleEmphasis"/>
                <w:rFonts w:ascii="Times New Roman" w:hAnsi="Times New Roman" w:cs="Times New Roman"/>
                <w:i w:val="0"/>
                <w:iCs w:val="0"/>
                <w:color w:val="000000" w:themeColor="text1"/>
                <w:sz w:val="24"/>
                <w:szCs w:val="24"/>
              </w:rPr>
              <w:t>Aseptic processing</w:t>
            </w:r>
            <w:r>
              <w:rPr>
                <w:rStyle w:val="SubtleEmphasis"/>
                <w:rFonts w:ascii="Times New Roman" w:hAnsi="Times New Roman" w:cs="Times New Roman"/>
                <w:i w:val="0"/>
                <w:iCs w:val="0"/>
                <w:color w:val="000000" w:themeColor="text1"/>
                <w:sz w:val="24"/>
                <w:szCs w:val="24"/>
              </w:rPr>
              <w:t>, heat exchangers</w:t>
            </w:r>
          </w:p>
        </w:tc>
        <w:tc>
          <w:tcPr>
            <w:tcW w:w="803" w:type="dxa"/>
            <w:shd w:val="clear" w:color="auto" w:fill="auto"/>
          </w:tcPr>
          <w:p w14:paraId="43B38A56"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CEED2B"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26D61FC"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14E5D8E"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D9E534"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13AEB15"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C5973BF" w14:textId="77777777" w:rsidR="00FC6DB8" w:rsidRPr="00FA3D9C" w:rsidRDefault="00FC6DB8" w:rsidP="0051719E">
            <w:pPr>
              <w:spacing w:after="0" w:line="240" w:lineRule="auto"/>
              <w:rPr>
                <w:rFonts w:ascii="Times New Roman" w:eastAsia="Times New Roman" w:hAnsi="Times New Roman" w:cs="Times New Roman"/>
                <w:color w:val="000000" w:themeColor="text1"/>
              </w:rPr>
            </w:pPr>
            <w:r>
              <w:rPr>
                <w:rFonts w:ascii="Times New Roman" w:hAnsi="Times New Roman" w:cs="Times New Roman"/>
                <w:sz w:val="24"/>
                <w:szCs w:val="24"/>
              </w:rPr>
              <w:t>Basics of s</w:t>
            </w:r>
            <w:r w:rsidRPr="00F43AEC">
              <w:rPr>
                <w:rFonts w:ascii="Times New Roman" w:hAnsi="Times New Roman" w:cs="Times New Roman"/>
                <w:sz w:val="24"/>
                <w:szCs w:val="24"/>
              </w:rPr>
              <w:t>ensory evaluation of food</w:t>
            </w:r>
          </w:p>
        </w:tc>
        <w:tc>
          <w:tcPr>
            <w:tcW w:w="803" w:type="dxa"/>
            <w:shd w:val="clear" w:color="auto" w:fill="auto"/>
          </w:tcPr>
          <w:p w14:paraId="0EBA4E9E" w14:textId="77777777" w:rsidR="00FC6DB8" w:rsidRPr="00DB6A19"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66A9FD"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994174B"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5B65DEAF"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67EB1A"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BB3081A"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E4ACE79" w14:textId="77777777" w:rsidR="00FC6DB8" w:rsidRPr="006A1D2C" w:rsidRDefault="00FC6DB8" w:rsidP="0051719E">
            <w:pPr>
              <w:spacing w:after="0" w:line="240" w:lineRule="auto"/>
              <w:rPr>
                <w:rFonts w:ascii="Times New Roman" w:eastAsia="Times New Roman" w:hAnsi="Times New Roman" w:cs="Times New Roman"/>
                <w:color w:val="FF0000"/>
              </w:rPr>
            </w:pPr>
            <w:r>
              <w:rPr>
                <w:rFonts w:ascii="Times New Roman" w:hAnsi="Times New Roman" w:cs="Times New Roman"/>
                <w:sz w:val="24"/>
                <w:szCs w:val="24"/>
              </w:rPr>
              <w:t>Subjective methods of sensory evaluation</w:t>
            </w:r>
          </w:p>
        </w:tc>
        <w:tc>
          <w:tcPr>
            <w:tcW w:w="803" w:type="dxa"/>
            <w:shd w:val="clear" w:color="auto" w:fill="auto"/>
          </w:tcPr>
          <w:p w14:paraId="36DFC9B4" w14:textId="77777777" w:rsidR="00FC6DB8" w:rsidRPr="009F2B87"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49DEC0"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6F335DB"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B4D1D96"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1CCE64"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226C4F7" w14:textId="77777777" w:rsidR="00FC6DB8"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45F34A4" w14:textId="77777777" w:rsidR="00FC6DB8" w:rsidRPr="00F43AEC" w:rsidRDefault="00FC6DB8" w:rsidP="0051719E">
            <w:pPr>
              <w:spacing w:after="0" w:line="240" w:lineRule="auto"/>
              <w:rPr>
                <w:rFonts w:ascii="Times New Roman" w:hAnsi="Times New Roman" w:cs="Times New Roman"/>
                <w:sz w:val="24"/>
                <w:szCs w:val="24"/>
              </w:rPr>
            </w:pPr>
            <w:r w:rsidRPr="000D2114">
              <w:rPr>
                <w:rFonts w:ascii="Times New Roman" w:eastAsia="Times New Roman" w:hAnsi="Times New Roman" w:cs="Times New Roman"/>
                <w:color w:val="000000" w:themeColor="text1"/>
              </w:rPr>
              <w:t>Objective methods of sensory evaluation</w:t>
            </w:r>
          </w:p>
        </w:tc>
        <w:tc>
          <w:tcPr>
            <w:tcW w:w="803" w:type="dxa"/>
            <w:shd w:val="clear" w:color="auto" w:fill="auto"/>
          </w:tcPr>
          <w:p w14:paraId="5373232F" w14:textId="77777777" w:rsidR="00FC6DB8"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19B757"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C9B425A"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6583A3E"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74D861"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59DC413"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077E7A5" w14:textId="77777777" w:rsidR="00FC6DB8" w:rsidRPr="000D2114" w:rsidRDefault="00FC6DB8" w:rsidP="0051719E">
            <w:pPr>
              <w:spacing w:after="0" w:line="240" w:lineRule="auto"/>
              <w:rPr>
                <w:rFonts w:ascii="Times New Roman" w:eastAsia="Times New Roman" w:hAnsi="Times New Roman" w:cs="Times New Roman"/>
                <w:color w:val="000000" w:themeColor="text1"/>
              </w:rPr>
            </w:pPr>
            <w:r>
              <w:rPr>
                <w:rFonts w:ascii="Times New Roman" w:hAnsi="Times New Roman" w:cs="Times New Roman"/>
                <w:color w:val="000000" w:themeColor="text1"/>
                <w:sz w:val="24"/>
                <w:szCs w:val="24"/>
              </w:rPr>
              <w:t xml:space="preserve">Food industry base </w:t>
            </w:r>
            <w:r w:rsidRPr="007C1470">
              <w:rPr>
                <w:rFonts w:ascii="Times New Roman" w:hAnsi="Times New Roman" w:cs="Times New Roman"/>
                <w:color w:val="000000" w:themeColor="text1"/>
                <w:sz w:val="24"/>
                <w:szCs w:val="24"/>
              </w:rPr>
              <w:t>study on evolution of food processing</w:t>
            </w:r>
            <w:r>
              <w:rPr>
                <w:rFonts w:ascii="Times New Roman" w:hAnsi="Times New Roman" w:cs="Times New Roman"/>
                <w:color w:val="000000" w:themeColor="text1"/>
                <w:sz w:val="24"/>
                <w:szCs w:val="24"/>
              </w:rPr>
              <w:t xml:space="preserve"> from traditional to modern</w:t>
            </w:r>
          </w:p>
        </w:tc>
        <w:tc>
          <w:tcPr>
            <w:tcW w:w="803" w:type="dxa"/>
            <w:shd w:val="clear" w:color="auto" w:fill="auto"/>
            <w:vAlign w:val="center"/>
          </w:tcPr>
          <w:p w14:paraId="32FE5725" w14:textId="77777777" w:rsidR="00FC6DB8" w:rsidRPr="009F2B87"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61F4BD"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2F6EFBE"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1DA30DFE"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1BF3DC7"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0B1F2A7" w14:textId="77777777" w:rsidR="00FC6DB8"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B6D825" w14:textId="77777777" w:rsidR="00FC6DB8" w:rsidRPr="000D2114" w:rsidRDefault="00FC6DB8" w:rsidP="0051719E">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628ED75C" w14:textId="77777777" w:rsidR="00FC6DB8" w:rsidRDefault="00FC6DB8"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E8CF0C"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A5BC50B" w14:textId="77777777" w:rsidR="00FC6DB8" w:rsidRPr="009F2B87" w:rsidRDefault="00FC6DB8"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72EEDE2"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5C7855"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D810B0D"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A91D813" w14:textId="77777777" w:rsidR="00FC6DB8" w:rsidRPr="006A1D2C" w:rsidRDefault="00FC6DB8" w:rsidP="0051719E">
            <w:pPr>
              <w:spacing w:after="0" w:line="240" w:lineRule="auto"/>
              <w:rPr>
                <w:rFonts w:ascii="Times New Roman" w:eastAsia="Times New Roman" w:hAnsi="Times New Roman" w:cs="Times New Roman"/>
                <w:color w:val="FF0000"/>
              </w:rPr>
            </w:pPr>
          </w:p>
        </w:tc>
        <w:tc>
          <w:tcPr>
            <w:tcW w:w="803" w:type="dxa"/>
            <w:shd w:val="clear" w:color="auto" w:fill="auto"/>
          </w:tcPr>
          <w:p w14:paraId="081B2F64" w14:textId="77777777" w:rsidR="00FC6DB8" w:rsidRPr="009F2B87" w:rsidRDefault="00FC6DB8"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5F5C4AE" w14:textId="77777777" w:rsidR="00FC6DB8" w:rsidRPr="009F2B87" w:rsidRDefault="00FC6DB8"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0870747" w14:textId="77777777" w:rsidR="00FC6DB8" w:rsidRPr="009F2B87" w:rsidRDefault="00FC6DB8"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07268EEF"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68CEB1"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25CE431B"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4F11E60" w14:textId="77777777" w:rsidR="00FC6DB8" w:rsidRPr="009F2B87" w:rsidRDefault="00FC6DB8" w:rsidP="0051719E">
            <w:pPr>
              <w:spacing w:after="0" w:line="240" w:lineRule="auto"/>
              <w:rPr>
                <w:rFonts w:ascii="Times New Roman" w:eastAsia="Times New Roman" w:hAnsi="Times New Roman" w:cs="Times New Roman"/>
                <w:b/>
                <w:color w:val="000000" w:themeColor="text1"/>
              </w:rPr>
            </w:pPr>
            <w:r>
              <w:rPr>
                <w:rFonts w:ascii="Times New Roman" w:hAnsi="Times New Roman" w:cs="Times New Roman"/>
                <w:b/>
                <w:color w:val="000000" w:themeColor="text1"/>
                <w:sz w:val="24"/>
                <w:szCs w:val="24"/>
              </w:rPr>
              <w:t>Novel</w:t>
            </w:r>
            <w:r w:rsidRPr="00F02382">
              <w:rPr>
                <w:rFonts w:ascii="Times New Roman" w:hAnsi="Times New Roman" w:cs="Times New Roman"/>
                <w:b/>
                <w:color w:val="000000" w:themeColor="text1"/>
                <w:sz w:val="24"/>
                <w:szCs w:val="24"/>
              </w:rPr>
              <w:t xml:space="preserve"> processing </w:t>
            </w:r>
            <w:r>
              <w:rPr>
                <w:rFonts w:ascii="Times New Roman" w:hAnsi="Times New Roman" w:cs="Times New Roman"/>
                <w:b/>
                <w:color w:val="000000" w:themeColor="text1"/>
                <w:sz w:val="24"/>
                <w:szCs w:val="24"/>
              </w:rPr>
              <w:t>techniques</w:t>
            </w:r>
          </w:p>
        </w:tc>
        <w:tc>
          <w:tcPr>
            <w:tcW w:w="803" w:type="dxa"/>
            <w:shd w:val="clear" w:color="auto" w:fill="auto"/>
            <w:vAlign w:val="center"/>
          </w:tcPr>
          <w:p w14:paraId="61273239"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BE9D88"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26AE48AB"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FC6DB8" w:rsidRPr="009F2B87" w14:paraId="4A29A57C"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D460CE3"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36944CC"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88101FA" w14:textId="77777777" w:rsidR="00FC6DB8" w:rsidRPr="00FA3D9C" w:rsidRDefault="00FC6DB8" w:rsidP="0051719E">
            <w:pPr>
              <w:contextualSpacing/>
              <w:jc w:val="both"/>
              <w:rPr>
                <w:rFonts w:ascii="Times New Roman" w:hAnsi="Times New Roman" w:cs="Times New Roman"/>
                <w:color w:val="000000" w:themeColor="text1"/>
                <w:sz w:val="24"/>
                <w:szCs w:val="24"/>
              </w:rPr>
            </w:pPr>
            <w:r w:rsidRPr="00FA3D9C">
              <w:rPr>
                <w:rStyle w:val="SubtleEmphasis"/>
                <w:rFonts w:ascii="Times New Roman" w:hAnsi="Times New Roman" w:cs="Times New Roman"/>
                <w:i w:val="0"/>
                <w:iCs w:val="0"/>
                <w:color w:val="000000" w:themeColor="text1"/>
                <w:sz w:val="24"/>
                <w:szCs w:val="24"/>
              </w:rPr>
              <w:t>High pressure processing</w:t>
            </w:r>
            <w:r>
              <w:rPr>
                <w:rStyle w:val="SubtleEmphasis"/>
                <w:rFonts w:ascii="Times New Roman" w:hAnsi="Times New Roman" w:cs="Times New Roman"/>
                <w:i w:val="0"/>
                <w:iCs w:val="0"/>
                <w:color w:val="000000" w:themeColor="text1"/>
                <w:sz w:val="24"/>
                <w:szCs w:val="24"/>
              </w:rPr>
              <w:t>,</w:t>
            </w:r>
            <w:r w:rsidRPr="006A1D2C">
              <w:rPr>
                <w:rFonts w:ascii="Times New Roman" w:hAnsi="Times New Roman" w:cs="Times New Roman"/>
                <w:color w:val="000000" w:themeColor="text1"/>
                <w:sz w:val="24"/>
                <w:szCs w:val="24"/>
              </w:rPr>
              <w:t xml:space="preserve"> supercritical fluid</w:t>
            </w:r>
          </w:p>
        </w:tc>
        <w:tc>
          <w:tcPr>
            <w:tcW w:w="803" w:type="dxa"/>
            <w:shd w:val="clear" w:color="auto" w:fill="auto"/>
            <w:vAlign w:val="center"/>
          </w:tcPr>
          <w:p w14:paraId="3835B2AE" w14:textId="77777777" w:rsidR="00FC6DB8" w:rsidRPr="009A2ACA"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F149566"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B4623D"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0C473B91"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BE7265"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7375932"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1659819" w14:textId="77777777" w:rsidR="00FC6DB8" w:rsidRPr="00FA3D9C" w:rsidRDefault="00FC6DB8" w:rsidP="0051719E">
            <w:pPr>
              <w:spacing w:after="0" w:line="240" w:lineRule="auto"/>
              <w:rPr>
                <w:rFonts w:ascii="Times New Roman" w:eastAsia="Times New Roman" w:hAnsi="Times New Roman" w:cs="Times New Roman"/>
                <w:bCs/>
                <w:color w:val="000000" w:themeColor="text1"/>
              </w:rPr>
            </w:pPr>
            <w:r w:rsidRPr="006A1D2C">
              <w:rPr>
                <w:rFonts w:ascii="Times New Roman" w:hAnsi="Times New Roman" w:cs="Times New Roman"/>
                <w:color w:val="000000" w:themeColor="text1"/>
                <w:sz w:val="24"/>
                <w:szCs w:val="24"/>
              </w:rPr>
              <w:t>Plasma</w:t>
            </w:r>
            <w:r>
              <w:rPr>
                <w:rFonts w:ascii="Times New Roman" w:hAnsi="Times New Roman" w:cs="Times New Roman"/>
                <w:color w:val="000000" w:themeColor="text1"/>
                <w:sz w:val="24"/>
                <w:szCs w:val="24"/>
              </w:rPr>
              <w:t xml:space="preserve"> processing</w:t>
            </w:r>
          </w:p>
        </w:tc>
        <w:tc>
          <w:tcPr>
            <w:tcW w:w="803" w:type="dxa"/>
            <w:shd w:val="clear" w:color="auto" w:fill="auto"/>
          </w:tcPr>
          <w:p w14:paraId="1188D51F" w14:textId="77777777" w:rsidR="00FC6DB8" w:rsidRPr="009A2ACA"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964B82A"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7F9FC0C"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F6C7821"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3C4F009"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5395240"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31537F2" w14:textId="77777777" w:rsidR="00FC6DB8" w:rsidRPr="00FA3D9C" w:rsidRDefault="00FC6DB8" w:rsidP="0051719E">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Irradiation</w:t>
            </w:r>
            <w:r>
              <w:rPr>
                <w:rStyle w:val="SubtleEmphasis"/>
                <w:rFonts w:ascii="Times New Roman" w:hAnsi="Times New Roman" w:cs="Times New Roman"/>
                <w:i w:val="0"/>
                <w:iCs w:val="0"/>
                <w:color w:val="000000" w:themeColor="text1"/>
                <w:sz w:val="24"/>
                <w:szCs w:val="24"/>
              </w:rPr>
              <w:t>,</w:t>
            </w:r>
            <w:r w:rsidRPr="006A1D2C">
              <w:rPr>
                <w:rFonts w:ascii="Times New Roman" w:eastAsia="Times New Roman" w:hAnsi="Times New Roman" w:cs="Times New Roman"/>
                <w:color w:val="000000"/>
                <w:sz w:val="24"/>
                <w:szCs w:val="24"/>
                <w:lang w:eastAsia="en-US"/>
              </w:rPr>
              <w:t xml:space="preserve"> </w:t>
            </w:r>
            <w:r w:rsidRPr="006A1D2C">
              <w:rPr>
                <w:rFonts w:ascii="Times New Roman" w:hAnsi="Times New Roman" w:cs="Times New Roman"/>
                <w:color w:val="000000" w:themeColor="text1"/>
                <w:sz w:val="24"/>
                <w:szCs w:val="24"/>
              </w:rPr>
              <w:t>IR dryers</w:t>
            </w:r>
          </w:p>
        </w:tc>
        <w:tc>
          <w:tcPr>
            <w:tcW w:w="803" w:type="dxa"/>
            <w:shd w:val="clear" w:color="auto" w:fill="auto"/>
          </w:tcPr>
          <w:p w14:paraId="300FF876" w14:textId="77777777" w:rsidR="00FC6DB8" w:rsidRPr="009F1673"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B640CE">
              <w:rPr>
                <w:rFonts w:ascii="Times New Roman" w:eastAsia="Times New Roman" w:hAnsi="Times New Roman" w:cs="Times New Roman"/>
                <w:b/>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BB8D86"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9313289"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1B012533"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4952F8"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B00CAC8"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87060ED" w14:textId="77777777" w:rsidR="00FC6DB8" w:rsidRPr="00FA3D9C" w:rsidRDefault="00FC6DB8" w:rsidP="0051719E">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Ohmic heating</w:t>
            </w:r>
          </w:p>
        </w:tc>
        <w:tc>
          <w:tcPr>
            <w:tcW w:w="803" w:type="dxa"/>
            <w:shd w:val="clear" w:color="auto" w:fill="auto"/>
          </w:tcPr>
          <w:p w14:paraId="3A43511E" w14:textId="77777777" w:rsidR="00FC6DB8" w:rsidRPr="009A2ACA"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8BD0C1"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5D44252"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21935010"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FCCE1A"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E7B743E"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1273C3A" w14:textId="77777777" w:rsidR="00FC6DB8" w:rsidRPr="00FA3D9C" w:rsidRDefault="00FC6DB8" w:rsidP="0051719E">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Environmental aspects and sustainability perspective of modern processing techniques</w:t>
            </w:r>
            <w:r w:rsidRPr="00FA3D9C">
              <w:rPr>
                <w:rFonts w:ascii="Times New Roman" w:eastAsia="Times New Roman" w:hAnsi="Times New Roman" w:cs="Times New Roman"/>
                <w:bCs/>
                <w:color w:val="000000" w:themeColor="text1"/>
              </w:rPr>
              <w:t xml:space="preserve"> </w:t>
            </w:r>
          </w:p>
        </w:tc>
        <w:tc>
          <w:tcPr>
            <w:tcW w:w="803" w:type="dxa"/>
            <w:shd w:val="clear" w:color="auto" w:fill="auto"/>
            <w:vAlign w:val="center"/>
          </w:tcPr>
          <w:p w14:paraId="593E3E68" w14:textId="77777777" w:rsidR="00FC6DB8" w:rsidRPr="009A2ACA"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ED049B"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6D69808" w14:textId="77777777" w:rsidR="00FC6DB8" w:rsidRPr="009F2B87" w:rsidRDefault="00FC6DB8"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C6DB8" w:rsidRPr="009F2B87" w14:paraId="31B6FBDE"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B7331AF" w14:textId="77777777" w:rsidR="00FC6DB8" w:rsidRPr="009F2B87" w:rsidRDefault="00FC6DB8"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7D45BF11"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7BFEDBA" w14:textId="77777777" w:rsidR="00FC6DB8" w:rsidRPr="009F2B87" w:rsidRDefault="00FC6DB8" w:rsidP="0051719E">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190FF0D5"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396E363" w14:textId="77777777" w:rsidR="00FC6DB8" w:rsidRPr="009F2B87" w:rsidRDefault="00FC6DB8"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E9E15CC" w14:textId="77777777" w:rsidR="00FC6DB8" w:rsidRPr="009F2B87" w:rsidRDefault="00FC6DB8"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53E9356F" w14:textId="77777777" w:rsidR="00FC6DB8" w:rsidRDefault="00FC6DB8" w:rsidP="00FC6DB8">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C6DB8" w:rsidRPr="002D1A4D" w14:paraId="6321978C"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4B3CF99" w14:textId="77777777" w:rsidR="00FC6DB8" w:rsidRPr="002D1A4D" w:rsidRDefault="00FC6DB8"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12FE61D" w14:textId="77777777" w:rsidR="00FC6DB8" w:rsidRPr="002D1A4D"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9BD5F4" w14:textId="77777777" w:rsidR="00FC6DB8" w:rsidRPr="002D1A4D" w:rsidRDefault="00FC6DB8" w:rsidP="0051719E">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566BCF60" w14:textId="77777777" w:rsidR="00FC6DB8" w:rsidRPr="002D1A4D" w:rsidRDefault="00FC6DB8"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0FF78A2" w14:textId="77777777" w:rsidR="00FC6DB8" w:rsidRPr="002D1A4D" w:rsidRDefault="00FC6DB8"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3C3A1C3" w14:textId="77777777" w:rsidR="00FC6DB8" w:rsidRPr="002D1A4D" w:rsidRDefault="00FC6DB8"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C6DB8" w:rsidRPr="002D1A4D" w14:paraId="02C2465A"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BFB5C5" w14:textId="77777777" w:rsidR="00FC6DB8" w:rsidRPr="002D1A4D" w:rsidRDefault="00FC6DB8"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7AD0D39" w14:textId="77777777" w:rsidR="00FC6DB8" w:rsidRPr="002D1A4D"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4E1288F" w14:textId="77777777" w:rsidR="00FC6DB8" w:rsidRDefault="00FC6DB8" w:rsidP="0051719E">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5CDDE285"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various </w:t>
            </w:r>
            <w:proofErr w:type="gramStart"/>
            <w:r w:rsidRPr="00A6418D">
              <w:rPr>
                <w:rFonts w:ascii="Times New Roman" w:hAnsi="Times New Roman" w:cs="Times New Roman"/>
                <w:sz w:val="24"/>
                <w:szCs w:val="24"/>
              </w:rPr>
              <w:t>machineries</w:t>
            </w:r>
            <w:proofErr w:type="gramEnd"/>
            <w:r w:rsidRPr="00A6418D">
              <w:rPr>
                <w:rFonts w:ascii="Times New Roman" w:hAnsi="Times New Roman" w:cs="Times New Roman"/>
                <w:sz w:val="24"/>
                <w:szCs w:val="24"/>
              </w:rPr>
              <w:t xml:space="preserve"> used in food processing.</w:t>
            </w:r>
          </w:p>
          <w:p w14:paraId="4747E9B9"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Demonstration on fruit and vegetable blanching and evaluation of effects on quality of foods.</w:t>
            </w:r>
          </w:p>
          <w:p w14:paraId="2CDE3D25"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proofErr w:type="gramStart"/>
            <w:r w:rsidRPr="00A6418D">
              <w:rPr>
                <w:rFonts w:ascii="Times New Roman" w:hAnsi="Times New Roman" w:cs="Times New Roman"/>
                <w:sz w:val="24"/>
                <w:szCs w:val="24"/>
              </w:rPr>
              <w:t>Processing of</w:t>
            </w:r>
            <w:proofErr w:type="gramEnd"/>
            <w:r w:rsidRPr="00A6418D">
              <w:rPr>
                <w:rFonts w:ascii="Times New Roman" w:hAnsi="Times New Roman" w:cs="Times New Roman"/>
                <w:sz w:val="24"/>
                <w:szCs w:val="24"/>
              </w:rPr>
              <w:t xml:space="preserve"> food by high concentration of sugar i.e. preparation of fruit jam/candy.</w:t>
            </w:r>
          </w:p>
          <w:p w14:paraId="64DC6D3C"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technology for salt or </w:t>
            </w:r>
            <w:proofErr w:type="gramStart"/>
            <w:r w:rsidRPr="00A6418D">
              <w:rPr>
                <w:rFonts w:ascii="Times New Roman" w:hAnsi="Times New Roman" w:cs="Times New Roman"/>
                <w:sz w:val="24"/>
                <w:szCs w:val="24"/>
              </w:rPr>
              <w:t>brine based</w:t>
            </w:r>
            <w:proofErr w:type="gramEnd"/>
            <w:r w:rsidRPr="00A6418D">
              <w:rPr>
                <w:rFonts w:ascii="Times New Roman" w:hAnsi="Times New Roman" w:cs="Times New Roman"/>
                <w:sz w:val="24"/>
                <w:szCs w:val="24"/>
              </w:rPr>
              <w:t xml:space="preserve"> pickles.</w:t>
            </w:r>
          </w:p>
          <w:p w14:paraId="77578ADC"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primary processing unit </w:t>
            </w:r>
            <w:proofErr w:type="gramStart"/>
            <w:r w:rsidRPr="00A6418D">
              <w:rPr>
                <w:rFonts w:ascii="Times New Roman" w:hAnsi="Times New Roman" w:cs="Times New Roman"/>
                <w:sz w:val="24"/>
                <w:szCs w:val="24"/>
              </w:rPr>
              <w:t>operations  such</w:t>
            </w:r>
            <w:proofErr w:type="gramEnd"/>
            <w:r w:rsidRPr="00A6418D">
              <w:rPr>
                <w:rFonts w:ascii="Times New Roman" w:hAnsi="Times New Roman" w:cs="Times New Roman"/>
                <w:sz w:val="24"/>
                <w:szCs w:val="24"/>
              </w:rPr>
              <w:t xml:space="preserve"> as sorting, grading, washing etc.</w:t>
            </w:r>
          </w:p>
          <w:p w14:paraId="7477019F"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Demonstration on minimal processing of fresh fruits and vegetables.</w:t>
            </w:r>
          </w:p>
          <w:p w14:paraId="14861997"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lastRenderedPageBreak/>
              <w:t>Study of oil extraction by solvent extraction process for any one oilseed.</w:t>
            </w:r>
          </w:p>
          <w:p w14:paraId="77906DD3" w14:textId="77777777" w:rsidR="00FC6DB8" w:rsidRPr="00A538E5"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Preparation of dehydrated mango leather</w:t>
            </w:r>
          </w:p>
          <w:p w14:paraId="7AD22BCA"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Pr>
                <w:rFonts w:ascii="Times New Roman" w:hAnsi="Times New Roman" w:cs="Times New Roman"/>
                <w:sz w:val="24"/>
                <w:szCs w:val="24"/>
              </w:rPr>
              <w:t xml:space="preserve">Preparation of dehydrated </w:t>
            </w:r>
            <w:r w:rsidRPr="00A6418D">
              <w:rPr>
                <w:rFonts w:ascii="Times New Roman" w:hAnsi="Times New Roman" w:cs="Times New Roman"/>
                <w:sz w:val="24"/>
                <w:szCs w:val="24"/>
              </w:rPr>
              <w:t xml:space="preserve">tomato and spices by traditional sun drying process. </w:t>
            </w:r>
          </w:p>
          <w:p w14:paraId="6BE6D333" w14:textId="77777777" w:rsidR="00FC6DB8" w:rsidRPr="00A538E5"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concentration process for </w:t>
            </w:r>
            <w:r>
              <w:rPr>
                <w:rFonts w:ascii="Times New Roman" w:hAnsi="Times New Roman" w:cs="Times New Roman"/>
                <w:sz w:val="24"/>
                <w:szCs w:val="24"/>
              </w:rPr>
              <w:t xml:space="preserve">milk </w:t>
            </w:r>
            <w:r w:rsidRPr="00A6418D">
              <w:rPr>
                <w:rFonts w:ascii="Times New Roman" w:hAnsi="Times New Roman" w:cs="Times New Roman"/>
                <w:sz w:val="24"/>
                <w:szCs w:val="24"/>
              </w:rPr>
              <w:t xml:space="preserve">food by using steam jacketed kettle. </w:t>
            </w:r>
          </w:p>
          <w:p w14:paraId="11413E3F" w14:textId="77777777" w:rsidR="00FC6DB8" w:rsidRPr="00A538E5"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concentration process for </w:t>
            </w:r>
            <w:r>
              <w:rPr>
                <w:rFonts w:ascii="Times New Roman" w:hAnsi="Times New Roman" w:cs="Times New Roman"/>
                <w:sz w:val="24"/>
                <w:szCs w:val="24"/>
              </w:rPr>
              <w:t xml:space="preserve">orange </w:t>
            </w:r>
            <w:proofErr w:type="gramStart"/>
            <w:r>
              <w:rPr>
                <w:rFonts w:ascii="Times New Roman" w:hAnsi="Times New Roman" w:cs="Times New Roman"/>
                <w:sz w:val="24"/>
                <w:szCs w:val="24"/>
              </w:rPr>
              <w:t xml:space="preserve">juice </w:t>
            </w:r>
            <w:r w:rsidRPr="00A6418D">
              <w:rPr>
                <w:rFonts w:ascii="Times New Roman" w:hAnsi="Times New Roman" w:cs="Times New Roman"/>
                <w:sz w:val="24"/>
                <w:szCs w:val="24"/>
              </w:rPr>
              <w:t xml:space="preserve"> by</w:t>
            </w:r>
            <w:proofErr w:type="gramEnd"/>
            <w:r w:rsidRPr="00A6418D">
              <w:rPr>
                <w:rFonts w:ascii="Times New Roman" w:hAnsi="Times New Roman" w:cs="Times New Roman"/>
                <w:sz w:val="24"/>
                <w:szCs w:val="24"/>
              </w:rPr>
              <w:t xml:space="preserve"> using steam jacketed kettle. </w:t>
            </w:r>
          </w:p>
          <w:p w14:paraId="0EFDADF6"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eastAsia="Times New Roman" w:hAnsi="Times New Roman" w:cs="Times New Roman"/>
                <w:color w:val="000000"/>
                <w:sz w:val="24"/>
                <w:szCs w:val="24"/>
              </w:rPr>
              <w:t>Pretreatments for milling of rice or pulse.</w:t>
            </w:r>
          </w:p>
          <w:p w14:paraId="35077D40"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technology development for </w:t>
            </w:r>
            <w:proofErr w:type="gramStart"/>
            <w:r w:rsidRPr="00A6418D">
              <w:rPr>
                <w:rFonts w:ascii="Times New Roman" w:hAnsi="Times New Roman" w:cs="Times New Roman"/>
                <w:sz w:val="24"/>
                <w:szCs w:val="24"/>
              </w:rPr>
              <w:t>freezing of</w:t>
            </w:r>
            <w:proofErr w:type="gramEnd"/>
            <w:r w:rsidRPr="00A6418D">
              <w:rPr>
                <w:rFonts w:ascii="Times New Roman" w:hAnsi="Times New Roman" w:cs="Times New Roman"/>
                <w:sz w:val="24"/>
                <w:szCs w:val="24"/>
              </w:rPr>
              <w:t xml:space="preserve"> meat or meat products.</w:t>
            </w:r>
          </w:p>
          <w:p w14:paraId="7B5CD3A4" w14:textId="77777777" w:rsidR="00FC6DB8" w:rsidRPr="00A6418D" w:rsidRDefault="00FC6DB8"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and preservation of foods using fermentation </w:t>
            </w:r>
            <w:proofErr w:type="gramStart"/>
            <w:r w:rsidRPr="00A6418D">
              <w:rPr>
                <w:rFonts w:ascii="Times New Roman" w:hAnsi="Times New Roman" w:cs="Times New Roman"/>
                <w:sz w:val="24"/>
                <w:szCs w:val="24"/>
              </w:rPr>
              <w:t>technique</w:t>
            </w:r>
            <w:proofErr w:type="gramEnd"/>
            <w:r w:rsidRPr="00A6418D">
              <w:rPr>
                <w:rFonts w:ascii="Times New Roman" w:hAnsi="Times New Roman" w:cs="Times New Roman"/>
                <w:sz w:val="24"/>
                <w:szCs w:val="24"/>
              </w:rPr>
              <w:t xml:space="preserve">. </w:t>
            </w:r>
          </w:p>
          <w:p w14:paraId="33304127" w14:textId="77777777" w:rsidR="00FC6DB8" w:rsidRPr="00A538E5" w:rsidRDefault="00FC6DB8" w:rsidP="0095279F">
            <w:pPr>
              <w:pStyle w:val="ListParagraph"/>
              <w:numPr>
                <w:ilvl w:val="0"/>
                <w:numId w:val="77"/>
              </w:numPr>
              <w:spacing w:after="160" w:line="259" w:lineRule="auto"/>
              <w:jc w:val="both"/>
              <w:rPr>
                <w:rFonts w:ascii="Times New Roman" w:eastAsia="Times New Roman" w:hAnsi="Times New Roman" w:cs="Times New Roman"/>
                <w:b/>
              </w:rPr>
            </w:pPr>
            <w:r w:rsidRPr="00A6418D">
              <w:rPr>
                <w:rFonts w:ascii="Times New Roman" w:hAnsi="Times New Roman" w:cs="Times New Roman"/>
                <w:sz w:val="24"/>
                <w:szCs w:val="24"/>
              </w:rPr>
              <w:t>Visit to food processing unit to understand primary and secondary processing operations.</w:t>
            </w:r>
          </w:p>
        </w:tc>
        <w:tc>
          <w:tcPr>
            <w:tcW w:w="803" w:type="dxa"/>
            <w:shd w:val="clear" w:color="auto" w:fill="auto"/>
          </w:tcPr>
          <w:p w14:paraId="5D403155" w14:textId="77777777" w:rsidR="00FC6DB8" w:rsidRPr="002D1A4D" w:rsidRDefault="00FC6DB8"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B1849E" w14:textId="77777777" w:rsidR="00FC6DB8" w:rsidRPr="002D1A4D" w:rsidRDefault="00FC6DB8"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F3942BD" w14:textId="77777777" w:rsidR="00FC6DB8" w:rsidRPr="002D1A4D" w:rsidRDefault="00FC6DB8"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72118E49" w14:textId="77777777" w:rsidR="00FC6DB8" w:rsidRDefault="00FC6DB8" w:rsidP="00FC6DB8">
      <w:pPr>
        <w:pBdr>
          <w:top w:val="nil"/>
          <w:left w:val="nil"/>
          <w:bottom w:val="nil"/>
          <w:right w:val="nil"/>
          <w:between w:val="nil"/>
        </w:pBdr>
        <w:spacing w:after="0"/>
        <w:rPr>
          <w:rFonts w:ascii="Times New Roman" w:eastAsia="Times New Roman" w:hAnsi="Times New Roman" w:cs="Times New Roman"/>
          <w:b/>
          <w:color w:val="000000"/>
        </w:rPr>
      </w:pPr>
    </w:p>
    <w:p w14:paraId="268C6B14" w14:textId="77777777" w:rsidR="00FC6DB8" w:rsidRDefault="00FC6DB8" w:rsidP="00FC6DB8">
      <w:pPr>
        <w:pBdr>
          <w:top w:val="nil"/>
          <w:left w:val="nil"/>
          <w:bottom w:val="nil"/>
          <w:right w:val="nil"/>
          <w:between w:val="nil"/>
        </w:pBdr>
        <w:spacing w:after="0"/>
        <w:rPr>
          <w:rFonts w:ascii="Times New Roman" w:eastAsia="Times New Roman" w:hAnsi="Times New Roman" w:cs="Times New Roman"/>
          <w:b/>
          <w:color w:val="000000"/>
        </w:rPr>
      </w:pPr>
    </w:p>
    <w:p w14:paraId="73F49FAD" w14:textId="77777777" w:rsidR="00FC6DB8" w:rsidRPr="00947399" w:rsidRDefault="00FC6DB8"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0A9E9FA5" w14:textId="77777777" w:rsidR="00FC6DB8" w:rsidRPr="008A358E" w:rsidRDefault="00FC6DB8" w:rsidP="00FC6DB8">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FC6DB8" w:rsidRPr="00D37F17" w14:paraId="06BEA399" w14:textId="77777777" w:rsidTr="0051719E">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025F30B9"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0D1B53">
              <w:rPr>
                <w:rFonts w:ascii="Bahnschrift" w:hAnsi="Bahnschrift"/>
              </w:rPr>
              <w:br w:type="page"/>
            </w:r>
            <w:r w:rsidRPr="005F3C11">
              <w:rPr>
                <w:rFonts w:ascii="Times New Roman" w:hAnsi="Times New Roman" w:cs="Times New Roman"/>
                <w:color w:val="010202"/>
                <w:sz w:val="24"/>
                <w:szCs w:val="24"/>
              </w:rPr>
              <w:t>Food science by Potter, Norman N., CBS Publisher, New Delhi</w:t>
            </w:r>
          </w:p>
          <w:p w14:paraId="18DCCA07"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science by Mudambi, Sumati R., New Age Publishing, New Delhi</w:t>
            </w:r>
          </w:p>
          <w:p w14:paraId="693F3773"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Fundamentals of foods and nutrition by Mudambi, Sumati R., New Age Pub., New Delhi</w:t>
            </w:r>
          </w:p>
          <w:p w14:paraId="393F1D81"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Basic food microbiology by Banwart, George J., CBS Publisher, New Delhi</w:t>
            </w:r>
          </w:p>
          <w:p w14:paraId="455BB8D4"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microbiology by Frazier, William C., Tata McGraw Hill, New Delhi</w:t>
            </w:r>
          </w:p>
          <w:p w14:paraId="6ACE641F"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Handbook of food preservation by M. </w:t>
            </w:r>
            <w:proofErr w:type="spellStart"/>
            <w:r w:rsidRPr="005F3C11">
              <w:rPr>
                <w:rFonts w:ascii="Times New Roman" w:hAnsi="Times New Roman" w:cs="Times New Roman"/>
                <w:color w:val="010202"/>
                <w:sz w:val="24"/>
                <w:szCs w:val="24"/>
              </w:rPr>
              <w:t>Shafiur</w:t>
            </w:r>
            <w:proofErr w:type="spellEnd"/>
            <w:r w:rsidRPr="005F3C11">
              <w:rPr>
                <w:rFonts w:ascii="Times New Roman" w:hAnsi="Times New Roman" w:cs="Times New Roman"/>
                <w:color w:val="010202"/>
                <w:sz w:val="24"/>
                <w:szCs w:val="24"/>
              </w:rPr>
              <w:t xml:space="preserve"> Rahman, CRC press, Tylor and </w:t>
            </w:r>
            <w:proofErr w:type="spellStart"/>
            <w:r w:rsidRPr="005F3C11">
              <w:rPr>
                <w:rFonts w:ascii="Times New Roman" w:hAnsi="Times New Roman" w:cs="Times New Roman"/>
                <w:color w:val="010202"/>
                <w:sz w:val="24"/>
                <w:szCs w:val="24"/>
              </w:rPr>
              <w:t>francis</w:t>
            </w:r>
            <w:proofErr w:type="spellEnd"/>
            <w:r w:rsidRPr="005F3C11">
              <w:rPr>
                <w:rFonts w:ascii="Times New Roman" w:hAnsi="Times New Roman" w:cs="Times New Roman"/>
                <w:color w:val="010202"/>
                <w:sz w:val="24"/>
                <w:szCs w:val="24"/>
              </w:rPr>
              <w:t xml:space="preserve"> group</w:t>
            </w:r>
          </w:p>
          <w:p w14:paraId="0AE3E191"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Food processing </w:t>
            </w:r>
            <w:proofErr w:type="gramStart"/>
            <w:r w:rsidRPr="005F3C11">
              <w:rPr>
                <w:rFonts w:ascii="Times New Roman" w:hAnsi="Times New Roman" w:cs="Times New Roman"/>
                <w:color w:val="010202"/>
                <w:sz w:val="24"/>
                <w:szCs w:val="24"/>
              </w:rPr>
              <w:t>technology-principles</w:t>
            </w:r>
            <w:proofErr w:type="gramEnd"/>
            <w:r w:rsidRPr="005F3C11">
              <w:rPr>
                <w:rFonts w:ascii="Times New Roman" w:hAnsi="Times New Roman" w:cs="Times New Roman"/>
                <w:color w:val="010202"/>
                <w:sz w:val="24"/>
                <w:szCs w:val="24"/>
              </w:rPr>
              <w:t xml:space="preserve"> and practices by P. J. Fellows</w:t>
            </w:r>
          </w:p>
          <w:p w14:paraId="63512528" w14:textId="77777777" w:rsidR="00FC6DB8" w:rsidRPr="00393CE5"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lang w:val="en-IN"/>
              </w:rPr>
            </w:pPr>
            <w:r w:rsidRPr="00393CE5">
              <w:rPr>
                <w:rFonts w:ascii="Times New Roman" w:hAnsi="Times New Roman" w:cs="Times New Roman"/>
                <w:color w:val="010202"/>
                <w:sz w:val="24"/>
                <w:szCs w:val="24"/>
                <w:lang w:val="en-IN"/>
              </w:rPr>
              <w:t xml:space="preserve">Kent's Technology of Cereals: An Introduction for Students of Food Science and Agriculture, </w:t>
            </w:r>
            <w:r w:rsidRPr="00393CE5">
              <w:rPr>
                <w:rFonts w:ascii="Times New Roman" w:hAnsi="Times New Roman" w:cs="Times New Roman"/>
                <w:bCs/>
                <w:color w:val="010202"/>
                <w:sz w:val="24"/>
                <w:szCs w:val="24"/>
                <w:lang w:val="en"/>
              </w:rPr>
              <w:t>Woodhead Publishing Series in Food Science, Technology and Nutrition, fifth edition</w:t>
            </w:r>
          </w:p>
          <w:p w14:paraId="3B0B5330"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processing and preservation by B. Sivasankar, eastern economy edition.</w:t>
            </w:r>
          </w:p>
          <w:p w14:paraId="3C83223E" w14:textId="77777777" w:rsidR="00FC6DB8" w:rsidRPr="005F3C11"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Fruit and Vegetable Preservation – R.P. Shrivastava and Sanjeev Kumar </w:t>
            </w:r>
          </w:p>
          <w:p w14:paraId="0DC57B25" w14:textId="77777777" w:rsidR="00FC6DB8"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The Technology of Food preservation – Desrosier </w:t>
            </w:r>
          </w:p>
          <w:p w14:paraId="6C11ED04" w14:textId="77777777" w:rsidR="00FC6DB8" w:rsidRPr="00A6418D" w:rsidRDefault="00FC6DB8"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A6418D">
              <w:rPr>
                <w:rFonts w:ascii="Times New Roman" w:hAnsi="Times New Roman" w:cs="Times New Roman"/>
                <w:color w:val="010202"/>
                <w:sz w:val="24"/>
                <w:szCs w:val="24"/>
              </w:rPr>
              <w:t xml:space="preserve">Preservation of fruits and vegetable – </w:t>
            </w:r>
            <w:proofErr w:type="spellStart"/>
            <w:r w:rsidRPr="00A6418D">
              <w:rPr>
                <w:rFonts w:ascii="Times New Roman" w:hAnsi="Times New Roman" w:cs="Times New Roman"/>
                <w:color w:val="010202"/>
                <w:sz w:val="24"/>
                <w:szCs w:val="24"/>
              </w:rPr>
              <w:t>Giridharilal</w:t>
            </w:r>
            <w:proofErr w:type="spellEnd"/>
            <w:r w:rsidRPr="00A6418D">
              <w:rPr>
                <w:rFonts w:ascii="Times New Roman" w:hAnsi="Times New Roman" w:cs="Times New Roman"/>
                <w:color w:val="010202"/>
                <w:sz w:val="24"/>
                <w:szCs w:val="24"/>
              </w:rPr>
              <w:t xml:space="preserve"> and </w:t>
            </w:r>
            <w:proofErr w:type="spellStart"/>
            <w:r w:rsidRPr="00A6418D">
              <w:rPr>
                <w:rFonts w:ascii="Times New Roman" w:hAnsi="Times New Roman" w:cs="Times New Roman"/>
                <w:color w:val="010202"/>
                <w:sz w:val="24"/>
                <w:szCs w:val="24"/>
              </w:rPr>
              <w:t>Siddhappa</w:t>
            </w:r>
            <w:proofErr w:type="spellEnd"/>
          </w:p>
        </w:tc>
      </w:tr>
    </w:tbl>
    <w:p w14:paraId="6989767F" w14:textId="77777777" w:rsidR="00FC6DB8" w:rsidRDefault="00FC6DB8" w:rsidP="00FC6DB8">
      <w:pPr>
        <w:pStyle w:val="ListParagraph"/>
        <w:spacing w:after="0" w:line="240" w:lineRule="auto"/>
        <w:rPr>
          <w:rFonts w:ascii="Times New Roman" w:eastAsia="Times New Roman" w:hAnsi="Times New Roman" w:cs="Times New Roman"/>
          <w:b/>
          <w:color w:val="000000"/>
          <w:sz w:val="24"/>
        </w:rPr>
      </w:pPr>
    </w:p>
    <w:p w14:paraId="5993D3E8" w14:textId="77777777" w:rsidR="00FC6DB8" w:rsidRPr="00FC6DB8" w:rsidRDefault="00FC6DB8" w:rsidP="0095279F">
      <w:pPr>
        <w:pStyle w:val="ListParagraph"/>
        <w:numPr>
          <w:ilvl w:val="0"/>
          <w:numId w:val="7"/>
        </w:numPr>
        <w:spacing w:after="0" w:line="240" w:lineRule="auto"/>
        <w:rPr>
          <w:rFonts w:ascii="Times New Roman" w:eastAsia="Times New Roman" w:hAnsi="Times New Roman" w:cs="Times New Roman"/>
          <w:b/>
          <w:color w:val="000000" w:themeColor="text1"/>
          <w:sz w:val="24"/>
        </w:rPr>
      </w:pPr>
      <w:r w:rsidRPr="00FC6DB8">
        <w:rPr>
          <w:rFonts w:ascii="Times New Roman" w:eastAsia="Times New Roman" w:hAnsi="Times New Roman" w:cs="Times New Roman"/>
          <w:b/>
          <w:color w:val="000000" w:themeColor="text1"/>
          <w:sz w:val="24"/>
        </w:rPr>
        <w:t>EMPLOYABILITY MATRIX</w:t>
      </w:r>
    </w:p>
    <w:p w14:paraId="17354918" w14:textId="77777777" w:rsidR="00FC6DB8" w:rsidRPr="000D1B53" w:rsidRDefault="00FC6DB8" w:rsidP="00FC6DB8">
      <w:pPr>
        <w:rPr>
          <w:rFonts w:ascii="Bahnschrift" w:hAnsi="Bahnschrift"/>
        </w:rPr>
      </w:pPr>
    </w:p>
    <w:tbl>
      <w:tblPr>
        <w:tblStyle w:val="TableGrid"/>
        <w:tblW w:w="9164" w:type="dxa"/>
        <w:jc w:val="center"/>
        <w:tblLayout w:type="fixed"/>
        <w:tblLook w:val="04A0" w:firstRow="1" w:lastRow="0" w:firstColumn="1" w:lastColumn="0" w:noHBand="0" w:noVBand="1"/>
      </w:tblPr>
      <w:tblGrid>
        <w:gridCol w:w="707"/>
        <w:gridCol w:w="1963"/>
        <w:gridCol w:w="523"/>
        <w:gridCol w:w="523"/>
        <w:gridCol w:w="523"/>
        <w:gridCol w:w="523"/>
        <w:gridCol w:w="531"/>
        <w:gridCol w:w="527"/>
        <w:gridCol w:w="3338"/>
        <w:gridCol w:w="6"/>
      </w:tblGrid>
      <w:tr w:rsidR="00FC6DB8" w:rsidRPr="009F2B87" w14:paraId="7C538C4D" w14:textId="77777777" w:rsidTr="0095279F">
        <w:trPr>
          <w:trHeight w:val="110"/>
          <w:jc w:val="center"/>
        </w:trPr>
        <w:tc>
          <w:tcPr>
            <w:tcW w:w="708" w:type="dxa"/>
            <w:vMerge w:val="restart"/>
            <w:shd w:val="clear" w:color="auto" w:fill="auto"/>
            <w:vAlign w:val="center"/>
          </w:tcPr>
          <w:p w14:paraId="7241E114"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64" w:type="dxa"/>
            <w:vMerge w:val="restart"/>
            <w:shd w:val="clear" w:color="auto" w:fill="EDEDED" w:themeFill="accent3" w:themeFillTint="33"/>
            <w:vAlign w:val="center"/>
          </w:tcPr>
          <w:p w14:paraId="6464A16B"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92" w:type="dxa"/>
            <w:gridSpan w:val="8"/>
            <w:shd w:val="clear" w:color="auto" w:fill="EDEDED" w:themeFill="accent3" w:themeFillTint="33"/>
            <w:vAlign w:val="center"/>
          </w:tcPr>
          <w:p w14:paraId="0391681B"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FC6DB8" w:rsidRPr="009F2B87" w14:paraId="537E55F1" w14:textId="77777777" w:rsidTr="0095279F">
        <w:trPr>
          <w:cantSplit/>
          <w:trHeight w:val="368"/>
          <w:jc w:val="center"/>
        </w:trPr>
        <w:tc>
          <w:tcPr>
            <w:tcW w:w="708" w:type="dxa"/>
            <w:vMerge/>
            <w:shd w:val="clear" w:color="auto" w:fill="auto"/>
            <w:vAlign w:val="center"/>
          </w:tcPr>
          <w:p w14:paraId="2C3A6487"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c>
          <w:tcPr>
            <w:tcW w:w="1964" w:type="dxa"/>
            <w:vMerge/>
            <w:shd w:val="clear" w:color="auto" w:fill="EDEDED" w:themeFill="accent3" w:themeFillTint="33"/>
            <w:vAlign w:val="center"/>
          </w:tcPr>
          <w:p w14:paraId="572F60F0"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c>
          <w:tcPr>
            <w:tcW w:w="2623" w:type="dxa"/>
            <w:gridSpan w:val="5"/>
            <w:shd w:val="clear" w:color="auto" w:fill="EDEDED" w:themeFill="accent3" w:themeFillTint="33"/>
            <w:vAlign w:val="center"/>
          </w:tcPr>
          <w:p w14:paraId="4FA6C57B"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7" w:type="dxa"/>
            <w:shd w:val="clear" w:color="auto" w:fill="EDEDED" w:themeFill="accent3" w:themeFillTint="33"/>
            <w:textDirection w:val="btLr"/>
            <w:vAlign w:val="center"/>
          </w:tcPr>
          <w:p w14:paraId="4BF2E7E9" w14:textId="77777777" w:rsidR="00FC6DB8" w:rsidRPr="009F2B87" w:rsidRDefault="00FC6DB8" w:rsidP="00463FCE">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40B7A285" w14:textId="77777777" w:rsidR="00FC6DB8" w:rsidRPr="009F2B87" w:rsidRDefault="00FC6DB8" w:rsidP="00463FCE">
            <w:pPr>
              <w:spacing w:line="360" w:lineRule="auto"/>
              <w:ind w:left="113" w:right="113"/>
              <w:jc w:val="center"/>
              <w:rPr>
                <w:rFonts w:ascii="Times New Roman" w:hAnsi="Times New Roman" w:cs="Times New Roman"/>
                <w:b/>
                <w:bCs/>
                <w:color w:val="000000" w:themeColor="text1"/>
                <w:sz w:val="20"/>
                <w:szCs w:val="20"/>
              </w:rPr>
            </w:pPr>
          </w:p>
        </w:tc>
        <w:tc>
          <w:tcPr>
            <w:tcW w:w="3340" w:type="dxa"/>
            <w:gridSpan w:val="2"/>
            <w:shd w:val="clear" w:color="auto" w:fill="EDEDED" w:themeFill="accent3" w:themeFillTint="33"/>
            <w:vAlign w:val="center"/>
          </w:tcPr>
          <w:p w14:paraId="5FE2B017" w14:textId="77777777" w:rsidR="00FC6DB8" w:rsidRPr="009F2B87" w:rsidRDefault="00FC6DB8" w:rsidP="00463FCE">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168A5227"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r>
      <w:tr w:rsidR="0095279F" w:rsidRPr="009F2B87" w14:paraId="568620FD" w14:textId="77777777" w:rsidTr="0095279F">
        <w:trPr>
          <w:gridAfter w:val="1"/>
          <w:wAfter w:w="6" w:type="dxa"/>
          <w:trHeight w:val="110"/>
          <w:jc w:val="center"/>
        </w:trPr>
        <w:tc>
          <w:tcPr>
            <w:tcW w:w="708" w:type="dxa"/>
            <w:vMerge/>
            <w:shd w:val="clear" w:color="auto" w:fill="auto"/>
            <w:vAlign w:val="center"/>
          </w:tcPr>
          <w:p w14:paraId="30B3EC19"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c>
          <w:tcPr>
            <w:tcW w:w="1964" w:type="dxa"/>
            <w:vMerge/>
            <w:shd w:val="clear" w:color="auto" w:fill="EDEDED" w:themeFill="accent3" w:themeFillTint="33"/>
            <w:vAlign w:val="center"/>
          </w:tcPr>
          <w:p w14:paraId="017543FE"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c>
          <w:tcPr>
            <w:tcW w:w="523" w:type="dxa"/>
            <w:shd w:val="clear" w:color="auto" w:fill="EDEDED" w:themeFill="accent3" w:themeFillTint="33"/>
            <w:vAlign w:val="center"/>
          </w:tcPr>
          <w:p w14:paraId="0ABE10A3"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23" w:type="dxa"/>
            <w:shd w:val="clear" w:color="auto" w:fill="EDEDED" w:themeFill="accent3" w:themeFillTint="33"/>
            <w:vAlign w:val="center"/>
          </w:tcPr>
          <w:p w14:paraId="3890FAE2"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23" w:type="dxa"/>
            <w:shd w:val="clear" w:color="auto" w:fill="EDEDED" w:themeFill="accent3" w:themeFillTint="33"/>
            <w:vAlign w:val="center"/>
          </w:tcPr>
          <w:p w14:paraId="2CF581E3"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23" w:type="dxa"/>
            <w:shd w:val="clear" w:color="auto" w:fill="EDEDED" w:themeFill="accent3" w:themeFillTint="33"/>
            <w:vAlign w:val="center"/>
          </w:tcPr>
          <w:p w14:paraId="6184B216"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27" w:type="dxa"/>
            <w:shd w:val="clear" w:color="auto" w:fill="EDEDED" w:themeFill="accent3" w:themeFillTint="33"/>
            <w:vAlign w:val="center"/>
          </w:tcPr>
          <w:p w14:paraId="3AB0E0EA"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7" w:type="dxa"/>
            <w:shd w:val="clear" w:color="auto" w:fill="EDEDED" w:themeFill="accent3" w:themeFillTint="33"/>
            <w:vAlign w:val="center"/>
          </w:tcPr>
          <w:p w14:paraId="2EB15291"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40" w:type="dxa"/>
            <w:shd w:val="clear" w:color="auto" w:fill="EDEDED" w:themeFill="accent3" w:themeFillTint="33"/>
            <w:vAlign w:val="center"/>
          </w:tcPr>
          <w:p w14:paraId="63B94B2E"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p>
        </w:tc>
      </w:tr>
      <w:tr w:rsidR="0095279F" w:rsidRPr="009F2B87" w14:paraId="676E66B7" w14:textId="77777777" w:rsidTr="0095279F">
        <w:trPr>
          <w:gridAfter w:val="1"/>
          <w:wAfter w:w="6" w:type="dxa"/>
          <w:trHeight w:val="249"/>
          <w:jc w:val="center"/>
        </w:trPr>
        <w:tc>
          <w:tcPr>
            <w:tcW w:w="708" w:type="dxa"/>
            <w:shd w:val="clear" w:color="auto" w:fill="auto"/>
            <w:vAlign w:val="center"/>
          </w:tcPr>
          <w:p w14:paraId="72AC7EB8" w14:textId="77777777" w:rsidR="00FC6DB8" w:rsidRPr="009F2B87" w:rsidRDefault="00FC6DB8" w:rsidP="00463FCE">
            <w:pPr>
              <w:spacing w:line="360" w:lineRule="auto"/>
              <w:rPr>
                <w:rFonts w:ascii="Times New Roman" w:hAnsi="Times New Roman" w:cs="Times New Roman"/>
                <w:color w:val="000000" w:themeColor="text1"/>
                <w:sz w:val="20"/>
                <w:szCs w:val="20"/>
              </w:rPr>
            </w:pPr>
          </w:p>
        </w:tc>
        <w:tc>
          <w:tcPr>
            <w:tcW w:w="1964" w:type="dxa"/>
            <w:shd w:val="clear" w:color="auto" w:fill="EDEDED" w:themeFill="accent3" w:themeFillTint="33"/>
            <w:vAlign w:val="center"/>
          </w:tcPr>
          <w:p w14:paraId="5E865FDD" w14:textId="77777777" w:rsidR="00FC6DB8" w:rsidRPr="009F2B87" w:rsidRDefault="00FC6DB8" w:rsidP="00463FCE">
            <w:pPr>
              <w:spacing w:line="360" w:lineRule="auto"/>
              <w:rPr>
                <w:rFonts w:ascii="Times New Roman" w:hAnsi="Times New Roman" w:cs="Times New Roman"/>
                <w:color w:val="000000" w:themeColor="text1"/>
                <w:sz w:val="20"/>
                <w:szCs w:val="20"/>
              </w:rPr>
            </w:pPr>
          </w:p>
        </w:tc>
        <w:tc>
          <w:tcPr>
            <w:tcW w:w="523" w:type="dxa"/>
            <w:shd w:val="clear" w:color="auto" w:fill="EDEDED" w:themeFill="accent3" w:themeFillTint="33"/>
            <w:vAlign w:val="center"/>
          </w:tcPr>
          <w:p w14:paraId="64188769"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w:t>
            </w:r>
          </w:p>
        </w:tc>
        <w:tc>
          <w:tcPr>
            <w:tcW w:w="523" w:type="dxa"/>
            <w:shd w:val="clear" w:color="auto" w:fill="EDEDED" w:themeFill="accent3" w:themeFillTint="33"/>
            <w:vAlign w:val="center"/>
          </w:tcPr>
          <w:p w14:paraId="1C0FB717"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21EFAF12"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031C047C"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5</w:t>
            </w:r>
          </w:p>
        </w:tc>
        <w:tc>
          <w:tcPr>
            <w:tcW w:w="527" w:type="dxa"/>
            <w:shd w:val="clear" w:color="auto" w:fill="EDEDED" w:themeFill="accent3" w:themeFillTint="33"/>
            <w:vAlign w:val="center"/>
          </w:tcPr>
          <w:p w14:paraId="64E4AC56"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5</w:t>
            </w:r>
          </w:p>
        </w:tc>
        <w:tc>
          <w:tcPr>
            <w:tcW w:w="527" w:type="dxa"/>
            <w:shd w:val="clear" w:color="auto" w:fill="EDEDED" w:themeFill="accent3" w:themeFillTint="33"/>
            <w:vAlign w:val="center"/>
          </w:tcPr>
          <w:p w14:paraId="33B44E4A"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40" w:type="dxa"/>
            <w:shd w:val="clear" w:color="auto" w:fill="EDEDED" w:themeFill="accent3" w:themeFillTint="33"/>
            <w:vAlign w:val="center"/>
          </w:tcPr>
          <w:p w14:paraId="272C3EB5" w14:textId="77777777" w:rsidR="00FC6DB8" w:rsidRPr="009F2B87" w:rsidRDefault="00FC6DB8" w:rsidP="00463FCE">
            <w:pPr>
              <w:spacing w:line="360" w:lineRule="auto"/>
              <w:rPr>
                <w:rFonts w:ascii="Times New Roman" w:hAnsi="Times New Roman" w:cs="Times New Roman"/>
                <w:color w:val="000000" w:themeColor="text1"/>
                <w:sz w:val="20"/>
                <w:szCs w:val="20"/>
              </w:rPr>
            </w:pPr>
          </w:p>
        </w:tc>
      </w:tr>
      <w:tr w:rsidR="00FC6DB8" w:rsidRPr="009F2B87" w14:paraId="4CFD28E1" w14:textId="77777777" w:rsidTr="0095279F">
        <w:trPr>
          <w:gridAfter w:val="1"/>
          <w:wAfter w:w="6" w:type="dxa"/>
          <w:trHeight w:val="249"/>
          <w:jc w:val="center"/>
        </w:trPr>
        <w:tc>
          <w:tcPr>
            <w:tcW w:w="708" w:type="dxa"/>
            <w:shd w:val="clear" w:color="auto" w:fill="auto"/>
            <w:vAlign w:val="center"/>
          </w:tcPr>
          <w:p w14:paraId="116766D4"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64" w:type="dxa"/>
            <w:vAlign w:val="center"/>
          </w:tcPr>
          <w:p w14:paraId="46E09F84"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23" w:type="dxa"/>
          </w:tcPr>
          <w:p w14:paraId="32547640"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D495348"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310CEFC9"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5857CAF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tcPr>
          <w:p w14:paraId="3B120A2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3E1C11EC"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40" w:type="dxa"/>
            <w:vAlign w:val="center"/>
          </w:tcPr>
          <w:p w14:paraId="55E85476" w14:textId="77777777" w:rsidR="00FC6DB8" w:rsidRPr="009F2B87" w:rsidRDefault="00FC6DB8" w:rsidP="00463FC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FC6DB8" w:rsidRPr="009F2B87" w14:paraId="32A1B920" w14:textId="77777777" w:rsidTr="0095279F">
        <w:trPr>
          <w:gridAfter w:val="1"/>
          <w:wAfter w:w="6" w:type="dxa"/>
          <w:trHeight w:val="249"/>
          <w:jc w:val="center"/>
        </w:trPr>
        <w:tc>
          <w:tcPr>
            <w:tcW w:w="708" w:type="dxa"/>
            <w:shd w:val="clear" w:color="auto" w:fill="auto"/>
            <w:vAlign w:val="center"/>
          </w:tcPr>
          <w:p w14:paraId="27161CCD"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64" w:type="dxa"/>
            <w:vAlign w:val="center"/>
          </w:tcPr>
          <w:p w14:paraId="165BAEE1"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23" w:type="dxa"/>
          </w:tcPr>
          <w:p w14:paraId="5650AF60"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7064D43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72DE964"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75F902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tcPr>
          <w:p w14:paraId="5829CE1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56D3D205"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40" w:type="dxa"/>
            <w:vAlign w:val="center"/>
          </w:tcPr>
          <w:p w14:paraId="172CF438"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FC6DB8" w:rsidRPr="009F2B87" w14:paraId="551FFD74" w14:textId="77777777" w:rsidTr="0095279F">
        <w:trPr>
          <w:gridAfter w:val="1"/>
          <w:wAfter w:w="6" w:type="dxa"/>
          <w:trHeight w:val="249"/>
          <w:jc w:val="center"/>
        </w:trPr>
        <w:tc>
          <w:tcPr>
            <w:tcW w:w="708" w:type="dxa"/>
            <w:shd w:val="clear" w:color="auto" w:fill="auto"/>
            <w:vAlign w:val="center"/>
          </w:tcPr>
          <w:p w14:paraId="0147BD9F"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64" w:type="dxa"/>
            <w:vAlign w:val="center"/>
          </w:tcPr>
          <w:p w14:paraId="38422AB2"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23" w:type="dxa"/>
          </w:tcPr>
          <w:p w14:paraId="5D6CAF67"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D91E553"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51177200"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0B7D4378"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tcPr>
          <w:p w14:paraId="5F92016C"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7F4D7A3A"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40" w:type="dxa"/>
            <w:vAlign w:val="center"/>
          </w:tcPr>
          <w:p w14:paraId="5A56F5C9"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FC6DB8" w:rsidRPr="009F2B87" w14:paraId="19302A3D" w14:textId="77777777" w:rsidTr="0095279F">
        <w:trPr>
          <w:gridAfter w:val="1"/>
          <w:wAfter w:w="6" w:type="dxa"/>
          <w:trHeight w:val="249"/>
          <w:jc w:val="center"/>
        </w:trPr>
        <w:tc>
          <w:tcPr>
            <w:tcW w:w="708" w:type="dxa"/>
            <w:shd w:val="clear" w:color="auto" w:fill="auto"/>
            <w:vAlign w:val="center"/>
          </w:tcPr>
          <w:p w14:paraId="474B3863"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64" w:type="dxa"/>
            <w:vAlign w:val="center"/>
          </w:tcPr>
          <w:p w14:paraId="2BBF015D"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23" w:type="dxa"/>
          </w:tcPr>
          <w:p w14:paraId="59A406A1"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049F3106"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A28612F"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A25362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tcPr>
          <w:p w14:paraId="709AFCC2"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7" w:type="dxa"/>
            <w:vAlign w:val="center"/>
          </w:tcPr>
          <w:p w14:paraId="04DF9E15"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40" w:type="dxa"/>
            <w:vAlign w:val="center"/>
          </w:tcPr>
          <w:p w14:paraId="11C04BFF"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C6DB8" w:rsidRPr="009F2B87" w14:paraId="46EB4FB7" w14:textId="77777777" w:rsidTr="0095279F">
        <w:trPr>
          <w:gridAfter w:val="1"/>
          <w:wAfter w:w="6" w:type="dxa"/>
          <w:trHeight w:val="249"/>
          <w:jc w:val="center"/>
        </w:trPr>
        <w:tc>
          <w:tcPr>
            <w:tcW w:w="708" w:type="dxa"/>
            <w:shd w:val="clear" w:color="auto" w:fill="auto"/>
            <w:vAlign w:val="center"/>
          </w:tcPr>
          <w:p w14:paraId="67D12D44"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64" w:type="dxa"/>
            <w:vAlign w:val="center"/>
          </w:tcPr>
          <w:p w14:paraId="5EC27200"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23" w:type="dxa"/>
          </w:tcPr>
          <w:p w14:paraId="649C643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tcPr>
          <w:p w14:paraId="5EBD28E8"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9D73C74"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7136DE64"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tcPr>
          <w:p w14:paraId="60FEA1A1"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7" w:type="dxa"/>
            <w:vAlign w:val="center"/>
          </w:tcPr>
          <w:p w14:paraId="238B8EB5"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40" w:type="dxa"/>
            <w:vAlign w:val="center"/>
          </w:tcPr>
          <w:p w14:paraId="3BEE7AD7"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C6DB8" w:rsidRPr="009F2B87" w14:paraId="60961F6F" w14:textId="77777777" w:rsidTr="0095279F">
        <w:trPr>
          <w:gridAfter w:val="1"/>
          <w:wAfter w:w="6" w:type="dxa"/>
          <w:trHeight w:val="249"/>
          <w:jc w:val="center"/>
        </w:trPr>
        <w:tc>
          <w:tcPr>
            <w:tcW w:w="708" w:type="dxa"/>
            <w:shd w:val="clear" w:color="auto" w:fill="auto"/>
            <w:vAlign w:val="center"/>
          </w:tcPr>
          <w:p w14:paraId="4C5DEF81"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64" w:type="dxa"/>
            <w:vAlign w:val="center"/>
          </w:tcPr>
          <w:p w14:paraId="4ABA0167"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23" w:type="dxa"/>
          </w:tcPr>
          <w:p w14:paraId="5CD4A894"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tcPr>
          <w:p w14:paraId="65541FA3"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tcPr>
          <w:p w14:paraId="674EA34D"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tcPr>
          <w:p w14:paraId="4EDBC12D"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7" w:type="dxa"/>
          </w:tcPr>
          <w:p w14:paraId="5F8EAD0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7" w:type="dxa"/>
            <w:vAlign w:val="center"/>
          </w:tcPr>
          <w:p w14:paraId="7F907234"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14</w:t>
            </w:r>
          </w:p>
        </w:tc>
        <w:tc>
          <w:tcPr>
            <w:tcW w:w="3340" w:type="dxa"/>
            <w:vAlign w:val="center"/>
          </w:tcPr>
          <w:p w14:paraId="637A297A" w14:textId="77777777" w:rsidR="00FC6DB8" w:rsidRPr="009F2B87" w:rsidRDefault="00FC6DB8" w:rsidP="00463FC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14</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100=46.67</m:t>
                </m:r>
              </m:oMath>
            </m:oMathPara>
          </w:p>
        </w:tc>
      </w:tr>
      <w:tr w:rsidR="00FC6DB8" w:rsidRPr="009F2B87" w14:paraId="5A5C7891" w14:textId="77777777" w:rsidTr="0095279F">
        <w:trPr>
          <w:gridAfter w:val="1"/>
          <w:wAfter w:w="6" w:type="dxa"/>
          <w:trHeight w:val="249"/>
          <w:jc w:val="center"/>
        </w:trPr>
        <w:tc>
          <w:tcPr>
            <w:tcW w:w="708" w:type="dxa"/>
            <w:shd w:val="clear" w:color="auto" w:fill="auto"/>
            <w:vAlign w:val="center"/>
          </w:tcPr>
          <w:p w14:paraId="7A40D7A9"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64" w:type="dxa"/>
            <w:vAlign w:val="center"/>
          </w:tcPr>
          <w:p w14:paraId="249E75A4"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23" w:type="dxa"/>
          </w:tcPr>
          <w:p w14:paraId="6E13E92B"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0CE51999"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tcPr>
          <w:p w14:paraId="4C13C98A"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E278D7F"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7" w:type="dxa"/>
          </w:tcPr>
          <w:p w14:paraId="3E6C1D39"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7" w:type="dxa"/>
            <w:vAlign w:val="center"/>
          </w:tcPr>
          <w:p w14:paraId="54A9F69D"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40" w:type="dxa"/>
            <w:vAlign w:val="center"/>
          </w:tcPr>
          <w:p w14:paraId="1766B5E3" w14:textId="77777777" w:rsidR="00FC6DB8" w:rsidRPr="009F2B87" w:rsidRDefault="00FC6DB8" w:rsidP="00463FC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C6DB8" w:rsidRPr="009F2B87" w14:paraId="0574EBA8" w14:textId="77777777" w:rsidTr="0095279F">
        <w:trPr>
          <w:gridAfter w:val="1"/>
          <w:wAfter w:w="6" w:type="dxa"/>
          <w:trHeight w:val="249"/>
          <w:jc w:val="center"/>
        </w:trPr>
        <w:tc>
          <w:tcPr>
            <w:tcW w:w="708" w:type="dxa"/>
            <w:shd w:val="clear" w:color="auto" w:fill="auto"/>
            <w:vAlign w:val="center"/>
          </w:tcPr>
          <w:p w14:paraId="288A27DF" w14:textId="77777777" w:rsidR="00FC6DB8" w:rsidRPr="009F2B87" w:rsidRDefault="00FC6DB8" w:rsidP="00463FC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64" w:type="dxa"/>
            <w:vAlign w:val="center"/>
          </w:tcPr>
          <w:p w14:paraId="57285DA4" w14:textId="77777777" w:rsidR="00FC6DB8" w:rsidRPr="009F2B87" w:rsidRDefault="00FC6DB8" w:rsidP="00463FC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23" w:type="dxa"/>
          </w:tcPr>
          <w:p w14:paraId="429D4F4B"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tcPr>
          <w:p w14:paraId="27F7CD9C"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3" w:type="dxa"/>
          </w:tcPr>
          <w:p w14:paraId="68979995"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tcPr>
          <w:p w14:paraId="1AEBE703"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27" w:type="dxa"/>
          </w:tcPr>
          <w:p w14:paraId="670A178F" w14:textId="77777777" w:rsidR="00FC6DB8" w:rsidRPr="009F2B87" w:rsidRDefault="00FC6DB8" w:rsidP="00463FC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7" w:type="dxa"/>
            <w:vAlign w:val="center"/>
          </w:tcPr>
          <w:p w14:paraId="0936AF01" w14:textId="77777777" w:rsidR="00FC6DB8" w:rsidRPr="009F2B87" w:rsidRDefault="00FC6DB8" w:rsidP="00463FC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13</w:t>
            </w:r>
          </w:p>
        </w:tc>
        <w:tc>
          <w:tcPr>
            <w:tcW w:w="3340" w:type="dxa"/>
            <w:vAlign w:val="center"/>
          </w:tcPr>
          <w:p w14:paraId="11E47BFA" w14:textId="77777777" w:rsidR="00FC6DB8" w:rsidRPr="009F2B87" w:rsidRDefault="00FC6DB8" w:rsidP="00463FC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100=43.33</m:t>
                </m:r>
              </m:oMath>
            </m:oMathPara>
          </w:p>
        </w:tc>
      </w:tr>
    </w:tbl>
    <w:p w14:paraId="08179CC3" w14:textId="77777777" w:rsidR="00FC6DB8" w:rsidRDefault="00FC6DB8" w:rsidP="00FC6DB8">
      <w:pPr>
        <w:spacing w:after="160" w:line="259" w:lineRule="auto"/>
        <w:rPr>
          <w:rFonts w:ascii="Bahnschrift" w:hAnsi="Bahnschrift" w:cs="Times New Roman"/>
          <w:b/>
        </w:rPr>
      </w:pPr>
    </w:p>
    <w:p w14:paraId="0CE59BEA" w14:textId="77777777" w:rsidR="00FC6DB8" w:rsidRPr="0018276C" w:rsidRDefault="00FC6DB8" w:rsidP="00FC6DB8">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FC6DB8" w:rsidRPr="00FB666E" w14:paraId="7737175B" w14:textId="77777777" w:rsidTr="0051719E">
        <w:trPr>
          <w:trHeight w:val="517"/>
        </w:trPr>
        <w:tc>
          <w:tcPr>
            <w:tcW w:w="758" w:type="dxa"/>
            <w:vMerge w:val="restart"/>
            <w:vAlign w:val="center"/>
          </w:tcPr>
          <w:p w14:paraId="5F9B26E3"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5E2FCC39"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6ABA86EA"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0D6A18B"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14FFFF81"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3BF9BF92"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FC6DB8" w:rsidRPr="00FB666E" w14:paraId="6C9B4276" w14:textId="77777777" w:rsidTr="0051719E">
        <w:trPr>
          <w:gridAfter w:val="1"/>
          <w:wAfter w:w="9" w:type="dxa"/>
          <w:trHeight w:val="330"/>
        </w:trPr>
        <w:tc>
          <w:tcPr>
            <w:tcW w:w="758" w:type="dxa"/>
            <w:vMerge/>
            <w:vAlign w:val="center"/>
          </w:tcPr>
          <w:p w14:paraId="1787FDAA" w14:textId="77777777" w:rsidR="00FC6DB8" w:rsidRPr="00FB666E" w:rsidRDefault="00FC6DB8" w:rsidP="0051719E">
            <w:pPr>
              <w:tabs>
                <w:tab w:val="left" w:pos="284"/>
              </w:tabs>
              <w:spacing w:after="0" w:line="240" w:lineRule="auto"/>
              <w:jc w:val="center"/>
              <w:rPr>
                <w:rFonts w:ascii="Times New Roman" w:hAnsi="Times New Roman" w:cs="Times New Roman"/>
                <w:b/>
              </w:rPr>
            </w:pPr>
          </w:p>
        </w:tc>
        <w:tc>
          <w:tcPr>
            <w:tcW w:w="352" w:type="dxa"/>
            <w:vAlign w:val="center"/>
          </w:tcPr>
          <w:p w14:paraId="571B231F"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471F3739"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1396732E"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0DCD6DA7"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1CF44D27"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63408E75"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3EA60EAC"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038DB31B"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E1CC562"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60CD31BE"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3AFA2AA7"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2A432056"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6C3C4AA5"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6008A01D"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45F36242" w14:textId="77777777" w:rsidR="00FC6DB8" w:rsidRPr="00FB666E" w:rsidRDefault="00FC6DB8"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250D6322" w14:textId="77777777" w:rsidR="00FC6DB8" w:rsidRPr="00FB666E" w:rsidRDefault="00FC6DB8" w:rsidP="0051719E">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0DA0CB13" w14:textId="77777777" w:rsidR="00FC6DB8" w:rsidRPr="00FB666E" w:rsidRDefault="00FC6DB8" w:rsidP="0051719E">
            <w:pPr>
              <w:tabs>
                <w:tab w:val="left" w:pos="284"/>
              </w:tabs>
              <w:spacing w:after="0" w:line="240" w:lineRule="auto"/>
              <w:jc w:val="center"/>
              <w:rPr>
                <w:rFonts w:ascii="Times New Roman" w:hAnsi="Times New Roman" w:cs="Times New Roman"/>
                <w:b/>
              </w:rPr>
            </w:pPr>
          </w:p>
        </w:tc>
      </w:tr>
      <w:tr w:rsidR="00FC6DB8" w:rsidRPr="00FB666E" w14:paraId="0A421039" w14:textId="77777777" w:rsidTr="0051719E">
        <w:trPr>
          <w:gridAfter w:val="1"/>
          <w:wAfter w:w="9" w:type="dxa"/>
          <w:trHeight w:val="480"/>
        </w:trPr>
        <w:tc>
          <w:tcPr>
            <w:tcW w:w="758" w:type="dxa"/>
            <w:vAlign w:val="center"/>
          </w:tcPr>
          <w:p w14:paraId="1B51894D" w14:textId="77777777" w:rsidR="00FC6DB8" w:rsidRPr="00E759A3" w:rsidRDefault="00FC6DB8"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220D201F"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6C96143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374" w:type="dxa"/>
          </w:tcPr>
          <w:p w14:paraId="54932CD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8" w:type="dxa"/>
          </w:tcPr>
          <w:p w14:paraId="2D2D303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399F999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3AD39650"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623A42D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702332C1"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8" w:type="dxa"/>
          </w:tcPr>
          <w:p w14:paraId="115F1199"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86" w:type="dxa"/>
          </w:tcPr>
          <w:p w14:paraId="0732DB40"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4511D05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5773366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25" w:type="dxa"/>
          </w:tcPr>
          <w:p w14:paraId="79FB1D9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31AAA2E3"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7A37BC7F"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474752C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vAlign w:val="center"/>
          </w:tcPr>
          <w:p w14:paraId="163F0225" w14:textId="77777777" w:rsidR="00FC6DB8" w:rsidRPr="00E759A3" w:rsidRDefault="00FC6DB8" w:rsidP="0051719E">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Regional</w:t>
            </w:r>
          </w:p>
        </w:tc>
      </w:tr>
      <w:tr w:rsidR="00FC6DB8" w:rsidRPr="00FB666E" w14:paraId="280AA14E" w14:textId="77777777" w:rsidTr="0051719E">
        <w:trPr>
          <w:gridAfter w:val="1"/>
          <w:wAfter w:w="9" w:type="dxa"/>
          <w:trHeight w:val="444"/>
        </w:trPr>
        <w:tc>
          <w:tcPr>
            <w:tcW w:w="758" w:type="dxa"/>
            <w:vAlign w:val="center"/>
          </w:tcPr>
          <w:p w14:paraId="237518D3" w14:textId="77777777" w:rsidR="00FC6DB8" w:rsidRPr="00E759A3" w:rsidRDefault="00FC6DB8"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5E462061"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43551F40"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374" w:type="dxa"/>
          </w:tcPr>
          <w:p w14:paraId="339CB750"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38" w:type="dxa"/>
          </w:tcPr>
          <w:p w14:paraId="1E314278" w14:textId="77777777" w:rsidR="00FC6DB8" w:rsidRPr="00E759A3" w:rsidRDefault="00FC6DB8" w:rsidP="0051719E">
            <w:pPr>
              <w:tabs>
                <w:tab w:val="left" w:pos="284"/>
              </w:tabs>
              <w:spacing w:after="0" w:line="240" w:lineRule="auto"/>
              <w:rPr>
                <w:rFonts w:ascii="Times New Roman" w:hAnsi="Times New Roman" w:cs="Times New Roman"/>
              </w:rPr>
            </w:pPr>
            <w:r>
              <w:rPr>
                <w:rFonts w:ascii="Times New Roman" w:hAnsi="Times New Roman" w:cs="Times New Roman"/>
                <w:color w:val="000000" w:themeColor="text1"/>
                <w:sz w:val="18"/>
                <w:szCs w:val="18"/>
              </w:rPr>
              <w:t>3</w:t>
            </w:r>
          </w:p>
        </w:tc>
        <w:tc>
          <w:tcPr>
            <w:tcW w:w="409" w:type="dxa"/>
          </w:tcPr>
          <w:p w14:paraId="62CFB73B"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09" w:type="dxa"/>
          </w:tcPr>
          <w:p w14:paraId="55B530C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39" w:type="dxa"/>
          </w:tcPr>
          <w:p w14:paraId="231CC35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217ECF4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18E29523"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478017F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567" w:type="dxa"/>
          </w:tcPr>
          <w:p w14:paraId="18250833"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5FB84459"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3B22F089"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46728851"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32E46F62"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2</w:t>
            </w:r>
          </w:p>
        </w:tc>
        <w:tc>
          <w:tcPr>
            <w:tcW w:w="567" w:type="dxa"/>
          </w:tcPr>
          <w:p w14:paraId="0091C1E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2052" w:type="dxa"/>
            <w:vAlign w:val="center"/>
          </w:tcPr>
          <w:p w14:paraId="72C91A80" w14:textId="77777777" w:rsidR="00FC6DB8" w:rsidRPr="00E759A3" w:rsidRDefault="00FC6DB8" w:rsidP="0051719E">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FC6DB8" w:rsidRPr="00FB666E" w14:paraId="68C2AA21" w14:textId="77777777" w:rsidTr="0051719E">
        <w:trPr>
          <w:gridAfter w:val="1"/>
          <w:wAfter w:w="9" w:type="dxa"/>
          <w:trHeight w:val="517"/>
        </w:trPr>
        <w:tc>
          <w:tcPr>
            <w:tcW w:w="758" w:type="dxa"/>
            <w:vAlign w:val="center"/>
          </w:tcPr>
          <w:p w14:paraId="3ADAF5A4" w14:textId="77777777" w:rsidR="00FC6DB8" w:rsidRPr="00E759A3" w:rsidRDefault="00FC6DB8"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7D0E7947"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16" w:type="dxa"/>
          </w:tcPr>
          <w:p w14:paraId="2F4F9DCB"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374" w:type="dxa"/>
          </w:tcPr>
          <w:p w14:paraId="1C65381C"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38" w:type="dxa"/>
          </w:tcPr>
          <w:p w14:paraId="722648F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41C9E773"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79C0F7C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7AEE4E5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233FDFD5"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647AB6D5"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3</w:t>
            </w:r>
          </w:p>
        </w:tc>
        <w:tc>
          <w:tcPr>
            <w:tcW w:w="486" w:type="dxa"/>
          </w:tcPr>
          <w:p w14:paraId="52C4FC05"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6A052235"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61FE35A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425" w:type="dxa"/>
          </w:tcPr>
          <w:p w14:paraId="705D1ECF"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3F73CE8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58C7F20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099CEB9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2052" w:type="dxa"/>
            <w:vAlign w:val="center"/>
          </w:tcPr>
          <w:p w14:paraId="64068254" w14:textId="77777777" w:rsidR="00FC6DB8" w:rsidRPr="00E759A3" w:rsidRDefault="00FC6DB8" w:rsidP="0051719E">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Global </w:t>
            </w:r>
          </w:p>
        </w:tc>
      </w:tr>
      <w:tr w:rsidR="00FC6DB8" w:rsidRPr="00FB666E" w14:paraId="14C46557" w14:textId="77777777" w:rsidTr="0051719E">
        <w:trPr>
          <w:gridAfter w:val="1"/>
          <w:wAfter w:w="9" w:type="dxa"/>
          <w:trHeight w:val="415"/>
        </w:trPr>
        <w:tc>
          <w:tcPr>
            <w:tcW w:w="758" w:type="dxa"/>
            <w:vAlign w:val="center"/>
          </w:tcPr>
          <w:p w14:paraId="0F05971F" w14:textId="77777777" w:rsidR="00FC6DB8" w:rsidRPr="00E759A3" w:rsidRDefault="00FC6DB8"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64833FA6" w14:textId="77777777" w:rsidR="00FC6DB8" w:rsidRPr="00E759A3" w:rsidRDefault="00FC6DB8"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1A2DB6C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374" w:type="dxa"/>
          </w:tcPr>
          <w:p w14:paraId="66C979E2"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8" w:type="dxa"/>
          </w:tcPr>
          <w:p w14:paraId="5A55B68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25485AA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63CB3519"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05C0FE4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57E725AF"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8" w:type="dxa"/>
          </w:tcPr>
          <w:p w14:paraId="599D802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86" w:type="dxa"/>
          </w:tcPr>
          <w:p w14:paraId="0A49CF8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4CAC3255"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0513C61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25" w:type="dxa"/>
          </w:tcPr>
          <w:p w14:paraId="62A41B34"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4CB47D78"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433E4DCB"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483B3F7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2052" w:type="dxa"/>
            <w:vAlign w:val="center"/>
          </w:tcPr>
          <w:p w14:paraId="23FF509D" w14:textId="77777777" w:rsidR="00FC6DB8" w:rsidRPr="00E759A3" w:rsidRDefault="00FC6DB8" w:rsidP="0051719E">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Regional</w:t>
            </w:r>
          </w:p>
        </w:tc>
      </w:tr>
      <w:tr w:rsidR="00FC6DB8" w:rsidRPr="00FB666E" w14:paraId="6764EC68" w14:textId="77777777" w:rsidTr="0051719E">
        <w:trPr>
          <w:gridAfter w:val="1"/>
          <w:wAfter w:w="9" w:type="dxa"/>
          <w:trHeight w:val="420"/>
        </w:trPr>
        <w:tc>
          <w:tcPr>
            <w:tcW w:w="758" w:type="dxa"/>
            <w:vAlign w:val="center"/>
          </w:tcPr>
          <w:p w14:paraId="4D7066F6" w14:textId="77777777" w:rsidR="00FC6DB8" w:rsidRPr="00E759A3" w:rsidRDefault="00FC6DB8" w:rsidP="0051719E">
            <w:pPr>
              <w:tabs>
                <w:tab w:val="left" w:pos="284"/>
              </w:tabs>
              <w:spacing w:after="0" w:line="240" w:lineRule="auto"/>
              <w:jc w:val="center"/>
              <w:rPr>
                <w:rFonts w:ascii="Times New Roman" w:hAnsi="Times New Roman" w:cs="Times New Roman"/>
                <w:b/>
                <w:bCs/>
              </w:rPr>
            </w:pPr>
            <w:r w:rsidRPr="00D44921">
              <w:rPr>
                <w:rFonts w:ascii="Times New Roman" w:hAnsi="Times New Roman" w:cs="Times New Roman"/>
                <w:b/>
                <w:bCs/>
              </w:rPr>
              <w:t>CO5</w:t>
            </w:r>
          </w:p>
        </w:tc>
        <w:tc>
          <w:tcPr>
            <w:tcW w:w="352" w:type="dxa"/>
            <w:vAlign w:val="center"/>
          </w:tcPr>
          <w:p w14:paraId="6C2AD99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vAlign w:val="center"/>
          </w:tcPr>
          <w:p w14:paraId="42EA30C0"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374" w:type="dxa"/>
            <w:vAlign w:val="center"/>
          </w:tcPr>
          <w:p w14:paraId="2D5D06E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vAlign w:val="center"/>
          </w:tcPr>
          <w:p w14:paraId="64DE748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vAlign w:val="center"/>
          </w:tcPr>
          <w:p w14:paraId="45294A1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vAlign w:val="center"/>
          </w:tcPr>
          <w:p w14:paraId="5C0D2A0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vAlign w:val="center"/>
          </w:tcPr>
          <w:p w14:paraId="0012332D"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vAlign w:val="center"/>
          </w:tcPr>
          <w:p w14:paraId="5541F6A6"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vAlign w:val="center"/>
          </w:tcPr>
          <w:p w14:paraId="5EA02C13"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vAlign w:val="center"/>
          </w:tcPr>
          <w:p w14:paraId="41C7C05A"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vAlign w:val="center"/>
          </w:tcPr>
          <w:p w14:paraId="272B024E"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vAlign w:val="center"/>
          </w:tcPr>
          <w:p w14:paraId="38043A5C"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vAlign w:val="center"/>
          </w:tcPr>
          <w:p w14:paraId="153FB4F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vAlign w:val="center"/>
          </w:tcPr>
          <w:p w14:paraId="480E1D87"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6" w:type="dxa"/>
            <w:vAlign w:val="center"/>
          </w:tcPr>
          <w:p w14:paraId="608FADEA"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030FDD1A" w14:textId="77777777" w:rsidR="00FC6DB8" w:rsidRPr="00E759A3" w:rsidRDefault="00FC6DB8"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2052" w:type="dxa"/>
          </w:tcPr>
          <w:p w14:paraId="12A1E1ED" w14:textId="77777777" w:rsidR="00FC6DB8" w:rsidRPr="00E759A3" w:rsidRDefault="00FC6DB8" w:rsidP="0051719E">
            <w:pPr>
              <w:tabs>
                <w:tab w:val="left" w:pos="284"/>
              </w:tabs>
              <w:spacing w:after="0" w:line="240" w:lineRule="auto"/>
              <w:jc w:val="center"/>
              <w:rPr>
                <w:rFonts w:ascii="Times New Roman" w:eastAsia="Times New Roman" w:hAnsi="Times New Roman" w:cs="Times New Roman"/>
                <w:color w:val="000000"/>
              </w:rPr>
            </w:pPr>
            <w:r w:rsidRPr="003C351A">
              <w:rPr>
                <w:rFonts w:ascii="Times New Roman" w:eastAsia="Times New Roman" w:hAnsi="Times New Roman" w:cs="Times New Roman"/>
                <w:bCs/>
                <w:color w:val="000000" w:themeColor="text1"/>
              </w:rPr>
              <w:t>Global</w:t>
            </w:r>
          </w:p>
        </w:tc>
      </w:tr>
      <w:tr w:rsidR="00FC6DB8" w:rsidRPr="00FB666E" w14:paraId="74CD7D81" w14:textId="77777777" w:rsidTr="0051719E">
        <w:trPr>
          <w:trHeight w:val="298"/>
        </w:trPr>
        <w:tc>
          <w:tcPr>
            <w:tcW w:w="9966" w:type="dxa"/>
            <w:gridSpan w:val="19"/>
          </w:tcPr>
          <w:p w14:paraId="25CE422D" w14:textId="77777777" w:rsidR="00FC6DB8" w:rsidRPr="00FB666E" w:rsidRDefault="00FC6DB8" w:rsidP="0051719E">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0A54B0CF" w14:textId="77777777" w:rsidR="00FC6DB8" w:rsidRDefault="00FC6DB8" w:rsidP="00FC6DB8">
      <w:pPr>
        <w:spacing w:after="160" w:line="259" w:lineRule="auto"/>
        <w:rPr>
          <w:rFonts w:ascii="Bahnschrift" w:hAnsi="Bahnschrift" w:cs="Times New Roman"/>
          <w:b/>
        </w:rPr>
      </w:pPr>
    </w:p>
    <w:p w14:paraId="40F1E9CB" w14:textId="77777777" w:rsidR="00463FCE" w:rsidRDefault="00463FCE" w:rsidP="00FC6DB8">
      <w:pPr>
        <w:spacing w:after="160" w:line="259" w:lineRule="auto"/>
        <w:rPr>
          <w:rFonts w:ascii="Bahnschrift" w:hAnsi="Bahnschrift" w:cs="Times New Roman"/>
          <w:b/>
        </w:rPr>
      </w:pPr>
    </w:p>
    <w:p w14:paraId="53E3301A" w14:textId="77777777" w:rsidR="00463FCE" w:rsidRDefault="00463FCE" w:rsidP="00FC6DB8">
      <w:pPr>
        <w:spacing w:after="160" w:line="259" w:lineRule="auto"/>
        <w:rPr>
          <w:rFonts w:ascii="Bahnschrift" w:hAnsi="Bahnschrift" w:cs="Times New Roman"/>
          <w:b/>
        </w:rPr>
      </w:pPr>
    </w:p>
    <w:p w14:paraId="57CA4D7D" w14:textId="77777777" w:rsidR="00463FCE" w:rsidRDefault="00463FCE" w:rsidP="00FC6DB8">
      <w:pPr>
        <w:spacing w:after="160" w:line="259" w:lineRule="auto"/>
        <w:rPr>
          <w:rFonts w:ascii="Bahnschrift" w:hAnsi="Bahnschrift" w:cs="Times New Roman"/>
          <w:b/>
        </w:rPr>
      </w:pPr>
    </w:p>
    <w:p w14:paraId="616B5E46" w14:textId="77777777" w:rsidR="00463FCE" w:rsidRDefault="00463FCE" w:rsidP="00FC6DB8">
      <w:pPr>
        <w:spacing w:after="160" w:line="259" w:lineRule="auto"/>
        <w:rPr>
          <w:rFonts w:ascii="Bahnschrift" w:hAnsi="Bahnschrift" w:cs="Times New Roman"/>
          <w:b/>
        </w:rPr>
      </w:pPr>
    </w:p>
    <w:p w14:paraId="1882B944" w14:textId="77777777" w:rsidR="002F3D0E" w:rsidRPr="00EC6F06" w:rsidRDefault="002F3D0E" w:rsidP="0095279F">
      <w:pPr>
        <w:pStyle w:val="ListParagraph"/>
        <w:numPr>
          <w:ilvl w:val="0"/>
          <w:numId w:val="7"/>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lastRenderedPageBreak/>
        <w:t>REVISION HISTORY AND APPROVAL</w:t>
      </w:r>
    </w:p>
    <w:p w14:paraId="6A0A2F35" w14:textId="77777777" w:rsidR="002F3D0E" w:rsidRPr="00EC6F06" w:rsidRDefault="002F3D0E" w:rsidP="002F3D0E">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2F3D0E" w:rsidRPr="008849DA" w14:paraId="63E7E328"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23C1E55D" w14:textId="77777777" w:rsidR="002F3D0E" w:rsidRPr="008849DA" w:rsidRDefault="002F3D0E"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6088E3D8" w14:textId="77777777" w:rsidR="002F3D0E" w:rsidRPr="008849DA" w:rsidRDefault="002F3D0E"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7E99C51C" w14:textId="77777777" w:rsidR="002F3D0E" w:rsidRPr="008849DA" w:rsidRDefault="002F3D0E"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6C2BB5BC" w14:textId="77777777" w:rsidR="002F3D0E" w:rsidRPr="008849DA" w:rsidRDefault="002F3D0E"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2F3D0E" w:rsidRPr="008849DA" w14:paraId="19FD9ACA"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52026B18" w14:textId="77777777" w:rsidR="002F3D0E" w:rsidRPr="00313B48" w:rsidRDefault="002F3D0E"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41D35155" w14:textId="77777777" w:rsidR="002F3D0E" w:rsidRPr="008849DA" w:rsidRDefault="002F3D0E"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62E40D02" w14:textId="77777777" w:rsidR="002F3D0E" w:rsidRPr="008849DA" w:rsidRDefault="002F3D0E"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61D3EB7A" w14:textId="77777777" w:rsidR="002F3D0E" w:rsidRPr="008849DA" w:rsidRDefault="002F3D0E"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3127E757" w14:textId="77777777" w:rsidR="002F3D0E" w:rsidRDefault="002F3D0E" w:rsidP="002F3D0E">
      <w:pPr>
        <w:pStyle w:val="ListParagraph"/>
        <w:spacing w:after="0" w:line="240" w:lineRule="auto"/>
        <w:rPr>
          <w:rFonts w:ascii="Times New Roman" w:eastAsia="Times New Roman" w:hAnsi="Times New Roman" w:cs="Times New Roman"/>
          <w:b/>
          <w:color w:val="000000"/>
          <w:sz w:val="20"/>
          <w:szCs w:val="20"/>
        </w:rPr>
      </w:pPr>
    </w:p>
    <w:p w14:paraId="62E2B1AC" w14:textId="77777777" w:rsidR="002F3D0E" w:rsidRDefault="002F3D0E" w:rsidP="002F3D0E">
      <w:pPr>
        <w:pStyle w:val="ListParagraph"/>
        <w:spacing w:after="0" w:line="240" w:lineRule="auto"/>
        <w:rPr>
          <w:rFonts w:ascii="Times New Roman" w:eastAsia="Times New Roman" w:hAnsi="Times New Roman" w:cs="Times New Roman"/>
          <w:b/>
          <w:color w:val="000000"/>
          <w:sz w:val="20"/>
          <w:szCs w:val="20"/>
        </w:rPr>
      </w:pPr>
    </w:p>
    <w:p w14:paraId="2DC6EEC0" w14:textId="77777777" w:rsidR="002F3D0E" w:rsidRPr="00EC6F06" w:rsidRDefault="002F3D0E" w:rsidP="002F3D0E">
      <w:pPr>
        <w:pStyle w:val="ListParagraph"/>
        <w:spacing w:after="0" w:line="240" w:lineRule="auto"/>
        <w:rPr>
          <w:rFonts w:ascii="Times New Roman" w:eastAsia="Times New Roman" w:hAnsi="Times New Roman" w:cs="Times New Roman"/>
          <w:b/>
          <w:color w:val="000000"/>
          <w:sz w:val="20"/>
          <w:szCs w:val="20"/>
        </w:rPr>
      </w:pPr>
    </w:p>
    <w:p w14:paraId="43C1F85E" w14:textId="77777777" w:rsidR="002F3D0E" w:rsidRPr="006577C9" w:rsidRDefault="002F3D0E" w:rsidP="0095279F">
      <w:pPr>
        <w:pStyle w:val="ListParagraph"/>
        <w:numPr>
          <w:ilvl w:val="0"/>
          <w:numId w:val="7"/>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36205F8" w14:textId="77777777" w:rsidR="002F3D0E" w:rsidRPr="00EC6F06" w:rsidRDefault="002F3D0E" w:rsidP="002F3D0E">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2F3D0E" w:rsidRPr="00821025" w14:paraId="6E241BC8"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628BAA12" w14:textId="77777777" w:rsidR="002F3D0E" w:rsidRPr="00821025" w:rsidRDefault="002F3D0E" w:rsidP="00C6732A">
            <w:pPr>
              <w:jc w:val="center"/>
              <w:rPr>
                <w:rFonts w:ascii="Times New Roman" w:hAnsi="Times New Roman" w:cs="Times New Roman"/>
                <w:bCs w:val="0"/>
                <w:sz w:val="24"/>
                <w:szCs w:val="24"/>
              </w:rPr>
            </w:pPr>
          </w:p>
          <w:p w14:paraId="23087079" w14:textId="77777777" w:rsidR="002F3D0E" w:rsidRPr="00821025" w:rsidRDefault="002F3D0E" w:rsidP="00C6732A">
            <w:pPr>
              <w:jc w:val="center"/>
              <w:rPr>
                <w:rFonts w:ascii="Times New Roman" w:hAnsi="Times New Roman" w:cs="Times New Roman"/>
                <w:bCs w:val="0"/>
                <w:sz w:val="24"/>
                <w:szCs w:val="24"/>
              </w:rPr>
            </w:pPr>
          </w:p>
          <w:p w14:paraId="15CF9612" w14:textId="77777777" w:rsidR="002F3D0E" w:rsidRPr="00821025" w:rsidRDefault="002F3D0E" w:rsidP="00C6732A">
            <w:pPr>
              <w:jc w:val="center"/>
              <w:rPr>
                <w:rFonts w:ascii="Times New Roman" w:hAnsi="Times New Roman" w:cs="Times New Roman"/>
                <w:bCs w:val="0"/>
                <w:sz w:val="24"/>
                <w:szCs w:val="24"/>
              </w:rPr>
            </w:pPr>
          </w:p>
        </w:tc>
        <w:tc>
          <w:tcPr>
            <w:tcW w:w="3402" w:type="dxa"/>
            <w:tcBorders>
              <w:bottom w:val="none" w:sz="0" w:space="0" w:color="auto"/>
            </w:tcBorders>
          </w:tcPr>
          <w:p w14:paraId="57BCE849" w14:textId="77777777" w:rsidR="002F3D0E" w:rsidRPr="00821025"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052817C2" w14:textId="77777777" w:rsidR="002F3D0E" w:rsidRPr="00821025" w:rsidRDefault="002F3D0E"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F3D0E" w:rsidRPr="00821025" w14:paraId="3439DCFD"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A4AAB3C" w14:textId="77777777" w:rsidR="002F3D0E" w:rsidRPr="00821025" w:rsidRDefault="002F3D0E"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P.D. Shere</w:t>
            </w:r>
          </w:p>
          <w:p w14:paraId="1D980613" w14:textId="77777777" w:rsidR="002F3D0E" w:rsidRPr="00821025" w:rsidRDefault="002F3D0E"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Professor</w:t>
            </w:r>
          </w:p>
        </w:tc>
        <w:tc>
          <w:tcPr>
            <w:tcW w:w="3402" w:type="dxa"/>
            <w:vAlign w:val="bottom"/>
          </w:tcPr>
          <w:p w14:paraId="6C2DC251" w14:textId="77777777" w:rsidR="002F3D0E" w:rsidRPr="002239FF" w:rsidRDefault="002F3D0E"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32849F34" w14:textId="77777777" w:rsidR="002F3D0E" w:rsidRPr="00821025" w:rsidRDefault="002F3D0E"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24DC5872" w14:textId="77777777" w:rsidR="002F3D0E" w:rsidRPr="00821025" w:rsidRDefault="002F3D0E"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2F3D0E" w:rsidRPr="00821025" w14:paraId="7AB59C16"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2ADFAC01" w14:textId="77777777" w:rsidR="002F3D0E" w:rsidRPr="00821025" w:rsidRDefault="002F3D0E"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61D670E3" w14:textId="77777777" w:rsidR="002F3D0E" w:rsidRPr="00821025" w:rsidRDefault="002F3D0E"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24320037" w14:textId="77777777" w:rsidR="002F3D0E" w:rsidRPr="00EC6F06" w:rsidRDefault="002F3D0E" w:rsidP="002F3D0E">
      <w:pPr>
        <w:pStyle w:val="ListParagraph"/>
        <w:spacing w:after="0" w:line="240" w:lineRule="auto"/>
        <w:rPr>
          <w:rFonts w:ascii="Times New Roman" w:eastAsia="Times New Roman" w:hAnsi="Times New Roman" w:cs="Times New Roman"/>
          <w:b/>
          <w:color w:val="000000"/>
        </w:rPr>
      </w:pPr>
    </w:p>
    <w:p w14:paraId="2D3EFA26" w14:textId="77777777" w:rsidR="002F3D0E" w:rsidRDefault="002F3D0E" w:rsidP="002F3D0E">
      <w:pPr>
        <w:spacing w:after="160" w:line="259" w:lineRule="auto"/>
        <w:rPr>
          <w:rFonts w:ascii="Bahnschrift" w:hAnsi="Bahnschrift" w:cs="Times New Roman"/>
          <w:b/>
        </w:rPr>
      </w:pPr>
    </w:p>
    <w:p w14:paraId="57DC6826" w14:textId="77777777" w:rsidR="006A4BEF" w:rsidRDefault="006A4BEF">
      <w:pPr>
        <w:spacing w:after="160" w:line="259" w:lineRule="auto"/>
        <w:rPr>
          <w:rFonts w:ascii="Bahnschrift" w:hAnsi="Bahnschrift" w:cs="Times New Roman"/>
          <w:b/>
        </w:rPr>
      </w:pPr>
    </w:p>
    <w:p w14:paraId="070C7E61" w14:textId="77777777" w:rsidR="00452FCC" w:rsidRDefault="00452FCC">
      <w:pPr>
        <w:spacing w:after="160" w:line="259" w:lineRule="auto"/>
        <w:rPr>
          <w:rFonts w:ascii="Bahnschrift" w:hAnsi="Bahnschrift" w:cs="Times New Roman"/>
          <w:b/>
        </w:rPr>
      </w:pPr>
    </w:p>
    <w:p w14:paraId="4173E78B" w14:textId="77777777" w:rsidR="00452FCC" w:rsidRDefault="00452FCC">
      <w:pPr>
        <w:spacing w:after="160" w:line="259" w:lineRule="auto"/>
        <w:rPr>
          <w:rFonts w:ascii="Bahnschrift" w:hAnsi="Bahnschrift" w:cs="Times New Roman"/>
          <w:b/>
        </w:rPr>
      </w:pPr>
    </w:p>
    <w:p w14:paraId="4364F90C" w14:textId="77777777" w:rsidR="00452FCC" w:rsidRDefault="00452FCC">
      <w:pPr>
        <w:spacing w:after="160" w:line="259" w:lineRule="auto"/>
        <w:rPr>
          <w:rFonts w:ascii="Bahnschrift" w:hAnsi="Bahnschrift" w:cs="Times New Roman"/>
          <w:b/>
        </w:rPr>
      </w:pPr>
    </w:p>
    <w:p w14:paraId="569AC28E" w14:textId="77777777" w:rsidR="00452FCC" w:rsidRDefault="00452FCC">
      <w:pPr>
        <w:spacing w:after="160" w:line="259" w:lineRule="auto"/>
        <w:rPr>
          <w:rFonts w:ascii="Bahnschrift" w:hAnsi="Bahnschrift" w:cs="Times New Roman"/>
          <w:b/>
        </w:rPr>
      </w:pPr>
    </w:p>
    <w:p w14:paraId="084A7D92" w14:textId="77777777" w:rsidR="00452FCC" w:rsidRDefault="00452FCC">
      <w:pPr>
        <w:spacing w:after="160" w:line="259" w:lineRule="auto"/>
        <w:rPr>
          <w:rFonts w:ascii="Bahnschrift" w:hAnsi="Bahnschrift" w:cs="Times New Roman"/>
          <w:b/>
        </w:rPr>
      </w:pPr>
    </w:p>
    <w:p w14:paraId="5F224375" w14:textId="77777777" w:rsidR="00452FCC" w:rsidRDefault="00452FCC">
      <w:pPr>
        <w:spacing w:after="160" w:line="259" w:lineRule="auto"/>
        <w:rPr>
          <w:rFonts w:ascii="Bahnschrift" w:hAnsi="Bahnschrift" w:cs="Times New Roman"/>
          <w:b/>
        </w:rPr>
      </w:pPr>
    </w:p>
    <w:p w14:paraId="729FD00B" w14:textId="77777777" w:rsidR="00452FCC" w:rsidRDefault="00452FCC">
      <w:pPr>
        <w:spacing w:after="160" w:line="259" w:lineRule="auto"/>
        <w:rPr>
          <w:rFonts w:ascii="Bahnschrift" w:hAnsi="Bahnschrift" w:cs="Times New Roman"/>
          <w:b/>
        </w:rPr>
      </w:pPr>
    </w:p>
    <w:p w14:paraId="454394A9" w14:textId="77777777" w:rsidR="00452FCC" w:rsidRDefault="00452FCC">
      <w:pPr>
        <w:spacing w:after="160" w:line="259" w:lineRule="auto"/>
        <w:rPr>
          <w:rFonts w:ascii="Bahnschrift" w:hAnsi="Bahnschrift" w:cs="Times New Roman"/>
          <w:b/>
        </w:rPr>
      </w:pPr>
    </w:p>
    <w:p w14:paraId="54B05F92" w14:textId="77777777" w:rsidR="00452FCC" w:rsidRDefault="00452FCC">
      <w:pPr>
        <w:spacing w:after="160" w:line="259" w:lineRule="auto"/>
        <w:rPr>
          <w:rFonts w:ascii="Bahnschrift" w:hAnsi="Bahnschrift" w:cs="Times New Roman"/>
          <w:b/>
        </w:rPr>
      </w:pPr>
    </w:p>
    <w:p w14:paraId="37474CE8" w14:textId="77777777" w:rsidR="00452FCC" w:rsidRDefault="00452FCC">
      <w:pPr>
        <w:spacing w:after="160" w:line="259" w:lineRule="auto"/>
        <w:rPr>
          <w:rFonts w:ascii="Bahnschrift" w:hAnsi="Bahnschrift" w:cs="Times New Roman"/>
          <w:b/>
        </w:rPr>
      </w:pPr>
    </w:p>
    <w:p w14:paraId="49F713CC" w14:textId="77777777" w:rsidR="00452FCC" w:rsidRDefault="00452FCC">
      <w:pPr>
        <w:spacing w:after="160" w:line="259" w:lineRule="auto"/>
        <w:rPr>
          <w:rFonts w:ascii="Bahnschrift" w:hAnsi="Bahnschrift" w:cs="Times New Roman"/>
          <w:b/>
        </w:rPr>
      </w:pPr>
    </w:p>
    <w:p w14:paraId="14EF452D" w14:textId="77777777" w:rsidR="00452FCC" w:rsidRDefault="00452FCC">
      <w:pPr>
        <w:spacing w:after="160" w:line="259" w:lineRule="auto"/>
        <w:rPr>
          <w:rFonts w:ascii="Bahnschrift" w:hAnsi="Bahnschrift" w:cs="Times New Roman"/>
          <w:b/>
        </w:rPr>
      </w:pPr>
    </w:p>
    <w:p w14:paraId="4EFD7450" w14:textId="77777777" w:rsidR="00960B23" w:rsidRDefault="00960B23">
      <w:pPr>
        <w:spacing w:after="160" w:line="259" w:lineRule="auto"/>
        <w:rPr>
          <w:rFonts w:ascii="Bahnschrift" w:hAnsi="Bahnschrift" w:cs="Times New Roman"/>
          <w:b/>
        </w:rPr>
      </w:pPr>
    </w:p>
    <w:p w14:paraId="54916B16" w14:textId="77777777" w:rsidR="00960B23" w:rsidRDefault="00960B23">
      <w:pPr>
        <w:spacing w:after="160" w:line="259" w:lineRule="auto"/>
        <w:rPr>
          <w:rFonts w:ascii="Bahnschrift" w:hAnsi="Bahnschrift" w:cs="Times New Roman"/>
          <w:b/>
        </w:rPr>
      </w:pPr>
    </w:p>
    <w:p w14:paraId="34DF08C0" w14:textId="77777777" w:rsidR="000E76E0" w:rsidRDefault="000E76E0" w:rsidP="000E76E0">
      <w:pPr>
        <w:spacing w:after="0" w:line="240" w:lineRule="auto"/>
        <w:ind w:left="5760"/>
        <w:jc w:val="center"/>
        <w:rPr>
          <w:rFonts w:ascii="Bahnschrift" w:eastAsia="Times New Roman" w:hAnsi="Bahnschrift" w:cs="Times New Roman"/>
          <w:b/>
          <w:color w:val="000000"/>
          <w:sz w:val="20"/>
          <w:szCs w:val="20"/>
        </w:rPr>
      </w:pPr>
    </w:p>
    <w:tbl>
      <w:tblPr>
        <w:tblStyle w:val="PlainTable1"/>
        <w:tblW w:w="9209"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1032"/>
        <w:gridCol w:w="993"/>
        <w:gridCol w:w="850"/>
      </w:tblGrid>
      <w:tr w:rsidR="000E76E0" w:rsidRPr="00DD16FF" w14:paraId="58B3BD18"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6B5F8171" w14:textId="77777777" w:rsidR="000E76E0" w:rsidRPr="00DD16FF" w:rsidRDefault="000E76E0"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49F5C822" w14:textId="77777777" w:rsidR="000E76E0" w:rsidRPr="009F5C09" w:rsidRDefault="000E76E0" w:rsidP="00C6732A">
            <w:pPr>
              <w:pStyle w:val="ListParagraph"/>
              <w:spacing w:after="0" w:line="240" w:lineRule="auto"/>
              <w:ind w:left="0"/>
              <w:jc w:val="center"/>
              <w:rPr>
                <w:rFonts w:ascii="Times New Roman" w:hAnsi="Times New Roman" w:cs="Times New Roman"/>
                <w:b w:val="0"/>
                <w:bCs w:val="0"/>
                <w:color w:val="3B3838" w:themeColor="background2" w:themeShade="40"/>
              </w:rPr>
            </w:pPr>
            <w:r w:rsidRPr="009F5C09">
              <w:rPr>
                <w:rFonts w:ascii="Times New Roman" w:eastAsia="Times New Roman" w:hAnsi="Times New Roman" w:cs="Times New Roman"/>
                <w:b w:val="0"/>
                <w:bCs w:val="0"/>
                <w:color w:val="0070C0"/>
              </w:rPr>
              <w:t>TECHNIQUES OF FOOD PRESERVATION</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50B9265" w14:textId="77777777" w:rsidR="000E76E0" w:rsidRPr="00DD16FF" w:rsidRDefault="000E76E0"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57FC28EC" w14:textId="77777777" w:rsidR="000E76E0" w:rsidRPr="00B91132" w:rsidRDefault="000E76E0"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7FBAC5DD" w14:textId="77777777" w:rsidR="000E76E0" w:rsidRPr="00B91132" w:rsidRDefault="000E76E0"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B45B136" w14:textId="77777777" w:rsidR="000E76E0" w:rsidRPr="00B91132" w:rsidRDefault="000E76E0"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7BAC3D41" w14:textId="77777777" w:rsidR="000E76E0" w:rsidRPr="00B91132" w:rsidRDefault="000E76E0"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1032" w:type="dxa"/>
            <w:shd w:val="clear" w:color="auto" w:fill="DEEAF6" w:themeFill="accent1" w:themeFillTint="33"/>
            <w:vAlign w:val="center"/>
          </w:tcPr>
          <w:p w14:paraId="19B6E23F" w14:textId="77777777" w:rsidR="000E76E0" w:rsidRPr="00B91132" w:rsidRDefault="000E76E0"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93" w:type="dxa"/>
            <w:shd w:val="clear" w:color="auto" w:fill="DEEAF6" w:themeFill="accent1" w:themeFillTint="33"/>
            <w:vAlign w:val="center"/>
          </w:tcPr>
          <w:p w14:paraId="181259A4" w14:textId="77777777" w:rsidR="000E76E0" w:rsidRPr="00B91132" w:rsidRDefault="000E76E0"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850" w:type="dxa"/>
            <w:shd w:val="clear" w:color="auto" w:fill="DEEAF6" w:themeFill="accent1" w:themeFillTint="33"/>
            <w:vAlign w:val="center"/>
          </w:tcPr>
          <w:p w14:paraId="13059863" w14:textId="77777777" w:rsidR="000E76E0" w:rsidRPr="00B91132" w:rsidRDefault="000E76E0"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0E76E0" w:rsidRPr="00DD16FF" w14:paraId="792FC98D"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26A253A" w14:textId="77777777" w:rsidR="000E76E0" w:rsidRPr="00DD16FF" w:rsidRDefault="000E76E0"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D22DDF0" w14:textId="77777777" w:rsidR="000E76E0" w:rsidRPr="00DD16FF"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DA91F0C" w14:textId="77777777" w:rsidR="000E76E0" w:rsidRPr="00B91132"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5C18FE8D" w14:textId="77777777" w:rsidR="000E76E0" w:rsidRPr="00181903" w:rsidRDefault="000E76E0"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45EA5657" w14:textId="77777777" w:rsidR="000E76E0" w:rsidRPr="00181903" w:rsidRDefault="000E76E0"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1032" w:type="dxa"/>
            <w:tcBorders>
              <w:bottom w:val="single" w:sz="4" w:space="0" w:color="AEAAAA" w:themeColor="background2" w:themeShade="BF"/>
            </w:tcBorders>
            <w:shd w:val="clear" w:color="auto" w:fill="auto"/>
            <w:vAlign w:val="center"/>
          </w:tcPr>
          <w:p w14:paraId="49FF2FC1" w14:textId="77777777" w:rsidR="000E76E0" w:rsidRPr="00181903" w:rsidRDefault="000E76E0"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93" w:type="dxa"/>
            <w:tcBorders>
              <w:bottom w:val="single" w:sz="4" w:space="0" w:color="AEAAAA" w:themeColor="background2" w:themeShade="BF"/>
            </w:tcBorders>
            <w:shd w:val="clear" w:color="auto" w:fill="auto"/>
            <w:vAlign w:val="center"/>
          </w:tcPr>
          <w:p w14:paraId="5DD7EB62" w14:textId="77777777" w:rsidR="000E76E0" w:rsidRPr="00181903" w:rsidRDefault="000E76E0" w:rsidP="00C6732A">
            <w:pPr>
              <w:jc w:val="center"/>
              <w:cnfStyle w:val="000000100000" w:firstRow="0" w:lastRow="0" w:firstColumn="0" w:lastColumn="0" w:oddVBand="0" w:evenVBand="0" w:oddHBand="1" w:evenHBand="0" w:firstRowFirstColumn="0" w:firstRowLastColumn="0" w:lastRowFirstColumn="0" w:lastRowLastColumn="0"/>
            </w:pPr>
            <w:r>
              <w:t>064</w:t>
            </w:r>
          </w:p>
        </w:tc>
        <w:tc>
          <w:tcPr>
            <w:tcW w:w="850" w:type="dxa"/>
            <w:tcBorders>
              <w:bottom w:val="single" w:sz="4" w:space="0" w:color="AEAAAA" w:themeColor="background2" w:themeShade="BF"/>
            </w:tcBorders>
            <w:shd w:val="clear" w:color="auto" w:fill="auto"/>
            <w:vAlign w:val="center"/>
          </w:tcPr>
          <w:p w14:paraId="3F6DFA80" w14:textId="77777777" w:rsidR="000E76E0" w:rsidRDefault="000E76E0" w:rsidP="00C6732A">
            <w:pPr>
              <w:jc w:val="center"/>
              <w:cnfStyle w:val="000000100000" w:firstRow="0" w:lastRow="0" w:firstColumn="0" w:lastColumn="0" w:oddVBand="0" w:evenVBand="0" w:oddHBand="1" w:evenHBand="0" w:firstRowFirstColumn="0" w:firstRowLastColumn="0" w:lastRowFirstColumn="0" w:lastRowLastColumn="0"/>
            </w:pPr>
            <w:r>
              <w:t>0</w:t>
            </w:r>
          </w:p>
        </w:tc>
      </w:tr>
      <w:tr w:rsidR="000E76E0" w:rsidRPr="00DD16FF" w14:paraId="134E2EB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39542A3F" w14:textId="77777777" w:rsidR="000E76E0" w:rsidRPr="00DD16FF" w:rsidRDefault="000E76E0"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CE58ED2" w14:textId="77777777" w:rsidR="000E76E0" w:rsidRPr="00DD16FF"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3DA5099F" w14:textId="77777777" w:rsidR="000E76E0" w:rsidRPr="00B91132"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F6EF1FF"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E46D0A6"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1032"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DBF6AD0"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9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37186BB"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850"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54A6D42"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451921D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96386CA" w14:textId="77777777" w:rsidR="000E76E0" w:rsidRPr="00B91132" w:rsidRDefault="000E76E0"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3A36B878" w14:textId="77777777" w:rsidR="000E76E0" w:rsidRPr="00DD16FF" w:rsidRDefault="000E76E0"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04F9933" w14:textId="77777777" w:rsidR="000E76E0" w:rsidRPr="00DD16FF"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68B52FE9" w14:textId="77777777" w:rsidR="000E76E0" w:rsidRPr="00B91132"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09FBFD8D" w14:textId="77777777" w:rsidR="000E76E0" w:rsidRPr="00B91132"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233AC006"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1FE569B1"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1032" w:type="dxa"/>
            <w:tcBorders>
              <w:top w:val="single" w:sz="4" w:space="0" w:color="AEAAAA" w:themeColor="background2" w:themeShade="BF"/>
            </w:tcBorders>
            <w:shd w:val="clear" w:color="auto" w:fill="DEEAF6" w:themeFill="accent1" w:themeFillTint="33"/>
            <w:vAlign w:val="center"/>
          </w:tcPr>
          <w:p w14:paraId="3F147807"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93" w:type="dxa"/>
            <w:tcBorders>
              <w:top w:val="single" w:sz="4" w:space="0" w:color="AEAAAA" w:themeColor="background2" w:themeShade="BF"/>
            </w:tcBorders>
            <w:shd w:val="clear" w:color="auto" w:fill="DEEAF6" w:themeFill="accent1" w:themeFillTint="33"/>
            <w:vAlign w:val="center"/>
          </w:tcPr>
          <w:p w14:paraId="0F4D7E63"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850" w:type="dxa"/>
            <w:tcBorders>
              <w:top w:val="single" w:sz="4" w:space="0" w:color="AEAAAA" w:themeColor="background2" w:themeShade="BF"/>
            </w:tcBorders>
            <w:shd w:val="clear" w:color="auto" w:fill="DEEAF6" w:themeFill="accent1" w:themeFillTint="33"/>
            <w:vAlign w:val="center"/>
          </w:tcPr>
          <w:p w14:paraId="2AF64746"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4DC84093"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0334383" w14:textId="77777777" w:rsidR="000E76E0" w:rsidRPr="00DD16FF" w:rsidRDefault="000E76E0"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9B1EAB4" w14:textId="77777777" w:rsidR="000E76E0" w:rsidRPr="00DD16FF"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985EDCF" w14:textId="77777777" w:rsidR="000E76E0" w:rsidRPr="00B91132"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6200DFC2" w14:textId="77777777" w:rsidR="000E76E0" w:rsidRPr="00D72FAB" w:rsidRDefault="000E76E0"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56951335" w14:textId="77777777" w:rsidR="000E76E0" w:rsidRPr="00D72FAB" w:rsidRDefault="000E76E0"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1032" w:type="dxa"/>
            <w:tcBorders>
              <w:bottom w:val="single" w:sz="4" w:space="0" w:color="AEAAAA" w:themeColor="background2" w:themeShade="BF"/>
            </w:tcBorders>
            <w:shd w:val="clear" w:color="auto" w:fill="auto"/>
            <w:vAlign w:val="center"/>
          </w:tcPr>
          <w:p w14:paraId="300EAA27" w14:textId="77777777" w:rsidR="000E76E0" w:rsidRDefault="000E76E0"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93" w:type="dxa"/>
            <w:tcBorders>
              <w:bottom w:val="single" w:sz="4" w:space="0" w:color="AEAAAA" w:themeColor="background2" w:themeShade="BF"/>
            </w:tcBorders>
            <w:shd w:val="clear" w:color="auto" w:fill="auto"/>
            <w:vAlign w:val="center"/>
          </w:tcPr>
          <w:p w14:paraId="3DA26219"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850" w:type="dxa"/>
            <w:tcBorders>
              <w:bottom w:val="single" w:sz="4" w:space="0" w:color="AEAAAA" w:themeColor="background2" w:themeShade="BF"/>
            </w:tcBorders>
            <w:shd w:val="clear" w:color="auto" w:fill="auto"/>
            <w:vAlign w:val="center"/>
          </w:tcPr>
          <w:p w14:paraId="199A414F"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1F1CA18E"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6622F2E" w14:textId="77777777" w:rsidR="000E76E0" w:rsidRPr="00DD16FF" w:rsidRDefault="000E76E0"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FB8C124" w14:textId="77777777" w:rsidR="000E76E0" w:rsidRPr="00DD16FF"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7DD65C37" w14:textId="77777777" w:rsidR="000E76E0" w:rsidRPr="00B91132"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39C9787"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96DDF19"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1032"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7149FBF"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93"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D4117D0"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850"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153B4D99"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34BD6FA4"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286E7631" w14:textId="77777777" w:rsidR="000E76E0" w:rsidRDefault="000E76E0"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0B8F2B8" w14:textId="77777777" w:rsidR="000E76E0" w:rsidRPr="00DD16FF" w:rsidRDefault="000E76E0"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42444A2C" w14:textId="77777777" w:rsidR="000E76E0"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50DE3ED8" w14:textId="77777777" w:rsidR="000E76E0" w:rsidRPr="00DD16FF"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91DBB88" w14:textId="77777777" w:rsidR="000E76E0" w:rsidRPr="00DD16FF"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04B05329" w14:textId="77777777" w:rsidR="000E76E0" w:rsidRPr="00B91132"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7B72FE05"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0587F384"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1032" w:type="dxa"/>
            <w:tcBorders>
              <w:top w:val="single" w:sz="4" w:space="0" w:color="AEAAAA" w:themeColor="background2" w:themeShade="BF"/>
            </w:tcBorders>
            <w:shd w:val="clear" w:color="auto" w:fill="DEEAF6" w:themeFill="accent1" w:themeFillTint="33"/>
            <w:vAlign w:val="center"/>
          </w:tcPr>
          <w:p w14:paraId="4B95BF6E"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93" w:type="dxa"/>
            <w:tcBorders>
              <w:top w:val="single" w:sz="4" w:space="0" w:color="AEAAAA" w:themeColor="background2" w:themeShade="BF"/>
            </w:tcBorders>
            <w:shd w:val="clear" w:color="auto" w:fill="DEEAF6" w:themeFill="accent1" w:themeFillTint="33"/>
            <w:vAlign w:val="center"/>
          </w:tcPr>
          <w:p w14:paraId="4ADDCCCE"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850" w:type="dxa"/>
            <w:tcBorders>
              <w:top w:val="single" w:sz="4" w:space="0" w:color="AEAAAA" w:themeColor="background2" w:themeShade="BF"/>
            </w:tcBorders>
            <w:shd w:val="clear" w:color="auto" w:fill="auto"/>
            <w:vAlign w:val="center"/>
          </w:tcPr>
          <w:p w14:paraId="3A06DF9D"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423AD7D3"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270A5BE" w14:textId="77777777" w:rsidR="000E76E0" w:rsidRPr="00DD16FF" w:rsidRDefault="000E76E0"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16934896" w14:textId="77777777" w:rsidR="000E76E0" w:rsidRPr="00DD16FF"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B545ED0" w14:textId="77777777" w:rsidR="000E76E0" w:rsidRPr="00DD16FF"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EC60D81" w14:textId="77777777" w:rsidR="000E76E0" w:rsidRPr="00DE0BE6" w:rsidRDefault="000E76E0"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DE0BE6">
              <w:rPr>
                <w:rFonts w:ascii="Times New Roman" w:eastAsia="Times New Roman" w:hAnsi="Times New Roman" w:cs="Times New Roman"/>
                <w:b/>
                <w:bCs/>
                <w:color w:val="3B3838" w:themeColor="background2" w:themeShade="40"/>
                <w:lang w:eastAsia="en-US"/>
              </w:rPr>
              <w:t>THEORY</w:t>
            </w:r>
          </w:p>
        </w:tc>
        <w:tc>
          <w:tcPr>
            <w:tcW w:w="913" w:type="dxa"/>
            <w:shd w:val="clear" w:color="auto" w:fill="auto"/>
            <w:vAlign w:val="center"/>
          </w:tcPr>
          <w:p w14:paraId="6F00F3B0"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914" w:type="dxa"/>
            <w:shd w:val="clear" w:color="auto" w:fill="auto"/>
            <w:vAlign w:val="center"/>
          </w:tcPr>
          <w:p w14:paraId="1291A160"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60</w:t>
            </w:r>
          </w:p>
        </w:tc>
        <w:tc>
          <w:tcPr>
            <w:tcW w:w="1032" w:type="dxa"/>
            <w:shd w:val="clear" w:color="auto" w:fill="auto"/>
            <w:vAlign w:val="center"/>
          </w:tcPr>
          <w:p w14:paraId="77E88BDB"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100</w:t>
            </w:r>
          </w:p>
        </w:tc>
        <w:tc>
          <w:tcPr>
            <w:tcW w:w="993" w:type="dxa"/>
            <w:vMerge w:val="restart"/>
            <w:shd w:val="clear" w:color="auto" w:fill="auto"/>
            <w:vAlign w:val="center"/>
          </w:tcPr>
          <w:p w14:paraId="2F4A424D"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850" w:type="dxa"/>
            <w:vMerge w:val="restart"/>
            <w:shd w:val="clear" w:color="auto" w:fill="auto"/>
            <w:vAlign w:val="center"/>
          </w:tcPr>
          <w:p w14:paraId="4EDE539F" w14:textId="77777777" w:rsidR="000E76E0" w:rsidRPr="00B91132" w:rsidRDefault="000E76E0"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0E76E0" w:rsidRPr="00DD16FF" w14:paraId="40B75F6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676840E" w14:textId="77777777" w:rsidR="000E76E0" w:rsidRPr="00DD16FF" w:rsidRDefault="000E76E0"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6BB4F516" w14:textId="77777777" w:rsidR="000E76E0" w:rsidRPr="00DD16FF"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82B2B54" w14:textId="77777777" w:rsidR="000E76E0" w:rsidRPr="00DD16FF"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4B2A035E" w14:textId="77777777" w:rsidR="000E76E0" w:rsidRPr="00DE0BE6" w:rsidRDefault="000E76E0"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DE0BE6">
              <w:rPr>
                <w:rFonts w:ascii="Times New Roman" w:eastAsia="Times New Roman" w:hAnsi="Times New Roman" w:cs="Times New Roman"/>
                <w:b/>
                <w:bCs/>
                <w:color w:val="3B3838" w:themeColor="background2" w:themeShade="40"/>
                <w:lang w:eastAsia="en-US"/>
              </w:rPr>
              <w:t>PRACTICAL</w:t>
            </w:r>
          </w:p>
        </w:tc>
        <w:tc>
          <w:tcPr>
            <w:tcW w:w="913" w:type="dxa"/>
            <w:shd w:val="clear" w:color="auto" w:fill="auto"/>
            <w:vAlign w:val="center"/>
          </w:tcPr>
          <w:p w14:paraId="25CFFC6D"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w:t>
            </w:r>
          </w:p>
        </w:tc>
        <w:tc>
          <w:tcPr>
            <w:tcW w:w="914" w:type="dxa"/>
            <w:shd w:val="clear" w:color="auto" w:fill="auto"/>
            <w:vAlign w:val="center"/>
          </w:tcPr>
          <w:p w14:paraId="37139BD1"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1032" w:type="dxa"/>
            <w:shd w:val="clear" w:color="auto" w:fill="auto"/>
            <w:vAlign w:val="center"/>
          </w:tcPr>
          <w:p w14:paraId="064D7FF0"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50</w:t>
            </w:r>
          </w:p>
        </w:tc>
        <w:tc>
          <w:tcPr>
            <w:tcW w:w="993" w:type="dxa"/>
            <w:vMerge/>
            <w:shd w:val="clear" w:color="auto" w:fill="auto"/>
            <w:vAlign w:val="center"/>
          </w:tcPr>
          <w:p w14:paraId="6631D9F3" w14:textId="77777777" w:rsidR="000E76E0" w:rsidRPr="00B91132"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850" w:type="dxa"/>
            <w:vMerge/>
            <w:shd w:val="clear" w:color="auto" w:fill="auto"/>
            <w:vAlign w:val="center"/>
          </w:tcPr>
          <w:p w14:paraId="21832F39" w14:textId="77777777" w:rsidR="000E76E0" w:rsidRPr="00DD16FF" w:rsidRDefault="000E76E0"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55D4712C" w14:textId="77777777" w:rsidR="000E76E0" w:rsidRDefault="000E76E0" w:rsidP="000E76E0">
      <w:pPr>
        <w:pStyle w:val="ListParagraph"/>
        <w:spacing w:after="0" w:line="240" w:lineRule="auto"/>
        <w:ind w:left="270"/>
        <w:rPr>
          <w:rFonts w:ascii="Bahnschrift" w:eastAsia="Times New Roman" w:hAnsi="Bahnschrift" w:cs="Times New Roman"/>
          <w:b/>
          <w:color w:val="000000"/>
          <w:sz w:val="24"/>
          <w:szCs w:val="20"/>
        </w:rPr>
      </w:pPr>
    </w:p>
    <w:p w14:paraId="52069500" w14:textId="77777777" w:rsidR="000E76E0" w:rsidRDefault="000E76E0" w:rsidP="000E76E0">
      <w:pPr>
        <w:pStyle w:val="ListParagraph"/>
        <w:spacing w:after="0" w:line="240" w:lineRule="auto"/>
        <w:ind w:left="270"/>
        <w:rPr>
          <w:rFonts w:ascii="Bahnschrift" w:eastAsia="Times New Roman" w:hAnsi="Bahnschrift" w:cs="Times New Roman"/>
          <w:b/>
          <w:color w:val="000000"/>
          <w:sz w:val="20"/>
          <w:szCs w:val="20"/>
        </w:rPr>
      </w:pPr>
    </w:p>
    <w:p w14:paraId="618F100B" w14:textId="77777777" w:rsidR="000E76E0" w:rsidRDefault="000E76E0" w:rsidP="0095279F">
      <w:pPr>
        <w:pStyle w:val="ListParagraph"/>
        <w:numPr>
          <w:ilvl w:val="0"/>
          <w:numId w:val="10"/>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0442CE2E" w14:textId="77777777" w:rsidR="00D742B3" w:rsidRDefault="00D742B3" w:rsidP="00D742B3">
      <w:pPr>
        <w:spacing w:after="0" w:line="240" w:lineRule="auto"/>
        <w:rPr>
          <w:rFonts w:ascii="Times New Roman" w:eastAsia="Times New Roman" w:hAnsi="Times New Roman" w:cs="Times New Roman"/>
          <w:b/>
          <w:color w:val="000000"/>
          <w:sz w:val="24"/>
          <w:szCs w:val="20"/>
        </w:rPr>
      </w:pPr>
    </w:p>
    <w:p w14:paraId="01823D3B" w14:textId="77777777" w:rsidR="00D742B3" w:rsidRPr="00F44B43" w:rsidRDefault="00D742B3" w:rsidP="0095279F">
      <w:pPr>
        <w:pStyle w:val="ListParagraph"/>
        <w:numPr>
          <w:ilvl w:val="0"/>
          <w:numId w:val="67"/>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7C73A153" w14:textId="77777777" w:rsidR="00D742B3" w:rsidRDefault="00D742B3" w:rsidP="00D742B3">
      <w:pPr>
        <w:spacing w:after="0" w:line="240" w:lineRule="auto"/>
        <w:rPr>
          <w:rFonts w:ascii="Bahnschrift" w:eastAsia="Times New Roman" w:hAnsi="Bahnschrift" w:cs="Times New Roman"/>
          <w:b/>
          <w:color w:val="000000"/>
          <w:sz w:val="20"/>
          <w:szCs w:val="20"/>
        </w:rPr>
      </w:pPr>
    </w:p>
    <w:p w14:paraId="7B00E363" w14:textId="77777777" w:rsidR="00D742B3" w:rsidRPr="002F4A6F" w:rsidRDefault="00D742B3" w:rsidP="00D742B3">
      <w:pPr>
        <w:spacing w:after="0" w:line="240" w:lineRule="auto"/>
        <w:jc w:val="both"/>
        <w:rPr>
          <w:rFonts w:ascii="Times New Roman" w:hAnsi="Times New Roman" w:cs="Times New Roman"/>
          <w:color w:val="000000"/>
          <w:sz w:val="24"/>
          <w:szCs w:val="24"/>
          <w:shd w:val="clear" w:color="auto" w:fill="FFFFFF"/>
        </w:rPr>
      </w:pPr>
      <w:r w:rsidRPr="002F4A6F">
        <w:rPr>
          <w:rFonts w:ascii="Times New Roman" w:hAnsi="Times New Roman" w:cs="Times New Roman"/>
          <w:color w:val="000000"/>
          <w:sz w:val="24"/>
          <w:szCs w:val="24"/>
          <w:shd w:val="clear" w:color="auto" w:fill="FFFFFF"/>
        </w:rPr>
        <w:t xml:space="preserve">This course provides an in-depth understanding of various </w:t>
      </w:r>
      <w:r w:rsidRPr="002F4A6F">
        <w:rPr>
          <w:rFonts w:ascii="Times New Roman" w:hAnsi="Times New Roman" w:cs="Times New Roman"/>
          <w:b/>
          <w:bCs/>
          <w:color w:val="000000"/>
          <w:sz w:val="24"/>
          <w:szCs w:val="24"/>
          <w:shd w:val="clear" w:color="auto" w:fill="FFFFFF"/>
        </w:rPr>
        <w:t>food preservation techniques</w:t>
      </w:r>
      <w:r w:rsidRPr="002F4A6F">
        <w:rPr>
          <w:rFonts w:ascii="Times New Roman" w:hAnsi="Times New Roman" w:cs="Times New Roman"/>
          <w:color w:val="000000"/>
          <w:sz w:val="24"/>
          <w:szCs w:val="24"/>
          <w:shd w:val="clear" w:color="auto" w:fill="FFFFFF"/>
        </w:rPr>
        <w:t>, their principles, applications, and impact on food quality and safety. It covers traditional and modern preservation methods, storage technologies, and the role of food preservation in reducing waste and ensuring sustainability.</w:t>
      </w:r>
    </w:p>
    <w:p w14:paraId="6C204A78" w14:textId="77777777" w:rsidR="00D742B3" w:rsidRPr="000D1B53" w:rsidRDefault="00D742B3" w:rsidP="00D742B3">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D742B3" w:rsidRPr="00703555" w14:paraId="7C5ADE84" w14:textId="77777777" w:rsidTr="00137C2F">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DD5C106" w14:textId="77777777" w:rsidR="00D742B3" w:rsidRPr="00BE4524" w:rsidRDefault="00D742B3" w:rsidP="0095279F">
            <w:pPr>
              <w:pStyle w:val="ListParagraph"/>
              <w:numPr>
                <w:ilvl w:val="0"/>
                <w:numId w:val="67"/>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D742B3" w:rsidRPr="00703555" w14:paraId="69BA787E" w14:textId="77777777" w:rsidTr="00137C2F">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51757E7" w14:textId="77777777" w:rsidR="00D742B3" w:rsidRPr="00BE4524" w:rsidRDefault="00D742B3" w:rsidP="00137C2F">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2B940CC4" w14:textId="77777777" w:rsidR="00D742B3" w:rsidRPr="00BE4524" w:rsidRDefault="00D742B3" w:rsidP="00137C2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D742B3" w:rsidRPr="00703555" w14:paraId="1EC05F90" w14:textId="77777777" w:rsidTr="00137C2F">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1AD69F1" w14:textId="77777777" w:rsidR="00D742B3" w:rsidRPr="00BE4524" w:rsidRDefault="00D742B3" w:rsidP="00137C2F">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64C6192A" w14:textId="77777777" w:rsidR="00D742B3" w:rsidRPr="00BE4524" w:rsidRDefault="00D742B3" w:rsidP="00137C2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5E2E38">
              <w:rPr>
                <w:rFonts w:ascii="Times New Roman" w:eastAsiaTheme="minorHAnsi" w:hAnsi="Times New Roman" w:cs="Times New Roman"/>
                <w:color w:val="000000" w:themeColor="text1"/>
                <w:lang w:eastAsia="en-US"/>
              </w:rPr>
              <w:t>This course explores fundamental and advanced food preservation techniques</w:t>
            </w:r>
            <w:r>
              <w:rPr>
                <w:rFonts w:ascii="Times New Roman" w:eastAsiaTheme="minorHAnsi" w:hAnsi="Times New Roman" w:cs="Times New Roman"/>
                <w:color w:val="000000" w:themeColor="text1"/>
                <w:lang w:eastAsia="en-US"/>
              </w:rPr>
              <w:t xml:space="preserve">. </w:t>
            </w:r>
            <w:r w:rsidRPr="005E2E38">
              <w:rPr>
                <w:rFonts w:ascii="Times New Roman" w:eastAsiaTheme="minorHAnsi" w:hAnsi="Times New Roman" w:cs="Times New Roman"/>
                <w:color w:val="000000" w:themeColor="text1"/>
                <w:lang w:eastAsia="en-US"/>
              </w:rPr>
              <w:t xml:space="preserve"> .</w:t>
            </w:r>
          </w:p>
        </w:tc>
      </w:tr>
      <w:tr w:rsidR="00D742B3" w:rsidRPr="00F44B43" w14:paraId="1CD470D6" w14:textId="77777777" w:rsidTr="00137C2F">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51EE217" w14:textId="77777777" w:rsidR="00D742B3" w:rsidRPr="00F44B43" w:rsidRDefault="00D742B3" w:rsidP="0095279F">
            <w:pPr>
              <w:pStyle w:val="ListParagraph"/>
              <w:numPr>
                <w:ilvl w:val="0"/>
                <w:numId w:val="67"/>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D742B3" w:rsidRPr="00703555" w14:paraId="3DB4C75F" w14:textId="77777777" w:rsidTr="00137C2F">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CF98B79" w14:textId="77777777" w:rsidR="00D742B3" w:rsidRPr="00E012F4" w:rsidRDefault="00D742B3" w:rsidP="00137C2F">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C68709B" w14:textId="77777777" w:rsidR="00D742B3" w:rsidRPr="0064099A" w:rsidRDefault="00D742B3" w:rsidP="00137C2F">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sz w:val="24"/>
                <w:szCs w:val="24"/>
              </w:rPr>
            </w:pPr>
            <w:r w:rsidRPr="0064099A">
              <w:rPr>
                <w:rStyle w:val="Emphasis"/>
                <w:rFonts w:ascii="Times New Roman" w:hAnsi="Times New Roman" w:cs="Times New Roman"/>
                <w:caps w:val="0"/>
                <w:color w:val="000000"/>
                <w:sz w:val="24"/>
                <w:szCs w:val="24"/>
              </w:rPr>
              <w:t>To make students understand the principles of food preservation techniques.</w:t>
            </w:r>
          </w:p>
        </w:tc>
      </w:tr>
      <w:tr w:rsidR="00D742B3" w:rsidRPr="00703555" w14:paraId="45163910" w14:textId="77777777" w:rsidTr="00137C2F">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B5151EA" w14:textId="77777777" w:rsidR="00D742B3" w:rsidRPr="00E012F4" w:rsidRDefault="00D742B3" w:rsidP="00137C2F">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59C06602" w14:textId="77777777" w:rsidR="00D742B3" w:rsidRPr="0064099A" w:rsidRDefault="00D742B3" w:rsidP="00137C2F">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64099A">
              <w:rPr>
                <w:rFonts w:ascii="Times New Roman" w:eastAsia="Times New Roman" w:hAnsi="Times New Roman" w:cs="Times New Roman"/>
                <w:color w:val="000000"/>
                <w:sz w:val="24"/>
                <w:szCs w:val="24"/>
              </w:rPr>
              <w:t>Identify and analyze different traditional and modern food preservation techniques.</w:t>
            </w:r>
          </w:p>
        </w:tc>
      </w:tr>
      <w:tr w:rsidR="00D742B3" w:rsidRPr="00703555" w14:paraId="6E135699"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097E898" w14:textId="77777777" w:rsidR="00D742B3" w:rsidRPr="00E012F4" w:rsidRDefault="00D742B3" w:rsidP="00137C2F">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5EC2B129" w14:textId="77777777" w:rsidR="00D742B3" w:rsidRPr="0064099A" w:rsidRDefault="00D742B3" w:rsidP="00137C2F">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sz w:val="24"/>
                <w:szCs w:val="24"/>
              </w:rPr>
            </w:pPr>
            <w:r w:rsidRPr="0064099A">
              <w:rPr>
                <w:rStyle w:val="Emphasis"/>
                <w:rFonts w:ascii="Times New Roman" w:hAnsi="Times New Roman" w:cs="Times New Roman"/>
                <w:caps w:val="0"/>
                <w:color w:val="000000"/>
                <w:sz w:val="24"/>
                <w:szCs w:val="24"/>
              </w:rPr>
              <w:t>To get fundamental knowledge of the thermal and low temperature processing techniques and mechanism of action.</w:t>
            </w:r>
          </w:p>
        </w:tc>
      </w:tr>
      <w:tr w:rsidR="00D742B3" w:rsidRPr="00703555" w14:paraId="11FB4D06" w14:textId="77777777" w:rsidTr="00137C2F">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6EE15AD" w14:textId="77777777" w:rsidR="00D742B3" w:rsidRPr="00E012F4" w:rsidRDefault="00D742B3" w:rsidP="00137C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26C295D8" w14:textId="77777777" w:rsidR="00D742B3" w:rsidRPr="0064099A" w:rsidRDefault="00D742B3" w:rsidP="00137C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99A">
              <w:rPr>
                <w:rFonts w:ascii="Times New Roman" w:hAnsi="Times New Roman" w:cs="Times New Roman"/>
                <w:sz w:val="24"/>
                <w:szCs w:val="24"/>
              </w:rPr>
              <w:t>Explore emerging technologies and their role in the food industry.</w:t>
            </w:r>
          </w:p>
        </w:tc>
      </w:tr>
      <w:tr w:rsidR="00D742B3" w:rsidRPr="00703555" w14:paraId="411550F7"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0C69294" w14:textId="77777777" w:rsidR="00D742B3" w:rsidRDefault="00D742B3" w:rsidP="00137C2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647" w:type="dxa"/>
            <w:gridSpan w:val="2"/>
            <w:shd w:val="clear" w:color="auto" w:fill="auto"/>
          </w:tcPr>
          <w:p w14:paraId="0CF228D6" w14:textId="77777777" w:rsidR="00D742B3" w:rsidRPr="0064099A" w:rsidRDefault="00D742B3" w:rsidP="00137C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099A">
              <w:rPr>
                <w:rStyle w:val="Emphasis"/>
                <w:rFonts w:ascii="Times New Roman" w:hAnsi="Times New Roman" w:cs="Times New Roman"/>
                <w:caps w:val="0"/>
                <w:color w:val="000000"/>
                <w:sz w:val="24"/>
                <w:szCs w:val="24"/>
              </w:rPr>
              <w:t xml:space="preserve">To make students aware </w:t>
            </w:r>
            <w:proofErr w:type="gramStart"/>
            <w:r w:rsidRPr="0064099A">
              <w:rPr>
                <w:rStyle w:val="Emphasis"/>
                <w:rFonts w:ascii="Times New Roman" w:hAnsi="Times New Roman" w:cs="Times New Roman"/>
                <w:caps w:val="0"/>
                <w:color w:val="000000"/>
                <w:sz w:val="24"/>
                <w:szCs w:val="24"/>
              </w:rPr>
              <w:t>with</w:t>
            </w:r>
            <w:proofErr w:type="gramEnd"/>
            <w:r w:rsidRPr="0064099A">
              <w:rPr>
                <w:rStyle w:val="Emphasis"/>
                <w:rFonts w:ascii="Times New Roman" w:hAnsi="Times New Roman" w:cs="Times New Roman"/>
                <w:caps w:val="0"/>
                <w:color w:val="000000"/>
                <w:sz w:val="24"/>
                <w:szCs w:val="24"/>
              </w:rPr>
              <w:t xml:space="preserve"> advanced packaging technologies and non-thermal processing techniques</w:t>
            </w:r>
          </w:p>
        </w:tc>
      </w:tr>
      <w:tr w:rsidR="00D742B3" w:rsidRPr="00F44B43" w14:paraId="29FB27D5" w14:textId="77777777" w:rsidTr="00137C2F">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69CFE88C" w14:textId="77777777" w:rsidR="00D742B3" w:rsidRPr="002F4A6F" w:rsidRDefault="00D742B3" w:rsidP="0095279F">
            <w:pPr>
              <w:pStyle w:val="ListParagraph"/>
              <w:numPr>
                <w:ilvl w:val="0"/>
                <w:numId w:val="67"/>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2F4A6F">
              <w:rPr>
                <w:rFonts w:ascii="Times New Roman" w:eastAsia="Times New Roman" w:hAnsi="Times New Roman" w:cs="Times New Roman"/>
                <w:b/>
                <w:color w:val="000000"/>
                <w:sz w:val="20"/>
                <w:szCs w:val="20"/>
              </w:rPr>
              <w:lastRenderedPageBreak/>
              <w:t>Course Outcomes</w:t>
            </w:r>
          </w:p>
          <w:p w14:paraId="68193460" w14:textId="77777777" w:rsidR="00D742B3" w:rsidRPr="002F4A6F" w:rsidRDefault="00D742B3" w:rsidP="00137C2F">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u w:val="single"/>
              </w:rPr>
            </w:pPr>
            <w:proofErr w:type="gramStart"/>
            <w:r w:rsidRPr="002F4A6F">
              <w:rPr>
                <w:rFonts w:ascii="Times New Roman" w:eastAsia="Times New Roman" w:hAnsi="Times New Roman" w:cs="Times New Roman"/>
                <w:b/>
                <w:color w:val="000000"/>
                <w:sz w:val="24"/>
                <w:szCs w:val="24"/>
                <w:u w:val="single"/>
              </w:rPr>
              <w:t>Subsequent to</w:t>
            </w:r>
            <w:proofErr w:type="gramEnd"/>
            <w:r w:rsidRPr="002F4A6F">
              <w:rPr>
                <w:rFonts w:ascii="Times New Roman" w:eastAsia="Times New Roman" w:hAnsi="Times New Roman" w:cs="Times New Roman"/>
                <w:b/>
                <w:color w:val="000000"/>
                <w:sz w:val="24"/>
                <w:szCs w:val="24"/>
                <w:u w:val="single"/>
              </w:rPr>
              <w:t xml:space="preserve"> undertaking this course, the student will be able to:</w:t>
            </w:r>
          </w:p>
        </w:tc>
      </w:tr>
      <w:tr w:rsidR="00D742B3" w:rsidRPr="00703555" w14:paraId="00939129"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333F1DE" w14:textId="77777777" w:rsidR="00D742B3" w:rsidRPr="00D67289" w:rsidRDefault="00D742B3" w:rsidP="00137C2F">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1AD2A32C" w14:textId="77777777" w:rsidR="00D742B3" w:rsidRPr="002F4A6F" w:rsidRDefault="00D742B3" w:rsidP="00137C2F">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r w:rsidRPr="002F4A6F">
              <w:rPr>
                <w:rFonts w:ascii="Times New Roman" w:hAnsi="Times New Roman" w:cs="Times New Roman"/>
                <w:bCs/>
                <w:sz w:val="24"/>
                <w:szCs w:val="24"/>
                <w:lang w:val="en-IN"/>
              </w:rPr>
              <w:t>Explain the principles of food preservation and their role in extending the shelf life of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DCA9A71" w14:textId="77777777" w:rsidR="00D742B3" w:rsidRPr="00003B73"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Local</w:t>
            </w:r>
          </w:p>
        </w:tc>
      </w:tr>
      <w:tr w:rsidR="00D742B3" w:rsidRPr="00703555" w14:paraId="4D64D285" w14:textId="77777777" w:rsidTr="00137C2F">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347689" w14:textId="77777777" w:rsidR="00D742B3" w:rsidRPr="00D67289" w:rsidRDefault="00D742B3" w:rsidP="00137C2F">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4FB438CA" w14:textId="77777777" w:rsidR="00D742B3" w:rsidRPr="002F4A6F" w:rsidRDefault="00D742B3" w:rsidP="00137C2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2F4A6F">
              <w:rPr>
                <w:rFonts w:ascii="Times New Roman" w:hAnsi="Times New Roman" w:cs="Times New Roman"/>
                <w:bCs/>
                <w:sz w:val="24"/>
                <w:szCs w:val="24"/>
                <w:lang w:val="en-IN"/>
              </w:rPr>
              <w:t>Demonstrate practical skills by applying food preservation methods such as dehydration, freezing, fermentation, and thermal processing.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FF38C93" w14:textId="77777777" w:rsidR="00D742B3" w:rsidRPr="00003B73"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National </w:t>
            </w:r>
          </w:p>
        </w:tc>
      </w:tr>
      <w:tr w:rsidR="00D742B3" w:rsidRPr="00703555" w14:paraId="48E5AD1C"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ED2078" w14:textId="77777777" w:rsidR="00D742B3" w:rsidRPr="00D67289" w:rsidRDefault="00D742B3" w:rsidP="00137C2F">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37036181" w14:textId="77777777" w:rsidR="00D742B3" w:rsidRPr="002F4A6F" w:rsidRDefault="00D742B3" w:rsidP="00137C2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2F4A6F">
              <w:rPr>
                <w:rFonts w:ascii="Times New Roman" w:hAnsi="Times New Roman" w:cs="Times New Roman"/>
                <w:bCs/>
                <w:sz w:val="24"/>
                <w:szCs w:val="24"/>
                <w:lang w:val="en-IN"/>
              </w:rPr>
              <w:t>Analyse the impact of different food processing techniques on product shelf life and quality.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7C05766" w14:textId="77777777" w:rsidR="00D742B3" w:rsidRPr="00003B73"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sidRPr="006C1EF2">
              <w:rPr>
                <w:rFonts w:ascii="Times New Roman" w:eastAsia="Times New Roman" w:hAnsi="Times New Roman" w:cs="Times New Roman"/>
                <w:b/>
                <w:color w:val="000000" w:themeColor="text1"/>
              </w:rPr>
              <w:t xml:space="preserve">Global </w:t>
            </w:r>
          </w:p>
        </w:tc>
      </w:tr>
      <w:tr w:rsidR="00D742B3" w:rsidRPr="00703555" w14:paraId="6DAF06FF" w14:textId="77777777" w:rsidTr="00137C2F">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E2EE8D5" w14:textId="77777777" w:rsidR="00D742B3" w:rsidRPr="00D67289" w:rsidRDefault="00D742B3" w:rsidP="00137C2F">
            <w:pPr>
              <w:spacing w:after="0"/>
              <w:rPr>
                <w:rFonts w:ascii="Times New Roman" w:hAnsi="Times New Roman" w:cs="Times New Roman"/>
                <w:bCs/>
                <w:color w:val="000000" w:themeColor="text1"/>
              </w:rPr>
            </w:pPr>
            <w:r>
              <w:rPr>
                <w:rFonts w:ascii="Times New Roman" w:hAnsi="Times New Roman" w:cs="Times New Roman"/>
                <w:bCs/>
                <w:color w:val="000000" w:themeColor="text1"/>
              </w:rPr>
              <w:t>CO-4</w:t>
            </w:r>
          </w:p>
        </w:tc>
        <w:tc>
          <w:tcPr>
            <w:tcW w:w="7229" w:type="dxa"/>
            <w:shd w:val="clear" w:color="auto" w:fill="auto"/>
            <w:vAlign w:val="center"/>
          </w:tcPr>
          <w:p w14:paraId="58A70F2A" w14:textId="77777777" w:rsidR="00D742B3" w:rsidRPr="002F4A6F" w:rsidRDefault="00D742B3" w:rsidP="00137C2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2F4A6F">
              <w:rPr>
                <w:rFonts w:ascii="Times New Roman" w:hAnsi="Times New Roman" w:cs="Times New Roman"/>
                <w:bCs/>
                <w:sz w:val="24"/>
                <w:szCs w:val="24"/>
                <w:lang w:val="en-IN"/>
              </w:rPr>
              <w:t>Describe and apply the principles, mechanisms, and applications of advanced food preservation technologies.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BFDABA8" w14:textId="77777777" w:rsidR="00D742B3" w:rsidRPr="006C1EF2"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Global </w:t>
            </w:r>
          </w:p>
        </w:tc>
      </w:tr>
      <w:tr w:rsidR="00D742B3" w:rsidRPr="00703555" w14:paraId="69A40A61"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EAC62F7" w14:textId="77777777" w:rsidR="00D742B3" w:rsidRPr="00D67289" w:rsidRDefault="00D742B3" w:rsidP="00137C2F">
            <w:pPr>
              <w:spacing w:after="0"/>
              <w:rPr>
                <w:rFonts w:ascii="Times New Roman" w:hAnsi="Times New Roman" w:cs="Times New Roman"/>
                <w:bCs/>
                <w:color w:val="000000" w:themeColor="text1"/>
              </w:rPr>
            </w:pPr>
            <w:r>
              <w:rPr>
                <w:rFonts w:ascii="Times New Roman" w:hAnsi="Times New Roman" w:cs="Times New Roman"/>
                <w:bCs/>
                <w:color w:val="000000" w:themeColor="text1"/>
              </w:rPr>
              <w:t xml:space="preserve">CO-5 </w:t>
            </w:r>
          </w:p>
        </w:tc>
        <w:tc>
          <w:tcPr>
            <w:tcW w:w="7229" w:type="dxa"/>
            <w:shd w:val="clear" w:color="auto" w:fill="auto"/>
            <w:vAlign w:val="center"/>
          </w:tcPr>
          <w:p w14:paraId="665D8129" w14:textId="77777777" w:rsidR="00D742B3" w:rsidRPr="002F4A6F" w:rsidRDefault="00D742B3" w:rsidP="00137C2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2F4A6F">
              <w:rPr>
                <w:rFonts w:ascii="Times New Roman" w:hAnsi="Times New Roman" w:cs="Times New Roman"/>
                <w:bCs/>
                <w:sz w:val="24"/>
                <w:szCs w:val="24"/>
                <w:lang w:val="en-IN"/>
              </w:rPr>
              <w:t>Explain the mechanism and application of advanced packaging technologies in food preservation.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C30DD3C" w14:textId="77777777" w:rsidR="00D742B3" w:rsidRPr="006C1EF2"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sidRPr="006C1EF2">
              <w:rPr>
                <w:rFonts w:ascii="Times New Roman" w:eastAsia="Times New Roman" w:hAnsi="Times New Roman" w:cs="Times New Roman"/>
                <w:b/>
                <w:color w:val="000000" w:themeColor="text1"/>
              </w:rPr>
              <w:t xml:space="preserve">Global </w:t>
            </w:r>
          </w:p>
        </w:tc>
      </w:tr>
    </w:tbl>
    <w:p w14:paraId="552F254C" w14:textId="77777777" w:rsidR="00D742B3" w:rsidRDefault="00D742B3" w:rsidP="00D742B3">
      <w:pPr>
        <w:pStyle w:val="ListParagraph"/>
        <w:spacing w:after="0" w:line="240" w:lineRule="auto"/>
        <w:rPr>
          <w:rFonts w:ascii="Times New Roman" w:eastAsia="Times New Roman" w:hAnsi="Times New Roman" w:cs="Times New Roman"/>
          <w:b/>
          <w:color w:val="000000"/>
          <w:sz w:val="24"/>
        </w:rPr>
      </w:pPr>
    </w:p>
    <w:p w14:paraId="0CB6AA55" w14:textId="77777777" w:rsidR="00D742B3" w:rsidRDefault="00D742B3"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56B12A90" w14:textId="77777777" w:rsidR="00D742B3" w:rsidRPr="00947399" w:rsidRDefault="00D742B3" w:rsidP="00D742B3">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742B3" w:rsidRPr="009F2B87" w14:paraId="48E3D312" w14:textId="77777777" w:rsidTr="00137C2F">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65BAAC2E"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456C40B2" w14:textId="77777777" w:rsidR="00D742B3" w:rsidRPr="009F2B87" w:rsidRDefault="00D742B3" w:rsidP="00137C2F">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FABA4A" w14:textId="77777777" w:rsidR="00D742B3" w:rsidRPr="009F2B87" w:rsidRDefault="00D742B3" w:rsidP="00137C2F">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01C9899F" w14:textId="77777777" w:rsidR="00D742B3" w:rsidRPr="009F2B87" w:rsidRDefault="00D742B3" w:rsidP="00137C2F">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2BB138FC" w14:textId="77777777" w:rsidR="00D742B3" w:rsidRPr="009F2B87" w:rsidRDefault="00D742B3" w:rsidP="00137C2F">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D742B3" w:rsidRPr="009F2B87" w14:paraId="09B3EC2B"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253ADE"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1A5054FB"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6D8DE1A" w14:textId="77777777" w:rsidR="00D742B3" w:rsidRPr="009F2B87" w:rsidRDefault="00D742B3" w:rsidP="00137C2F">
            <w:pPr>
              <w:pBdr>
                <w:top w:val="nil"/>
                <w:left w:val="nil"/>
                <w:bottom w:val="nil"/>
                <w:right w:val="nil"/>
                <w:between w:val="nil"/>
              </w:pBdr>
              <w:spacing w:after="0"/>
              <w:rPr>
                <w:rFonts w:ascii="Times New Roman" w:eastAsia="Times New Roman" w:hAnsi="Times New Roman" w:cs="Times New Roman"/>
                <w:b/>
                <w:color w:val="000000" w:themeColor="text1"/>
              </w:rPr>
            </w:pPr>
            <w:r w:rsidRPr="00FD124B">
              <w:rPr>
                <w:rFonts w:ascii="Times New Roman" w:eastAsia="Times New Roman" w:hAnsi="Times New Roman" w:cs="Times New Roman"/>
                <w:b/>
                <w:color w:val="000000" w:themeColor="text1"/>
              </w:rPr>
              <w:t>Fundamentals of Food Preservation</w:t>
            </w:r>
          </w:p>
        </w:tc>
        <w:tc>
          <w:tcPr>
            <w:tcW w:w="803" w:type="dxa"/>
            <w:shd w:val="clear" w:color="auto" w:fill="auto"/>
          </w:tcPr>
          <w:p w14:paraId="18CD58C6"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D368CB" w14:textId="77777777" w:rsidR="00D742B3" w:rsidRPr="009F2B87" w:rsidRDefault="00D742B3" w:rsidP="00137C2F">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0167E474" w14:textId="77777777" w:rsidR="00D742B3" w:rsidRPr="009F2B87" w:rsidRDefault="00D742B3" w:rsidP="00137C2F">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D742B3" w:rsidRPr="009F2B87" w14:paraId="1AC70478"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5677DFAC"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FCCBBB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C4A1EC3" w14:textId="77777777" w:rsidR="00D742B3" w:rsidRPr="00A20C4B" w:rsidRDefault="00D742B3" w:rsidP="00137C2F">
            <w:pPr>
              <w:spacing w:after="0" w:line="240" w:lineRule="auto"/>
              <w:jc w:val="both"/>
              <w:rPr>
                <w:rFonts w:ascii="Times New Roman" w:hAnsi="Times New Roman" w:cs="Times New Roman"/>
                <w:color w:val="000000"/>
              </w:rPr>
            </w:pPr>
            <w:r w:rsidRPr="00A20C4B">
              <w:rPr>
                <w:rFonts w:ascii="Times New Roman" w:hAnsi="Times New Roman" w:cs="Times New Roman"/>
                <w:color w:val="000000"/>
              </w:rPr>
              <w:t>Principle of Food Preservation: Importance and History</w:t>
            </w:r>
          </w:p>
        </w:tc>
        <w:tc>
          <w:tcPr>
            <w:tcW w:w="803" w:type="dxa"/>
            <w:shd w:val="clear" w:color="auto" w:fill="auto"/>
          </w:tcPr>
          <w:p w14:paraId="428B2363"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D9733D"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726E90B"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07308530"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60032F48"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539C621"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472CC2F" w14:textId="77777777" w:rsidR="00D742B3" w:rsidRPr="00A20C4B" w:rsidRDefault="00D742B3" w:rsidP="00137C2F">
            <w:pPr>
              <w:spacing w:after="0" w:line="240" w:lineRule="auto"/>
              <w:jc w:val="both"/>
              <w:rPr>
                <w:rFonts w:ascii="Times New Roman" w:hAnsi="Times New Roman" w:cs="Times New Roman"/>
                <w:color w:val="000000" w:themeColor="text1"/>
                <w:sz w:val="24"/>
                <w:szCs w:val="24"/>
              </w:rPr>
            </w:pPr>
            <w:r w:rsidRPr="00A20C4B">
              <w:rPr>
                <w:rFonts w:ascii="Times New Roman" w:hAnsi="Times New Roman" w:cs="Times New Roman"/>
                <w:color w:val="000000" w:themeColor="text1"/>
                <w:sz w:val="24"/>
                <w:szCs w:val="24"/>
              </w:rPr>
              <w:t xml:space="preserve">Overview of the food preservation method </w:t>
            </w:r>
          </w:p>
        </w:tc>
        <w:tc>
          <w:tcPr>
            <w:tcW w:w="803" w:type="dxa"/>
            <w:shd w:val="clear" w:color="auto" w:fill="auto"/>
          </w:tcPr>
          <w:p w14:paraId="03100C02"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5A3634">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A94F8B"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F5D3E6D"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541E747C"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6B722EA5"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674503A"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7368449" w14:textId="77777777" w:rsidR="00D742B3" w:rsidRPr="00A20C4B" w:rsidRDefault="00D742B3" w:rsidP="00137C2F">
            <w:pPr>
              <w:spacing w:after="0" w:line="240" w:lineRule="auto"/>
              <w:jc w:val="both"/>
              <w:rPr>
                <w:rFonts w:ascii="Times New Roman" w:hAnsi="Times New Roman" w:cs="Times New Roman"/>
                <w:iCs/>
                <w:color w:val="000000" w:themeColor="text1"/>
              </w:rPr>
            </w:pPr>
            <w:r w:rsidRPr="00A20C4B">
              <w:rPr>
                <w:rFonts w:ascii="Times New Roman" w:hAnsi="Times New Roman" w:cs="Times New Roman"/>
                <w:color w:val="000000" w:themeColor="text1"/>
                <w:sz w:val="24"/>
                <w:szCs w:val="24"/>
              </w:rPr>
              <w:t xml:space="preserve">Introduction to the different methods of food preservation  </w:t>
            </w:r>
          </w:p>
        </w:tc>
        <w:tc>
          <w:tcPr>
            <w:tcW w:w="803" w:type="dxa"/>
            <w:shd w:val="clear" w:color="auto" w:fill="auto"/>
          </w:tcPr>
          <w:p w14:paraId="517D955F"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5A3634">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D847D5"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948ACEA"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2CD08437"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2F678CF8"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297CA5B"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43ACABF" w14:textId="77777777" w:rsidR="00D742B3" w:rsidRPr="00A20C4B" w:rsidRDefault="00D742B3" w:rsidP="00137C2F">
            <w:pPr>
              <w:spacing w:after="0" w:line="240" w:lineRule="auto"/>
              <w:jc w:val="both"/>
              <w:rPr>
                <w:rFonts w:ascii="Times New Roman" w:hAnsi="Times New Roman" w:cs="Times New Roman"/>
                <w:iCs/>
                <w:color w:val="000000" w:themeColor="text1"/>
              </w:rPr>
            </w:pPr>
            <w:r w:rsidRPr="00A20C4B">
              <w:rPr>
                <w:rFonts w:ascii="Times New Roman" w:hAnsi="Times New Roman" w:cs="Times New Roman"/>
                <w:iCs/>
                <w:color w:val="000000" w:themeColor="text1"/>
              </w:rPr>
              <w:t>Role of Preservation in Food Security and Waste Reduction</w:t>
            </w:r>
          </w:p>
        </w:tc>
        <w:tc>
          <w:tcPr>
            <w:tcW w:w="803" w:type="dxa"/>
            <w:shd w:val="clear" w:color="auto" w:fill="auto"/>
          </w:tcPr>
          <w:p w14:paraId="5E80B203"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5A3634">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3A18E0"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1D8FF8C"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4DDD8A8E"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566CEA40"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B6382E7"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3A18FBE" w14:textId="77777777" w:rsidR="00D742B3" w:rsidRPr="001C4A12" w:rsidRDefault="00D742B3" w:rsidP="00137C2F">
            <w:pPr>
              <w:spacing w:after="0" w:line="240" w:lineRule="auto"/>
              <w:rPr>
                <w:rFonts w:ascii="Times New Roman" w:eastAsia="Times New Roman" w:hAnsi="Times New Roman" w:cs="Times New Roman"/>
                <w:color w:val="000000" w:themeColor="text1"/>
              </w:rPr>
            </w:pPr>
            <w:r w:rsidRPr="00FD124B">
              <w:rPr>
                <w:rFonts w:ascii="Times New Roman" w:hAnsi="Times New Roman" w:cs="Times New Roman"/>
                <w:color w:val="000000"/>
              </w:rPr>
              <w:t>Causes of Food Spoilage (Microbial, Enzymatic, and Chemical)</w:t>
            </w:r>
          </w:p>
        </w:tc>
        <w:tc>
          <w:tcPr>
            <w:tcW w:w="803" w:type="dxa"/>
            <w:shd w:val="clear" w:color="auto" w:fill="auto"/>
          </w:tcPr>
          <w:p w14:paraId="08142BDE"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5A3634">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E38DD6"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CC50856"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409AE090"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195615"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2083E12"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141F53C" w14:textId="77777777" w:rsidR="00D742B3" w:rsidRPr="00FD124B" w:rsidRDefault="00D742B3" w:rsidP="00137C2F">
            <w:pPr>
              <w:spacing w:after="0" w:line="240" w:lineRule="auto"/>
              <w:rPr>
                <w:rFonts w:ascii="Times New Roman" w:hAnsi="Times New Roman" w:cs="Times New Roman"/>
                <w:color w:val="000000"/>
              </w:rPr>
            </w:pPr>
            <w:r>
              <w:rPr>
                <w:rFonts w:ascii="Times New Roman" w:hAnsi="Times New Roman" w:cs="Times New Roman"/>
                <w:color w:val="000000"/>
              </w:rPr>
              <w:t>Food preservation through different processing techniques.</w:t>
            </w:r>
          </w:p>
        </w:tc>
        <w:tc>
          <w:tcPr>
            <w:tcW w:w="803" w:type="dxa"/>
            <w:shd w:val="clear" w:color="auto" w:fill="auto"/>
          </w:tcPr>
          <w:p w14:paraId="5A69B737" w14:textId="77777777" w:rsidR="00D742B3" w:rsidRPr="005A3634"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4A6B092"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9D08C16"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42CE8EE9" w14:textId="77777777" w:rsidTr="00137C2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0A5D37A"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4AE96A8"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8D692BB" w14:textId="77777777" w:rsidR="00D742B3" w:rsidRPr="009F2B87" w:rsidRDefault="00D742B3" w:rsidP="00137C2F">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5AC7F8C2"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49F08D0"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421E157"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7DAB1527"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4D655A"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7935E5F7" w14:textId="77777777" w:rsidR="00D742B3" w:rsidRPr="001C4A12"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3C41E62" w14:textId="77777777" w:rsidR="00D742B3" w:rsidRPr="001C4A12" w:rsidRDefault="00D742B3" w:rsidP="00137C2F">
            <w:pPr>
              <w:pStyle w:val="ListParagraph"/>
              <w:spacing w:after="0" w:line="240" w:lineRule="auto"/>
              <w:ind w:left="0"/>
              <w:jc w:val="both"/>
              <w:rPr>
                <w:rFonts w:ascii="Times New Roman" w:eastAsia="Times New Roman" w:hAnsi="Times New Roman" w:cs="Times New Roman"/>
                <w:b/>
                <w:color w:val="000000" w:themeColor="text1"/>
              </w:rPr>
            </w:pPr>
            <w:r>
              <w:rPr>
                <w:rFonts w:ascii="Times New Roman" w:eastAsia="Times New Roman" w:hAnsi="Times New Roman" w:cs="Times New Roman"/>
                <w:b/>
                <w:bCs/>
                <w:color w:val="000000" w:themeColor="text1"/>
                <w:sz w:val="24"/>
                <w:szCs w:val="24"/>
              </w:rPr>
              <w:t>Traditional &amp;</w:t>
            </w:r>
            <w:r w:rsidRPr="00FD124B">
              <w:rPr>
                <w:rFonts w:ascii="Times New Roman" w:eastAsia="Times New Roman" w:hAnsi="Times New Roman" w:cs="Times New Roman"/>
                <w:b/>
                <w:bCs/>
                <w:color w:val="000000" w:themeColor="text1"/>
                <w:sz w:val="24"/>
                <w:szCs w:val="24"/>
              </w:rPr>
              <w:t xml:space="preserve"> Biological Preservation</w:t>
            </w:r>
          </w:p>
        </w:tc>
        <w:tc>
          <w:tcPr>
            <w:tcW w:w="803" w:type="dxa"/>
            <w:shd w:val="clear" w:color="auto" w:fill="auto"/>
          </w:tcPr>
          <w:p w14:paraId="35CE4D93"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82CE2E"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32C8305"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742B3" w:rsidRPr="009F2B87" w14:paraId="65EC5F50"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577E2B"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28FFAFB" w14:textId="77777777" w:rsidR="00D742B3" w:rsidRPr="001C4A12"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89C5456" w14:textId="77777777" w:rsidR="00D742B3" w:rsidRPr="001C4A12" w:rsidRDefault="00D742B3" w:rsidP="00137C2F">
            <w:pPr>
              <w:spacing w:after="0" w:line="240" w:lineRule="auto"/>
              <w:jc w:val="both"/>
              <w:rPr>
                <w:rFonts w:ascii="Times New Roman" w:hAnsi="Times New Roman" w:cs="Times New Roman"/>
                <w:color w:val="000000" w:themeColor="text1"/>
                <w:highlight w:val="yellow"/>
                <w:lang w:val="en-IN"/>
              </w:rPr>
            </w:pPr>
            <w:r w:rsidRPr="00331E0F">
              <w:rPr>
                <w:rFonts w:ascii="Times New Roman" w:hAnsi="Times New Roman" w:cs="Times New Roman"/>
                <w:sz w:val="24"/>
                <w:szCs w:val="24"/>
              </w:rPr>
              <w:t xml:space="preserve">Salt, Sugar, Organic Acids, and </w:t>
            </w:r>
            <w:r>
              <w:rPr>
                <w:rFonts w:ascii="Times New Roman" w:hAnsi="Times New Roman" w:cs="Times New Roman"/>
                <w:sz w:val="24"/>
                <w:szCs w:val="24"/>
              </w:rPr>
              <w:t>t</w:t>
            </w:r>
            <w:r w:rsidRPr="00331E0F">
              <w:rPr>
                <w:rFonts w:ascii="Times New Roman" w:hAnsi="Times New Roman" w:cs="Times New Roman"/>
                <w:sz w:val="24"/>
                <w:szCs w:val="24"/>
              </w:rPr>
              <w:t>heir Role in Food Preservation</w:t>
            </w:r>
          </w:p>
        </w:tc>
        <w:tc>
          <w:tcPr>
            <w:tcW w:w="803" w:type="dxa"/>
            <w:shd w:val="clear" w:color="auto" w:fill="auto"/>
          </w:tcPr>
          <w:p w14:paraId="305C4953"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75C613"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43CA756"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43CC09FF"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116E6F"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FC66128" w14:textId="77777777" w:rsidR="00D742B3" w:rsidRPr="001C4A12"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88A0449" w14:textId="77777777" w:rsidR="00D742B3" w:rsidRPr="001C4A12" w:rsidRDefault="00D742B3" w:rsidP="00137C2F">
            <w:pPr>
              <w:pStyle w:val="ListParagraph"/>
              <w:spacing w:after="0" w:line="240" w:lineRule="auto"/>
              <w:ind w:left="0"/>
              <w:jc w:val="both"/>
              <w:rPr>
                <w:rFonts w:ascii="Times New Roman" w:eastAsia="Times New Roman" w:hAnsi="Times New Roman" w:cs="Times New Roman"/>
                <w:color w:val="000000" w:themeColor="text1"/>
              </w:rPr>
            </w:pPr>
            <w:r w:rsidRPr="00331E0F">
              <w:rPr>
                <w:rFonts w:ascii="Times New Roman" w:hAnsi="Times New Roman" w:cs="Times New Roman"/>
                <w:sz w:val="24"/>
                <w:szCs w:val="24"/>
              </w:rPr>
              <w:t>Artificial Preservatives (Sorbates, Benzoates, Sulfites)</w:t>
            </w:r>
          </w:p>
        </w:tc>
        <w:tc>
          <w:tcPr>
            <w:tcW w:w="803" w:type="dxa"/>
            <w:shd w:val="clear" w:color="auto" w:fill="auto"/>
          </w:tcPr>
          <w:p w14:paraId="71D34CAB"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2312864"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2E7704D"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32C5808B"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A8552E"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5D87B83" w14:textId="77777777" w:rsidR="00D742B3" w:rsidRPr="001C4A12"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D071419" w14:textId="77777777" w:rsidR="00D742B3" w:rsidRPr="001C4A12" w:rsidRDefault="00D742B3" w:rsidP="00137C2F">
            <w:pPr>
              <w:pStyle w:val="ListParagraph"/>
              <w:spacing w:after="0" w:line="240" w:lineRule="auto"/>
              <w:ind w:left="0"/>
              <w:jc w:val="both"/>
              <w:rPr>
                <w:rFonts w:ascii="Times New Roman" w:eastAsia="Times New Roman" w:hAnsi="Times New Roman" w:cs="Times New Roman"/>
                <w:color w:val="000000" w:themeColor="text1"/>
              </w:rPr>
            </w:pPr>
            <w:r w:rsidRPr="00331E0F">
              <w:rPr>
                <w:rFonts w:ascii="Times New Roman" w:hAnsi="Times New Roman" w:cs="Times New Roman"/>
                <w:sz w:val="24"/>
                <w:szCs w:val="24"/>
              </w:rPr>
              <w:t>Regulatory Limits and Safety Concerns</w:t>
            </w:r>
          </w:p>
        </w:tc>
        <w:tc>
          <w:tcPr>
            <w:tcW w:w="803" w:type="dxa"/>
            <w:shd w:val="clear" w:color="auto" w:fill="auto"/>
          </w:tcPr>
          <w:p w14:paraId="139AF62D"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AE2CFD3"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A4BA353"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619416B4"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DE122B8"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0FDDEF6" w14:textId="77777777" w:rsidR="00D742B3" w:rsidRPr="001C4A12"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65F4F58" w14:textId="77777777" w:rsidR="00D742B3" w:rsidRPr="00FD124B" w:rsidRDefault="00D742B3" w:rsidP="00137C2F">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331E0F">
              <w:rPr>
                <w:rFonts w:ascii="Times New Roman" w:hAnsi="Times New Roman" w:cs="Times New Roman"/>
                <w:sz w:val="24"/>
                <w:szCs w:val="24"/>
              </w:rPr>
              <w:t>Fermentation and Its Role in Food Preservation</w:t>
            </w:r>
          </w:p>
        </w:tc>
        <w:tc>
          <w:tcPr>
            <w:tcW w:w="803" w:type="dxa"/>
            <w:shd w:val="clear" w:color="auto" w:fill="auto"/>
          </w:tcPr>
          <w:p w14:paraId="5173C3DA"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12D56B6"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3648020"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1A16E752"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37D162"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D6855D9" w14:textId="77777777" w:rsidR="00D742B3" w:rsidRPr="001C4A12"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B236FA" w14:textId="77777777" w:rsidR="00D742B3" w:rsidRPr="00FD124B" w:rsidRDefault="00D742B3" w:rsidP="00137C2F">
            <w:pPr>
              <w:pStyle w:val="ListParagraph"/>
              <w:spacing w:after="0" w:line="240" w:lineRule="auto"/>
              <w:ind w:left="0"/>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Oil </w:t>
            </w:r>
            <w:r w:rsidRPr="00331E0F">
              <w:rPr>
                <w:rFonts w:ascii="Times New Roman" w:hAnsi="Times New Roman" w:cs="Times New Roman"/>
                <w:sz w:val="24"/>
                <w:szCs w:val="24"/>
              </w:rPr>
              <w:t>and Natural Antimicrobials</w:t>
            </w:r>
          </w:p>
        </w:tc>
        <w:tc>
          <w:tcPr>
            <w:tcW w:w="803" w:type="dxa"/>
            <w:shd w:val="clear" w:color="auto" w:fill="auto"/>
          </w:tcPr>
          <w:p w14:paraId="5DF40A28" w14:textId="77777777" w:rsidR="00D742B3" w:rsidRPr="009A2ACA"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368B9A"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5968271" w14:textId="77777777" w:rsidR="00D742B3" w:rsidRPr="009F2B87"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2DD009C7"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B4E617"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5EBEE20" w14:textId="77777777" w:rsidR="00D742B3" w:rsidRPr="001C4A12"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71B1F83" w14:textId="77777777" w:rsidR="00D742B3" w:rsidRPr="00FD124B" w:rsidRDefault="00D742B3" w:rsidP="00137C2F">
            <w:pPr>
              <w:pStyle w:val="ListParagraph"/>
              <w:spacing w:after="0" w:line="240" w:lineRule="auto"/>
              <w:ind w:left="0"/>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Role of Additives in p</w:t>
            </w:r>
            <w:r w:rsidRPr="00331E0F">
              <w:rPr>
                <w:rFonts w:ascii="Times New Roman" w:hAnsi="Times New Roman" w:cs="Times New Roman"/>
                <w:sz w:val="24"/>
                <w:szCs w:val="24"/>
              </w:rPr>
              <w:t xml:space="preserve">reservation </w:t>
            </w:r>
            <w:r>
              <w:rPr>
                <w:rFonts w:ascii="Times New Roman" w:hAnsi="Times New Roman" w:cs="Times New Roman"/>
                <w:sz w:val="24"/>
                <w:szCs w:val="24"/>
              </w:rPr>
              <w:t>s</w:t>
            </w:r>
            <w:r w:rsidRPr="00331E0F">
              <w:rPr>
                <w:rFonts w:ascii="Times New Roman" w:hAnsi="Times New Roman" w:cs="Times New Roman"/>
                <w:sz w:val="24"/>
                <w:szCs w:val="24"/>
              </w:rPr>
              <w:t>trategies</w:t>
            </w:r>
          </w:p>
        </w:tc>
        <w:tc>
          <w:tcPr>
            <w:tcW w:w="803" w:type="dxa"/>
            <w:shd w:val="clear" w:color="auto" w:fill="auto"/>
          </w:tcPr>
          <w:p w14:paraId="5694AEEB" w14:textId="77777777" w:rsidR="00D742B3" w:rsidRPr="009A2ACA"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1074E68"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057A7E0"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1132D7B0" w14:textId="77777777" w:rsidTr="00137C2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13E31F"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2FCEF3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C71A105" w14:textId="77777777" w:rsidR="00D742B3" w:rsidRPr="00FD124B" w:rsidRDefault="00D742B3" w:rsidP="00137C2F">
            <w:pPr>
              <w:spacing w:after="0" w:line="240" w:lineRule="auto"/>
              <w:rPr>
                <w:rFonts w:ascii="Times New Roman" w:eastAsia="Times New Roman" w:hAnsi="Times New Roman" w:cs="Times New Roman"/>
                <w:color w:val="000000" w:themeColor="text1"/>
                <w:sz w:val="24"/>
                <w:szCs w:val="24"/>
              </w:rPr>
            </w:pPr>
          </w:p>
        </w:tc>
        <w:tc>
          <w:tcPr>
            <w:tcW w:w="803" w:type="dxa"/>
            <w:shd w:val="clear" w:color="auto" w:fill="auto"/>
            <w:vAlign w:val="center"/>
          </w:tcPr>
          <w:p w14:paraId="7E3AEB58"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5638774"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65049FA"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43321831"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6892293"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36003E9D" w14:textId="77777777" w:rsidR="00D742B3" w:rsidRPr="00FD124B"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FD124B">
              <w:rPr>
                <w:rFonts w:ascii="Times New Roman" w:eastAsia="Times New Roman" w:hAnsi="Times New Roman" w:cs="Times New Roman"/>
                <w:b/>
                <w:bCs/>
                <w:color w:val="000000" w:themeColor="text1"/>
                <w:sz w:val="24"/>
                <w:szCs w:val="24"/>
              </w:rPr>
              <w:t>C</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26EE560" w14:textId="77777777" w:rsidR="00D742B3" w:rsidRPr="00FD124B" w:rsidRDefault="00D742B3" w:rsidP="00137C2F">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color w:val="000000" w:themeColor="text1"/>
              </w:rPr>
              <w:t xml:space="preserve">Preservation by thermal processing Techniques </w:t>
            </w:r>
          </w:p>
        </w:tc>
        <w:tc>
          <w:tcPr>
            <w:tcW w:w="803" w:type="dxa"/>
            <w:shd w:val="clear" w:color="auto" w:fill="auto"/>
          </w:tcPr>
          <w:p w14:paraId="336273A2" w14:textId="77777777" w:rsidR="00D742B3" w:rsidRPr="009F2B87"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FAECEF" w14:textId="77777777" w:rsidR="00D742B3" w:rsidRPr="009F2B87" w:rsidRDefault="00D742B3" w:rsidP="00137C2F">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4F6079EB" w14:textId="77777777" w:rsidR="00D742B3" w:rsidRPr="009F2B87"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742B3" w:rsidRPr="009F2B87" w14:paraId="73484EBF" w14:textId="77777777" w:rsidTr="00137C2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3D6F83F"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8FE9109"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90EBB64"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sidRPr="00FD124B">
              <w:rPr>
                <w:rFonts w:ascii="Times New Roman" w:hAnsi="Times New Roman" w:cs="Times New Roman"/>
                <w:color w:val="000000" w:themeColor="text1"/>
              </w:rPr>
              <w:t>Pasteurization and Sterilization</w:t>
            </w:r>
          </w:p>
        </w:tc>
        <w:tc>
          <w:tcPr>
            <w:tcW w:w="803" w:type="dxa"/>
            <w:shd w:val="clear" w:color="auto" w:fill="auto"/>
          </w:tcPr>
          <w:p w14:paraId="4537E337" w14:textId="77777777" w:rsidR="00D742B3" w:rsidRPr="009A2ACA"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148070"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98FF8CC"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66A16602"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01EEC5"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D31DF4C"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D503762"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sidRPr="00FD124B">
              <w:rPr>
                <w:rFonts w:ascii="Times New Roman" w:hAnsi="Times New Roman" w:cs="Times New Roman"/>
                <w:color w:val="000000" w:themeColor="text1"/>
              </w:rPr>
              <w:t>Canning and Retort Processing</w:t>
            </w:r>
          </w:p>
        </w:tc>
        <w:tc>
          <w:tcPr>
            <w:tcW w:w="803" w:type="dxa"/>
            <w:shd w:val="clear" w:color="auto" w:fill="auto"/>
          </w:tcPr>
          <w:p w14:paraId="49697D19" w14:textId="77777777" w:rsidR="00D742B3" w:rsidRPr="009A2AC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F10165"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ECF6D50"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55217A81"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8D353A9"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E3D5AAE"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2CC8859"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sidRPr="00FD124B">
              <w:rPr>
                <w:rFonts w:ascii="Times New Roman" w:eastAsia="Times New Roman" w:hAnsi="Times New Roman" w:cs="Times New Roman"/>
                <w:color w:val="000000" w:themeColor="text1"/>
              </w:rPr>
              <w:t>Effects of Heat on Nutrients and Microorganisms</w:t>
            </w:r>
          </w:p>
        </w:tc>
        <w:tc>
          <w:tcPr>
            <w:tcW w:w="803" w:type="dxa"/>
            <w:shd w:val="clear" w:color="auto" w:fill="auto"/>
          </w:tcPr>
          <w:p w14:paraId="0B978E95" w14:textId="77777777" w:rsidR="00D742B3" w:rsidRPr="009A2ACA"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45B236"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CD2916B"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30F21F08"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658F64"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33AB1B7"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DC090C7"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Aseptic processing</w:t>
            </w:r>
          </w:p>
        </w:tc>
        <w:tc>
          <w:tcPr>
            <w:tcW w:w="803" w:type="dxa"/>
            <w:shd w:val="clear" w:color="auto" w:fill="auto"/>
          </w:tcPr>
          <w:p w14:paraId="2F7ED53F" w14:textId="77777777" w:rsidR="00D742B3" w:rsidRPr="009A2AC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C79925"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74AF051"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6A238898" w14:textId="77777777" w:rsidTr="00137C2F">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39D33F2"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0DEB40A"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AADB768"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sidRPr="00FD124B">
              <w:rPr>
                <w:rFonts w:ascii="Times New Roman" w:eastAsia="Times New Roman" w:hAnsi="Times New Roman" w:cs="Times New Roman"/>
                <w:color w:val="000000" w:themeColor="text1"/>
                <w:sz w:val="24"/>
                <w:szCs w:val="24"/>
              </w:rPr>
              <w:t xml:space="preserve">Sun drying, spray drying and </w:t>
            </w:r>
          </w:p>
        </w:tc>
        <w:tc>
          <w:tcPr>
            <w:tcW w:w="803" w:type="dxa"/>
            <w:shd w:val="clear" w:color="auto" w:fill="auto"/>
          </w:tcPr>
          <w:p w14:paraId="4561C71B" w14:textId="77777777" w:rsidR="00D742B3" w:rsidRPr="009A2ACA"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32024BC"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32E168B"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25D6A624" w14:textId="77777777" w:rsidTr="00137C2F">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3C0E9A"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B090C8D"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5335890" w14:textId="77777777" w:rsidR="00D742B3" w:rsidRPr="00331E0F" w:rsidRDefault="00D742B3" w:rsidP="00137C2F">
            <w:pPr>
              <w:spacing w:after="0" w:line="240" w:lineRule="auto"/>
              <w:rPr>
                <w:rFonts w:ascii="Times New Roman" w:eastAsia="Times New Roman" w:hAnsi="Times New Roman" w:cs="Times New Roman"/>
                <w:color w:val="000000" w:themeColor="text1"/>
                <w:sz w:val="24"/>
                <w:szCs w:val="24"/>
              </w:rPr>
            </w:pPr>
            <w:r w:rsidRPr="00FD124B">
              <w:rPr>
                <w:rFonts w:ascii="Times New Roman" w:eastAsia="Times New Roman" w:hAnsi="Times New Roman" w:cs="Times New Roman"/>
                <w:color w:val="000000" w:themeColor="text1"/>
                <w:sz w:val="24"/>
                <w:szCs w:val="24"/>
              </w:rPr>
              <w:t>Impact on Shelf Life and Nutritional Properties</w:t>
            </w:r>
          </w:p>
        </w:tc>
        <w:tc>
          <w:tcPr>
            <w:tcW w:w="803" w:type="dxa"/>
            <w:shd w:val="clear" w:color="auto" w:fill="auto"/>
          </w:tcPr>
          <w:p w14:paraId="0DD94FE7" w14:textId="77777777" w:rsidR="00D742B3" w:rsidRPr="009A2AC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DAFE3F" w14:textId="77777777" w:rsidR="00D742B3" w:rsidRPr="009F2B87" w:rsidRDefault="00D742B3" w:rsidP="00137C2F">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058B2F8"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742B3" w:rsidRPr="009F2B87" w14:paraId="745AF301"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B088F2"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D828BE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43DC42F" w14:textId="77777777" w:rsidR="00D742B3" w:rsidRPr="00331E0F" w:rsidRDefault="00D742B3" w:rsidP="00137C2F">
            <w:pPr>
              <w:spacing w:after="0" w:line="240" w:lineRule="auto"/>
              <w:rPr>
                <w:rFonts w:ascii="Times New Roman" w:eastAsia="Times New Roman" w:hAnsi="Times New Roman" w:cs="Times New Roman"/>
                <w:b/>
                <w:color w:val="000000" w:themeColor="text1"/>
                <w:sz w:val="24"/>
                <w:szCs w:val="24"/>
              </w:rPr>
            </w:pPr>
          </w:p>
        </w:tc>
        <w:tc>
          <w:tcPr>
            <w:tcW w:w="803" w:type="dxa"/>
            <w:shd w:val="clear" w:color="auto" w:fill="auto"/>
            <w:vAlign w:val="center"/>
          </w:tcPr>
          <w:p w14:paraId="509BF971"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BD5100"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BD9248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2167DD24"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2974C2"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31711902"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AD93618" w14:textId="77777777" w:rsidR="00D742B3" w:rsidRPr="009F2B87" w:rsidRDefault="00D742B3" w:rsidP="00137C2F">
            <w:pPr>
              <w:spacing w:after="0" w:line="240" w:lineRule="auto"/>
              <w:rPr>
                <w:rFonts w:ascii="Times New Roman" w:eastAsia="Times New Roman" w:hAnsi="Times New Roman" w:cs="Times New Roman"/>
                <w:b/>
                <w:bCs/>
                <w:color w:val="000000" w:themeColor="text1"/>
              </w:rPr>
            </w:pPr>
            <w:r w:rsidRPr="001D4925">
              <w:rPr>
                <w:rFonts w:ascii="Times New Roman" w:eastAsia="Times New Roman" w:hAnsi="Times New Roman" w:cs="Times New Roman"/>
                <w:b/>
                <w:bCs/>
                <w:color w:val="000000" w:themeColor="text1"/>
              </w:rPr>
              <w:t xml:space="preserve">Preservation </w:t>
            </w:r>
            <w:r>
              <w:rPr>
                <w:rFonts w:ascii="Times New Roman" w:eastAsia="Times New Roman" w:hAnsi="Times New Roman" w:cs="Times New Roman"/>
                <w:b/>
                <w:bCs/>
                <w:color w:val="000000" w:themeColor="text1"/>
              </w:rPr>
              <w:t xml:space="preserve">by </w:t>
            </w:r>
            <w:r w:rsidRPr="001D4925">
              <w:rPr>
                <w:rFonts w:ascii="Times New Roman" w:eastAsia="Times New Roman" w:hAnsi="Times New Roman" w:cs="Times New Roman"/>
                <w:b/>
                <w:bCs/>
                <w:color w:val="000000" w:themeColor="text1"/>
              </w:rPr>
              <w:t xml:space="preserve">Advanced </w:t>
            </w:r>
            <w:proofErr w:type="gramStart"/>
            <w:r>
              <w:rPr>
                <w:rFonts w:ascii="Times New Roman" w:eastAsia="Times New Roman" w:hAnsi="Times New Roman" w:cs="Times New Roman"/>
                <w:b/>
                <w:bCs/>
                <w:color w:val="000000" w:themeColor="text1"/>
              </w:rPr>
              <w:t>packaging</w:t>
            </w:r>
            <w:proofErr w:type="gramEnd"/>
            <w:r>
              <w:rPr>
                <w:rFonts w:ascii="Times New Roman" w:eastAsia="Times New Roman" w:hAnsi="Times New Roman" w:cs="Times New Roman"/>
                <w:b/>
                <w:bCs/>
                <w:color w:val="000000" w:themeColor="text1"/>
              </w:rPr>
              <w:t xml:space="preserve"> </w:t>
            </w:r>
            <w:r w:rsidRPr="001D4925">
              <w:rPr>
                <w:rFonts w:ascii="Times New Roman" w:eastAsia="Times New Roman" w:hAnsi="Times New Roman" w:cs="Times New Roman"/>
                <w:b/>
                <w:bCs/>
                <w:color w:val="000000" w:themeColor="text1"/>
              </w:rPr>
              <w:t>Technologies</w:t>
            </w:r>
          </w:p>
        </w:tc>
        <w:tc>
          <w:tcPr>
            <w:tcW w:w="803" w:type="dxa"/>
            <w:shd w:val="clear" w:color="auto" w:fill="auto"/>
          </w:tcPr>
          <w:p w14:paraId="59FD24CA"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792CB4"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46B4CEA1"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742B3" w:rsidRPr="009F2B87" w14:paraId="53C96C3D" w14:textId="77777777" w:rsidTr="00137C2F">
        <w:trPr>
          <w:cnfStyle w:val="000000100000" w:firstRow="0" w:lastRow="0" w:firstColumn="0" w:lastColumn="0" w:oddVBand="0" w:evenVBand="0" w:oddHBand="1" w:evenHBand="0" w:firstRowFirstColumn="0" w:firstRowLastColumn="0" w:lastRowFirstColumn="0" w:lastRowLastColumn="0"/>
          <w:trHeight w:val="3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9B8213"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0D9DE21"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2B7FE9" w14:textId="77777777" w:rsidR="00D742B3" w:rsidRPr="001D4925" w:rsidRDefault="00D742B3" w:rsidP="00137C2F">
            <w:pPr>
              <w:spacing w:after="0" w:line="240" w:lineRule="auto"/>
              <w:rPr>
                <w:rFonts w:ascii="Times New Roman" w:eastAsia="Times New Roman" w:hAnsi="Times New Roman" w:cs="Times New Roman"/>
                <w:color w:val="000000" w:themeColor="text1"/>
                <w:sz w:val="24"/>
                <w:szCs w:val="24"/>
              </w:rPr>
            </w:pPr>
            <w:r w:rsidRPr="001D4925">
              <w:rPr>
                <w:rFonts w:ascii="Times New Roman" w:hAnsi="Times New Roman" w:cs="Times New Roman"/>
                <w:sz w:val="24"/>
                <w:szCs w:val="24"/>
              </w:rPr>
              <w:t>High-Pressure Processing (HPP)</w:t>
            </w:r>
          </w:p>
        </w:tc>
        <w:tc>
          <w:tcPr>
            <w:tcW w:w="803" w:type="dxa"/>
            <w:shd w:val="clear" w:color="auto" w:fill="auto"/>
          </w:tcPr>
          <w:p w14:paraId="2CD70B73"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DF13B7"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90444A0"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7EE6777C" w14:textId="77777777" w:rsidTr="00137C2F">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14A5040"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AF59D43"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B9EF07A" w14:textId="77777777" w:rsidR="00D742B3" w:rsidRPr="001D4925" w:rsidRDefault="00D742B3" w:rsidP="00137C2F">
            <w:pPr>
              <w:spacing w:after="0" w:line="240" w:lineRule="auto"/>
              <w:rPr>
                <w:rFonts w:ascii="Times New Roman" w:eastAsia="Times New Roman" w:hAnsi="Times New Roman" w:cs="Times New Roman"/>
                <w:color w:val="000000" w:themeColor="text1"/>
                <w:sz w:val="24"/>
                <w:szCs w:val="24"/>
              </w:rPr>
            </w:pPr>
            <w:r w:rsidRPr="001D4925">
              <w:rPr>
                <w:rFonts w:ascii="Times New Roman" w:hAnsi="Times New Roman" w:cs="Times New Roman"/>
                <w:sz w:val="24"/>
                <w:szCs w:val="24"/>
              </w:rPr>
              <w:t>Pulsed Electric Field (PEF) Technology</w:t>
            </w:r>
          </w:p>
        </w:tc>
        <w:tc>
          <w:tcPr>
            <w:tcW w:w="803" w:type="dxa"/>
            <w:shd w:val="clear" w:color="auto" w:fill="auto"/>
          </w:tcPr>
          <w:p w14:paraId="2B7C49B2"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A23EF2E" w14:textId="77777777" w:rsidR="00D742B3" w:rsidRPr="009F2B87" w:rsidRDefault="00D742B3" w:rsidP="00137C2F">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2F9B966C" w14:textId="77777777" w:rsidR="00D742B3" w:rsidRPr="009F2B87" w:rsidRDefault="00D742B3" w:rsidP="00137C2F">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D742B3" w:rsidRPr="009F2B87" w14:paraId="7D5E8EA9" w14:textId="77777777" w:rsidTr="00137C2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82D079"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78498AF"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4E24C89" w14:textId="77777777" w:rsidR="00D742B3" w:rsidRPr="001D4925" w:rsidRDefault="00D742B3" w:rsidP="00137C2F">
            <w:pPr>
              <w:spacing w:after="0" w:line="240" w:lineRule="auto"/>
              <w:rPr>
                <w:rFonts w:ascii="Times New Roman" w:eastAsia="Times New Roman" w:hAnsi="Times New Roman" w:cs="Times New Roman"/>
                <w:color w:val="000000" w:themeColor="text1"/>
                <w:sz w:val="24"/>
                <w:szCs w:val="24"/>
              </w:rPr>
            </w:pPr>
            <w:r w:rsidRPr="001D4925">
              <w:rPr>
                <w:rFonts w:ascii="Times New Roman" w:hAnsi="Times New Roman" w:cs="Times New Roman"/>
                <w:sz w:val="24"/>
                <w:szCs w:val="24"/>
              </w:rPr>
              <w:t>Ultrasound and Cold Plasma Treatment</w:t>
            </w:r>
          </w:p>
        </w:tc>
        <w:tc>
          <w:tcPr>
            <w:tcW w:w="803" w:type="dxa"/>
            <w:shd w:val="clear" w:color="auto" w:fill="auto"/>
          </w:tcPr>
          <w:p w14:paraId="289F113E"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653988"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B5D1795"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5C69CDCB" w14:textId="77777777" w:rsidTr="00137C2F">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93D9F0"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61C9F6F"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31D3799" w14:textId="77777777" w:rsidR="00D742B3" w:rsidRPr="009A1595" w:rsidRDefault="00D742B3" w:rsidP="00137C2F">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Aseptic packaging</w:t>
            </w:r>
          </w:p>
        </w:tc>
        <w:tc>
          <w:tcPr>
            <w:tcW w:w="803" w:type="dxa"/>
            <w:shd w:val="clear" w:color="auto" w:fill="auto"/>
          </w:tcPr>
          <w:p w14:paraId="32EAACFE"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FB5FE4"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99AA2F2"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27923431" w14:textId="77777777" w:rsidTr="00137C2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208C135"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4E8EDA4"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6F168D1" w14:textId="77777777" w:rsidR="00D742B3" w:rsidRPr="009A1595" w:rsidRDefault="00D742B3" w:rsidP="00137C2F">
            <w:pPr>
              <w:spacing w:after="0" w:line="240" w:lineRule="auto"/>
              <w:rPr>
                <w:rFonts w:ascii="Times New Roman" w:eastAsia="Times New Roman" w:hAnsi="Times New Roman" w:cs="Times New Roman"/>
                <w:color w:val="000000" w:themeColor="text1"/>
              </w:rPr>
            </w:pPr>
            <w:r>
              <w:rPr>
                <w:rFonts w:ascii="Times New Roman" w:hAnsi="Times New Roman" w:cs="Times New Roman"/>
                <w:sz w:val="24"/>
                <w:szCs w:val="24"/>
              </w:rPr>
              <w:t xml:space="preserve">Freeze drying, cryogenic </w:t>
            </w:r>
            <w:r w:rsidRPr="00FD124B">
              <w:rPr>
                <w:rFonts w:ascii="Times New Roman" w:hAnsi="Times New Roman" w:cs="Times New Roman"/>
                <w:sz w:val="24"/>
                <w:szCs w:val="24"/>
              </w:rPr>
              <w:t>freezing</w:t>
            </w:r>
            <w:r>
              <w:rPr>
                <w:rFonts w:ascii="Times New Roman" w:hAnsi="Times New Roman" w:cs="Times New Roman"/>
                <w:sz w:val="24"/>
                <w:szCs w:val="24"/>
              </w:rPr>
              <w:t xml:space="preserve"> &amp; its application </w:t>
            </w:r>
          </w:p>
        </w:tc>
        <w:tc>
          <w:tcPr>
            <w:tcW w:w="803" w:type="dxa"/>
            <w:shd w:val="clear" w:color="auto" w:fill="auto"/>
          </w:tcPr>
          <w:p w14:paraId="264F1BA1"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E3B326"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15C9379"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659F7FDC" w14:textId="77777777" w:rsidTr="00137C2F">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EE90E39"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DD3730E"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3F1AB76" w14:textId="77777777" w:rsidR="00D742B3" w:rsidRPr="009A1595" w:rsidRDefault="00D742B3" w:rsidP="00137C2F">
            <w:pPr>
              <w:spacing w:after="0" w:line="240" w:lineRule="auto"/>
              <w:rPr>
                <w:rFonts w:ascii="Times New Roman" w:eastAsia="Times New Roman" w:hAnsi="Times New Roman" w:cs="Times New Roman"/>
                <w:color w:val="000000" w:themeColor="text1"/>
              </w:rPr>
            </w:pPr>
            <w:r w:rsidRPr="009A1595">
              <w:rPr>
                <w:rFonts w:ascii="Times New Roman" w:hAnsi="Times New Roman" w:cs="Times New Roman"/>
              </w:rPr>
              <w:t>Modified Atmosphere Packaging (MAP)</w:t>
            </w:r>
          </w:p>
        </w:tc>
        <w:tc>
          <w:tcPr>
            <w:tcW w:w="803" w:type="dxa"/>
            <w:shd w:val="clear" w:color="auto" w:fill="auto"/>
          </w:tcPr>
          <w:p w14:paraId="194BC3BB"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A0AC23"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0F86DF7"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6C33B7D8" w14:textId="77777777" w:rsidTr="00137C2F">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F900AD"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59BB9F4"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397599" w14:textId="77777777" w:rsidR="00D742B3" w:rsidRPr="009F2B87" w:rsidRDefault="00D742B3" w:rsidP="00137C2F">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41612BA6" w14:textId="77777777" w:rsidR="00D742B3" w:rsidRPr="009F2B87" w:rsidRDefault="00D742B3" w:rsidP="00137C2F">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D45A91"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8A34FA8" w14:textId="77777777" w:rsidR="00D742B3" w:rsidRPr="009F2B87" w:rsidRDefault="00D742B3" w:rsidP="00137C2F">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34C943AF"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720D52E"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619EF4FD"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297F5A" w14:textId="77777777" w:rsidR="00D742B3" w:rsidRPr="009F2B87" w:rsidRDefault="00D742B3" w:rsidP="00137C2F">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Preservation through advance Processing </w:t>
            </w:r>
          </w:p>
        </w:tc>
        <w:tc>
          <w:tcPr>
            <w:tcW w:w="803" w:type="dxa"/>
            <w:shd w:val="clear" w:color="auto" w:fill="auto"/>
            <w:vAlign w:val="center"/>
          </w:tcPr>
          <w:p w14:paraId="150779B0"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AD40E2E"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1430F239"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742B3" w:rsidRPr="009F2B87" w14:paraId="7BCFE109" w14:textId="77777777" w:rsidTr="00137C2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365549"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7729AA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A3B6F0" w14:textId="77777777" w:rsidR="00D742B3" w:rsidRPr="00A20C4B" w:rsidRDefault="00D742B3" w:rsidP="00137C2F">
            <w:pPr>
              <w:spacing w:after="0" w:line="240" w:lineRule="auto"/>
              <w:rPr>
                <w:rFonts w:ascii="Times New Roman" w:eastAsia="Times New Roman" w:hAnsi="Times New Roman" w:cs="Times New Roman"/>
                <w:bCs/>
                <w:color w:val="000000" w:themeColor="text1"/>
              </w:rPr>
            </w:pPr>
            <w:r w:rsidRPr="00A20C4B">
              <w:rPr>
                <w:rFonts w:ascii="Times New Roman" w:eastAsia="Times New Roman" w:hAnsi="Times New Roman" w:cs="Times New Roman"/>
                <w:bCs/>
                <w:color w:val="000000" w:themeColor="text1"/>
              </w:rPr>
              <w:t xml:space="preserve">Extrusion Technology </w:t>
            </w:r>
          </w:p>
        </w:tc>
        <w:tc>
          <w:tcPr>
            <w:tcW w:w="803" w:type="dxa"/>
            <w:shd w:val="clear" w:color="auto" w:fill="auto"/>
            <w:vAlign w:val="center"/>
          </w:tcPr>
          <w:p w14:paraId="2DADC67E" w14:textId="77777777" w:rsidR="00D742B3" w:rsidRPr="009A2ACA"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EA4972D"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B489D8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5FF03E91" w14:textId="77777777" w:rsidTr="00137C2F">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F921C9"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091FE41"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BD3BC30" w14:textId="77777777" w:rsidR="00D742B3" w:rsidRPr="00A20C4B" w:rsidRDefault="00D742B3" w:rsidP="00137C2F">
            <w:pPr>
              <w:spacing w:after="0" w:line="240" w:lineRule="auto"/>
              <w:jc w:val="both"/>
              <w:rPr>
                <w:rFonts w:ascii="Times New Roman" w:hAnsi="Times New Roman" w:cs="Times New Roman"/>
                <w:i/>
                <w:iCs/>
                <w:color w:val="000000" w:themeColor="text1"/>
                <w:sz w:val="24"/>
                <w:szCs w:val="24"/>
              </w:rPr>
            </w:pPr>
            <w:r w:rsidRPr="00A20C4B">
              <w:rPr>
                <w:rStyle w:val="SubtleEmphasis"/>
                <w:rFonts w:ascii="Times New Roman" w:hAnsi="Times New Roman" w:cs="Times New Roman"/>
                <w:i w:val="0"/>
                <w:iCs w:val="0"/>
                <w:color w:val="000000" w:themeColor="text1"/>
                <w:sz w:val="24"/>
                <w:szCs w:val="24"/>
              </w:rPr>
              <w:t>Electro plasmolysis</w:t>
            </w:r>
          </w:p>
        </w:tc>
        <w:tc>
          <w:tcPr>
            <w:tcW w:w="803" w:type="dxa"/>
            <w:shd w:val="clear" w:color="auto" w:fill="auto"/>
          </w:tcPr>
          <w:p w14:paraId="24E7363C" w14:textId="77777777" w:rsidR="00D742B3" w:rsidRPr="009A2AC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18697F"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49414D7"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2317E7FE" w14:textId="77777777" w:rsidTr="00137C2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E9D1EF0"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CB8A400"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2783A11" w14:textId="77777777" w:rsidR="00D742B3" w:rsidRPr="00A20C4B" w:rsidRDefault="00D742B3" w:rsidP="00137C2F">
            <w:pPr>
              <w:spacing w:after="0" w:line="240" w:lineRule="auto"/>
              <w:rPr>
                <w:rFonts w:ascii="Times New Roman" w:eastAsia="Times New Roman" w:hAnsi="Times New Roman" w:cs="Times New Roman"/>
                <w:bCs/>
                <w:i/>
                <w:iCs/>
                <w:color w:val="000000" w:themeColor="text1"/>
              </w:rPr>
            </w:pPr>
            <w:r w:rsidRPr="00A20C4B">
              <w:rPr>
                <w:rStyle w:val="SubtleEmphasis"/>
                <w:rFonts w:ascii="Times New Roman" w:hAnsi="Times New Roman" w:cs="Times New Roman"/>
                <w:i w:val="0"/>
                <w:iCs w:val="0"/>
                <w:color w:val="000000" w:themeColor="text1"/>
                <w:sz w:val="24"/>
                <w:szCs w:val="24"/>
              </w:rPr>
              <w:t>Microwave heating</w:t>
            </w:r>
          </w:p>
        </w:tc>
        <w:tc>
          <w:tcPr>
            <w:tcW w:w="803" w:type="dxa"/>
            <w:shd w:val="clear" w:color="auto" w:fill="auto"/>
          </w:tcPr>
          <w:p w14:paraId="79585C23" w14:textId="77777777" w:rsidR="00D742B3" w:rsidRPr="009F1673"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A20C4B">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D3B33C"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D8FDCD6"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7454C5C9" w14:textId="77777777" w:rsidTr="00137C2F">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2BC47A"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51D67EC"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42875EB" w14:textId="77777777" w:rsidR="00D742B3" w:rsidRPr="00A20C4B" w:rsidRDefault="00D742B3" w:rsidP="00137C2F">
            <w:pPr>
              <w:spacing w:after="0" w:line="240" w:lineRule="auto"/>
              <w:rPr>
                <w:rFonts w:ascii="Times New Roman" w:eastAsia="Times New Roman" w:hAnsi="Times New Roman" w:cs="Times New Roman"/>
                <w:bCs/>
                <w:i/>
                <w:iCs/>
                <w:color w:val="000000" w:themeColor="text1"/>
              </w:rPr>
            </w:pPr>
            <w:r w:rsidRPr="00A20C4B">
              <w:rPr>
                <w:rStyle w:val="SubtleEmphasis"/>
                <w:rFonts w:ascii="Times New Roman" w:hAnsi="Times New Roman" w:cs="Times New Roman"/>
                <w:i w:val="0"/>
                <w:iCs w:val="0"/>
                <w:color w:val="000000" w:themeColor="text1"/>
                <w:sz w:val="24"/>
                <w:szCs w:val="24"/>
              </w:rPr>
              <w:t>Ozonation for fruits and vegetable</w:t>
            </w:r>
          </w:p>
        </w:tc>
        <w:tc>
          <w:tcPr>
            <w:tcW w:w="803" w:type="dxa"/>
            <w:shd w:val="clear" w:color="auto" w:fill="auto"/>
          </w:tcPr>
          <w:p w14:paraId="3F408027" w14:textId="77777777" w:rsidR="00D742B3" w:rsidRPr="009A2AC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8813275"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F79879E" w14:textId="77777777" w:rsidR="00D742B3" w:rsidRPr="009F2B87"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65BDA34D" w14:textId="77777777" w:rsidTr="00137C2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334A6EE"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5F4DC7D"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DBB9421" w14:textId="77777777" w:rsidR="00D742B3" w:rsidRPr="00D85271" w:rsidRDefault="00D742B3" w:rsidP="00137C2F">
            <w:pPr>
              <w:spacing w:after="0" w:line="240" w:lineRule="auto"/>
              <w:rPr>
                <w:rFonts w:ascii="Times New Roman" w:eastAsia="Times New Roman" w:hAnsi="Times New Roman" w:cs="Times New Roman"/>
                <w:bCs/>
                <w:color w:val="000000" w:themeColor="text1"/>
              </w:rPr>
            </w:pPr>
            <w:r>
              <w:rPr>
                <w:rFonts w:ascii="Times New Roman" w:hAnsi="Times New Roman" w:cs="Times New Roman"/>
              </w:rPr>
              <w:t>Irradiation,</w:t>
            </w:r>
          </w:p>
        </w:tc>
        <w:tc>
          <w:tcPr>
            <w:tcW w:w="803" w:type="dxa"/>
            <w:shd w:val="clear" w:color="auto" w:fill="auto"/>
            <w:vAlign w:val="center"/>
          </w:tcPr>
          <w:p w14:paraId="002EA556" w14:textId="77777777" w:rsidR="00D742B3" w:rsidRPr="009A2ACA"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898493"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EAFB4F2"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742B3" w:rsidRPr="009F2B87" w14:paraId="7E764398" w14:textId="77777777" w:rsidTr="00137C2F">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72EA8E6" w14:textId="77777777" w:rsidR="00D742B3" w:rsidRPr="009F2B87" w:rsidRDefault="00D742B3" w:rsidP="00137C2F">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1256ED" w14:textId="77777777" w:rsidR="00D742B3" w:rsidRPr="009F2B87" w:rsidRDefault="00D742B3" w:rsidP="00137C2F">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E9D6DA2" w14:textId="77777777" w:rsidR="00D742B3" w:rsidRPr="00D85271" w:rsidRDefault="00D742B3" w:rsidP="00137C2F">
            <w:pPr>
              <w:spacing w:after="0" w:line="240" w:lineRule="auto"/>
              <w:rPr>
                <w:rFonts w:ascii="Times New Roman" w:eastAsia="Times New Roman" w:hAnsi="Times New Roman" w:cs="Times New Roman"/>
                <w:bCs/>
                <w:color w:val="000000" w:themeColor="text1"/>
              </w:rPr>
            </w:pPr>
            <w:r w:rsidRPr="009F65D7">
              <w:rPr>
                <w:rFonts w:ascii="Times New Roman" w:eastAsia="Times New Roman" w:hAnsi="Times New Roman" w:cs="Times New Roman"/>
                <w:bCs/>
                <w:color w:val="000000" w:themeColor="text1"/>
              </w:rPr>
              <w:t>Future Trends and Innovations in Food Preservation</w:t>
            </w:r>
          </w:p>
        </w:tc>
        <w:tc>
          <w:tcPr>
            <w:tcW w:w="803" w:type="dxa"/>
            <w:shd w:val="clear" w:color="auto" w:fill="auto"/>
            <w:vAlign w:val="center"/>
          </w:tcPr>
          <w:p w14:paraId="1883A7C9" w14:textId="77777777" w:rsidR="00D742B3" w:rsidRPr="009A2ACA" w:rsidRDefault="00D742B3" w:rsidP="00137C2F">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C88BE3" w14:textId="77777777" w:rsidR="00D742B3" w:rsidRPr="009F2B87" w:rsidRDefault="00D742B3" w:rsidP="00137C2F">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61AB29FA" w14:textId="77777777" w:rsidR="00D742B3" w:rsidRPr="009F2B87" w:rsidRDefault="00D742B3" w:rsidP="00137C2F">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D742B3" w:rsidRPr="009F2B87" w14:paraId="23155EF8" w14:textId="77777777" w:rsidTr="00137C2F">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0C0E04" w14:textId="77777777" w:rsidR="00D742B3" w:rsidRPr="009F2B87" w:rsidRDefault="00D742B3" w:rsidP="00137C2F">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5B82633A"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425959E" w14:textId="77777777" w:rsidR="00D742B3" w:rsidRPr="009F2B87" w:rsidRDefault="00D742B3" w:rsidP="00137C2F">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20E9974E"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5E5B0F" w14:textId="77777777" w:rsidR="00D742B3" w:rsidRPr="009F2B87" w:rsidRDefault="00D742B3" w:rsidP="00137C2F">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AD8327B" w14:textId="77777777" w:rsidR="00D742B3" w:rsidRPr="009F2B87" w:rsidRDefault="00D742B3" w:rsidP="00137C2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05E9121C" w14:textId="77777777" w:rsidR="00D742B3" w:rsidRDefault="00D742B3" w:rsidP="00D742B3">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742B3" w:rsidRPr="002D1A4D" w14:paraId="4B089177" w14:textId="77777777" w:rsidTr="00137C2F">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968709F" w14:textId="77777777" w:rsidR="00D742B3" w:rsidRPr="002D1A4D" w:rsidRDefault="00D742B3" w:rsidP="00137C2F">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6B5634C" w14:textId="77777777" w:rsidR="00D742B3" w:rsidRPr="002D1A4D"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7AF24CA" w14:textId="77777777" w:rsidR="00D742B3" w:rsidRPr="002D1A4D" w:rsidRDefault="00D742B3" w:rsidP="00137C2F">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25232C7B" w14:textId="77777777" w:rsidR="00D742B3" w:rsidRPr="002D1A4D" w:rsidRDefault="00D742B3" w:rsidP="00137C2F">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16E2F04" w14:textId="77777777" w:rsidR="00D742B3" w:rsidRPr="002D1A4D" w:rsidRDefault="00D742B3" w:rsidP="00137C2F">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B0E9F79" w14:textId="77777777" w:rsidR="00D742B3" w:rsidRPr="002D1A4D" w:rsidRDefault="00D742B3" w:rsidP="00137C2F">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D742B3" w:rsidRPr="002D1A4D" w14:paraId="4AD5897E" w14:textId="77777777" w:rsidTr="00137C2F">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2C15807" w14:textId="77777777" w:rsidR="00D742B3" w:rsidRPr="002D1A4D" w:rsidRDefault="00D742B3" w:rsidP="00137C2F">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E5AB731" w14:textId="77777777" w:rsidR="00D742B3" w:rsidRPr="002D1A4D"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32CAEA" w14:textId="77777777" w:rsidR="00D742B3" w:rsidRDefault="00D742B3" w:rsidP="00137C2F">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1C9F2D14"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 xml:space="preserve">Study of various </w:t>
            </w:r>
            <w:proofErr w:type="gramStart"/>
            <w:r w:rsidRPr="006A2E0C">
              <w:rPr>
                <w:rFonts w:ascii="Times New Roman" w:hAnsi="Times New Roman" w:cs="Times New Roman"/>
                <w:sz w:val="24"/>
                <w:szCs w:val="24"/>
              </w:rPr>
              <w:t>machineries</w:t>
            </w:r>
            <w:proofErr w:type="gramEnd"/>
            <w:r w:rsidRPr="006A2E0C">
              <w:rPr>
                <w:rFonts w:ascii="Times New Roman" w:hAnsi="Times New Roman" w:cs="Times New Roman"/>
                <w:sz w:val="24"/>
                <w:szCs w:val="24"/>
              </w:rPr>
              <w:t xml:space="preserve"> used in food processing.</w:t>
            </w:r>
          </w:p>
          <w:p w14:paraId="21912957"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Demonstration on fruit and vegetable blanching and evaluation of effects on quality of foods.</w:t>
            </w:r>
          </w:p>
          <w:p w14:paraId="58EBB69C"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Preservation of food by high concentration of sugar i.e. preparation of fruit jam/candy.</w:t>
            </w:r>
          </w:p>
          <w:p w14:paraId="65C96DDD"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 xml:space="preserve">Preservation of food by using salt- Preparation of Pickles. </w:t>
            </w:r>
          </w:p>
          <w:p w14:paraId="7B88A667"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Study of canning process- Canning of fruits and vegetables.</w:t>
            </w:r>
          </w:p>
          <w:p w14:paraId="4464A592"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Preservation of food by using vinegar or acetic acid (acidulants).</w:t>
            </w:r>
          </w:p>
          <w:p w14:paraId="64309818"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Study of chemical preservation of food.</w:t>
            </w:r>
          </w:p>
          <w:p w14:paraId="3747CA8E"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 xml:space="preserve">Preparation of </w:t>
            </w:r>
            <w:proofErr w:type="gramStart"/>
            <w:r w:rsidRPr="006A2E0C">
              <w:rPr>
                <w:rFonts w:ascii="Times New Roman" w:hAnsi="Times New Roman" w:cs="Times New Roman"/>
                <w:sz w:val="24"/>
                <w:szCs w:val="24"/>
              </w:rPr>
              <w:t>bread,</w:t>
            </w:r>
            <w:proofErr w:type="gramEnd"/>
            <w:r w:rsidRPr="006A2E0C">
              <w:rPr>
                <w:rFonts w:ascii="Times New Roman" w:hAnsi="Times New Roman" w:cs="Times New Roman"/>
                <w:sz w:val="24"/>
                <w:szCs w:val="24"/>
              </w:rPr>
              <w:t xml:space="preserve"> cake using mold inhibitors.</w:t>
            </w:r>
          </w:p>
          <w:p w14:paraId="58326A66"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Preparation of coconut shreds using humectants.</w:t>
            </w:r>
          </w:p>
          <w:p w14:paraId="2128A977"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 xml:space="preserve">Demonstration on </w:t>
            </w:r>
            <w:proofErr w:type="gramStart"/>
            <w:r w:rsidRPr="006A2E0C">
              <w:rPr>
                <w:rFonts w:ascii="Times New Roman" w:hAnsi="Times New Roman" w:cs="Times New Roman"/>
                <w:sz w:val="24"/>
                <w:szCs w:val="24"/>
              </w:rPr>
              <w:t>drying of</w:t>
            </w:r>
            <w:proofErr w:type="gramEnd"/>
            <w:r w:rsidRPr="006A2E0C">
              <w:rPr>
                <w:rFonts w:ascii="Times New Roman" w:hAnsi="Times New Roman" w:cs="Times New Roman"/>
                <w:sz w:val="24"/>
                <w:szCs w:val="24"/>
              </w:rPr>
              <w:t xml:space="preserve"> pineapple slices, apple slices in cabinet drier.</w:t>
            </w:r>
          </w:p>
          <w:p w14:paraId="2FFA0EFA"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lastRenderedPageBreak/>
              <w:t>Study of drying process for green leafy vegetables, mango/other pulp.</w:t>
            </w:r>
          </w:p>
          <w:p w14:paraId="271D5102"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Demonstration on roller dryer- drying of semisolid foods.</w:t>
            </w:r>
          </w:p>
          <w:p w14:paraId="2AB97871" w14:textId="77777777" w:rsidR="00D742B3" w:rsidRPr="006A2E0C" w:rsidRDefault="00D742B3" w:rsidP="0095279F">
            <w:pPr>
              <w:pStyle w:val="ListParagraph"/>
              <w:numPr>
                <w:ilvl w:val="0"/>
                <w:numId w:val="9"/>
              </w:numPr>
              <w:spacing w:after="160" w:line="259" w:lineRule="auto"/>
              <w:jc w:val="both"/>
              <w:rPr>
                <w:rFonts w:ascii="Times New Roman" w:eastAsia="Times New Roman" w:hAnsi="Times New Roman" w:cs="Times New Roman"/>
                <w:b/>
              </w:rPr>
            </w:pPr>
            <w:r w:rsidRPr="006A2E0C">
              <w:rPr>
                <w:rFonts w:ascii="Times New Roman" w:hAnsi="Times New Roman" w:cs="Times New Roman"/>
                <w:sz w:val="24"/>
                <w:szCs w:val="24"/>
              </w:rPr>
              <w:t xml:space="preserve">Study of preserving foods by refrigeration and freezing </w:t>
            </w:r>
            <w:proofErr w:type="gramStart"/>
            <w:r w:rsidRPr="006A2E0C">
              <w:rPr>
                <w:rFonts w:ascii="Times New Roman" w:hAnsi="Times New Roman" w:cs="Times New Roman"/>
                <w:sz w:val="24"/>
                <w:szCs w:val="24"/>
              </w:rPr>
              <w:t>technique</w:t>
            </w:r>
            <w:proofErr w:type="gramEnd"/>
            <w:r w:rsidRPr="006A2E0C">
              <w:rPr>
                <w:rFonts w:ascii="Times New Roman" w:hAnsi="Times New Roman" w:cs="Times New Roman"/>
                <w:sz w:val="24"/>
                <w:szCs w:val="24"/>
              </w:rPr>
              <w:t xml:space="preserve"> and effect on quality of food.</w:t>
            </w:r>
          </w:p>
          <w:p w14:paraId="284E622A" w14:textId="77777777" w:rsidR="00D742B3" w:rsidRPr="004F3B8E" w:rsidRDefault="00D742B3" w:rsidP="0095279F">
            <w:pPr>
              <w:pStyle w:val="ListParagraph"/>
              <w:numPr>
                <w:ilvl w:val="0"/>
                <w:numId w:val="9"/>
              </w:numPr>
              <w:spacing w:after="160" w:line="259" w:lineRule="auto"/>
              <w:ind w:hanging="406"/>
              <w:jc w:val="both"/>
              <w:rPr>
                <w:rFonts w:ascii="Times New Roman" w:eastAsia="Times New Roman" w:hAnsi="Times New Roman" w:cs="Times New Roman"/>
                <w:b/>
              </w:rPr>
            </w:pPr>
            <w:r w:rsidRPr="006A2E0C">
              <w:rPr>
                <w:rFonts w:ascii="Times New Roman" w:hAnsi="Times New Roman" w:cs="Times New Roman"/>
                <w:sz w:val="24"/>
                <w:szCs w:val="24"/>
              </w:rPr>
              <w:t>Processing and preservation of foods using fermentation techniques.</w:t>
            </w:r>
          </w:p>
        </w:tc>
        <w:tc>
          <w:tcPr>
            <w:tcW w:w="803" w:type="dxa"/>
            <w:shd w:val="clear" w:color="auto" w:fill="auto"/>
          </w:tcPr>
          <w:p w14:paraId="6218BA4D" w14:textId="77777777" w:rsidR="00D742B3" w:rsidRDefault="00D742B3" w:rsidP="00137C2F">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p w14:paraId="69AFFC07" w14:textId="77777777" w:rsidR="00D742B3" w:rsidRPr="00A20C4B" w:rsidRDefault="00D742B3" w:rsidP="00137C2F">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F649381" w14:textId="77777777" w:rsidR="00D742B3" w:rsidRPr="002D1A4D" w:rsidRDefault="00D742B3" w:rsidP="00137C2F">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07B721C" w14:textId="77777777" w:rsidR="00D742B3" w:rsidRPr="002D1A4D" w:rsidRDefault="00D742B3" w:rsidP="00137C2F">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7D088135" w14:textId="77777777" w:rsidR="00D742B3" w:rsidRDefault="00D742B3" w:rsidP="00D742B3">
      <w:pPr>
        <w:pBdr>
          <w:top w:val="nil"/>
          <w:left w:val="nil"/>
          <w:bottom w:val="nil"/>
          <w:right w:val="nil"/>
          <w:between w:val="nil"/>
        </w:pBdr>
        <w:spacing w:after="0"/>
        <w:rPr>
          <w:rFonts w:ascii="Times New Roman" w:eastAsia="Times New Roman" w:hAnsi="Times New Roman" w:cs="Times New Roman"/>
          <w:b/>
          <w:color w:val="000000"/>
        </w:rPr>
      </w:pPr>
    </w:p>
    <w:p w14:paraId="4A51D7AC" w14:textId="77777777" w:rsidR="00D742B3" w:rsidRDefault="00D742B3" w:rsidP="00D742B3">
      <w:pPr>
        <w:pBdr>
          <w:top w:val="nil"/>
          <w:left w:val="nil"/>
          <w:bottom w:val="nil"/>
          <w:right w:val="nil"/>
          <w:between w:val="nil"/>
        </w:pBdr>
        <w:spacing w:after="0"/>
        <w:rPr>
          <w:rFonts w:ascii="Times New Roman" w:eastAsia="Times New Roman" w:hAnsi="Times New Roman" w:cs="Times New Roman"/>
          <w:b/>
          <w:color w:val="000000"/>
        </w:rPr>
      </w:pPr>
    </w:p>
    <w:p w14:paraId="40CBC06B" w14:textId="77777777" w:rsidR="00D742B3" w:rsidRPr="00947399" w:rsidRDefault="00D742B3"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63A1A807" w14:textId="77777777" w:rsidR="00D742B3" w:rsidRPr="008A358E" w:rsidRDefault="00D742B3" w:rsidP="00D742B3">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D742B3" w:rsidRPr="00D37F17" w14:paraId="4641618F" w14:textId="77777777" w:rsidTr="00137C2F">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4BB8089B"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sz w:val="24"/>
                <w:szCs w:val="24"/>
                <w:lang w:val="en-IN"/>
              </w:rPr>
            </w:pPr>
            <w:r w:rsidRPr="000D1B53">
              <w:rPr>
                <w:rFonts w:ascii="Bahnschrift" w:hAnsi="Bahnschrift"/>
              </w:rPr>
              <w:br w:type="page"/>
            </w:r>
            <w:r w:rsidRPr="00120CDD">
              <w:rPr>
                <w:rFonts w:ascii="Times New Roman" w:hAnsi="Times New Roman" w:cs="Times New Roman"/>
                <w:sz w:val="24"/>
                <w:szCs w:val="24"/>
                <w:lang w:val="en-IN"/>
              </w:rPr>
              <w:t xml:space="preserve">Fellows, P. (2017). </w:t>
            </w:r>
            <w:r w:rsidRPr="00120CDD">
              <w:rPr>
                <w:rFonts w:ascii="Times New Roman" w:hAnsi="Times New Roman" w:cs="Times New Roman"/>
                <w:i/>
                <w:iCs/>
                <w:sz w:val="24"/>
                <w:szCs w:val="24"/>
                <w:lang w:val="en-IN"/>
              </w:rPr>
              <w:t>Food Processing Technology: Principles and Practice.</w:t>
            </w:r>
          </w:p>
          <w:p w14:paraId="6E2F0A02" w14:textId="77777777" w:rsidR="00D742B3" w:rsidRPr="009F65D7"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sz w:val="24"/>
                <w:szCs w:val="24"/>
                <w:lang w:val="en-IN"/>
              </w:rPr>
            </w:pPr>
            <w:r w:rsidRPr="009F65D7">
              <w:rPr>
                <w:rFonts w:ascii="Times New Roman" w:hAnsi="Times New Roman" w:cs="Times New Roman"/>
                <w:sz w:val="24"/>
                <w:szCs w:val="24"/>
                <w:lang w:val="en-IN"/>
              </w:rPr>
              <w:t xml:space="preserve">Rahman, M. S. (2007). </w:t>
            </w:r>
            <w:r w:rsidRPr="009F65D7">
              <w:rPr>
                <w:rFonts w:ascii="Times New Roman" w:hAnsi="Times New Roman" w:cs="Times New Roman"/>
                <w:i/>
                <w:iCs/>
                <w:sz w:val="24"/>
                <w:szCs w:val="24"/>
                <w:lang w:val="en-IN"/>
              </w:rPr>
              <w:t>Handbook of Food Preservation.</w:t>
            </w:r>
          </w:p>
          <w:p w14:paraId="1D9FD78E" w14:textId="77777777" w:rsidR="00D742B3" w:rsidRPr="009F65D7"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sz w:val="24"/>
                <w:szCs w:val="24"/>
                <w:lang w:val="en-IN"/>
              </w:rPr>
            </w:pPr>
            <w:r w:rsidRPr="009F65D7">
              <w:rPr>
                <w:rFonts w:ascii="Times New Roman" w:hAnsi="Times New Roman" w:cs="Times New Roman"/>
                <w:sz w:val="24"/>
                <w:szCs w:val="24"/>
                <w:lang w:val="en-IN"/>
              </w:rPr>
              <w:t>Barbosa-</w:t>
            </w:r>
            <w:proofErr w:type="spellStart"/>
            <w:r w:rsidRPr="009F65D7">
              <w:rPr>
                <w:rFonts w:ascii="Times New Roman" w:hAnsi="Times New Roman" w:cs="Times New Roman"/>
                <w:sz w:val="24"/>
                <w:szCs w:val="24"/>
                <w:lang w:val="en-IN"/>
              </w:rPr>
              <w:t>Cánovas</w:t>
            </w:r>
            <w:proofErr w:type="spellEnd"/>
            <w:r w:rsidRPr="009F65D7">
              <w:rPr>
                <w:rFonts w:ascii="Times New Roman" w:hAnsi="Times New Roman" w:cs="Times New Roman"/>
                <w:sz w:val="24"/>
                <w:szCs w:val="24"/>
                <w:lang w:val="en-IN"/>
              </w:rPr>
              <w:t xml:space="preserve">, G. V., &amp; Tapia, M. S. (2004). </w:t>
            </w:r>
            <w:r w:rsidRPr="009F65D7">
              <w:rPr>
                <w:rFonts w:ascii="Times New Roman" w:hAnsi="Times New Roman" w:cs="Times New Roman"/>
                <w:i/>
                <w:iCs/>
                <w:sz w:val="24"/>
                <w:szCs w:val="24"/>
                <w:lang w:val="en-IN"/>
              </w:rPr>
              <w:t>Novel Food Processing Technologies.</w:t>
            </w:r>
          </w:p>
          <w:p w14:paraId="181D1A8F"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sz w:val="24"/>
                <w:szCs w:val="24"/>
                <w:lang w:val="en-IN"/>
              </w:rPr>
              <w:t>Journal Articles &amp; Industry Reports on Food Preservation Trends.</w:t>
            </w:r>
          </w:p>
          <w:p w14:paraId="2F90ADBA"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Food science by Potter, Norman N., CBS Publisher, New Delhi</w:t>
            </w:r>
            <w:r w:rsidRPr="00120CDD">
              <w:rPr>
                <w:rFonts w:ascii="Times New Roman" w:hAnsi="Times New Roman" w:cs="Times New Roman"/>
                <w:b/>
                <w:sz w:val="24"/>
                <w:szCs w:val="24"/>
              </w:rPr>
              <w:t>.</w:t>
            </w:r>
          </w:p>
          <w:p w14:paraId="5C6580E0"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Food science by Mudambi, Sumati R., New Age Publishing, New Delhi.</w:t>
            </w:r>
          </w:p>
          <w:p w14:paraId="3D0DF614"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 xml:space="preserve">Fundamentals of foods and nutrition by Mudambi, Sumati R., New Age Pub., New Delhi. </w:t>
            </w:r>
          </w:p>
          <w:p w14:paraId="5BA63BE6"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 xml:space="preserve">Basic food microbiology by Banwart, George J., CBS Publisher, New Delhi. </w:t>
            </w:r>
          </w:p>
          <w:p w14:paraId="1354D035"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Food microbiology by Frazier, William C., Tata McGraw Hill, New Delhi</w:t>
            </w:r>
            <w:r w:rsidRPr="00120CDD">
              <w:rPr>
                <w:rFonts w:ascii="Times New Roman" w:hAnsi="Times New Roman" w:cs="Times New Roman"/>
                <w:b/>
                <w:sz w:val="24"/>
                <w:szCs w:val="24"/>
              </w:rPr>
              <w:t>.</w:t>
            </w:r>
          </w:p>
          <w:p w14:paraId="37C43914"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 xml:space="preserve">Handbook of food preservation by M. </w:t>
            </w:r>
            <w:proofErr w:type="spellStart"/>
            <w:r w:rsidRPr="00120CDD">
              <w:rPr>
                <w:rFonts w:ascii="Times New Roman" w:hAnsi="Times New Roman" w:cs="Times New Roman"/>
                <w:color w:val="010202"/>
                <w:sz w:val="24"/>
                <w:szCs w:val="24"/>
              </w:rPr>
              <w:t>Shafiur</w:t>
            </w:r>
            <w:proofErr w:type="spellEnd"/>
            <w:r w:rsidRPr="00120CDD">
              <w:rPr>
                <w:rFonts w:ascii="Times New Roman" w:hAnsi="Times New Roman" w:cs="Times New Roman"/>
                <w:color w:val="010202"/>
                <w:sz w:val="24"/>
                <w:szCs w:val="24"/>
              </w:rPr>
              <w:t xml:space="preserve"> Rahman, CRC press, Tylor and Francis group. </w:t>
            </w:r>
          </w:p>
          <w:p w14:paraId="7DCE741A"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Essentials of food science by Vickie Vaclavik</w:t>
            </w:r>
            <w:r w:rsidRPr="00120CDD">
              <w:rPr>
                <w:rFonts w:ascii="Times New Roman" w:hAnsi="Times New Roman" w:cs="Times New Roman"/>
                <w:b/>
                <w:sz w:val="24"/>
                <w:szCs w:val="24"/>
              </w:rPr>
              <w:t>.</w:t>
            </w:r>
          </w:p>
          <w:p w14:paraId="7449005B"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Food processing and preservation by B. Sivasankar, eastern economy edition.</w:t>
            </w:r>
          </w:p>
          <w:p w14:paraId="2F9F8717"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 xml:space="preserve">Fruit and Vegetable Preservation – R.P. Shrivastava and Sanjeev Kumar </w:t>
            </w:r>
          </w:p>
          <w:p w14:paraId="160E43B7"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sz w:val="24"/>
                <w:szCs w:val="24"/>
              </w:rPr>
            </w:pPr>
            <w:r w:rsidRPr="00120CDD">
              <w:rPr>
                <w:rFonts w:ascii="Times New Roman" w:hAnsi="Times New Roman" w:cs="Times New Roman"/>
                <w:color w:val="010202"/>
                <w:sz w:val="24"/>
                <w:szCs w:val="24"/>
              </w:rPr>
              <w:t xml:space="preserve">The Technology of Food preservation – Desrosier </w:t>
            </w:r>
          </w:p>
          <w:p w14:paraId="3C488C76" w14:textId="77777777" w:rsidR="00D742B3" w:rsidRPr="00120CDD" w:rsidRDefault="00D742B3" w:rsidP="0095279F">
            <w:pPr>
              <w:numPr>
                <w:ilvl w:val="0"/>
                <w:numId w:val="4"/>
              </w:numPr>
              <w:pBdr>
                <w:top w:val="nil"/>
                <w:left w:val="nil"/>
                <w:bottom w:val="nil"/>
                <w:right w:val="nil"/>
                <w:between w:val="nil"/>
              </w:pBdr>
              <w:spacing w:after="0" w:line="240" w:lineRule="auto"/>
              <w:rPr>
                <w:rFonts w:ascii="Times New Roman" w:hAnsi="Times New Roman" w:cs="Times New Roman"/>
                <w:b/>
              </w:rPr>
            </w:pPr>
            <w:r w:rsidRPr="00120CDD">
              <w:rPr>
                <w:rFonts w:ascii="Times New Roman" w:hAnsi="Times New Roman" w:cs="Times New Roman"/>
                <w:color w:val="010202"/>
                <w:sz w:val="24"/>
                <w:szCs w:val="24"/>
              </w:rPr>
              <w:t xml:space="preserve">Preservation of fruits and vegetable – </w:t>
            </w:r>
            <w:proofErr w:type="spellStart"/>
            <w:r w:rsidRPr="00120CDD">
              <w:rPr>
                <w:rFonts w:ascii="Times New Roman" w:hAnsi="Times New Roman" w:cs="Times New Roman"/>
                <w:color w:val="010202"/>
                <w:sz w:val="24"/>
                <w:szCs w:val="24"/>
              </w:rPr>
              <w:t>Giridharilal</w:t>
            </w:r>
            <w:proofErr w:type="spellEnd"/>
            <w:r w:rsidRPr="00120CDD">
              <w:rPr>
                <w:rFonts w:ascii="Times New Roman" w:hAnsi="Times New Roman" w:cs="Times New Roman"/>
                <w:color w:val="010202"/>
                <w:sz w:val="24"/>
                <w:szCs w:val="24"/>
              </w:rPr>
              <w:t xml:space="preserve"> and </w:t>
            </w:r>
            <w:proofErr w:type="spellStart"/>
            <w:r w:rsidRPr="00120CDD">
              <w:rPr>
                <w:rFonts w:ascii="Times New Roman" w:hAnsi="Times New Roman" w:cs="Times New Roman"/>
                <w:color w:val="010202"/>
                <w:sz w:val="24"/>
                <w:szCs w:val="24"/>
              </w:rPr>
              <w:t>Siddhappa</w:t>
            </w:r>
            <w:proofErr w:type="spellEnd"/>
          </w:p>
        </w:tc>
      </w:tr>
    </w:tbl>
    <w:p w14:paraId="5B03E094" w14:textId="77777777" w:rsidR="00D742B3" w:rsidRDefault="00D742B3" w:rsidP="00D742B3">
      <w:pPr>
        <w:pStyle w:val="ListParagraph"/>
        <w:spacing w:after="0" w:line="240" w:lineRule="auto"/>
        <w:rPr>
          <w:rFonts w:ascii="Times New Roman" w:eastAsia="Times New Roman" w:hAnsi="Times New Roman" w:cs="Times New Roman"/>
          <w:b/>
          <w:color w:val="000000"/>
          <w:sz w:val="24"/>
        </w:rPr>
      </w:pPr>
    </w:p>
    <w:p w14:paraId="3ECB729F" w14:textId="77777777" w:rsidR="00D742B3" w:rsidRPr="00947399" w:rsidRDefault="00D742B3" w:rsidP="0095279F">
      <w:pPr>
        <w:pStyle w:val="ListParagraph"/>
        <w:numPr>
          <w:ilvl w:val="0"/>
          <w:numId w:val="7"/>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1DF903F9" w14:textId="77777777" w:rsidR="00D742B3" w:rsidRPr="000D1B53" w:rsidRDefault="00D742B3" w:rsidP="00D742B3">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D742B3" w:rsidRPr="009F2B87" w14:paraId="38D5FE9E" w14:textId="77777777" w:rsidTr="00137C2F">
        <w:trPr>
          <w:trHeight w:val="340"/>
          <w:jc w:val="center"/>
        </w:trPr>
        <w:tc>
          <w:tcPr>
            <w:tcW w:w="702" w:type="dxa"/>
            <w:vMerge w:val="restart"/>
            <w:shd w:val="clear" w:color="auto" w:fill="auto"/>
            <w:vAlign w:val="center"/>
          </w:tcPr>
          <w:p w14:paraId="751A227F"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6AA6770"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524EEC8F"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D742B3" w:rsidRPr="009F2B87" w14:paraId="7605B446" w14:textId="77777777" w:rsidTr="00137C2F">
        <w:trPr>
          <w:cantSplit/>
          <w:trHeight w:val="1134"/>
          <w:jc w:val="center"/>
        </w:trPr>
        <w:tc>
          <w:tcPr>
            <w:tcW w:w="702" w:type="dxa"/>
            <w:vMerge/>
            <w:shd w:val="clear" w:color="auto" w:fill="auto"/>
            <w:vAlign w:val="center"/>
          </w:tcPr>
          <w:p w14:paraId="0495D6FB"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3651E06"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593D808E"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2779A027" w14:textId="77777777" w:rsidR="00D742B3" w:rsidRPr="009F2B87" w:rsidRDefault="00D742B3" w:rsidP="00463FCE">
            <w:pPr>
              <w:spacing w:after="0" w:line="24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0001C679" w14:textId="77777777" w:rsidR="00D742B3" w:rsidRPr="009F2B87" w:rsidRDefault="00D742B3" w:rsidP="00463FCE">
            <w:pPr>
              <w:spacing w:after="0" w:line="24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5F27BC50" w14:textId="77777777" w:rsidR="00D742B3" w:rsidRPr="009F2B87" w:rsidRDefault="00D742B3" w:rsidP="00463FCE">
            <w:pPr>
              <w:spacing w:after="0" w:line="24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12703749"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r>
      <w:tr w:rsidR="00D742B3" w:rsidRPr="009F2B87" w14:paraId="78F8F7A2" w14:textId="77777777" w:rsidTr="00137C2F">
        <w:trPr>
          <w:trHeight w:val="340"/>
          <w:jc w:val="center"/>
        </w:trPr>
        <w:tc>
          <w:tcPr>
            <w:tcW w:w="702" w:type="dxa"/>
            <w:vMerge/>
            <w:shd w:val="clear" w:color="auto" w:fill="auto"/>
            <w:vAlign w:val="center"/>
          </w:tcPr>
          <w:p w14:paraId="53E1C994"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7FF1F31"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315C47E9"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3C3F7675"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69B044E9"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2A5099C1"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7127454C"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0A9A59B1"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5E6F9020"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p>
        </w:tc>
      </w:tr>
      <w:tr w:rsidR="00D742B3" w:rsidRPr="009F2B87" w14:paraId="4510F872" w14:textId="77777777" w:rsidTr="00137C2F">
        <w:trPr>
          <w:trHeight w:val="768"/>
          <w:jc w:val="center"/>
        </w:trPr>
        <w:tc>
          <w:tcPr>
            <w:tcW w:w="702" w:type="dxa"/>
            <w:shd w:val="clear" w:color="auto" w:fill="auto"/>
            <w:vAlign w:val="center"/>
          </w:tcPr>
          <w:p w14:paraId="02410428" w14:textId="77777777" w:rsidR="00D742B3" w:rsidRPr="009F2B87" w:rsidRDefault="00D742B3" w:rsidP="00463FCE">
            <w:pPr>
              <w:spacing w:after="0" w:line="24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13492137" w14:textId="77777777" w:rsidR="00D742B3" w:rsidRPr="009F2B87" w:rsidRDefault="00D742B3" w:rsidP="00463FCE">
            <w:pPr>
              <w:spacing w:after="0" w:line="24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778BF4AD"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F367C72"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7850F4F5"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4D24926"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24D113F"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019B5A95"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3FEEBE8D" w14:textId="77777777" w:rsidR="00D742B3" w:rsidRPr="009F2B87" w:rsidRDefault="00D742B3" w:rsidP="00463FCE">
            <w:pPr>
              <w:spacing w:after="0" w:line="240" w:lineRule="auto"/>
              <w:rPr>
                <w:rFonts w:ascii="Times New Roman" w:hAnsi="Times New Roman" w:cs="Times New Roman"/>
                <w:color w:val="000000" w:themeColor="text1"/>
                <w:sz w:val="20"/>
                <w:szCs w:val="20"/>
              </w:rPr>
            </w:pPr>
          </w:p>
        </w:tc>
      </w:tr>
      <w:tr w:rsidR="00D742B3" w:rsidRPr="009F2B87" w14:paraId="5C8623C9" w14:textId="77777777" w:rsidTr="00137C2F">
        <w:trPr>
          <w:trHeight w:val="768"/>
          <w:jc w:val="center"/>
        </w:trPr>
        <w:tc>
          <w:tcPr>
            <w:tcW w:w="702" w:type="dxa"/>
            <w:shd w:val="clear" w:color="auto" w:fill="auto"/>
            <w:vAlign w:val="center"/>
          </w:tcPr>
          <w:p w14:paraId="37180ED2"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30FD6D39"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055402DF"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FECC5A"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3F25A09"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374CDBD"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3057430"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3472A48"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0C2E0518" w14:textId="77777777" w:rsidR="00D742B3" w:rsidRPr="009F2B87" w:rsidRDefault="00D742B3" w:rsidP="00463FCE">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D742B3" w:rsidRPr="009F2B87" w14:paraId="67F7A016" w14:textId="77777777" w:rsidTr="00137C2F">
        <w:trPr>
          <w:trHeight w:val="768"/>
          <w:jc w:val="center"/>
        </w:trPr>
        <w:tc>
          <w:tcPr>
            <w:tcW w:w="702" w:type="dxa"/>
            <w:shd w:val="clear" w:color="auto" w:fill="auto"/>
            <w:vAlign w:val="center"/>
          </w:tcPr>
          <w:p w14:paraId="2117CD75"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2931C983"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760C6F6B"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1B4AFD"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018B42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EC36F96"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A9CDBC8"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5EA85F19"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7C551AF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D742B3" w:rsidRPr="009F2B87" w14:paraId="55D4CB8D" w14:textId="77777777" w:rsidTr="00137C2F">
        <w:trPr>
          <w:trHeight w:val="768"/>
          <w:jc w:val="center"/>
        </w:trPr>
        <w:tc>
          <w:tcPr>
            <w:tcW w:w="702" w:type="dxa"/>
            <w:shd w:val="clear" w:color="auto" w:fill="auto"/>
            <w:vAlign w:val="center"/>
          </w:tcPr>
          <w:p w14:paraId="21C554AB"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C</w:t>
            </w:r>
          </w:p>
        </w:tc>
        <w:tc>
          <w:tcPr>
            <w:tcW w:w="1944" w:type="dxa"/>
            <w:vAlign w:val="center"/>
          </w:tcPr>
          <w:p w14:paraId="2A4DF472"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0BA78878"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52B08E9"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F0197A7"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B23C6AD"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8988A0"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54B61A8"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07EE2381"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D742B3" w:rsidRPr="009F2B87" w14:paraId="3FF6A68D" w14:textId="77777777" w:rsidTr="00137C2F">
        <w:trPr>
          <w:trHeight w:val="768"/>
          <w:jc w:val="center"/>
        </w:trPr>
        <w:tc>
          <w:tcPr>
            <w:tcW w:w="702" w:type="dxa"/>
            <w:shd w:val="clear" w:color="auto" w:fill="auto"/>
            <w:vAlign w:val="center"/>
          </w:tcPr>
          <w:p w14:paraId="5F91C932"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76E06F5C"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1B1D015A"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C9A6F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D16762B"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1C02ACE"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4372335"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024EAA8F"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1EF1DEA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0</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100=0</m:t>
                </m:r>
              </m:oMath>
            </m:oMathPara>
          </w:p>
        </w:tc>
      </w:tr>
      <w:tr w:rsidR="00D742B3" w:rsidRPr="009F2B87" w14:paraId="722687AC" w14:textId="77777777" w:rsidTr="00137C2F">
        <w:trPr>
          <w:trHeight w:val="768"/>
          <w:jc w:val="center"/>
        </w:trPr>
        <w:tc>
          <w:tcPr>
            <w:tcW w:w="702" w:type="dxa"/>
            <w:shd w:val="clear" w:color="auto" w:fill="auto"/>
            <w:vAlign w:val="center"/>
          </w:tcPr>
          <w:p w14:paraId="74603474"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29C9400D"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28AAFA95"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5BE106"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9D4742D"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679C9C0"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93D97B3"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5AF19CC5"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02181D3E"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0</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100=0</m:t>
                </m:r>
              </m:oMath>
            </m:oMathPara>
          </w:p>
        </w:tc>
      </w:tr>
      <w:tr w:rsidR="00D742B3" w:rsidRPr="009F2B87" w14:paraId="6A1C7CED" w14:textId="77777777" w:rsidTr="00137C2F">
        <w:trPr>
          <w:trHeight w:val="768"/>
          <w:jc w:val="center"/>
        </w:trPr>
        <w:tc>
          <w:tcPr>
            <w:tcW w:w="702" w:type="dxa"/>
            <w:shd w:val="clear" w:color="auto" w:fill="auto"/>
            <w:vAlign w:val="center"/>
          </w:tcPr>
          <w:p w14:paraId="4B2FBB83"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01395BE6"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108728BA"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C321474"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184783EB"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A9C7B1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302A0F36"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3" w:type="dxa"/>
            <w:vAlign w:val="center"/>
          </w:tcPr>
          <w:p w14:paraId="58964626"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19</w:t>
            </w:r>
          </w:p>
        </w:tc>
        <w:tc>
          <w:tcPr>
            <w:tcW w:w="3303" w:type="dxa"/>
            <w:vAlign w:val="center"/>
          </w:tcPr>
          <w:p w14:paraId="180DF27E" w14:textId="77777777" w:rsidR="00D742B3" w:rsidRPr="009F2B87" w:rsidRDefault="00D742B3" w:rsidP="00463FCE">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19</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100=63.33</m:t>
                </m:r>
              </m:oMath>
            </m:oMathPara>
          </w:p>
        </w:tc>
      </w:tr>
      <w:tr w:rsidR="00D742B3" w:rsidRPr="009F2B87" w14:paraId="3955B746" w14:textId="77777777" w:rsidTr="00137C2F">
        <w:trPr>
          <w:trHeight w:val="768"/>
          <w:jc w:val="center"/>
        </w:trPr>
        <w:tc>
          <w:tcPr>
            <w:tcW w:w="702" w:type="dxa"/>
            <w:shd w:val="clear" w:color="auto" w:fill="auto"/>
            <w:vAlign w:val="center"/>
          </w:tcPr>
          <w:p w14:paraId="61F16FEE"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065FE384"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27A80191"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350DD82"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004EA929"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4BC30C8"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2A84CEA"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D9B7038"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303" w:type="dxa"/>
            <w:vAlign w:val="center"/>
          </w:tcPr>
          <w:p w14:paraId="3F2CEB90" w14:textId="77777777" w:rsidR="00D742B3" w:rsidRPr="009F2B87" w:rsidRDefault="00D742B3" w:rsidP="00463FCE">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100=20</m:t>
                </m:r>
              </m:oMath>
            </m:oMathPara>
          </w:p>
        </w:tc>
      </w:tr>
      <w:tr w:rsidR="00D742B3" w:rsidRPr="009F2B87" w14:paraId="4C26EF0A" w14:textId="77777777" w:rsidTr="00137C2F">
        <w:trPr>
          <w:trHeight w:val="768"/>
          <w:jc w:val="center"/>
        </w:trPr>
        <w:tc>
          <w:tcPr>
            <w:tcW w:w="702" w:type="dxa"/>
            <w:shd w:val="clear" w:color="auto" w:fill="auto"/>
            <w:vAlign w:val="center"/>
          </w:tcPr>
          <w:p w14:paraId="2864C89B" w14:textId="77777777" w:rsidR="00D742B3" w:rsidRPr="009F2B87" w:rsidRDefault="00D742B3" w:rsidP="00463FCE">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3D70A36C" w14:textId="77777777" w:rsidR="00D742B3" w:rsidRPr="009F2B87" w:rsidRDefault="00D742B3" w:rsidP="00463FCE">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253A3A28"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45D5D4CA"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751356E"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417B93F4"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3CE7CD0F" w14:textId="77777777" w:rsidR="00D742B3" w:rsidRPr="009F2B87" w:rsidRDefault="00D742B3" w:rsidP="00463FCE">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23B294FD" w14:textId="77777777" w:rsidR="00D742B3" w:rsidRPr="009F2B87" w:rsidRDefault="00D742B3" w:rsidP="00463FCE">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5</w:t>
            </w:r>
          </w:p>
        </w:tc>
        <w:tc>
          <w:tcPr>
            <w:tcW w:w="3303" w:type="dxa"/>
            <w:vAlign w:val="center"/>
          </w:tcPr>
          <w:p w14:paraId="150A6DE7" w14:textId="77777777" w:rsidR="00D742B3" w:rsidRPr="009F2B87" w:rsidRDefault="00D742B3" w:rsidP="00463FCE">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5</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100=16.66</m:t>
                </m:r>
              </m:oMath>
            </m:oMathPara>
          </w:p>
        </w:tc>
      </w:tr>
    </w:tbl>
    <w:p w14:paraId="0CAD2E59" w14:textId="77777777" w:rsidR="00D742B3" w:rsidRDefault="00D742B3" w:rsidP="00D742B3">
      <w:pPr>
        <w:spacing w:after="160" w:line="259" w:lineRule="auto"/>
        <w:rPr>
          <w:rFonts w:ascii="Bahnschrift" w:hAnsi="Bahnschrift" w:cs="Times New Roman"/>
          <w:b/>
        </w:rPr>
      </w:pPr>
    </w:p>
    <w:p w14:paraId="6AD7CC65" w14:textId="77777777" w:rsidR="00D742B3" w:rsidRPr="0018276C" w:rsidRDefault="00D742B3" w:rsidP="00D742B3">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D742B3" w:rsidRPr="00FB666E" w14:paraId="7697766E" w14:textId="77777777" w:rsidTr="00137C2F">
        <w:trPr>
          <w:trHeight w:val="517"/>
        </w:trPr>
        <w:tc>
          <w:tcPr>
            <w:tcW w:w="758" w:type="dxa"/>
            <w:vMerge w:val="restart"/>
            <w:vAlign w:val="center"/>
          </w:tcPr>
          <w:p w14:paraId="73C92424"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067C7730"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6FF51486"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28213957"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1DA17E5F"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5779CC17"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D742B3" w:rsidRPr="00FB666E" w14:paraId="31FF187D" w14:textId="77777777" w:rsidTr="00137C2F">
        <w:trPr>
          <w:gridAfter w:val="1"/>
          <w:wAfter w:w="9" w:type="dxa"/>
          <w:trHeight w:val="330"/>
        </w:trPr>
        <w:tc>
          <w:tcPr>
            <w:tcW w:w="758" w:type="dxa"/>
            <w:vMerge/>
            <w:vAlign w:val="center"/>
          </w:tcPr>
          <w:p w14:paraId="2BA73F44" w14:textId="77777777" w:rsidR="00D742B3" w:rsidRPr="00FB666E" w:rsidRDefault="00D742B3" w:rsidP="00137C2F">
            <w:pPr>
              <w:tabs>
                <w:tab w:val="left" w:pos="284"/>
              </w:tabs>
              <w:spacing w:after="0" w:line="240" w:lineRule="auto"/>
              <w:jc w:val="center"/>
              <w:rPr>
                <w:rFonts w:ascii="Times New Roman" w:hAnsi="Times New Roman" w:cs="Times New Roman"/>
                <w:b/>
              </w:rPr>
            </w:pPr>
          </w:p>
        </w:tc>
        <w:tc>
          <w:tcPr>
            <w:tcW w:w="352" w:type="dxa"/>
            <w:vAlign w:val="center"/>
          </w:tcPr>
          <w:p w14:paraId="4A32DD5B"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1C62DB1B"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177C55A1"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17EDCB85"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18A5727A"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E257EE6"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1F820976"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5AB1A76B"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C708C82"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34CB52DC"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773690AB"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0358ECA8"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057B9851"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18F0023"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16053F12" w14:textId="77777777" w:rsidR="00D742B3" w:rsidRPr="00FB666E" w:rsidRDefault="00D742B3" w:rsidP="00137C2F">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62514EDC" w14:textId="77777777" w:rsidR="00D742B3" w:rsidRPr="00FB666E" w:rsidRDefault="00D742B3" w:rsidP="00137C2F">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644B2609" w14:textId="77777777" w:rsidR="00D742B3" w:rsidRPr="00FB666E" w:rsidRDefault="00D742B3" w:rsidP="00137C2F">
            <w:pPr>
              <w:tabs>
                <w:tab w:val="left" w:pos="284"/>
              </w:tabs>
              <w:spacing w:after="0" w:line="240" w:lineRule="auto"/>
              <w:jc w:val="center"/>
              <w:rPr>
                <w:rFonts w:ascii="Times New Roman" w:hAnsi="Times New Roman" w:cs="Times New Roman"/>
                <w:b/>
              </w:rPr>
            </w:pPr>
          </w:p>
        </w:tc>
      </w:tr>
      <w:tr w:rsidR="00D742B3" w:rsidRPr="00FB666E" w14:paraId="7842F7D0" w14:textId="77777777" w:rsidTr="00137C2F">
        <w:trPr>
          <w:gridAfter w:val="1"/>
          <w:wAfter w:w="9" w:type="dxa"/>
          <w:trHeight w:val="480"/>
        </w:trPr>
        <w:tc>
          <w:tcPr>
            <w:tcW w:w="758" w:type="dxa"/>
            <w:vAlign w:val="center"/>
          </w:tcPr>
          <w:p w14:paraId="225B387F" w14:textId="77777777" w:rsidR="00D742B3" w:rsidRPr="00E759A3" w:rsidRDefault="00D742B3" w:rsidP="00137C2F">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209325BF"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16" w:type="dxa"/>
          </w:tcPr>
          <w:p w14:paraId="481BE06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374" w:type="dxa"/>
          </w:tcPr>
          <w:p w14:paraId="707CF5AE"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2</w:t>
            </w:r>
          </w:p>
        </w:tc>
        <w:tc>
          <w:tcPr>
            <w:tcW w:w="438" w:type="dxa"/>
          </w:tcPr>
          <w:p w14:paraId="04EA16B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2377145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09" w:type="dxa"/>
          </w:tcPr>
          <w:p w14:paraId="2A536874"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39" w:type="dxa"/>
          </w:tcPr>
          <w:p w14:paraId="5CDAFBB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57F85415"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8" w:type="dxa"/>
          </w:tcPr>
          <w:p w14:paraId="6CBE7BF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86" w:type="dxa"/>
          </w:tcPr>
          <w:p w14:paraId="62A6F132"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3980012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7EB9F868"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25" w:type="dxa"/>
          </w:tcPr>
          <w:p w14:paraId="3F7B9E8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5" w:type="dxa"/>
          </w:tcPr>
          <w:p w14:paraId="047E48F0"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6" w:type="dxa"/>
          </w:tcPr>
          <w:p w14:paraId="7BC0DE20"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3</w:t>
            </w:r>
          </w:p>
        </w:tc>
        <w:tc>
          <w:tcPr>
            <w:tcW w:w="567" w:type="dxa"/>
          </w:tcPr>
          <w:p w14:paraId="311661A5"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7E1439">
              <w:rPr>
                <w:bCs/>
                <w:sz w:val="24"/>
              </w:rPr>
              <w:t>-</w:t>
            </w:r>
          </w:p>
        </w:tc>
        <w:tc>
          <w:tcPr>
            <w:tcW w:w="2052" w:type="dxa"/>
            <w:vAlign w:val="center"/>
          </w:tcPr>
          <w:p w14:paraId="42ACBFB2" w14:textId="77777777" w:rsidR="00D742B3" w:rsidRPr="00E759A3" w:rsidRDefault="00D742B3" w:rsidP="00137C2F">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National </w:t>
            </w:r>
          </w:p>
        </w:tc>
      </w:tr>
      <w:tr w:rsidR="00D742B3" w:rsidRPr="00FB666E" w14:paraId="75D55985" w14:textId="77777777" w:rsidTr="00137C2F">
        <w:trPr>
          <w:gridAfter w:val="1"/>
          <w:wAfter w:w="9" w:type="dxa"/>
          <w:trHeight w:val="444"/>
        </w:trPr>
        <w:tc>
          <w:tcPr>
            <w:tcW w:w="758" w:type="dxa"/>
            <w:vAlign w:val="center"/>
          </w:tcPr>
          <w:p w14:paraId="3C29D2D6" w14:textId="77777777" w:rsidR="00D742B3" w:rsidRPr="00E759A3" w:rsidRDefault="00D742B3" w:rsidP="00137C2F">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2B8A215A"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16" w:type="dxa"/>
          </w:tcPr>
          <w:p w14:paraId="6D2E49B7"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374" w:type="dxa"/>
          </w:tcPr>
          <w:p w14:paraId="23CEF16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8" w:type="dxa"/>
          </w:tcPr>
          <w:p w14:paraId="550F18D6" w14:textId="77777777" w:rsidR="00D742B3" w:rsidRPr="00E759A3" w:rsidRDefault="00D742B3" w:rsidP="00137C2F">
            <w:pPr>
              <w:tabs>
                <w:tab w:val="left" w:pos="284"/>
              </w:tabs>
              <w:spacing w:after="0" w:line="240" w:lineRule="auto"/>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3F38BA96"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7E5AD518"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7DADFA4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166803C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08" w:type="dxa"/>
          </w:tcPr>
          <w:p w14:paraId="2F6514B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86" w:type="dxa"/>
          </w:tcPr>
          <w:p w14:paraId="53D7EE18"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1DD5EB1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32A9433A"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25" w:type="dxa"/>
          </w:tcPr>
          <w:p w14:paraId="2284C870"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5" w:type="dxa"/>
          </w:tcPr>
          <w:p w14:paraId="5B0A254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2</w:t>
            </w:r>
          </w:p>
        </w:tc>
        <w:tc>
          <w:tcPr>
            <w:tcW w:w="426" w:type="dxa"/>
          </w:tcPr>
          <w:p w14:paraId="2F454EFE"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2</w:t>
            </w:r>
          </w:p>
        </w:tc>
        <w:tc>
          <w:tcPr>
            <w:tcW w:w="567" w:type="dxa"/>
          </w:tcPr>
          <w:p w14:paraId="10F42837"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7E1439">
              <w:rPr>
                <w:bCs/>
                <w:sz w:val="24"/>
              </w:rPr>
              <w:t>3</w:t>
            </w:r>
          </w:p>
        </w:tc>
        <w:tc>
          <w:tcPr>
            <w:tcW w:w="2052" w:type="dxa"/>
            <w:vAlign w:val="center"/>
          </w:tcPr>
          <w:p w14:paraId="01B77377" w14:textId="77777777" w:rsidR="00D742B3" w:rsidRPr="00E759A3" w:rsidRDefault="00D742B3" w:rsidP="00137C2F">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Global </w:t>
            </w:r>
          </w:p>
        </w:tc>
      </w:tr>
      <w:tr w:rsidR="00D742B3" w:rsidRPr="00FB666E" w14:paraId="00606857" w14:textId="77777777" w:rsidTr="00137C2F">
        <w:trPr>
          <w:gridAfter w:val="1"/>
          <w:wAfter w:w="9" w:type="dxa"/>
          <w:trHeight w:val="517"/>
        </w:trPr>
        <w:tc>
          <w:tcPr>
            <w:tcW w:w="758" w:type="dxa"/>
            <w:vAlign w:val="center"/>
          </w:tcPr>
          <w:p w14:paraId="14D8337D" w14:textId="77777777" w:rsidR="00D742B3" w:rsidRPr="00E759A3" w:rsidRDefault="00D742B3" w:rsidP="00137C2F">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453C09A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16" w:type="dxa"/>
          </w:tcPr>
          <w:p w14:paraId="2B4BB4FF"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374" w:type="dxa"/>
          </w:tcPr>
          <w:p w14:paraId="126B663E"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8" w:type="dxa"/>
          </w:tcPr>
          <w:p w14:paraId="3D3E169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11F47B7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6B304B74"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36CBA43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3D66B9C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8" w:type="dxa"/>
          </w:tcPr>
          <w:p w14:paraId="28F2CAAF"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86" w:type="dxa"/>
          </w:tcPr>
          <w:p w14:paraId="055673E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60A9B7C4"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69FBB94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25" w:type="dxa"/>
          </w:tcPr>
          <w:p w14:paraId="7900129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5" w:type="dxa"/>
          </w:tcPr>
          <w:p w14:paraId="12D6FCD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6" w:type="dxa"/>
          </w:tcPr>
          <w:p w14:paraId="5CAF4615"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567" w:type="dxa"/>
          </w:tcPr>
          <w:p w14:paraId="4B207C6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7E1439">
              <w:rPr>
                <w:bCs/>
                <w:sz w:val="24"/>
              </w:rPr>
              <w:t>2</w:t>
            </w:r>
          </w:p>
        </w:tc>
        <w:tc>
          <w:tcPr>
            <w:tcW w:w="2052" w:type="dxa"/>
            <w:vAlign w:val="center"/>
          </w:tcPr>
          <w:p w14:paraId="38506C88" w14:textId="77777777" w:rsidR="00D742B3" w:rsidRPr="00E759A3" w:rsidRDefault="00D742B3" w:rsidP="00137C2F">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Global </w:t>
            </w:r>
          </w:p>
        </w:tc>
      </w:tr>
      <w:tr w:rsidR="00D742B3" w:rsidRPr="00FB666E" w14:paraId="0443F037" w14:textId="77777777" w:rsidTr="00137C2F">
        <w:trPr>
          <w:gridAfter w:val="1"/>
          <w:wAfter w:w="9" w:type="dxa"/>
          <w:trHeight w:val="415"/>
        </w:trPr>
        <w:tc>
          <w:tcPr>
            <w:tcW w:w="758" w:type="dxa"/>
            <w:vAlign w:val="center"/>
          </w:tcPr>
          <w:p w14:paraId="0D8F774C" w14:textId="77777777" w:rsidR="00D742B3" w:rsidRPr="00E759A3" w:rsidRDefault="00D742B3" w:rsidP="00137C2F">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53E0601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16" w:type="dxa"/>
          </w:tcPr>
          <w:p w14:paraId="61D37DD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374" w:type="dxa"/>
          </w:tcPr>
          <w:p w14:paraId="098FC6E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8" w:type="dxa"/>
          </w:tcPr>
          <w:p w14:paraId="6BCF2472"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9" w:type="dxa"/>
          </w:tcPr>
          <w:p w14:paraId="04B62C05"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09" w:type="dxa"/>
          </w:tcPr>
          <w:p w14:paraId="5BC3600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39" w:type="dxa"/>
          </w:tcPr>
          <w:p w14:paraId="7146FC4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39" w:type="dxa"/>
          </w:tcPr>
          <w:p w14:paraId="4B49EC1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08" w:type="dxa"/>
          </w:tcPr>
          <w:p w14:paraId="6DF216C6"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86" w:type="dxa"/>
          </w:tcPr>
          <w:p w14:paraId="7B609885"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43C82A6A"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567" w:type="dxa"/>
          </w:tcPr>
          <w:p w14:paraId="71100756"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rFonts w:ascii="Times New Roman" w:eastAsia="Times New Roman" w:hAnsi="Times New Roman" w:cs="Times New Roman"/>
                <w:sz w:val="18"/>
                <w:szCs w:val="18"/>
              </w:rPr>
              <w:t>-</w:t>
            </w:r>
          </w:p>
        </w:tc>
        <w:tc>
          <w:tcPr>
            <w:tcW w:w="425" w:type="dxa"/>
          </w:tcPr>
          <w:p w14:paraId="0EF65E7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5" w:type="dxa"/>
          </w:tcPr>
          <w:p w14:paraId="1C9398C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6" w:type="dxa"/>
          </w:tcPr>
          <w:p w14:paraId="6559136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567" w:type="dxa"/>
          </w:tcPr>
          <w:p w14:paraId="254A8C6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7E1439">
              <w:rPr>
                <w:bCs/>
                <w:sz w:val="24"/>
              </w:rPr>
              <w:t>2</w:t>
            </w:r>
          </w:p>
        </w:tc>
        <w:tc>
          <w:tcPr>
            <w:tcW w:w="2052" w:type="dxa"/>
          </w:tcPr>
          <w:p w14:paraId="37F9C694" w14:textId="77777777" w:rsidR="00D742B3" w:rsidRPr="00E759A3" w:rsidRDefault="00D742B3" w:rsidP="00137C2F">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Global </w:t>
            </w:r>
          </w:p>
        </w:tc>
      </w:tr>
      <w:tr w:rsidR="00D742B3" w:rsidRPr="00FB666E" w14:paraId="32DECC31" w14:textId="77777777" w:rsidTr="00137C2F">
        <w:trPr>
          <w:gridAfter w:val="1"/>
          <w:wAfter w:w="9" w:type="dxa"/>
          <w:trHeight w:val="420"/>
        </w:trPr>
        <w:tc>
          <w:tcPr>
            <w:tcW w:w="758" w:type="dxa"/>
            <w:vAlign w:val="center"/>
          </w:tcPr>
          <w:p w14:paraId="3D63164B" w14:textId="77777777" w:rsidR="00D742B3" w:rsidRPr="00E759A3" w:rsidRDefault="00D742B3" w:rsidP="00137C2F">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1D5B0A7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16" w:type="dxa"/>
          </w:tcPr>
          <w:p w14:paraId="48AC9107"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374" w:type="dxa"/>
          </w:tcPr>
          <w:p w14:paraId="1F449CA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38" w:type="dxa"/>
          </w:tcPr>
          <w:p w14:paraId="263B583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09" w:type="dxa"/>
          </w:tcPr>
          <w:p w14:paraId="4DB4E943"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09" w:type="dxa"/>
          </w:tcPr>
          <w:p w14:paraId="306585A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39" w:type="dxa"/>
          </w:tcPr>
          <w:p w14:paraId="41C56176"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39" w:type="dxa"/>
          </w:tcPr>
          <w:p w14:paraId="4C38C721"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color w:val="000000" w:themeColor="text1"/>
                <w:sz w:val="24"/>
              </w:rPr>
              <w:t>1</w:t>
            </w:r>
          </w:p>
        </w:tc>
        <w:tc>
          <w:tcPr>
            <w:tcW w:w="408" w:type="dxa"/>
          </w:tcPr>
          <w:p w14:paraId="393C1FF8"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86" w:type="dxa"/>
          </w:tcPr>
          <w:p w14:paraId="52A344E9"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567" w:type="dxa"/>
          </w:tcPr>
          <w:p w14:paraId="5C9773FD"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567" w:type="dxa"/>
          </w:tcPr>
          <w:p w14:paraId="3949867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w:t>
            </w:r>
          </w:p>
        </w:tc>
        <w:tc>
          <w:tcPr>
            <w:tcW w:w="425" w:type="dxa"/>
          </w:tcPr>
          <w:p w14:paraId="54B8E0C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1</w:t>
            </w:r>
          </w:p>
        </w:tc>
        <w:tc>
          <w:tcPr>
            <w:tcW w:w="425" w:type="dxa"/>
          </w:tcPr>
          <w:p w14:paraId="5394A9DB"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3</w:t>
            </w:r>
          </w:p>
        </w:tc>
        <w:tc>
          <w:tcPr>
            <w:tcW w:w="426" w:type="dxa"/>
          </w:tcPr>
          <w:p w14:paraId="094515CC"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A32782">
              <w:rPr>
                <w:sz w:val="24"/>
              </w:rPr>
              <w:t>2</w:t>
            </w:r>
          </w:p>
        </w:tc>
        <w:tc>
          <w:tcPr>
            <w:tcW w:w="567" w:type="dxa"/>
          </w:tcPr>
          <w:p w14:paraId="3A61E16A" w14:textId="77777777" w:rsidR="00D742B3" w:rsidRPr="00E759A3" w:rsidRDefault="00D742B3" w:rsidP="00137C2F">
            <w:pPr>
              <w:tabs>
                <w:tab w:val="left" w:pos="284"/>
              </w:tabs>
              <w:spacing w:after="0" w:line="240" w:lineRule="auto"/>
              <w:jc w:val="center"/>
              <w:rPr>
                <w:rFonts w:ascii="Times New Roman" w:hAnsi="Times New Roman" w:cs="Times New Roman"/>
              </w:rPr>
            </w:pPr>
            <w:r w:rsidRPr="007E1439">
              <w:rPr>
                <w:bCs/>
                <w:sz w:val="24"/>
              </w:rPr>
              <w:t>2</w:t>
            </w:r>
          </w:p>
        </w:tc>
        <w:tc>
          <w:tcPr>
            <w:tcW w:w="2052" w:type="dxa"/>
          </w:tcPr>
          <w:p w14:paraId="58118316" w14:textId="77777777" w:rsidR="00D742B3" w:rsidRPr="00E759A3" w:rsidRDefault="00D742B3" w:rsidP="00137C2F">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Global </w:t>
            </w:r>
          </w:p>
        </w:tc>
      </w:tr>
      <w:tr w:rsidR="00D742B3" w:rsidRPr="00FB666E" w14:paraId="126DDCB3" w14:textId="77777777" w:rsidTr="00137C2F">
        <w:trPr>
          <w:trHeight w:val="298"/>
        </w:trPr>
        <w:tc>
          <w:tcPr>
            <w:tcW w:w="9966" w:type="dxa"/>
            <w:gridSpan w:val="19"/>
          </w:tcPr>
          <w:p w14:paraId="284C4E8A" w14:textId="77777777" w:rsidR="00D742B3" w:rsidRPr="00FB666E" w:rsidRDefault="00D742B3" w:rsidP="00137C2F">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1BB88D54" w14:textId="77777777" w:rsidR="00D742B3" w:rsidRDefault="00D742B3" w:rsidP="00D742B3">
      <w:pPr>
        <w:spacing w:after="160" w:line="259" w:lineRule="auto"/>
        <w:rPr>
          <w:rFonts w:ascii="Bahnschrift" w:hAnsi="Bahnschrift" w:cs="Times New Roman"/>
          <w:b/>
        </w:rPr>
      </w:pPr>
    </w:p>
    <w:p w14:paraId="1212A23D" w14:textId="77777777" w:rsidR="00D742B3" w:rsidRPr="00EC6F06" w:rsidRDefault="00D742B3" w:rsidP="0095279F">
      <w:pPr>
        <w:pStyle w:val="ListParagraph"/>
        <w:numPr>
          <w:ilvl w:val="0"/>
          <w:numId w:val="7"/>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6FE6C604" w14:textId="77777777" w:rsidR="00D742B3" w:rsidRPr="00EC6F06" w:rsidRDefault="00D742B3" w:rsidP="00D742B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D742B3" w:rsidRPr="008849DA" w14:paraId="76DE4C29" w14:textId="77777777" w:rsidTr="00137C2F">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034768B7" w14:textId="77777777" w:rsidR="00D742B3" w:rsidRPr="008849DA" w:rsidRDefault="00D742B3" w:rsidP="00137C2F">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6588DF43" w14:textId="77777777" w:rsidR="00D742B3" w:rsidRPr="008849DA" w:rsidRDefault="00D742B3" w:rsidP="00137C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4EEA02AE" w14:textId="77777777" w:rsidR="00D742B3" w:rsidRPr="008849DA" w:rsidRDefault="00D742B3" w:rsidP="00137C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0275A8ED" w14:textId="77777777" w:rsidR="00D742B3" w:rsidRPr="008849DA" w:rsidRDefault="00D742B3" w:rsidP="00137C2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D742B3" w:rsidRPr="008849DA" w14:paraId="23A32AD5" w14:textId="77777777" w:rsidTr="00137C2F">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491CA659" w14:textId="77777777" w:rsidR="00D742B3" w:rsidRPr="00313B48" w:rsidRDefault="00D742B3" w:rsidP="00137C2F">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6B269300" w14:textId="77777777" w:rsidR="00D742B3" w:rsidRPr="008849D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41E24BB4" w14:textId="77777777" w:rsidR="00D742B3" w:rsidRPr="008849DA" w:rsidRDefault="00D742B3" w:rsidP="00137C2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217F1707" w14:textId="77777777" w:rsidR="00D742B3" w:rsidRPr="008849DA" w:rsidRDefault="00D742B3" w:rsidP="00137C2F">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45AEE533" w14:textId="77777777" w:rsidR="00D742B3" w:rsidRDefault="00D742B3" w:rsidP="00D742B3">
      <w:pPr>
        <w:pStyle w:val="ListParagraph"/>
        <w:spacing w:after="0" w:line="240" w:lineRule="auto"/>
        <w:rPr>
          <w:rFonts w:ascii="Times New Roman" w:eastAsia="Times New Roman" w:hAnsi="Times New Roman" w:cs="Times New Roman"/>
          <w:b/>
          <w:color w:val="000000"/>
          <w:sz w:val="20"/>
          <w:szCs w:val="20"/>
        </w:rPr>
      </w:pPr>
    </w:p>
    <w:p w14:paraId="619BBBBA" w14:textId="77777777" w:rsidR="00D742B3" w:rsidRDefault="00D742B3" w:rsidP="00D742B3">
      <w:pPr>
        <w:pStyle w:val="ListParagraph"/>
        <w:spacing w:after="0" w:line="240" w:lineRule="auto"/>
        <w:rPr>
          <w:rFonts w:ascii="Times New Roman" w:eastAsia="Times New Roman" w:hAnsi="Times New Roman" w:cs="Times New Roman"/>
          <w:b/>
          <w:color w:val="000000"/>
          <w:sz w:val="20"/>
          <w:szCs w:val="20"/>
        </w:rPr>
      </w:pPr>
    </w:p>
    <w:p w14:paraId="6AAEABAA" w14:textId="77777777" w:rsidR="00463FCE" w:rsidRDefault="00463FCE" w:rsidP="00D742B3">
      <w:pPr>
        <w:pStyle w:val="ListParagraph"/>
        <w:spacing w:after="0" w:line="240" w:lineRule="auto"/>
        <w:rPr>
          <w:rFonts w:ascii="Times New Roman" w:eastAsia="Times New Roman" w:hAnsi="Times New Roman" w:cs="Times New Roman"/>
          <w:b/>
          <w:color w:val="000000"/>
          <w:sz w:val="20"/>
          <w:szCs w:val="20"/>
        </w:rPr>
      </w:pPr>
    </w:p>
    <w:p w14:paraId="75606244" w14:textId="77777777" w:rsidR="00463FCE" w:rsidRDefault="00463FCE" w:rsidP="00D742B3">
      <w:pPr>
        <w:pStyle w:val="ListParagraph"/>
        <w:spacing w:after="0" w:line="240" w:lineRule="auto"/>
        <w:rPr>
          <w:rFonts w:ascii="Times New Roman" w:eastAsia="Times New Roman" w:hAnsi="Times New Roman" w:cs="Times New Roman"/>
          <w:b/>
          <w:color w:val="000000"/>
          <w:sz w:val="20"/>
          <w:szCs w:val="20"/>
        </w:rPr>
      </w:pPr>
    </w:p>
    <w:p w14:paraId="53D6EB9D" w14:textId="77777777" w:rsidR="00463FCE" w:rsidRDefault="00463FCE" w:rsidP="00D742B3">
      <w:pPr>
        <w:pStyle w:val="ListParagraph"/>
        <w:spacing w:after="0" w:line="240" w:lineRule="auto"/>
        <w:rPr>
          <w:rFonts w:ascii="Times New Roman" w:eastAsia="Times New Roman" w:hAnsi="Times New Roman" w:cs="Times New Roman"/>
          <w:b/>
          <w:color w:val="000000"/>
          <w:sz w:val="20"/>
          <w:szCs w:val="20"/>
        </w:rPr>
      </w:pPr>
    </w:p>
    <w:p w14:paraId="3110EF7D" w14:textId="77777777" w:rsidR="00463FCE" w:rsidRDefault="00463FCE" w:rsidP="00D742B3">
      <w:pPr>
        <w:pStyle w:val="ListParagraph"/>
        <w:spacing w:after="0" w:line="240" w:lineRule="auto"/>
        <w:rPr>
          <w:rFonts w:ascii="Times New Roman" w:eastAsia="Times New Roman" w:hAnsi="Times New Roman" w:cs="Times New Roman"/>
          <w:b/>
          <w:color w:val="000000"/>
          <w:sz w:val="20"/>
          <w:szCs w:val="20"/>
        </w:rPr>
      </w:pPr>
    </w:p>
    <w:p w14:paraId="2E7DC57C" w14:textId="77777777" w:rsidR="00D742B3" w:rsidRPr="00EC6F06" w:rsidRDefault="00D742B3" w:rsidP="00D742B3">
      <w:pPr>
        <w:pStyle w:val="ListParagraph"/>
        <w:spacing w:after="0" w:line="240" w:lineRule="auto"/>
        <w:rPr>
          <w:rFonts w:ascii="Times New Roman" w:eastAsia="Times New Roman" w:hAnsi="Times New Roman" w:cs="Times New Roman"/>
          <w:b/>
          <w:color w:val="000000"/>
          <w:sz w:val="20"/>
          <w:szCs w:val="20"/>
        </w:rPr>
      </w:pPr>
    </w:p>
    <w:p w14:paraId="2A0DE3A4" w14:textId="77777777" w:rsidR="00D742B3" w:rsidRPr="006577C9" w:rsidRDefault="00D742B3" w:rsidP="0095279F">
      <w:pPr>
        <w:pStyle w:val="ListParagraph"/>
        <w:numPr>
          <w:ilvl w:val="0"/>
          <w:numId w:val="7"/>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lastRenderedPageBreak/>
        <w:t>APPROVAL</w:t>
      </w:r>
    </w:p>
    <w:p w14:paraId="71E2C9E4" w14:textId="77777777" w:rsidR="00D742B3" w:rsidRPr="00EC6F06" w:rsidRDefault="00D742B3" w:rsidP="00D742B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D742B3" w:rsidRPr="00821025" w14:paraId="61779004" w14:textId="77777777" w:rsidTr="00137C2F">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24681C54" w14:textId="77777777" w:rsidR="00D742B3" w:rsidRPr="00821025" w:rsidRDefault="00D742B3" w:rsidP="00137C2F">
            <w:pPr>
              <w:jc w:val="center"/>
              <w:rPr>
                <w:rFonts w:ascii="Times New Roman" w:hAnsi="Times New Roman" w:cs="Times New Roman"/>
                <w:bCs w:val="0"/>
                <w:sz w:val="24"/>
                <w:szCs w:val="24"/>
              </w:rPr>
            </w:pPr>
          </w:p>
          <w:p w14:paraId="0AB961EA" w14:textId="77777777" w:rsidR="00D742B3" w:rsidRPr="00821025" w:rsidRDefault="00D742B3" w:rsidP="00137C2F">
            <w:pPr>
              <w:jc w:val="center"/>
              <w:rPr>
                <w:rFonts w:ascii="Times New Roman" w:hAnsi="Times New Roman" w:cs="Times New Roman"/>
                <w:bCs w:val="0"/>
                <w:sz w:val="24"/>
                <w:szCs w:val="24"/>
              </w:rPr>
            </w:pPr>
          </w:p>
        </w:tc>
        <w:tc>
          <w:tcPr>
            <w:tcW w:w="3402" w:type="dxa"/>
            <w:tcBorders>
              <w:bottom w:val="none" w:sz="0" w:space="0" w:color="auto"/>
            </w:tcBorders>
          </w:tcPr>
          <w:p w14:paraId="04EE066F" w14:textId="77777777" w:rsidR="00D742B3" w:rsidRPr="00821025" w:rsidRDefault="00D742B3" w:rsidP="00137C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3A797B2F" w14:textId="77777777" w:rsidR="00D742B3" w:rsidRPr="00821025" w:rsidRDefault="00D742B3" w:rsidP="00137C2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742B3" w:rsidRPr="00821025" w14:paraId="29099211" w14:textId="77777777" w:rsidTr="00137C2F">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42DCD068" w14:textId="77777777" w:rsidR="00D742B3" w:rsidRPr="00821025" w:rsidRDefault="00D742B3" w:rsidP="00137C2F">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Yogita V. Chavan</w:t>
            </w:r>
          </w:p>
          <w:p w14:paraId="2C33EF4A" w14:textId="77777777" w:rsidR="00D742B3" w:rsidRPr="00821025" w:rsidRDefault="00D742B3" w:rsidP="00137C2F">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Associate Professor</w:t>
            </w:r>
          </w:p>
        </w:tc>
        <w:tc>
          <w:tcPr>
            <w:tcW w:w="3402" w:type="dxa"/>
            <w:vAlign w:val="bottom"/>
          </w:tcPr>
          <w:p w14:paraId="5F6FA4A0" w14:textId="77777777" w:rsidR="00D742B3" w:rsidRPr="002239FF" w:rsidRDefault="00D742B3" w:rsidP="00137C2F">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590B778C" w14:textId="77777777" w:rsidR="00D742B3" w:rsidRPr="00821025" w:rsidRDefault="00D742B3" w:rsidP="00137C2F">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27F62581" w14:textId="77777777" w:rsidR="00D742B3" w:rsidRPr="00821025" w:rsidRDefault="00D742B3" w:rsidP="00137C2F">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D742B3" w:rsidRPr="00821025" w14:paraId="613CF549" w14:textId="77777777" w:rsidTr="00137C2F">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6F356599" w14:textId="77777777" w:rsidR="00D742B3" w:rsidRPr="00821025" w:rsidRDefault="00D742B3" w:rsidP="00137C2F">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6E878D19" w14:textId="77777777" w:rsidR="00D742B3" w:rsidRPr="00821025" w:rsidRDefault="00D742B3" w:rsidP="00137C2F">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479EF266" w14:textId="77777777" w:rsidR="00D164A5" w:rsidRPr="005F6635" w:rsidRDefault="00D164A5" w:rsidP="005F6635">
      <w:pPr>
        <w:spacing w:after="0" w:line="240" w:lineRule="auto"/>
        <w:rPr>
          <w:rFonts w:ascii="Bahnschrift" w:eastAsia="Times New Roman" w:hAnsi="Bahnschrift" w:cs="Times New Roman"/>
          <w:b/>
          <w:color w:val="000000"/>
          <w:sz w:val="32"/>
          <w:szCs w:val="20"/>
          <w:u w:val="single"/>
        </w:rPr>
      </w:pPr>
    </w:p>
    <w:p w14:paraId="631ABCB9" w14:textId="77777777" w:rsidR="00841089" w:rsidRDefault="00841089" w:rsidP="001B2432">
      <w:pPr>
        <w:pStyle w:val="ListParagraph"/>
        <w:spacing w:after="0" w:line="240" w:lineRule="auto"/>
        <w:ind w:left="270"/>
        <w:rPr>
          <w:rFonts w:ascii="Bahnschrift" w:eastAsia="Times New Roman" w:hAnsi="Bahnschrift" w:cs="Times New Roman"/>
          <w:b/>
          <w:color w:val="000000"/>
          <w:sz w:val="32"/>
          <w:szCs w:val="20"/>
          <w:u w:val="single"/>
        </w:rPr>
      </w:pPr>
    </w:p>
    <w:p w14:paraId="54EB0188" w14:textId="77777777" w:rsidR="00841089" w:rsidRDefault="00841089" w:rsidP="001B2432">
      <w:pPr>
        <w:pStyle w:val="ListParagraph"/>
        <w:spacing w:after="0" w:line="240" w:lineRule="auto"/>
        <w:ind w:left="270"/>
        <w:rPr>
          <w:rFonts w:ascii="Bahnschrift" w:eastAsia="Times New Roman" w:hAnsi="Bahnschrift" w:cs="Times New Roman"/>
          <w:b/>
          <w:color w:val="000000"/>
          <w:sz w:val="32"/>
          <w:szCs w:val="20"/>
          <w:u w:val="single"/>
        </w:rPr>
      </w:pPr>
    </w:p>
    <w:p w14:paraId="7AFF70EE" w14:textId="77777777" w:rsidR="00CF4864" w:rsidRDefault="00CF4864"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31811C42" w14:textId="77777777" w:rsidR="00841089" w:rsidRDefault="00841089"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63A7E9B4" w14:textId="77777777" w:rsidR="00841089" w:rsidRDefault="00841089"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188E0C5" w14:textId="77777777" w:rsidR="00841089" w:rsidRDefault="00841089"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63C735BC"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75519A3"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36649C14"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7B50B31"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B14601C"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4BB6FDD8"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250E296"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689E0B0"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A9A9546"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4104375"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418494D9"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2FAE8C9"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B68759F"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3DA2758B"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63B465D"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D331AB6"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3DBE1280"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11FB489"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4441772"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198E6A1"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053DDA3"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60110728"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539A8EE"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8F54E94"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B0A23AB"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0980E6F"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9DCF825"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9A7F373"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47E8BF72" w14:textId="77777777" w:rsidR="0095279F" w:rsidRDefault="0095279F"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BF5FF86" w14:textId="77777777" w:rsidR="00841089" w:rsidRDefault="00841089"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429E7D1C" w14:textId="77777777" w:rsidR="00841089" w:rsidRDefault="00841089" w:rsidP="001B2432">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3D9E8B4E" w14:textId="77777777" w:rsidR="001B2432" w:rsidRDefault="001B2432" w:rsidP="001B2432">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1B2432" w:rsidRPr="00DD16FF" w14:paraId="6FEFFB86"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06530129" w14:textId="77777777" w:rsidR="001B2432" w:rsidRPr="00DD16FF" w:rsidRDefault="001B2432"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396042DC" w14:textId="77777777" w:rsidR="001B2432" w:rsidRPr="00F43068" w:rsidRDefault="001B2432" w:rsidP="00C6732A">
            <w:pPr>
              <w:pStyle w:val="ListParagraph"/>
              <w:spacing w:after="0" w:line="240" w:lineRule="auto"/>
              <w:ind w:left="0"/>
              <w:jc w:val="center"/>
              <w:rPr>
                <w:rFonts w:ascii="Times New Roman" w:hAnsi="Times New Roman" w:cs="Times New Roman"/>
                <w:b w:val="0"/>
                <w:bCs w:val="0"/>
                <w:color w:val="3B3838" w:themeColor="background2" w:themeShade="40"/>
              </w:rPr>
            </w:pPr>
            <w:r w:rsidRPr="00F43068">
              <w:rPr>
                <w:rFonts w:ascii="Times New Roman" w:eastAsia="Times New Roman" w:hAnsi="Times New Roman" w:cs="Times New Roman"/>
                <w:b w:val="0"/>
                <w:bCs w:val="0"/>
                <w:color w:val="0070C0"/>
              </w:rPr>
              <w:t>NOVEL FOOD PROCESSING TECHNOLOGY</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CF1B7E8" w14:textId="77777777" w:rsidR="001B2432" w:rsidRPr="00DD16FF" w:rsidRDefault="001B243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20290BC9" w14:textId="77777777" w:rsidR="001B2432" w:rsidRPr="00B91132" w:rsidRDefault="001B243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61B5E2F4" w14:textId="77777777" w:rsidR="001B2432" w:rsidRPr="00B91132" w:rsidRDefault="001B243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19D088AE" w14:textId="77777777" w:rsidR="001B2432" w:rsidRPr="00B91132" w:rsidRDefault="001B243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70182D1C" w14:textId="77777777" w:rsidR="001B2432" w:rsidRPr="00B91132" w:rsidRDefault="001B243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6A878A53" w14:textId="77777777" w:rsidR="001B2432" w:rsidRPr="00B91132" w:rsidRDefault="001B243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6CD2756E" w14:textId="77777777" w:rsidR="001B2432" w:rsidRPr="00B91132" w:rsidRDefault="001B243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60EFF0A6" w14:textId="77777777" w:rsidR="001B2432" w:rsidRPr="00B91132" w:rsidRDefault="001B243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1B2432" w:rsidRPr="00DD16FF" w14:paraId="46F148E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491411C" w14:textId="77777777" w:rsidR="001B2432" w:rsidRPr="00DD16FF" w:rsidRDefault="001B243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37BABB6" w14:textId="77777777" w:rsidR="001B2432" w:rsidRPr="00DD16FF"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2A77251C" w14:textId="77777777" w:rsidR="001B2432" w:rsidRPr="00B91132"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37D75B4B" w14:textId="77777777" w:rsidR="001B2432" w:rsidRPr="00181903" w:rsidRDefault="001B2432"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5BD627F5" w14:textId="77777777" w:rsidR="001B2432" w:rsidRPr="00181903" w:rsidRDefault="001B2432"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41C7C86E" w14:textId="77777777" w:rsidR="001B2432" w:rsidRPr="00181903" w:rsidRDefault="001B2432"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2861096A" w14:textId="77777777" w:rsidR="001B2432" w:rsidRPr="00181903" w:rsidRDefault="001B2432" w:rsidP="00C6732A">
            <w:pPr>
              <w:jc w:val="center"/>
              <w:cnfStyle w:val="000000100000" w:firstRow="0" w:lastRow="0" w:firstColumn="0" w:lastColumn="0" w:oddVBand="0" w:evenVBand="0" w:oddHBand="1" w:evenHBand="0" w:firstRowFirstColumn="0" w:firstRowLastColumn="0" w:lastRowFirstColumn="0" w:lastRowLastColumn="0"/>
            </w:pPr>
            <w:r>
              <w:t>070</w:t>
            </w:r>
          </w:p>
        </w:tc>
        <w:tc>
          <w:tcPr>
            <w:tcW w:w="914" w:type="dxa"/>
            <w:tcBorders>
              <w:bottom w:val="single" w:sz="4" w:space="0" w:color="AEAAAA" w:themeColor="background2" w:themeShade="BF"/>
            </w:tcBorders>
            <w:shd w:val="clear" w:color="auto" w:fill="auto"/>
            <w:vAlign w:val="center"/>
          </w:tcPr>
          <w:p w14:paraId="2DB2FF1A" w14:textId="77777777" w:rsidR="001B2432" w:rsidRDefault="001B2432"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1B2432" w:rsidRPr="00DD16FF" w14:paraId="21902811"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3185E809" w14:textId="77777777" w:rsidR="001B2432" w:rsidRPr="00DD16FF" w:rsidRDefault="001B243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9236441" w14:textId="77777777" w:rsidR="001B2432" w:rsidRPr="00DD16FF"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DC9FA49" w14:textId="77777777" w:rsidR="001B2432" w:rsidRPr="00B91132"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893B948"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637D52D"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6F9E6E7"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C1C17AB"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CC4B63C"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6C4793A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25DC8DA" w14:textId="77777777" w:rsidR="001B2432" w:rsidRPr="00B91132" w:rsidRDefault="001B2432"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52EF2145" w14:textId="77777777" w:rsidR="001B2432" w:rsidRPr="00DD16FF" w:rsidRDefault="001B243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ADC383F" w14:textId="77777777" w:rsidR="001B2432" w:rsidRPr="00DD16FF"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2D669D1C" w14:textId="77777777" w:rsidR="001B2432" w:rsidRPr="00B91132"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54A5F4F1" w14:textId="77777777" w:rsidR="001B2432" w:rsidRPr="00B91132"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7DB29D1C"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48423A06"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FB8E5F3"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635A7916"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20E42AB8"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5958B4C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0F78FF0" w14:textId="77777777" w:rsidR="001B2432" w:rsidRPr="00DD16FF" w:rsidRDefault="001B243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45994D3" w14:textId="77777777" w:rsidR="001B2432" w:rsidRPr="00DD16FF"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BAF23B0" w14:textId="77777777" w:rsidR="001B2432" w:rsidRPr="00B91132"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8F90A41" w14:textId="77777777" w:rsidR="001B2432" w:rsidRPr="00D72FAB" w:rsidRDefault="001B2432"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550B2811" w14:textId="77777777" w:rsidR="001B2432" w:rsidRPr="00D72FAB" w:rsidRDefault="001B2432"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280D06D1" w14:textId="77777777" w:rsidR="001B2432" w:rsidRDefault="001B2432"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16CB5652"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11BB4BD4"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7F63FC28"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3B1CB31A" w14:textId="77777777" w:rsidR="001B2432" w:rsidRPr="00DD16FF" w:rsidRDefault="001B2432"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70FC0BD" w14:textId="77777777" w:rsidR="001B2432" w:rsidRPr="00DD16FF"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1261F9C4" w14:textId="77777777" w:rsidR="001B2432" w:rsidRPr="00B91132"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3B78548"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280F405"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81E4DFD"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6DA2CB82"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196629F3"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4C84717E"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39CD832B" w14:textId="77777777" w:rsidR="001B2432" w:rsidRDefault="001B2432"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1C2DCD2F" w14:textId="77777777" w:rsidR="001B2432" w:rsidRPr="00DD16FF" w:rsidRDefault="001B2432"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24253F45" w14:textId="77777777" w:rsidR="001B24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43F90093" w14:textId="77777777" w:rsidR="001B2432" w:rsidRPr="00DD16FF"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297DE52" w14:textId="77777777" w:rsidR="001B2432" w:rsidRPr="00DD16FF"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5738BE3D" w14:textId="77777777" w:rsidR="001B2432" w:rsidRPr="00B91132"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36E70AD2"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896D9E7"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2E3254ED"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5BF0D20D"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40B72147"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25C87F47"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002BA4E" w14:textId="77777777" w:rsidR="001B2432" w:rsidRPr="00DD16FF" w:rsidRDefault="001B2432"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3B1F968" w14:textId="77777777" w:rsidR="001B2432" w:rsidRPr="00DD16FF"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DB9F806" w14:textId="77777777" w:rsidR="001B2432" w:rsidRPr="00DD16FF"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26CF7F1" w14:textId="77777777" w:rsidR="001B2432" w:rsidRPr="00B91132" w:rsidRDefault="001B243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79709278"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6EAFEF17" w14:textId="77777777" w:rsidR="001B2432" w:rsidRPr="00B91132" w:rsidRDefault="001B2432" w:rsidP="00C67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 xml:space="preserve">    60</w:t>
            </w:r>
          </w:p>
        </w:tc>
        <w:tc>
          <w:tcPr>
            <w:tcW w:w="913" w:type="dxa"/>
            <w:shd w:val="clear" w:color="auto" w:fill="auto"/>
            <w:vAlign w:val="center"/>
          </w:tcPr>
          <w:p w14:paraId="6E743BF7"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7C2D613F"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73F8AB17" w14:textId="77777777" w:rsidR="001B2432" w:rsidRPr="00B91132" w:rsidRDefault="001B243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B2432" w:rsidRPr="00DD16FF" w14:paraId="2AE4B278"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7C78C41" w14:textId="77777777" w:rsidR="001B2432" w:rsidRPr="00DD16FF" w:rsidRDefault="001B2432"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D5C5BB3" w14:textId="77777777" w:rsidR="001B2432" w:rsidRPr="00DD16FF"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B36C3CF" w14:textId="77777777" w:rsidR="001B2432" w:rsidRPr="00DD16FF"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F02B79D" w14:textId="77777777" w:rsidR="001B2432" w:rsidRPr="00B91132" w:rsidRDefault="001B243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664ACC96"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5E978C6E"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76F32E0D"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6A3A9D9C" w14:textId="77777777" w:rsidR="001B2432" w:rsidRPr="00B91132"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65BD514C" w14:textId="77777777" w:rsidR="001B2432" w:rsidRPr="00DD16FF" w:rsidRDefault="001B243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29F619D" w14:textId="77777777" w:rsidR="001B2432" w:rsidRDefault="001B2432" w:rsidP="001B2432">
      <w:pPr>
        <w:pStyle w:val="ListParagraph"/>
        <w:spacing w:after="0" w:line="240" w:lineRule="auto"/>
        <w:ind w:left="270"/>
        <w:rPr>
          <w:rFonts w:ascii="Bahnschrift" w:eastAsia="Times New Roman" w:hAnsi="Bahnschrift" w:cs="Times New Roman"/>
          <w:b/>
          <w:color w:val="000000"/>
          <w:sz w:val="24"/>
          <w:szCs w:val="20"/>
        </w:rPr>
      </w:pPr>
    </w:p>
    <w:p w14:paraId="57708A77" w14:textId="77777777" w:rsidR="001B2432" w:rsidRDefault="001B2432" w:rsidP="001B2432">
      <w:pPr>
        <w:pStyle w:val="ListParagraph"/>
        <w:spacing w:after="0" w:line="240" w:lineRule="auto"/>
        <w:ind w:left="270"/>
        <w:rPr>
          <w:rFonts w:ascii="Bahnschrift" w:eastAsia="Times New Roman" w:hAnsi="Bahnschrift" w:cs="Times New Roman"/>
          <w:b/>
          <w:color w:val="000000"/>
          <w:sz w:val="20"/>
          <w:szCs w:val="20"/>
        </w:rPr>
      </w:pPr>
    </w:p>
    <w:p w14:paraId="137CED8C" w14:textId="77777777" w:rsidR="001B2432" w:rsidRDefault="001B2432" w:rsidP="0095279F">
      <w:pPr>
        <w:pStyle w:val="ListParagraph"/>
        <w:numPr>
          <w:ilvl w:val="0"/>
          <w:numId w:val="11"/>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2B0CB63F"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3EA491A4" w14:textId="77777777" w:rsidR="00DD7B57" w:rsidRPr="00F44B43" w:rsidRDefault="00DD7B57" w:rsidP="0095279F">
      <w:pPr>
        <w:pStyle w:val="ListParagraph"/>
        <w:numPr>
          <w:ilvl w:val="0"/>
          <w:numId w:val="6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4A741F83" w14:textId="77777777" w:rsidR="00DD7B57" w:rsidRDefault="00DD7B57" w:rsidP="00DD7B57">
      <w:pPr>
        <w:spacing w:after="0" w:line="240" w:lineRule="auto"/>
        <w:rPr>
          <w:rFonts w:ascii="Bahnschrift" w:eastAsia="Times New Roman" w:hAnsi="Bahnschrift" w:cs="Times New Roman"/>
          <w:b/>
          <w:color w:val="000000"/>
          <w:sz w:val="20"/>
          <w:szCs w:val="20"/>
        </w:rPr>
      </w:pPr>
    </w:p>
    <w:p w14:paraId="63E9C3BF" w14:textId="77777777" w:rsidR="00DD7B57" w:rsidRPr="006A7276" w:rsidRDefault="00DD7B57" w:rsidP="00DD7B57">
      <w:pPr>
        <w:spacing w:after="0" w:line="240" w:lineRule="auto"/>
        <w:jc w:val="both"/>
        <w:rPr>
          <w:rFonts w:ascii="Times New Roman" w:eastAsia="Times New Roman" w:hAnsi="Times New Roman" w:cs="Times New Roman"/>
          <w:bCs/>
          <w:color w:val="000000"/>
        </w:rPr>
      </w:pPr>
      <w:r w:rsidRPr="006A7276">
        <w:rPr>
          <w:rFonts w:ascii="Times New Roman" w:hAnsi="Times New Roman" w:cs="Times New Roman"/>
          <w:color w:val="000000"/>
          <w:shd w:val="clear" w:color="auto" w:fill="FFFFFF"/>
          <w:lang w:val="en-IN"/>
        </w:rPr>
        <w:t xml:space="preserve">The </w:t>
      </w:r>
      <w:r>
        <w:rPr>
          <w:rFonts w:ascii="Times New Roman" w:hAnsi="Times New Roman" w:cs="Times New Roman"/>
          <w:color w:val="000000"/>
          <w:shd w:val="clear" w:color="auto" w:fill="FFFFFF"/>
          <w:lang w:val="en-IN"/>
        </w:rPr>
        <w:t xml:space="preserve">food industry is constantly evolving to meet the demands for safer, healthier and more sustainable food products. Novel food processing technologies </w:t>
      </w:r>
      <w:r>
        <w:rPr>
          <w:rFonts w:ascii="Times New Roman" w:hAnsi="Times New Roman" w:cs="Times New Roman"/>
          <w:color w:val="000000" w:themeColor="text1"/>
          <w:shd w:val="clear" w:color="auto" w:fill="FFFFFF"/>
        </w:rPr>
        <w:t xml:space="preserve">play a critical in achieving these goals by offering innovative methods to enhance food quality, extend shelf life, improve nutritional value and reduce environmental impact. </w:t>
      </w:r>
    </w:p>
    <w:p w14:paraId="1A076A74" w14:textId="77777777" w:rsidR="00DD7B57" w:rsidRPr="000D1B53" w:rsidRDefault="00DD7B57" w:rsidP="00DD7B57">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DD7B57" w:rsidRPr="00703555" w14:paraId="6D582224" w14:textId="77777777" w:rsidTr="000A7A23">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98BA57B" w14:textId="77777777" w:rsidR="00DD7B57" w:rsidRPr="00BE4524" w:rsidRDefault="00DD7B57" w:rsidP="0095279F">
            <w:pPr>
              <w:pStyle w:val="ListParagraph"/>
              <w:numPr>
                <w:ilvl w:val="0"/>
                <w:numId w:val="6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DD7B57" w:rsidRPr="00703555" w14:paraId="124D0BB3" w14:textId="77777777" w:rsidTr="000A7A23">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922C3B3" w14:textId="77777777" w:rsidR="00DD7B57" w:rsidRPr="00BE4524" w:rsidRDefault="00DD7B57" w:rsidP="000A7A23">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75BA9758" w14:textId="77777777" w:rsidR="00DD7B57" w:rsidRPr="00BE4524" w:rsidRDefault="00DD7B57" w:rsidP="000A7A2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DD7B57" w:rsidRPr="00703555" w14:paraId="1B4FD8AA" w14:textId="77777777" w:rsidTr="000A7A23">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0C687E7" w14:textId="77777777" w:rsidR="00DD7B57" w:rsidRPr="00BE4524" w:rsidRDefault="00DD7B57" w:rsidP="000A7A23">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4B587365" w14:textId="77777777" w:rsidR="00DD7B57" w:rsidRPr="00BE4524" w:rsidRDefault="00DD7B57" w:rsidP="000A7A2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 xml:space="preserve">Interest in food processing and basic understanding of </w:t>
            </w:r>
            <w:r>
              <w:rPr>
                <w:rFonts w:ascii="Times New Roman" w:eastAsiaTheme="minorHAnsi" w:hAnsi="Times New Roman" w:cs="Times New Roman"/>
                <w:color w:val="000000" w:themeColor="text1"/>
                <w:lang w:eastAsia="en-US"/>
              </w:rPr>
              <w:t xml:space="preserve">novel food processing techniques by exploring the scientific principles, applications, benefits and challenges of these technologies. </w:t>
            </w:r>
          </w:p>
        </w:tc>
      </w:tr>
      <w:tr w:rsidR="00DD7B57" w:rsidRPr="00F44B43" w14:paraId="2ED91FD3" w14:textId="77777777" w:rsidTr="000A7A23">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6137A59B" w14:textId="77777777" w:rsidR="00DD7B57" w:rsidRPr="00F44B43" w:rsidRDefault="00DD7B57" w:rsidP="0095279F">
            <w:pPr>
              <w:pStyle w:val="ListParagraph"/>
              <w:numPr>
                <w:ilvl w:val="0"/>
                <w:numId w:val="6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DD7B57" w:rsidRPr="00703555" w14:paraId="68E18D86"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AA6A66F" w14:textId="77777777" w:rsidR="00DD7B57" w:rsidRPr="00E012F4" w:rsidRDefault="00DD7B57" w:rsidP="000A7A23">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464BE6C9" w14:textId="77777777" w:rsidR="00DD7B57" w:rsidRPr="00AC68BB" w:rsidRDefault="00DD7B57" w:rsidP="000A7A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68BB">
              <w:rPr>
                <w:rFonts w:ascii="Times New Roman" w:hAnsi="Times New Roman" w:cs="Times New Roman"/>
                <w:sz w:val="24"/>
                <w:szCs w:val="24"/>
              </w:rPr>
              <w:t xml:space="preserve">To introduce students </w:t>
            </w:r>
            <w:r>
              <w:rPr>
                <w:rFonts w:ascii="Times New Roman" w:hAnsi="Times New Roman" w:cs="Times New Roman"/>
                <w:sz w:val="24"/>
                <w:szCs w:val="24"/>
              </w:rPr>
              <w:t xml:space="preserve">with </w:t>
            </w:r>
            <w:r w:rsidRPr="00AC68BB">
              <w:rPr>
                <w:rFonts w:ascii="Times New Roman" w:hAnsi="Times New Roman" w:cs="Times New Roman"/>
                <w:sz w:val="24"/>
                <w:szCs w:val="24"/>
              </w:rPr>
              <w:t xml:space="preserve">novel food processing technologies and their significance in improving food quality and safety. </w:t>
            </w:r>
          </w:p>
        </w:tc>
      </w:tr>
      <w:tr w:rsidR="00DD7B57" w:rsidRPr="00703555" w14:paraId="30CC9FF2" w14:textId="77777777" w:rsidTr="000A7A23">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FF4C16" w14:textId="77777777" w:rsidR="00DD7B57" w:rsidRPr="00E012F4" w:rsidRDefault="00DD7B57" w:rsidP="000A7A23">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7016ABE0" w14:textId="77777777" w:rsidR="00DD7B57" w:rsidRPr="00AC68BB" w:rsidRDefault="00DD7B57" w:rsidP="000A7A23">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AC68BB">
              <w:rPr>
                <w:rFonts w:ascii="Times New Roman" w:hAnsi="Times New Roman" w:cs="Times New Roman"/>
                <w:sz w:val="24"/>
                <w:szCs w:val="24"/>
              </w:rPr>
              <w:t xml:space="preserve">To explore the principles, mechanisms, and applications of High-Pressure Processing (HPP) and Pulsed Electric Fields (PEF) in food preservation. </w:t>
            </w:r>
          </w:p>
        </w:tc>
      </w:tr>
      <w:tr w:rsidR="00DD7B57" w:rsidRPr="00703555" w14:paraId="40352B5E"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520CC39" w14:textId="77777777" w:rsidR="00DD7B57" w:rsidRPr="00E012F4" w:rsidRDefault="00DD7B57" w:rsidP="000A7A23">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8647" w:type="dxa"/>
            <w:gridSpan w:val="2"/>
            <w:shd w:val="clear" w:color="auto" w:fill="auto"/>
          </w:tcPr>
          <w:p w14:paraId="46478138" w14:textId="77777777" w:rsidR="00DD7B57" w:rsidRPr="00AC68BB" w:rsidRDefault="00DD7B57" w:rsidP="000A7A23">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AC68BB">
              <w:rPr>
                <w:rFonts w:ascii="Times New Roman" w:hAnsi="Times New Roman" w:cs="Times New Roman"/>
                <w:sz w:val="24"/>
                <w:szCs w:val="24"/>
              </w:rPr>
              <w:t xml:space="preserve">To understand advanced thermal and non-thermal processing techniques, including microwave, infrared, ohmic heating, and cold plasma technology. </w:t>
            </w:r>
          </w:p>
        </w:tc>
      </w:tr>
      <w:tr w:rsidR="00DD7B57" w:rsidRPr="00703555" w14:paraId="78942750" w14:textId="77777777" w:rsidTr="000A7A23">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2CD8FD0" w14:textId="77777777" w:rsidR="00DD7B57" w:rsidRDefault="00DD7B57" w:rsidP="000A7A23">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3312F029" w14:textId="77777777" w:rsidR="00DD7B57" w:rsidRPr="00AC68BB" w:rsidRDefault="00DD7B57" w:rsidP="000A7A23">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AC68BB">
              <w:rPr>
                <w:rFonts w:ascii="Times New Roman" w:hAnsi="Times New Roman" w:cs="Times New Roman"/>
                <w:sz w:val="24"/>
                <w:szCs w:val="24"/>
              </w:rPr>
              <w:t xml:space="preserve">To examine the role of High-Intensity Ultrasound, UV light, and Nanotechnology in food processing and packaging innovations. </w:t>
            </w:r>
          </w:p>
        </w:tc>
      </w:tr>
      <w:tr w:rsidR="00DD7B57" w:rsidRPr="00703555" w14:paraId="0408E113"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6B520C5" w14:textId="77777777" w:rsidR="00DD7B57" w:rsidRPr="00E012F4" w:rsidRDefault="00DD7B57" w:rsidP="000A7A23">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8647" w:type="dxa"/>
            <w:gridSpan w:val="2"/>
            <w:shd w:val="clear" w:color="auto" w:fill="auto"/>
          </w:tcPr>
          <w:p w14:paraId="4DB71762" w14:textId="77777777" w:rsidR="00DD7B57" w:rsidRPr="00AC68BB" w:rsidRDefault="00DD7B57" w:rsidP="000A7A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68BB">
              <w:rPr>
                <w:rFonts w:ascii="Times New Roman" w:hAnsi="Times New Roman" w:cs="Times New Roman"/>
                <w:sz w:val="24"/>
                <w:szCs w:val="24"/>
              </w:rPr>
              <w:t>To analyze emerging trends, sustainability, and the integration of AI and IoT in novel food processing techniques for future advancements.</w:t>
            </w:r>
          </w:p>
        </w:tc>
      </w:tr>
      <w:tr w:rsidR="00DD7B57" w:rsidRPr="00F44B43" w14:paraId="33DA6A59" w14:textId="77777777" w:rsidTr="000A7A23">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63AF3A8A" w14:textId="77777777" w:rsidR="00DD7B57" w:rsidRPr="00F44B43" w:rsidRDefault="00DD7B57" w:rsidP="000A7A23">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5465B984" w14:textId="77777777" w:rsidR="00DD7B57" w:rsidRPr="00F44B43" w:rsidRDefault="00DD7B57" w:rsidP="0095279F">
            <w:pPr>
              <w:pStyle w:val="ListParagraph"/>
              <w:numPr>
                <w:ilvl w:val="0"/>
                <w:numId w:val="6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5D8AE0AE" w14:textId="77777777" w:rsidR="00DD7B57" w:rsidRPr="000A0CBC" w:rsidRDefault="00DD7B57" w:rsidP="000A7A23">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DD7B57" w:rsidRPr="00703555" w14:paraId="4A566297"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D2EAAD4" w14:textId="77777777" w:rsidR="00DD7B57" w:rsidRPr="00D67289" w:rsidRDefault="00DD7B57" w:rsidP="000A7A23">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tcPr>
          <w:p w14:paraId="625C6054" w14:textId="77777777" w:rsidR="00DD7B57" w:rsidRPr="00AC68BB" w:rsidRDefault="00DD7B57" w:rsidP="000A7A23">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r>
              <w:rPr>
                <w:rFonts w:ascii="Times New Roman" w:hAnsi="Times New Roman" w:cs="Times New Roman"/>
                <w:sz w:val="24"/>
                <w:szCs w:val="24"/>
              </w:rPr>
              <w:t>Explain/d</w:t>
            </w:r>
            <w:r w:rsidRPr="00AC68BB">
              <w:rPr>
                <w:rFonts w:ascii="Times New Roman" w:hAnsi="Times New Roman" w:cs="Times New Roman"/>
                <w:sz w:val="24"/>
                <w:szCs w:val="24"/>
              </w:rPr>
              <w:t xml:space="preserve">emonstrate knowledge of novel food processing technologies and their impact on food quality, texture, and nutritional value.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0CE86424" w14:textId="77777777" w:rsidR="00DD7B57" w:rsidRPr="00003B73" w:rsidRDefault="00DD7B57" w:rsidP="000A7A23">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Global </w:t>
            </w:r>
          </w:p>
        </w:tc>
      </w:tr>
      <w:tr w:rsidR="00DD7B57" w:rsidRPr="00703555" w14:paraId="4DC02CA0" w14:textId="77777777" w:rsidTr="000A7A23">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F110675" w14:textId="77777777" w:rsidR="00DD7B57" w:rsidRPr="00D67289" w:rsidRDefault="00DD7B57" w:rsidP="000A7A23">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tcPr>
          <w:p w14:paraId="7B319AE8" w14:textId="77777777" w:rsidR="00DD7B57" w:rsidRPr="00AC68BB" w:rsidRDefault="00DD7B57" w:rsidP="000A7A23">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AC68BB">
              <w:rPr>
                <w:rFonts w:ascii="Times New Roman" w:hAnsi="Times New Roman" w:cs="Times New Roman"/>
                <w:sz w:val="24"/>
                <w:szCs w:val="24"/>
              </w:rPr>
              <w:t xml:space="preserve">Apply the principles of HPP, PEF, and other advanced processing methods to enhance food safety and </w:t>
            </w:r>
            <w:proofErr w:type="gramStart"/>
            <w:r w:rsidRPr="00AC68BB">
              <w:rPr>
                <w:rFonts w:ascii="Times New Roman" w:hAnsi="Times New Roman" w:cs="Times New Roman"/>
                <w:sz w:val="24"/>
                <w:szCs w:val="24"/>
              </w:rPr>
              <w:t>shelf</w:t>
            </w:r>
            <w:proofErr w:type="gramEnd"/>
            <w:r w:rsidRPr="00AC68BB">
              <w:rPr>
                <w:rFonts w:ascii="Times New Roman" w:hAnsi="Times New Roman" w:cs="Times New Roman"/>
                <w:sz w:val="24"/>
                <w:szCs w:val="24"/>
              </w:rPr>
              <w:t xml:space="preserve">-life.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9109F68" w14:textId="77777777" w:rsidR="00DD7B57" w:rsidRPr="00003B73" w:rsidRDefault="00DD7B57" w:rsidP="000A7A23">
            <w:pPr>
              <w:pBdr>
                <w:top w:val="nil"/>
                <w:left w:val="nil"/>
                <w:bottom w:val="nil"/>
                <w:right w:val="nil"/>
                <w:between w:val="nil"/>
              </w:pBdr>
              <w:spacing w:after="0"/>
              <w:rPr>
                <w:rFonts w:ascii="Times New Roman" w:eastAsia="Times New Roman" w:hAnsi="Times New Roman" w:cs="Times New Roman"/>
                <w:b/>
                <w:color w:val="000000" w:themeColor="text1"/>
              </w:rPr>
            </w:pPr>
            <w:r w:rsidRPr="006C1EF2">
              <w:rPr>
                <w:rFonts w:ascii="Times New Roman" w:eastAsia="Times New Roman" w:hAnsi="Times New Roman" w:cs="Times New Roman"/>
                <w:b/>
                <w:color w:val="000000" w:themeColor="text1"/>
              </w:rPr>
              <w:t xml:space="preserve">Global </w:t>
            </w:r>
          </w:p>
        </w:tc>
      </w:tr>
      <w:tr w:rsidR="00DD7B57" w:rsidRPr="00703555" w14:paraId="67B84DFC"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07CD9C7" w14:textId="77777777" w:rsidR="00DD7B57" w:rsidRPr="00D67289" w:rsidRDefault="00DD7B57" w:rsidP="000A7A23">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tcPr>
          <w:p w14:paraId="30BB9776" w14:textId="77777777" w:rsidR="00DD7B57" w:rsidRPr="00AC68BB" w:rsidRDefault="00DD7B57" w:rsidP="000A7A23">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szCs w:val="24"/>
              </w:rPr>
            </w:pPr>
            <w:r>
              <w:rPr>
                <w:rFonts w:ascii="Times New Roman" w:hAnsi="Times New Roman" w:cs="Times New Roman"/>
                <w:sz w:val="24"/>
                <w:szCs w:val="24"/>
              </w:rPr>
              <w:t xml:space="preserve">Suggest </w:t>
            </w:r>
            <w:r w:rsidRPr="00AC68BB">
              <w:rPr>
                <w:rFonts w:ascii="Times New Roman" w:hAnsi="Times New Roman" w:cs="Times New Roman"/>
                <w:sz w:val="24"/>
                <w:szCs w:val="24"/>
              </w:rPr>
              <w:t xml:space="preserve">the effectiveness of microwave, infrared, and ohmic heating techniques in food processing applications.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7AE607C" w14:textId="77777777" w:rsidR="00DD7B57" w:rsidRPr="00003B73" w:rsidRDefault="00DD7B57" w:rsidP="000A7A23">
            <w:pPr>
              <w:pBdr>
                <w:top w:val="nil"/>
                <w:left w:val="nil"/>
                <w:bottom w:val="nil"/>
                <w:right w:val="nil"/>
                <w:between w:val="nil"/>
              </w:pBdr>
              <w:spacing w:after="0"/>
              <w:rPr>
                <w:rFonts w:ascii="Times New Roman" w:eastAsia="Times New Roman" w:hAnsi="Times New Roman" w:cs="Times New Roman"/>
                <w:b/>
                <w:color w:val="000000" w:themeColor="text1"/>
              </w:rPr>
            </w:pPr>
            <w:r w:rsidRPr="006C1EF2">
              <w:rPr>
                <w:rFonts w:ascii="Times New Roman" w:eastAsia="Times New Roman" w:hAnsi="Times New Roman" w:cs="Times New Roman"/>
                <w:b/>
                <w:color w:val="000000" w:themeColor="text1"/>
              </w:rPr>
              <w:t xml:space="preserve">Global </w:t>
            </w:r>
          </w:p>
        </w:tc>
      </w:tr>
      <w:tr w:rsidR="00DD7B57" w:rsidRPr="00703555" w14:paraId="3BDFF298" w14:textId="77777777" w:rsidTr="000A7A23">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494ADB1" w14:textId="77777777" w:rsidR="00DD7B57" w:rsidRPr="00D67289" w:rsidRDefault="00DD7B57" w:rsidP="000A7A23">
            <w:pPr>
              <w:spacing w:after="0"/>
              <w:rPr>
                <w:rFonts w:ascii="Times New Roman" w:hAnsi="Times New Roman" w:cs="Times New Roman"/>
                <w:bCs/>
                <w:color w:val="000000" w:themeColor="text1"/>
              </w:rPr>
            </w:pPr>
            <w:r>
              <w:rPr>
                <w:rFonts w:ascii="Times New Roman" w:hAnsi="Times New Roman" w:cs="Times New Roman"/>
                <w:bCs/>
                <w:color w:val="000000" w:themeColor="text1"/>
              </w:rPr>
              <w:t>CO-4</w:t>
            </w:r>
          </w:p>
        </w:tc>
        <w:tc>
          <w:tcPr>
            <w:tcW w:w="7229" w:type="dxa"/>
            <w:shd w:val="clear" w:color="auto" w:fill="auto"/>
          </w:tcPr>
          <w:p w14:paraId="76D81D6A" w14:textId="77777777" w:rsidR="00DD7B57" w:rsidRPr="00AC68BB" w:rsidRDefault="00DD7B57" w:rsidP="000A7A23">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sz w:val="24"/>
                <w:szCs w:val="24"/>
              </w:rPr>
            </w:pPr>
            <w:r>
              <w:rPr>
                <w:rFonts w:ascii="Times New Roman" w:hAnsi="Times New Roman" w:cs="Times New Roman"/>
                <w:sz w:val="24"/>
                <w:szCs w:val="24"/>
              </w:rPr>
              <w:t xml:space="preserve">Describe </w:t>
            </w:r>
            <w:r w:rsidRPr="00AC68BB">
              <w:rPr>
                <w:rFonts w:ascii="Times New Roman" w:hAnsi="Times New Roman" w:cs="Times New Roman"/>
                <w:sz w:val="24"/>
                <w:szCs w:val="24"/>
              </w:rPr>
              <w:t xml:space="preserve">the role of High-Intensity Ultrasound, UV light, and Nanotechnology in improving food preservation and packaging.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BED5B99" w14:textId="77777777" w:rsidR="00DD7B57" w:rsidRPr="006C1EF2" w:rsidRDefault="00DD7B57" w:rsidP="000A7A23">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Global </w:t>
            </w:r>
          </w:p>
        </w:tc>
      </w:tr>
      <w:tr w:rsidR="00DD7B57" w:rsidRPr="00703555" w14:paraId="7114239C"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96A8E48" w14:textId="77777777" w:rsidR="00DD7B57" w:rsidRPr="00D67289" w:rsidRDefault="00DD7B57" w:rsidP="000A7A23">
            <w:pPr>
              <w:spacing w:after="0"/>
              <w:rPr>
                <w:rFonts w:ascii="Times New Roman" w:hAnsi="Times New Roman" w:cs="Times New Roman"/>
                <w:bCs/>
                <w:color w:val="000000" w:themeColor="text1"/>
              </w:rPr>
            </w:pPr>
            <w:r>
              <w:rPr>
                <w:rFonts w:ascii="Times New Roman" w:hAnsi="Times New Roman" w:cs="Times New Roman"/>
                <w:bCs/>
                <w:color w:val="000000" w:themeColor="text1"/>
              </w:rPr>
              <w:t>CO-5</w:t>
            </w:r>
          </w:p>
        </w:tc>
        <w:tc>
          <w:tcPr>
            <w:tcW w:w="7229" w:type="dxa"/>
            <w:shd w:val="clear" w:color="auto" w:fill="auto"/>
          </w:tcPr>
          <w:p w14:paraId="27E12A90" w14:textId="77777777" w:rsidR="00DD7B57" w:rsidRPr="00AC68BB" w:rsidRDefault="00DD7B57" w:rsidP="000A7A23">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sz w:val="24"/>
                <w:szCs w:val="24"/>
              </w:rPr>
            </w:pPr>
            <w:r w:rsidRPr="00AC68BB">
              <w:rPr>
                <w:rFonts w:ascii="Times New Roman" w:hAnsi="Times New Roman" w:cs="Times New Roman"/>
                <w:sz w:val="24"/>
                <w:szCs w:val="24"/>
              </w:rPr>
              <w:t>Analyze and propose sustainable, energy-efficient, and AI-integrated food processing solutions based on emerging trends and case studies.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42A97F4" w14:textId="77777777" w:rsidR="00DD7B57" w:rsidRPr="006C1EF2" w:rsidRDefault="00DD7B57" w:rsidP="000A7A23">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Global </w:t>
            </w:r>
          </w:p>
        </w:tc>
      </w:tr>
    </w:tbl>
    <w:p w14:paraId="2CA70BD0" w14:textId="77777777" w:rsidR="00DD7B57" w:rsidRDefault="00DD7B57" w:rsidP="00DD7B57">
      <w:pPr>
        <w:spacing w:after="160" w:line="259" w:lineRule="auto"/>
        <w:rPr>
          <w:rFonts w:ascii="Bahnschrift" w:hAnsi="Bahnschrift" w:cs="Times New Roman"/>
          <w:b/>
        </w:rPr>
      </w:pPr>
    </w:p>
    <w:p w14:paraId="1F7CF305" w14:textId="34175891" w:rsidR="00DD7B57" w:rsidRPr="00DD7B57" w:rsidRDefault="00DD7B57" w:rsidP="0095279F">
      <w:pPr>
        <w:pStyle w:val="ListParagraph"/>
        <w:numPr>
          <w:ilvl w:val="0"/>
          <w:numId w:val="11"/>
        </w:numPr>
        <w:spacing w:after="0" w:line="240" w:lineRule="auto"/>
        <w:rPr>
          <w:rFonts w:ascii="Times New Roman" w:eastAsia="Times New Roman" w:hAnsi="Times New Roman" w:cs="Times New Roman"/>
          <w:b/>
          <w:color w:val="000000"/>
          <w:sz w:val="24"/>
        </w:rPr>
      </w:pPr>
      <w:r w:rsidRPr="00DD7B57">
        <w:rPr>
          <w:rFonts w:ascii="Times New Roman" w:eastAsia="Times New Roman" w:hAnsi="Times New Roman" w:cs="Times New Roman"/>
          <w:b/>
          <w:color w:val="000000"/>
          <w:sz w:val="24"/>
        </w:rPr>
        <w:t>CONTENTS OF SYLLABUS</w:t>
      </w:r>
    </w:p>
    <w:p w14:paraId="1783D319" w14:textId="77777777" w:rsidR="00DD7B57" w:rsidRPr="00947399" w:rsidRDefault="00DD7B57" w:rsidP="00DD7B57">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D7B57" w:rsidRPr="009F2B87" w14:paraId="2FD89CB2"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3746161D"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16CB1A93" w14:textId="77777777" w:rsidR="00DD7B57" w:rsidRPr="009F2B87" w:rsidRDefault="00DD7B57"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C72A2F" w14:textId="77777777" w:rsidR="00DD7B57" w:rsidRPr="009F2B87" w:rsidRDefault="00DD7B57" w:rsidP="000A7A23">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5BAA0A11" w14:textId="77777777" w:rsidR="00DD7B57" w:rsidRPr="009F2B87" w:rsidRDefault="00DD7B57"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25510279" w14:textId="77777777" w:rsidR="00DD7B57" w:rsidRPr="009F2B87" w:rsidRDefault="00DD7B57"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DD7B57" w:rsidRPr="009F2B87" w14:paraId="7F50A1D8"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400301B"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364254AD" w14:textId="77777777" w:rsidR="00DD7B57" w:rsidRPr="00D81DE5"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D81DE5">
              <w:rPr>
                <w:rFonts w:ascii="Times New Roman" w:eastAsia="Times New Roman" w:hAnsi="Times New Roman" w:cs="Times New Roman"/>
                <w:b/>
                <w:color w:val="000000" w:themeColor="text1"/>
                <w:sz w:val="24"/>
                <w:szCs w:val="24"/>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B734A9" w14:textId="77777777" w:rsidR="00DD7B57" w:rsidRPr="00D81DE5" w:rsidRDefault="00DD7B57" w:rsidP="000A7A23">
            <w:pPr>
              <w:pBdr>
                <w:top w:val="nil"/>
                <w:left w:val="nil"/>
                <w:bottom w:val="nil"/>
                <w:right w:val="nil"/>
                <w:between w:val="nil"/>
              </w:pBdr>
              <w:spacing w:after="0" w:line="240" w:lineRule="auto"/>
              <w:rPr>
                <w:rFonts w:ascii="Times New Roman" w:eastAsia="Times New Roman" w:hAnsi="Times New Roman" w:cs="Times New Roman"/>
                <w:b/>
                <w:color w:val="000000" w:themeColor="text1"/>
                <w:sz w:val="24"/>
                <w:szCs w:val="24"/>
              </w:rPr>
            </w:pPr>
            <w:r w:rsidRPr="00D81DE5">
              <w:rPr>
                <w:rFonts w:ascii="Times New Roman" w:eastAsia="Times New Roman" w:hAnsi="Times New Roman" w:cs="Times New Roman"/>
                <w:b/>
                <w:color w:val="000000" w:themeColor="text1"/>
                <w:sz w:val="24"/>
                <w:szCs w:val="24"/>
              </w:rPr>
              <w:t xml:space="preserve">Introduction to novel food processing technologies </w:t>
            </w:r>
          </w:p>
        </w:tc>
        <w:tc>
          <w:tcPr>
            <w:tcW w:w="803" w:type="dxa"/>
            <w:shd w:val="clear" w:color="auto" w:fill="auto"/>
          </w:tcPr>
          <w:p w14:paraId="746BF9A1"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548534" w14:textId="77777777" w:rsidR="00DD7B57" w:rsidRPr="009F2B87" w:rsidRDefault="00DD7B57"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5E87157F" w14:textId="77777777" w:rsidR="00DD7B57" w:rsidRPr="009F2B87" w:rsidRDefault="00DD7B57"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DD7B57" w:rsidRPr="009F2B87" w14:paraId="08FCE40C" w14:textId="77777777" w:rsidTr="000A7A23">
        <w:trPr>
          <w:cnfStyle w:val="000000100000" w:firstRow="0" w:lastRow="0" w:firstColumn="0" w:lastColumn="0" w:oddVBand="0" w:evenVBand="0" w:oddHBand="1" w:evenHBand="0" w:firstRowFirstColumn="0" w:firstRowLastColumn="0" w:lastRowFirstColumn="0" w:lastRowLastColumn="0"/>
          <w:trHeight w:val="414"/>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535DCD36"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0966044" w14:textId="77777777" w:rsidR="00DD7B57" w:rsidRPr="00D81DE5"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3F7EDC4" w14:textId="77777777" w:rsidR="00DD7B57" w:rsidRPr="00D81DE5" w:rsidRDefault="00DD7B57" w:rsidP="000A7A23">
            <w:pPr>
              <w:spacing w:line="240" w:lineRule="auto"/>
              <w:rPr>
                <w:rFonts w:ascii="Times New Roman" w:hAnsi="Times New Roman" w:cs="Times New Roman"/>
                <w:sz w:val="24"/>
                <w:szCs w:val="24"/>
              </w:rPr>
            </w:pPr>
            <w:r w:rsidRPr="00D81DE5">
              <w:rPr>
                <w:rFonts w:ascii="Times New Roman" w:hAnsi="Times New Roman" w:cs="Times New Roman"/>
                <w:sz w:val="24"/>
                <w:szCs w:val="24"/>
              </w:rPr>
              <w:t xml:space="preserve">Overview of Food Processing </w:t>
            </w:r>
          </w:p>
        </w:tc>
        <w:tc>
          <w:tcPr>
            <w:tcW w:w="803" w:type="dxa"/>
            <w:shd w:val="clear" w:color="auto" w:fill="auto"/>
          </w:tcPr>
          <w:p w14:paraId="4969429B"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2D1C4F"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BA3E108"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73629398"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68C568D0"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852E633" w14:textId="77777777" w:rsidR="00DD7B57" w:rsidRPr="00D81DE5"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F562F49" w14:textId="77777777" w:rsidR="00DD7B57" w:rsidRPr="00D81DE5" w:rsidRDefault="00DD7B57" w:rsidP="000A7A23">
            <w:pPr>
              <w:spacing w:after="160" w:line="240" w:lineRule="auto"/>
              <w:rPr>
                <w:rFonts w:ascii="Times New Roman" w:hAnsi="Times New Roman" w:cs="Times New Roman"/>
                <w:sz w:val="24"/>
                <w:szCs w:val="24"/>
              </w:rPr>
            </w:pPr>
            <w:r w:rsidRPr="00D81DE5">
              <w:rPr>
                <w:rFonts w:ascii="Times New Roman" w:hAnsi="Times New Roman" w:cs="Times New Roman"/>
                <w:sz w:val="24"/>
                <w:szCs w:val="24"/>
              </w:rPr>
              <w:t>Traditional vs. Novel Food Processing</w:t>
            </w:r>
          </w:p>
        </w:tc>
        <w:tc>
          <w:tcPr>
            <w:tcW w:w="803" w:type="dxa"/>
            <w:shd w:val="clear" w:color="auto" w:fill="auto"/>
          </w:tcPr>
          <w:p w14:paraId="4860C7A1"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D74999"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52F51D1"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115D9871"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27C511CD"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E48A862" w14:textId="77777777" w:rsidR="00DD7B57" w:rsidRPr="00D81DE5"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470994F" w14:textId="77777777" w:rsidR="00DD7B57" w:rsidRPr="00D81DE5" w:rsidRDefault="00DD7B57" w:rsidP="000A7A23">
            <w:pPr>
              <w:spacing w:after="160" w:line="240" w:lineRule="auto"/>
              <w:rPr>
                <w:rFonts w:ascii="Times New Roman" w:hAnsi="Times New Roman" w:cs="Times New Roman"/>
                <w:sz w:val="24"/>
                <w:szCs w:val="24"/>
              </w:rPr>
            </w:pPr>
            <w:r w:rsidRPr="00D81DE5">
              <w:rPr>
                <w:rFonts w:ascii="Times New Roman" w:hAnsi="Times New Roman" w:cs="Times New Roman"/>
                <w:sz w:val="24"/>
                <w:szCs w:val="24"/>
              </w:rPr>
              <w:t xml:space="preserve">Challenges in the food industry </w:t>
            </w:r>
          </w:p>
        </w:tc>
        <w:tc>
          <w:tcPr>
            <w:tcW w:w="803" w:type="dxa"/>
            <w:shd w:val="clear" w:color="auto" w:fill="auto"/>
          </w:tcPr>
          <w:p w14:paraId="7EB64024"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C79A1E"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470403F"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6D16622D"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4EADDBBA"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ED33CA4" w14:textId="77777777" w:rsidR="00DD7B57" w:rsidRPr="00D81DE5"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8CA6A20" w14:textId="77777777" w:rsidR="00DD7B57" w:rsidRPr="00D81DE5" w:rsidRDefault="00DD7B57" w:rsidP="000A7A23">
            <w:pPr>
              <w:spacing w:line="240" w:lineRule="auto"/>
              <w:rPr>
                <w:rFonts w:ascii="Times New Roman" w:hAnsi="Times New Roman" w:cs="Times New Roman"/>
                <w:sz w:val="24"/>
                <w:szCs w:val="24"/>
              </w:rPr>
            </w:pPr>
            <w:r w:rsidRPr="00D81DE5">
              <w:rPr>
                <w:rFonts w:ascii="Times New Roman" w:hAnsi="Times New Roman" w:cs="Times New Roman"/>
                <w:sz w:val="24"/>
                <w:szCs w:val="24"/>
              </w:rPr>
              <w:t xml:space="preserve">Principles of Novel Food Processing Technologies </w:t>
            </w:r>
          </w:p>
        </w:tc>
        <w:tc>
          <w:tcPr>
            <w:tcW w:w="803" w:type="dxa"/>
            <w:shd w:val="clear" w:color="auto" w:fill="auto"/>
          </w:tcPr>
          <w:p w14:paraId="5855FB8E"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A05DAF"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4370061"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7F69E4C7"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EC1497E"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82D250A" w14:textId="77777777" w:rsidR="00DD7B57" w:rsidRPr="00D81DE5"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F2C84C" w14:textId="77777777" w:rsidR="00DD7B57" w:rsidRPr="00D81DE5" w:rsidRDefault="00DD7B57" w:rsidP="000A7A23">
            <w:pPr>
              <w:spacing w:after="0" w:line="240" w:lineRule="auto"/>
              <w:rPr>
                <w:rFonts w:ascii="Times New Roman" w:eastAsia="Times New Roman" w:hAnsi="Times New Roman" w:cs="Times New Roman"/>
                <w:color w:val="000000" w:themeColor="text1"/>
                <w:sz w:val="24"/>
                <w:szCs w:val="24"/>
              </w:rPr>
            </w:pPr>
            <w:r w:rsidRPr="00D81DE5">
              <w:rPr>
                <w:rFonts w:ascii="Times New Roman" w:hAnsi="Times New Roman" w:cs="Times New Roman"/>
                <w:sz w:val="24"/>
                <w:szCs w:val="24"/>
              </w:rPr>
              <w:t>Impact on food quality (texture, flavor, nutritional value, etc.)</w:t>
            </w:r>
          </w:p>
        </w:tc>
        <w:tc>
          <w:tcPr>
            <w:tcW w:w="803" w:type="dxa"/>
            <w:shd w:val="clear" w:color="auto" w:fill="auto"/>
          </w:tcPr>
          <w:p w14:paraId="0AFAF962"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3DDC0C"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52FA216"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7A604E8B"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C7AAEBD"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98E59A9" w14:textId="77777777" w:rsidR="00DD7B57" w:rsidRPr="00D81DE5"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D81DE5">
              <w:rPr>
                <w:rFonts w:ascii="Times New Roman" w:eastAsia="Times New Roman" w:hAnsi="Times New Roman" w:cs="Times New Roman"/>
                <w:color w:val="000000" w:themeColor="text1"/>
                <w:sz w:val="24"/>
                <w:szCs w:val="24"/>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12696E" w14:textId="77777777" w:rsidR="00DD7B57" w:rsidRPr="00D81DE5" w:rsidRDefault="00DD7B57" w:rsidP="000A7A23">
            <w:pPr>
              <w:spacing w:after="0" w:line="240" w:lineRule="auto"/>
              <w:rPr>
                <w:rFonts w:ascii="Times New Roman" w:hAnsi="Times New Roman" w:cs="Times New Roman"/>
                <w:sz w:val="24"/>
                <w:szCs w:val="24"/>
              </w:rPr>
            </w:pPr>
            <w:r w:rsidRPr="00D81DE5">
              <w:rPr>
                <w:rFonts w:ascii="Times New Roman" w:hAnsi="Times New Roman" w:cs="Times New Roman"/>
                <w:sz w:val="24"/>
                <w:szCs w:val="24"/>
              </w:rPr>
              <w:t>Regulatory considerations</w:t>
            </w:r>
          </w:p>
        </w:tc>
        <w:tc>
          <w:tcPr>
            <w:tcW w:w="803" w:type="dxa"/>
            <w:shd w:val="clear" w:color="auto" w:fill="auto"/>
          </w:tcPr>
          <w:p w14:paraId="3E639447"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3C302D"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910F3A8"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2E51B8FD"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BB21485"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9CA0D0E"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63AAA7" w14:textId="77777777" w:rsidR="00DD7B57" w:rsidRPr="009F2B87" w:rsidRDefault="00DD7B57" w:rsidP="000A7A23">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059696F9"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D2A7AD0"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1B66BC8"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5E4802A3"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03299E1"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004609A9" w14:textId="77777777" w:rsidR="00DD7B57" w:rsidRPr="001C4A12"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9ED3F5C" w14:textId="77777777" w:rsidR="00DD7B57" w:rsidRPr="009C37BD" w:rsidRDefault="00DD7B57" w:rsidP="000A7A23">
            <w:pPr>
              <w:pStyle w:val="ListParagraph"/>
              <w:spacing w:after="0" w:line="240" w:lineRule="auto"/>
              <w:ind w:left="0"/>
              <w:jc w:val="both"/>
              <w:rPr>
                <w:rFonts w:ascii="Times New Roman" w:eastAsia="Times New Roman" w:hAnsi="Times New Roman" w:cs="Times New Roman"/>
                <w:b/>
                <w:color w:val="000000" w:themeColor="text1"/>
                <w:sz w:val="24"/>
                <w:szCs w:val="24"/>
              </w:rPr>
            </w:pPr>
            <w:r w:rsidRPr="009C37BD">
              <w:rPr>
                <w:rFonts w:ascii="Times New Roman" w:hAnsi="Times New Roman" w:cs="Times New Roman"/>
                <w:b/>
                <w:bCs/>
                <w:sz w:val="24"/>
                <w:szCs w:val="24"/>
              </w:rPr>
              <w:t>High Pressure Processing (HPP) and Pulsed Electric Fields (PEF)</w:t>
            </w:r>
          </w:p>
        </w:tc>
        <w:tc>
          <w:tcPr>
            <w:tcW w:w="803" w:type="dxa"/>
            <w:shd w:val="clear" w:color="auto" w:fill="auto"/>
          </w:tcPr>
          <w:p w14:paraId="3DA47148"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9ABC97"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1341CC51"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D7B57" w:rsidRPr="009F2B87" w14:paraId="4F283D35"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B99FE6F"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DC2AC49" w14:textId="77777777" w:rsidR="00DD7B57" w:rsidRPr="001C4A12"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0583CB2" w14:textId="77777777" w:rsidR="00DD7B57" w:rsidRPr="009C37BD" w:rsidRDefault="00DD7B57" w:rsidP="000A7A23">
            <w:pPr>
              <w:spacing w:after="160" w:line="278" w:lineRule="auto"/>
              <w:rPr>
                <w:rFonts w:ascii="Times New Roman" w:hAnsi="Times New Roman" w:cs="Times New Roman"/>
                <w:sz w:val="24"/>
                <w:szCs w:val="24"/>
              </w:rPr>
            </w:pPr>
            <w:r w:rsidRPr="009C37BD">
              <w:rPr>
                <w:rFonts w:ascii="Times New Roman" w:hAnsi="Times New Roman" w:cs="Times New Roman"/>
                <w:sz w:val="24"/>
                <w:szCs w:val="24"/>
              </w:rPr>
              <w:t>Principle of High-Pressure Processing (HPP)</w:t>
            </w:r>
          </w:p>
        </w:tc>
        <w:tc>
          <w:tcPr>
            <w:tcW w:w="803" w:type="dxa"/>
            <w:shd w:val="clear" w:color="auto" w:fill="auto"/>
          </w:tcPr>
          <w:p w14:paraId="741D39C6"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3E5B37"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33E113E"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7D61D8B7"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5C0F13F"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5F3D34E" w14:textId="77777777" w:rsidR="00DD7B57" w:rsidRPr="001C4A12"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FE33DF" w14:textId="77777777" w:rsidR="00DD7B57" w:rsidRPr="009C37BD" w:rsidRDefault="00DD7B57" w:rsidP="000A7A23">
            <w:pPr>
              <w:spacing w:after="160" w:line="278" w:lineRule="auto"/>
              <w:rPr>
                <w:rFonts w:ascii="Times New Roman" w:hAnsi="Times New Roman" w:cs="Times New Roman"/>
                <w:sz w:val="24"/>
                <w:szCs w:val="24"/>
              </w:rPr>
            </w:pPr>
            <w:r w:rsidRPr="009C37BD">
              <w:rPr>
                <w:rFonts w:ascii="Times New Roman" w:hAnsi="Times New Roman" w:cs="Times New Roman"/>
                <w:sz w:val="24"/>
                <w:szCs w:val="24"/>
              </w:rPr>
              <w:t>Mechanism of microbial inactivation and effects on food quality</w:t>
            </w:r>
          </w:p>
        </w:tc>
        <w:tc>
          <w:tcPr>
            <w:tcW w:w="803" w:type="dxa"/>
            <w:shd w:val="clear" w:color="auto" w:fill="auto"/>
          </w:tcPr>
          <w:p w14:paraId="1418D85E"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314646"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561A0C8"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270A6B17"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C3F04C"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0E66B5A" w14:textId="77777777" w:rsidR="00DD7B57" w:rsidRPr="001C4A12"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2B12A12" w14:textId="77777777" w:rsidR="00DD7B57" w:rsidRPr="009C37BD" w:rsidRDefault="00DD7B57" w:rsidP="000A7A23">
            <w:pPr>
              <w:spacing w:after="160" w:line="278" w:lineRule="auto"/>
              <w:rPr>
                <w:rFonts w:ascii="Times New Roman" w:hAnsi="Times New Roman" w:cs="Times New Roman"/>
                <w:sz w:val="24"/>
                <w:szCs w:val="24"/>
              </w:rPr>
            </w:pPr>
            <w:r w:rsidRPr="009C37BD">
              <w:rPr>
                <w:rFonts w:ascii="Times New Roman" w:hAnsi="Times New Roman" w:cs="Times New Roman"/>
                <w:sz w:val="24"/>
                <w:szCs w:val="24"/>
              </w:rPr>
              <w:t xml:space="preserve">Applications </w:t>
            </w:r>
            <w:proofErr w:type="gramStart"/>
            <w:r w:rsidRPr="009C37BD">
              <w:rPr>
                <w:rFonts w:ascii="Times New Roman" w:hAnsi="Times New Roman" w:cs="Times New Roman"/>
                <w:sz w:val="24"/>
                <w:szCs w:val="24"/>
              </w:rPr>
              <w:t>in</w:t>
            </w:r>
            <w:proofErr w:type="gramEnd"/>
            <w:r w:rsidRPr="009C37BD">
              <w:rPr>
                <w:rFonts w:ascii="Times New Roman" w:hAnsi="Times New Roman" w:cs="Times New Roman"/>
                <w:sz w:val="24"/>
                <w:szCs w:val="24"/>
              </w:rPr>
              <w:t xml:space="preserve"> juices, meats, and ready-to-eat foods</w:t>
            </w:r>
          </w:p>
        </w:tc>
        <w:tc>
          <w:tcPr>
            <w:tcW w:w="803" w:type="dxa"/>
            <w:shd w:val="clear" w:color="auto" w:fill="auto"/>
          </w:tcPr>
          <w:p w14:paraId="51A7CE3A"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D9F712C"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8C56040"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3591317B"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5BB2426"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766BAFF" w14:textId="77777777" w:rsidR="00DD7B57" w:rsidRPr="001C4A12"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B207F6A" w14:textId="77777777" w:rsidR="00DD7B57" w:rsidRPr="009C37BD" w:rsidRDefault="00DD7B57" w:rsidP="000A7A23">
            <w:pPr>
              <w:spacing w:after="160" w:line="278" w:lineRule="auto"/>
              <w:rPr>
                <w:rFonts w:ascii="Times New Roman" w:hAnsi="Times New Roman" w:cs="Times New Roman"/>
                <w:sz w:val="24"/>
                <w:szCs w:val="24"/>
              </w:rPr>
            </w:pPr>
            <w:r w:rsidRPr="009C37BD">
              <w:rPr>
                <w:rFonts w:ascii="Times New Roman" w:hAnsi="Times New Roman" w:cs="Times New Roman"/>
                <w:sz w:val="24"/>
                <w:szCs w:val="24"/>
              </w:rPr>
              <w:t xml:space="preserve">Principle of Pulsed Electric Fields (PEF) and mechanism of action  </w:t>
            </w:r>
          </w:p>
        </w:tc>
        <w:tc>
          <w:tcPr>
            <w:tcW w:w="803" w:type="dxa"/>
            <w:shd w:val="clear" w:color="auto" w:fill="auto"/>
          </w:tcPr>
          <w:p w14:paraId="78C4B083"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B49BD6"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7CB192A"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653FDA3E"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E2411A1"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8C50E13" w14:textId="77777777" w:rsidR="00DD7B57" w:rsidRPr="001C4A12"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AB9DEC5" w14:textId="77777777" w:rsidR="00DD7B57" w:rsidRPr="009C37BD" w:rsidRDefault="00DD7B57" w:rsidP="000A7A23">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9C37BD">
              <w:rPr>
                <w:rFonts w:ascii="Times New Roman" w:hAnsi="Times New Roman" w:cs="Times New Roman"/>
                <w:sz w:val="24"/>
                <w:szCs w:val="24"/>
              </w:rPr>
              <w:t>Applications in pasteurization and microbial control</w:t>
            </w:r>
          </w:p>
        </w:tc>
        <w:tc>
          <w:tcPr>
            <w:tcW w:w="803" w:type="dxa"/>
            <w:shd w:val="clear" w:color="auto" w:fill="auto"/>
          </w:tcPr>
          <w:p w14:paraId="77A40CAC" w14:textId="77777777" w:rsidR="00DD7B57" w:rsidRPr="009A2ACA"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870BE8"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6E0B300" w14:textId="77777777" w:rsidR="00DD7B57" w:rsidRPr="009F2B87"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59F2F0B3"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DA47528"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92F6A4F" w14:textId="77777777" w:rsidR="00DD7B57" w:rsidRPr="001C4A12"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B0E05F4" w14:textId="77777777" w:rsidR="00DD7B57" w:rsidRPr="009C37BD" w:rsidRDefault="00DD7B57" w:rsidP="000A7A23">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9C37BD">
              <w:rPr>
                <w:rFonts w:ascii="Times New Roman" w:hAnsi="Times New Roman" w:cs="Times New Roman"/>
                <w:sz w:val="24"/>
                <w:szCs w:val="24"/>
              </w:rPr>
              <w:t>Effects on food structure and nutrient preservation</w:t>
            </w:r>
          </w:p>
        </w:tc>
        <w:tc>
          <w:tcPr>
            <w:tcW w:w="803" w:type="dxa"/>
            <w:shd w:val="clear" w:color="auto" w:fill="auto"/>
          </w:tcPr>
          <w:p w14:paraId="640756C0" w14:textId="77777777" w:rsidR="00DD7B57" w:rsidRPr="009A2ACA"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98005C"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A527F85"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5FF6CC12"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808E5A2"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85E5330"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5AA4264"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p>
        </w:tc>
        <w:tc>
          <w:tcPr>
            <w:tcW w:w="803" w:type="dxa"/>
            <w:shd w:val="clear" w:color="auto" w:fill="auto"/>
            <w:vAlign w:val="center"/>
          </w:tcPr>
          <w:p w14:paraId="6FC1A3A8"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B0601C"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3640A94"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11B36157"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9FFB591"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01E54C27"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4A72ACA" w14:textId="77777777" w:rsidR="00DD7B57" w:rsidRPr="009C37BD" w:rsidRDefault="00DD7B57" w:rsidP="000A7A23">
            <w:pPr>
              <w:rPr>
                <w:rFonts w:ascii="Times New Roman" w:hAnsi="Times New Roman" w:cs="Times New Roman"/>
                <w:b/>
                <w:bCs/>
                <w:sz w:val="24"/>
                <w:szCs w:val="24"/>
              </w:rPr>
            </w:pPr>
            <w:r w:rsidRPr="009C37BD">
              <w:rPr>
                <w:rFonts w:ascii="Times New Roman" w:hAnsi="Times New Roman" w:cs="Times New Roman"/>
                <w:b/>
                <w:bCs/>
                <w:sz w:val="24"/>
                <w:szCs w:val="24"/>
              </w:rPr>
              <w:t xml:space="preserve">Microwave, Radio Frequency, Infrared Heating, Ohmic Heating and Cold Plasma Technology </w:t>
            </w:r>
          </w:p>
        </w:tc>
        <w:tc>
          <w:tcPr>
            <w:tcW w:w="803" w:type="dxa"/>
            <w:shd w:val="clear" w:color="auto" w:fill="auto"/>
          </w:tcPr>
          <w:p w14:paraId="2C21712F" w14:textId="77777777" w:rsidR="00DD7B57" w:rsidRPr="009F2B87"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FFF4D7" w14:textId="77777777" w:rsidR="00DD7B57" w:rsidRPr="009F2B87" w:rsidRDefault="00DD7B57"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B608AA4" w14:textId="77777777" w:rsidR="00DD7B57" w:rsidRPr="009F2B87"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D7B57" w:rsidRPr="009F2B87" w14:paraId="4010DAAD"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A9FD14"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95EC420"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396F3FD"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hAnsi="Times New Roman" w:cs="Times New Roman"/>
                <w:sz w:val="24"/>
                <w:szCs w:val="24"/>
              </w:rPr>
              <w:t>Principles and differences between microwave and RF heating</w:t>
            </w:r>
          </w:p>
        </w:tc>
        <w:tc>
          <w:tcPr>
            <w:tcW w:w="803" w:type="dxa"/>
            <w:shd w:val="clear" w:color="auto" w:fill="auto"/>
          </w:tcPr>
          <w:p w14:paraId="111B0E33" w14:textId="77777777" w:rsidR="00DD7B57" w:rsidRPr="009A2ACA"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FC7379"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0E6C498"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3928F1DF"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1A2086B"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029EE74"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3AD9C1B"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hAnsi="Times New Roman" w:cs="Times New Roman"/>
                <w:sz w:val="24"/>
                <w:szCs w:val="24"/>
              </w:rPr>
              <w:t>Effects on food texture, color, and flavor</w:t>
            </w:r>
          </w:p>
        </w:tc>
        <w:tc>
          <w:tcPr>
            <w:tcW w:w="803" w:type="dxa"/>
            <w:shd w:val="clear" w:color="auto" w:fill="auto"/>
          </w:tcPr>
          <w:p w14:paraId="364A619F" w14:textId="77777777" w:rsidR="00DD7B57" w:rsidRPr="009A2AC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E8FD1DF"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E73524B"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6D18945A"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2D3BDB1"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0212CA8"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BAFE86"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eastAsia="Times New Roman" w:hAnsi="Times New Roman" w:cs="Times New Roman"/>
                <w:color w:val="000000" w:themeColor="text1"/>
                <w:sz w:val="24"/>
                <w:szCs w:val="24"/>
              </w:rPr>
              <w:t xml:space="preserve">Principle of infrared heating and drying </w:t>
            </w:r>
          </w:p>
        </w:tc>
        <w:tc>
          <w:tcPr>
            <w:tcW w:w="803" w:type="dxa"/>
            <w:shd w:val="clear" w:color="auto" w:fill="auto"/>
          </w:tcPr>
          <w:p w14:paraId="47C33E2F" w14:textId="77777777" w:rsidR="00DD7B57" w:rsidRPr="009A2ACA"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 xml:space="preserve">F  </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835734F"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5955632"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1965EE2F"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30038E1"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A92F711"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31D0D29"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eastAsia="Times New Roman" w:hAnsi="Times New Roman" w:cs="Times New Roman"/>
                <w:color w:val="000000" w:themeColor="text1"/>
                <w:sz w:val="24"/>
                <w:szCs w:val="24"/>
              </w:rPr>
              <w:t xml:space="preserve">Mechanism of action and benefits of drying </w:t>
            </w:r>
          </w:p>
        </w:tc>
        <w:tc>
          <w:tcPr>
            <w:tcW w:w="803" w:type="dxa"/>
            <w:shd w:val="clear" w:color="auto" w:fill="auto"/>
          </w:tcPr>
          <w:p w14:paraId="5C8EAA65" w14:textId="77777777" w:rsidR="00DD7B57" w:rsidRPr="009A2AC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2BCFFD"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3D6FAF1"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08EB66E7"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66F33A6"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31D5873"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D6F20B"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eastAsia="Times New Roman" w:hAnsi="Times New Roman" w:cs="Times New Roman"/>
                <w:color w:val="000000" w:themeColor="text1"/>
                <w:sz w:val="24"/>
                <w:szCs w:val="24"/>
              </w:rPr>
              <w:t xml:space="preserve">Ohmic heating and cold plasma Technology </w:t>
            </w:r>
          </w:p>
        </w:tc>
        <w:tc>
          <w:tcPr>
            <w:tcW w:w="803" w:type="dxa"/>
            <w:shd w:val="clear" w:color="auto" w:fill="auto"/>
          </w:tcPr>
          <w:p w14:paraId="4C1067A9" w14:textId="77777777" w:rsidR="00DD7B57" w:rsidRPr="009A2ACA"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65AC2A"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38AA511"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078638BC"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9D76AB5"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82583D5"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23F79AB" w14:textId="77777777" w:rsidR="00DD7B57" w:rsidRPr="009C37BD" w:rsidRDefault="00DD7B57" w:rsidP="000A7A23">
            <w:pPr>
              <w:spacing w:after="0" w:line="240" w:lineRule="auto"/>
              <w:rPr>
                <w:rFonts w:ascii="Times New Roman" w:eastAsia="Times New Roman" w:hAnsi="Times New Roman" w:cs="Times New Roman"/>
                <w:color w:val="000000" w:themeColor="text1"/>
                <w:sz w:val="24"/>
                <w:szCs w:val="24"/>
              </w:rPr>
            </w:pPr>
            <w:r w:rsidRPr="009C37BD">
              <w:rPr>
                <w:rFonts w:ascii="Times New Roman" w:eastAsia="Times New Roman" w:hAnsi="Times New Roman" w:cs="Times New Roman"/>
                <w:color w:val="000000" w:themeColor="text1"/>
                <w:sz w:val="24"/>
                <w:szCs w:val="24"/>
              </w:rPr>
              <w:t xml:space="preserve">Mechanism of action and application in food Industry </w:t>
            </w:r>
          </w:p>
        </w:tc>
        <w:tc>
          <w:tcPr>
            <w:tcW w:w="803" w:type="dxa"/>
            <w:shd w:val="clear" w:color="auto" w:fill="auto"/>
          </w:tcPr>
          <w:p w14:paraId="582B4F30" w14:textId="77777777" w:rsidR="00DD7B57" w:rsidRPr="009A2AC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89DBE1" w14:textId="77777777" w:rsidR="00DD7B57" w:rsidRPr="009F2B87" w:rsidRDefault="00DD7B57"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3C4FF63"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DD7B57" w:rsidRPr="009F2B87" w14:paraId="47337910"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3B2783"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F67B4AA"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88AC30F" w14:textId="77777777" w:rsidR="00DD7B57" w:rsidRPr="009F2B87" w:rsidRDefault="00DD7B57"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5E6A0677"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486F247"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809489C"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0A7C0102"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CB84656"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646F1DD1"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5D7CD32" w14:textId="77777777" w:rsidR="00DD7B57" w:rsidRPr="009C37BD" w:rsidRDefault="00DD7B57" w:rsidP="000A7A23">
            <w:pPr>
              <w:spacing w:after="0" w:line="240" w:lineRule="auto"/>
              <w:rPr>
                <w:rFonts w:ascii="Times New Roman" w:eastAsia="Times New Roman" w:hAnsi="Times New Roman" w:cs="Times New Roman"/>
                <w:b/>
                <w:bCs/>
                <w:color w:val="000000" w:themeColor="text1"/>
                <w:sz w:val="24"/>
                <w:szCs w:val="24"/>
              </w:rPr>
            </w:pPr>
            <w:r w:rsidRPr="009C37BD">
              <w:rPr>
                <w:rFonts w:ascii="Times New Roman" w:hAnsi="Times New Roman" w:cs="Times New Roman"/>
                <w:b/>
                <w:bCs/>
                <w:sz w:val="24"/>
                <w:szCs w:val="24"/>
              </w:rPr>
              <w:t>High-Intensity Ultrasound</w:t>
            </w:r>
            <w:r>
              <w:rPr>
                <w:rFonts w:ascii="Times New Roman" w:hAnsi="Times New Roman" w:cs="Times New Roman"/>
                <w:b/>
                <w:bCs/>
                <w:sz w:val="24"/>
                <w:szCs w:val="24"/>
              </w:rPr>
              <w:t>,</w:t>
            </w:r>
            <w:r w:rsidRPr="009C37BD">
              <w:rPr>
                <w:rFonts w:ascii="Times New Roman" w:hAnsi="Times New Roman" w:cs="Times New Roman"/>
                <w:b/>
                <w:bCs/>
                <w:sz w:val="24"/>
                <w:szCs w:val="24"/>
              </w:rPr>
              <w:t xml:space="preserve"> UV Light Technology</w:t>
            </w:r>
            <w:r>
              <w:rPr>
                <w:rFonts w:ascii="Times New Roman" w:hAnsi="Times New Roman" w:cs="Times New Roman"/>
                <w:b/>
                <w:bCs/>
                <w:sz w:val="24"/>
                <w:szCs w:val="24"/>
              </w:rPr>
              <w:t xml:space="preserve"> and Nano Technology </w:t>
            </w:r>
          </w:p>
        </w:tc>
        <w:tc>
          <w:tcPr>
            <w:tcW w:w="803" w:type="dxa"/>
            <w:shd w:val="clear" w:color="auto" w:fill="auto"/>
          </w:tcPr>
          <w:p w14:paraId="12E7AAB8"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8D071F"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9570588"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D7B57" w:rsidRPr="009F2B87" w14:paraId="39354D1C"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3F71F5"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703A1BD"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160B26B" w14:textId="77777777" w:rsidR="00DD7B57" w:rsidRPr="00565AEC" w:rsidRDefault="00DD7B57" w:rsidP="000A7A23">
            <w:pPr>
              <w:spacing w:after="0" w:line="240" w:lineRule="auto"/>
              <w:rPr>
                <w:rFonts w:ascii="Times New Roman" w:eastAsia="Times New Roman" w:hAnsi="Times New Roman" w:cs="Times New Roman"/>
                <w:color w:val="000000" w:themeColor="text1"/>
                <w:sz w:val="24"/>
                <w:szCs w:val="24"/>
              </w:rPr>
            </w:pPr>
            <w:r w:rsidRPr="00565AEC">
              <w:rPr>
                <w:rFonts w:ascii="Times New Roman" w:eastAsia="Times New Roman" w:hAnsi="Times New Roman" w:cs="Times New Roman"/>
                <w:color w:val="000000" w:themeColor="text1"/>
                <w:sz w:val="24"/>
                <w:szCs w:val="24"/>
              </w:rPr>
              <w:t xml:space="preserve">Principle of ultrasonication and inactivation mechanism </w:t>
            </w:r>
          </w:p>
        </w:tc>
        <w:tc>
          <w:tcPr>
            <w:tcW w:w="803" w:type="dxa"/>
            <w:shd w:val="clear" w:color="auto" w:fill="auto"/>
          </w:tcPr>
          <w:p w14:paraId="45A975C8"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185B5E"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E75D33A"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2097DFEB"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DBFA85"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E26A7DE"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C02CA8A" w14:textId="77777777" w:rsidR="00DD7B57" w:rsidRPr="00565AEC" w:rsidRDefault="00DD7B57" w:rsidP="000A7A23">
            <w:pPr>
              <w:spacing w:after="0" w:line="240" w:lineRule="auto"/>
              <w:rPr>
                <w:rFonts w:ascii="Times New Roman" w:eastAsia="Times New Roman" w:hAnsi="Times New Roman" w:cs="Times New Roman"/>
                <w:color w:val="000000" w:themeColor="text1"/>
                <w:sz w:val="24"/>
                <w:szCs w:val="24"/>
              </w:rPr>
            </w:pPr>
            <w:r w:rsidRPr="00565AEC">
              <w:rPr>
                <w:rFonts w:ascii="Times New Roman" w:eastAsia="Times New Roman" w:hAnsi="Times New Roman" w:cs="Times New Roman"/>
                <w:color w:val="000000" w:themeColor="text1"/>
                <w:sz w:val="24"/>
                <w:szCs w:val="24"/>
              </w:rPr>
              <w:t xml:space="preserve">Application of technology in food processing </w:t>
            </w:r>
          </w:p>
        </w:tc>
        <w:tc>
          <w:tcPr>
            <w:tcW w:w="803" w:type="dxa"/>
            <w:shd w:val="clear" w:color="auto" w:fill="auto"/>
          </w:tcPr>
          <w:p w14:paraId="3220D046"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E2D37D" w14:textId="77777777" w:rsidR="00DD7B57" w:rsidRPr="009F2B87" w:rsidRDefault="00DD7B57"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2BD835E2" w14:textId="77777777" w:rsidR="00DD7B57" w:rsidRPr="009F2B87" w:rsidRDefault="00DD7B57"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DD7B57" w:rsidRPr="009F2B87" w14:paraId="15E7333C"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D75F26A"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0E1C79E"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0B3BCA8" w14:textId="77777777" w:rsidR="00DD7B57" w:rsidRPr="00565AEC" w:rsidRDefault="00DD7B57" w:rsidP="000A7A23">
            <w:pPr>
              <w:spacing w:after="0" w:line="240" w:lineRule="auto"/>
              <w:rPr>
                <w:rFonts w:ascii="Times New Roman" w:eastAsia="Times New Roman" w:hAnsi="Times New Roman" w:cs="Times New Roman"/>
                <w:color w:val="000000" w:themeColor="text1"/>
                <w:sz w:val="24"/>
                <w:szCs w:val="24"/>
              </w:rPr>
            </w:pPr>
            <w:r w:rsidRPr="00565AEC">
              <w:rPr>
                <w:rFonts w:ascii="Times New Roman" w:eastAsia="Times New Roman" w:hAnsi="Times New Roman" w:cs="Times New Roman"/>
                <w:color w:val="000000" w:themeColor="text1"/>
                <w:sz w:val="24"/>
                <w:szCs w:val="24"/>
              </w:rPr>
              <w:t xml:space="preserve">Principle of UV light Technology &amp; mechanism of UV light in controlling microbial growth  </w:t>
            </w:r>
          </w:p>
        </w:tc>
        <w:tc>
          <w:tcPr>
            <w:tcW w:w="803" w:type="dxa"/>
            <w:shd w:val="clear" w:color="auto" w:fill="auto"/>
          </w:tcPr>
          <w:p w14:paraId="6A596513" w14:textId="77777777" w:rsidR="00DD7B57" w:rsidRPr="009F2B87" w:rsidRDefault="00DD7B57" w:rsidP="000A7A23">
            <w:pPr>
              <w:pStyle w:val="ListParagraph"/>
              <w:pBdr>
                <w:top w:val="nil"/>
                <w:left w:val="nil"/>
                <w:bottom w:val="nil"/>
                <w:right w:val="nil"/>
                <w:between w:val="nil"/>
              </w:pBdr>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878743"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45CC466"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0E8794DE"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1A5356C"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9FF6C05"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6DFB1FD" w14:textId="77777777" w:rsidR="00DD7B57" w:rsidRPr="00565AEC" w:rsidRDefault="00DD7B57" w:rsidP="000A7A23">
            <w:pPr>
              <w:spacing w:after="160" w:line="278" w:lineRule="auto"/>
              <w:rPr>
                <w:rFonts w:ascii="Times New Roman" w:hAnsi="Times New Roman" w:cs="Times New Roman"/>
                <w:sz w:val="24"/>
                <w:szCs w:val="24"/>
              </w:rPr>
            </w:pPr>
            <w:r w:rsidRPr="00565AEC">
              <w:rPr>
                <w:rFonts w:ascii="Times New Roman" w:hAnsi="Times New Roman" w:cs="Times New Roman"/>
                <w:sz w:val="24"/>
                <w:szCs w:val="24"/>
              </w:rPr>
              <w:t>Applications in surface decontamination and liquid food processing.</w:t>
            </w:r>
          </w:p>
        </w:tc>
        <w:tc>
          <w:tcPr>
            <w:tcW w:w="803" w:type="dxa"/>
            <w:shd w:val="clear" w:color="auto" w:fill="auto"/>
          </w:tcPr>
          <w:p w14:paraId="7EBC1D42" w14:textId="77777777" w:rsidR="00DD7B57" w:rsidRPr="009F2B87" w:rsidRDefault="00DD7B57" w:rsidP="000A7A23">
            <w:pPr>
              <w:pStyle w:val="ListParagraph"/>
              <w:pBdr>
                <w:top w:val="nil"/>
                <w:left w:val="nil"/>
                <w:bottom w:val="nil"/>
                <w:right w:val="nil"/>
                <w:between w:val="nil"/>
              </w:pBdr>
              <w:spacing w:after="0" w:line="240"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BB71FA"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F10472E"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630A9080"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66C45F"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B881B12"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F8361F9" w14:textId="77777777" w:rsidR="00DD7B57" w:rsidRPr="00565AEC" w:rsidRDefault="00DD7B57" w:rsidP="000A7A23">
            <w:pPr>
              <w:spacing w:after="0" w:line="240" w:lineRule="auto"/>
              <w:rPr>
                <w:rFonts w:ascii="Times New Roman" w:eastAsia="Times New Roman" w:hAnsi="Times New Roman" w:cs="Times New Roman"/>
                <w:color w:val="000000" w:themeColor="text1"/>
                <w:sz w:val="24"/>
                <w:szCs w:val="24"/>
              </w:rPr>
            </w:pPr>
            <w:r w:rsidRPr="00565AEC">
              <w:rPr>
                <w:rFonts w:ascii="Times New Roman" w:hAnsi="Times New Roman" w:cs="Times New Roman"/>
                <w:sz w:val="24"/>
                <w:szCs w:val="24"/>
              </w:rPr>
              <w:t>Nanotechnology in Food Processing, its principle</w:t>
            </w:r>
            <w:r>
              <w:rPr>
                <w:rFonts w:ascii="Times New Roman" w:hAnsi="Times New Roman" w:cs="Times New Roman"/>
                <w:sz w:val="24"/>
                <w:szCs w:val="24"/>
              </w:rPr>
              <w:t xml:space="preserve"> </w:t>
            </w:r>
          </w:p>
        </w:tc>
        <w:tc>
          <w:tcPr>
            <w:tcW w:w="803" w:type="dxa"/>
            <w:shd w:val="clear" w:color="auto" w:fill="auto"/>
          </w:tcPr>
          <w:p w14:paraId="1E527589" w14:textId="77777777" w:rsidR="00DD7B57" w:rsidRPr="009F2B87" w:rsidRDefault="00DD7B57" w:rsidP="000A7A23">
            <w:pPr>
              <w:pStyle w:val="ListParagraph"/>
              <w:pBdr>
                <w:top w:val="nil"/>
                <w:left w:val="nil"/>
                <w:bottom w:val="nil"/>
                <w:right w:val="nil"/>
                <w:between w:val="nil"/>
              </w:pBdr>
              <w:spacing w:after="0" w:line="240"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73C7C8"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0C43AA4"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57DB128A"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56600F"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7AFE5F5"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215BEEB" w14:textId="77777777" w:rsidR="00DD7B57" w:rsidRPr="00565AEC" w:rsidRDefault="00DD7B57" w:rsidP="000A7A23">
            <w:pPr>
              <w:spacing w:after="0" w:line="240" w:lineRule="auto"/>
              <w:rPr>
                <w:rFonts w:ascii="Times New Roman" w:eastAsia="Times New Roman" w:hAnsi="Times New Roman" w:cs="Times New Roman"/>
                <w:color w:val="000000" w:themeColor="text1"/>
                <w:sz w:val="24"/>
                <w:szCs w:val="24"/>
              </w:rPr>
            </w:pPr>
            <w:r w:rsidRPr="00F610A7">
              <w:rPr>
                <w:rFonts w:ascii="Times New Roman" w:eastAsia="Times New Roman" w:hAnsi="Times New Roman" w:cs="Times New Roman"/>
                <w:bCs/>
                <w:color w:val="000000" w:themeColor="text1"/>
                <w:sz w:val="24"/>
                <w:szCs w:val="24"/>
              </w:rPr>
              <w:t>Nano sensors, nano encapsulation</w:t>
            </w:r>
            <w:r w:rsidRPr="00565AEC">
              <w:rPr>
                <w:rFonts w:ascii="Times New Roman" w:hAnsi="Times New Roman" w:cs="Times New Roman"/>
                <w:sz w:val="24"/>
                <w:szCs w:val="24"/>
              </w:rPr>
              <w:t xml:space="preserve"> </w:t>
            </w:r>
          </w:p>
        </w:tc>
        <w:tc>
          <w:tcPr>
            <w:tcW w:w="803" w:type="dxa"/>
            <w:shd w:val="clear" w:color="auto" w:fill="auto"/>
          </w:tcPr>
          <w:p w14:paraId="474A322F"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47415D0"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4756CC7"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0F44C8D4"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A6328E7"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924E78F"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D410EC" w14:textId="77777777" w:rsidR="00DD7B57" w:rsidRPr="009F2B87" w:rsidRDefault="00DD7B57" w:rsidP="000A7A2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5D99FB82" w14:textId="77777777" w:rsidR="00DD7B57" w:rsidRPr="009F2B87" w:rsidRDefault="00DD7B57"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5298E5"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6C06DE5" w14:textId="77777777" w:rsidR="00DD7B57" w:rsidRPr="009F2B87" w:rsidRDefault="00DD7B57"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62FDF524"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CD9304D"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131ED829"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1575CBC" w14:textId="77777777" w:rsidR="00DD7B57" w:rsidRPr="00787EA5" w:rsidRDefault="00DD7B57" w:rsidP="000A7A23">
            <w:pPr>
              <w:rPr>
                <w:b/>
                <w:bCs/>
              </w:rPr>
            </w:pPr>
            <w:r w:rsidRPr="00965C4B">
              <w:rPr>
                <w:b/>
                <w:bCs/>
              </w:rPr>
              <w:t>Emerging Trends and Future of Novel Food Processing</w:t>
            </w:r>
          </w:p>
        </w:tc>
        <w:tc>
          <w:tcPr>
            <w:tcW w:w="803" w:type="dxa"/>
            <w:shd w:val="clear" w:color="auto" w:fill="auto"/>
            <w:vAlign w:val="center"/>
          </w:tcPr>
          <w:p w14:paraId="2F8D68D9"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EFC0A6C"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628B6EA"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DD7B57" w:rsidRPr="009F2B87" w14:paraId="6DE7376E"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B24084"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861EB03"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F818A83" w14:textId="77777777" w:rsidR="00DD7B57" w:rsidRPr="00F610A7" w:rsidRDefault="00DD7B57" w:rsidP="000A7A23">
            <w:pPr>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color w:val="000000" w:themeColor="text1"/>
                <w:sz w:val="24"/>
                <w:szCs w:val="24"/>
              </w:rPr>
              <w:t xml:space="preserve">Application of nano technology in food processing and packaging  </w:t>
            </w:r>
          </w:p>
        </w:tc>
        <w:tc>
          <w:tcPr>
            <w:tcW w:w="803" w:type="dxa"/>
            <w:shd w:val="clear" w:color="auto" w:fill="auto"/>
            <w:vAlign w:val="center"/>
          </w:tcPr>
          <w:p w14:paraId="37AB94D0" w14:textId="77777777" w:rsidR="00DD7B57" w:rsidRPr="009A2ACA" w:rsidRDefault="00DD7B57" w:rsidP="000A7A23">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C78C581"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03DCCD0"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17B54B40" w14:textId="77777777" w:rsidTr="000A7A23">
        <w:trPr>
          <w:trHeight w:val="318"/>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465811"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7AD6D99"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352763A" w14:textId="77777777" w:rsidR="00DD7B57" w:rsidRPr="00F610A7" w:rsidRDefault="00DD7B57" w:rsidP="000A7A23">
            <w:pPr>
              <w:rPr>
                <w:rFonts w:ascii="Times New Roman" w:hAnsi="Times New Roman" w:cs="Times New Roman"/>
                <w:sz w:val="24"/>
                <w:szCs w:val="24"/>
              </w:rPr>
            </w:pPr>
            <w:r w:rsidRPr="00F610A7">
              <w:rPr>
                <w:rFonts w:ascii="Times New Roman" w:hAnsi="Times New Roman" w:cs="Times New Roman"/>
                <w:sz w:val="24"/>
                <w:szCs w:val="24"/>
              </w:rPr>
              <w:t xml:space="preserve">Sustainability and Environmental Impact </w:t>
            </w:r>
          </w:p>
        </w:tc>
        <w:tc>
          <w:tcPr>
            <w:tcW w:w="803" w:type="dxa"/>
            <w:shd w:val="clear" w:color="auto" w:fill="auto"/>
          </w:tcPr>
          <w:p w14:paraId="7D8E5B45" w14:textId="77777777" w:rsidR="00DD7B57" w:rsidRPr="009A2AC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505BDA"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AE0A8B6"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7AA1B6BE"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1496EA"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DEE5F7B"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D1CEAC" w14:textId="77777777" w:rsidR="00DD7B57" w:rsidRPr="00F610A7" w:rsidRDefault="00DD7B57" w:rsidP="000A7A23">
            <w:pPr>
              <w:spacing w:after="160" w:line="278" w:lineRule="auto"/>
              <w:rPr>
                <w:rFonts w:ascii="Times New Roman" w:hAnsi="Times New Roman" w:cs="Times New Roman"/>
                <w:sz w:val="24"/>
                <w:szCs w:val="24"/>
              </w:rPr>
            </w:pPr>
            <w:r w:rsidRPr="00F610A7">
              <w:rPr>
                <w:rFonts w:ascii="Times New Roman" w:hAnsi="Times New Roman" w:cs="Times New Roman"/>
                <w:sz w:val="24"/>
                <w:szCs w:val="24"/>
              </w:rPr>
              <w:t>Energy-efficient food processing technologies</w:t>
            </w:r>
          </w:p>
        </w:tc>
        <w:tc>
          <w:tcPr>
            <w:tcW w:w="803" w:type="dxa"/>
            <w:shd w:val="clear" w:color="auto" w:fill="auto"/>
          </w:tcPr>
          <w:p w14:paraId="07F25FEC" w14:textId="77777777" w:rsidR="00DD7B57" w:rsidRPr="009F1673"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79726B">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56A67D"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F3E0DBC"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39A186B4"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EC81DF"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3F22C1"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24F850" w14:textId="77777777" w:rsidR="00DD7B57" w:rsidRPr="00F610A7" w:rsidRDefault="00DD7B57" w:rsidP="000A7A23">
            <w:pPr>
              <w:spacing w:after="160" w:line="278" w:lineRule="auto"/>
              <w:rPr>
                <w:rFonts w:ascii="Times New Roman" w:hAnsi="Times New Roman" w:cs="Times New Roman"/>
                <w:sz w:val="24"/>
                <w:szCs w:val="24"/>
              </w:rPr>
            </w:pPr>
            <w:r w:rsidRPr="00F610A7">
              <w:rPr>
                <w:rFonts w:ascii="Times New Roman" w:hAnsi="Times New Roman" w:cs="Times New Roman"/>
                <w:sz w:val="24"/>
                <w:szCs w:val="24"/>
              </w:rPr>
              <w:t>Reducing food waste and energy consumption</w:t>
            </w:r>
          </w:p>
        </w:tc>
        <w:tc>
          <w:tcPr>
            <w:tcW w:w="803" w:type="dxa"/>
            <w:shd w:val="clear" w:color="auto" w:fill="auto"/>
          </w:tcPr>
          <w:p w14:paraId="065709BB" w14:textId="77777777" w:rsidR="00DD7B57" w:rsidRPr="009A2AC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1CF74A"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647C019" w14:textId="77777777" w:rsidR="00DD7B57" w:rsidRPr="009F2B87"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3D308517"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4B9788B"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A52151B"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A0097E2" w14:textId="77777777" w:rsidR="00DD7B57" w:rsidRPr="00F610A7" w:rsidRDefault="00DD7B57" w:rsidP="000A7A23">
            <w:pPr>
              <w:spacing w:after="160" w:line="278" w:lineRule="auto"/>
              <w:rPr>
                <w:rFonts w:ascii="Times New Roman" w:hAnsi="Times New Roman" w:cs="Times New Roman"/>
                <w:sz w:val="24"/>
                <w:szCs w:val="24"/>
              </w:rPr>
            </w:pPr>
            <w:r w:rsidRPr="00F610A7">
              <w:rPr>
                <w:rFonts w:ascii="Times New Roman" w:hAnsi="Times New Roman" w:cs="Times New Roman"/>
                <w:sz w:val="24"/>
                <w:szCs w:val="24"/>
              </w:rPr>
              <w:t>Integration of AI and IoT in food processing</w:t>
            </w:r>
          </w:p>
        </w:tc>
        <w:tc>
          <w:tcPr>
            <w:tcW w:w="803" w:type="dxa"/>
            <w:shd w:val="clear" w:color="auto" w:fill="auto"/>
            <w:vAlign w:val="center"/>
          </w:tcPr>
          <w:p w14:paraId="23CF823C" w14:textId="77777777" w:rsidR="00DD7B57" w:rsidRPr="009A2ACA"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C3F60F"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AC39B7A"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DD7B57" w:rsidRPr="009F2B87" w14:paraId="62464490"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6EA13F" w14:textId="77777777" w:rsidR="00DD7B57" w:rsidRPr="009F2B87" w:rsidRDefault="00DD7B57"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42C91D9" w14:textId="77777777" w:rsidR="00DD7B57" w:rsidRPr="009F2B87" w:rsidRDefault="00DD7B57"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CE4393A" w14:textId="77777777" w:rsidR="00DD7B57" w:rsidRPr="00F610A7" w:rsidRDefault="00DD7B57" w:rsidP="000A7A23">
            <w:pPr>
              <w:spacing w:after="160" w:line="278" w:lineRule="auto"/>
              <w:rPr>
                <w:rFonts w:ascii="Times New Roman" w:hAnsi="Times New Roman" w:cs="Times New Roman"/>
                <w:sz w:val="24"/>
                <w:szCs w:val="24"/>
              </w:rPr>
            </w:pPr>
            <w:r w:rsidRPr="00F610A7">
              <w:rPr>
                <w:rFonts w:ascii="Times New Roman" w:hAnsi="Times New Roman" w:cs="Times New Roman"/>
                <w:sz w:val="24"/>
                <w:szCs w:val="24"/>
              </w:rPr>
              <w:t>Case studies of emerging technologies in the food industry</w:t>
            </w:r>
          </w:p>
        </w:tc>
        <w:tc>
          <w:tcPr>
            <w:tcW w:w="803" w:type="dxa"/>
            <w:shd w:val="clear" w:color="auto" w:fill="auto"/>
            <w:vAlign w:val="center"/>
          </w:tcPr>
          <w:p w14:paraId="0A74489B" w14:textId="77777777" w:rsidR="00DD7B57" w:rsidRPr="009A2ACA" w:rsidRDefault="00DD7B57"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121064" w14:textId="77777777" w:rsidR="00DD7B57" w:rsidRPr="009F2B87" w:rsidRDefault="00DD7B57"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120B9B02" w14:textId="77777777" w:rsidR="00DD7B57" w:rsidRPr="009F2B87" w:rsidRDefault="00DD7B57"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DD7B57" w:rsidRPr="009F2B87" w14:paraId="6773CD97"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CC121ED" w14:textId="77777777" w:rsidR="00DD7B57" w:rsidRPr="009F2B87" w:rsidRDefault="00DD7B57" w:rsidP="000A7A23">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583F643A"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F4EAD3" w14:textId="77777777" w:rsidR="00DD7B57" w:rsidRPr="009F2B87" w:rsidRDefault="00DD7B57"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58E16DC1"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3C5B6E" w14:textId="77777777" w:rsidR="00DD7B57" w:rsidRPr="009F2B87" w:rsidRDefault="00DD7B57"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58C6E64" w14:textId="77777777" w:rsidR="00DD7B57" w:rsidRPr="009F2B87" w:rsidRDefault="00DD7B57"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60A2FCD6" w14:textId="77777777" w:rsidR="00DD7B57" w:rsidRDefault="00DD7B57" w:rsidP="00DD7B57">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D7B57" w:rsidRPr="002D1A4D" w14:paraId="30FA81A1"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CA758E" w14:textId="77777777" w:rsidR="00DD7B57" w:rsidRPr="002D1A4D" w:rsidRDefault="00DD7B57"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D0CC44B" w14:textId="77777777" w:rsidR="00DD7B57" w:rsidRPr="002D1A4D"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DD346D0" w14:textId="77777777" w:rsidR="00DD7B57" w:rsidRPr="002D1A4D" w:rsidRDefault="00DD7B57" w:rsidP="000A7A23">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3D508409" w14:textId="77777777" w:rsidR="00DD7B57" w:rsidRPr="002D1A4D" w:rsidRDefault="00DD7B57"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E62B61" w14:textId="77777777" w:rsidR="00DD7B57" w:rsidRPr="002D1A4D" w:rsidRDefault="00DD7B57"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D1B0779" w14:textId="77777777" w:rsidR="00DD7B57" w:rsidRPr="002D1A4D" w:rsidRDefault="00DD7B57"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DD7B57" w:rsidRPr="002D1A4D" w14:paraId="2C5BA737"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4BBAB5" w14:textId="77777777" w:rsidR="00DD7B57" w:rsidRPr="002D1A4D" w:rsidRDefault="00DD7B57"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5467498" w14:textId="77777777" w:rsidR="00DD7B57" w:rsidRPr="002D1A4D"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AF39F98" w14:textId="77777777" w:rsidR="00DD7B57" w:rsidRPr="00A83A79" w:rsidRDefault="00DD7B57" w:rsidP="000A7A23">
            <w:pPr>
              <w:spacing w:after="160" w:line="259" w:lineRule="auto"/>
              <w:jc w:val="both"/>
              <w:rPr>
                <w:rFonts w:ascii="Times New Roman" w:eastAsia="Times New Roman" w:hAnsi="Times New Roman" w:cs="Times New Roman"/>
                <w:bCs/>
                <w:sz w:val="24"/>
                <w:szCs w:val="24"/>
              </w:rPr>
            </w:pPr>
            <w:r w:rsidRPr="00A83A79">
              <w:rPr>
                <w:rFonts w:ascii="Times New Roman" w:eastAsia="Times New Roman" w:hAnsi="Times New Roman" w:cs="Times New Roman"/>
                <w:bCs/>
                <w:sz w:val="24"/>
                <w:szCs w:val="24"/>
              </w:rPr>
              <w:t>List of Experiments</w:t>
            </w:r>
          </w:p>
          <w:p w14:paraId="7F3E62C8"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lastRenderedPageBreak/>
              <w:t>To study the h</w:t>
            </w:r>
            <w:r w:rsidRPr="00A83A79">
              <w:rPr>
                <w:rFonts w:ascii="Times New Roman" w:eastAsia="Times New Roman" w:hAnsi="Times New Roman" w:cs="Times New Roman"/>
                <w:bCs/>
                <w:sz w:val="24"/>
                <w:szCs w:val="24"/>
                <w:lang w:val="en-IN"/>
              </w:rPr>
              <w:t xml:space="preserve">igh-Pressure Processing (HPP) </w:t>
            </w:r>
            <w:r>
              <w:rPr>
                <w:rFonts w:ascii="Times New Roman" w:eastAsia="Times New Roman" w:hAnsi="Times New Roman" w:cs="Times New Roman"/>
                <w:bCs/>
                <w:sz w:val="24"/>
                <w:szCs w:val="24"/>
                <w:lang w:val="en-IN"/>
              </w:rPr>
              <w:t>techniques for f</w:t>
            </w:r>
            <w:r w:rsidRPr="00A83A79">
              <w:rPr>
                <w:rFonts w:ascii="Times New Roman" w:eastAsia="Times New Roman" w:hAnsi="Times New Roman" w:cs="Times New Roman"/>
                <w:bCs/>
                <w:sz w:val="24"/>
                <w:szCs w:val="24"/>
                <w:lang w:val="en-IN"/>
              </w:rPr>
              <w:t>ruit Juice</w:t>
            </w:r>
          </w:p>
          <w:p w14:paraId="17608753"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Use of </w:t>
            </w:r>
            <w:r w:rsidRPr="00A83A79">
              <w:rPr>
                <w:rFonts w:ascii="Times New Roman" w:eastAsia="Times New Roman" w:hAnsi="Times New Roman" w:cs="Times New Roman"/>
                <w:bCs/>
                <w:sz w:val="24"/>
                <w:szCs w:val="24"/>
                <w:lang w:val="en-IN"/>
              </w:rPr>
              <w:t>Pulsed Electric Field (PEF) Treatment</w:t>
            </w:r>
            <w:r>
              <w:rPr>
                <w:rFonts w:ascii="Times New Roman" w:eastAsia="Times New Roman" w:hAnsi="Times New Roman" w:cs="Times New Roman"/>
                <w:bCs/>
                <w:sz w:val="24"/>
                <w:szCs w:val="24"/>
                <w:lang w:val="en-IN"/>
              </w:rPr>
              <w:t xml:space="preserve"> in</w:t>
            </w:r>
            <w:r w:rsidRPr="00A83A79">
              <w:rPr>
                <w:rFonts w:ascii="Times New Roman" w:eastAsia="Times New Roman" w:hAnsi="Times New Roman" w:cs="Times New Roman"/>
                <w:bCs/>
                <w:sz w:val="24"/>
                <w:szCs w:val="24"/>
                <w:lang w:val="en-IN"/>
              </w:rPr>
              <w:t xml:space="preserve"> Milk</w:t>
            </w:r>
          </w:p>
          <w:p w14:paraId="6D342795"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To study U</w:t>
            </w:r>
            <w:r w:rsidRPr="00A83A79">
              <w:rPr>
                <w:rFonts w:ascii="Times New Roman" w:eastAsia="Times New Roman" w:hAnsi="Times New Roman" w:cs="Times New Roman"/>
                <w:bCs/>
                <w:sz w:val="24"/>
                <w:szCs w:val="24"/>
                <w:lang w:val="en-IN"/>
              </w:rPr>
              <w:t>ltrasound</w:t>
            </w:r>
            <w:r>
              <w:rPr>
                <w:rFonts w:ascii="Times New Roman" w:eastAsia="Times New Roman" w:hAnsi="Times New Roman" w:cs="Times New Roman"/>
                <w:bCs/>
                <w:sz w:val="24"/>
                <w:szCs w:val="24"/>
                <w:lang w:val="en-IN"/>
              </w:rPr>
              <w:t>-</w:t>
            </w:r>
            <w:r w:rsidRPr="00A83A79">
              <w:rPr>
                <w:rFonts w:ascii="Times New Roman" w:eastAsia="Times New Roman" w:hAnsi="Times New Roman" w:cs="Times New Roman"/>
                <w:bCs/>
                <w:sz w:val="24"/>
                <w:szCs w:val="24"/>
                <w:lang w:val="en-IN"/>
              </w:rPr>
              <w:t>Assisted</w:t>
            </w:r>
            <w:r>
              <w:rPr>
                <w:rFonts w:ascii="Times New Roman" w:eastAsia="Times New Roman" w:hAnsi="Times New Roman" w:cs="Times New Roman"/>
                <w:bCs/>
                <w:sz w:val="24"/>
                <w:szCs w:val="24"/>
                <w:lang w:val="en-IN"/>
              </w:rPr>
              <w:t xml:space="preserve"> technique for e</w:t>
            </w:r>
            <w:r w:rsidRPr="00A83A79">
              <w:rPr>
                <w:rFonts w:ascii="Times New Roman" w:eastAsia="Times New Roman" w:hAnsi="Times New Roman" w:cs="Times New Roman"/>
                <w:bCs/>
                <w:sz w:val="24"/>
                <w:szCs w:val="24"/>
                <w:lang w:val="en-IN"/>
              </w:rPr>
              <w:t>xtraction of Bioactive Compounds</w:t>
            </w:r>
          </w:p>
          <w:p w14:paraId="04DF7452" w14:textId="77777777" w:rsidR="00DD7B57"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To use microwave technology for extraction of food pigment. </w:t>
            </w:r>
          </w:p>
          <w:p w14:paraId="0B7E2491" w14:textId="77777777" w:rsidR="00DD7B57"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To develop product using microwave technology.  </w:t>
            </w:r>
          </w:p>
          <w:p w14:paraId="014D79B0" w14:textId="77777777" w:rsidR="00DD7B57" w:rsidRPr="001334A8"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sidRPr="001334A8">
              <w:rPr>
                <w:rFonts w:ascii="Times New Roman" w:eastAsia="Times New Roman" w:hAnsi="Times New Roman" w:cs="Times New Roman"/>
                <w:bCs/>
                <w:sz w:val="24"/>
                <w:szCs w:val="24"/>
                <w:lang w:val="en-IN"/>
              </w:rPr>
              <w:t>Infrared (IR) Heating for Food Preservation</w:t>
            </w:r>
          </w:p>
          <w:p w14:paraId="14421275"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To study steam distillation technique for extraction of e</w:t>
            </w:r>
            <w:r w:rsidRPr="00A83A79">
              <w:rPr>
                <w:rFonts w:ascii="Times New Roman" w:eastAsia="Times New Roman" w:hAnsi="Times New Roman" w:cs="Times New Roman"/>
                <w:bCs/>
                <w:sz w:val="24"/>
                <w:szCs w:val="24"/>
                <w:lang w:val="en-IN"/>
              </w:rPr>
              <w:t>ssential Oils</w:t>
            </w:r>
          </w:p>
          <w:p w14:paraId="45CACADA"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To study nutrient f</w:t>
            </w:r>
            <w:r w:rsidRPr="00A83A79">
              <w:rPr>
                <w:rFonts w:ascii="Times New Roman" w:eastAsia="Times New Roman" w:hAnsi="Times New Roman" w:cs="Times New Roman"/>
                <w:sz w:val="24"/>
                <w:szCs w:val="24"/>
                <w:lang w:val="en-IN"/>
              </w:rPr>
              <w:t>ortification</w:t>
            </w:r>
            <w:r>
              <w:rPr>
                <w:rFonts w:ascii="Times New Roman" w:eastAsia="Times New Roman" w:hAnsi="Times New Roman" w:cs="Times New Roman"/>
                <w:sz w:val="24"/>
                <w:szCs w:val="24"/>
                <w:lang w:val="en-IN"/>
              </w:rPr>
              <w:t xml:space="preserve"> through </w:t>
            </w:r>
            <w:proofErr w:type="spellStart"/>
            <w:r>
              <w:rPr>
                <w:rFonts w:ascii="Times New Roman" w:eastAsia="Times New Roman" w:hAnsi="Times New Roman" w:cs="Times New Roman"/>
                <w:sz w:val="24"/>
                <w:szCs w:val="24"/>
                <w:lang w:val="en-IN"/>
              </w:rPr>
              <w:t>spherification</w:t>
            </w:r>
            <w:proofErr w:type="spellEnd"/>
            <w:r>
              <w:rPr>
                <w:rFonts w:ascii="Times New Roman" w:eastAsia="Times New Roman" w:hAnsi="Times New Roman" w:cs="Times New Roman"/>
                <w:sz w:val="24"/>
                <w:szCs w:val="24"/>
                <w:lang w:val="en-IN"/>
              </w:rPr>
              <w:t xml:space="preserve"> method  </w:t>
            </w:r>
          </w:p>
          <w:p w14:paraId="0FD4E2F4"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To study the process of </w:t>
            </w:r>
            <w:r w:rsidRPr="00A83A79">
              <w:rPr>
                <w:rFonts w:ascii="Times New Roman" w:eastAsia="Times New Roman" w:hAnsi="Times New Roman" w:cs="Times New Roman"/>
                <w:sz w:val="24"/>
                <w:szCs w:val="24"/>
                <w:lang w:val="en-IN"/>
              </w:rPr>
              <w:t xml:space="preserve">3D Food Printing </w:t>
            </w:r>
            <w:r>
              <w:rPr>
                <w:rFonts w:ascii="Times New Roman" w:eastAsia="Times New Roman" w:hAnsi="Times New Roman" w:cs="Times New Roman"/>
                <w:sz w:val="24"/>
                <w:szCs w:val="24"/>
                <w:lang w:val="en-IN"/>
              </w:rPr>
              <w:t xml:space="preserve">of snacks. </w:t>
            </w:r>
          </w:p>
          <w:p w14:paraId="75136D06"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To perform starch modification using enzymes. </w:t>
            </w:r>
            <w:r w:rsidRPr="00A83A79">
              <w:rPr>
                <w:rFonts w:ascii="Times New Roman" w:eastAsia="Times New Roman" w:hAnsi="Times New Roman" w:cs="Times New Roman"/>
                <w:sz w:val="24"/>
                <w:szCs w:val="24"/>
                <w:lang w:val="en-IN"/>
              </w:rPr>
              <w:t xml:space="preserve"> </w:t>
            </w:r>
          </w:p>
          <w:p w14:paraId="054A7CD7" w14:textId="77777777" w:rsidR="00DD7B57"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sidRPr="00A14013">
              <w:rPr>
                <w:rFonts w:ascii="Times New Roman" w:eastAsia="Times New Roman" w:hAnsi="Times New Roman" w:cs="Times New Roman"/>
                <w:sz w:val="24"/>
                <w:szCs w:val="24"/>
                <w:lang w:val="en-IN"/>
              </w:rPr>
              <w:t>Formulation of edible coating for food products</w:t>
            </w:r>
            <w:r>
              <w:rPr>
                <w:rFonts w:ascii="Times New Roman" w:eastAsia="Times New Roman" w:hAnsi="Times New Roman" w:cs="Times New Roman"/>
                <w:sz w:val="24"/>
                <w:szCs w:val="24"/>
                <w:lang w:val="en-IN"/>
              </w:rPr>
              <w:t>.</w:t>
            </w:r>
          </w:p>
          <w:p w14:paraId="15A3E8C0" w14:textId="77777777" w:rsidR="00DD7B57" w:rsidRPr="00A14013"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sidRPr="00A14013">
              <w:rPr>
                <w:rFonts w:ascii="Times New Roman" w:eastAsia="Times New Roman" w:hAnsi="Times New Roman" w:cs="Times New Roman"/>
                <w:sz w:val="24"/>
                <w:szCs w:val="24"/>
                <w:lang w:val="en-IN"/>
              </w:rPr>
              <w:t xml:space="preserve">Development of active packaging material. </w:t>
            </w:r>
          </w:p>
          <w:p w14:paraId="4C24BA68"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sz w:val="24"/>
                <w:szCs w:val="24"/>
                <w:lang w:val="en-IN"/>
              </w:rPr>
            </w:pPr>
            <w:r w:rsidRPr="00A83A79">
              <w:rPr>
                <w:rFonts w:ascii="Times New Roman" w:eastAsia="Times New Roman" w:hAnsi="Times New Roman" w:cs="Times New Roman"/>
                <w:sz w:val="24"/>
                <w:szCs w:val="24"/>
                <w:lang w:val="en-IN"/>
              </w:rPr>
              <w:t>Hydrodynamic Cavitation for Food Processing</w:t>
            </w:r>
          </w:p>
          <w:p w14:paraId="38100B83" w14:textId="77777777" w:rsidR="00DD7B57" w:rsidRPr="00A83A79" w:rsidRDefault="00DD7B57" w:rsidP="0095279F">
            <w:pPr>
              <w:pStyle w:val="ListParagraph"/>
              <w:numPr>
                <w:ilvl w:val="0"/>
                <w:numId w:val="74"/>
              </w:numPr>
              <w:spacing w:after="160" w:line="259" w:lineRule="auto"/>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To use of extrusion technology for development of food product. </w:t>
            </w:r>
          </w:p>
        </w:tc>
        <w:tc>
          <w:tcPr>
            <w:tcW w:w="803" w:type="dxa"/>
            <w:shd w:val="clear" w:color="auto" w:fill="auto"/>
          </w:tcPr>
          <w:p w14:paraId="5A96715C" w14:textId="77777777" w:rsidR="00DD7B57" w:rsidRPr="002D1A4D" w:rsidRDefault="00DD7B57"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887CF48" w14:textId="77777777" w:rsidR="00DD7B57" w:rsidRPr="002D1A4D" w:rsidRDefault="00DD7B57"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D27D678" w14:textId="77777777" w:rsidR="00DD7B57" w:rsidRPr="002D1A4D" w:rsidRDefault="00DD7B57"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532AB8EE" w14:textId="77777777" w:rsidR="00DD7B57" w:rsidRPr="00DD7B57" w:rsidRDefault="00DD7B57" w:rsidP="00DD7B57">
      <w:pPr>
        <w:pBdr>
          <w:top w:val="nil"/>
          <w:left w:val="nil"/>
          <w:bottom w:val="nil"/>
          <w:right w:val="nil"/>
          <w:between w:val="nil"/>
        </w:pBdr>
        <w:spacing w:after="0"/>
        <w:rPr>
          <w:rFonts w:ascii="Times New Roman" w:eastAsia="Times New Roman" w:hAnsi="Times New Roman" w:cs="Times New Roman"/>
          <w:b/>
          <w:color w:val="000000"/>
          <w:sz w:val="16"/>
          <w:szCs w:val="16"/>
        </w:rPr>
      </w:pPr>
    </w:p>
    <w:p w14:paraId="29055509" w14:textId="77777777" w:rsidR="00DD7B57" w:rsidRDefault="00DD7B57" w:rsidP="00DD7B57">
      <w:pPr>
        <w:pBdr>
          <w:top w:val="nil"/>
          <w:left w:val="nil"/>
          <w:bottom w:val="nil"/>
          <w:right w:val="nil"/>
          <w:between w:val="nil"/>
        </w:pBdr>
        <w:spacing w:after="0"/>
        <w:rPr>
          <w:rFonts w:ascii="Times New Roman" w:eastAsia="Times New Roman" w:hAnsi="Times New Roman" w:cs="Times New Roman"/>
          <w:b/>
          <w:color w:val="000000"/>
        </w:rPr>
      </w:pPr>
    </w:p>
    <w:p w14:paraId="4C9BF430" w14:textId="77777777" w:rsidR="00DD7B57" w:rsidRPr="00947399" w:rsidRDefault="00DD7B57" w:rsidP="0095279F">
      <w:pPr>
        <w:pStyle w:val="ListParagraph"/>
        <w:numPr>
          <w:ilvl w:val="0"/>
          <w:numId w:val="1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15F3BEF0" w14:textId="77777777" w:rsidR="00DD7B57" w:rsidRPr="008A358E" w:rsidRDefault="00DD7B57" w:rsidP="00DD7B57">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DD7B57" w:rsidRPr="00D37F17" w14:paraId="44B683E6" w14:textId="77777777" w:rsidTr="000A7A23">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42F0CD70"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0D1B53">
              <w:rPr>
                <w:rFonts w:ascii="Bahnschrift" w:hAnsi="Bahnschrift"/>
              </w:rPr>
              <w:br w:type="page"/>
            </w:r>
            <w:r w:rsidRPr="00E759A3">
              <w:rPr>
                <w:rFonts w:ascii="Times New Roman" w:hAnsi="Times New Roman" w:cs="Times New Roman"/>
              </w:rPr>
              <w:t xml:space="preserve">NIIR Board, Handbook on Spices </w:t>
            </w:r>
          </w:p>
          <w:p w14:paraId="2B0609C5"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D.A. Patil and D.A. </w:t>
            </w:r>
            <w:proofErr w:type="spellStart"/>
            <w:r w:rsidRPr="00E759A3">
              <w:rPr>
                <w:rFonts w:ascii="Times New Roman" w:hAnsi="Times New Roman" w:cs="Times New Roman"/>
              </w:rPr>
              <w:t>Dhale</w:t>
            </w:r>
            <w:proofErr w:type="spellEnd"/>
            <w:r w:rsidRPr="00E759A3">
              <w:rPr>
                <w:rFonts w:ascii="Times New Roman" w:hAnsi="Times New Roman" w:cs="Times New Roman"/>
              </w:rPr>
              <w:t>, Spices and Condiments origin, history and applications</w:t>
            </w:r>
          </w:p>
          <w:p w14:paraId="21B19A5E"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Kuntal Das, Essential Oils and their Applications </w:t>
            </w:r>
          </w:p>
          <w:p w14:paraId="357BCCC9"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Sudhir Gupta, </w:t>
            </w:r>
            <w:proofErr w:type="gramStart"/>
            <w:r w:rsidRPr="00E759A3">
              <w:rPr>
                <w:rFonts w:ascii="Times New Roman" w:hAnsi="Times New Roman" w:cs="Times New Roman"/>
              </w:rPr>
              <w:t>Hand Book</w:t>
            </w:r>
            <w:proofErr w:type="gramEnd"/>
            <w:r w:rsidRPr="00E759A3">
              <w:rPr>
                <w:rFonts w:ascii="Times New Roman" w:hAnsi="Times New Roman" w:cs="Times New Roman"/>
              </w:rPr>
              <w:t xml:space="preserve"> of Spices and Packaging with Formulas </w:t>
            </w:r>
          </w:p>
          <w:p w14:paraId="696BFD2E"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Tony Hill, The guide to herbs and spices </w:t>
            </w:r>
          </w:p>
          <w:p w14:paraId="6EDCB675"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J.S. Pruthi, Minor Spices and Condiments </w:t>
            </w:r>
          </w:p>
          <w:p w14:paraId="2450A429" w14:textId="77777777" w:rsidR="00DD7B57" w:rsidRPr="00E759A3" w:rsidRDefault="00DD7B57" w:rsidP="0095279F">
            <w:pPr>
              <w:numPr>
                <w:ilvl w:val="0"/>
                <w:numId w:val="69"/>
              </w:numPr>
              <w:pBdr>
                <w:top w:val="nil"/>
                <w:left w:val="nil"/>
                <w:bottom w:val="nil"/>
                <w:right w:val="nil"/>
                <w:between w:val="nil"/>
              </w:pBdr>
              <w:spacing w:after="0" w:line="240" w:lineRule="auto"/>
              <w:rPr>
                <w:rFonts w:ascii="Times New Roman" w:hAnsi="Times New Roman" w:cs="Times New Roman"/>
                <w:b/>
              </w:rPr>
            </w:pPr>
            <w:r w:rsidRPr="00E759A3">
              <w:rPr>
                <w:rFonts w:ascii="Times New Roman" w:hAnsi="Times New Roman" w:cs="Times New Roman"/>
              </w:rPr>
              <w:t xml:space="preserve">K.V. Peter, Spices </w:t>
            </w:r>
          </w:p>
        </w:tc>
      </w:tr>
    </w:tbl>
    <w:p w14:paraId="6F50A821" w14:textId="77777777" w:rsidR="00DD7B57" w:rsidRDefault="00DD7B57" w:rsidP="00DD7B57">
      <w:pPr>
        <w:pStyle w:val="ListParagraph"/>
        <w:spacing w:after="0" w:line="240" w:lineRule="auto"/>
        <w:rPr>
          <w:rFonts w:ascii="Times New Roman" w:eastAsia="Times New Roman" w:hAnsi="Times New Roman" w:cs="Times New Roman"/>
          <w:b/>
          <w:color w:val="000000"/>
          <w:sz w:val="24"/>
        </w:rPr>
      </w:pPr>
    </w:p>
    <w:p w14:paraId="044EF121" w14:textId="77777777" w:rsidR="00DD7B57" w:rsidRPr="00947399" w:rsidRDefault="00DD7B57" w:rsidP="0095279F">
      <w:pPr>
        <w:pStyle w:val="ListParagraph"/>
        <w:numPr>
          <w:ilvl w:val="0"/>
          <w:numId w:val="1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63852B45" w14:textId="77777777" w:rsidR="00DD7B57" w:rsidRPr="000D1B53" w:rsidRDefault="00DD7B57" w:rsidP="00DD7B57">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DD7B57" w:rsidRPr="009F2B87" w14:paraId="2D6F9F6E" w14:textId="77777777" w:rsidTr="000A7A23">
        <w:trPr>
          <w:trHeight w:val="340"/>
          <w:jc w:val="center"/>
        </w:trPr>
        <w:tc>
          <w:tcPr>
            <w:tcW w:w="702" w:type="dxa"/>
            <w:vMerge w:val="restart"/>
            <w:shd w:val="clear" w:color="auto" w:fill="auto"/>
            <w:vAlign w:val="center"/>
          </w:tcPr>
          <w:p w14:paraId="06D9DD52"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6F0C51CD"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46AB1C75"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DD7B57" w:rsidRPr="009F2B87" w14:paraId="7143E283" w14:textId="77777777" w:rsidTr="000A7A23">
        <w:trPr>
          <w:cantSplit/>
          <w:trHeight w:val="1134"/>
          <w:jc w:val="center"/>
        </w:trPr>
        <w:tc>
          <w:tcPr>
            <w:tcW w:w="702" w:type="dxa"/>
            <w:vMerge/>
            <w:shd w:val="clear" w:color="auto" w:fill="auto"/>
            <w:vAlign w:val="center"/>
          </w:tcPr>
          <w:p w14:paraId="2E43FA28"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0E0970B"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430F318D"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38ECBCAD" w14:textId="77777777" w:rsidR="00DD7B57" w:rsidRPr="009F2B87" w:rsidRDefault="00DD7B57" w:rsidP="000A7A23">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6D0EFE9A" w14:textId="77777777" w:rsidR="00DD7B57" w:rsidRPr="009F2B87" w:rsidRDefault="00DD7B57" w:rsidP="000A7A23">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734A5E44" w14:textId="77777777" w:rsidR="00DD7B57" w:rsidRPr="009F2B87" w:rsidRDefault="00DD7B57" w:rsidP="000A7A23">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070F4E84"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r>
      <w:tr w:rsidR="00DD7B57" w:rsidRPr="009F2B87" w14:paraId="3D2E2C42" w14:textId="77777777" w:rsidTr="000A7A23">
        <w:trPr>
          <w:trHeight w:val="340"/>
          <w:jc w:val="center"/>
        </w:trPr>
        <w:tc>
          <w:tcPr>
            <w:tcW w:w="702" w:type="dxa"/>
            <w:vMerge/>
            <w:shd w:val="clear" w:color="auto" w:fill="auto"/>
            <w:vAlign w:val="center"/>
          </w:tcPr>
          <w:p w14:paraId="54559D25"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737A8176"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3DC570B9"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5A822F90"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4F6796A8"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540B81B9"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587C761D"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39CC238E"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677CE370"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p>
        </w:tc>
      </w:tr>
      <w:tr w:rsidR="00DD7B57" w:rsidRPr="009F2B87" w14:paraId="2813D3BF" w14:textId="77777777" w:rsidTr="000A7A23">
        <w:trPr>
          <w:trHeight w:val="768"/>
          <w:jc w:val="center"/>
        </w:trPr>
        <w:tc>
          <w:tcPr>
            <w:tcW w:w="702" w:type="dxa"/>
            <w:shd w:val="clear" w:color="auto" w:fill="auto"/>
            <w:vAlign w:val="center"/>
          </w:tcPr>
          <w:p w14:paraId="2F64C162" w14:textId="77777777" w:rsidR="00DD7B57" w:rsidRPr="009F2B87" w:rsidRDefault="00DD7B57" w:rsidP="000A7A23">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475BAB89" w14:textId="77777777" w:rsidR="00DD7B57" w:rsidRPr="009F2B87" w:rsidRDefault="00DD7B57" w:rsidP="000A7A23">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22D085EE"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4AEC92A"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0681199"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377DD0C"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867CD41"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13A23C8"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3E7BA272" w14:textId="77777777" w:rsidR="00DD7B57" w:rsidRPr="009F2B87" w:rsidRDefault="00DD7B57" w:rsidP="000A7A23">
            <w:pPr>
              <w:spacing w:line="360" w:lineRule="auto"/>
              <w:rPr>
                <w:rFonts w:ascii="Times New Roman" w:hAnsi="Times New Roman" w:cs="Times New Roman"/>
                <w:color w:val="000000" w:themeColor="text1"/>
                <w:sz w:val="20"/>
                <w:szCs w:val="20"/>
              </w:rPr>
            </w:pPr>
          </w:p>
        </w:tc>
      </w:tr>
      <w:tr w:rsidR="00DD7B57" w:rsidRPr="009F2B87" w14:paraId="7A763681" w14:textId="77777777" w:rsidTr="000A7A23">
        <w:trPr>
          <w:trHeight w:val="768"/>
          <w:jc w:val="center"/>
        </w:trPr>
        <w:tc>
          <w:tcPr>
            <w:tcW w:w="702" w:type="dxa"/>
            <w:shd w:val="clear" w:color="auto" w:fill="auto"/>
            <w:vAlign w:val="center"/>
          </w:tcPr>
          <w:p w14:paraId="1BAF022F"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A</w:t>
            </w:r>
          </w:p>
        </w:tc>
        <w:tc>
          <w:tcPr>
            <w:tcW w:w="1944" w:type="dxa"/>
            <w:vAlign w:val="center"/>
          </w:tcPr>
          <w:p w14:paraId="23F3769B"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4E19CE4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F0A8B6C"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939915"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3649537"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4BD4FF9"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DB1D9FF"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2B0503F9" w14:textId="77777777" w:rsidR="00DD7B57" w:rsidRPr="009F2B87" w:rsidRDefault="00DD7B57"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DD7B57" w:rsidRPr="009F2B87" w14:paraId="0A40722F" w14:textId="77777777" w:rsidTr="000A7A23">
        <w:trPr>
          <w:trHeight w:val="768"/>
          <w:jc w:val="center"/>
        </w:trPr>
        <w:tc>
          <w:tcPr>
            <w:tcW w:w="702" w:type="dxa"/>
            <w:shd w:val="clear" w:color="auto" w:fill="auto"/>
            <w:vAlign w:val="center"/>
          </w:tcPr>
          <w:p w14:paraId="2415E4E8"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76FB5D70"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243C84A1"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0B8E08A"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F8AF5FD"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10B94F1"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45DDDEF"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017E161"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5F2E31FC"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DD7B57" w:rsidRPr="009F2B87" w14:paraId="12AF0F15" w14:textId="77777777" w:rsidTr="000A7A23">
        <w:trPr>
          <w:trHeight w:val="768"/>
          <w:jc w:val="center"/>
        </w:trPr>
        <w:tc>
          <w:tcPr>
            <w:tcW w:w="702" w:type="dxa"/>
            <w:shd w:val="clear" w:color="auto" w:fill="auto"/>
            <w:vAlign w:val="center"/>
          </w:tcPr>
          <w:p w14:paraId="65691C2F"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0C6B303D"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07263CA0"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0F07CE5"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4F454EE"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C6AEBFB"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EBB488"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9798FAA"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67892075"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DD7B57" w:rsidRPr="009F2B87" w14:paraId="79FDEF83" w14:textId="77777777" w:rsidTr="000A7A23">
        <w:trPr>
          <w:trHeight w:val="768"/>
          <w:jc w:val="center"/>
        </w:trPr>
        <w:tc>
          <w:tcPr>
            <w:tcW w:w="702" w:type="dxa"/>
            <w:shd w:val="clear" w:color="auto" w:fill="auto"/>
            <w:vAlign w:val="center"/>
          </w:tcPr>
          <w:p w14:paraId="60E265A7"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6862AD61"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2CA249CA"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F5A545"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2D22E9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4515D19"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06D5B8E"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7E5E1765"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7AB48276"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D=0</w:t>
            </w:r>
          </w:p>
        </w:tc>
      </w:tr>
      <w:tr w:rsidR="00DD7B57" w:rsidRPr="009F2B87" w14:paraId="122C9206" w14:textId="77777777" w:rsidTr="000A7A23">
        <w:trPr>
          <w:trHeight w:val="768"/>
          <w:jc w:val="center"/>
        </w:trPr>
        <w:tc>
          <w:tcPr>
            <w:tcW w:w="702" w:type="dxa"/>
            <w:shd w:val="clear" w:color="auto" w:fill="auto"/>
            <w:vAlign w:val="center"/>
          </w:tcPr>
          <w:p w14:paraId="1DDA5E2B"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5D5B488C"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11FB1427"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40E838"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D19943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957128F"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6FF455"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vAlign w:val="center"/>
          </w:tcPr>
          <w:p w14:paraId="0DFD2870"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w:t>
            </w:r>
          </w:p>
        </w:tc>
        <w:tc>
          <w:tcPr>
            <w:tcW w:w="3303" w:type="dxa"/>
            <w:vAlign w:val="center"/>
          </w:tcPr>
          <w:p w14:paraId="4405161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100=10</m:t>
                </m:r>
              </m:oMath>
            </m:oMathPara>
          </w:p>
        </w:tc>
      </w:tr>
      <w:tr w:rsidR="00DD7B57" w:rsidRPr="009F2B87" w14:paraId="3A9BE674" w14:textId="77777777" w:rsidTr="000A7A23">
        <w:trPr>
          <w:trHeight w:val="768"/>
          <w:jc w:val="center"/>
        </w:trPr>
        <w:tc>
          <w:tcPr>
            <w:tcW w:w="702" w:type="dxa"/>
            <w:shd w:val="clear" w:color="auto" w:fill="auto"/>
            <w:vAlign w:val="center"/>
          </w:tcPr>
          <w:p w14:paraId="52EAAFB8"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106400E3"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6782AC2D"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1B141E88"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6DE3F543"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5D44EB79"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380A5C98"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008F12AE"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21</w:t>
            </w:r>
          </w:p>
        </w:tc>
        <w:tc>
          <w:tcPr>
            <w:tcW w:w="3303" w:type="dxa"/>
            <w:vAlign w:val="center"/>
          </w:tcPr>
          <w:p w14:paraId="0BCC606D" w14:textId="77777777" w:rsidR="00DD7B57" w:rsidRPr="009F2B87" w:rsidRDefault="00DD7B57"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100=70</m:t>
                </m:r>
              </m:oMath>
            </m:oMathPara>
          </w:p>
        </w:tc>
      </w:tr>
      <w:tr w:rsidR="00DD7B57" w:rsidRPr="009F2B87" w14:paraId="4D8F4F4A" w14:textId="77777777" w:rsidTr="000A7A23">
        <w:trPr>
          <w:trHeight w:val="768"/>
          <w:jc w:val="center"/>
        </w:trPr>
        <w:tc>
          <w:tcPr>
            <w:tcW w:w="702" w:type="dxa"/>
            <w:shd w:val="clear" w:color="auto" w:fill="auto"/>
            <w:vAlign w:val="center"/>
          </w:tcPr>
          <w:p w14:paraId="09E4BF9B"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279755CE"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73C39806"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1AC165E"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31E2D51D"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6167F84"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826DDD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56188639"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05E216BF" w14:textId="77777777" w:rsidR="00DD7B57" w:rsidRPr="009F2B87" w:rsidRDefault="00DD7B57"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DD7B57" w:rsidRPr="009F2B87" w14:paraId="7D2EEF5A" w14:textId="77777777" w:rsidTr="000A7A23">
        <w:trPr>
          <w:trHeight w:val="768"/>
          <w:jc w:val="center"/>
        </w:trPr>
        <w:tc>
          <w:tcPr>
            <w:tcW w:w="702" w:type="dxa"/>
            <w:shd w:val="clear" w:color="auto" w:fill="auto"/>
            <w:vAlign w:val="center"/>
          </w:tcPr>
          <w:p w14:paraId="0DE1A2AD" w14:textId="77777777" w:rsidR="00DD7B57" w:rsidRPr="009F2B87" w:rsidRDefault="00DD7B57"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242A83B1" w14:textId="77777777" w:rsidR="00DD7B57" w:rsidRPr="009F2B87" w:rsidRDefault="00DD7B57"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0E0AE3A9"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52CC9360"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0D3EA092"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6A2BA96"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BDCD327" w14:textId="77777777" w:rsidR="00DD7B57" w:rsidRPr="009F2B87" w:rsidRDefault="00DD7B57"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019D3DAA" w14:textId="77777777" w:rsidR="00DD7B57" w:rsidRPr="009F2B87" w:rsidRDefault="00DD7B57"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5</w:t>
            </w:r>
          </w:p>
        </w:tc>
        <w:tc>
          <w:tcPr>
            <w:tcW w:w="3303" w:type="dxa"/>
            <w:vAlign w:val="center"/>
          </w:tcPr>
          <w:p w14:paraId="0853429B" w14:textId="77777777" w:rsidR="00DD7B57" w:rsidRPr="009F2B87" w:rsidRDefault="00DD7B57"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5</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100=16.66</m:t>
                </m:r>
              </m:oMath>
            </m:oMathPara>
          </w:p>
        </w:tc>
      </w:tr>
    </w:tbl>
    <w:p w14:paraId="79CA9B62" w14:textId="77777777" w:rsidR="00DD7B57" w:rsidRDefault="00DD7B57" w:rsidP="00DD7B57">
      <w:pPr>
        <w:spacing w:after="160" w:line="259" w:lineRule="auto"/>
        <w:rPr>
          <w:rFonts w:ascii="Bahnschrift" w:hAnsi="Bahnschrift" w:cs="Times New Roman"/>
          <w:b/>
        </w:rPr>
      </w:pPr>
    </w:p>
    <w:p w14:paraId="05101B0B" w14:textId="77777777" w:rsidR="00DD7B57" w:rsidRDefault="00DD7B57" w:rsidP="00DD7B57">
      <w:pPr>
        <w:spacing w:after="160" w:line="259" w:lineRule="auto"/>
        <w:rPr>
          <w:rFonts w:ascii="Bahnschrift" w:hAnsi="Bahnschrift" w:cs="Times New Roman"/>
          <w:b/>
        </w:rPr>
      </w:pPr>
    </w:p>
    <w:p w14:paraId="203FF1E9" w14:textId="77777777" w:rsidR="00DD7B57" w:rsidRPr="0018276C" w:rsidRDefault="00DD7B57" w:rsidP="00DD7B57">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DD7B57" w:rsidRPr="00FB666E" w14:paraId="270AD331" w14:textId="77777777" w:rsidTr="000A7A23">
        <w:trPr>
          <w:trHeight w:val="517"/>
        </w:trPr>
        <w:tc>
          <w:tcPr>
            <w:tcW w:w="758" w:type="dxa"/>
            <w:vMerge w:val="restart"/>
            <w:vAlign w:val="center"/>
          </w:tcPr>
          <w:p w14:paraId="50303D07"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65A21706"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165A2716"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B9A2BAB"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048A0D33"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3F291B58"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DD7B57" w:rsidRPr="00FB666E" w14:paraId="72142D53" w14:textId="77777777" w:rsidTr="000A7A23">
        <w:trPr>
          <w:gridAfter w:val="1"/>
          <w:wAfter w:w="9" w:type="dxa"/>
          <w:trHeight w:val="330"/>
        </w:trPr>
        <w:tc>
          <w:tcPr>
            <w:tcW w:w="758" w:type="dxa"/>
            <w:vMerge/>
            <w:vAlign w:val="center"/>
          </w:tcPr>
          <w:p w14:paraId="6554B892" w14:textId="77777777" w:rsidR="00DD7B57" w:rsidRPr="00FB666E" w:rsidRDefault="00DD7B57" w:rsidP="000A7A23">
            <w:pPr>
              <w:tabs>
                <w:tab w:val="left" w:pos="284"/>
              </w:tabs>
              <w:spacing w:after="0" w:line="240" w:lineRule="auto"/>
              <w:jc w:val="center"/>
              <w:rPr>
                <w:rFonts w:ascii="Times New Roman" w:hAnsi="Times New Roman" w:cs="Times New Roman"/>
                <w:b/>
              </w:rPr>
            </w:pPr>
          </w:p>
        </w:tc>
        <w:tc>
          <w:tcPr>
            <w:tcW w:w="352" w:type="dxa"/>
            <w:vAlign w:val="center"/>
          </w:tcPr>
          <w:p w14:paraId="7E399499"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0206B071"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55AB8018"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2F5DF688"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42C799C5"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7E62F6A6"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359D4793"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6DCFA33F"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51B6A7B7"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674CECD2"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0D263039"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0D14BED2"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6FE93608"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60CAD680"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6093E79B" w14:textId="77777777" w:rsidR="00DD7B57" w:rsidRPr="00FB666E" w:rsidRDefault="00DD7B57"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25290FDC" w14:textId="77777777" w:rsidR="00DD7B57" w:rsidRPr="00FB666E" w:rsidRDefault="00DD7B57" w:rsidP="000A7A23">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335229A3" w14:textId="77777777" w:rsidR="00DD7B57" w:rsidRPr="00FB666E" w:rsidRDefault="00DD7B57" w:rsidP="000A7A23">
            <w:pPr>
              <w:tabs>
                <w:tab w:val="left" w:pos="284"/>
              </w:tabs>
              <w:spacing w:after="0" w:line="240" w:lineRule="auto"/>
              <w:jc w:val="center"/>
              <w:rPr>
                <w:rFonts w:ascii="Times New Roman" w:hAnsi="Times New Roman" w:cs="Times New Roman"/>
                <w:b/>
              </w:rPr>
            </w:pPr>
          </w:p>
        </w:tc>
      </w:tr>
      <w:tr w:rsidR="00DD7B57" w:rsidRPr="00FB666E" w14:paraId="7155DFE5" w14:textId="77777777" w:rsidTr="000A7A23">
        <w:trPr>
          <w:gridAfter w:val="1"/>
          <w:wAfter w:w="9" w:type="dxa"/>
          <w:trHeight w:val="480"/>
        </w:trPr>
        <w:tc>
          <w:tcPr>
            <w:tcW w:w="758" w:type="dxa"/>
            <w:vAlign w:val="center"/>
          </w:tcPr>
          <w:p w14:paraId="0B1BC490" w14:textId="77777777" w:rsidR="00DD7B57" w:rsidRPr="00E759A3" w:rsidRDefault="00DD7B57"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43508215"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16" w:type="dxa"/>
          </w:tcPr>
          <w:p w14:paraId="029B3B3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374" w:type="dxa"/>
          </w:tcPr>
          <w:p w14:paraId="183A9F4B"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tcPr>
          <w:p w14:paraId="1BFDC795"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71DE669C"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7C13537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0C754875"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0A6976B7"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0AFC0587"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86" w:type="dxa"/>
          </w:tcPr>
          <w:p w14:paraId="016CC49E"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44BF9A3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058B3DDF"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49D13A73"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ABC2E95"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6" w:type="dxa"/>
          </w:tcPr>
          <w:p w14:paraId="2053FE0C"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5145C5D6"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vAlign w:val="center"/>
          </w:tcPr>
          <w:p w14:paraId="7CC37469" w14:textId="77777777" w:rsidR="00DD7B57" w:rsidRPr="00E759A3" w:rsidRDefault="00DD7B57" w:rsidP="000A7A23">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 xml:space="preserve">Global </w:t>
            </w:r>
          </w:p>
        </w:tc>
      </w:tr>
      <w:tr w:rsidR="00DD7B57" w:rsidRPr="00FB666E" w14:paraId="76BC6318" w14:textId="77777777" w:rsidTr="000A7A23">
        <w:trPr>
          <w:gridAfter w:val="1"/>
          <w:wAfter w:w="9" w:type="dxa"/>
          <w:trHeight w:val="444"/>
        </w:trPr>
        <w:tc>
          <w:tcPr>
            <w:tcW w:w="758" w:type="dxa"/>
            <w:vAlign w:val="center"/>
          </w:tcPr>
          <w:p w14:paraId="067B48DC" w14:textId="77777777" w:rsidR="00DD7B57" w:rsidRPr="00E759A3" w:rsidRDefault="00DD7B57"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42A6CC5B"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16" w:type="dxa"/>
          </w:tcPr>
          <w:p w14:paraId="13FA8DE3" w14:textId="77777777" w:rsidR="00DD7B57" w:rsidRPr="00E759A3"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3</w:t>
            </w:r>
          </w:p>
        </w:tc>
        <w:tc>
          <w:tcPr>
            <w:tcW w:w="374" w:type="dxa"/>
          </w:tcPr>
          <w:p w14:paraId="0E21F43E"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8" w:type="dxa"/>
          </w:tcPr>
          <w:p w14:paraId="47A39988" w14:textId="77777777" w:rsidR="00DD7B57" w:rsidRPr="00E759A3"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2</w:t>
            </w:r>
          </w:p>
        </w:tc>
        <w:tc>
          <w:tcPr>
            <w:tcW w:w="409" w:type="dxa"/>
          </w:tcPr>
          <w:p w14:paraId="6A45DA49"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14D4013B"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9" w:type="dxa"/>
          </w:tcPr>
          <w:p w14:paraId="243FFEB1"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461A8000"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8" w:type="dxa"/>
          </w:tcPr>
          <w:p w14:paraId="01AD6695"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86" w:type="dxa"/>
          </w:tcPr>
          <w:p w14:paraId="744508CA"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176F231A"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1DA24E46"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6A1A540"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324D6F94"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5FBE46D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21AFE020"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2052" w:type="dxa"/>
          </w:tcPr>
          <w:p w14:paraId="7335EC6F" w14:textId="77777777" w:rsidR="00DD7B57" w:rsidRPr="00E759A3" w:rsidRDefault="00DD7B57" w:rsidP="000A7A23">
            <w:pPr>
              <w:tabs>
                <w:tab w:val="left" w:pos="284"/>
              </w:tabs>
              <w:spacing w:after="0" w:line="240" w:lineRule="auto"/>
              <w:jc w:val="center"/>
              <w:rPr>
                <w:rFonts w:ascii="Times New Roman" w:eastAsia="Times New Roman" w:hAnsi="Times New Roman" w:cs="Times New Roman"/>
                <w:color w:val="000000"/>
              </w:rPr>
            </w:pPr>
            <w:r w:rsidRPr="006C148F">
              <w:rPr>
                <w:rFonts w:ascii="Times New Roman" w:hAnsi="Times New Roman" w:cs="Times New Roman"/>
              </w:rPr>
              <w:t xml:space="preserve">Global </w:t>
            </w:r>
          </w:p>
        </w:tc>
      </w:tr>
      <w:tr w:rsidR="00DD7B57" w:rsidRPr="00FB666E" w14:paraId="67338083" w14:textId="77777777" w:rsidTr="000A7A23">
        <w:trPr>
          <w:gridAfter w:val="1"/>
          <w:wAfter w:w="9" w:type="dxa"/>
          <w:trHeight w:val="517"/>
        </w:trPr>
        <w:tc>
          <w:tcPr>
            <w:tcW w:w="758" w:type="dxa"/>
            <w:vAlign w:val="center"/>
          </w:tcPr>
          <w:p w14:paraId="34328AD4" w14:textId="77777777" w:rsidR="00DD7B57" w:rsidRPr="00E759A3" w:rsidRDefault="00DD7B57"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1204AB47"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16" w:type="dxa"/>
          </w:tcPr>
          <w:p w14:paraId="582B887A"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374" w:type="dxa"/>
          </w:tcPr>
          <w:p w14:paraId="191F8751" w14:textId="77777777" w:rsidR="00DD7B57" w:rsidRPr="00E759A3"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3</w:t>
            </w:r>
          </w:p>
        </w:tc>
        <w:tc>
          <w:tcPr>
            <w:tcW w:w="438" w:type="dxa"/>
          </w:tcPr>
          <w:p w14:paraId="6996DD7B"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9" w:type="dxa"/>
          </w:tcPr>
          <w:p w14:paraId="5BBB9438"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tcPr>
          <w:p w14:paraId="46320EB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096AA127"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9" w:type="dxa"/>
          </w:tcPr>
          <w:p w14:paraId="5AB50A84"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8" w:type="dxa"/>
          </w:tcPr>
          <w:p w14:paraId="6E615061"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86" w:type="dxa"/>
          </w:tcPr>
          <w:p w14:paraId="26557EB1"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38EA240B"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09758860"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CFD7E33"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5" w:type="dxa"/>
          </w:tcPr>
          <w:p w14:paraId="23DF54A1"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6" w:type="dxa"/>
          </w:tcPr>
          <w:p w14:paraId="49BE5FC2"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276C62F4" w14:textId="77777777" w:rsidR="00DD7B57" w:rsidRPr="00E759A3"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2052" w:type="dxa"/>
          </w:tcPr>
          <w:p w14:paraId="041CFD71" w14:textId="77777777" w:rsidR="00DD7B57" w:rsidRPr="00E759A3" w:rsidRDefault="00DD7B57" w:rsidP="000A7A23">
            <w:pPr>
              <w:tabs>
                <w:tab w:val="left" w:pos="284"/>
              </w:tabs>
              <w:spacing w:after="0" w:line="240" w:lineRule="auto"/>
              <w:jc w:val="center"/>
              <w:rPr>
                <w:rFonts w:ascii="Times New Roman" w:eastAsia="Times New Roman" w:hAnsi="Times New Roman" w:cs="Times New Roman"/>
                <w:color w:val="000000"/>
              </w:rPr>
            </w:pPr>
            <w:r w:rsidRPr="006C148F">
              <w:rPr>
                <w:rFonts w:ascii="Times New Roman" w:hAnsi="Times New Roman" w:cs="Times New Roman"/>
              </w:rPr>
              <w:t xml:space="preserve">Global </w:t>
            </w:r>
          </w:p>
        </w:tc>
      </w:tr>
      <w:tr w:rsidR="00DD7B57" w:rsidRPr="00FB666E" w14:paraId="1077E6E9" w14:textId="77777777" w:rsidTr="000A7A23">
        <w:trPr>
          <w:gridAfter w:val="1"/>
          <w:wAfter w:w="9" w:type="dxa"/>
          <w:trHeight w:val="517"/>
        </w:trPr>
        <w:tc>
          <w:tcPr>
            <w:tcW w:w="758" w:type="dxa"/>
            <w:vAlign w:val="center"/>
          </w:tcPr>
          <w:p w14:paraId="3DD5FEBA" w14:textId="77777777" w:rsidR="00DD7B57" w:rsidRPr="00E759A3" w:rsidRDefault="00DD7B57" w:rsidP="000A7A23">
            <w:pPr>
              <w:tabs>
                <w:tab w:val="left" w:pos="284"/>
              </w:tabs>
              <w:spacing w:after="0" w:line="240" w:lineRule="auto"/>
              <w:jc w:val="center"/>
              <w:rPr>
                <w:rFonts w:ascii="Times New Roman" w:hAnsi="Times New Roman" w:cs="Times New Roman"/>
                <w:b/>
                <w:bCs/>
              </w:rPr>
            </w:pPr>
            <w:r>
              <w:rPr>
                <w:rFonts w:ascii="Times New Roman" w:hAnsi="Times New Roman" w:cs="Times New Roman"/>
                <w:b/>
                <w:bCs/>
              </w:rPr>
              <w:t>CO4</w:t>
            </w:r>
          </w:p>
        </w:tc>
        <w:tc>
          <w:tcPr>
            <w:tcW w:w="352" w:type="dxa"/>
          </w:tcPr>
          <w:p w14:paraId="5599F6F1"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16" w:type="dxa"/>
          </w:tcPr>
          <w:p w14:paraId="0EA35F6F"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374" w:type="dxa"/>
          </w:tcPr>
          <w:p w14:paraId="2C90DDAC"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1</w:t>
            </w:r>
          </w:p>
        </w:tc>
        <w:tc>
          <w:tcPr>
            <w:tcW w:w="438" w:type="dxa"/>
          </w:tcPr>
          <w:p w14:paraId="4C94D9BD"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9" w:type="dxa"/>
          </w:tcPr>
          <w:p w14:paraId="057201BA"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01B8FCCA"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1</w:t>
            </w:r>
          </w:p>
        </w:tc>
        <w:tc>
          <w:tcPr>
            <w:tcW w:w="439" w:type="dxa"/>
          </w:tcPr>
          <w:p w14:paraId="30C6780C"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48F833B6"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1</w:t>
            </w:r>
          </w:p>
        </w:tc>
        <w:tc>
          <w:tcPr>
            <w:tcW w:w="408" w:type="dxa"/>
          </w:tcPr>
          <w:p w14:paraId="74E4A54E"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02A69986"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4C5C6AA4"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107401EE"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4D7AC49A"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79D52A2C"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01BFDF36"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38E2CC98"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tcPr>
          <w:p w14:paraId="6FCFC2FA" w14:textId="77777777" w:rsidR="00DD7B57" w:rsidRPr="006C148F"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 xml:space="preserve">Global </w:t>
            </w:r>
          </w:p>
        </w:tc>
      </w:tr>
      <w:tr w:rsidR="00DD7B57" w:rsidRPr="00FB666E" w14:paraId="05A341C0" w14:textId="77777777" w:rsidTr="000A7A23">
        <w:trPr>
          <w:gridAfter w:val="1"/>
          <w:wAfter w:w="9" w:type="dxa"/>
          <w:trHeight w:val="517"/>
        </w:trPr>
        <w:tc>
          <w:tcPr>
            <w:tcW w:w="758" w:type="dxa"/>
            <w:vAlign w:val="center"/>
          </w:tcPr>
          <w:p w14:paraId="62E2364F" w14:textId="77777777" w:rsidR="00DD7B57" w:rsidRPr="00E759A3" w:rsidRDefault="00DD7B57" w:rsidP="000A7A23">
            <w:pPr>
              <w:tabs>
                <w:tab w:val="left" w:pos="284"/>
              </w:tabs>
              <w:spacing w:after="0" w:line="240" w:lineRule="auto"/>
              <w:jc w:val="center"/>
              <w:rPr>
                <w:rFonts w:ascii="Times New Roman" w:hAnsi="Times New Roman" w:cs="Times New Roman"/>
                <w:b/>
                <w:bCs/>
              </w:rPr>
            </w:pPr>
            <w:r>
              <w:rPr>
                <w:rFonts w:ascii="Times New Roman" w:hAnsi="Times New Roman" w:cs="Times New Roman"/>
                <w:b/>
                <w:bCs/>
              </w:rPr>
              <w:t>CO5</w:t>
            </w:r>
          </w:p>
        </w:tc>
        <w:tc>
          <w:tcPr>
            <w:tcW w:w="352" w:type="dxa"/>
          </w:tcPr>
          <w:p w14:paraId="1B4A6159"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1</w:t>
            </w:r>
          </w:p>
        </w:tc>
        <w:tc>
          <w:tcPr>
            <w:tcW w:w="416" w:type="dxa"/>
          </w:tcPr>
          <w:p w14:paraId="0F855559"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374" w:type="dxa"/>
          </w:tcPr>
          <w:p w14:paraId="0927EBC9"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2</w:t>
            </w:r>
          </w:p>
        </w:tc>
        <w:tc>
          <w:tcPr>
            <w:tcW w:w="438" w:type="dxa"/>
          </w:tcPr>
          <w:p w14:paraId="5B8D3730"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9" w:type="dxa"/>
          </w:tcPr>
          <w:p w14:paraId="538B1CFB"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tcPr>
          <w:p w14:paraId="1AE39C48"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28EF3A7E"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9" w:type="dxa"/>
          </w:tcPr>
          <w:p w14:paraId="7CA3C06C"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8" w:type="dxa"/>
          </w:tcPr>
          <w:p w14:paraId="3119E878"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49F81989" w14:textId="77777777" w:rsidR="00DD7B57" w:rsidRDefault="00DD7B57" w:rsidP="000A7A23">
            <w:pPr>
              <w:tabs>
                <w:tab w:val="left" w:pos="284"/>
              </w:tabs>
              <w:spacing w:after="0" w:line="240" w:lineRule="auto"/>
              <w:rPr>
                <w:rFonts w:ascii="Times New Roman" w:hAnsi="Times New Roman" w:cs="Times New Roman"/>
              </w:rPr>
            </w:pPr>
            <w:r>
              <w:rPr>
                <w:rFonts w:ascii="Times New Roman" w:hAnsi="Times New Roman" w:cs="Times New Roman"/>
              </w:rPr>
              <w:t>2</w:t>
            </w:r>
          </w:p>
        </w:tc>
        <w:tc>
          <w:tcPr>
            <w:tcW w:w="567" w:type="dxa"/>
          </w:tcPr>
          <w:p w14:paraId="4DF883B8"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51E219B6"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6A013C39"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4C704021"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095921A3"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tcPr>
          <w:p w14:paraId="3B6C100E" w14:textId="77777777" w:rsidR="00DD7B57"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2052" w:type="dxa"/>
          </w:tcPr>
          <w:p w14:paraId="3BB0B883" w14:textId="77777777" w:rsidR="00DD7B57" w:rsidRPr="006C148F" w:rsidRDefault="00DD7B57" w:rsidP="000A7A23">
            <w:pPr>
              <w:tabs>
                <w:tab w:val="left" w:pos="284"/>
              </w:tabs>
              <w:spacing w:after="0" w:line="240" w:lineRule="auto"/>
              <w:jc w:val="center"/>
              <w:rPr>
                <w:rFonts w:ascii="Times New Roman" w:hAnsi="Times New Roman" w:cs="Times New Roman"/>
              </w:rPr>
            </w:pPr>
            <w:r>
              <w:rPr>
                <w:rFonts w:ascii="Times New Roman" w:hAnsi="Times New Roman" w:cs="Times New Roman"/>
              </w:rPr>
              <w:t>Global</w:t>
            </w:r>
          </w:p>
        </w:tc>
      </w:tr>
      <w:tr w:rsidR="00DD7B57" w:rsidRPr="00FB666E" w14:paraId="13D1A60C" w14:textId="77777777" w:rsidTr="000A7A23">
        <w:trPr>
          <w:trHeight w:val="298"/>
        </w:trPr>
        <w:tc>
          <w:tcPr>
            <w:tcW w:w="9966" w:type="dxa"/>
            <w:gridSpan w:val="19"/>
          </w:tcPr>
          <w:p w14:paraId="631E1327" w14:textId="77777777" w:rsidR="00DD7B57" w:rsidRPr="00FB666E" w:rsidRDefault="00DD7B57" w:rsidP="000A7A23">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43974528" w14:textId="77777777" w:rsidR="00DD7B57" w:rsidRDefault="00DD7B57" w:rsidP="00DD7B57">
      <w:pPr>
        <w:spacing w:after="160" w:line="259" w:lineRule="auto"/>
        <w:rPr>
          <w:rFonts w:ascii="Bahnschrift" w:hAnsi="Bahnschrift" w:cs="Times New Roman"/>
          <w:b/>
        </w:rPr>
      </w:pPr>
    </w:p>
    <w:p w14:paraId="043EE55D" w14:textId="77777777" w:rsidR="00DD7B57" w:rsidRDefault="00DD7B57" w:rsidP="00DD7B57">
      <w:pPr>
        <w:spacing w:after="160" w:line="259" w:lineRule="auto"/>
        <w:rPr>
          <w:rFonts w:ascii="Bahnschrift" w:hAnsi="Bahnschrift" w:cs="Times New Roman"/>
          <w:b/>
        </w:rPr>
      </w:pPr>
    </w:p>
    <w:p w14:paraId="35089891" w14:textId="77777777" w:rsidR="0095279F" w:rsidRDefault="0095279F" w:rsidP="00DD7B57">
      <w:pPr>
        <w:spacing w:after="160" w:line="259" w:lineRule="auto"/>
        <w:rPr>
          <w:rFonts w:ascii="Bahnschrift" w:hAnsi="Bahnschrift" w:cs="Times New Roman"/>
          <w:b/>
        </w:rPr>
      </w:pPr>
    </w:p>
    <w:p w14:paraId="7B88E22B" w14:textId="77777777" w:rsidR="0095279F" w:rsidRDefault="0095279F" w:rsidP="00DD7B57">
      <w:pPr>
        <w:spacing w:after="160" w:line="259" w:lineRule="auto"/>
        <w:rPr>
          <w:rFonts w:ascii="Bahnschrift" w:hAnsi="Bahnschrift" w:cs="Times New Roman"/>
          <w:b/>
        </w:rPr>
      </w:pPr>
    </w:p>
    <w:p w14:paraId="7BEEF682" w14:textId="77777777" w:rsidR="0095279F" w:rsidRDefault="0095279F" w:rsidP="00DD7B57">
      <w:pPr>
        <w:spacing w:after="160" w:line="259" w:lineRule="auto"/>
        <w:rPr>
          <w:rFonts w:ascii="Bahnschrift" w:hAnsi="Bahnschrift" w:cs="Times New Roman"/>
          <w:b/>
        </w:rPr>
      </w:pPr>
    </w:p>
    <w:p w14:paraId="360670F2" w14:textId="77777777" w:rsidR="00DD7B57" w:rsidRPr="00EC6F06" w:rsidRDefault="00DD7B57" w:rsidP="0095279F">
      <w:pPr>
        <w:pStyle w:val="ListParagraph"/>
        <w:numPr>
          <w:ilvl w:val="0"/>
          <w:numId w:val="1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lastRenderedPageBreak/>
        <w:t>REVISION HISTORY AND APPROVAL</w:t>
      </w:r>
    </w:p>
    <w:p w14:paraId="3027B780" w14:textId="77777777" w:rsidR="00DD7B57" w:rsidRPr="00EC6F06" w:rsidRDefault="00DD7B57" w:rsidP="00DD7B57">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DD7B57" w:rsidRPr="008849DA" w14:paraId="08D98D79" w14:textId="77777777" w:rsidTr="000A7A23">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7EB77D31" w14:textId="77777777" w:rsidR="00DD7B57" w:rsidRPr="008849DA" w:rsidRDefault="00DD7B57" w:rsidP="000A7A23">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604ABCE1" w14:textId="77777777" w:rsidR="00DD7B57" w:rsidRPr="008849DA" w:rsidRDefault="00DD7B57"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2E3CFC26" w14:textId="77777777" w:rsidR="00DD7B57" w:rsidRPr="008849DA" w:rsidRDefault="00DD7B57"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74A213AB" w14:textId="77777777" w:rsidR="00DD7B57" w:rsidRPr="008849DA" w:rsidRDefault="00DD7B57"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DD7B57" w:rsidRPr="008849DA" w14:paraId="12EB768B" w14:textId="77777777" w:rsidTr="000A7A23">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1D15024C" w14:textId="77777777" w:rsidR="00DD7B57" w:rsidRPr="00313B48" w:rsidRDefault="00DD7B57" w:rsidP="000A7A23">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4A05DEF2" w14:textId="77777777" w:rsidR="00DD7B57" w:rsidRPr="008849D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5E46D2BD" w14:textId="77777777" w:rsidR="00DD7B57" w:rsidRPr="008849DA" w:rsidRDefault="00DD7B57"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5E0F7AEB" w14:textId="77777777" w:rsidR="00DD7B57" w:rsidRPr="008849DA" w:rsidRDefault="00DD7B57" w:rsidP="000A7A2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E2F7EEC" w14:textId="77777777" w:rsidR="00DD7B57" w:rsidRDefault="00DD7B57" w:rsidP="00DD7B57">
      <w:pPr>
        <w:pStyle w:val="ListParagraph"/>
        <w:spacing w:after="0" w:line="240" w:lineRule="auto"/>
        <w:rPr>
          <w:rFonts w:ascii="Times New Roman" w:eastAsia="Times New Roman" w:hAnsi="Times New Roman" w:cs="Times New Roman"/>
          <w:b/>
          <w:color w:val="000000"/>
          <w:sz w:val="20"/>
          <w:szCs w:val="20"/>
        </w:rPr>
      </w:pPr>
    </w:p>
    <w:p w14:paraId="3AB3300B" w14:textId="77777777" w:rsidR="00DD7B57" w:rsidRDefault="00DD7B57" w:rsidP="00DD7B57">
      <w:pPr>
        <w:pStyle w:val="ListParagraph"/>
        <w:spacing w:after="0" w:line="240" w:lineRule="auto"/>
        <w:rPr>
          <w:rFonts w:ascii="Times New Roman" w:eastAsia="Times New Roman" w:hAnsi="Times New Roman" w:cs="Times New Roman"/>
          <w:b/>
          <w:color w:val="000000"/>
          <w:sz w:val="20"/>
          <w:szCs w:val="20"/>
        </w:rPr>
      </w:pPr>
    </w:p>
    <w:p w14:paraId="356E4BAB" w14:textId="77777777" w:rsidR="00DD7B57" w:rsidRPr="00EC6F06" w:rsidRDefault="00DD7B57" w:rsidP="00DD7B57">
      <w:pPr>
        <w:pStyle w:val="ListParagraph"/>
        <w:spacing w:after="0" w:line="240" w:lineRule="auto"/>
        <w:rPr>
          <w:rFonts w:ascii="Times New Roman" w:eastAsia="Times New Roman" w:hAnsi="Times New Roman" w:cs="Times New Roman"/>
          <w:b/>
          <w:color w:val="000000"/>
          <w:sz w:val="20"/>
          <w:szCs w:val="20"/>
        </w:rPr>
      </w:pPr>
    </w:p>
    <w:p w14:paraId="0746F4DC" w14:textId="77777777" w:rsidR="00DD7B57" w:rsidRPr="006577C9" w:rsidRDefault="00DD7B57" w:rsidP="0095279F">
      <w:pPr>
        <w:pStyle w:val="ListParagraph"/>
        <w:numPr>
          <w:ilvl w:val="0"/>
          <w:numId w:val="1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482C4DC0" w14:textId="77777777" w:rsidR="00DD7B57" w:rsidRPr="00EC6F06" w:rsidRDefault="00DD7B57" w:rsidP="00DD7B57">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DD7B57" w:rsidRPr="00821025" w14:paraId="096BF9BE" w14:textId="77777777" w:rsidTr="000A7A23">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66AF9092" w14:textId="77777777" w:rsidR="00DD7B57" w:rsidRPr="00821025" w:rsidRDefault="00DD7B57" w:rsidP="000A7A23">
            <w:pPr>
              <w:jc w:val="center"/>
              <w:rPr>
                <w:rFonts w:ascii="Times New Roman" w:hAnsi="Times New Roman" w:cs="Times New Roman"/>
                <w:bCs w:val="0"/>
                <w:sz w:val="24"/>
                <w:szCs w:val="24"/>
              </w:rPr>
            </w:pPr>
          </w:p>
          <w:p w14:paraId="784A185D" w14:textId="77777777" w:rsidR="00DD7B57" w:rsidRPr="00821025" w:rsidRDefault="00DD7B57" w:rsidP="000A7A23">
            <w:pPr>
              <w:jc w:val="center"/>
              <w:rPr>
                <w:rFonts w:ascii="Times New Roman" w:hAnsi="Times New Roman" w:cs="Times New Roman"/>
                <w:bCs w:val="0"/>
                <w:sz w:val="24"/>
                <w:szCs w:val="24"/>
              </w:rPr>
            </w:pPr>
          </w:p>
          <w:p w14:paraId="4D959422" w14:textId="77777777" w:rsidR="00DD7B57" w:rsidRPr="00821025" w:rsidRDefault="00DD7B57" w:rsidP="000A7A23">
            <w:pPr>
              <w:jc w:val="center"/>
              <w:rPr>
                <w:rFonts w:ascii="Times New Roman" w:hAnsi="Times New Roman" w:cs="Times New Roman"/>
                <w:bCs w:val="0"/>
                <w:sz w:val="24"/>
                <w:szCs w:val="24"/>
              </w:rPr>
            </w:pPr>
          </w:p>
        </w:tc>
        <w:tc>
          <w:tcPr>
            <w:tcW w:w="3402" w:type="dxa"/>
            <w:tcBorders>
              <w:bottom w:val="none" w:sz="0" w:space="0" w:color="auto"/>
            </w:tcBorders>
          </w:tcPr>
          <w:p w14:paraId="7E60A900" w14:textId="77777777" w:rsidR="00DD7B57" w:rsidRPr="00821025" w:rsidRDefault="00DD7B57"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5D405E3C" w14:textId="77777777" w:rsidR="00DD7B57" w:rsidRPr="00821025" w:rsidRDefault="00DD7B57"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7B57" w:rsidRPr="00821025" w14:paraId="7EEB3521" w14:textId="77777777" w:rsidTr="000A7A23">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0E58AE9D" w14:textId="77777777" w:rsidR="00DD7B57" w:rsidRPr="00821025" w:rsidRDefault="00DD7B57" w:rsidP="000A7A23">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Yogita V. Chavan </w:t>
            </w:r>
          </w:p>
          <w:p w14:paraId="7B2F8689" w14:textId="77777777" w:rsidR="00DD7B57" w:rsidRPr="00821025" w:rsidRDefault="00DD7B57" w:rsidP="000A7A23">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Associate Professor</w:t>
            </w:r>
          </w:p>
        </w:tc>
        <w:tc>
          <w:tcPr>
            <w:tcW w:w="3402" w:type="dxa"/>
            <w:vAlign w:val="bottom"/>
          </w:tcPr>
          <w:p w14:paraId="69493D3D" w14:textId="77777777" w:rsidR="00DD7B57" w:rsidRPr="002239FF" w:rsidRDefault="00DD7B57"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39BF3696" w14:textId="77777777" w:rsidR="00DD7B57" w:rsidRPr="00821025" w:rsidRDefault="00DD7B57"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779DE1C5" w14:textId="77777777" w:rsidR="00DD7B57" w:rsidRPr="00821025" w:rsidRDefault="00DD7B57"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DD7B57" w:rsidRPr="00821025" w14:paraId="7756B64D" w14:textId="77777777" w:rsidTr="000A7A23">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206228DA" w14:textId="77777777" w:rsidR="00DD7B57" w:rsidRPr="00821025" w:rsidRDefault="00DD7B57" w:rsidP="000A7A23">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70C60264" w14:textId="77777777" w:rsidR="00DD7B57" w:rsidRPr="00821025" w:rsidRDefault="00DD7B57" w:rsidP="000A7A23">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36DF040D"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563AE41E"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4E30FF2B"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201D951E"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3BA48623"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63354037"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0C73953E"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7E819D85"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7FB6EAE4" w14:textId="77777777" w:rsidR="00DD7B57" w:rsidRDefault="00DD7B57" w:rsidP="00DD7B57">
      <w:pPr>
        <w:spacing w:after="0" w:line="240" w:lineRule="auto"/>
        <w:rPr>
          <w:rFonts w:ascii="Times New Roman" w:eastAsia="Times New Roman" w:hAnsi="Times New Roman" w:cs="Times New Roman"/>
          <w:b/>
          <w:color w:val="000000"/>
          <w:sz w:val="24"/>
          <w:szCs w:val="20"/>
        </w:rPr>
      </w:pPr>
    </w:p>
    <w:p w14:paraId="1794D985"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20B0D0DF"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3B6F3847"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7AA1FF27"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61E4CCE8"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0C2579FE"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0044CFD0"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72BAE6BE"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478CFD26"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3BCB6F69"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28C16D50"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42063176"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776FDBCA"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27B23AB3"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5F155C85"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689B4351"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6A4AED06" w14:textId="77777777" w:rsidR="00CF4864" w:rsidRDefault="00CF4864" w:rsidP="00316A55">
      <w:pPr>
        <w:spacing w:after="0" w:line="240" w:lineRule="auto"/>
        <w:jc w:val="center"/>
        <w:rPr>
          <w:rFonts w:ascii="Bahnschrift" w:eastAsia="Times New Roman" w:hAnsi="Bahnschrift" w:cs="Times New Roman"/>
          <w:b/>
          <w:color w:val="000000"/>
          <w:sz w:val="24"/>
          <w:szCs w:val="20"/>
        </w:rPr>
      </w:pPr>
    </w:p>
    <w:p w14:paraId="09BFE170" w14:textId="77777777" w:rsidR="0095279F" w:rsidRDefault="0095279F" w:rsidP="009C6992">
      <w:pPr>
        <w:jc w:val="center"/>
        <w:rPr>
          <w:rFonts w:ascii="Times New Roman" w:hAnsi="Times New Roman" w:cs="Times New Roman"/>
          <w:b/>
          <w:bCs/>
          <w:color w:val="000000" w:themeColor="text1"/>
          <w:sz w:val="44"/>
          <w:szCs w:val="32"/>
          <w:lang w:val="en-IN"/>
        </w:rPr>
      </w:pPr>
    </w:p>
    <w:p w14:paraId="12898569" w14:textId="1973C7AC" w:rsidR="009C6992" w:rsidRPr="00754223" w:rsidRDefault="009C6992" w:rsidP="009C6992">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Curriculum Structure For </w:t>
      </w:r>
    </w:p>
    <w:p w14:paraId="40CFCEB5" w14:textId="2B749311" w:rsidR="009C6992" w:rsidRDefault="009C6992" w:rsidP="009C6992">
      <w:pPr>
        <w:jc w:val="center"/>
        <w:rPr>
          <w:rFonts w:ascii="Times New Roman" w:hAnsi="Times New Roman" w:cs="Times New Roman"/>
          <w:b/>
          <w:bCs/>
          <w:color w:val="000000" w:themeColor="text1"/>
          <w:sz w:val="44"/>
          <w:szCs w:val="32"/>
          <w:lang w:val="en-IN"/>
        </w:rPr>
      </w:pPr>
      <w:r w:rsidRPr="00754223">
        <w:rPr>
          <w:rFonts w:ascii="Times New Roman" w:hAnsi="Times New Roman" w:cs="Times New Roman"/>
          <w:b/>
          <w:bCs/>
          <w:color w:val="000000" w:themeColor="text1"/>
          <w:sz w:val="44"/>
          <w:szCs w:val="32"/>
          <w:lang w:val="en-IN"/>
        </w:rPr>
        <w:t>Multi-Disciplinary Minor (M</w:t>
      </w:r>
      <w:r w:rsidR="00603E4B">
        <w:rPr>
          <w:rFonts w:ascii="Times New Roman" w:hAnsi="Times New Roman" w:cs="Times New Roman"/>
          <w:b/>
          <w:bCs/>
          <w:color w:val="000000" w:themeColor="text1"/>
          <w:sz w:val="44"/>
          <w:szCs w:val="32"/>
          <w:lang w:val="en-IN"/>
        </w:rPr>
        <w:t>DM</w:t>
      </w:r>
      <w:r w:rsidRPr="00754223">
        <w:rPr>
          <w:rFonts w:ascii="Times New Roman" w:hAnsi="Times New Roman" w:cs="Times New Roman"/>
          <w:b/>
          <w:bCs/>
          <w:color w:val="000000" w:themeColor="text1"/>
          <w:sz w:val="44"/>
          <w:szCs w:val="32"/>
          <w:lang w:val="en-IN"/>
        </w:rPr>
        <w:t xml:space="preserve">) </w:t>
      </w:r>
    </w:p>
    <w:p w14:paraId="7F39CD1E" w14:textId="77777777" w:rsidR="009C6992" w:rsidRPr="00754223" w:rsidRDefault="009C6992" w:rsidP="009C6992">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Degree In </w:t>
      </w:r>
    </w:p>
    <w:p w14:paraId="677EF028" w14:textId="0F9459B3" w:rsidR="009C6992" w:rsidRPr="00754223" w:rsidRDefault="009C6992" w:rsidP="009C6992">
      <w:pPr>
        <w:jc w:val="center"/>
        <w:rPr>
          <w:rFonts w:ascii="Times New Roman" w:hAnsi="Times New Roman" w:cs="Times New Roman"/>
          <w:b/>
          <w:bCs/>
          <w:color w:val="000000" w:themeColor="text1"/>
          <w:sz w:val="44"/>
          <w:szCs w:val="44"/>
        </w:rPr>
      </w:pPr>
      <w:r w:rsidRPr="00754223">
        <w:rPr>
          <w:rFonts w:ascii="Times New Roman" w:hAnsi="Times New Roman" w:cs="Times New Roman"/>
          <w:b/>
          <w:bCs/>
          <w:color w:val="000000" w:themeColor="text1"/>
          <w:sz w:val="44"/>
          <w:szCs w:val="44"/>
        </w:rPr>
        <w:t xml:space="preserve">Food </w:t>
      </w:r>
      <w:r w:rsidR="00603E4B">
        <w:rPr>
          <w:rFonts w:ascii="Times New Roman" w:hAnsi="Times New Roman" w:cs="Times New Roman"/>
          <w:b/>
          <w:bCs/>
          <w:color w:val="000000" w:themeColor="text1"/>
          <w:sz w:val="44"/>
          <w:szCs w:val="44"/>
        </w:rPr>
        <w:t>Safety and Quality</w:t>
      </w:r>
      <w:r w:rsidRPr="00754223">
        <w:rPr>
          <w:rFonts w:ascii="Times New Roman" w:hAnsi="Times New Roman" w:cs="Times New Roman"/>
          <w:b/>
          <w:bCs/>
          <w:color w:val="000000" w:themeColor="text1"/>
          <w:sz w:val="44"/>
          <w:szCs w:val="44"/>
        </w:rPr>
        <w:t xml:space="preserve"> </w:t>
      </w:r>
    </w:p>
    <w:p w14:paraId="0BD01CE7" w14:textId="77777777" w:rsidR="009C6992" w:rsidRPr="00A8446E" w:rsidRDefault="009C6992" w:rsidP="009C6992">
      <w:pPr>
        <w:jc w:val="center"/>
        <w:rPr>
          <w:rFonts w:ascii="Times New Roman" w:hAnsi="Times New Roman" w:cs="Times New Roman"/>
          <w:b/>
          <w:caps/>
          <w:color w:val="000000" w:themeColor="text1"/>
          <w:sz w:val="32"/>
        </w:rPr>
      </w:pPr>
      <w:r w:rsidRPr="00A8446E">
        <w:rPr>
          <w:rFonts w:ascii="Times New Roman" w:hAnsi="Times New Roman" w:cs="Times New Roman"/>
          <w:b/>
          <w:caps/>
          <w:color w:val="000000" w:themeColor="text1"/>
          <w:sz w:val="32"/>
          <w:lang w:val="en-IN"/>
        </w:rPr>
        <w:t>(In light of NEP 202</w:t>
      </w:r>
      <w:r>
        <w:rPr>
          <w:rFonts w:ascii="Times New Roman" w:hAnsi="Times New Roman" w:cs="Times New Roman"/>
          <w:b/>
          <w:caps/>
          <w:color w:val="000000" w:themeColor="text1"/>
          <w:sz w:val="32"/>
          <w:lang w:val="en-IN"/>
        </w:rPr>
        <w:t>0</w:t>
      </w:r>
      <w:r w:rsidRPr="00A8446E">
        <w:rPr>
          <w:rFonts w:ascii="Times New Roman" w:hAnsi="Times New Roman" w:cs="Times New Roman"/>
          <w:b/>
          <w:caps/>
          <w:color w:val="000000" w:themeColor="text1"/>
          <w:sz w:val="32"/>
          <w:lang w:val="en-IN"/>
        </w:rPr>
        <w:t>)</w:t>
      </w:r>
    </w:p>
    <w:p w14:paraId="49F192BF" w14:textId="77777777" w:rsidR="009C6992" w:rsidRDefault="009C6992" w:rsidP="009C6992">
      <w:pPr>
        <w:jc w:val="center"/>
        <w:rPr>
          <w:rFonts w:ascii="Times New Roman" w:hAnsi="Times New Roman" w:cs="Times New Roman"/>
          <w:b/>
          <w:caps/>
          <w:color w:val="FF0000"/>
          <w:sz w:val="32"/>
        </w:rPr>
      </w:pPr>
    </w:p>
    <w:p w14:paraId="53979881" w14:textId="77777777" w:rsidR="009C6992" w:rsidRDefault="009C6992" w:rsidP="009C6992">
      <w:pPr>
        <w:jc w:val="center"/>
        <w:rPr>
          <w:rFonts w:ascii="Times New Roman" w:hAnsi="Times New Roman" w:cs="Times New Roman"/>
          <w:b/>
          <w:caps/>
          <w:color w:val="FF0000"/>
          <w:sz w:val="32"/>
        </w:rPr>
      </w:pPr>
      <w:r w:rsidRPr="00C22AE7">
        <w:rPr>
          <w:noProof/>
        </w:rPr>
        <w:drawing>
          <wp:inline distT="0" distB="0" distL="0" distR="0" wp14:anchorId="1FCE964C" wp14:editId="536894A2">
            <wp:extent cx="2465290" cy="952500"/>
            <wp:effectExtent l="0" t="0" r="0" b="0"/>
            <wp:docPr id="8978805" name="Picture 897880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333" cy="954449"/>
                    </a:xfrm>
                    <a:prstGeom prst="rect">
                      <a:avLst/>
                    </a:prstGeom>
                    <a:noFill/>
                    <a:ln>
                      <a:noFill/>
                    </a:ln>
                  </pic:spPr>
                </pic:pic>
              </a:graphicData>
            </a:graphic>
          </wp:inline>
        </w:drawing>
      </w:r>
    </w:p>
    <w:p w14:paraId="79C27503" w14:textId="77777777" w:rsidR="009C6992" w:rsidRDefault="009C6992" w:rsidP="009C6992">
      <w:pPr>
        <w:jc w:val="center"/>
        <w:rPr>
          <w:rFonts w:ascii="Times New Roman" w:hAnsi="Times New Roman" w:cs="Times New Roman"/>
          <w:b/>
          <w:caps/>
          <w:color w:val="FF0000"/>
          <w:sz w:val="32"/>
        </w:rPr>
      </w:pPr>
    </w:p>
    <w:p w14:paraId="340FE05D" w14:textId="77777777" w:rsidR="009C6992" w:rsidRPr="00163C80" w:rsidRDefault="009C6992" w:rsidP="009C6992">
      <w:pPr>
        <w:jc w:val="center"/>
        <w:rPr>
          <w:rFonts w:ascii="Times New Roman" w:hAnsi="Times New Roman" w:cs="Times New Roman"/>
          <w:b/>
          <w:caps/>
          <w:color w:val="000000" w:themeColor="text1"/>
          <w:sz w:val="32"/>
          <w:lang w:val="en-IN"/>
        </w:rPr>
      </w:pPr>
      <w:r w:rsidRPr="00163C80">
        <w:rPr>
          <w:rFonts w:ascii="Times New Roman" w:hAnsi="Times New Roman" w:cs="Times New Roman"/>
          <w:b/>
          <w:bCs/>
          <w:caps/>
          <w:color w:val="000000" w:themeColor="text1"/>
          <w:sz w:val="32"/>
          <w:lang w:val="en-IN"/>
        </w:rPr>
        <w:t xml:space="preserve">Offered By </w:t>
      </w:r>
    </w:p>
    <w:p w14:paraId="601F1564" w14:textId="77777777" w:rsidR="009C6992" w:rsidRPr="00163C80" w:rsidRDefault="009C6992" w:rsidP="009C6992">
      <w:pPr>
        <w:jc w:val="center"/>
        <w:rPr>
          <w:rFonts w:ascii="Times New Roman" w:hAnsi="Times New Roman" w:cs="Times New Roman"/>
          <w:b/>
          <w:bCs/>
          <w:caps/>
          <w:color w:val="000000" w:themeColor="text1"/>
          <w:sz w:val="32"/>
          <w:lang w:val="en-IN"/>
        </w:rPr>
      </w:pPr>
      <w:r>
        <w:rPr>
          <w:rFonts w:ascii="Times New Roman" w:hAnsi="Times New Roman" w:cs="Times New Roman"/>
          <w:b/>
          <w:bCs/>
          <w:caps/>
          <w:color w:val="000000" w:themeColor="text1"/>
          <w:sz w:val="32"/>
          <w:lang w:val="en-IN"/>
        </w:rPr>
        <w:t>School of food technology</w:t>
      </w:r>
    </w:p>
    <w:p w14:paraId="238493B8" w14:textId="77777777" w:rsidR="009C6992" w:rsidRPr="00163C80" w:rsidRDefault="009C6992" w:rsidP="009C6992">
      <w:pPr>
        <w:jc w:val="center"/>
        <w:rPr>
          <w:rFonts w:ascii="Times New Roman" w:hAnsi="Times New Roman" w:cs="Times New Roman"/>
          <w:b/>
          <w:bCs/>
          <w:caps/>
          <w:color w:val="000000" w:themeColor="text1"/>
          <w:sz w:val="32"/>
          <w:lang w:val="en-IN"/>
        </w:rPr>
      </w:pPr>
    </w:p>
    <w:p w14:paraId="3023AD05" w14:textId="77777777" w:rsidR="009C6992" w:rsidRPr="00210A59" w:rsidRDefault="009C6992" w:rsidP="009C6992">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 xml:space="preserve">For Students Admitted In 2023-24 onwards </w:t>
      </w:r>
    </w:p>
    <w:p w14:paraId="1F610B0A" w14:textId="77777777" w:rsidR="00615AC1" w:rsidRDefault="00615AC1" w:rsidP="009C6992">
      <w:pPr>
        <w:jc w:val="center"/>
        <w:rPr>
          <w:rFonts w:ascii="Times New Roman" w:hAnsi="Times New Roman" w:cs="Times New Roman"/>
          <w:b/>
          <w:bCs/>
          <w:color w:val="000000" w:themeColor="text1"/>
          <w:sz w:val="40"/>
          <w:szCs w:val="28"/>
          <w:lang w:val="en-IN"/>
        </w:rPr>
      </w:pPr>
    </w:p>
    <w:p w14:paraId="63B174FA" w14:textId="63466A18" w:rsidR="009C6992" w:rsidRPr="00210A59" w:rsidRDefault="009C6992" w:rsidP="009C6992">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School of Food Technology</w:t>
      </w:r>
    </w:p>
    <w:p w14:paraId="29E184B2" w14:textId="77777777" w:rsidR="009C6992" w:rsidRPr="00210A59" w:rsidRDefault="009C6992" w:rsidP="009C6992">
      <w:pPr>
        <w:jc w:val="center"/>
        <w:rPr>
          <w:rFonts w:ascii="Times New Roman" w:hAnsi="Times New Roman" w:cs="Times New Roman"/>
          <w:b/>
          <w:color w:val="000000" w:themeColor="text1"/>
          <w:sz w:val="36"/>
          <w:szCs w:val="32"/>
        </w:rPr>
      </w:pPr>
      <w:r w:rsidRPr="00210A59">
        <w:rPr>
          <w:rFonts w:ascii="Times New Roman" w:hAnsi="Times New Roman" w:cs="Times New Roman"/>
          <w:b/>
          <w:color w:val="000000" w:themeColor="text1"/>
          <w:sz w:val="36"/>
          <w:szCs w:val="32"/>
        </w:rPr>
        <w:t>MIT Art, Design &amp; Technology University, Pune</w:t>
      </w:r>
    </w:p>
    <w:p w14:paraId="4BAC6D64" w14:textId="77777777" w:rsidR="009C6992" w:rsidRPr="00163C80" w:rsidRDefault="009C6992" w:rsidP="009C6992">
      <w:pPr>
        <w:jc w:val="center"/>
        <w:rPr>
          <w:rFonts w:ascii="Times New Roman" w:hAnsi="Times New Roman" w:cs="Times New Roman"/>
          <w:b/>
          <w:caps/>
          <w:color w:val="000000" w:themeColor="text1"/>
          <w:sz w:val="32"/>
          <w:lang w:val="en-IN"/>
        </w:rPr>
      </w:pPr>
      <w:proofErr w:type="spellStart"/>
      <w:proofErr w:type="gramStart"/>
      <w:r>
        <w:rPr>
          <w:rFonts w:ascii="Times New Roman" w:hAnsi="Times New Roman" w:cs="Times New Roman"/>
          <w:b/>
          <w:color w:val="000000" w:themeColor="text1"/>
          <w:sz w:val="32"/>
          <w:lang w:val="en-IN"/>
        </w:rPr>
        <w:t>Rajbaug</w:t>
      </w:r>
      <w:proofErr w:type="spellEnd"/>
      <w:r>
        <w:rPr>
          <w:rFonts w:ascii="Times New Roman" w:hAnsi="Times New Roman" w:cs="Times New Roman"/>
          <w:b/>
          <w:color w:val="000000" w:themeColor="text1"/>
          <w:sz w:val="32"/>
          <w:lang w:val="en-IN"/>
        </w:rPr>
        <w:t xml:space="preserve"> ,</w:t>
      </w:r>
      <w:proofErr w:type="gramEnd"/>
      <w:r>
        <w:rPr>
          <w:rFonts w:ascii="Times New Roman" w:hAnsi="Times New Roman" w:cs="Times New Roman"/>
          <w:b/>
          <w:color w:val="000000" w:themeColor="text1"/>
          <w:sz w:val="32"/>
          <w:lang w:val="en-IN"/>
        </w:rPr>
        <w:t xml:space="preserve"> Loni-</w:t>
      </w:r>
      <w:proofErr w:type="spellStart"/>
      <w:proofErr w:type="gramStart"/>
      <w:r>
        <w:rPr>
          <w:rFonts w:ascii="Times New Roman" w:hAnsi="Times New Roman" w:cs="Times New Roman"/>
          <w:b/>
          <w:color w:val="000000" w:themeColor="text1"/>
          <w:sz w:val="32"/>
          <w:lang w:val="en-IN"/>
        </w:rPr>
        <w:t>Kalbhor,Pune</w:t>
      </w:r>
      <w:proofErr w:type="spellEnd"/>
      <w:proofErr w:type="gramEnd"/>
    </w:p>
    <w:p w14:paraId="30ED6F2B" w14:textId="77777777" w:rsidR="009C6992" w:rsidRPr="00163C80" w:rsidRDefault="009C6992" w:rsidP="009C6992">
      <w:pPr>
        <w:jc w:val="center"/>
        <w:rPr>
          <w:rFonts w:ascii="Times New Roman" w:hAnsi="Times New Roman" w:cs="Times New Roman"/>
          <w:b/>
          <w:caps/>
          <w:color w:val="000000" w:themeColor="text1"/>
          <w:sz w:val="32"/>
          <w:lang w:val="en-IN"/>
        </w:rPr>
      </w:pPr>
      <w:r w:rsidRPr="00163C80">
        <w:rPr>
          <w:rFonts w:ascii="Times New Roman" w:hAnsi="Times New Roman" w:cs="Times New Roman"/>
          <w:b/>
          <w:color w:val="000000" w:themeColor="text1"/>
          <w:sz w:val="32"/>
          <w:lang w:val="en-IN"/>
        </w:rPr>
        <w:t xml:space="preserve">Pin </w:t>
      </w:r>
      <w:r>
        <w:rPr>
          <w:rFonts w:ascii="Times New Roman" w:hAnsi="Times New Roman" w:cs="Times New Roman"/>
          <w:b/>
          <w:color w:val="000000" w:themeColor="text1"/>
          <w:sz w:val="32"/>
          <w:lang w:val="en-IN"/>
        </w:rPr>
        <w:t>412201</w:t>
      </w:r>
    </w:p>
    <w:p w14:paraId="769A9D78" w14:textId="77777777" w:rsidR="009C6992" w:rsidRDefault="009C6992" w:rsidP="00316A55">
      <w:pPr>
        <w:spacing w:after="0" w:line="240" w:lineRule="auto"/>
        <w:jc w:val="center"/>
        <w:rPr>
          <w:rFonts w:ascii="Bahnschrift" w:eastAsia="Times New Roman" w:hAnsi="Bahnschrift" w:cs="Times New Roman"/>
          <w:b/>
          <w:color w:val="000000"/>
          <w:sz w:val="24"/>
          <w:szCs w:val="20"/>
        </w:rPr>
      </w:pPr>
    </w:p>
    <w:p w14:paraId="456B363C" w14:textId="77777777" w:rsidR="009C6992" w:rsidRDefault="009C6992" w:rsidP="00316A55">
      <w:pPr>
        <w:spacing w:after="0" w:line="240" w:lineRule="auto"/>
        <w:jc w:val="center"/>
        <w:rPr>
          <w:rFonts w:ascii="Bahnschrift" w:eastAsia="Times New Roman" w:hAnsi="Bahnschrift" w:cs="Times New Roman"/>
          <w:b/>
          <w:color w:val="000000"/>
          <w:sz w:val="24"/>
          <w:szCs w:val="20"/>
        </w:rPr>
      </w:pPr>
    </w:p>
    <w:p w14:paraId="17D2DEBE" w14:textId="77777777" w:rsidR="00BA15D4" w:rsidRPr="00E33627" w:rsidRDefault="00BA15D4" w:rsidP="0095279F">
      <w:pPr>
        <w:pStyle w:val="ListParagraph"/>
        <w:numPr>
          <w:ilvl w:val="0"/>
          <w:numId w:val="83"/>
        </w:numPr>
        <w:rPr>
          <w:rFonts w:ascii="Times New Roman" w:hAnsi="Times New Roman" w:cs="Times New Roman"/>
          <w:b/>
          <w:bCs/>
          <w:caps/>
          <w:color w:val="000000" w:themeColor="text1"/>
          <w:sz w:val="32"/>
          <w:lang w:val="en-IN"/>
        </w:rPr>
      </w:pPr>
      <w:r w:rsidRPr="00E33627">
        <w:rPr>
          <w:rFonts w:ascii="Times New Roman" w:hAnsi="Times New Roman" w:cs="Times New Roman"/>
          <w:b/>
          <w:bCs/>
          <w:color w:val="000000" w:themeColor="text1"/>
          <w:sz w:val="32"/>
          <w:lang w:val="en-IN"/>
        </w:rPr>
        <w:t xml:space="preserve">Preamble: </w:t>
      </w:r>
    </w:p>
    <w:p w14:paraId="57BA3BF1" w14:textId="77777777" w:rsidR="009C6992" w:rsidRDefault="009C6992" w:rsidP="00316A55">
      <w:pPr>
        <w:spacing w:after="0" w:line="240" w:lineRule="auto"/>
        <w:jc w:val="center"/>
        <w:rPr>
          <w:rFonts w:ascii="Bahnschrift" w:eastAsia="Times New Roman" w:hAnsi="Bahnschrift" w:cs="Times New Roman"/>
          <w:b/>
          <w:color w:val="000000"/>
          <w:sz w:val="24"/>
          <w:szCs w:val="20"/>
        </w:rPr>
      </w:pPr>
    </w:p>
    <w:p w14:paraId="3DB040EE" w14:textId="1DADE141" w:rsidR="004E0A87" w:rsidRPr="008636E6" w:rsidRDefault="004E0A87" w:rsidP="004E0A87">
      <w:pPr>
        <w:jc w:val="both"/>
        <w:rPr>
          <w:rFonts w:ascii="Times New Roman" w:hAnsi="Times New Roman" w:cs="Times New Roman"/>
        </w:rPr>
      </w:pPr>
      <w:r w:rsidRPr="008636E6">
        <w:rPr>
          <w:rFonts w:ascii="Times New Roman" w:hAnsi="Times New Roman" w:cs="Times New Roman"/>
        </w:rPr>
        <w:t xml:space="preserve">The Food Safety and Quality </w:t>
      </w:r>
      <w:r w:rsidR="00463FCE">
        <w:rPr>
          <w:rFonts w:ascii="Times New Roman" w:hAnsi="Times New Roman" w:cs="Times New Roman"/>
        </w:rPr>
        <w:t>MDM</w:t>
      </w:r>
      <w:r w:rsidRPr="008636E6">
        <w:rPr>
          <w:rFonts w:ascii="Times New Roman" w:hAnsi="Times New Roman" w:cs="Times New Roman"/>
        </w:rPr>
        <w:t xml:space="preserve"> offers an in-depth understanding of the principles, practices, and technologies involved in safeguarding the quality and safety of food. It covers key topics such as food safety hazards, food microbiology, chemical contaminants, quality assurance systems, regulatory standards, and innovative processing techniques.</w:t>
      </w:r>
      <w:r w:rsidR="00463FCE">
        <w:rPr>
          <w:rFonts w:ascii="Times New Roman" w:hAnsi="Times New Roman" w:cs="Times New Roman"/>
        </w:rPr>
        <w:t xml:space="preserve"> </w:t>
      </w:r>
      <w:r w:rsidRPr="008636E6">
        <w:rPr>
          <w:rFonts w:ascii="Times New Roman" w:hAnsi="Times New Roman" w:cs="Times New Roman"/>
        </w:rPr>
        <w:t xml:space="preserve">Through this </w:t>
      </w:r>
      <w:r w:rsidR="00463FCE">
        <w:rPr>
          <w:rFonts w:ascii="Times New Roman" w:hAnsi="Times New Roman" w:cs="Times New Roman"/>
        </w:rPr>
        <w:t>MDM</w:t>
      </w:r>
      <w:r w:rsidRPr="008636E6">
        <w:rPr>
          <w:rFonts w:ascii="Times New Roman" w:hAnsi="Times New Roman" w:cs="Times New Roman"/>
        </w:rPr>
        <w:t>, students will build essential knowledge and practical skills to evaluate food safety risks, implement effective quality management systems, and support industry efforts to deliver safe and superior food products. The course also encourages consideration of ethical practices, environmental responsibility, and sustainable development in food systems.</w:t>
      </w:r>
      <w:r w:rsidR="00463FCE">
        <w:rPr>
          <w:rFonts w:ascii="Times New Roman" w:hAnsi="Times New Roman" w:cs="Times New Roman"/>
        </w:rPr>
        <w:t xml:space="preserve"> </w:t>
      </w:r>
      <w:r w:rsidRPr="008636E6">
        <w:rPr>
          <w:rFonts w:ascii="Times New Roman" w:hAnsi="Times New Roman" w:cs="Times New Roman"/>
        </w:rPr>
        <w:t xml:space="preserve">In the end, this </w:t>
      </w:r>
      <w:r w:rsidR="00463FCE">
        <w:rPr>
          <w:rFonts w:ascii="Times New Roman" w:hAnsi="Times New Roman" w:cs="Times New Roman"/>
        </w:rPr>
        <w:t>MDM</w:t>
      </w:r>
      <w:r w:rsidRPr="008636E6">
        <w:rPr>
          <w:rFonts w:ascii="Times New Roman" w:hAnsi="Times New Roman" w:cs="Times New Roman"/>
        </w:rPr>
        <w:t xml:space="preserve"> equips students with the expertise needed to become skilled professionals who can uphold food integrity and play a vital role in promoting a safer and healthier global food system.</w:t>
      </w:r>
    </w:p>
    <w:p w14:paraId="7D984F10" w14:textId="77777777" w:rsidR="00603E4B" w:rsidRDefault="00603E4B" w:rsidP="00316A55">
      <w:pPr>
        <w:spacing w:after="0" w:line="240" w:lineRule="auto"/>
        <w:jc w:val="center"/>
        <w:rPr>
          <w:rFonts w:ascii="Bahnschrift" w:eastAsia="Times New Roman" w:hAnsi="Bahnschrift" w:cs="Times New Roman"/>
          <w:b/>
          <w:color w:val="000000"/>
          <w:sz w:val="24"/>
          <w:szCs w:val="20"/>
        </w:rPr>
      </w:pPr>
    </w:p>
    <w:p w14:paraId="30C1EABA" w14:textId="338B8F89" w:rsidR="005F3B2F" w:rsidRPr="00603E4B" w:rsidRDefault="005F3B2F" w:rsidP="0095279F">
      <w:pPr>
        <w:pStyle w:val="ListParagraph"/>
        <w:numPr>
          <w:ilvl w:val="0"/>
          <w:numId w:val="83"/>
        </w:numPr>
        <w:rPr>
          <w:rFonts w:ascii="Times New Roman" w:hAnsi="Times New Roman" w:cs="Times New Roman"/>
          <w:b/>
          <w:bCs/>
          <w:caps/>
          <w:color w:val="000000" w:themeColor="text1"/>
          <w:sz w:val="32"/>
          <w:lang w:val="en-IN"/>
        </w:rPr>
      </w:pPr>
      <w:r w:rsidRPr="00603E4B">
        <w:rPr>
          <w:rFonts w:ascii="Times New Roman" w:hAnsi="Times New Roman" w:cs="Times New Roman"/>
          <w:b/>
          <w:bCs/>
          <w:color w:val="000000" w:themeColor="text1"/>
          <w:sz w:val="32"/>
          <w:lang w:val="en-IN"/>
        </w:rPr>
        <w:t>Structure of the MDM Course</w:t>
      </w:r>
      <w:r w:rsidRPr="00603E4B">
        <w:rPr>
          <w:rFonts w:ascii="Times New Roman" w:hAnsi="Times New Roman" w:cs="Times New Roman"/>
          <w:b/>
          <w:bCs/>
          <w:caps/>
          <w:color w:val="000000" w:themeColor="text1"/>
          <w:sz w:val="32"/>
          <w:lang w:val="en-IN"/>
        </w:rPr>
        <w:t xml:space="preserve">: </w:t>
      </w:r>
    </w:p>
    <w:tbl>
      <w:tblPr>
        <w:tblStyle w:val="TableGrid"/>
        <w:tblpPr w:leftFromText="180" w:rightFromText="180" w:vertAnchor="text" w:horzAnchor="margin" w:tblpXSpec="center" w:tblpY="-104"/>
        <w:tblW w:w="10060" w:type="dxa"/>
        <w:tblLayout w:type="fixed"/>
        <w:tblLook w:val="04A0" w:firstRow="1" w:lastRow="0" w:firstColumn="1" w:lastColumn="0" w:noHBand="0" w:noVBand="1"/>
      </w:tblPr>
      <w:tblGrid>
        <w:gridCol w:w="1701"/>
        <w:gridCol w:w="1134"/>
        <w:gridCol w:w="1842"/>
        <w:gridCol w:w="709"/>
        <w:gridCol w:w="709"/>
        <w:gridCol w:w="567"/>
        <w:gridCol w:w="708"/>
        <w:gridCol w:w="567"/>
        <w:gridCol w:w="8"/>
        <w:gridCol w:w="701"/>
        <w:gridCol w:w="567"/>
        <w:gridCol w:w="847"/>
      </w:tblGrid>
      <w:tr w:rsidR="00263125" w:rsidRPr="00AA69E1" w14:paraId="009EDE9F" w14:textId="77777777" w:rsidTr="00263125">
        <w:trPr>
          <w:trHeight w:val="430"/>
        </w:trPr>
        <w:tc>
          <w:tcPr>
            <w:tcW w:w="1701" w:type="dxa"/>
            <w:vMerge w:val="restart"/>
            <w:tcBorders>
              <w:top w:val="single" w:sz="4" w:space="0" w:color="auto"/>
              <w:left w:val="single" w:sz="4" w:space="0" w:color="auto"/>
              <w:right w:val="single" w:sz="4" w:space="0" w:color="auto"/>
            </w:tcBorders>
            <w:shd w:val="clear" w:color="auto" w:fill="FFFF00"/>
            <w:hideMark/>
          </w:tcPr>
          <w:p w14:paraId="0B9D059D" w14:textId="77777777" w:rsidR="00263125" w:rsidRPr="00AA69E1" w:rsidRDefault="00263125" w:rsidP="00603E4B">
            <w:pPr>
              <w:spacing w:after="0"/>
              <w:rPr>
                <w:rFonts w:ascii="Times New Roman" w:hAnsi="Times New Roman" w:cs="Times New Roman"/>
                <w:b/>
                <w:color w:val="000000" w:themeColor="text1"/>
                <w:sz w:val="24"/>
                <w:szCs w:val="24"/>
              </w:rPr>
            </w:pPr>
            <w:proofErr w:type="spellStart"/>
            <w:r w:rsidRPr="00AA69E1">
              <w:rPr>
                <w:rFonts w:ascii="Times New Roman" w:hAnsi="Times New Roman" w:cs="Times New Roman"/>
                <w:b/>
                <w:color w:val="000000" w:themeColor="text1"/>
                <w:sz w:val="24"/>
                <w:szCs w:val="24"/>
              </w:rPr>
              <w:t>Programme</w:t>
            </w:r>
            <w:proofErr w:type="spellEnd"/>
            <w:r w:rsidRPr="00AA69E1">
              <w:rPr>
                <w:rFonts w:ascii="Times New Roman" w:hAnsi="Times New Roman" w:cs="Times New Roman"/>
                <w:b/>
                <w:color w:val="000000" w:themeColor="text1"/>
                <w:sz w:val="24"/>
                <w:szCs w:val="24"/>
              </w:rPr>
              <w:t>/</w:t>
            </w:r>
          </w:p>
          <w:p w14:paraId="21ED16C1" w14:textId="77777777" w:rsidR="00263125" w:rsidRPr="00AA69E1" w:rsidRDefault="00263125" w:rsidP="00603E4B">
            <w:pPr>
              <w:spacing w:after="0"/>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Specialization Title</w:t>
            </w:r>
          </w:p>
        </w:tc>
        <w:tc>
          <w:tcPr>
            <w:tcW w:w="1134" w:type="dxa"/>
            <w:vMerge w:val="restart"/>
            <w:tcBorders>
              <w:top w:val="single" w:sz="4" w:space="0" w:color="auto"/>
              <w:left w:val="single" w:sz="4" w:space="0" w:color="auto"/>
              <w:right w:val="single" w:sz="4" w:space="0" w:color="auto"/>
            </w:tcBorders>
            <w:shd w:val="clear" w:color="auto" w:fill="FFFF00"/>
          </w:tcPr>
          <w:p w14:paraId="1F8E9EDD" w14:textId="77777777" w:rsidR="00263125" w:rsidRPr="00AA69E1" w:rsidRDefault="00263125"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Code</w:t>
            </w:r>
          </w:p>
        </w:tc>
        <w:tc>
          <w:tcPr>
            <w:tcW w:w="1842" w:type="dxa"/>
            <w:vMerge w:val="restart"/>
            <w:tcBorders>
              <w:top w:val="single" w:sz="4" w:space="0" w:color="auto"/>
              <w:left w:val="single" w:sz="4" w:space="0" w:color="auto"/>
              <w:right w:val="single" w:sz="4" w:space="0" w:color="auto"/>
            </w:tcBorders>
            <w:shd w:val="clear" w:color="auto" w:fill="FFFF00"/>
            <w:hideMark/>
          </w:tcPr>
          <w:p w14:paraId="3D715954" w14:textId="77777777" w:rsidR="00263125" w:rsidRPr="00AA69E1" w:rsidRDefault="00263125"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Title</w:t>
            </w:r>
          </w:p>
        </w:tc>
        <w:tc>
          <w:tcPr>
            <w:tcW w:w="709" w:type="dxa"/>
            <w:vMerge w:val="restart"/>
            <w:tcBorders>
              <w:top w:val="single" w:sz="4" w:space="0" w:color="auto"/>
              <w:left w:val="single" w:sz="4" w:space="0" w:color="auto"/>
              <w:right w:val="single" w:sz="4" w:space="0" w:color="auto"/>
            </w:tcBorders>
            <w:shd w:val="clear" w:color="auto" w:fill="FFFF00"/>
            <w:hideMark/>
          </w:tcPr>
          <w:p w14:paraId="407CCB93" w14:textId="77777777" w:rsidR="00263125" w:rsidRPr="00AA69E1" w:rsidRDefault="00263125"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bCs/>
                <w:color w:val="000000" w:themeColor="text1"/>
                <w:sz w:val="24"/>
                <w:szCs w:val="24"/>
              </w:rPr>
              <w:t>Sem</w:t>
            </w:r>
          </w:p>
        </w:tc>
        <w:tc>
          <w:tcPr>
            <w:tcW w:w="709" w:type="dxa"/>
            <w:vMerge w:val="restart"/>
            <w:tcBorders>
              <w:top w:val="single" w:sz="4" w:space="0" w:color="auto"/>
              <w:left w:val="single" w:sz="4" w:space="0" w:color="auto"/>
              <w:right w:val="single" w:sz="4" w:space="0" w:color="auto"/>
            </w:tcBorders>
            <w:shd w:val="clear" w:color="auto" w:fill="FFFF00"/>
          </w:tcPr>
          <w:p w14:paraId="0E9A9B00" w14:textId="77777777" w:rsidR="00263125" w:rsidRPr="00AA69E1" w:rsidRDefault="00263125" w:rsidP="00066041">
            <w:pPr>
              <w:spacing w:after="0"/>
              <w:jc w:val="center"/>
              <w:rPr>
                <w:rFonts w:ascii="Times New Roman" w:hAnsi="Times New Roman" w:cs="Times New Roman"/>
                <w:b/>
                <w:bCs/>
                <w:color w:val="000000" w:themeColor="text1"/>
                <w:sz w:val="24"/>
                <w:szCs w:val="24"/>
              </w:rPr>
            </w:pPr>
            <w:r w:rsidRPr="00AA69E1">
              <w:rPr>
                <w:rFonts w:ascii="Times New Roman" w:hAnsi="Times New Roman" w:cs="Times New Roman"/>
                <w:b/>
                <w:color w:val="000000" w:themeColor="text1"/>
                <w:sz w:val="24"/>
                <w:szCs w:val="24"/>
              </w:rPr>
              <w:t>Credits</w:t>
            </w:r>
          </w:p>
        </w:tc>
        <w:tc>
          <w:tcPr>
            <w:tcW w:w="1850" w:type="dxa"/>
            <w:gridSpan w:val="4"/>
            <w:tcBorders>
              <w:top w:val="single" w:sz="4" w:space="0" w:color="auto"/>
              <w:left w:val="single" w:sz="4" w:space="0" w:color="auto"/>
              <w:bottom w:val="single" w:sz="4" w:space="0" w:color="auto"/>
              <w:right w:val="single" w:sz="4" w:space="0" w:color="auto"/>
            </w:tcBorders>
            <w:shd w:val="clear" w:color="auto" w:fill="FFFF00"/>
          </w:tcPr>
          <w:p w14:paraId="5C39053F" w14:textId="77777777" w:rsidR="00263125" w:rsidRPr="00AA69E1" w:rsidRDefault="00263125" w:rsidP="00066041">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Hours/Week</w:t>
            </w:r>
          </w:p>
        </w:tc>
        <w:tc>
          <w:tcPr>
            <w:tcW w:w="2115" w:type="dxa"/>
            <w:gridSpan w:val="3"/>
            <w:tcBorders>
              <w:top w:val="single" w:sz="4" w:space="0" w:color="auto"/>
              <w:left w:val="single" w:sz="4" w:space="0" w:color="auto"/>
              <w:bottom w:val="single" w:sz="4" w:space="0" w:color="auto"/>
              <w:right w:val="single" w:sz="4" w:space="0" w:color="auto"/>
            </w:tcBorders>
            <w:shd w:val="clear" w:color="auto" w:fill="FFFF00"/>
          </w:tcPr>
          <w:p w14:paraId="128B2F36" w14:textId="77777777" w:rsidR="00263125" w:rsidRPr="00AA69E1" w:rsidRDefault="00263125" w:rsidP="00066041">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Exam Scheme</w:t>
            </w:r>
          </w:p>
        </w:tc>
      </w:tr>
      <w:tr w:rsidR="00263125" w:rsidRPr="00AA69E1" w14:paraId="3C5CC3E5" w14:textId="77777777" w:rsidTr="00263125">
        <w:trPr>
          <w:trHeight w:val="430"/>
        </w:trPr>
        <w:tc>
          <w:tcPr>
            <w:tcW w:w="1701" w:type="dxa"/>
            <w:vMerge/>
            <w:tcBorders>
              <w:left w:val="single" w:sz="4" w:space="0" w:color="auto"/>
              <w:right w:val="single" w:sz="4" w:space="0" w:color="auto"/>
            </w:tcBorders>
            <w:shd w:val="clear" w:color="auto" w:fill="FFFF00"/>
          </w:tcPr>
          <w:p w14:paraId="4C5D8AF4" w14:textId="77777777" w:rsidR="00263125" w:rsidRPr="00AA69E1" w:rsidRDefault="00263125" w:rsidP="00603E4B">
            <w:pPr>
              <w:spacing w:after="0"/>
              <w:rPr>
                <w:rFonts w:ascii="Times New Roman" w:hAnsi="Times New Roman" w:cs="Times New Roman"/>
                <w:color w:val="000000" w:themeColor="text1"/>
                <w:sz w:val="24"/>
                <w:szCs w:val="24"/>
              </w:rPr>
            </w:pPr>
          </w:p>
        </w:tc>
        <w:tc>
          <w:tcPr>
            <w:tcW w:w="1134" w:type="dxa"/>
            <w:vMerge/>
            <w:tcBorders>
              <w:left w:val="single" w:sz="4" w:space="0" w:color="auto"/>
              <w:right w:val="single" w:sz="4" w:space="0" w:color="auto"/>
            </w:tcBorders>
            <w:shd w:val="clear" w:color="auto" w:fill="FFFF00"/>
          </w:tcPr>
          <w:p w14:paraId="3BA88EF4" w14:textId="77777777" w:rsidR="00263125" w:rsidRPr="0031522D" w:rsidRDefault="00263125" w:rsidP="00066041">
            <w:pPr>
              <w:spacing w:after="0"/>
              <w:rPr>
                <w:rFonts w:ascii="Times New Roman" w:hAnsi="Times New Roman" w:cs="Times New Roman"/>
                <w:color w:val="000000" w:themeColor="text1"/>
                <w:sz w:val="24"/>
                <w:szCs w:val="24"/>
              </w:rPr>
            </w:pPr>
          </w:p>
        </w:tc>
        <w:tc>
          <w:tcPr>
            <w:tcW w:w="1842" w:type="dxa"/>
            <w:vMerge/>
            <w:tcBorders>
              <w:left w:val="single" w:sz="4" w:space="0" w:color="auto"/>
              <w:bottom w:val="single" w:sz="4" w:space="0" w:color="auto"/>
              <w:right w:val="single" w:sz="4" w:space="0" w:color="auto"/>
            </w:tcBorders>
            <w:shd w:val="clear" w:color="auto" w:fill="FFFF00"/>
          </w:tcPr>
          <w:p w14:paraId="4C80F816" w14:textId="77777777" w:rsidR="00263125" w:rsidRPr="0031522D" w:rsidRDefault="00263125" w:rsidP="00066041">
            <w:pPr>
              <w:spacing w:after="0"/>
              <w:rPr>
                <w:rFonts w:ascii="Times New Roman" w:hAnsi="Times New Roman" w:cs="Times New Roman"/>
                <w:color w:val="000000" w:themeColor="text1"/>
                <w:sz w:val="24"/>
                <w:szCs w:val="24"/>
              </w:rPr>
            </w:pPr>
          </w:p>
        </w:tc>
        <w:tc>
          <w:tcPr>
            <w:tcW w:w="709" w:type="dxa"/>
            <w:vMerge/>
            <w:tcBorders>
              <w:left w:val="single" w:sz="4" w:space="0" w:color="auto"/>
              <w:bottom w:val="single" w:sz="4" w:space="0" w:color="auto"/>
              <w:right w:val="single" w:sz="4" w:space="0" w:color="auto"/>
            </w:tcBorders>
            <w:shd w:val="clear" w:color="auto" w:fill="FFFF00"/>
            <w:vAlign w:val="center"/>
          </w:tcPr>
          <w:p w14:paraId="0ABA4ED8" w14:textId="77777777" w:rsidR="00263125" w:rsidRPr="00AA69E1" w:rsidRDefault="00263125" w:rsidP="00066041">
            <w:pPr>
              <w:spacing w:after="0"/>
              <w:jc w:val="center"/>
              <w:rPr>
                <w:rFonts w:ascii="Times New Roman" w:hAnsi="Times New Roman" w:cs="Times New Roman"/>
                <w:sz w:val="24"/>
                <w:szCs w:val="24"/>
              </w:rPr>
            </w:pPr>
          </w:p>
        </w:tc>
        <w:tc>
          <w:tcPr>
            <w:tcW w:w="709" w:type="dxa"/>
            <w:vMerge/>
            <w:tcBorders>
              <w:left w:val="single" w:sz="4" w:space="0" w:color="auto"/>
              <w:bottom w:val="single" w:sz="4" w:space="0" w:color="auto"/>
              <w:right w:val="single" w:sz="4" w:space="0" w:color="auto"/>
            </w:tcBorders>
            <w:shd w:val="clear" w:color="auto" w:fill="FFFF00"/>
          </w:tcPr>
          <w:p w14:paraId="286F68B2" w14:textId="77777777" w:rsidR="00263125" w:rsidRPr="00AA69E1" w:rsidRDefault="00263125" w:rsidP="00066041">
            <w:pPr>
              <w:spacing w:after="0"/>
              <w:jc w:val="center"/>
              <w:rPr>
                <w:rFonts w:ascii="Times New Roman" w:hAnsi="Times New Roman" w:cs="Times New Roman"/>
                <w:color w:val="000000" w:themeColor="text1"/>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55103F4B" w14:textId="5E52EE9E" w:rsidR="00263125" w:rsidRPr="00774DC7" w:rsidRDefault="00263125" w:rsidP="00066041">
            <w:pPr>
              <w:spacing w:after="0"/>
              <w:jc w:val="center"/>
              <w:rPr>
                <w:rFonts w:ascii="Times New Roman" w:hAnsi="Times New Roman" w:cs="Times New Roman"/>
              </w:rPr>
            </w:pPr>
            <w:r>
              <w:rPr>
                <w:rFonts w:ascii="Times New Roman" w:hAnsi="Times New Roman" w:cs="Times New Roman"/>
              </w:rPr>
              <w:t>L</w:t>
            </w:r>
          </w:p>
        </w:tc>
        <w:tc>
          <w:tcPr>
            <w:tcW w:w="708" w:type="dxa"/>
            <w:tcBorders>
              <w:top w:val="single" w:sz="4" w:space="0" w:color="auto"/>
              <w:left w:val="single" w:sz="4" w:space="0" w:color="auto"/>
              <w:bottom w:val="single" w:sz="4" w:space="0" w:color="auto"/>
              <w:right w:val="single" w:sz="4" w:space="0" w:color="auto"/>
            </w:tcBorders>
            <w:shd w:val="clear" w:color="auto" w:fill="FFFF00"/>
          </w:tcPr>
          <w:p w14:paraId="6B58F6C9" w14:textId="2E990C00" w:rsidR="00263125" w:rsidRPr="00774DC7" w:rsidRDefault="00263125" w:rsidP="00066041">
            <w:pPr>
              <w:spacing w:after="0"/>
              <w:jc w:val="center"/>
              <w:rPr>
                <w:rFonts w:ascii="Times New Roman" w:hAnsi="Times New Roman" w:cs="Times New Roman"/>
              </w:rPr>
            </w:pPr>
            <w:r>
              <w:rPr>
                <w:rFonts w:ascii="Times New Roman" w:hAnsi="Times New Roman" w:cs="Times New Roman"/>
              </w:rPr>
              <w:t>T</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4F00755B" w14:textId="406E255B" w:rsidR="00263125" w:rsidRPr="00774DC7" w:rsidRDefault="00263125" w:rsidP="00066041">
            <w:pPr>
              <w:spacing w:after="0"/>
              <w:jc w:val="center"/>
              <w:rPr>
                <w:rFonts w:ascii="Times New Roman" w:hAnsi="Times New Roman" w:cs="Times New Roman"/>
              </w:rPr>
            </w:pPr>
            <w:r>
              <w:rPr>
                <w:rFonts w:ascii="Times New Roman" w:hAnsi="Times New Roman" w:cs="Times New Roman"/>
              </w:rPr>
              <w:t>P</w:t>
            </w:r>
          </w:p>
        </w:tc>
        <w:tc>
          <w:tcPr>
            <w:tcW w:w="709" w:type="dxa"/>
            <w:gridSpan w:val="2"/>
            <w:tcBorders>
              <w:top w:val="single" w:sz="4" w:space="0" w:color="auto"/>
              <w:left w:val="single" w:sz="4" w:space="0" w:color="auto"/>
              <w:bottom w:val="single" w:sz="4" w:space="0" w:color="auto"/>
              <w:right w:val="single" w:sz="4" w:space="0" w:color="auto"/>
            </w:tcBorders>
            <w:shd w:val="clear" w:color="auto" w:fill="FFFF00"/>
          </w:tcPr>
          <w:p w14:paraId="5FA2F31B" w14:textId="77777777" w:rsidR="00263125" w:rsidRPr="00774DC7" w:rsidRDefault="00263125" w:rsidP="00066041">
            <w:pPr>
              <w:spacing w:after="0"/>
              <w:jc w:val="center"/>
              <w:rPr>
                <w:rFonts w:ascii="Times New Roman" w:hAnsi="Times New Roman" w:cs="Times New Roman"/>
              </w:rPr>
            </w:pPr>
            <w:r w:rsidRPr="00774DC7">
              <w:rPr>
                <w:rFonts w:ascii="Times New Roman" w:hAnsi="Times New Roman" w:cs="Times New Roman"/>
              </w:rPr>
              <w:t>CA</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095544DA" w14:textId="77777777" w:rsidR="00263125" w:rsidRPr="00774DC7" w:rsidRDefault="00263125" w:rsidP="00066041">
            <w:pPr>
              <w:spacing w:after="0"/>
              <w:jc w:val="center"/>
              <w:rPr>
                <w:rFonts w:ascii="Times New Roman" w:hAnsi="Times New Roman" w:cs="Times New Roman"/>
              </w:rPr>
            </w:pPr>
            <w:r w:rsidRPr="00774DC7">
              <w:rPr>
                <w:rFonts w:ascii="Times New Roman" w:hAnsi="Times New Roman" w:cs="Times New Roman"/>
              </w:rPr>
              <w:t>FE</w:t>
            </w:r>
          </w:p>
        </w:tc>
        <w:tc>
          <w:tcPr>
            <w:tcW w:w="847" w:type="dxa"/>
            <w:tcBorders>
              <w:top w:val="single" w:sz="4" w:space="0" w:color="auto"/>
              <w:left w:val="single" w:sz="4" w:space="0" w:color="auto"/>
              <w:bottom w:val="single" w:sz="4" w:space="0" w:color="auto"/>
              <w:right w:val="single" w:sz="4" w:space="0" w:color="auto"/>
            </w:tcBorders>
            <w:shd w:val="clear" w:color="auto" w:fill="FFFF00"/>
          </w:tcPr>
          <w:p w14:paraId="273F2435" w14:textId="77777777" w:rsidR="00263125" w:rsidRPr="00774DC7" w:rsidRDefault="00263125" w:rsidP="00066041">
            <w:pPr>
              <w:spacing w:after="0"/>
              <w:jc w:val="center"/>
              <w:rPr>
                <w:rFonts w:ascii="Times New Roman" w:hAnsi="Times New Roman" w:cs="Times New Roman"/>
              </w:rPr>
            </w:pPr>
            <w:r w:rsidRPr="00774DC7">
              <w:rPr>
                <w:rFonts w:ascii="Times New Roman" w:hAnsi="Times New Roman" w:cs="Times New Roman"/>
              </w:rPr>
              <w:t>Total</w:t>
            </w:r>
          </w:p>
        </w:tc>
      </w:tr>
      <w:tr w:rsidR="00263125" w:rsidRPr="00AA69E1" w14:paraId="579E7A02" w14:textId="77777777" w:rsidTr="00263125">
        <w:trPr>
          <w:trHeight w:val="430"/>
        </w:trPr>
        <w:tc>
          <w:tcPr>
            <w:tcW w:w="1701"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2735BB1" w14:textId="77777777" w:rsidR="00263125" w:rsidRPr="00513F9B" w:rsidRDefault="00263125" w:rsidP="00603E4B">
            <w:pPr>
              <w:spacing w:after="0"/>
              <w:rPr>
                <w:rFonts w:ascii="Times New Roman" w:hAnsi="Times New Roman" w:cs="Times New Roman"/>
                <w:b/>
                <w:bCs/>
                <w:color w:val="000000" w:themeColor="text1"/>
              </w:rPr>
            </w:pPr>
            <w:r w:rsidRPr="00513F9B">
              <w:rPr>
                <w:rFonts w:ascii="Times New Roman" w:hAnsi="Times New Roman" w:cs="Times New Roman"/>
                <w:b/>
                <w:bCs/>
                <w:color w:val="000000" w:themeColor="text1"/>
              </w:rPr>
              <w:t xml:space="preserve">Food Safety and Quality </w:t>
            </w:r>
          </w:p>
        </w:tc>
        <w:tc>
          <w:tcPr>
            <w:tcW w:w="113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E915CDB"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23FT3049</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9A4294F"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Basics of Food Science</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9D176D0"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rPr>
              <w:t>V</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3C815D3"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DFA410D"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49E843C"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043DCF2"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6800003"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78D5398"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60</w:t>
            </w: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3CCECA0"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7173DAD4" w14:textId="77777777" w:rsidTr="00263125">
        <w:trPr>
          <w:trHeight w:val="280"/>
        </w:trPr>
        <w:tc>
          <w:tcPr>
            <w:tcW w:w="1701"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74EBED8" w14:textId="77777777" w:rsidR="00263125" w:rsidRPr="00513F9B" w:rsidRDefault="00263125" w:rsidP="00066041">
            <w:pPr>
              <w:spacing w:after="0"/>
              <w:rPr>
                <w:rFonts w:ascii="Times New Roman" w:hAnsi="Times New Roman" w:cs="Times New Roman"/>
                <w:b/>
                <w:bCs/>
                <w:color w:val="000000" w:themeColor="text1"/>
              </w:rPr>
            </w:pPr>
          </w:p>
        </w:tc>
        <w:tc>
          <w:tcPr>
            <w:tcW w:w="113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2FC3803" w14:textId="77777777" w:rsidR="00263125" w:rsidRPr="00C32EF6" w:rsidRDefault="00263125" w:rsidP="00066041">
            <w:pPr>
              <w:spacing w:after="0"/>
              <w:rPr>
                <w:rFonts w:ascii="Times New Roman" w:eastAsia="Times New Roman" w:hAnsi="Times New Roman" w:cs="Times New Roman"/>
                <w:color w:val="000000" w:themeColor="text1"/>
              </w:rPr>
            </w:pPr>
            <w:r w:rsidRPr="00C32EF6">
              <w:rPr>
                <w:rFonts w:ascii="Times New Roman" w:hAnsi="Times New Roman" w:cs="Times New Roman"/>
                <w:color w:val="000000" w:themeColor="text1"/>
              </w:rPr>
              <w:t>23FT3061</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0FDB93D"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eastAsia="Times New Roman" w:hAnsi="Times New Roman" w:cs="Times New Roman"/>
                <w:color w:val="000000" w:themeColor="text1"/>
              </w:rPr>
              <w:t>Human Nutrition</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0B80D16"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rPr>
              <w:t>VI</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FDADA1C"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9EE56B4"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780F02F"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88B2F23"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E9C396A"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538054"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60</w:t>
            </w: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06F1B36"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2CECB52F" w14:textId="77777777" w:rsidTr="00263125">
        <w:trPr>
          <w:trHeight w:val="430"/>
        </w:trPr>
        <w:tc>
          <w:tcPr>
            <w:tcW w:w="1701"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FEC8332" w14:textId="77777777" w:rsidR="00263125" w:rsidRPr="00513F9B" w:rsidRDefault="00263125" w:rsidP="00066041">
            <w:pPr>
              <w:spacing w:after="0"/>
              <w:rPr>
                <w:rFonts w:ascii="Times New Roman" w:hAnsi="Times New Roman" w:cs="Times New Roman"/>
                <w:b/>
                <w:bCs/>
                <w:color w:val="000000" w:themeColor="text1"/>
              </w:rPr>
            </w:pPr>
          </w:p>
        </w:tc>
        <w:tc>
          <w:tcPr>
            <w:tcW w:w="113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F71F706"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23FT3065</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21E5D33"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Food safety and security </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1EA33F7"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rPr>
              <w:t>VII</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0D83452"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15BDA00"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BC702EC"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CC7F82B"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E885AB2"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00C26AC"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60</w:t>
            </w: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D345D51"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2207EEB6" w14:textId="77777777" w:rsidTr="00263125">
        <w:trPr>
          <w:trHeight w:val="430"/>
        </w:trPr>
        <w:tc>
          <w:tcPr>
            <w:tcW w:w="1701"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4221D31" w14:textId="77777777" w:rsidR="00263125" w:rsidRPr="00513F9B" w:rsidRDefault="00263125" w:rsidP="00066041">
            <w:pPr>
              <w:spacing w:after="0"/>
              <w:rPr>
                <w:rFonts w:ascii="Times New Roman" w:hAnsi="Times New Roman" w:cs="Times New Roman"/>
                <w:b/>
                <w:bCs/>
                <w:color w:val="000000" w:themeColor="text1"/>
              </w:rPr>
            </w:pPr>
          </w:p>
        </w:tc>
        <w:tc>
          <w:tcPr>
            <w:tcW w:w="113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BC6CCB2"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23FT3071</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4A7B814"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Food Regulations, Laws and Legislation</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14DDB4A"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rPr>
              <w:t>VII /VIII</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2E281D3"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69B2A42"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9B0FF12"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6361EE5" w14:textId="77777777" w:rsidR="00263125" w:rsidRPr="00C32EF6" w:rsidRDefault="00263125" w:rsidP="00066041">
            <w:pPr>
              <w:spacing w:after="0"/>
              <w:jc w:val="center"/>
              <w:rPr>
                <w:rFonts w:ascii="Times New Roman" w:hAnsi="Times New Roman" w:cs="Times New Roman"/>
              </w:rPr>
            </w:pPr>
            <w:r>
              <w:rPr>
                <w:rFonts w:ascii="Times New Roman" w:hAnsi="Times New Roman" w:cs="Times New Roman"/>
              </w:rPr>
              <w:t>0</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54C0A5E"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1365D16"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60</w:t>
            </w: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D9E03E3" w14:textId="77777777" w:rsidR="00263125" w:rsidRPr="00C32EF6" w:rsidRDefault="00263125" w:rsidP="00066041">
            <w:pPr>
              <w:spacing w:after="0"/>
              <w:jc w:val="center"/>
              <w:rPr>
                <w:rFonts w:ascii="Times New Roman" w:hAnsi="Times New Roman" w:cs="Times New Roman"/>
              </w:rPr>
            </w:pPr>
            <w:r w:rsidRPr="00C32EF6">
              <w:rPr>
                <w:rFonts w:ascii="Times New Roman" w:hAnsi="Times New Roman" w:cs="Times New Roman"/>
              </w:rPr>
              <w:t>100</w:t>
            </w:r>
          </w:p>
        </w:tc>
      </w:tr>
      <w:tr w:rsidR="00263125" w:rsidRPr="00AA69E1" w14:paraId="7BF5309F" w14:textId="77777777" w:rsidTr="00263125">
        <w:trPr>
          <w:trHeight w:val="430"/>
        </w:trPr>
        <w:tc>
          <w:tcPr>
            <w:tcW w:w="1701"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12C56BE" w14:textId="77777777" w:rsidR="00263125" w:rsidRPr="00513F9B" w:rsidRDefault="00263125" w:rsidP="00066041">
            <w:pPr>
              <w:spacing w:after="0"/>
              <w:rPr>
                <w:rFonts w:ascii="Times New Roman" w:hAnsi="Times New Roman" w:cs="Times New Roman"/>
                <w:b/>
                <w:bCs/>
                <w:color w:val="000000" w:themeColor="text1"/>
              </w:rPr>
            </w:pPr>
          </w:p>
        </w:tc>
        <w:tc>
          <w:tcPr>
            <w:tcW w:w="1134"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D086447"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23FT3075</w:t>
            </w:r>
          </w:p>
        </w:tc>
        <w:tc>
          <w:tcPr>
            <w:tcW w:w="184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5FBECE7" w14:textId="77777777" w:rsidR="00263125" w:rsidRPr="00C32EF6" w:rsidRDefault="00263125"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Project</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CBC5686"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color w:val="000000" w:themeColor="text1"/>
              </w:rPr>
              <w:t>VIII</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0502F37" w14:textId="77777777" w:rsidR="00263125" w:rsidRPr="00C32EF6" w:rsidRDefault="00263125" w:rsidP="00066041">
            <w:pPr>
              <w:spacing w:after="0"/>
              <w:jc w:val="center"/>
              <w:rPr>
                <w:rFonts w:ascii="Times New Roman" w:hAnsi="Times New Roman" w:cs="Times New Roman"/>
                <w:color w:val="000000" w:themeColor="text1"/>
              </w:rPr>
            </w:pPr>
            <w:r w:rsidRPr="00C32EF6">
              <w:rPr>
                <w:rFonts w:ascii="Times New Roman" w:hAnsi="Times New Roman" w:cs="Times New Roman"/>
                <w:color w:val="000000" w:themeColor="text1"/>
              </w:rPr>
              <w:t>2</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F303755" w14:textId="1C4A4752" w:rsidR="00263125" w:rsidRPr="00C32EF6" w:rsidRDefault="00263125" w:rsidP="00066041">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7C7965D" w14:textId="689ECD22" w:rsidR="00263125" w:rsidRPr="00C32EF6" w:rsidRDefault="00263125" w:rsidP="00066041">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EE04980" w14:textId="1F30C1D1" w:rsidR="00263125" w:rsidRPr="00C32EF6" w:rsidRDefault="00263125" w:rsidP="00066041">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D707391" w14:textId="36BAD621" w:rsidR="00263125" w:rsidRPr="00C32EF6" w:rsidRDefault="00263125" w:rsidP="00066041">
            <w:pPr>
              <w:spacing w:after="0"/>
              <w:jc w:val="center"/>
              <w:rPr>
                <w:rFonts w:ascii="Times New Roman" w:hAnsi="Times New Roman" w:cs="Times New Roman"/>
                <w:color w:val="000000" w:themeColor="text1"/>
              </w:rPr>
            </w:pP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E0E40C3" w14:textId="77777777" w:rsidR="00263125" w:rsidRPr="00C32EF6" w:rsidRDefault="00263125" w:rsidP="00066041">
            <w:pPr>
              <w:spacing w:after="0"/>
              <w:jc w:val="center"/>
              <w:rPr>
                <w:rFonts w:ascii="Times New Roman" w:hAnsi="Times New Roman" w:cs="Times New Roman"/>
                <w:color w:val="000000" w:themeColor="text1"/>
              </w:rPr>
            </w:pP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3D776CC" w14:textId="20F37421" w:rsidR="00263125" w:rsidRPr="00C32EF6" w:rsidRDefault="00263125" w:rsidP="00066041">
            <w:pPr>
              <w:spacing w:after="0"/>
              <w:jc w:val="center"/>
              <w:rPr>
                <w:rFonts w:ascii="Times New Roman" w:hAnsi="Times New Roman" w:cs="Times New Roman"/>
                <w:color w:val="000000" w:themeColor="text1"/>
              </w:rPr>
            </w:pPr>
          </w:p>
        </w:tc>
      </w:tr>
      <w:tr w:rsidR="00263125" w:rsidRPr="00AA69E1" w14:paraId="3C357693" w14:textId="77777777" w:rsidTr="00475346">
        <w:trPr>
          <w:trHeight w:val="430"/>
        </w:trPr>
        <w:tc>
          <w:tcPr>
            <w:tcW w:w="5386" w:type="dxa"/>
            <w:gridSpan w:val="4"/>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E6672A7" w14:textId="2D09A3C2" w:rsidR="00263125" w:rsidRPr="004E0A87" w:rsidRDefault="00263125" w:rsidP="00066041">
            <w:pPr>
              <w:spacing w:after="0"/>
              <w:jc w:val="center"/>
              <w:rPr>
                <w:rFonts w:ascii="Times New Roman" w:hAnsi="Times New Roman" w:cs="Times New Roman"/>
                <w:b/>
                <w:bCs/>
                <w:color w:val="000000" w:themeColor="text1"/>
              </w:rPr>
            </w:pPr>
            <w:r w:rsidRPr="004E0A87">
              <w:rPr>
                <w:rFonts w:ascii="Times New Roman" w:hAnsi="Times New Roman" w:cs="Times New Roman"/>
                <w:b/>
                <w:bCs/>
                <w:color w:val="000000" w:themeColor="text1"/>
              </w:rPr>
              <w:t>Total</w:t>
            </w:r>
          </w:p>
        </w:tc>
        <w:tc>
          <w:tcPr>
            <w:tcW w:w="70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B493C1F" w14:textId="1407FD4B" w:rsidR="00263125" w:rsidRPr="004E0A87" w:rsidRDefault="00263125" w:rsidP="00066041">
            <w:pPr>
              <w:spacing w:after="0"/>
              <w:jc w:val="center"/>
              <w:rPr>
                <w:rFonts w:ascii="Times New Roman" w:hAnsi="Times New Roman" w:cs="Times New Roman"/>
                <w:b/>
                <w:bCs/>
                <w:color w:val="000000" w:themeColor="text1"/>
              </w:rPr>
            </w:pPr>
            <w:r w:rsidRPr="004E0A87">
              <w:rPr>
                <w:rFonts w:ascii="Times New Roman" w:hAnsi="Times New Roman" w:cs="Times New Roman"/>
                <w:b/>
                <w:bCs/>
                <w:color w:val="000000" w:themeColor="text1"/>
              </w:rPr>
              <w:t>14</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39447BB" w14:textId="6407DA30" w:rsidR="00263125" w:rsidRPr="004E0A87" w:rsidRDefault="00263125" w:rsidP="00066041">
            <w:pPr>
              <w:spacing w:after="0"/>
              <w:jc w:val="center"/>
              <w:rPr>
                <w:rFonts w:ascii="Times New Roman" w:hAnsi="Times New Roman" w:cs="Times New Roman"/>
                <w:b/>
                <w:bCs/>
                <w:color w:val="000000" w:themeColor="text1"/>
              </w:rPr>
            </w:pPr>
            <w:r w:rsidRPr="004E0A87">
              <w:rPr>
                <w:rFonts w:ascii="Times New Roman" w:hAnsi="Times New Roman" w:cs="Times New Roman"/>
                <w:b/>
                <w:bCs/>
                <w:color w:val="000000" w:themeColor="text1"/>
              </w:rPr>
              <w:t>12</w:t>
            </w:r>
          </w:p>
        </w:tc>
        <w:tc>
          <w:tcPr>
            <w:tcW w:w="708"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A909BF1" w14:textId="72F6E128" w:rsidR="00263125" w:rsidRPr="004E0A87" w:rsidRDefault="00263125" w:rsidP="00066041">
            <w:pPr>
              <w:spacing w:after="0"/>
              <w:jc w:val="center"/>
              <w:rPr>
                <w:rFonts w:ascii="Times New Roman" w:hAnsi="Times New Roman" w:cs="Times New Roman"/>
                <w:b/>
                <w:bCs/>
                <w:color w:val="000000" w:themeColor="text1"/>
              </w:rPr>
            </w:pPr>
            <w:r w:rsidRPr="004E0A87">
              <w:rPr>
                <w:rFonts w:ascii="Times New Roman" w:hAnsi="Times New Roman" w:cs="Times New Roman"/>
                <w:b/>
                <w:bCs/>
                <w:color w:val="000000" w:themeColor="text1"/>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8BB1935" w14:textId="2F3081F8" w:rsidR="00263125" w:rsidRPr="004E0A87" w:rsidRDefault="00263125" w:rsidP="00066041">
            <w:pPr>
              <w:spacing w:after="0"/>
              <w:jc w:val="center"/>
              <w:rPr>
                <w:rFonts w:ascii="Times New Roman" w:hAnsi="Times New Roman" w:cs="Times New Roman"/>
                <w:b/>
                <w:bCs/>
                <w:color w:val="000000" w:themeColor="text1"/>
              </w:rPr>
            </w:pPr>
            <w:r w:rsidRPr="004E0A87">
              <w:rPr>
                <w:rFonts w:ascii="Times New Roman" w:hAnsi="Times New Roman" w:cs="Times New Roman"/>
                <w:b/>
                <w:bCs/>
                <w:color w:val="000000" w:themeColor="text1"/>
              </w:rPr>
              <w:t>4</w:t>
            </w:r>
          </w:p>
        </w:tc>
        <w:tc>
          <w:tcPr>
            <w:tcW w:w="709"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CC2E9FB" w14:textId="77777777" w:rsidR="00263125" w:rsidRPr="00C32EF6" w:rsidRDefault="00263125" w:rsidP="00066041">
            <w:pPr>
              <w:spacing w:after="0"/>
              <w:jc w:val="center"/>
              <w:rPr>
                <w:rFonts w:ascii="Times New Roman" w:hAnsi="Times New Roman" w:cs="Times New Roman"/>
                <w:color w:val="000000" w:themeColor="text1"/>
              </w:rPr>
            </w:pP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C973953" w14:textId="77777777" w:rsidR="00263125" w:rsidRPr="00C32EF6" w:rsidRDefault="00263125" w:rsidP="00066041">
            <w:pPr>
              <w:spacing w:after="0"/>
              <w:jc w:val="center"/>
              <w:rPr>
                <w:rFonts w:ascii="Times New Roman" w:hAnsi="Times New Roman" w:cs="Times New Roman"/>
                <w:color w:val="000000" w:themeColor="text1"/>
              </w:rPr>
            </w:pPr>
          </w:p>
        </w:tc>
        <w:tc>
          <w:tcPr>
            <w:tcW w:w="84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07ED170" w14:textId="38B5760C" w:rsidR="00263125" w:rsidRPr="00C32EF6" w:rsidRDefault="00263125" w:rsidP="00066041">
            <w:pPr>
              <w:spacing w:after="0"/>
              <w:jc w:val="center"/>
              <w:rPr>
                <w:rFonts w:ascii="Times New Roman" w:hAnsi="Times New Roman" w:cs="Times New Roman"/>
                <w:color w:val="000000" w:themeColor="text1"/>
              </w:rPr>
            </w:pPr>
          </w:p>
        </w:tc>
      </w:tr>
    </w:tbl>
    <w:p w14:paraId="3BE890A7" w14:textId="77777777" w:rsidR="00923F18" w:rsidRDefault="00923F18" w:rsidP="00316A55">
      <w:pPr>
        <w:spacing w:after="0" w:line="240" w:lineRule="auto"/>
        <w:jc w:val="center"/>
        <w:rPr>
          <w:rFonts w:ascii="Bahnschrift" w:eastAsia="Times New Roman" w:hAnsi="Bahnschrift" w:cs="Times New Roman"/>
          <w:b/>
          <w:color w:val="000000"/>
          <w:sz w:val="24"/>
          <w:szCs w:val="20"/>
        </w:rPr>
      </w:pPr>
    </w:p>
    <w:p w14:paraId="3FF26098" w14:textId="77777777" w:rsidR="00923F18" w:rsidRDefault="00923F18" w:rsidP="00316A55">
      <w:pPr>
        <w:spacing w:after="0" w:line="240" w:lineRule="auto"/>
        <w:jc w:val="center"/>
        <w:rPr>
          <w:rFonts w:ascii="Bahnschrift" w:eastAsia="Times New Roman" w:hAnsi="Bahnschrift" w:cs="Times New Roman"/>
          <w:b/>
          <w:color w:val="000000"/>
          <w:sz w:val="24"/>
          <w:szCs w:val="20"/>
        </w:rPr>
      </w:pPr>
    </w:p>
    <w:p w14:paraId="2D7A1C53" w14:textId="1B2A7F5B" w:rsidR="00E72AB5" w:rsidRPr="00553BFF" w:rsidRDefault="00E72AB5" w:rsidP="00603E4B">
      <w:pPr>
        <w:pStyle w:val="ListParagraph"/>
        <w:ind w:left="284"/>
        <w:rPr>
          <w:rFonts w:ascii="Times New Roman" w:hAnsi="Times New Roman" w:cs="Times New Roman"/>
          <w:caps/>
          <w:color w:val="000000" w:themeColor="text1"/>
          <w:sz w:val="32"/>
          <w:lang w:val="en-IN"/>
        </w:rPr>
      </w:pPr>
      <w:r w:rsidRPr="00553BFF">
        <w:rPr>
          <w:rFonts w:ascii="Times New Roman" w:hAnsi="Times New Roman" w:cs="Times New Roman"/>
          <w:b/>
          <w:bCs/>
          <w:caps/>
          <w:color w:val="000000" w:themeColor="text1"/>
          <w:sz w:val="32"/>
          <w:lang w:val="en-IN"/>
        </w:rPr>
        <w:t>C</w:t>
      </w:r>
      <w:r w:rsidRPr="00553BFF">
        <w:rPr>
          <w:rFonts w:ascii="Times New Roman" w:hAnsi="Times New Roman" w:cs="Times New Roman"/>
          <w:caps/>
          <w:color w:val="000000" w:themeColor="text1"/>
          <w:sz w:val="32"/>
          <w:lang w:val="en-IN"/>
        </w:rPr>
        <w:t xml:space="preserve">. </w:t>
      </w:r>
      <w:r w:rsidRPr="00210A59">
        <w:rPr>
          <w:rFonts w:ascii="Times New Roman" w:hAnsi="Times New Roman" w:cs="Times New Roman"/>
          <w:b/>
          <w:bCs/>
          <w:color w:val="000000" w:themeColor="text1"/>
          <w:sz w:val="32"/>
          <w:lang w:val="en-IN"/>
        </w:rPr>
        <w:t>Eligibility Criteria</w:t>
      </w:r>
      <w:r w:rsidRPr="00553BFF">
        <w:rPr>
          <w:rFonts w:ascii="Times New Roman" w:hAnsi="Times New Roman" w:cs="Times New Roman"/>
          <w:caps/>
          <w:color w:val="000000" w:themeColor="text1"/>
          <w:sz w:val="32"/>
          <w:lang w:val="en-IN"/>
        </w:rPr>
        <w:t xml:space="preserve">: </w:t>
      </w:r>
    </w:p>
    <w:p w14:paraId="409D565F" w14:textId="77777777" w:rsidR="00E72AB5" w:rsidRPr="00210A59" w:rsidRDefault="00E72AB5" w:rsidP="00E72AB5">
      <w:pPr>
        <w:pStyle w:val="ListParagraph"/>
        <w:ind w:left="750"/>
        <w:jc w:val="both"/>
        <w:rPr>
          <w:rFonts w:ascii="Times New Roman" w:hAnsi="Times New Roman" w:cs="Times New Roman"/>
          <w:caps/>
          <w:color w:val="000000" w:themeColor="text1"/>
          <w:sz w:val="28"/>
          <w:szCs w:val="20"/>
          <w:lang w:val="en-IN"/>
        </w:rPr>
      </w:pPr>
      <w:r w:rsidRPr="00210A59">
        <w:rPr>
          <w:rFonts w:ascii="Times New Roman" w:hAnsi="Times New Roman" w:cs="Times New Roman"/>
          <w:color w:val="000000" w:themeColor="text1"/>
          <w:sz w:val="28"/>
          <w:szCs w:val="20"/>
          <w:lang w:val="en-IN"/>
        </w:rPr>
        <w:t xml:space="preserve">Students enrolled in </w:t>
      </w:r>
      <w:r>
        <w:rPr>
          <w:rFonts w:ascii="Times New Roman" w:hAnsi="Times New Roman" w:cs="Times New Roman"/>
          <w:color w:val="000000" w:themeColor="text1"/>
          <w:sz w:val="28"/>
          <w:szCs w:val="20"/>
          <w:lang w:val="en-IN"/>
        </w:rPr>
        <w:t>B</w:t>
      </w:r>
      <w:r w:rsidRPr="00210A59">
        <w:rPr>
          <w:rFonts w:ascii="Times New Roman" w:hAnsi="Times New Roman" w:cs="Times New Roman"/>
          <w:color w:val="000000" w:themeColor="text1"/>
          <w:sz w:val="28"/>
          <w:szCs w:val="20"/>
          <w:lang w:val="en-IN"/>
        </w:rPr>
        <w:t xml:space="preserve">. Tech. Program other than </w:t>
      </w:r>
      <w:r>
        <w:rPr>
          <w:rFonts w:ascii="Times New Roman" w:hAnsi="Times New Roman" w:cs="Times New Roman"/>
          <w:color w:val="000000" w:themeColor="text1"/>
          <w:sz w:val="28"/>
          <w:szCs w:val="20"/>
          <w:lang w:val="en-IN"/>
        </w:rPr>
        <w:t>F</w:t>
      </w:r>
      <w:r w:rsidRPr="00210A59">
        <w:rPr>
          <w:rFonts w:ascii="Times New Roman" w:hAnsi="Times New Roman" w:cs="Times New Roman"/>
          <w:color w:val="000000" w:themeColor="text1"/>
          <w:sz w:val="28"/>
          <w:szCs w:val="20"/>
          <w:lang w:val="en-IN"/>
        </w:rPr>
        <w:t xml:space="preserve">ood </w:t>
      </w:r>
      <w:r>
        <w:rPr>
          <w:rFonts w:ascii="Times New Roman" w:hAnsi="Times New Roman" w:cs="Times New Roman"/>
          <w:color w:val="000000" w:themeColor="text1"/>
          <w:sz w:val="28"/>
          <w:szCs w:val="20"/>
          <w:lang w:val="en-IN"/>
        </w:rPr>
        <w:t>T</w:t>
      </w:r>
      <w:r w:rsidRPr="00210A59">
        <w:rPr>
          <w:rFonts w:ascii="Times New Roman" w:hAnsi="Times New Roman" w:cs="Times New Roman"/>
          <w:color w:val="000000" w:themeColor="text1"/>
          <w:sz w:val="28"/>
          <w:szCs w:val="20"/>
          <w:lang w:val="en-IN"/>
        </w:rPr>
        <w:t>echnology are eligible. The allotment of minor degree programme will be as per the policy of the</w:t>
      </w:r>
      <w:r>
        <w:rPr>
          <w:rFonts w:ascii="Times New Roman" w:hAnsi="Times New Roman" w:cs="Times New Roman"/>
          <w:color w:val="000000" w:themeColor="text1"/>
          <w:sz w:val="28"/>
          <w:szCs w:val="20"/>
          <w:lang w:val="en-IN"/>
        </w:rPr>
        <w:t xml:space="preserve"> University</w:t>
      </w:r>
      <w:r w:rsidRPr="00210A59">
        <w:rPr>
          <w:rFonts w:ascii="Times New Roman" w:hAnsi="Times New Roman" w:cs="Times New Roman"/>
          <w:color w:val="000000" w:themeColor="text1"/>
          <w:sz w:val="28"/>
          <w:szCs w:val="20"/>
          <w:lang w:val="en-IN"/>
        </w:rPr>
        <w:t xml:space="preserve">. </w:t>
      </w:r>
    </w:p>
    <w:p w14:paraId="6F075985" w14:textId="77777777" w:rsidR="00E72AB5" w:rsidRPr="00553BFF" w:rsidRDefault="00E72AB5" w:rsidP="00E72AB5">
      <w:pPr>
        <w:pStyle w:val="ListParagraph"/>
        <w:ind w:left="750"/>
        <w:rPr>
          <w:rFonts w:ascii="Times New Roman" w:hAnsi="Times New Roman" w:cs="Times New Roman"/>
          <w:color w:val="000000" w:themeColor="text1"/>
          <w:sz w:val="32"/>
          <w:lang w:val="en-IN"/>
        </w:rPr>
      </w:pPr>
    </w:p>
    <w:p w14:paraId="08022973" w14:textId="77777777" w:rsidR="00E72AB5" w:rsidRPr="00553BFF" w:rsidRDefault="00E72AB5" w:rsidP="00603E4B">
      <w:pPr>
        <w:pStyle w:val="ListParagraph"/>
        <w:ind w:left="284"/>
        <w:rPr>
          <w:rFonts w:ascii="Times New Roman" w:hAnsi="Times New Roman" w:cs="Times New Roman"/>
          <w:caps/>
          <w:color w:val="000000" w:themeColor="text1"/>
          <w:sz w:val="32"/>
          <w:lang w:val="en-IN"/>
        </w:rPr>
      </w:pPr>
      <w:r w:rsidRPr="00210A59">
        <w:rPr>
          <w:rFonts w:ascii="Times New Roman" w:hAnsi="Times New Roman" w:cs="Times New Roman"/>
          <w:b/>
          <w:bCs/>
          <w:color w:val="000000" w:themeColor="text1"/>
          <w:sz w:val="32"/>
          <w:lang w:val="en-IN"/>
        </w:rPr>
        <w:t xml:space="preserve">D. Intake: </w:t>
      </w:r>
      <w:r w:rsidRPr="00553BFF">
        <w:rPr>
          <w:rFonts w:ascii="Times New Roman" w:hAnsi="Times New Roman" w:cs="Times New Roman"/>
          <w:color w:val="000000" w:themeColor="text1"/>
          <w:sz w:val="32"/>
          <w:lang w:val="en-IN"/>
        </w:rPr>
        <w:t xml:space="preserve">Minimum </w:t>
      </w:r>
      <w:r>
        <w:rPr>
          <w:rFonts w:ascii="Times New Roman" w:hAnsi="Times New Roman" w:cs="Times New Roman"/>
          <w:color w:val="000000" w:themeColor="text1"/>
          <w:sz w:val="32"/>
          <w:lang w:val="en-IN"/>
        </w:rPr>
        <w:t>20</w:t>
      </w:r>
      <w:r w:rsidRPr="00553BFF">
        <w:rPr>
          <w:rFonts w:ascii="Times New Roman" w:hAnsi="Times New Roman" w:cs="Times New Roman"/>
          <w:color w:val="000000" w:themeColor="text1"/>
          <w:sz w:val="32"/>
          <w:lang w:val="en-IN"/>
        </w:rPr>
        <w:t xml:space="preserve"> </w:t>
      </w:r>
    </w:p>
    <w:p w14:paraId="7B1E332D" w14:textId="77777777" w:rsidR="00923F18" w:rsidRDefault="00923F18" w:rsidP="00316A55">
      <w:pPr>
        <w:spacing w:after="0" w:line="240" w:lineRule="auto"/>
        <w:jc w:val="center"/>
        <w:rPr>
          <w:rFonts w:ascii="Bahnschrift" w:eastAsia="Times New Roman" w:hAnsi="Bahnschrift" w:cs="Times New Roman"/>
          <w:b/>
          <w:color w:val="000000"/>
          <w:sz w:val="24"/>
          <w:szCs w:val="20"/>
        </w:rPr>
      </w:pPr>
    </w:p>
    <w:p w14:paraId="089F80EB" w14:textId="77777777" w:rsidR="00367853" w:rsidRDefault="00367853" w:rsidP="00316A55">
      <w:pPr>
        <w:spacing w:after="0" w:line="240" w:lineRule="auto"/>
        <w:jc w:val="center"/>
        <w:rPr>
          <w:rFonts w:ascii="Bahnschrift" w:eastAsia="Times New Roman" w:hAnsi="Bahnschrift" w:cs="Times New Roman"/>
          <w:b/>
          <w:color w:val="000000"/>
          <w:sz w:val="24"/>
          <w:szCs w:val="20"/>
        </w:rPr>
      </w:pPr>
    </w:p>
    <w:p w14:paraId="1E6EBF9F" w14:textId="77777777" w:rsidR="00367853" w:rsidRDefault="00367853" w:rsidP="00316A55">
      <w:pPr>
        <w:spacing w:after="0" w:line="240" w:lineRule="auto"/>
        <w:jc w:val="center"/>
        <w:rPr>
          <w:rFonts w:ascii="Bahnschrift" w:eastAsia="Times New Roman" w:hAnsi="Bahnschrift" w:cs="Times New Roman"/>
          <w:b/>
          <w:color w:val="000000"/>
          <w:sz w:val="24"/>
          <w:szCs w:val="20"/>
        </w:rPr>
      </w:pPr>
    </w:p>
    <w:p w14:paraId="0BC39EB1" w14:textId="77777777" w:rsidR="00367853" w:rsidRDefault="00367853" w:rsidP="00316A55">
      <w:pPr>
        <w:spacing w:after="0" w:line="240" w:lineRule="auto"/>
        <w:jc w:val="center"/>
        <w:rPr>
          <w:rFonts w:ascii="Bahnschrift" w:eastAsia="Times New Roman" w:hAnsi="Bahnschrift" w:cs="Times New Roman"/>
          <w:b/>
          <w:color w:val="000000"/>
          <w:sz w:val="24"/>
          <w:szCs w:val="20"/>
        </w:rPr>
      </w:pPr>
    </w:p>
    <w:p w14:paraId="6911AC24" w14:textId="77777777" w:rsidR="001877D6" w:rsidRDefault="001877D6" w:rsidP="00316A55">
      <w:pPr>
        <w:spacing w:after="0" w:line="240" w:lineRule="auto"/>
        <w:jc w:val="center"/>
        <w:rPr>
          <w:rFonts w:ascii="Bahnschrift" w:eastAsia="Times New Roman" w:hAnsi="Bahnschrift" w:cs="Times New Roman"/>
          <w:b/>
          <w:color w:val="000000"/>
          <w:sz w:val="24"/>
          <w:szCs w:val="20"/>
        </w:rPr>
      </w:pPr>
    </w:p>
    <w:p w14:paraId="01C40F84" w14:textId="77777777" w:rsidR="001877D6" w:rsidRPr="00E33627" w:rsidRDefault="001877D6" w:rsidP="001877D6">
      <w:pPr>
        <w:pStyle w:val="ListParagraph"/>
        <w:ind w:left="750"/>
        <w:rPr>
          <w:rFonts w:ascii="Times New Roman" w:hAnsi="Times New Roman" w:cs="Times New Roman"/>
          <w:b/>
          <w:bCs/>
          <w:caps/>
          <w:color w:val="000000" w:themeColor="text1"/>
          <w:sz w:val="32"/>
          <w:lang w:val="en-IN"/>
        </w:rPr>
      </w:pPr>
      <w:r w:rsidRPr="00E33627">
        <w:rPr>
          <w:rFonts w:ascii="Times New Roman" w:hAnsi="Times New Roman" w:cs="Times New Roman"/>
          <w:b/>
          <w:bCs/>
          <w:caps/>
          <w:color w:val="000000" w:themeColor="text1"/>
          <w:sz w:val="32"/>
          <w:lang w:val="en-IN"/>
        </w:rPr>
        <w:lastRenderedPageBreak/>
        <w:t xml:space="preserve">E. Detailed syllabus: </w:t>
      </w:r>
    </w:p>
    <w:p w14:paraId="5993FB04" w14:textId="77777777" w:rsidR="001877D6" w:rsidRDefault="001877D6" w:rsidP="001877D6">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702272" behindDoc="0" locked="0" layoutInCell="1" allowOverlap="1" wp14:anchorId="083033EA" wp14:editId="3C444258">
                <wp:simplePos x="0" y="0"/>
                <wp:positionH relativeFrom="page">
                  <wp:posOffset>8820150</wp:posOffset>
                </wp:positionH>
                <wp:positionV relativeFrom="paragraph">
                  <wp:posOffset>356870</wp:posOffset>
                </wp:positionV>
                <wp:extent cx="7521575" cy="26670"/>
                <wp:effectExtent l="19050" t="19050" r="22225" b="30480"/>
                <wp:wrapNone/>
                <wp:docPr id="10017037" name="Straight Connector 100170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A30022" id="Straight Connector 10017037" o:spid="_x0000_s1026" style="position:absolute;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94.5pt,28.1pt" to="1286.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" strokecolor="#ffc000" strokeweight="2.25pt">
                <v:stroke joinstyle="miter"/>
                <o:lock v:ext="edit" shapetype="f"/>
                <w10:wrap anchorx="page"/>
              </v:line>
            </w:pict>
          </mc:Fallback>
        </mc:AlternateContent>
      </w:r>
    </w:p>
    <w:p w14:paraId="1D11ADE9" w14:textId="77777777" w:rsidR="001877D6" w:rsidRDefault="001877D6" w:rsidP="001877D6">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1877D6" w:rsidRPr="00DD16FF" w14:paraId="4597041B" w14:textId="77777777" w:rsidTr="0029638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4A498BE0" w14:textId="77777777" w:rsidR="001877D6" w:rsidRDefault="001877D6" w:rsidP="00296387">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0287EE1D" w14:textId="77777777" w:rsidR="001877D6" w:rsidRPr="00E31D7F" w:rsidRDefault="001877D6" w:rsidP="00296387">
            <w:pPr>
              <w:pStyle w:val="ListParagraph"/>
              <w:spacing w:after="0" w:line="240" w:lineRule="auto"/>
              <w:ind w:left="0"/>
              <w:jc w:val="center"/>
              <w:rPr>
                <w:rFonts w:ascii="Times New Roman" w:eastAsia="Times New Roman" w:hAnsi="Times New Roman" w:cs="Times New Roman"/>
                <w:b w:val="0"/>
                <w:bCs w:val="0"/>
                <w:color w:val="0070C0"/>
                <w:sz w:val="24"/>
                <w:szCs w:val="24"/>
              </w:rPr>
            </w:pPr>
            <w:r w:rsidRPr="00E31D7F">
              <w:rPr>
                <w:rFonts w:ascii="Times New Roman" w:eastAsia="Times New Roman" w:hAnsi="Times New Roman" w:cs="Times New Roman"/>
                <w:b w:val="0"/>
                <w:bCs w:val="0"/>
                <w:color w:val="0070C0"/>
                <w:sz w:val="24"/>
                <w:szCs w:val="24"/>
              </w:rPr>
              <w:t>BASICS OF FOOD SCIENCE</w:t>
            </w:r>
          </w:p>
          <w:p w14:paraId="33C68AEE" w14:textId="77777777" w:rsidR="001877D6" w:rsidRPr="00DD16FF" w:rsidRDefault="001877D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2CC8F5F" w14:textId="77777777" w:rsidR="001877D6" w:rsidRPr="00DD16FF" w:rsidRDefault="001877D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5CA52838" w14:textId="77777777" w:rsidR="001877D6" w:rsidRPr="00B91132" w:rsidRDefault="001877D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4704DE16" w14:textId="77777777" w:rsidR="001877D6" w:rsidRPr="00B91132" w:rsidRDefault="001877D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20C8C17E" w14:textId="77777777" w:rsidR="001877D6" w:rsidRPr="00B91132"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50B3CDE6" w14:textId="77777777" w:rsidR="001877D6" w:rsidRPr="00B91132"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1CEEC334" w14:textId="77777777" w:rsidR="001877D6" w:rsidRPr="00B91132"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0EC362C8" w14:textId="77777777" w:rsidR="001877D6" w:rsidRPr="00B91132"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78B151AB" w14:textId="77777777" w:rsidR="001877D6" w:rsidRPr="00B91132"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1877D6" w:rsidRPr="00DD16FF" w14:paraId="29FEDFBB"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D856ABB" w14:textId="77777777" w:rsidR="001877D6" w:rsidRPr="00DD16FF" w:rsidRDefault="001877D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25C697E" w14:textId="77777777" w:rsidR="001877D6" w:rsidRPr="00DD16FF"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E47CD47" w14:textId="77777777" w:rsidR="001877D6" w:rsidRPr="00B91132"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239B1A13" w14:textId="77777777" w:rsidR="001877D6" w:rsidRPr="00181903" w:rsidRDefault="001877D6" w:rsidP="00296387">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1044195B" w14:textId="77777777" w:rsidR="001877D6" w:rsidRPr="00181903" w:rsidRDefault="001877D6" w:rsidP="00296387">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1F8D725B" w14:textId="77777777" w:rsidR="001877D6" w:rsidRPr="00181903" w:rsidRDefault="001877D6" w:rsidP="00296387">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1068CCAD" w14:textId="77777777" w:rsidR="001877D6" w:rsidRPr="00181903" w:rsidRDefault="001877D6" w:rsidP="00296387">
            <w:pPr>
              <w:jc w:val="center"/>
              <w:cnfStyle w:val="000000100000" w:firstRow="0" w:lastRow="0" w:firstColumn="0" w:lastColumn="0" w:oddVBand="0" w:evenVBand="0" w:oddHBand="1" w:evenHBand="0" w:firstRowFirstColumn="0" w:firstRowLastColumn="0" w:lastRowFirstColumn="0" w:lastRowLastColumn="0"/>
            </w:pPr>
            <w:r>
              <w:t>049</w:t>
            </w:r>
          </w:p>
        </w:tc>
        <w:tc>
          <w:tcPr>
            <w:tcW w:w="914" w:type="dxa"/>
            <w:tcBorders>
              <w:bottom w:val="single" w:sz="4" w:space="0" w:color="AEAAAA" w:themeColor="background2" w:themeShade="BF"/>
            </w:tcBorders>
            <w:shd w:val="clear" w:color="auto" w:fill="auto"/>
            <w:vAlign w:val="center"/>
          </w:tcPr>
          <w:p w14:paraId="1F80C47E" w14:textId="77777777" w:rsidR="001877D6" w:rsidRDefault="001877D6" w:rsidP="00296387">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1877D6" w:rsidRPr="00DD16FF" w14:paraId="5C455F1F"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31D9C720" w14:textId="77777777" w:rsidR="001877D6" w:rsidRPr="00DD16FF" w:rsidRDefault="001877D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AB8E754" w14:textId="77777777" w:rsidR="001877D6" w:rsidRPr="00DD16FF"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728F26AD" w14:textId="77777777" w:rsidR="001877D6" w:rsidRPr="00B91132"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8CBBEA5"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B5DAD43"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3CCBDC8"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0995E59"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6C55B1F"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56BBCFAF"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6C5EFE34" w14:textId="77777777" w:rsidR="001877D6" w:rsidRPr="00B91132" w:rsidRDefault="001877D6" w:rsidP="00296387">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134AF7D8" w14:textId="77777777" w:rsidR="001877D6" w:rsidRPr="00DD16FF" w:rsidRDefault="001877D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E12E320" w14:textId="77777777" w:rsidR="001877D6" w:rsidRPr="00DD16FF"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75A00B4D" w14:textId="77777777" w:rsidR="001877D6" w:rsidRPr="00B91132"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17DE9085" w14:textId="77777777" w:rsidR="001877D6" w:rsidRPr="00B91132"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505B086B"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4F5EE35C"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06452F3F"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273229CD"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A7A73DD"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513B5979"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E1B43B6" w14:textId="77777777" w:rsidR="001877D6" w:rsidRPr="00DD16FF" w:rsidRDefault="001877D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701A6D5" w14:textId="77777777" w:rsidR="001877D6" w:rsidRPr="00DD16FF"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156A3430" w14:textId="77777777" w:rsidR="001877D6" w:rsidRPr="00B91132"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2660E430" w14:textId="77777777" w:rsidR="001877D6" w:rsidRPr="00D72FAB" w:rsidRDefault="001877D6"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E1EDB9A" w14:textId="77777777" w:rsidR="001877D6" w:rsidRPr="00D72FAB" w:rsidRDefault="001877D6" w:rsidP="00296387">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30DB9ECE" w14:textId="77777777" w:rsidR="001877D6" w:rsidRDefault="001877D6"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7468020D"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552395EC"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37CB197C"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CE44F85" w14:textId="77777777" w:rsidR="001877D6" w:rsidRPr="00DD16FF" w:rsidRDefault="001877D6" w:rsidP="00296387">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DCB95FC" w14:textId="77777777" w:rsidR="001877D6" w:rsidRPr="00DD16FF"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64590FA" w14:textId="77777777" w:rsidR="001877D6" w:rsidRPr="00B91132"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5D7BC02"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05475DE"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33A70A8"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400C0EA"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1BF597BE"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59AE5A33"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059D6C23" w14:textId="77777777" w:rsidR="001877D6" w:rsidRDefault="001877D6" w:rsidP="00296387">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034A3623" w14:textId="77777777" w:rsidR="001877D6" w:rsidRPr="00DD16FF" w:rsidRDefault="001877D6" w:rsidP="00296387">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510B91C3" w14:textId="77777777" w:rsidR="001877D6"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43E3D6C2" w14:textId="77777777" w:rsidR="001877D6" w:rsidRPr="00DD16FF"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6B2B70E" w14:textId="77777777" w:rsidR="001877D6" w:rsidRPr="00DD16FF"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6125611C" w14:textId="77777777" w:rsidR="001877D6" w:rsidRPr="00B91132"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720B64E2"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3A2A19A7"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7C26F6B4"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7DD34BD3"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2E10E859"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4F29466D"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0C73564" w14:textId="77777777" w:rsidR="001877D6" w:rsidRPr="00DD16FF" w:rsidRDefault="001877D6"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4557EF28" w14:textId="77777777" w:rsidR="001877D6" w:rsidRPr="00DD16FF"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97EA35A" w14:textId="77777777" w:rsidR="001877D6" w:rsidRPr="00DD16FF"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6A4D9B05" w14:textId="77777777" w:rsidR="001877D6" w:rsidRPr="00B91132"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3E40FB2A"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5DF046C2"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65D76BC6"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144E68F8"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1F1DA400" w14:textId="77777777" w:rsidR="001877D6" w:rsidRPr="00B91132" w:rsidRDefault="001877D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1877D6" w:rsidRPr="00DD16FF" w14:paraId="501B38B6"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7D7FA6CD" w14:textId="77777777" w:rsidR="001877D6" w:rsidRPr="00DD16FF" w:rsidRDefault="001877D6"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252EF332" w14:textId="77777777" w:rsidR="001877D6" w:rsidRPr="00DD16FF"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5348E39" w14:textId="77777777" w:rsidR="001877D6" w:rsidRPr="00DD16FF"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C40D802" w14:textId="77777777" w:rsidR="001877D6" w:rsidRPr="00B91132" w:rsidRDefault="001877D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7EAB7A26"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1379F134"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482712DC"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1E0B59E4" w14:textId="77777777" w:rsidR="001877D6" w:rsidRPr="00B91132"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34843CBF" w14:textId="77777777" w:rsidR="001877D6" w:rsidRPr="00DD16FF" w:rsidRDefault="001877D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3F5B8957" w14:textId="77777777" w:rsidR="001877D6" w:rsidRDefault="001877D6" w:rsidP="001877D6">
      <w:pPr>
        <w:pStyle w:val="ListParagraph"/>
        <w:spacing w:after="0" w:line="240" w:lineRule="auto"/>
        <w:ind w:left="270"/>
        <w:rPr>
          <w:rFonts w:ascii="Bahnschrift" w:eastAsia="Times New Roman" w:hAnsi="Bahnschrift" w:cs="Times New Roman"/>
          <w:b/>
          <w:color w:val="000000"/>
          <w:sz w:val="24"/>
          <w:szCs w:val="20"/>
        </w:rPr>
      </w:pPr>
    </w:p>
    <w:p w14:paraId="35B0A5AC" w14:textId="77777777" w:rsidR="001877D6" w:rsidRDefault="001877D6" w:rsidP="001877D6">
      <w:pPr>
        <w:pStyle w:val="ListParagraph"/>
        <w:spacing w:after="0" w:line="240" w:lineRule="auto"/>
        <w:ind w:left="270"/>
        <w:rPr>
          <w:rFonts w:ascii="Bahnschrift" w:eastAsia="Times New Roman" w:hAnsi="Bahnschrift" w:cs="Times New Roman"/>
          <w:b/>
          <w:color w:val="000000"/>
          <w:sz w:val="20"/>
          <w:szCs w:val="20"/>
        </w:rPr>
      </w:pPr>
    </w:p>
    <w:p w14:paraId="54D093DF" w14:textId="77777777" w:rsidR="001877D6" w:rsidRPr="00F44B43" w:rsidRDefault="001877D6"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60C5AA6D" w14:textId="77777777" w:rsidR="001877D6" w:rsidRPr="00F44B43" w:rsidRDefault="001877D6" w:rsidP="001877D6">
      <w:pPr>
        <w:spacing w:after="0" w:line="240" w:lineRule="auto"/>
        <w:rPr>
          <w:rFonts w:ascii="Times New Roman" w:eastAsia="Times New Roman" w:hAnsi="Times New Roman" w:cs="Times New Roman"/>
          <w:b/>
          <w:color w:val="000000"/>
        </w:rPr>
      </w:pPr>
    </w:p>
    <w:p w14:paraId="1A27FE54" w14:textId="77777777" w:rsidR="001877D6" w:rsidRPr="00F44B43" w:rsidRDefault="001877D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0B54911E" w14:textId="77777777" w:rsidR="001877D6" w:rsidRDefault="001877D6" w:rsidP="001877D6">
      <w:pPr>
        <w:spacing w:after="0" w:line="240" w:lineRule="auto"/>
        <w:jc w:val="both"/>
        <w:rPr>
          <w:rFonts w:ascii="Times New Roman" w:hAnsi="Times New Roman" w:cs="Times New Roman"/>
          <w:sz w:val="24"/>
          <w:szCs w:val="24"/>
        </w:rPr>
      </w:pPr>
      <w:r w:rsidRPr="00106BF5">
        <w:rPr>
          <w:rFonts w:ascii="Times New Roman" w:hAnsi="Times New Roman" w:cs="Times New Roman"/>
          <w:sz w:val="24"/>
          <w:szCs w:val="24"/>
        </w:rPr>
        <w:t>Food Science is the study of the nature of foods, components of various food groups, their nutritional value</w:t>
      </w:r>
      <w:r>
        <w:rPr>
          <w:rFonts w:ascii="Times New Roman" w:hAnsi="Times New Roman" w:cs="Times New Roman"/>
          <w:sz w:val="24"/>
          <w:szCs w:val="24"/>
        </w:rPr>
        <w:t xml:space="preserve"> and role of different micro and macro nutrients in human health. Different food components their </w:t>
      </w:r>
      <w:proofErr w:type="gramStart"/>
      <w:r>
        <w:rPr>
          <w:rFonts w:ascii="Times New Roman" w:hAnsi="Times New Roman" w:cs="Times New Roman"/>
          <w:sz w:val="24"/>
          <w:szCs w:val="24"/>
        </w:rPr>
        <w:t>structure</w:t>
      </w:r>
      <w:proofErr w:type="gramEnd"/>
      <w:r>
        <w:rPr>
          <w:rFonts w:ascii="Times New Roman" w:hAnsi="Times New Roman" w:cs="Times New Roman"/>
          <w:sz w:val="24"/>
          <w:szCs w:val="24"/>
        </w:rPr>
        <w:t xml:space="preserve"> characteristics and role. Various physical, chemical and rheological properties of foods with their industrial </w:t>
      </w:r>
      <w:proofErr w:type="gramStart"/>
      <w:r>
        <w:rPr>
          <w:rFonts w:ascii="Times New Roman" w:hAnsi="Times New Roman" w:cs="Times New Roman"/>
          <w:sz w:val="24"/>
          <w:szCs w:val="24"/>
        </w:rPr>
        <w:t>importance</w:t>
      </w:r>
      <w:proofErr w:type="gramEnd"/>
      <w:r>
        <w:rPr>
          <w:rFonts w:ascii="Times New Roman" w:hAnsi="Times New Roman" w:cs="Times New Roman"/>
          <w:sz w:val="24"/>
          <w:szCs w:val="24"/>
        </w:rPr>
        <w:t xml:space="preserve"> moreover different methods of food quality evaluations like subjective and objective methods with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importance.</w:t>
      </w:r>
    </w:p>
    <w:p w14:paraId="464FF301" w14:textId="77777777" w:rsidR="001877D6" w:rsidRPr="000D1B53" w:rsidRDefault="001877D6" w:rsidP="001877D6">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1877D6" w:rsidRPr="00703555" w14:paraId="67252E9A" w14:textId="77777777" w:rsidTr="00296387">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042A55AB" w14:textId="77777777" w:rsidR="001877D6" w:rsidRPr="00BE4524" w:rsidRDefault="001877D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1877D6" w:rsidRPr="00703555" w14:paraId="6940BA5D" w14:textId="77777777" w:rsidTr="00296387">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879AD9A" w14:textId="77777777" w:rsidR="001877D6" w:rsidRPr="00BE4524" w:rsidRDefault="001877D6" w:rsidP="00296387">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0F05B6C1" w14:textId="77777777" w:rsidR="001877D6" w:rsidRPr="00BE4524" w:rsidRDefault="001877D6" w:rsidP="002963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1877D6" w:rsidRPr="00703555" w14:paraId="42326EFB" w14:textId="77777777" w:rsidTr="00296387">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33A8116" w14:textId="77777777" w:rsidR="001877D6" w:rsidRPr="00BE4524" w:rsidRDefault="001877D6" w:rsidP="00296387">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26771A23" w14:textId="77777777" w:rsidR="001877D6" w:rsidRPr="00BE4524" w:rsidRDefault="001877D6"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B24657">
              <w:rPr>
                <w:rFonts w:ascii="Times New Roman" w:eastAsia="Times New Roman" w:hAnsi="Times New Roman" w:cs="Times New Roman"/>
              </w:rPr>
              <w:t>A basic understanding of chemistry, biology, physics, and mathematics is essential for food science. Additionally, knowledge of nutrition, food processing, safety regulations, and sensory evaluation is crucial.</w:t>
            </w:r>
          </w:p>
        </w:tc>
      </w:tr>
      <w:tr w:rsidR="001877D6" w:rsidRPr="00F44B43" w14:paraId="4087F49A" w14:textId="77777777" w:rsidTr="00296387">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3D86ADA" w14:textId="77777777" w:rsidR="001877D6" w:rsidRPr="00F44B43" w:rsidRDefault="001877D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1877D6" w:rsidRPr="00703555" w14:paraId="6B6A54E5"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ABF95C2" w14:textId="77777777" w:rsidR="001877D6" w:rsidRPr="00E012F4" w:rsidRDefault="001877D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62E0F6D6" w14:textId="77777777" w:rsidR="001877D6" w:rsidRPr="00E012F4" w:rsidRDefault="001877D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color w:val="000000"/>
                <w:sz w:val="24"/>
                <w:szCs w:val="24"/>
              </w:rPr>
              <w:t>To</w:t>
            </w:r>
            <w:r w:rsidRPr="004803FE">
              <w:rPr>
                <w:rFonts w:ascii="Times New Roman" w:eastAsia="Times New Roman" w:hAnsi="Times New Roman" w:cs="Times New Roman"/>
                <w:color w:val="000000"/>
                <w:sz w:val="24"/>
                <w:szCs w:val="24"/>
              </w:rPr>
              <w:t xml:space="preserve"> understand the </w:t>
            </w:r>
            <w:r>
              <w:rPr>
                <w:rFonts w:ascii="Times New Roman" w:eastAsia="Times New Roman" w:hAnsi="Times New Roman" w:cs="Times New Roman"/>
                <w:color w:val="000000"/>
                <w:sz w:val="24"/>
                <w:szCs w:val="24"/>
              </w:rPr>
              <w:t>basic composition of food and</w:t>
            </w:r>
            <w:r w:rsidRPr="004803FE">
              <w:rPr>
                <w:rFonts w:ascii="Times New Roman" w:eastAsia="Times New Roman" w:hAnsi="Times New Roman" w:cs="Times New Roman"/>
                <w:color w:val="000000"/>
                <w:sz w:val="24"/>
                <w:szCs w:val="24"/>
              </w:rPr>
              <w:t xml:space="preserve"> role of each</w:t>
            </w:r>
            <w:r>
              <w:rPr>
                <w:rFonts w:ascii="Times New Roman" w:eastAsia="Times New Roman" w:hAnsi="Times New Roman" w:cs="Times New Roman"/>
                <w:color w:val="000000"/>
                <w:sz w:val="24"/>
                <w:szCs w:val="24"/>
              </w:rPr>
              <w:t xml:space="preserve"> </w:t>
            </w:r>
            <w:r w:rsidRPr="004803FE">
              <w:rPr>
                <w:rFonts w:ascii="Times New Roman" w:eastAsia="Times New Roman" w:hAnsi="Times New Roman" w:cs="Times New Roman"/>
                <w:color w:val="000000"/>
                <w:sz w:val="24"/>
                <w:szCs w:val="24"/>
              </w:rPr>
              <w:t>component and their interaction</w:t>
            </w:r>
            <w:r>
              <w:rPr>
                <w:rFonts w:ascii="Times New Roman" w:eastAsia="Times New Roman" w:hAnsi="Times New Roman" w:cs="Times New Roman"/>
                <w:color w:val="000000"/>
                <w:sz w:val="24"/>
                <w:szCs w:val="24"/>
              </w:rPr>
              <w:t xml:space="preserve"> in food ecosystem</w:t>
            </w:r>
          </w:p>
        </w:tc>
      </w:tr>
      <w:tr w:rsidR="001877D6" w:rsidRPr="00703555" w14:paraId="61FAC6F3"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947B745" w14:textId="77777777" w:rsidR="001877D6" w:rsidRPr="00E012F4" w:rsidRDefault="001877D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7F4EC96C" w14:textId="77777777" w:rsidR="001877D6" w:rsidRDefault="001877D6"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803FE">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 xml:space="preserve">gain knowledge about the various properties of food and their systems to facilitate </w:t>
            </w:r>
            <w:proofErr w:type="gramStart"/>
            <w:r>
              <w:rPr>
                <w:rFonts w:ascii="Times New Roman" w:eastAsia="Times New Roman" w:hAnsi="Times New Roman" w:cs="Times New Roman"/>
                <w:color w:val="000000"/>
                <w:sz w:val="24"/>
                <w:szCs w:val="24"/>
              </w:rPr>
              <w:t>required</w:t>
            </w:r>
            <w:proofErr w:type="gramEnd"/>
            <w:r>
              <w:rPr>
                <w:rFonts w:ascii="Times New Roman" w:eastAsia="Times New Roman" w:hAnsi="Times New Roman" w:cs="Times New Roman"/>
                <w:color w:val="000000"/>
                <w:sz w:val="24"/>
                <w:szCs w:val="24"/>
              </w:rPr>
              <w:t xml:space="preserve"> quality of processed food.</w:t>
            </w:r>
          </w:p>
          <w:p w14:paraId="0C924201" w14:textId="77777777" w:rsidR="001877D6" w:rsidRPr="00E012F4" w:rsidRDefault="001877D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1877D6" w:rsidRPr="00703555" w14:paraId="23A8EEA1"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CAF4705" w14:textId="77777777" w:rsidR="001877D6" w:rsidRPr="00E012F4" w:rsidRDefault="001877D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1B44767E" w14:textId="77777777" w:rsidR="001877D6" w:rsidRDefault="001877D6" w:rsidP="00296387">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basic concept of food quality parameters and their implications in consumer acceptability.</w:t>
            </w:r>
          </w:p>
          <w:p w14:paraId="2C827400" w14:textId="77777777" w:rsidR="001877D6" w:rsidRPr="00E012F4" w:rsidRDefault="001877D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1877D6" w:rsidRPr="00703555" w14:paraId="3D7B8FA3"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2D76D08" w14:textId="77777777" w:rsidR="001877D6" w:rsidRPr="00E012F4" w:rsidRDefault="001877D6" w:rsidP="0029638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8647" w:type="dxa"/>
            <w:gridSpan w:val="2"/>
            <w:shd w:val="clear" w:color="auto" w:fill="auto"/>
          </w:tcPr>
          <w:p w14:paraId="3D7E9DE1" w14:textId="77777777" w:rsidR="001877D6" w:rsidRDefault="001877D6"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To will</w:t>
            </w:r>
            <w:proofErr w:type="gramEnd"/>
            <w:r>
              <w:rPr>
                <w:rFonts w:ascii="Times New Roman" w:eastAsia="Times New Roman" w:hAnsi="Times New Roman" w:cs="Times New Roman"/>
                <w:color w:val="000000"/>
                <w:sz w:val="24"/>
                <w:szCs w:val="24"/>
              </w:rPr>
              <w:t xml:space="preserve"> be made aware </w:t>
            </w:r>
            <w:proofErr w:type="gramStart"/>
            <w:r>
              <w:rPr>
                <w:rFonts w:ascii="Times New Roman" w:eastAsia="Times New Roman" w:hAnsi="Times New Roman" w:cs="Times New Roman"/>
                <w:color w:val="000000"/>
                <w:sz w:val="24"/>
                <w:szCs w:val="24"/>
              </w:rPr>
              <w:t>about</w:t>
            </w:r>
            <w:proofErr w:type="gramEnd"/>
            <w:r>
              <w:rPr>
                <w:rFonts w:ascii="Times New Roman" w:eastAsia="Times New Roman" w:hAnsi="Times New Roman" w:cs="Times New Roman"/>
                <w:color w:val="000000"/>
                <w:sz w:val="24"/>
                <w:szCs w:val="24"/>
              </w:rPr>
              <w:t xml:space="preserve"> the food safety principles and measures to process safe food.</w:t>
            </w:r>
          </w:p>
        </w:tc>
      </w:tr>
      <w:tr w:rsidR="001877D6" w:rsidRPr="00F44B43" w14:paraId="423439A7" w14:textId="77777777" w:rsidTr="00296387">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48424452" w14:textId="77777777" w:rsidR="001877D6" w:rsidRPr="00F44B43" w:rsidRDefault="001877D6" w:rsidP="00296387">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3143CB0B" w14:textId="77777777" w:rsidR="001877D6" w:rsidRPr="00F44B43" w:rsidRDefault="001877D6" w:rsidP="0095279F">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10D122E4" w14:textId="77777777" w:rsidR="001877D6" w:rsidRPr="000A0CBC" w:rsidRDefault="001877D6" w:rsidP="00296387">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1877D6" w:rsidRPr="00703555" w14:paraId="27ACCD05"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89497AE" w14:textId="77777777" w:rsidR="001877D6" w:rsidRPr="00D67289" w:rsidRDefault="001877D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278BCA26" w14:textId="77777777" w:rsidR="001877D6" w:rsidRPr="00D67289" w:rsidRDefault="001877D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Explain the components of food such as </w:t>
            </w:r>
            <w:proofErr w:type="gramStart"/>
            <w:r>
              <w:rPr>
                <w:rFonts w:ascii="Times New Roman" w:eastAsia="Times New Roman" w:hAnsi="Times New Roman" w:cs="Times New Roman"/>
                <w:color w:val="000000"/>
                <w:sz w:val="24"/>
                <w:szCs w:val="24"/>
              </w:rPr>
              <w:t>carbohydrate</w:t>
            </w:r>
            <w:proofErr w:type="gramEnd"/>
            <w:r>
              <w:rPr>
                <w:rFonts w:ascii="Times New Roman" w:eastAsia="Times New Roman" w:hAnsi="Times New Roman" w:cs="Times New Roman"/>
                <w:color w:val="000000"/>
                <w:sz w:val="24"/>
                <w:szCs w:val="24"/>
              </w:rPr>
              <w:t>, protein, fat, vitamins and minerals with respect to their role to perform in diet.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8D6E8C6" w14:textId="77777777" w:rsidR="001877D6" w:rsidRPr="00003B73"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Regional </w:t>
            </w:r>
          </w:p>
        </w:tc>
      </w:tr>
      <w:tr w:rsidR="001877D6" w:rsidRPr="00703555" w14:paraId="5C0A25D7"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B421188" w14:textId="77777777" w:rsidR="001877D6" w:rsidRPr="00D67289" w:rsidRDefault="001877D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20A76AA5" w14:textId="77777777" w:rsidR="001877D6" w:rsidRPr="00D67289" w:rsidRDefault="001877D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Analyze or estimate any one of the food components such as protein, fat, vitamin C from food.</w:t>
            </w:r>
            <w:r w:rsidRPr="00720BDE">
              <w:rPr>
                <w:rFonts w:ascii="Times New Roman" w:hAnsi="Times New Roman" w:cs="Times New Roman"/>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1B3066B" w14:textId="77777777" w:rsidR="001877D6" w:rsidRPr="00003B73"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1877D6" w:rsidRPr="00703555" w14:paraId="20326B58"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C5A8353" w14:textId="77777777" w:rsidR="001877D6" w:rsidRPr="00D67289" w:rsidRDefault="001877D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076CAEF1" w14:textId="77777777" w:rsidR="001877D6" w:rsidRPr="00D67289" w:rsidRDefault="001877D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 xml:space="preserve">Provide </w:t>
            </w:r>
            <w:proofErr w:type="gramStart"/>
            <w:r>
              <w:rPr>
                <w:rFonts w:ascii="Times New Roman" w:hAnsi="Times New Roman" w:cs="Times New Roman"/>
                <w:sz w:val="24"/>
                <w:szCs w:val="24"/>
              </w:rPr>
              <w:t>solution</w:t>
            </w:r>
            <w:proofErr w:type="gramEnd"/>
            <w:r>
              <w:rPr>
                <w:rFonts w:ascii="Times New Roman" w:hAnsi="Times New Roman" w:cs="Times New Roman"/>
                <w:sz w:val="24"/>
                <w:szCs w:val="24"/>
              </w:rPr>
              <w:t xml:space="preserve"> to the problem of improving food systems and quality by application of any one food additive.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F801855" w14:textId="77777777" w:rsidR="001877D6" w:rsidRPr="00003B73"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          Regional  </w:t>
            </w:r>
          </w:p>
        </w:tc>
      </w:tr>
      <w:tr w:rsidR="001877D6" w:rsidRPr="00703555" w14:paraId="01604A14"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94CC930" w14:textId="77777777" w:rsidR="001877D6" w:rsidRPr="00D67289" w:rsidRDefault="001877D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21CF1573" w14:textId="77777777" w:rsidR="001877D6" w:rsidRPr="00D67289" w:rsidRDefault="001877D6"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eastAsia="Times New Roman" w:hAnsi="Times New Roman" w:cs="Times New Roman"/>
                <w:color w:val="000000"/>
                <w:sz w:val="24"/>
                <w:szCs w:val="24"/>
              </w:rPr>
              <w:t xml:space="preserve">Elaborate on the subjective or objective methods </w:t>
            </w:r>
            <w:proofErr w:type="gramStart"/>
            <w:r>
              <w:rPr>
                <w:rFonts w:ascii="Times New Roman" w:eastAsia="Times New Roman" w:hAnsi="Times New Roman" w:cs="Times New Roman"/>
                <w:color w:val="000000"/>
                <w:sz w:val="24"/>
                <w:szCs w:val="24"/>
              </w:rPr>
              <w:t>of  food</w:t>
            </w:r>
            <w:proofErr w:type="gramEnd"/>
            <w:r>
              <w:rPr>
                <w:rFonts w:ascii="Times New Roman" w:eastAsia="Times New Roman" w:hAnsi="Times New Roman" w:cs="Times New Roman"/>
                <w:color w:val="000000"/>
                <w:sz w:val="24"/>
                <w:szCs w:val="24"/>
              </w:rPr>
              <w:t xml:space="preserve"> quality evaluation.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0769C8B" w14:textId="77777777" w:rsidR="001877D6" w:rsidRPr="00003B73"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1877D6" w:rsidRPr="00703555" w14:paraId="6D77E60C"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606A2FA" w14:textId="77777777" w:rsidR="001877D6" w:rsidRPr="00D67289" w:rsidRDefault="001877D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27A73620" w14:textId="77777777" w:rsidR="001877D6" w:rsidRPr="00D67289" w:rsidRDefault="001877D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eastAsia="Times New Roman" w:hAnsi="Times New Roman" w:cs="Times New Roman"/>
                <w:color w:val="000000"/>
                <w:sz w:val="24"/>
                <w:szCs w:val="24"/>
              </w:rPr>
              <w:t xml:space="preserve">Categorize the various physical, chemical, microbial hazards occurred in food and measures to reduce the same.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4D43EBE" w14:textId="77777777" w:rsidR="001877D6" w:rsidRPr="00003B73"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bl>
    <w:p w14:paraId="2BC15132" w14:textId="77777777" w:rsidR="001877D6" w:rsidRDefault="001877D6" w:rsidP="001877D6">
      <w:pPr>
        <w:spacing w:after="160" w:line="259" w:lineRule="auto"/>
        <w:rPr>
          <w:rFonts w:ascii="Bahnschrift" w:hAnsi="Bahnschrift" w:cs="Times New Roman"/>
          <w:b/>
        </w:rPr>
      </w:pPr>
    </w:p>
    <w:p w14:paraId="3254C84D" w14:textId="77777777" w:rsidR="001877D6" w:rsidRDefault="001877D6"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79950357" w14:textId="77777777" w:rsidR="001877D6" w:rsidRPr="00947399" w:rsidRDefault="001877D6" w:rsidP="001877D6">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1877D6" w:rsidRPr="009F2B87" w14:paraId="3A823579"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64AE2AD9"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08AEA59F" w14:textId="77777777" w:rsidR="001877D6" w:rsidRPr="009F2B87" w:rsidRDefault="001877D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146F9F" w14:textId="77777777" w:rsidR="001877D6" w:rsidRPr="009F2B87" w:rsidRDefault="001877D6" w:rsidP="00296387">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3E0AFCB4" w14:textId="77777777" w:rsidR="001877D6" w:rsidRPr="009F2B87" w:rsidRDefault="001877D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468D6C58" w14:textId="77777777" w:rsidR="001877D6" w:rsidRPr="009F2B87" w:rsidRDefault="001877D6"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1877D6" w:rsidRPr="009F2B87" w14:paraId="7D518725"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4A4411"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2C22033D" w14:textId="77777777" w:rsidR="001877D6" w:rsidRPr="009F2B87" w:rsidRDefault="001877D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FE30471" w14:textId="77777777" w:rsidR="001877D6" w:rsidRPr="0020412E" w:rsidRDefault="001877D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sidRPr="0020412E">
              <w:rPr>
                <w:rFonts w:ascii="Times New Roman" w:hAnsi="Times New Roman" w:cs="Times New Roman"/>
                <w:b/>
                <w:bCs/>
                <w:sz w:val="24"/>
                <w:szCs w:val="24"/>
              </w:rPr>
              <w:t xml:space="preserve">Introduction to Food Science </w:t>
            </w:r>
          </w:p>
        </w:tc>
        <w:tc>
          <w:tcPr>
            <w:tcW w:w="803" w:type="dxa"/>
            <w:shd w:val="clear" w:color="auto" w:fill="auto"/>
          </w:tcPr>
          <w:p w14:paraId="332E2F41"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D7A00A" w14:textId="77777777" w:rsidR="001877D6" w:rsidRPr="009F2B87" w:rsidRDefault="001877D6"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242367CA" w14:textId="77777777" w:rsidR="001877D6" w:rsidRPr="009F2B87" w:rsidRDefault="001877D6" w:rsidP="00296387">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1877D6" w:rsidRPr="009F2B87" w14:paraId="0A1CA894"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3BBAA3AF"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2263331"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E867E46" w14:textId="77777777" w:rsidR="001877D6" w:rsidRPr="005C0AB0" w:rsidRDefault="001877D6"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Define food, types of foods </w:t>
            </w:r>
          </w:p>
        </w:tc>
        <w:tc>
          <w:tcPr>
            <w:tcW w:w="803" w:type="dxa"/>
            <w:shd w:val="clear" w:color="auto" w:fill="auto"/>
          </w:tcPr>
          <w:p w14:paraId="58A701FF"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0477D2"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8756125"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518272DA"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87BEAF8"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4F1DE39"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DE6F80B" w14:textId="77777777" w:rsidR="001877D6" w:rsidRPr="005C0AB0" w:rsidRDefault="001877D6"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Different food groups with their importance </w:t>
            </w:r>
          </w:p>
        </w:tc>
        <w:tc>
          <w:tcPr>
            <w:tcW w:w="803" w:type="dxa"/>
            <w:shd w:val="clear" w:color="auto" w:fill="auto"/>
          </w:tcPr>
          <w:p w14:paraId="40C66E7A"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78905CE"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EB06E3F"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0A8FC839"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47CFABA"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9AB69C5"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00566E2" w14:textId="77777777" w:rsidR="001877D6" w:rsidRPr="005C0AB0" w:rsidRDefault="001877D6"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Diet: concept of balance diet and its significance</w:t>
            </w:r>
          </w:p>
        </w:tc>
        <w:tc>
          <w:tcPr>
            <w:tcW w:w="803" w:type="dxa"/>
            <w:shd w:val="clear" w:color="auto" w:fill="auto"/>
          </w:tcPr>
          <w:p w14:paraId="4A48CE68"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23519B"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3FEA1BD"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7F374787"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4900F039"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40C996B"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2666820" w14:textId="77777777" w:rsidR="001877D6" w:rsidRPr="005C0AB0" w:rsidRDefault="001877D6"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 xml:space="preserve"> Nutrition: Micro and macro nutrients and their role in human health </w:t>
            </w:r>
          </w:p>
        </w:tc>
        <w:tc>
          <w:tcPr>
            <w:tcW w:w="803" w:type="dxa"/>
            <w:shd w:val="clear" w:color="auto" w:fill="auto"/>
          </w:tcPr>
          <w:p w14:paraId="1DB56DB1"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3DDF83"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4B497FA"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5903B68D"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6C013F6"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1CA790C"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F926913" w14:textId="77777777" w:rsidR="001877D6" w:rsidRPr="005C0AB0" w:rsidRDefault="001877D6" w:rsidP="00296387">
            <w:pPr>
              <w:spacing w:after="0" w:line="240" w:lineRule="auto"/>
              <w:rPr>
                <w:rFonts w:ascii="Times New Roman" w:eastAsia="Times New Roman" w:hAnsi="Times New Roman" w:cs="Times New Roman"/>
                <w:color w:val="000000" w:themeColor="text1"/>
              </w:rPr>
            </w:pPr>
            <w:r w:rsidRPr="005C0AB0">
              <w:rPr>
                <w:rFonts w:ascii="Times New Roman" w:hAnsi="Times New Roman" w:cs="Times New Roman"/>
                <w:bCs/>
                <w:color w:val="000000"/>
                <w:sz w:val="24"/>
                <w:szCs w:val="24"/>
              </w:rPr>
              <w:t xml:space="preserve"> Various </w:t>
            </w:r>
            <w:r w:rsidRPr="005C0AB0">
              <w:rPr>
                <w:rFonts w:ascii="Times New Roman" w:hAnsi="Times New Roman" w:cs="Times New Roman"/>
                <w:sz w:val="24"/>
                <w:szCs w:val="24"/>
              </w:rPr>
              <w:t>functions of food</w:t>
            </w:r>
          </w:p>
        </w:tc>
        <w:tc>
          <w:tcPr>
            <w:tcW w:w="803" w:type="dxa"/>
            <w:shd w:val="clear" w:color="auto" w:fill="auto"/>
          </w:tcPr>
          <w:p w14:paraId="4ED5BBB8"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8F560F"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DE583F2"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28EAEDF7"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E7F1EAE"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DC8E2C8"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EB1104F" w14:textId="77777777" w:rsidR="001877D6" w:rsidRPr="005C0AB0" w:rsidRDefault="001877D6" w:rsidP="00296387">
            <w:pPr>
              <w:spacing w:after="0" w:line="240" w:lineRule="auto"/>
              <w:rPr>
                <w:rFonts w:ascii="Times New Roman" w:hAnsi="Times New Roman" w:cs="Times New Roman"/>
              </w:rPr>
            </w:pPr>
            <w:r w:rsidRPr="005C0AB0">
              <w:rPr>
                <w:rFonts w:ascii="Times New Roman" w:hAnsi="Times New Roman" w:cs="Times New Roman"/>
                <w:sz w:val="24"/>
                <w:szCs w:val="24"/>
              </w:rPr>
              <w:t xml:space="preserve">  food guide pyramid</w:t>
            </w:r>
          </w:p>
        </w:tc>
        <w:tc>
          <w:tcPr>
            <w:tcW w:w="803" w:type="dxa"/>
            <w:shd w:val="clear" w:color="auto" w:fill="auto"/>
          </w:tcPr>
          <w:p w14:paraId="79CB9810"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959733"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FD63CE6"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09092D5F"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7B7EF3A"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46615D63" w14:textId="77777777" w:rsidR="001877D6" w:rsidRPr="001C4A12"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0486639" w14:textId="77777777" w:rsidR="001877D6" w:rsidRPr="001C4A12" w:rsidRDefault="001877D6" w:rsidP="00296387">
            <w:pPr>
              <w:pStyle w:val="ListParagraph"/>
              <w:spacing w:after="0" w:line="240" w:lineRule="auto"/>
              <w:ind w:left="0"/>
              <w:jc w:val="both"/>
              <w:rPr>
                <w:rFonts w:ascii="Times New Roman" w:eastAsia="Times New Roman" w:hAnsi="Times New Roman" w:cs="Times New Roman"/>
                <w:b/>
                <w:color w:val="000000" w:themeColor="text1"/>
              </w:rPr>
            </w:pPr>
            <w:r w:rsidRPr="00560B46">
              <w:rPr>
                <w:rFonts w:ascii="Times New Roman" w:hAnsi="Times New Roman" w:cs="Times New Roman"/>
                <w:b/>
                <w:bCs/>
                <w:sz w:val="24"/>
                <w:szCs w:val="24"/>
              </w:rPr>
              <w:t>Introduction to Food Components</w:t>
            </w:r>
          </w:p>
        </w:tc>
        <w:tc>
          <w:tcPr>
            <w:tcW w:w="803" w:type="dxa"/>
            <w:shd w:val="clear" w:color="auto" w:fill="auto"/>
          </w:tcPr>
          <w:p w14:paraId="14866895"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66E7BC"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1DD4D557"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1877D6" w:rsidRPr="009F2B87" w14:paraId="1FF5EC72"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01E42EB"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3FA0E0E" w14:textId="77777777" w:rsidR="001877D6" w:rsidRPr="001C4A12"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AFA2361" w14:textId="77777777" w:rsidR="001877D6" w:rsidRPr="001C4A12" w:rsidRDefault="001877D6" w:rsidP="00296387">
            <w:pPr>
              <w:spacing w:after="0" w:line="240" w:lineRule="auto"/>
              <w:jc w:val="both"/>
              <w:rPr>
                <w:rFonts w:ascii="Times New Roman" w:hAnsi="Times New Roman" w:cs="Times New Roman"/>
                <w:color w:val="000000" w:themeColor="text1"/>
                <w:highlight w:val="yellow"/>
                <w:lang w:val="en-IN"/>
              </w:rPr>
            </w:pPr>
            <w:r w:rsidRPr="00CE7EF5">
              <w:rPr>
                <w:rFonts w:ascii="Times New Roman" w:hAnsi="Times New Roman" w:cs="Times New Roman"/>
                <w:sz w:val="24"/>
                <w:szCs w:val="24"/>
              </w:rPr>
              <w:t xml:space="preserve">Carbohydrates: Classification, structure and proprieties </w:t>
            </w:r>
          </w:p>
        </w:tc>
        <w:tc>
          <w:tcPr>
            <w:tcW w:w="803" w:type="dxa"/>
            <w:shd w:val="clear" w:color="auto" w:fill="auto"/>
          </w:tcPr>
          <w:p w14:paraId="392BF01E"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5A78B5C"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79A27CE"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3408459A"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7C8664"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C3C6DEA" w14:textId="77777777" w:rsidR="001877D6" w:rsidRPr="001C4A12"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517DB4" w14:textId="77777777" w:rsidR="001877D6" w:rsidRPr="001C4A12" w:rsidRDefault="001877D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 Protein</w:t>
            </w:r>
            <w:proofErr w:type="gramStart"/>
            <w:r w:rsidRPr="00CE7EF5">
              <w:rPr>
                <w:rFonts w:ascii="Times New Roman" w:hAnsi="Times New Roman" w:cs="Times New Roman"/>
                <w:sz w:val="24"/>
                <w:szCs w:val="24"/>
              </w:rPr>
              <w:t>:  Classification</w:t>
            </w:r>
            <w:proofErr w:type="gramEnd"/>
            <w:r w:rsidRPr="00CE7EF5">
              <w:rPr>
                <w:rFonts w:ascii="Times New Roman" w:hAnsi="Times New Roman" w:cs="Times New Roman"/>
                <w:sz w:val="24"/>
                <w:szCs w:val="24"/>
              </w:rPr>
              <w:t xml:space="preserve">, structure and properties </w:t>
            </w:r>
          </w:p>
        </w:tc>
        <w:tc>
          <w:tcPr>
            <w:tcW w:w="803" w:type="dxa"/>
            <w:shd w:val="clear" w:color="auto" w:fill="auto"/>
          </w:tcPr>
          <w:p w14:paraId="3250381C"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A855C38"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92FA635"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27CCA0DB"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C62F2A6"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B038BA5" w14:textId="77777777" w:rsidR="001877D6" w:rsidRPr="001C4A12"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210FB68" w14:textId="77777777" w:rsidR="001877D6" w:rsidRPr="001C4A12" w:rsidRDefault="001877D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Fats: Definition, classification, role and examples</w:t>
            </w:r>
          </w:p>
        </w:tc>
        <w:tc>
          <w:tcPr>
            <w:tcW w:w="803" w:type="dxa"/>
            <w:shd w:val="clear" w:color="auto" w:fill="auto"/>
          </w:tcPr>
          <w:p w14:paraId="30897CAE"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80E605"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D051A3E"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6A1EEED7"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43AD59"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F5E2D95" w14:textId="77777777" w:rsidR="001877D6" w:rsidRPr="001C4A12"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B07AFE2" w14:textId="77777777" w:rsidR="001877D6" w:rsidRPr="001C4A12" w:rsidRDefault="001877D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Vitamins; Functions, types and sources of vitamins </w:t>
            </w:r>
          </w:p>
        </w:tc>
        <w:tc>
          <w:tcPr>
            <w:tcW w:w="803" w:type="dxa"/>
            <w:shd w:val="clear" w:color="auto" w:fill="auto"/>
          </w:tcPr>
          <w:p w14:paraId="40F3233B" w14:textId="77777777" w:rsidR="001877D6" w:rsidRPr="009A2ACA"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A9B55C4"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436170C"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0E5C654E"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BD92E2"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6B8CDB4" w14:textId="77777777" w:rsidR="001877D6" w:rsidRPr="001C4A12"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B857EB" w14:textId="77777777" w:rsidR="001877D6" w:rsidRPr="001C4A12" w:rsidRDefault="001877D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Water: its role, importance and applications  </w:t>
            </w:r>
          </w:p>
        </w:tc>
        <w:tc>
          <w:tcPr>
            <w:tcW w:w="803" w:type="dxa"/>
            <w:shd w:val="clear" w:color="auto" w:fill="auto"/>
          </w:tcPr>
          <w:p w14:paraId="6D11B0EE" w14:textId="77777777" w:rsidR="001877D6" w:rsidRPr="009A2ACA"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ABD7D24" w14:textId="77777777" w:rsidR="001877D6" w:rsidRPr="009F2B87" w:rsidRDefault="001877D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276B076" w14:textId="77777777" w:rsidR="001877D6" w:rsidRPr="009F2B87"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37FBE89F"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A70AED"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685AD24E" w14:textId="77777777" w:rsidR="001877D6" w:rsidRPr="009F2B87" w:rsidRDefault="001877D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F42DA9E" w14:textId="77777777" w:rsidR="001877D6" w:rsidRPr="00560B46" w:rsidRDefault="001877D6" w:rsidP="00296387">
            <w:pPr>
              <w:pStyle w:val="TableParagraph"/>
              <w:tabs>
                <w:tab w:val="left" w:pos="450"/>
              </w:tabs>
              <w:spacing w:before="4"/>
              <w:rPr>
                <w:sz w:val="24"/>
                <w:szCs w:val="24"/>
                <w:highlight w:val="cyan"/>
              </w:rPr>
            </w:pPr>
            <w:r w:rsidRPr="00560B46">
              <w:rPr>
                <w:b/>
                <w:sz w:val="24"/>
                <w:szCs w:val="24"/>
              </w:rPr>
              <w:t>Properties of Foods</w:t>
            </w:r>
          </w:p>
          <w:p w14:paraId="42C9C8E6" w14:textId="77777777" w:rsidR="001877D6" w:rsidRPr="009F2B87" w:rsidRDefault="001877D6"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522CEFCD" w14:textId="77777777" w:rsidR="001877D6" w:rsidRPr="009F2B87"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F879EB" w14:textId="77777777" w:rsidR="001877D6" w:rsidRPr="009F2B87" w:rsidRDefault="001877D6" w:rsidP="00296387">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7769FC2B" w14:textId="77777777" w:rsidR="001877D6" w:rsidRPr="009F2B87"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1877D6" w:rsidRPr="009F2B87" w14:paraId="726843AD"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617DDEC"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CA98F7B"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FF25F57" w14:textId="77777777" w:rsidR="001877D6" w:rsidRPr="0057250B" w:rsidRDefault="001877D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Physical properties: Texture, density, specific gravity, viscosity                                            </w:t>
            </w:r>
          </w:p>
        </w:tc>
        <w:tc>
          <w:tcPr>
            <w:tcW w:w="803" w:type="dxa"/>
            <w:shd w:val="clear" w:color="auto" w:fill="auto"/>
          </w:tcPr>
          <w:p w14:paraId="5040579C" w14:textId="77777777" w:rsidR="001877D6" w:rsidRPr="009A2ACA"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F6DCEB1"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29F4008"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1877D6" w:rsidRPr="009F2B87" w14:paraId="30AAF149"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4F93CB5"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89AC526"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489EAAB" w14:textId="77777777" w:rsidR="001877D6" w:rsidRPr="0057250B" w:rsidRDefault="001877D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chemical properties:   Gelatinization., denaturation, coagulation                                                                                                              </w:t>
            </w:r>
          </w:p>
        </w:tc>
        <w:tc>
          <w:tcPr>
            <w:tcW w:w="803" w:type="dxa"/>
            <w:shd w:val="clear" w:color="auto" w:fill="auto"/>
          </w:tcPr>
          <w:p w14:paraId="29FC6DE0" w14:textId="77777777" w:rsidR="001877D6" w:rsidRPr="009A2ACA"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0FF65A"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36ABB95"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1877D6" w:rsidRPr="009F2B87" w14:paraId="693A2773"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F7532A"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33E3D56"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C3E63A" w14:textId="77777777" w:rsidR="001877D6" w:rsidRPr="0057250B" w:rsidRDefault="001877D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Rheological properties: Viscosity, shear thinning, shear thickening, viscoelastic property </w:t>
            </w:r>
            <w:proofErr w:type="spellStart"/>
            <w:r w:rsidRPr="0057250B">
              <w:rPr>
                <w:rFonts w:ascii="Times New Roman" w:hAnsi="Times New Roman" w:cs="Times New Roman"/>
                <w:sz w:val="24"/>
                <w:szCs w:val="24"/>
              </w:rPr>
              <w:t>etc</w:t>
            </w:r>
            <w:proofErr w:type="spellEnd"/>
          </w:p>
        </w:tc>
        <w:tc>
          <w:tcPr>
            <w:tcW w:w="803" w:type="dxa"/>
            <w:shd w:val="clear" w:color="auto" w:fill="auto"/>
          </w:tcPr>
          <w:p w14:paraId="7764450A" w14:textId="77777777" w:rsidR="001877D6" w:rsidRPr="009A2ACA"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B98824" w14:textId="77777777" w:rsidR="001877D6" w:rsidRPr="009F2B87" w:rsidRDefault="001877D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4A8C27D"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1877D6" w:rsidRPr="009F2B87" w14:paraId="57BC2F99"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7085226"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4</w:t>
            </w:r>
          </w:p>
        </w:tc>
        <w:tc>
          <w:tcPr>
            <w:tcW w:w="709" w:type="dxa"/>
            <w:shd w:val="clear" w:color="auto" w:fill="auto"/>
            <w:vAlign w:val="center"/>
          </w:tcPr>
          <w:p w14:paraId="154460D0" w14:textId="77777777" w:rsidR="001877D6" w:rsidRPr="009F2B87" w:rsidRDefault="001877D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B42B957" w14:textId="77777777" w:rsidR="001877D6" w:rsidRPr="009F2B87" w:rsidRDefault="001877D6" w:rsidP="00296387">
            <w:pPr>
              <w:spacing w:after="0" w:line="240" w:lineRule="auto"/>
              <w:rPr>
                <w:rFonts w:ascii="Times New Roman" w:eastAsia="Times New Roman" w:hAnsi="Times New Roman" w:cs="Times New Roman"/>
                <w:b/>
                <w:bCs/>
                <w:color w:val="000000" w:themeColor="text1"/>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S</w:t>
            </w:r>
            <w:r w:rsidRPr="00560B46">
              <w:rPr>
                <w:rFonts w:ascii="Times New Roman" w:eastAsia="Times New Roman" w:hAnsi="Times New Roman" w:cs="Times New Roman"/>
                <w:b/>
                <w:sz w:val="24"/>
                <w:szCs w:val="24"/>
              </w:rPr>
              <w:t>ystems</w:t>
            </w:r>
          </w:p>
        </w:tc>
        <w:tc>
          <w:tcPr>
            <w:tcW w:w="803" w:type="dxa"/>
            <w:shd w:val="clear" w:color="auto" w:fill="auto"/>
          </w:tcPr>
          <w:p w14:paraId="49CD3E22"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1D57E2F"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5656B720" w14:textId="77777777" w:rsidR="001877D6" w:rsidRPr="009F2B87" w:rsidRDefault="001877D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1877D6" w:rsidRPr="009F2B87" w14:paraId="0D886C87"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7AECC7"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BDA7339" w14:textId="77777777" w:rsidR="001877D6" w:rsidRPr="009F2B87" w:rsidRDefault="001877D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6831EE1" w14:textId="77777777" w:rsidR="001877D6" w:rsidRPr="0057250B" w:rsidRDefault="001877D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Liquid emulsions: concept of emulsion, dispersed phase and dispersion medium and examples of liquid emulsion</w:t>
            </w:r>
          </w:p>
        </w:tc>
        <w:tc>
          <w:tcPr>
            <w:tcW w:w="803" w:type="dxa"/>
            <w:shd w:val="clear" w:color="auto" w:fill="auto"/>
          </w:tcPr>
          <w:p w14:paraId="1F44A164"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F0325A"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7C862F0" w14:textId="77777777" w:rsidR="001877D6" w:rsidRPr="009F2B87" w:rsidRDefault="001877D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7D280A54"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5B83AA1"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7AE062F" w14:textId="77777777" w:rsidR="001877D6" w:rsidRPr="009F2B87" w:rsidRDefault="001877D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A300ECA" w14:textId="77777777" w:rsidR="001877D6" w:rsidRPr="0057250B" w:rsidRDefault="001877D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Food foam: characteristics of food foams and examples</w:t>
            </w:r>
          </w:p>
        </w:tc>
        <w:tc>
          <w:tcPr>
            <w:tcW w:w="803" w:type="dxa"/>
            <w:shd w:val="clear" w:color="auto" w:fill="auto"/>
          </w:tcPr>
          <w:p w14:paraId="20B453CB"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FF68B0" w14:textId="77777777" w:rsidR="001877D6" w:rsidRPr="009F2B87" w:rsidRDefault="001877D6" w:rsidP="00296387">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21600EE4" w14:textId="77777777" w:rsidR="001877D6" w:rsidRPr="009F2B87" w:rsidRDefault="001877D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1877D6" w:rsidRPr="009F2B87" w14:paraId="4B9BE132"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4213FFD"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AA08FF9" w14:textId="77777777" w:rsidR="001877D6" w:rsidRPr="009F2B87" w:rsidRDefault="001877D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CC00CBD" w14:textId="77777777" w:rsidR="001877D6" w:rsidRPr="0057250B" w:rsidRDefault="001877D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Food additives: preservatives, antioxidants, chelating agents </w:t>
            </w:r>
          </w:p>
        </w:tc>
        <w:tc>
          <w:tcPr>
            <w:tcW w:w="803" w:type="dxa"/>
            <w:shd w:val="clear" w:color="auto" w:fill="auto"/>
          </w:tcPr>
          <w:p w14:paraId="7EB57ADC"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3373FB6"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993F146" w14:textId="77777777" w:rsidR="001877D6" w:rsidRPr="009F2B87" w:rsidRDefault="001877D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2FB55427"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1B220B"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9F5C288" w14:textId="77777777" w:rsidR="001877D6" w:rsidRPr="009F2B87" w:rsidRDefault="001877D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434C0A2" w14:textId="77777777" w:rsidR="001877D6" w:rsidRPr="0057250B" w:rsidRDefault="001877D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 Food Additives: Flour improver, firming agents, </w:t>
            </w:r>
            <w:proofErr w:type="spellStart"/>
            <w:r w:rsidRPr="0057250B">
              <w:rPr>
                <w:rFonts w:ascii="Times New Roman" w:eastAsia="Times New Roman" w:hAnsi="Times New Roman" w:cs="Times New Roman"/>
                <w:bCs/>
                <w:sz w:val="24"/>
                <w:szCs w:val="24"/>
              </w:rPr>
              <w:t>flavour</w:t>
            </w:r>
            <w:proofErr w:type="spellEnd"/>
            <w:r w:rsidRPr="0057250B">
              <w:rPr>
                <w:rFonts w:ascii="Times New Roman" w:eastAsia="Times New Roman" w:hAnsi="Times New Roman" w:cs="Times New Roman"/>
                <w:bCs/>
                <w:sz w:val="24"/>
                <w:szCs w:val="24"/>
              </w:rPr>
              <w:t xml:space="preserve"> enhancer</w:t>
            </w:r>
          </w:p>
        </w:tc>
        <w:tc>
          <w:tcPr>
            <w:tcW w:w="803" w:type="dxa"/>
            <w:shd w:val="clear" w:color="auto" w:fill="auto"/>
          </w:tcPr>
          <w:p w14:paraId="26CEEFE7" w14:textId="77777777" w:rsidR="001877D6" w:rsidRPr="009F2B87" w:rsidRDefault="001877D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D63DDE" w14:textId="77777777" w:rsidR="001877D6" w:rsidRPr="009F2B87" w:rsidRDefault="001877D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5105C65" w14:textId="77777777" w:rsidR="001877D6" w:rsidRPr="009F2B87" w:rsidRDefault="001877D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6BE818F2"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6A1E41"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34178565"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5654F1C" w14:textId="77777777" w:rsidR="001877D6" w:rsidRPr="00560B46" w:rsidRDefault="001877D6" w:rsidP="00296387">
            <w:pPr>
              <w:spacing w:after="0" w:line="240" w:lineRule="auto"/>
              <w:rPr>
                <w:rFonts w:ascii="Times New Roman" w:eastAsia="Times New Roman" w:hAnsi="Times New Roman" w:cs="Times New Roman"/>
                <w:b/>
                <w:sz w:val="24"/>
                <w:szCs w:val="24"/>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Q</w:t>
            </w:r>
            <w:r w:rsidRPr="00560B46">
              <w:rPr>
                <w:rFonts w:ascii="Times New Roman" w:eastAsia="Times New Roman" w:hAnsi="Times New Roman" w:cs="Times New Roman"/>
                <w:b/>
                <w:sz w:val="24"/>
                <w:szCs w:val="24"/>
              </w:rPr>
              <w:t xml:space="preserve">uality </w:t>
            </w:r>
          </w:p>
          <w:p w14:paraId="1A98895D" w14:textId="77777777" w:rsidR="001877D6" w:rsidRPr="009F2B87" w:rsidRDefault="001877D6" w:rsidP="00296387">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8DA845B"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149384"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0A6BFD7B"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78FB8E6E"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211DDC5"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275B119"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817E074" w14:textId="77777777" w:rsidR="001877D6" w:rsidRPr="0036697E" w:rsidRDefault="001877D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Subjective method of quality evaluation </w:t>
            </w:r>
          </w:p>
        </w:tc>
        <w:tc>
          <w:tcPr>
            <w:tcW w:w="803" w:type="dxa"/>
            <w:shd w:val="clear" w:color="auto" w:fill="auto"/>
            <w:vAlign w:val="center"/>
          </w:tcPr>
          <w:p w14:paraId="070A89DA" w14:textId="77777777" w:rsidR="001877D6" w:rsidRPr="009A2ACA"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A571D27"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B063A68"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15F0A535"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940C51"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BA97117"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E646E40" w14:textId="77777777" w:rsidR="001877D6" w:rsidRPr="0036697E" w:rsidRDefault="001877D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Objective method of quality evaluation</w:t>
            </w:r>
          </w:p>
        </w:tc>
        <w:tc>
          <w:tcPr>
            <w:tcW w:w="803" w:type="dxa"/>
            <w:shd w:val="clear" w:color="auto" w:fill="auto"/>
          </w:tcPr>
          <w:p w14:paraId="5DE6607E" w14:textId="77777777" w:rsidR="001877D6" w:rsidRPr="009A2ACA"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10BA68"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ECC128E"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40FFCFBB"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FEB101"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4D94989"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EE6BBE7" w14:textId="77777777" w:rsidR="001877D6" w:rsidRPr="0036697E" w:rsidRDefault="001877D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  Importance of food quality in food processing </w:t>
            </w:r>
          </w:p>
        </w:tc>
        <w:tc>
          <w:tcPr>
            <w:tcW w:w="803" w:type="dxa"/>
            <w:shd w:val="clear" w:color="auto" w:fill="auto"/>
          </w:tcPr>
          <w:p w14:paraId="14C34A10" w14:textId="77777777" w:rsidR="001877D6" w:rsidRPr="009F1673"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FD03AF"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F830912"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66B0788E"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D10AC2" w14:textId="77777777" w:rsidR="001877D6" w:rsidRPr="009F2B87" w:rsidRDefault="001877D6" w:rsidP="00296387">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709" w:type="dxa"/>
            <w:shd w:val="clear" w:color="auto" w:fill="auto"/>
            <w:vAlign w:val="center"/>
          </w:tcPr>
          <w:p w14:paraId="5E967570"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D243609" w14:textId="77777777" w:rsidR="001877D6" w:rsidRPr="009F2B87" w:rsidRDefault="001877D6" w:rsidP="00296387">
            <w:pPr>
              <w:spacing w:after="0" w:line="240" w:lineRule="auto"/>
              <w:rPr>
                <w:rFonts w:ascii="Times New Roman" w:eastAsia="Times New Roman" w:hAnsi="Times New Roman" w:cs="Times New Roman"/>
                <w:b/>
                <w:color w:val="000000" w:themeColor="text1"/>
              </w:rPr>
            </w:pPr>
            <w:r w:rsidRPr="00560B46">
              <w:rPr>
                <w:rFonts w:ascii="Times New Roman" w:eastAsia="Times New Roman" w:hAnsi="Times New Roman" w:cs="Times New Roman"/>
                <w:b/>
                <w:sz w:val="24"/>
                <w:szCs w:val="24"/>
              </w:rPr>
              <w:t>Food Safety</w:t>
            </w:r>
          </w:p>
        </w:tc>
        <w:tc>
          <w:tcPr>
            <w:tcW w:w="803" w:type="dxa"/>
            <w:shd w:val="clear" w:color="auto" w:fill="auto"/>
            <w:vAlign w:val="center"/>
          </w:tcPr>
          <w:p w14:paraId="0139C3C7"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1847DE"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5E89C752"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34B83041"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0DC6FD" w14:textId="77777777" w:rsidR="001877D6" w:rsidRDefault="001877D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7A97A4DC"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69C7AAB" w14:textId="77777777" w:rsidR="001877D6" w:rsidRPr="00E63DA2" w:rsidRDefault="001877D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Concept of food Safety and need of food safety </w:t>
            </w:r>
          </w:p>
        </w:tc>
        <w:tc>
          <w:tcPr>
            <w:tcW w:w="803" w:type="dxa"/>
            <w:shd w:val="clear" w:color="auto" w:fill="auto"/>
            <w:vAlign w:val="center"/>
          </w:tcPr>
          <w:p w14:paraId="5C1AB794"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019138"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F2CCCC3"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64093344"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91FF82B" w14:textId="77777777" w:rsidR="001877D6" w:rsidRDefault="001877D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7A805931"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8EAA942" w14:textId="77777777" w:rsidR="001877D6" w:rsidRPr="00E63DA2" w:rsidRDefault="001877D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Physical, chemical and biological hazards </w:t>
            </w:r>
          </w:p>
        </w:tc>
        <w:tc>
          <w:tcPr>
            <w:tcW w:w="803" w:type="dxa"/>
            <w:shd w:val="clear" w:color="auto" w:fill="auto"/>
            <w:vAlign w:val="center"/>
          </w:tcPr>
          <w:p w14:paraId="4D6C1793"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D150FF"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71D245F"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5E0EAE95"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000A0FA" w14:textId="77777777" w:rsidR="001877D6" w:rsidRDefault="001877D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432C7887"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C18A77D" w14:textId="77777777" w:rsidR="001877D6" w:rsidRPr="00E63DA2" w:rsidRDefault="001877D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Food hygiene and its importance in food processing </w:t>
            </w:r>
          </w:p>
        </w:tc>
        <w:tc>
          <w:tcPr>
            <w:tcW w:w="803" w:type="dxa"/>
            <w:shd w:val="clear" w:color="auto" w:fill="auto"/>
            <w:vAlign w:val="center"/>
          </w:tcPr>
          <w:p w14:paraId="78DE3515"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FA75C30"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2889D7D" w14:textId="77777777" w:rsidR="001877D6" w:rsidRPr="009F2B87" w:rsidRDefault="001877D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1877D6" w:rsidRPr="009F2B87" w14:paraId="65F30142"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4C72BA" w14:textId="77777777" w:rsidR="001877D6" w:rsidRDefault="001877D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33DA394A"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D49F21" w14:textId="77777777" w:rsidR="001877D6" w:rsidRPr="00E63DA2" w:rsidRDefault="001877D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Concept of food intoxication and food infection </w:t>
            </w:r>
          </w:p>
        </w:tc>
        <w:tc>
          <w:tcPr>
            <w:tcW w:w="803" w:type="dxa"/>
            <w:shd w:val="clear" w:color="auto" w:fill="auto"/>
            <w:vAlign w:val="center"/>
          </w:tcPr>
          <w:p w14:paraId="58E98742"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F6D9C1" w14:textId="77777777" w:rsidR="001877D6" w:rsidRPr="009F2B87" w:rsidRDefault="001877D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60C6E5F" w14:textId="77777777" w:rsidR="001877D6" w:rsidRPr="009F2B87"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36843D82" w14:textId="77777777" w:rsidR="001877D6" w:rsidRDefault="001877D6" w:rsidP="001877D6">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1877D6" w:rsidRPr="002D1A4D" w14:paraId="167372B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A3879B9"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33A26B59"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8FD178F" w14:textId="77777777" w:rsidR="001877D6" w:rsidRPr="002D1A4D" w:rsidRDefault="001877D6" w:rsidP="00296387">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207DCE2D"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55B4654"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9A5BDE9"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77135599"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60536AA"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10F0394"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8092D37" w14:textId="77777777" w:rsidR="001877D6" w:rsidRPr="00C64B21" w:rsidRDefault="001877D6" w:rsidP="0095279F">
            <w:pPr>
              <w:pStyle w:val="ListParagraph"/>
              <w:numPr>
                <w:ilvl w:val="0"/>
                <w:numId w:val="3"/>
              </w:numPr>
              <w:spacing w:after="160" w:line="259" w:lineRule="auto"/>
              <w:jc w:val="both"/>
              <w:rPr>
                <w:rFonts w:ascii="Times New Roman" w:eastAsia="Times New Roman" w:hAnsi="Times New Roman" w:cs="Times New Roman"/>
                <w:b/>
              </w:rPr>
            </w:pPr>
            <w:r w:rsidRPr="00C64B21">
              <w:rPr>
                <w:rFonts w:ascii="Times New Roman" w:hAnsi="Times New Roman" w:cs="Times New Roman"/>
                <w:sz w:val="24"/>
                <w:szCs w:val="24"/>
              </w:rPr>
              <w:t xml:space="preserve">Study of different nutritional components of foods </w:t>
            </w:r>
          </w:p>
        </w:tc>
        <w:tc>
          <w:tcPr>
            <w:tcW w:w="803" w:type="dxa"/>
            <w:shd w:val="clear" w:color="auto" w:fill="auto"/>
          </w:tcPr>
          <w:p w14:paraId="431878E9"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E36BFF"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BB2D7F2"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1877D6" w:rsidRPr="002D1A4D" w14:paraId="765FC0D5"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C7C3FF"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9B6D963"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6BE9D4D"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color w:val="000000"/>
                <w:sz w:val="24"/>
                <w:szCs w:val="24"/>
              </w:rPr>
              <w:t xml:space="preserve">Estimation fat content of food sample by using </w:t>
            </w:r>
            <w:proofErr w:type="spellStart"/>
            <w:r w:rsidRPr="00C64B21">
              <w:rPr>
                <w:rFonts w:ascii="Times New Roman" w:eastAsia="Times New Roman" w:hAnsi="Times New Roman" w:cs="Times New Roman"/>
                <w:color w:val="000000"/>
                <w:sz w:val="24"/>
                <w:szCs w:val="24"/>
              </w:rPr>
              <w:t>soxlet</w:t>
            </w:r>
            <w:proofErr w:type="spellEnd"/>
            <w:r w:rsidRPr="00C64B21">
              <w:rPr>
                <w:rFonts w:ascii="Times New Roman" w:eastAsia="Times New Roman" w:hAnsi="Times New Roman" w:cs="Times New Roman"/>
                <w:color w:val="000000"/>
                <w:sz w:val="24"/>
                <w:szCs w:val="24"/>
              </w:rPr>
              <w:t xml:space="preserve"> apparatus</w:t>
            </w:r>
          </w:p>
        </w:tc>
        <w:tc>
          <w:tcPr>
            <w:tcW w:w="803" w:type="dxa"/>
            <w:shd w:val="clear" w:color="auto" w:fill="auto"/>
          </w:tcPr>
          <w:p w14:paraId="09A59A5F"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1FEAAE"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07AE995"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61158C5B"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75A510"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64A300E"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722495F" w14:textId="77777777" w:rsidR="001877D6" w:rsidRPr="00C64B21" w:rsidRDefault="001877D6" w:rsidP="0095279F">
            <w:pPr>
              <w:pStyle w:val="ListParagraph"/>
              <w:numPr>
                <w:ilvl w:val="0"/>
                <w:numId w:val="3"/>
              </w:numPr>
              <w:spacing w:after="160" w:line="259" w:lineRule="auto"/>
              <w:jc w:val="both"/>
              <w:rPr>
                <w:rFonts w:ascii="Times New Roman" w:eastAsia="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Estimation the protein content of food sample by micro </w:t>
            </w:r>
            <w:proofErr w:type="spellStart"/>
            <w:r w:rsidRPr="00C64B21">
              <w:rPr>
                <w:rFonts w:ascii="Times New Roman" w:eastAsia="Times New Roman" w:hAnsi="Times New Roman" w:cs="Times New Roman"/>
                <w:bCs/>
                <w:color w:val="000000"/>
                <w:sz w:val="24"/>
                <w:szCs w:val="24"/>
              </w:rPr>
              <w:t>kjeldal</w:t>
            </w:r>
            <w:proofErr w:type="spellEnd"/>
            <w:r w:rsidRPr="00C64B21">
              <w:rPr>
                <w:rFonts w:ascii="Times New Roman" w:eastAsia="Times New Roman" w:hAnsi="Times New Roman" w:cs="Times New Roman"/>
                <w:bCs/>
                <w:color w:val="000000"/>
                <w:sz w:val="24"/>
                <w:szCs w:val="24"/>
              </w:rPr>
              <w:t xml:space="preserve"> </w:t>
            </w:r>
          </w:p>
        </w:tc>
        <w:tc>
          <w:tcPr>
            <w:tcW w:w="803" w:type="dxa"/>
            <w:shd w:val="clear" w:color="auto" w:fill="auto"/>
          </w:tcPr>
          <w:p w14:paraId="2965BBDF"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EE5253D"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7D27D15"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1877D6" w:rsidRPr="002D1A4D" w14:paraId="4BB92601"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B67779"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D120C75"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874EADA" w14:textId="77777777" w:rsidR="001877D6" w:rsidRPr="00C64B21" w:rsidRDefault="001877D6"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sz w:val="24"/>
                <w:szCs w:val="24"/>
              </w:rPr>
              <w:t xml:space="preserve"> Estimation   carbohydrate content of food sample by phenol </w:t>
            </w:r>
            <w:proofErr w:type="spellStart"/>
            <w:r w:rsidRPr="00C64B21">
              <w:rPr>
                <w:rStyle w:val="SubtleEmphasis"/>
                <w:rFonts w:ascii="Times New Roman" w:hAnsi="Times New Roman" w:cs="Times New Roman"/>
                <w:i w:val="0"/>
                <w:iCs w:val="0"/>
                <w:sz w:val="24"/>
                <w:szCs w:val="24"/>
              </w:rPr>
              <w:t>sulphuric</w:t>
            </w:r>
            <w:proofErr w:type="spellEnd"/>
            <w:r w:rsidRPr="00C64B21">
              <w:rPr>
                <w:rStyle w:val="SubtleEmphasis"/>
                <w:rFonts w:ascii="Times New Roman" w:hAnsi="Times New Roman" w:cs="Times New Roman"/>
                <w:i w:val="0"/>
                <w:iCs w:val="0"/>
                <w:sz w:val="24"/>
                <w:szCs w:val="24"/>
              </w:rPr>
              <w:t xml:space="preserve"> acid method </w:t>
            </w:r>
          </w:p>
        </w:tc>
        <w:tc>
          <w:tcPr>
            <w:tcW w:w="803" w:type="dxa"/>
            <w:shd w:val="clear" w:color="auto" w:fill="auto"/>
          </w:tcPr>
          <w:p w14:paraId="78627AE5"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118AE4"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D0A35A7"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4A69FC59"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F3C224"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A6BA762"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F013F4D"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Vitamin C Content from </w:t>
            </w:r>
            <w:proofErr w:type="spellStart"/>
            <w:r w:rsidRPr="00C64B21">
              <w:rPr>
                <w:rStyle w:val="SubtleEmphasis"/>
                <w:rFonts w:ascii="Times New Roman" w:hAnsi="Times New Roman" w:cs="Times New Roman"/>
                <w:i w:val="0"/>
                <w:iCs w:val="0"/>
                <w:sz w:val="24"/>
                <w:szCs w:val="24"/>
              </w:rPr>
              <w:t>aonla</w:t>
            </w:r>
            <w:proofErr w:type="spellEnd"/>
            <w:r w:rsidRPr="00C64B21">
              <w:rPr>
                <w:rStyle w:val="SubtleEmphasis"/>
                <w:rFonts w:ascii="Times New Roman" w:hAnsi="Times New Roman" w:cs="Times New Roman"/>
                <w:i w:val="0"/>
                <w:iCs w:val="0"/>
                <w:sz w:val="24"/>
                <w:szCs w:val="24"/>
              </w:rPr>
              <w:t xml:space="preserve"> juice by titration method </w:t>
            </w:r>
          </w:p>
        </w:tc>
        <w:tc>
          <w:tcPr>
            <w:tcW w:w="803" w:type="dxa"/>
            <w:shd w:val="clear" w:color="auto" w:fill="auto"/>
          </w:tcPr>
          <w:p w14:paraId="1DE671F9"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AF20D2"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58AD714"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1877D6" w:rsidRPr="002D1A4D" w14:paraId="367B2000"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02B341"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5A3A50D"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FF8E6E"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viscosity of food sample by Ostwald viscometer </w:t>
            </w:r>
          </w:p>
        </w:tc>
        <w:tc>
          <w:tcPr>
            <w:tcW w:w="803" w:type="dxa"/>
            <w:shd w:val="clear" w:color="auto" w:fill="auto"/>
          </w:tcPr>
          <w:p w14:paraId="74080054"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0185C8"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F763FD2"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01AC3BCD"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C876922"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1D8FB9E"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C39B410"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Demonstrate different microbial methods of quality evaluation </w:t>
            </w:r>
          </w:p>
        </w:tc>
        <w:tc>
          <w:tcPr>
            <w:tcW w:w="803" w:type="dxa"/>
            <w:shd w:val="clear" w:color="auto" w:fill="auto"/>
          </w:tcPr>
          <w:p w14:paraId="2CBDB795"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38ACF1"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A4F5CE9"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1877D6" w:rsidRPr="002D1A4D" w14:paraId="7327B13F"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7EE331"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9DE9FB9"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CA273A5"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Evaluate sensory characteristics of different food products</w:t>
            </w:r>
          </w:p>
        </w:tc>
        <w:tc>
          <w:tcPr>
            <w:tcW w:w="803" w:type="dxa"/>
            <w:shd w:val="clear" w:color="auto" w:fill="auto"/>
          </w:tcPr>
          <w:p w14:paraId="1F3B48F3"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6A5B1C"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B3609ED"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3890E250"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C7AA28"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AD7AC82"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F01A0E4"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bCs/>
                <w:color w:val="000000"/>
                <w:sz w:val="24"/>
                <w:szCs w:val="24"/>
              </w:rPr>
              <w:t xml:space="preserve">Study the different colloidal systems of food </w:t>
            </w:r>
          </w:p>
        </w:tc>
        <w:tc>
          <w:tcPr>
            <w:tcW w:w="803" w:type="dxa"/>
            <w:shd w:val="clear" w:color="auto" w:fill="auto"/>
          </w:tcPr>
          <w:p w14:paraId="4C85FE01"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6E4886"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0E1268D"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1877D6" w:rsidRPr="002D1A4D" w14:paraId="13821EAE"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46F0E7"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1949F98"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DBB3D3E" w14:textId="77777777" w:rsidR="001877D6" w:rsidRPr="00C64B21" w:rsidRDefault="001877D6"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color w:val="000000"/>
                <w:sz w:val="24"/>
                <w:szCs w:val="24"/>
              </w:rPr>
              <w:t xml:space="preserve">Demonstrate the effect of chelating agents in apple juice processing </w:t>
            </w:r>
          </w:p>
        </w:tc>
        <w:tc>
          <w:tcPr>
            <w:tcW w:w="803" w:type="dxa"/>
            <w:shd w:val="clear" w:color="auto" w:fill="auto"/>
          </w:tcPr>
          <w:p w14:paraId="7329681C" w14:textId="77777777" w:rsidR="001877D6" w:rsidRPr="002D1A4D" w:rsidRDefault="001877D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68BEC4A"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0F49EF0" w14:textId="77777777" w:rsidR="001877D6" w:rsidRPr="002D1A4D" w:rsidRDefault="001877D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1877D6" w:rsidRPr="002D1A4D" w14:paraId="5CFDEA1C"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1DFA340"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B867DE7"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98F4D6" w14:textId="77777777" w:rsidR="001877D6" w:rsidRPr="00C64B21" w:rsidRDefault="001877D6" w:rsidP="0095279F">
            <w:pPr>
              <w:pStyle w:val="ListParagraph"/>
              <w:numPr>
                <w:ilvl w:val="0"/>
                <w:numId w:val="3"/>
              </w:numPr>
              <w:spacing w:after="160" w:line="259" w:lineRule="auto"/>
              <w:jc w:val="both"/>
              <w:rPr>
                <w:rFonts w:ascii="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Determination of water activity of given food sample </w:t>
            </w:r>
          </w:p>
        </w:tc>
        <w:tc>
          <w:tcPr>
            <w:tcW w:w="803" w:type="dxa"/>
            <w:shd w:val="clear" w:color="auto" w:fill="auto"/>
          </w:tcPr>
          <w:p w14:paraId="13F5B87F" w14:textId="77777777" w:rsidR="001877D6" w:rsidRPr="002D1A4D" w:rsidRDefault="001877D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B39243" w14:textId="77777777" w:rsidR="001877D6" w:rsidRPr="002D1A4D" w:rsidRDefault="001877D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7FF020A" w14:textId="77777777" w:rsidR="001877D6" w:rsidRPr="002D1A4D" w:rsidRDefault="001877D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140B2205" w14:textId="77777777" w:rsidR="001877D6" w:rsidRDefault="001877D6" w:rsidP="001877D6">
      <w:pPr>
        <w:pBdr>
          <w:top w:val="nil"/>
          <w:left w:val="nil"/>
          <w:bottom w:val="nil"/>
          <w:right w:val="nil"/>
          <w:between w:val="nil"/>
        </w:pBdr>
        <w:spacing w:after="0"/>
        <w:rPr>
          <w:rFonts w:ascii="Times New Roman" w:eastAsia="Times New Roman" w:hAnsi="Times New Roman" w:cs="Times New Roman"/>
          <w:b/>
          <w:color w:val="000000"/>
        </w:rPr>
      </w:pPr>
    </w:p>
    <w:p w14:paraId="0A24D83C" w14:textId="77777777" w:rsidR="001877D6" w:rsidRDefault="001877D6" w:rsidP="001877D6">
      <w:pPr>
        <w:pBdr>
          <w:top w:val="nil"/>
          <w:left w:val="nil"/>
          <w:bottom w:val="nil"/>
          <w:right w:val="nil"/>
          <w:between w:val="nil"/>
        </w:pBdr>
        <w:spacing w:after="0"/>
        <w:rPr>
          <w:rFonts w:ascii="Times New Roman" w:eastAsia="Times New Roman" w:hAnsi="Times New Roman" w:cs="Times New Roman"/>
          <w:b/>
          <w:color w:val="000000"/>
        </w:rPr>
      </w:pPr>
    </w:p>
    <w:p w14:paraId="42883509" w14:textId="77777777" w:rsidR="001877D6" w:rsidRPr="00947399" w:rsidRDefault="001877D6"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lastRenderedPageBreak/>
        <w:t>TEXT /REFERENCE BOOKS</w:t>
      </w:r>
    </w:p>
    <w:p w14:paraId="7E677FCB" w14:textId="77777777" w:rsidR="001877D6" w:rsidRPr="008A358E" w:rsidRDefault="001877D6" w:rsidP="001877D6">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1877D6" w:rsidRPr="00D37F17" w14:paraId="4793F2CE" w14:textId="77777777" w:rsidTr="00296387">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639E93AB" w14:textId="77777777" w:rsidR="001877D6" w:rsidRPr="007543CA" w:rsidRDefault="001877D6" w:rsidP="0095279F">
            <w:pPr>
              <w:pStyle w:val="ListParagraph"/>
              <w:numPr>
                <w:ilvl w:val="0"/>
                <w:numId w:val="5"/>
              </w:numPr>
              <w:suppressAutoHyphens/>
              <w:rPr>
                <w:rFonts w:ascii="Times New Roman" w:hAnsi="Times New Roman" w:cs="Times New Roman"/>
                <w:sz w:val="24"/>
                <w:szCs w:val="24"/>
              </w:rPr>
            </w:pPr>
            <w:r w:rsidRPr="000D1B53">
              <w:rPr>
                <w:rFonts w:ascii="Bahnschrift" w:hAnsi="Bahnschrift"/>
              </w:rPr>
              <w:br w:type="page"/>
            </w:r>
            <w:r w:rsidRPr="007543CA">
              <w:rPr>
                <w:rFonts w:ascii="Times New Roman" w:hAnsi="Times New Roman" w:cs="Times New Roman"/>
                <w:sz w:val="24"/>
                <w:szCs w:val="24"/>
              </w:rPr>
              <w:t xml:space="preserve">Food science by Potter, Norman N., CBS Publisher, New Delhi </w:t>
            </w:r>
          </w:p>
          <w:p w14:paraId="5593E9F3" w14:textId="77777777" w:rsidR="001877D6" w:rsidRPr="007543CA" w:rsidRDefault="001877D6" w:rsidP="0095279F">
            <w:pPr>
              <w:pStyle w:val="ListParagraph"/>
              <w:numPr>
                <w:ilvl w:val="0"/>
                <w:numId w:val="5"/>
              </w:numPr>
              <w:suppressAutoHyphens/>
              <w:rPr>
                <w:rFonts w:ascii="Times New Roman" w:hAnsi="Times New Roman" w:cs="Times New Roman"/>
                <w:sz w:val="24"/>
                <w:szCs w:val="24"/>
              </w:rPr>
            </w:pPr>
            <w:proofErr w:type="gramStart"/>
            <w:r w:rsidRPr="007543CA">
              <w:rPr>
                <w:rFonts w:ascii="Times New Roman" w:hAnsi="Times New Roman" w:cs="Times New Roman"/>
                <w:sz w:val="24"/>
                <w:szCs w:val="24"/>
              </w:rPr>
              <w:t>Text book</w:t>
            </w:r>
            <w:proofErr w:type="gramEnd"/>
            <w:r w:rsidRPr="007543CA">
              <w:rPr>
                <w:rFonts w:ascii="Times New Roman" w:hAnsi="Times New Roman" w:cs="Times New Roman"/>
                <w:sz w:val="24"/>
                <w:szCs w:val="24"/>
              </w:rPr>
              <w:t xml:space="preserve"> of Food Science and Technology- </w:t>
            </w:r>
            <w:proofErr w:type="spellStart"/>
            <w:r w:rsidRPr="007543CA">
              <w:rPr>
                <w:rFonts w:ascii="Times New Roman" w:hAnsi="Times New Roman" w:cs="Times New Roman"/>
                <w:sz w:val="24"/>
                <w:szCs w:val="24"/>
              </w:rPr>
              <w:t>Avantina</w:t>
            </w:r>
            <w:proofErr w:type="spellEnd"/>
            <w:r w:rsidRPr="007543CA">
              <w:rPr>
                <w:rFonts w:ascii="Times New Roman" w:hAnsi="Times New Roman" w:cs="Times New Roman"/>
                <w:sz w:val="24"/>
                <w:szCs w:val="24"/>
              </w:rPr>
              <w:t xml:space="preserve"> Sharma, 2</w:t>
            </w:r>
            <w:r w:rsidRPr="007543CA">
              <w:rPr>
                <w:rFonts w:ascii="Times New Roman" w:hAnsi="Times New Roman" w:cs="Times New Roman"/>
                <w:sz w:val="24"/>
                <w:szCs w:val="24"/>
                <w:vertAlign w:val="superscript"/>
              </w:rPr>
              <w:t>nd</w:t>
            </w:r>
            <w:r w:rsidRPr="007543CA">
              <w:rPr>
                <w:rFonts w:ascii="Times New Roman" w:hAnsi="Times New Roman" w:cs="Times New Roman"/>
                <w:sz w:val="24"/>
                <w:szCs w:val="24"/>
              </w:rPr>
              <w:t xml:space="preserve"> revised edition 2010, IBDC publishers.</w:t>
            </w:r>
          </w:p>
          <w:p w14:paraId="2682FF86" w14:textId="77777777" w:rsidR="001877D6" w:rsidRPr="007543CA" w:rsidRDefault="001877D6"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Food Science- Fundamentals of foods and nutrition by Mudambi, Sumati R., New Age Pub., New Delhi</w:t>
            </w:r>
          </w:p>
          <w:p w14:paraId="0A916EE8" w14:textId="77777777" w:rsidR="001877D6" w:rsidRPr="007543CA" w:rsidRDefault="001877D6"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 xml:space="preserve">Food Science- B. Srilakshmi, Third edition 2003 </w:t>
            </w:r>
          </w:p>
          <w:p w14:paraId="085868BE" w14:textId="77777777" w:rsidR="001877D6" w:rsidRPr="007543CA" w:rsidRDefault="001877D6"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 xml:space="preserve">A handbook for food techno’s- A. </w:t>
            </w:r>
            <w:proofErr w:type="spellStart"/>
            <w:r w:rsidRPr="007543CA">
              <w:rPr>
                <w:rFonts w:ascii="Times New Roman" w:hAnsi="Times New Roman" w:cs="Times New Roman"/>
                <w:sz w:val="24"/>
                <w:szCs w:val="24"/>
              </w:rPr>
              <w:t>Poshadri</w:t>
            </w:r>
            <w:proofErr w:type="spellEnd"/>
            <w:r w:rsidRPr="007543CA">
              <w:rPr>
                <w:rFonts w:ascii="Times New Roman" w:hAnsi="Times New Roman" w:cs="Times New Roman"/>
                <w:sz w:val="24"/>
                <w:szCs w:val="24"/>
              </w:rPr>
              <w:t>, New India Publishing Agency, 2013.</w:t>
            </w:r>
          </w:p>
          <w:p w14:paraId="42B6E5D0" w14:textId="77777777" w:rsidR="001877D6" w:rsidRPr="007543CA" w:rsidRDefault="001877D6"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Food microbiology by Frazier, William C., Tata McGraw Hill, New Delhi.</w:t>
            </w:r>
          </w:p>
          <w:p w14:paraId="7D9B3D84" w14:textId="77777777" w:rsidR="001877D6" w:rsidRPr="00971690" w:rsidRDefault="001877D6" w:rsidP="00296387">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11D69A70" w14:textId="77777777" w:rsidR="001877D6" w:rsidRDefault="001877D6" w:rsidP="001877D6">
      <w:pPr>
        <w:rPr>
          <w:rFonts w:ascii="Bahnschrift" w:hAnsi="Bahnschrift"/>
        </w:rPr>
      </w:pPr>
    </w:p>
    <w:p w14:paraId="70EF66BE" w14:textId="77777777" w:rsidR="001877D6" w:rsidRDefault="001877D6" w:rsidP="001877D6">
      <w:pPr>
        <w:pStyle w:val="ListParagraph"/>
        <w:spacing w:after="0" w:line="240" w:lineRule="auto"/>
        <w:rPr>
          <w:rFonts w:ascii="Times New Roman" w:eastAsia="Times New Roman" w:hAnsi="Times New Roman" w:cs="Times New Roman"/>
          <w:b/>
          <w:color w:val="000000"/>
          <w:sz w:val="24"/>
        </w:rPr>
      </w:pPr>
    </w:p>
    <w:p w14:paraId="2B457FBC" w14:textId="77777777" w:rsidR="001877D6" w:rsidRPr="00947399" w:rsidRDefault="001877D6" w:rsidP="0095279F">
      <w:pPr>
        <w:pStyle w:val="ListParagraph"/>
        <w:numPr>
          <w:ilvl w:val="0"/>
          <w:numId w:val="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24421AC0" w14:textId="77777777" w:rsidR="001877D6" w:rsidRPr="000D1B53" w:rsidRDefault="001877D6" w:rsidP="001877D6">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1877D6" w:rsidRPr="009F2B87" w14:paraId="5E23726C" w14:textId="77777777" w:rsidTr="00296387">
        <w:trPr>
          <w:trHeight w:val="340"/>
          <w:jc w:val="center"/>
        </w:trPr>
        <w:tc>
          <w:tcPr>
            <w:tcW w:w="702" w:type="dxa"/>
            <w:vMerge w:val="restart"/>
            <w:shd w:val="clear" w:color="auto" w:fill="auto"/>
            <w:vAlign w:val="center"/>
          </w:tcPr>
          <w:p w14:paraId="17090E38"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51734559"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4E383A5A"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1877D6" w:rsidRPr="009F2B87" w14:paraId="010A97E7" w14:textId="77777777" w:rsidTr="00296387">
        <w:trPr>
          <w:cantSplit/>
          <w:trHeight w:val="1134"/>
          <w:jc w:val="center"/>
        </w:trPr>
        <w:tc>
          <w:tcPr>
            <w:tcW w:w="702" w:type="dxa"/>
            <w:vMerge/>
            <w:shd w:val="clear" w:color="auto" w:fill="auto"/>
            <w:vAlign w:val="center"/>
          </w:tcPr>
          <w:p w14:paraId="10E99060"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6B545F01"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1ECDA90B"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52DAD241" w14:textId="77777777" w:rsidR="001877D6" w:rsidRPr="009F2B87" w:rsidRDefault="001877D6" w:rsidP="00296387">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2FC0D77D" w14:textId="77777777" w:rsidR="001877D6" w:rsidRPr="009F2B87" w:rsidRDefault="001877D6" w:rsidP="00296387">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1417A204" w14:textId="77777777" w:rsidR="001877D6" w:rsidRPr="009F2B87" w:rsidRDefault="001877D6" w:rsidP="00296387">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69AF317E"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r>
      <w:tr w:rsidR="001877D6" w:rsidRPr="009F2B87" w14:paraId="66938F66" w14:textId="77777777" w:rsidTr="00296387">
        <w:trPr>
          <w:trHeight w:val="340"/>
          <w:jc w:val="center"/>
        </w:trPr>
        <w:tc>
          <w:tcPr>
            <w:tcW w:w="702" w:type="dxa"/>
            <w:vMerge/>
            <w:shd w:val="clear" w:color="auto" w:fill="auto"/>
            <w:vAlign w:val="center"/>
          </w:tcPr>
          <w:p w14:paraId="0E722654"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4C351AD7"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2C538389"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1AE9DD43"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18DA198D"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0212F145"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2BBE9CA4"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4A8BF860"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76C45F93"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p>
        </w:tc>
      </w:tr>
      <w:tr w:rsidR="001877D6" w:rsidRPr="009F2B87" w14:paraId="05725248" w14:textId="77777777" w:rsidTr="00296387">
        <w:trPr>
          <w:trHeight w:val="768"/>
          <w:jc w:val="center"/>
        </w:trPr>
        <w:tc>
          <w:tcPr>
            <w:tcW w:w="702" w:type="dxa"/>
            <w:shd w:val="clear" w:color="auto" w:fill="auto"/>
            <w:vAlign w:val="center"/>
          </w:tcPr>
          <w:p w14:paraId="45F125C7" w14:textId="77777777" w:rsidR="001877D6" w:rsidRPr="009F2B87" w:rsidRDefault="001877D6" w:rsidP="00296387">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4F432872" w14:textId="77777777" w:rsidR="001877D6" w:rsidRPr="009F2B87" w:rsidRDefault="001877D6" w:rsidP="00296387">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5E737F7E"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0FEEFC10"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E48ABE1"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4F6CE2D"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B505C5B"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44F3D7E4"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59AE0E95" w14:textId="77777777" w:rsidR="001877D6" w:rsidRPr="009F2B87" w:rsidRDefault="001877D6" w:rsidP="00296387">
            <w:pPr>
              <w:spacing w:line="360" w:lineRule="auto"/>
              <w:rPr>
                <w:rFonts w:ascii="Times New Roman" w:hAnsi="Times New Roman" w:cs="Times New Roman"/>
                <w:color w:val="000000" w:themeColor="text1"/>
                <w:sz w:val="20"/>
                <w:szCs w:val="20"/>
              </w:rPr>
            </w:pPr>
          </w:p>
        </w:tc>
      </w:tr>
      <w:tr w:rsidR="001877D6" w:rsidRPr="009F2B87" w14:paraId="59AA4500" w14:textId="77777777" w:rsidTr="00296387">
        <w:trPr>
          <w:trHeight w:val="768"/>
          <w:jc w:val="center"/>
        </w:trPr>
        <w:tc>
          <w:tcPr>
            <w:tcW w:w="702" w:type="dxa"/>
            <w:shd w:val="clear" w:color="auto" w:fill="auto"/>
            <w:vAlign w:val="center"/>
          </w:tcPr>
          <w:p w14:paraId="0DCB5A11"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4D4B03B5"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51DA262C"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8F743A5"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0EAECBC"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F8888F7"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3FB4D10"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AC8423F"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0FA21FCA" w14:textId="77777777" w:rsidR="001877D6" w:rsidRPr="009F2B87" w:rsidRDefault="001877D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1877D6" w:rsidRPr="009F2B87" w14:paraId="7D8483E5" w14:textId="77777777" w:rsidTr="00296387">
        <w:trPr>
          <w:trHeight w:val="768"/>
          <w:jc w:val="center"/>
        </w:trPr>
        <w:tc>
          <w:tcPr>
            <w:tcW w:w="702" w:type="dxa"/>
            <w:shd w:val="clear" w:color="auto" w:fill="auto"/>
            <w:vAlign w:val="center"/>
          </w:tcPr>
          <w:p w14:paraId="7425E8D0"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6D616F44"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4DF67FB5"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48E3446"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781C06"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0D7EDAB"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6C58AA5"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5364A765"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5776A428"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1877D6" w:rsidRPr="009F2B87" w14:paraId="3DC4CA62" w14:textId="77777777" w:rsidTr="00296387">
        <w:trPr>
          <w:trHeight w:val="768"/>
          <w:jc w:val="center"/>
        </w:trPr>
        <w:tc>
          <w:tcPr>
            <w:tcW w:w="702" w:type="dxa"/>
            <w:shd w:val="clear" w:color="auto" w:fill="auto"/>
            <w:vAlign w:val="center"/>
          </w:tcPr>
          <w:p w14:paraId="5FC4E193"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1F0EA822"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1054F121"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5B32B1F"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58A1D93"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E9D7E05"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AF87C0D"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9BBF0D7"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2A133429"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1877D6" w:rsidRPr="009F2B87" w14:paraId="550CBEF3" w14:textId="77777777" w:rsidTr="00296387">
        <w:trPr>
          <w:trHeight w:val="768"/>
          <w:jc w:val="center"/>
        </w:trPr>
        <w:tc>
          <w:tcPr>
            <w:tcW w:w="702" w:type="dxa"/>
            <w:shd w:val="clear" w:color="auto" w:fill="auto"/>
            <w:vAlign w:val="center"/>
          </w:tcPr>
          <w:p w14:paraId="4194E200"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07AEF005"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5D3AB75F"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099A343"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118FC76"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699FA69"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2842D1"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0F98405E"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5EEA13F6"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1877D6" w:rsidRPr="009F2B87" w14:paraId="7CB9CD67" w14:textId="77777777" w:rsidTr="00296387">
        <w:trPr>
          <w:trHeight w:val="768"/>
          <w:jc w:val="center"/>
        </w:trPr>
        <w:tc>
          <w:tcPr>
            <w:tcW w:w="702" w:type="dxa"/>
            <w:shd w:val="clear" w:color="auto" w:fill="auto"/>
            <w:vAlign w:val="center"/>
          </w:tcPr>
          <w:p w14:paraId="65065069"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3E47A7B5"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5DF9A33E"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CF86F38"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1CF8E2F"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8E8EEB"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20DB24C"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127E0127"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06FEEC3E"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100=8.33</m:t>
                </m:r>
              </m:oMath>
            </m:oMathPara>
          </w:p>
        </w:tc>
      </w:tr>
      <w:tr w:rsidR="001877D6" w:rsidRPr="009F2B87" w14:paraId="3B049E0A" w14:textId="77777777" w:rsidTr="00296387">
        <w:trPr>
          <w:trHeight w:val="768"/>
          <w:jc w:val="center"/>
        </w:trPr>
        <w:tc>
          <w:tcPr>
            <w:tcW w:w="702" w:type="dxa"/>
            <w:shd w:val="clear" w:color="auto" w:fill="auto"/>
            <w:vAlign w:val="center"/>
          </w:tcPr>
          <w:p w14:paraId="7F09E22C"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3936B8A2"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0355E211"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0CE5708"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56ED91DD"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301C1D2"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5757CC4"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27403F33"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66C552C1" w14:textId="77777777" w:rsidR="001877D6" w:rsidRPr="009F2B87" w:rsidRDefault="001877D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100=5.55</m:t>
                </m:r>
              </m:oMath>
            </m:oMathPara>
          </w:p>
        </w:tc>
      </w:tr>
      <w:tr w:rsidR="001877D6" w:rsidRPr="009F2B87" w14:paraId="14BC4F12" w14:textId="77777777" w:rsidTr="00296387">
        <w:trPr>
          <w:trHeight w:val="768"/>
          <w:jc w:val="center"/>
        </w:trPr>
        <w:tc>
          <w:tcPr>
            <w:tcW w:w="702" w:type="dxa"/>
            <w:shd w:val="clear" w:color="auto" w:fill="auto"/>
            <w:vAlign w:val="center"/>
          </w:tcPr>
          <w:p w14:paraId="3B2FBD00"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G</w:t>
            </w:r>
          </w:p>
        </w:tc>
        <w:tc>
          <w:tcPr>
            <w:tcW w:w="1944" w:type="dxa"/>
            <w:vAlign w:val="center"/>
          </w:tcPr>
          <w:p w14:paraId="31727AE6"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0FE1917D"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B972A45" w14:textId="77777777" w:rsidR="001877D6" w:rsidRPr="009F2B87" w:rsidRDefault="001877D6" w:rsidP="00296387">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513D8C4E"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13C741D"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73F45F7"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616BEEDE"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04B7A833" w14:textId="77777777" w:rsidR="001877D6" w:rsidRPr="009F2B87" w:rsidRDefault="001877D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=2.77</m:t>
                </m:r>
              </m:oMath>
            </m:oMathPara>
          </w:p>
        </w:tc>
      </w:tr>
      <w:tr w:rsidR="001877D6" w:rsidRPr="009F2B87" w14:paraId="42C0DB72" w14:textId="77777777" w:rsidTr="00296387">
        <w:trPr>
          <w:trHeight w:val="768"/>
          <w:jc w:val="center"/>
        </w:trPr>
        <w:tc>
          <w:tcPr>
            <w:tcW w:w="702" w:type="dxa"/>
            <w:shd w:val="clear" w:color="auto" w:fill="auto"/>
            <w:vAlign w:val="center"/>
          </w:tcPr>
          <w:p w14:paraId="17323544" w14:textId="77777777" w:rsidR="001877D6" w:rsidRPr="009F2B87" w:rsidRDefault="001877D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7C322F5E" w14:textId="77777777" w:rsidR="001877D6" w:rsidRPr="009F2B87" w:rsidRDefault="001877D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2C5015CC"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1760F546"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7DAE40D0"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20F96938"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1B465459" w14:textId="77777777" w:rsidR="001877D6" w:rsidRPr="009F2B87" w:rsidRDefault="001877D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741EAD5A" w14:textId="77777777" w:rsidR="001877D6" w:rsidRPr="009F2B87" w:rsidRDefault="001877D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20</w:t>
            </w:r>
          </w:p>
        </w:tc>
        <w:tc>
          <w:tcPr>
            <w:tcW w:w="3303" w:type="dxa"/>
            <w:vAlign w:val="center"/>
          </w:tcPr>
          <w:p w14:paraId="57ED396C" w14:textId="77777777" w:rsidR="001877D6" w:rsidRPr="009F2B87" w:rsidRDefault="001877D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m:t>
                </m:r>
                <m:r>
                  <m:rPr>
                    <m:sty m:val="p"/>
                  </m:rPr>
                  <w:rPr>
                    <w:rFonts w:ascii="Cambria Math" w:eastAsia="Times New Roman" w:hAnsi="Cambria Math" w:cs="Times New Roman"/>
                    <w:color w:val="000000"/>
                    <w:sz w:val="24"/>
                    <w:szCs w:val="24"/>
                    <w:lang w:val="en-IN"/>
                  </w:rPr>
                  <m:t>55.55</m:t>
                </m:r>
              </m:oMath>
            </m:oMathPara>
          </w:p>
        </w:tc>
      </w:tr>
    </w:tbl>
    <w:p w14:paraId="7BAF7DE0" w14:textId="77777777" w:rsidR="001877D6" w:rsidRDefault="001877D6" w:rsidP="001877D6">
      <w:pPr>
        <w:spacing w:after="160" w:line="259" w:lineRule="auto"/>
        <w:rPr>
          <w:rFonts w:ascii="Bahnschrift" w:hAnsi="Bahnschrift" w:cs="Times New Roman"/>
          <w:b/>
        </w:rPr>
      </w:pPr>
    </w:p>
    <w:p w14:paraId="2A0694DA" w14:textId="77777777" w:rsidR="001877D6" w:rsidRPr="0018276C" w:rsidRDefault="001877D6" w:rsidP="001877D6">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1877D6" w:rsidRPr="00FB666E" w14:paraId="515DEA96" w14:textId="77777777" w:rsidTr="00296387">
        <w:trPr>
          <w:trHeight w:val="517"/>
        </w:trPr>
        <w:tc>
          <w:tcPr>
            <w:tcW w:w="758" w:type="dxa"/>
            <w:vMerge w:val="restart"/>
            <w:vAlign w:val="center"/>
          </w:tcPr>
          <w:p w14:paraId="59894330"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01E37A08"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0ECD4679"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741540F6"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6E6A0644"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747F43EE"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1877D6" w:rsidRPr="00FB666E" w14:paraId="3865FD85" w14:textId="77777777" w:rsidTr="00296387">
        <w:trPr>
          <w:gridAfter w:val="1"/>
          <w:wAfter w:w="9" w:type="dxa"/>
          <w:trHeight w:val="330"/>
        </w:trPr>
        <w:tc>
          <w:tcPr>
            <w:tcW w:w="758" w:type="dxa"/>
            <w:vMerge/>
            <w:vAlign w:val="center"/>
          </w:tcPr>
          <w:p w14:paraId="1AFD5057" w14:textId="77777777" w:rsidR="001877D6" w:rsidRPr="00FB666E" w:rsidRDefault="001877D6" w:rsidP="00296387">
            <w:pPr>
              <w:tabs>
                <w:tab w:val="left" w:pos="284"/>
              </w:tabs>
              <w:spacing w:after="0" w:line="240" w:lineRule="auto"/>
              <w:jc w:val="center"/>
              <w:rPr>
                <w:rFonts w:ascii="Times New Roman" w:hAnsi="Times New Roman" w:cs="Times New Roman"/>
                <w:b/>
              </w:rPr>
            </w:pPr>
          </w:p>
        </w:tc>
        <w:tc>
          <w:tcPr>
            <w:tcW w:w="352" w:type="dxa"/>
            <w:vAlign w:val="center"/>
          </w:tcPr>
          <w:p w14:paraId="02FFD6E7"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2BE3FF5C"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64C8430A"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71C0C693"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0B8EDD7B"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02D376B4"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057D81A7"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3AE3A83B"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4AB9B19F"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50DFF548"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3AD1A0CD"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1712A38E"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41193236"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EA82139"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130F7F39" w14:textId="77777777" w:rsidR="001877D6" w:rsidRPr="00FB666E" w:rsidRDefault="001877D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54905664" w14:textId="77777777" w:rsidR="001877D6" w:rsidRPr="00FB666E" w:rsidRDefault="001877D6" w:rsidP="00296387">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404F2C5F" w14:textId="77777777" w:rsidR="001877D6" w:rsidRPr="00FB666E" w:rsidRDefault="001877D6" w:rsidP="00296387">
            <w:pPr>
              <w:tabs>
                <w:tab w:val="left" w:pos="284"/>
              </w:tabs>
              <w:spacing w:after="0" w:line="240" w:lineRule="auto"/>
              <w:jc w:val="center"/>
              <w:rPr>
                <w:rFonts w:ascii="Times New Roman" w:hAnsi="Times New Roman" w:cs="Times New Roman"/>
                <w:b/>
              </w:rPr>
            </w:pPr>
          </w:p>
        </w:tc>
      </w:tr>
      <w:tr w:rsidR="001877D6" w:rsidRPr="00FB666E" w14:paraId="30C4B1F6" w14:textId="77777777" w:rsidTr="00296387">
        <w:trPr>
          <w:gridAfter w:val="1"/>
          <w:wAfter w:w="9" w:type="dxa"/>
          <w:trHeight w:val="480"/>
        </w:trPr>
        <w:tc>
          <w:tcPr>
            <w:tcW w:w="758" w:type="dxa"/>
            <w:vAlign w:val="center"/>
          </w:tcPr>
          <w:p w14:paraId="3BBBBC52" w14:textId="77777777" w:rsidR="001877D6" w:rsidRPr="00E759A3" w:rsidRDefault="001877D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2C3469E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71D0CEFC"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72A19F97"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3D746269"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bCs/>
                <w:sz w:val="16"/>
              </w:rPr>
              <w:t>---</w:t>
            </w:r>
          </w:p>
        </w:tc>
        <w:tc>
          <w:tcPr>
            <w:tcW w:w="409" w:type="dxa"/>
          </w:tcPr>
          <w:p w14:paraId="34F0280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7C3CF5ED"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49B36D53"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0375D61C"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AA39230"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502C271C"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8E537A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C961E9A"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4620AE3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6EC9787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421FFF7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3</w:t>
            </w:r>
          </w:p>
        </w:tc>
        <w:tc>
          <w:tcPr>
            <w:tcW w:w="567" w:type="dxa"/>
          </w:tcPr>
          <w:p w14:paraId="609870F0"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533198EE" w14:textId="77777777" w:rsidR="001877D6" w:rsidRPr="00E759A3" w:rsidRDefault="001877D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Regional </w:t>
            </w:r>
          </w:p>
        </w:tc>
      </w:tr>
      <w:tr w:rsidR="001877D6" w:rsidRPr="00FB666E" w14:paraId="334E2100" w14:textId="77777777" w:rsidTr="00296387">
        <w:trPr>
          <w:gridAfter w:val="1"/>
          <w:wAfter w:w="9" w:type="dxa"/>
          <w:trHeight w:val="444"/>
        </w:trPr>
        <w:tc>
          <w:tcPr>
            <w:tcW w:w="758" w:type="dxa"/>
            <w:vAlign w:val="center"/>
          </w:tcPr>
          <w:p w14:paraId="04EBF97F" w14:textId="77777777" w:rsidR="001877D6" w:rsidRPr="00E759A3" w:rsidRDefault="001877D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6BCF296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0574D520"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6E20EBC9"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000282F2" w14:textId="77777777" w:rsidR="001877D6" w:rsidRPr="00E759A3" w:rsidRDefault="001877D6" w:rsidP="00296387">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7B663A6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BDA8B7C"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39" w:type="dxa"/>
          </w:tcPr>
          <w:p w14:paraId="2A25D93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090A92D6"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75AFC147"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7296C11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1C79A82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0235C20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636268A7"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5155B92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60AC8F30"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w:t>
            </w:r>
          </w:p>
        </w:tc>
        <w:tc>
          <w:tcPr>
            <w:tcW w:w="567" w:type="dxa"/>
          </w:tcPr>
          <w:p w14:paraId="56FE20F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E439F96" w14:textId="77777777" w:rsidR="001877D6" w:rsidRPr="00E759A3" w:rsidRDefault="001877D6" w:rsidP="00296387">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Global</w:t>
            </w:r>
          </w:p>
        </w:tc>
      </w:tr>
      <w:tr w:rsidR="001877D6" w:rsidRPr="00FB666E" w14:paraId="1008D452" w14:textId="77777777" w:rsidTr="00296387">
        <w:trPr>
          <w:gridAfter w:val="1"/>
          <w:wAfter w:w="9" w:type="dxa"/>
          <w:trHeight w:val="517"/>
        </w:trPr>
        <w:tc>
          <w:tcPr>
            <w:tcW w:w="758" w:type="dxa"/>
            <w:vAlign w:val="center"/>
          </w:tcPr>
          <w:p w14:paraId="5754B8DE" w14:textId="77777777" w:rsidR="001877D6" w:rsidRPr="00E759A3" w:rsidRDefault="001877D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844FB8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3971826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52A514B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2217B1A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0206337A"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42F1757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4433F4CE"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18435183"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699ADDC9"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753B67FE"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031184C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21F390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12DBBBF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12C74F06"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032F4D8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8BF1927"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634BB78" w14:textId="77777777" w:rsidR="001877D6" w:rsidRPr="00E759A3" w:rsidRDefault="001877D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Regional  </w:t>
            </w:r>
          </w:p>
        </w:tc>
      </w:tr>
      <w:tr w:rsidR="001877D6" w:rsidRPr="00FB666E" w14:paraId="002B581C" w14:textId="77777777" w:rsidTr="00296387">
        <w:trPr>
          <w:gridAfter w:val="1"/>
          <w:wAfter w:w="9" w:type="dxa"/>
          <w:trHeight w:val="415"/>
        </w:trPr>
        <w:tc>
          <w:tcPr>
            <w:tcW w:w="758" w:type="dxa"/>
            <w:vAlign w:val="center"/>
          </w:tcPr>
          <w:p w14:paraId="3DC60C94" w14:textId="77777777" w:rsidR="001877D6" w:rsidRPr="00E759A3" w:rsidRDefault="001877D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71DD6BD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567F34C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6917B08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4CDCBBEE"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B2287D4"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06C1BF37"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51D1435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64127BA9"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341EEEA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21B6DBA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7F15851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779F7AA6"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3C31349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46BBF35A"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3373A3C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765DF7B4"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2052" w:type="dxa"/>
          </w:tcPr>
          <w:p w14:paraId="0DF4B75E" w14:textId="77777777" w:rsidR="001877D6" w:rsidRPr="00E759A3" w:rsidRDefault="001877D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Global</w:t>
            </w:r>
          </w:p>
        </w:tc>
      </w:tr>
      <w:tr w:rsidR="001877D6" w:rsidRPr="00FB666E" w14:paraId="326770B7" w14:textId="77777777" w:rsidTr="00296387">
        <w:trPr>
          <w:gridAfter w:val="1"/>
          <w:wAfter w:w="9" w:type="dxa"/>
          <w:trHeight w:val="420"/>
        </w:trPr>
        <w:tc>
          <w:tcPr>
            <w:tcW w:w="758" w:type="dxa"/>
            <w:vAlign w:val="center"/>
          </w:tcPr>
          <w:p w14:paraId="19DFDE2D" w14:textId="77777777" w:rsidR="001877D6" w:rsidRPr="00E759A3" w:rsidRDefault="001877D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3C5B1A13"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0E0415D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374" w:type="dxa"/>
          </w:tcPr>
          <w:p w14:paraId="4DC5A07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31AA794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73FC916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3B62339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416223B6"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6D00E09F"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5B615FE"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4576903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70872069"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0AF35036"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5" w:type="dxa"/>
          </w:tcPr>
          <w:p w14:paraId="3358E908"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74F0A155"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4E6A3A61"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C4E88DB" w14:textId="77777777" w:rsidR="001877D6" w:rsidRPr="00E759A3" w:rsidRDefault="001877D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4BE52FCC" w14:textId="77777777" w:rsidR="001877D6" w:rsidRPr="00E759A3" w:rsidRDefault="001877D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1877D6" w:rsidRPr="00FB666E" w14:paraId="6FDB0970" w14:textId="77777777" w:rsidTr="00296387">
        <w:trPr>
          <w:trHeight w:val="298"/>
        </w:trPr>
        <w:tc>
          <w:tcPr>
            <w:tcW w:w="9966" w:type="dxa"/>
            <w:gridSpan w:val="19"/>
          </w:tcPr>
          <w:p w14:paraId="455BDA85" w14:textId="77777777" w:rsidR="001877D6" w:rsidRPr="00FB666E" w:rsidRDefault="001877D6" w:rsidP="00296387">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410607D2" w14:textId="77777777" w:rsidR="001877D6" w:rsidRDefault="001877D6" w:rsidP="001877D6">
      <w:pPr>
        <w:spacing w:after="160" w:line="259" w:lineRule="auto"/>
        <w:rPr>
          <w:rFonts w:ascii="Bahnschrift" w:hAnsi="Bahnschrift" w:cs="Times New Roman"/>
          <w:b/>
        </w:rPr>
      </w:pPr>
    </w:p>
    <w:p w14:paraId="1F66E021" w14:textId="77777777" w:rsidR="001877D6" w:rsidRPr="00EC6F06" w:rsidRDefault="001877D6" w:rsidP="0095279F">
      <w:pPr>
        <w:pStyle w:val="ListParagraph"/>
        <w:numPr>
          <w:ilvl w:val="0"/>
          <w:numId w:val="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48B1077D" w14:textId="77777777" w:rsidR="001877D6" w:rsidRPr="00EC6F06" w:rsidRDefault="001877D6" w:rsidP="001877D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1877D6" w:rsidRPr="008849DA" w14:paraId="39EC76CC" w14:textId="77777777" w:rsidTr="00296387">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4A791469" w14:textId="77777777" w:rsidR="001877D6" w:rsidRPr="008849DA" w:rsidRDefault="001877D6" w:rsidP="00296387">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210DD5C" w14:textId="77777777" w:rsidR="001877D6" w:rsidRPr="008849DA" w:rsidRDefault="001877D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7C08C465" w14:textId="77777777" w:rsidR="001877D6" w:rsidRPr="008849DA" w:rsidRDefault="001877D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77635CCF" w14:textId="77777777" w:rsidR="001877D6" w:rsidRPr="008849DA" w:rsidRDefault="001877D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1877D6" w:rsidRPr="008849DA" w14:paraId="3EEE54FF" w14:textId="77777777" w:rsidTr="00296387">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3F9644DB" w14:textId="77777777" w:rsidR="001877D6" w:rsidRPr="00313B48" w:rsidRDefault="001877D6" w:rsidP="00296387">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02DC49BF" w14:textId="77777777" w:rsidR="001877D6" w:rsidRPr="008849DA"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5805E31A" w14:textId="77777777" w:rsidR="001877D6" w:rsidRPr="008849DA" w:rsidRDefault="001877D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74E6378F" w14:textId="77777777" w:rsidR="001877D6" w:rsidRPr="008849DA" w:rsidRDefault="001877D6" w:rsidP="00296387">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583F91C7" w14:textId="77777777" w:rsidR="001877D6" w:rsidRDefault="001877D6" w:rsidP="001877D6">
      <w:pPr>
        <w:pStyle w:val="ListParagraph"/>
        <w:spacing w:after="0" w:line="240" w:lineRule="auto"/>
        <w:rPr>
          <w:rFonts w:ascii="Times New Roman" w:eastAsia="Times New Roman" w:hAnsi="Times New Roman" w:cs="Times New Roman"/>
          <w:b/>
          <w:color w:val="000000"/>
          <w:sz w:val="20"/>
          <w:szCs w:val="20"/>
        </w:rPr>
      </w:pPr>
    </w:p>
    <w:p w14:paraId="19C862A7" w14:textId="77777777" w:rsidR="001877D6" w:rsidRDefault="001877D6" w:rsidP="001877D6">
      <w:pPr>
        <w:pStyle w:val="ListParagraph"/>
        <w:spacing w:after="0" w:line="240" w:lineRule="auto"/>
        <w:rPr>
          <w:rFonts w:ascii="Times New Roman" w:eastAsia="Times New Roman" w:hAnsi="Times New Roman" w:cs="Times New Roman"/>
          <w:b/>
          <w:color w:val="000000"/>
          <w:sz w:val="20"/>
          <w:szCs w:val="20"/>
        </w:rPr>
      </w:pPr>
    </w:p>
    <w:p w14:paraId="377D4E9A" w14:textId="77777777" w:rsidR="001877D6" w:rsidRPr="00EC6F06" w:rsidRDefault="001877D6" w:rsidP="001877D6">
      <w:pPr>
        <w:pStyle w:val="ListParagraph"/>
        <w:spacing w:after="0" w:line="240" w:lineRule="auto"/>
        <w:rPr>
          <w:rFonts w:ascii="Times New Roman" w:eastAsia="Times New Roman" w:hAnsi="Times New Roman" w:cs="Times New Roman"/>
          <w:b/>
          <w:color w:val="000000"/>
          <w:sz w:val="20"/>
          <w:szCs w:val="20"/>
        </w:rPr>
      </w:pPr>
    </w:p>
    <w:p w14:paraId="5D3D2AAF" w14:textId="77777777" w:rsidR="001877D6" w:rsidRPr="006577C9" w:rsidRDefault="001877D6"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E9B5305" w14:textId="77777777" w:rsidR="001877D6" w:rsidRPr="00EC6F06" w:rsidRDefault="001877D6" w:rsidP="001877D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1877D6" w:rsidRPr="00821025" w14:paraId="3574149F" w14:textId="77777777" w:rsidTr="00296387">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7CC9951" w14:textId="77777777" w:rsidR="001877D6" w:rsidRPr="00821025" w:rsidRDefault="001877D6" w:rsidP="00296387">
            <w:pPr>
              <w:jc w:val="center"/>
              <w:rPr>
                <w:rFonts w:ascii="Times New Roman" w:hAnsi="Times New Roman" w:cs="Times New Roman"/>
                <w:bCs w:val="0"/>
                <w:sz w:val="24"/>
                <w:szCs w:val="24"/>
              </w:rPr>
            </w:pPr>
          </w:p>
          <w:p w14:paraId="7F22A298" w14:textId="77777777" w:rsidR="001877D6" w:rsidRPr="00821025" w:rsidRDefault="001877D6" w:rsidP="00296387">
            <w:pPr>
              <w:jc w:val="center"/>
              <w:rPr>
                <w:rFonts w:ascii="Times New Roman" w:hAnsi="Times New Roman" w:cs="Times New Roman"/>
                <w:bCs w:val="0"/>
                <w:sz w:val="24"/>
                <w:szCs w:val="24"/>
              </w:rPr>
            </w:pPr>
          </w:p>
          <w:p w14:paraId="6EC4B041" w14:textId="77777777" w:rsidR="001877D6" w:rsidRPr="00821025" w:rsidRDefault="001877D6" w:rsidP="00296387">
            <w:pPr>
              <w:jc w:val="center"/>
              <w:rPr>
                <w:rFonts w:ascii="Times New Roman" w:hAnsi="Times New Roman" w:cs="Times New Roman"/>
                <w:bCs w:val="0"/>
                <w:sz w:val="24"/>
                <w:szCs w:val="24"/>
              </w:rPr>
            </w:pPr>
          </w:p>
        </w:tc>
        <w:tc>
          <w:tcPr>
            <w:tcW w:w="3402" w:type="dxa"/>
            <w:tcBorders>
              <w:bottom w:val="none" w:sz="0" w:space="0" w:color="auto"/>
            </w:tcBorders>
          </w:tcPr>
          <w:p w14:paraId="0AAAA461" w14:textId="77777777" w:rsidR="001877D6" w:rsidRPr="00821025"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4F70CCF8" w14:textId="77777777" w:rsidR="001877D6" w:rsidRPr="00821025" w:rsidRDefault="001877D6"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877D6" w:rsidRPr="00821025" w14:paraId="1E506928" w14:textId="77777777" w:rsidTr="00296387">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4147D906" w14:textId="77777777" w:rsidR="001877D6" w:rsidRPr="00821025" w:rsidRDefault="001877D6" w:rsidP="00296387">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P.A. </w:t>
            </w:r>
            <w:proofErr w:type="spellStart"/>
            <w:r>
              <w:rPr>
                <w:rFonts w:ascii="Times New Roman" w:hAnsi="Times New Roman" w:cs="Times New Roman"/>
                <w:bCs w:val="0"/>
                <w:sz w:val="24"/>
                <w:szCs w:val="24"/>
              </w:rPr>
              <w:t>Pawase</w:t>
            </w:r>
            <w:proofErr w:type="spellEnd"/>
          </w:p>
          <w:p w14:paraId="7C5D9D08" w14:textId="77777777" w:rsidR="001877D6" w:rsidRPr="00821025" w:rsidRDefault="001877D6" w:rsidP="00296387">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2E5E44A7" w14:textId="77777777" w:rsidR="001877D6" w:rsidRPr="002239FF" w:rsidRDefault="001877D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717C812C" w14:textId="77777777" w:rsidR="001877D6" w:rsidRPr="00821025" w:rsidRDefault="001877D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50747244" w14:textId="77777777" w:rsidR="001877D6" w:rsidRPr="00821025" w:rsidRDefault="001877D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1877D6" w:rsidRPr="00821025" w14:paraId="660D7B7E" w14:textId="77777777" w:rsidTr="00296387">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0DDEDDD4" w14:textId="77777777" w:rsidR="001877D6" w:rsidRPr="00821025" w:rsidRDefault="001877D6" w:rsidP="00296387">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39F0CDA1" w14:textId="77777777" w:rsidR="001877D6" w:rsidRPr="00821025" w:rsidRDefault="001877D6" w:rsidP="00296387">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2E478118" w14:textId="77777777" w:rsidR="001877D6" w:rsidRPr="00EC6F06" w:rsidRDefault="001877D6" w:rsidP="001877D6">
      <w:pPr>
        <w:pStyle w:val="ListParagraph"/>
        <w:spacing w:after="0" w:line="240" w:lineRule="auto"/>
        <w:rPr>
          <w:rFonts w:ascii="Times New Roman" w:eastAsia="Times New Roman" w:hAnsi="Times New Roman" w:cs="Times New Roman"/>
          <w:b/>
          <w:color w:val="000000"/>
        </w:rPr>
      </w:pPr>
    </w:p>
    <w:p w14:paraId="65323CD1" w14:textId="77777777" w:rsidR="001877D6" w:rsidRDefault="001877D6" w:rsidP="00316A55">
      <w:pPr>
        <w:spacing w:after="0" w:line="240" w:lineRule="auto"/>
        <w:jc w:val="center"/>
        <w:rPr>
          <w:rFonts w:ascii="Bahnschrift" w:eastAsia="Times New Roman" w:hAnsi="Bahnschrift" w:cs="Times New Roman"/>
          <w:b/>
          <w:color w:val="000000"/>
          <w:sz w:val="24"/>
          <w:szCs w:val="20"/>
        </w:rPr>
      </w:pPr>
    </w:p>
    <w:p w14:paraId="54414F99" w14:textId="77777777" w:rsidR="00367853" w:rsidRDefault="00367853" w:rsidP="00316A55">
      <w:pPr>
        <w:spacing w:after="0" w:line="240" w:lineRule="auto"/>
        <w:jc w:val="center"/>
        <w:rPr>
          <w:rFonts w:ascii="Bahnschrift" w:eastAsia="Times New Roman" w:hAnsi="Bahnschrift" w:cs="Times New Roman"/>
          <w:b/>
          <w:color w:val="000000"/>
          <w:sz w:val="24"/>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316A55" w:rsidRPr="00DD16FF" w14:paraId="2B4357E7"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4D3B8624" w14:textId="77777777" w:rsidR="00316A55" w:rsidRPr="00DD16FF" w:rsidRDefault="00316A55"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7F95E1F9" w14:textId="77777777" w:rsidR="00316A55" w:rsidRPr="00DD16FF" w:rsidRDefault="00316A5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0070C0"/>
                <w:szCs w:val="18"/>
              </w:rPr>
              <w:t xml:space="preserve">HUMAN NUTRITION </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40B17ED" w14:textId="77777777" w:rsidR="00316A55" w:rsidRPr="00DD16FF" w:rsidRDefault="00316A5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28A1AC5A" w14:textId="77777777" w:rsidR="00316A55" w:rsidRPr="00B91132" w:rsidRDefault="00316A5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5D5DB696" w14:textId="77777777" w:rsidR="00316A55" w:rsidRPr="00B91132" w:rsidRDefault="00316A5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6F3273AD" w14:textId="77777777" w:rsidR="00316A55" w:rsidRPr="00B91132"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7D8CB638" w14:textId="77777777" w:rsidR="00316A55" w:rsidRPr="00B91132"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1A3784A6" w14:textId="77777777" w:rsidR="00316A55" w:rsidRPr="00B91132"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5EE882FC" w14:textId="77777777" w:rsidR="00316A55" w:rsidRPr="00B91132"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18F5DD9C" w14:textId="77777777" w:rsidR="00316A55" w:rsidRPr="00B91132"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316A55" w:rsidRPr="00DD16FF" w14:paraId="58FA4E5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1901587" w14:textId="77777777" w:rsidR="00316A55" w:rsidRPr="00DD16FF" w:rsidRDefault="00316A5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F96C95E" w14:textId="77777777" w:rsidR="00316A55" w:rsidRPr="00DD16FF"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6B7CF25" w14:textId="77777777" w:rsidR="00316A55" w:rsidRPr="00B91132"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492C0E5" w14:textId="77777777" w:rsidR="00316A55" w:rsidRPr="00181903" w:rsidRDefault="00316A55"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0CFECDD0" w14:textId="77777777" w:rsidR="00316A55" w:rsidRPr="00181903" w:rsidRDefault="00316A55"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262A5604" w14:textId="77777777" w:rsidR="00316A55" w:rsidRPr="00181903" w:rsidRDefault="00316A55"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4132ACCC" w14:textId="77777777" w:rsidR="00316A55" w:rsidRPr="00181903" w:rsidRDefault="00316A55" w:rsidP="00C6732A">
            <w:pPr>
              <w:jc w:val="center"/>
              <w:cnfStyle w:val="000000100000" w:firstRow="0" w:lastRow="0" w:firstColumn="0" w:lastColumn="0" w:oddVBand="0" w:evenVBand="0" w:oddHBand="1" w:evenHBand="0" w:firstRowFirstColumn="0" w:firstRowLastColumn="0" w:lastRowFirstColumn="0" w:lastRowLastColumn="0"/>
            </w:pPr>
            <w:r>
              <w:t>061</w:t>
            </w:r>
          </w:p>
        </w:tc>
        <w:tc>
          <w:tcPr>
            <w:tcW w:w="914" w:type="dxa"/>
            <w:tcBorders>
              <w:bottom w:val="single" w:sz="4" w:space="0" w:color="AEAAAA" w:themeColor="background2" w:themeShade="BF"/>
            </w:tcBorders>
            <w:shd w:val="clear" w:color="auto" w:fill="auto"/>
            <w:vAlign w:val="center"/>
          </w:tcPr>
          <w:p w14:paraId="501BE3AD" w14:textId="77777777" w:rsidR="00316A55" w:rsidRDefault="00316A55"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316A55" w:rsidRPr="00DD16FF" w14:paraId="681A453A"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59B7DE7" w14:textId="77777777" w:rsidR="00316A55" w:rsidRPr="00DD16FF" w:rsidRDefault="00316A5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939BFCB" w14:textId="77777777" w:rsidR="00316A55" w:rsidRPr="00DD16FF"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077F7D0E" w14:textId="77777777" w:rsidR="00316A55" w:rsidRPr="00B91132"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0ED3F4D"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8A2562B"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6D0B0B9"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F1881C5"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6A37573A"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3415F00D"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2DEB742" w14:textId="77777777" w:rsidR="00316A55" w:rsidRPr="00B91132" w:rsidRDefault="00316A55"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45293C1D" w14:textId="77777777" w:rsidR="00316A55" w:rsidRPr="00DD16FF" w:rsidRDefault="00316A5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9F3F5E8" w14:textId="77777777" w:rsidR="00316A55" w:rsidRPr="00DD16FF"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7F2DA928" w14:textId="77777777" w:rsidR="00316A55" w:rsidRPr="00B91132"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15BF689B" w14:textId="77777777" w:rsidR="00316A55" w:rsidRPr="00B91132"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6B1CCC8F"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4AE08A60"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3296B9B"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0711CDE9"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51152AC0"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25314B2A"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8A6F691" w14:textId="77777777" w:rsidR="00316A55" w:rsidRPr="00DD16FF" w:rsidRDefault="00316A5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84DFC55" w14:textId="77777777" w:rsidR="00316A55" w:rsidRPr="00DD16FF"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2D612AE" w14:textId="77777777" w:rsidR="00316A55" w:rsidRPr="00B91132"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19979A32" w14:textId="77777777" w:rsidR="00316A55" w:rsidRPr="00D72FAB" w:rsidRDefault="00316A55"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80322BD" w14:textId="77777777" w:rsidR="00316A55" w:rsidRPr="00D72FAB" w:rsidRDefault="00316A55"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5B589DCD" w14:textId="77777777" w:rsidR="00316A55" w:rsidRDefault="00316A55"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71AAA5F3"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3AAD4B5F"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4890911F"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F1D40F4" w14:textId="77777777" w:rsidR="00316A55" w:rsidRPr="00DD16FF" w:rsidRDefault="00316A55"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051C168" w14:textId="77777777" w:rsidR="00316A55" w:rsidRPr="00DD16FF"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6B759ADB" w14:textId="77777777" w:rsidR="00316A55" w:rsidRPr="00B91132"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9C2A8DD"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BD4EFF0"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305B93C"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D9FED9D"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B6B906D"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713C6725"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6D1C1ED6" w14:textId="77777777" w:rsidR="00316A55" w:rsidRDefault="00316A55"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6AD7EA01" w14:textId="77777777" w:rsidR="00316A55" w:rsidRPr="00DD16FF" w:rsidRDefault="00316A55"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783928B6" w14:textId="77777777" w:rsidR="00316A55"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43DBD42A" w14:textId="77777777" w:rsidR="00316A55" w:rsidRPr="00DD16FF"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3672772" w14:textId="77777777" w:rsidR="00316A55" w:rsidRPr="00DD16FF"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0761389A" w14:textId="77777777" w:rsidR="00316A55" w:rsidRPr="00B91132"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37C52CE9"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2258ACA1"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3EE368FE"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53F9D35"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647ED849"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3C36B55E"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54DF598" w14:textId="77777777" w:rsidR="00316A55" w:rsidRPr="00DD16FF" w:rsidRDefault="00316A55"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0AD3AB81" w14:textId="77777777" w:rsidR="00316A55" w:rsidRPr="00DD16FF"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5671AD3" w14:textId="77777777" w:rsidR="00316A55" w:rsidRPr="00DD16FF"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0F7CFBE1" w14:textId="77777777" w:rsidR="00316A55" w:rsidRPr="00B91132" w:rsidRDefault="00316A5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48D79784"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11DC8650"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541958FE"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6B77EF5F"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73270D50" w14:textId="77777777" w:rsidR="00316A55" w:rsidRPr="00B91132" w:rsidRDefault="00316A5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316A55" w:rsidRPr="00DD16FF" w14:paraId="1FEA3922"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9D8A201" w14:textId="77777777" w:rsidR="00316A55" w:rsidRPr="00DD16FF" w:rsidRDefault="00316A55"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26CBC573" w14:textId="77777777" w:rsidR="00316A55" w:rsidRPr="00DD16FF"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2629262" w14:textId="77777777" w:rsidR="00316A55" w:rsidRPr="00DD16FF"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4A96AFFD" w14:textId="77777777" w:rsidR="00316A55" w:rsidRPr="00B91132" w:rsidRDefault="00316A5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11EA5674"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660355F0"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2904C210"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3695AC8A" w14:textId="77777777" w:rsidR="00316A55" w:rsidRPr="00B91132"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270903F9" w14:textId="77777777" w:rsidR="00316A55" w:rsidRPr="00DD16FF" w:rsidRDefault="00316A5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779E8060" w14:textId="77777777" w:rsidR="00316A55" w:rsidRDefault="00316A55" w:rsidP="00316A55">
      <w:pPr>
        <w:pStyle w:val="ListParagraph"/>
        <w:spacing w:after="0" w:line="240" w:lineRule="auto"/>
        <w:ind w:left="270"/>
        <w:rPr>
          <w:rFonts w:ascii="Bahnschrift" w:eastAsia="Times New Roman" w:hAnsi="Bahnschrift" w:cs="Times New Roman"/>
          <w:b/>
          <w:color w:val="000000"/>
          <w:sz w:val="24"/>
          <w:szCs w:val="20"/>
        </w:rPr>
      </w:pPr>
    </w:p>
    <w:p w14:paraId="16AFD777" w14:textId="77777777" w:rsidR="00316A55" w:rsidRDefault="00316A55" w:rsidP="00316A55">
      <w:pPr>
        <w:pStyle w:val="ListParagraph"/>
        <w:spacing w:after="0" w:line="240" w:lineRule="auto"/>
        <w:ind w:left="270"/>
        <w:rPr>
          <w:rFonts w:ascii="Bahnschrift" w:eastAsia="Times New Roman" w:hAnsi="Bahnschrift" w:cs="Times New Roman"/>
          <w:b/>
          <w:color w:val="000000"/>
          <w:sz w:val="20"/>
          <w:szCs w:val="20"/>
        </w:rPr>
      </w:pPr>
    </w:p>
    <w:p w14:paraId="72E9BBFB" w14:textId="77777777" w:rsidR="00316A55" w:rsidRPr="00F44B43" w:rsidRDefault="00316A55" w:rsidP="0095279F">
      <w:pPr>
        <w:pStyle w:val="ListParagraph"/>
        <w:numPr>
          <w:ilvl w:val="0"/>
          <w:numId w:val="13"/>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0BDD7E87" w14:textId="77777777" w:rsidR="00316A55" w:rsidRPr="00F44B43" w:rsidRDefault="00316A55" w:rsidP="00316A55">
      <w:pPr>
        <w:spacing w:after="0" w:line="240" w:lineRule="auto"/>
        <w:rPr>
          <w:rFonts w:ascii="Times New Roman" w:eastAsia="Times New Roman" w:hAnsi="Times New Roman" w:cs="Times New Roman"/>
          <w:b/>
          <w:color w:val="000000"/>
        </w:rPr>
      </w:pPr>
    </w:p>
    <w:p w14:paraId="4B4BBBB6" w14:textId="77777777" w:rsidR="00316A55" w:rsidRPr="00F44B43" w:rsidRDefault="00316A55" w:rsidP="0095279F">
      <w:pPr>
        <w:pStyle w:val="ListParagraph"/>
        <w:numPr>
          <w:ilvl w:val="0"/>
          <w:numId w:val="14"/>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336D1793" w14:textId="77777777" w:rsidR="00316A55" w:rsidRDefault="00316A55" w:rsidP="00316A55">
      <w:pPr>
        <w:spacing w:after="0" w:line="240" w:lineRule="auto"/>
        <w:rPr>
          <w:rFonts w:ascii="Bahnschrift" w:eastAsia="Times New Roman" w:hAnsi="Bahnschrift" w:cs="Times New Roman"/>
          <w:b/>
          <w:color w:val="000000"/>
          <w:sz w:val="20"/>
          <w:szCs w:val="20"/>
        </w:rPr>
      </w:pPr>
    </w:p>
    <w:p w14:paraId="7B2E2FCD" w14:textId="77777777" w:rsidR="00316A55" w:rsidRDefault="00316A55" w:rsidP="00316A55">
      <w:pPr>
        <w:spacing w:after="0" w:line="240" w:lineRule="auto"/>
        <w:jc w:val="both"/>
        <w:rPr>
          <w:rFonts w:ascii="Times New Roman" w:eastAsia="Times New Roman" w:hAnsi="Times New Roman" w:cs="Times New Roman"/>
          <w:b/>
          <w:color w:val="000000"/>
          <w:sz w:val="20"/>
          <w:szCs w:val="20"/>
        </w:rPr>
      </w:pPr>
      <w:r w:rsidRPr="003E71AF">
        <w:rPr>
          <w:rFonts w:ascii="Times New Roman" w:hAnsi="Times New Roman" w:cs="Times New Roman"/>
          <w:shd w:val="clear" w:color="auto" w:fill="FFFFFF"/>
        </w:rPr>
        <w:t xml:space="preserve">This course </w:t>
      </w:r>
      <w:r w:rsidRPr="003E71AF">
        <w:rPr>
          <w:rFonts w:ascii="Times New Roman" w:hAnsi="Times New Roman" w:cs="Times New Roman"/>
        </w:rPr>
        <w:t>aims to provide an in-depth understanding of the relationships between diet, disease, and health. </w:t>
      </w:r>
      <w:r w:rsidRPr="003E71AF">
        <w:rPr>
          <w:rFonts w:ascii="Times New Roman" w:hAnsi="Times New Roman" w:cs="Times New Roman"/>
          <w:shd w:val="clear" w:color="auto" w:fill="FFFFFF"/>
        </w:rPr>
        <w:t xml:space="preserve">It </w:t>
      </w:r>
      <w:r w:rsidRPr="003E71AF">
        <w:rPr>
          <w:rFonts w:ascii="Times New Roman" w:hAnsi="Times New Roman" w:cs="Times New Roman"/>
        </w:rPr>
        <w:t>emphasizes the effect of nutrients on people's health and the role of diet in the prevention or treatment of chronic diseases</w:t>
      </w:r>
      <w:r w:rsidRPr="003E71AF">
        <w:rPr>
          <w:rFonts w:ascii="Times New Roman" w:hAnsi="Times New Roman" w:cs="Times New Roman"/>
          <w:shd w:val="clear" w:color="auto" w:fill="FFFFFF"/>
        </w:rPr>
        <w:t xml:space="preserve">. Also focuses on nutrition requirement of human during different stages of lifecycle and in special physiological conditions. The food groups, </w:t>
      </w:r>
      <w:r w:rsidRPr="003E71AF">
        <w:rPr>
          <w:rFonts w:ascii="Times New Roman" w:hAnsi="Times New Roman" w:cs="Times New Roman"/>
          <w:color w:val="202124"/>
          <w:shd w:val="clear" w:color="auto" w:fill="FFFFFF"/>
        </w:rPr>
        <w:t xml:space="preserve">meal planning is important </w:t>
      </w:r>
      <w:r w:rsidRPr="003E71AF">
        <w:rPr>
          <w:rFonts w:ascii="Times New Roman" w:hAnsi="Times New Roman" w:cs="Times New Roman"/>
          <w:color w:val="040C28"/>
        </w:rPr>
        <w:t>for meeting the nutritional requirements of the family members</w:t>
      </w:r>
      <w:r w:rsidRPr="003E71AF">
        <w:rPr>
          <w:rFonts w:ascii="Times New Roman" w:hAnsi="Times New Roman" w:cs="Times New Roman"/>
          <w:color w:val="202124"/>
          <w:shd w:val="clear" w:color="auto" w:fill="FFFFFF"/>
        </w:rPr>
        <w:t xml:space="preserve">, </w:t>
      </w:r>
      <w:r w:rsidRPr="003E71AF">
        <w:rPr>
          <w:rFonts w:ascii="Times New Roman" w:hAnsi="Times New Roman" w:cs="Times New Roman"/>
          <w:color w:val="040C28"/>
        </w:rPr>
        <w:t>also included in the syllabus</w:t>
      </w:r>
      <w:r>
        <w:rPr>
          <w:rFonts w:ascii="Times New Roman" w:eastAsia="Times New Roman" w:hAnsi="Times New Roman" w:cs="Times New Roman"/>
          <w:b/>
          <w:color w:val="000000"/>
          <w:sz w:val="20"/>
          <w:szCs w:val="20"/>
        </w:rPr>
        <w:t>.</w:t>
      </w:r>
      <w:r w:rsidRPr="003E71AF">
        <w:rPr>
          <w:rFonts w:ascii="Times New Roman" w:eastAsia="Times New Roman" w:hAnsi="Times New Roman" w:cs="Times New Roman"/>
          <w:b/>
          <w:color w:val="000000"/>
          <w:sz w:val="20"/>
          <w:szCs w:val="20"/>
        </w:rPr>
        <w:t xml:space="preserve">  </w:t>
      </w:r>
    </w:p>
    <w:p w14:paraId="35ECBDAA" w14:textId="77777777" w:rsidR="00316A55" w:rsidRPr="003E71AF" w:rsidRDefault="00316A55" w:rsidP="00316A55">
      <w:pPr>
        <w:spacing w:after="0" w:line="240" w:lineRule="auto"/>
        <w:jc w:val="both"/>
        <w:rPr>
          <w:rFonts w:ascii="Times New Roman" w:eastAsia="Times New Roman" w:hAnsi="Times New Roman"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316A55" w:rsidRPr="00703555" w14:paraId="48C2D727"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634F5B4" w14:textId="77777777" w:rsidR="00316A55" w:rsidRPr="00BE4524" w:rsidRDefault="00316A55" w:rsidP="0095279F">
            <w:pPr>
              <w:pStyle w:val="ListParagraph"/>
              <w:numPr>
                <w:ilvl w:val="0"/>
                <w:numId w:val="14"/>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316A55" w:rsidRPr="00703555" w14:paraId="290AB0A9"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5C4C80F" w14:textId="77777777" w:rsidR="00316A55" w:rsidRPr="00BE4524" w:rsidRDefault="00316A55"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193BDFF0" w14:textId="77777777" w:rsidR="00316A55" w:rsidRPr="00BE4524" w:rsidRDefault="00316A55"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316A55" w:rsidRPr="00703555" w14:paraId="1A19F809"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A281F42" w14:textId="77777777" w:rsidR="00316A55" w:rsidRPr="00BE4524" w:rsidRDefault="00316A55"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043F4FB" w14:textId="77777777" w:rsidR="00316A55" w:rsidRPr="00BE4524" w:rsidRDefault="00316A55"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621D26">
              <w:rPr>
                <w:rFonts w:ascii="Times New Roman" w:eastAsia="Times New Roman" w:hAnsi="Times New Roman" w:cs="Times New Roman"/>
              </w:rPr>
              <w:t>A basic understanding of biology, chemistry, biochemistry, human physiology, food science, and basic statistics is required to comprehend nutrient metabolism, dietary assessments, and the role of nutrition in health and disease.</w:t>
            </w:r>
          </w:p>
        </w:tc>
      </w:tr>
      <w:tr w:rsidR="00316A55" w:rsidRPr="00F44B43" w14:paraId="374E07A5"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14D233E" w14:textId="77777777" w:rsidR="00316A55" w:rsidRPr="00F44B43" w:rsidRDefault="00316A55" w:rsidP="0095279F">
            <w:pPr>
              <w:pStyle w:val="ListParagraph"/>
              <w:numPr>
                <w:ilvl w:val="0"/>
                <w:numId w:val="14"/>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316A55" w:rsidRPr="00703555" w14:paraId="4030A41B"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788242D" w14:textId="77777777" w:rsidR="00316A55" w:rsidRPr="00E012F4" w:rsidRDefault="00316A5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4CE0A704" w14:textId="77777777" w:rsidR="00316A55" w:rsidRPr="002B54D8" w:rsidRDefault="00316A55"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54D8">
              <w:rPr>
                <w:rFonts w:ascii="Times New Roman" w:hAnsi="Times New Roman" w:cs="Times New Roman"/>
              </w:rPr>
              <w:t>To learn about relationships between diet, disease, and health</w:t>
            </w:r>
          </w:p>
          <w:p w14:paraId="61742808" w14:textId="77777777" w:rsidR="00316A55" w:rsidRPr="002B54D8" w:rsidRDefault="00316A55"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p>
        </w:tc>
      </w:tr>
      <w:tr w:rsidR="00316A55" w:rsidRPr="00703555" w14:paraId="42030E47"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5147A8C" w14:textId="77777777" w:rsidR="00316A55" w:rsidRPr="00E012F4" w:rsidRDefault="00316A5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1DAE256D" w14:textId="77777777" w:rsidR="00316A55" w:rsidRPr="002B54D8" w:rsidRDefault="00316A5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4D8">
              <w:rPr>
                <w:rFonts w:ascii="Times New Roman" w:hAnsi="Times New Roman" w:cs="Times New Roman"/>
              </w:rPr>
              <w:t xml:space="preserve">To get fundamental knowledge of concept for planning </w:t>
            </w:r>
            <w:r w:rsidRPr="002B54D8">
              <w:rPr>
                <w:rStyle w:val="Emphasis"/>
                <w:rFonts w:ascii="Times New Roman" w:eastAsiaTheme="majorEastAsia" w:hAnsi="Times New Roman" w:cs="Times New Roman"/>
                <w:color w:val="000000"/>
                <w:sz w:val="22"/>
                <w:szCs w:val="22"/>
              </w:rPr>
              <w:t xml:space="preserve">(RDA) </w:t>
            </w:r>
            <w:r w:rsidRPr="002B54D8">
              <w:rPr>
                <w:rFonts w:ascii="Times New Roman" w:hAnsi="Times New Roman" w:cs="Times New Roman"/>
              </w:rPr>
              <w:t xml:space="preserve">of various stages and special physiological conditions of human life. </w:t>
            </w:r>
          </w:p>
          <w:p w14:paraId="3CDE94E6" w14:textId="77777777" w:rsidR="00316A55" w:rsidRPr="002B54D8" w:rsidRDefault="00316A5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316A55" w:rsidRPr="00703555" w14:paraId="23E47D2D"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A4781A7" w14:textId="77777777" w:rsidR="00316A55" w:rsidRPr="00E012F4" w:rsidRDefault="00316A5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74459E8F" w14:textId="77777777" w:rsidR="00316A55" w:rsidRPr="002B54D8" w:rsidRDefault="00316A55"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54D8">
              <w:rPr>
                <w:rFonts w:ascii="Times New Roman" w:hAnsi="Times New Roman" w:cs="Times New Roman"/>
              </w:rPr>
              <w:t>To develop understanding of dietary guidelines for Indians and food pyramid.</w:t>
            </w:r>
          </w:p>
          <w:p w14:paraId="2DE0CB50" w14:textId="77777777" w:rsidR="00316A55" w:rsidRPr="002B54D8" w:rsidRDefault="00316A55"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316A55" w:rsidRPr="00703555" w14:paraId="334D01AC"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FA2FB45" w14:textId="77777777" w:rsidR="00316A55" w:rsidRPr="00E012F4" w:rsidRDefault="00316A55"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7A8E4A53" w14:textId="77777777" w:rsidR="00316A55" w:rsidRPr="002B54D8" w:rsidRDefault="00316A5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Style w:val="Emphasis"/>
                <w:rFonts w:ascii="Times New Roman" w:hAnsi="Times New Roman" w:cs="Times New Roman"/>
                <w:caps w:val="0"/>
                <w:color w:val="000000"/>
                <w:sz w:val="22"/>
                <w:szCs w:val="22"/>
              </w:rPr>
              <w:t>To</w:t>
            </w:r>
            <w:r w:rsidRPr="002B54D8">
              <w:rPr>
                <w:rStyle w:val="Emphasis"/>
                <w:rFonts w:ascii="Times New Roman" w:hAnsi="Times New Roman" w:cs="Times New Roman"/>
                <w:caps w:val="0"/>
                <w:color w:val="000000"/>
                <w:sz w:val="22"/>
                <w:szCs w:val="22"/>
              </w:rPr>
              <w:t xml:space="preserve"> make students aware of </w:t>
            </w:r>
            <w:r w:rsidRPr="002B54D8">
              <w:rPr>
                <w:rFonts w:ascii="Times New Roman" w:hAnsi="Times New Roman" w:cs="Times New Roman"/>
              </w:rPr>
              <w:t xml:space="preserve">nutritional problems, their implications and related nutrition </w:t>
            </w:r>
            <w:proofErr w:type="spellStart"/>
            <w:r w:rsidRPr="002B54D8">
              <w:rPr>
                <w:rFonts w:ascii="Times New Roman" w:hAnsi="Times New Roman" w:cs="Times New Roman"/>
              </w:rPr>
              <w:t>programmes</w:t>
            </w:r>
            <w:proofErr w:type="spellEnd"/>
            <w:r w:rsidRPr="002B54D8">
              <w:rPr>
                <w:rFonts w:ascii="Times New Roman" w:hAnsi="Times New Roman" w:cs="Times New Roman"/>
              </w:rPr>
              <w:t>.</w:t>
            </w:r>
          </w:p>
          <w:p w14:paraId="3FC63E33" w14:textId="77777777" w:rsidR="00316A55" w:rsidRPr="002B54D8" w:rsidRDefault="00316A5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pPr>
          </w:p>
        </w:tc>
      </w:tr>
      <w:tr w:rsidR="00316A55" w:rsidRPr="00703555" w14:paraId="0CD67A24"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C45E07A" w14:textId="77777777" w:rsidR="00316A55" w:rsidRPr="00E012F4" w:rsidRDefault="00316A55"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8647" w:type="dxa"/>
            <w:gridSpan w:val="2"/>
            <w:shd w:val="clear" w:color="auto" w:fill="auto"/>
          </w:tcPr>
          <w:p w14:paraId="0FC17C9E" w14:textId="77777777" w:rsidR="00316A55" w:rsidRPr="002B54D8" w:rsidRDefault="00316A55"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pPr>
            <w:r>
              <w:rPr>
                <w:rStyle w:val="Emphasis"/>
                <w:rFonts w:ascii="Times New Roman" w:hAnsi="Times New Roman" w:cs="Times New Roman"/>
                <w:caps w:val="0"/>
                <w:color w:val="000000"/>
                <w:sz w:val="22"/>
                <w:szCs w:val="22"/>
              </w:rPr>
              <w:t xml:space="preserve">To </w:t>
            </w:r>
            <w:r w:rsidRPr="002B54D8">
              <w:rPr>
                <w:rStyle w:val="Emphasis"/>
                <w:rFonts w:ascii="Times New Roman" w:hAnsi="Times New Roman" w:cs="Times New Roman"/>
                <w:caps w:val="0"/>
                <w:color w:val="000000"/>
                <w:sz w:val="22"/>
                <w:szCs w:val="22"/>
              </w:rPr>
              <w:t>learn different anthropometry assessment methods.</w:t>
            </w:r>
          </w:p>
        </w:tc>
      </w:tr>
      <w:tr w:rsidR="00316A55" w:rsidRPr="00F44B43" w14:paraId="026639E4"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1B186829" w14:textId="77777777" w:rsidR="00316A55" w:rsidRPr="00F44B43" w:rsidRDefault="00316A55"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12609F66" w14:textId="77777777" w:rsidR="00316A55" w:rsidRPr="00F44B43" w:rsidRDefault="00316A55" w:rsidP="0095279F">
            <w:pPr>
              <w:pStyle w:val="ListParagraph"/>
              <w:numPr>
                <w:ilvl w:val="0"/>
                <w:numId w:val="14"/>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1FCFCFDE" w14:textId="77777777" w:rsidR="00316A55" w:rsidRPr="000A0CBC" w:rsidRDefault="00316A55"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316A55" w:rsidRPr="00703555" w14:paraId="424F97D0"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6C782D2" w14:textId="77777777" w:rsidR="00316A55" w:rsidRPr="00D67289" w:rsidRDefault="00316A5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4EF28576" w14:textId="77777777" w:rsidR="00316A55" w:rsidRPr="005C6090" w:rsidRDefault="00316A55" w:rsidP="00C6732A">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6090">
              <w:rPr>
                <w:rFonts w:ascii="Times New Roman" w:hAnsi="Times New Roman" w:cs="Times New Roman"/>
                <w:sz w:val="24"/>
                <w:szCs w:val="24"/>
              </w:rPr>
              <w:t>Identify nutrient functions, sources, imbalances, and the impact of cooking on health and energy balance</w:t>
            </w:r>
            <w:r>
              <w:rPr>
                <w:rFonts w:ascii="Times New Roman" w:hAnsi="Times New Roman" w:cs="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48F6E22C" w14:textId="77777777" w:rsidR="00316A55" w:rsidRPr="00003B73" w:rsidRDefault="00316A5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National </w:t>
            </w:r>
          </w:p>
        </w:tc>
      </w:tr>
      <w:tr w:rsidR="00316A55" w:rsidRPr="00703555" w14:paraId="14EE0D14"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27FDAA3" w14:textId="77777777" w:rsidR="00316A55" w:rsidRPr="00D67289" w:rsidRDefault="00316A5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7DF34B0B" w14:textId="77777777" w:rsidR="00316A55" w:rsidRPr="00D67289" w:rsidRDefault="00316A55" w:rsidP="00C6732A">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5C6090">
              <w:rPr>
                <w:rFonts w:ascii="Times New Roman" w:eastAsia="Times New Roman" w:hAnsi="Times New Roman" w:cs="Times New Roman"/>
                <w:sz w:val="24"/>
                <w:szCs w:val="24"/>
              </w:rPr>
              <w:t>Identify nutrient contributions and cooking effects of food groups and apply dietary guidelines for balanced meal planning</w:t>
            </w:r>
            <w:r>
              <w:rPr>
                <w:rFonts w:ascii="Times New Roman" w:eastAsia="Times New Roman" w:hAnsi="Times New Roman" w:cs="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992EF2A" w14:textId="77777777" w:rsidR="00316A55" w:rsidRPr="00003B73" w:rsidRDefault="00316A5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316A55" w:rsidRPr="00703555" w14:paraId="2045C9A2"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B78849F" w14:textId="77777777" w:rsidR="00316A55" w:rsidRPr="00D67289" w:rsidRDefault="00316A5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29847EC3" w14:textId="77777777" w:rsidR="00316A55" w:rsidRPr="005C6090" w:rsidRDefault="00316A55"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6090">
              <w:rPr>
                <w:rFonts w:ascii="Times New Roman" w:hAnsi="Times New Roman" w:cs="Times New Roman"/>
                <w:sz w:val="24"/>
                <w:szCs w:val="24"/>
              </w:rPr>
              <w:t>Explain nutritional needs across life stages and special conditions, applying dietary guidelines for health and disease management</w:t>
            </w:r>
            <w:r>
              <w:rPr>
                <w:rFonts w:ascii="Times New Roman" w:hAnsi="Times New Roman" w:cs="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AFFBEC1" w14:textId="77777777" w:rsidR="00316A55" w:rsidRPr="00003B73" w:rsidRDefault="00316A5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316A55" w:rsidRPr="00703555" w14:paraId="1964E877"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0550553" w14:textId="77777777" w:rsidR="00316A55" w:rsidRPr="00D67289" w:rsidRDefault="00316A5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48BA00D7" w14:textId="77777777" w:rsidR="00316A55" w:rsidRPr="00D67289" w:rsidRDefault="00316A5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5C6090">
              <w:rPr>
                <w:rFonts w:ascii="Times New Roman" w:hAnsi="Times New Roman" w:cs="Times New Roman"/>
                <w:color w:val="000000" w:themeColor="text1"/>
                <w:spacing w:val="5"/>
              </w:rPr>
              <w:t>Identify and explain the causes, prevalence, clinical features of malnutrition</w:t>
            </w:r>
            <w:r>
              <w:rPr>
                <w:rFonts w:ascii="Times New Roman" w:hAnsi="Times New Roman" w:cs="Times New Roman"/>
                <w:color w:val="000000" w:themeColor="text1"/>
                <w:spacing w:val="5"/>
              </w:rPr>
              <w:t xml:space="preserve"> and role of government policies.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2BF2115" w14:textId="77777777" w:rsidR="00316A55" w:rsidRPr="00003B73" w:rsidRDefault="00316A5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316A55" w:rsidRPr="00703555" w14:paraId="1E9A1526"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F36DBCC" w14:textId="77777777" w:rsidR="00316A55" w:rsidRPr="00D67289" w:rsidRDefault="00316A5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069AEE4A" w14:textId="77777777" w:rsidR="00316A55" w:rsidRPr="00D67289" w:rsidRDefault="00316A55"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A44B03">
              <w:rPr>
                <w:rFonts w:ascii="Times New Roman" w:hAnsi="Times New Roman" w:cs="Times New Roman"/>
                <w:bCs/>
                <w:color w:val="000000" w:themeColor="text1"/>
              </w:rPr>
              <w:t xml:space="preserve"> </w:t>
            </w:r>
            <w:r>
              <w:rPr>
                <w:rFonts w:ascii="Times New Roman" w:hAnsi="Times New Roman" w:cs="Times New Roman"/>
                <w:bCs/>
                <w:color w:val="000000" w:themeColor="text1"/>
              </w:rPr>
              <w:t>A</w:t>
            </w:r>
            <w:r w:rsidRPr="00A44B03">
              <w:rPr>
                <w:rFonts w:ascii="Times New Roman" w:hAnsi="Times New Roman" w:cs="Times New Roman"/>
                <w:bCs/>
                <w:color w:val="000000" w:themeColor="text1"/>
              </w:rPr>
              <w:t>pply</w:t>
            </w:r>
            <w:r>
              <w:rPr>
                <w:rFonts w:ascii="Times New Roman" w:hAnsi="Times New Roman" w:cs="Times New Roman"/>
                <w:bCs/>
                <w:color w:val="000000" w:themeColor="text1"/>
              </w:rPr>
              <w:t xml:space="preserve"> </w:t>
            </w:r>
            <w:r w:rsidRPr="00A44B03">
              <w:rPr>
                <w:rFonts w:ascii="Times New Roman" w:hAnsi="Times New Roman" w:cs="Times New Roman"/>
                <w:bCs/>
                <w:color w:val="000000" w:themeColor="text1"/>
              </w:rPr>
              <w:t>anthropometric, biochemical, clinical methods for nutritional assessment and utilize dietary assessment tools to address malnutrition challenges.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0B443CF" w14:textId="77777777" w:rsidR="00316A55" w:rsidRPr="00003B73" w:rsidRDefault="00316A5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bl>
    <w:p w14:paraId="182A0815" w14:textId="77777777" w:rsidR="00316A55" w:rsidRDefault="00316A55" w:rsidP="00316A55">
      <w:pPr>
        <w:spacing w:after="160" w:line="259" w:lineRule="auto"/>
        <w:rPr>
          <w:rFonts w:ascii="Bahnschrift" w:hAnsi="Bahnschrift" w:cs="Times New Roman"/>
          <w:b/>
        </w:rPr>
      </w:pPr>
    </w:p>
    <w:p w14:paraId="027F6B59" w14:textId="77777777" w:rsidR="007A7946" w:rsidRDefault="007A7946" w:rsidP="0095279F">
      <w:pPr>
        <w:pStyle w:val="ListParagraph"/>
        <w:numPr>
          <w:ilvl w:val="0"/>
          <w:numId w:val="13"/>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6D45EFB3" w14:textId="77777777" w:rsidR="007A7946" w:rsidRPr="00947399" w:rsidRDefault="007A7946" w:rsidP="007A7946">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7A7946" w:rsidRPr="009F2B87" w14:paraId="41522079"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2F0992FA" w14:textId="77777777" w:rsidR="007A7946" w:rsidRPr="009F2B87" w:rsidRDefault="007A7946"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1D584F6C" w14:textId="77777777" w:rsidR="007A7946" w:rsidRPr="009F2B87" w:rsidRDefault="007A7946"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EBAA77" w14:textId="77777777" w:rsidR="007A7946" w:rsidRPr="009F2B87" w:rsidRDefault="007A7946" w:rsidP="0051719E">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6EF774F7" w14:textId="77777777" w:rsidR="007A7946" w:rsidRPr="009F2B87" w:rsidRDefault="007A7946"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264F0A7D" w14:textId="77777777" w:rsidR="007A7946" w:rsidRPr="009F2B87" w:rsidRDefault="007A7946"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7A7946" w:rsidRPr="009F2B87" w14:paraId="406486EC"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6B48B3E" w14:textId="77777777" w:rsidR="007A7946" w:rsidRPr="009F2B87" w:rsidRDefault="007A7946"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574E6F5C" w14:textId="77777777" w:rsidR="007A7946" w:rsidRPr="009F2B87" w:rsidRDefault="007A7946"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7131235" w14:textId="77777777" w:rsidR="007A7946" w:rsidRPr="009F2B87" w:rsidRDefault="007A7946" w:rsidP="0051719E">
            <w:pPr>
              <w:pBdr>
                <w:top w:val="nil"/>
                <w:left w:val="nil"/>
                <w:bottom w:val="nil"/>
                <w:right w:val="nil"/>
                <w:between w:val="nil"/>
              </w:pBdr>
              <w:spacing w:after="0"/>
              <w:rPr>
                <w:rFonts w:ascii="Times New Roman" w:eastAsia="Times New Roman" w:hAnsi="Times New Roman" w:cs="Times New Roman"/>
                <w:b/>
                <w:color w:val="000000" w:themeColor="text1"/>
              </w:rPr>
            </w:pPr>
            <w:r w:rsidRPr="00B16532">
              <w:rPr>
                <w:rFonts w:ascii="Times New Roman" w:hAnsi="Times New Roman" w:cs="Times New Roman"/>
                <w:b/>
                <w:sz w:val="24"/>
                <w:szCs w:val="24"/>
              </w:rPr>
              <w:t>Concepts and content of nutrition</w:t>
            </w:r>
          </w:p>
        </w:tc>
        <w:tc>
          <w:tcPr>
            <w:tcW w:w="803" w:type="dxa"/>
            <w:shd w:val="clear" w:color="auto" w:fill="auto"/>
          </w:tcPr>
          <w:p w14:paraId="31AE69C6" w14:textId="77777777" w:rsidR="007A7946" w:rsidRPr="009F2B87" w:rsidRDefault="007A7946"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1CA7C6" w14:textId="77777777" w:rsidR="007A7946" w:rsidRPr="009F2B87" w:rsidRDefault="007A7946"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655D1E69" w14:textId="77777777" w:rsidR="007A7946" w:rsidRPr="009F2B87" w:rsidRDefault="007A7946" w:rsidP="0051719E">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7A7946" w:rsidRPr="009F2B87" w14:paraId="308F6701"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6B98F156"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56F55C5"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B3A4533" w14:textId="77777777" w:rsidR="007A7946" w:rsidRPr="00621D26" w:rsidRDefault="007A7946" w:rsidP="0051719E">
            <w:pPr>
              <w:spacing w:after="0" w:line="240" w:lineRule="auto"/>
              <w:jc w:val="both"/>
              <w:rPr>
                <w:rFonts w:ascii="Times New Roman" w:hAnsi="Times New Roman" w:cs="Times New Roman"/>
                <w:color w:val="000000"/>
              </w:rPr>
            </w:pPr>
            <w:r w:rsidRPr="00621D26">
              <w:rPr>
                <w:rFonts w:ascii="Times New Roman" w:hAnsi="Times New Roman" w:cs="Times New Roman"/>
              </w:rPr>
              <w:t>Functions, dietary sources and clinical manifestations of deficiency/ excess of the following nutrients: Carbohydrates</w:t>
            </w:r>
            <w:r w:rsidRPr="00621D26">
              <w:rPr>
                <w:rFonts w:ascii="Times New Roman" w:hAnsi="Times New Roman" w:cs="Times New Roman"/>
                <w:color w:val="000000"/>
              </w:rPr>
              <w:t xml:space="preserve">, </w:t>
            </w:r>
            <w:r w:rsidRPr="00621D26">
              <w:rPr>
                <w:rFonts w:ascii="Times New Roman" w:hAnsi="Times New Roman" w:cs="Times New Roman"/>
              </w:rPr>
              <w:t xml:space="preserve">Proteins and lipids </w:t>
            </w:r>
          </w:p>
        </w:tc>
        <w:tc>
          <w:tcPr>
            <w:tcW w:w="803" w:type="dxa"/>
            <w:shd w:val="clear" w:color="auto" w:fill="auto"/>
          </w:tcPr>
          <w:p w14:paraId="057D9F2E" w14:textId="77777777" w:rsidR="007A7946" w:rsidRPr="009A2ACA"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505FAF"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9738A5A" w14:textId="77777777" w:rsidR="007A7946" w:rsidRPr="009F2B87"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351347A4"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86F4FB5"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1518B07"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04F4ED5" w14:textId="77777777" w:rsidR="007A7946" w:rsidRPr="00621D26" w:rsidRDefault="007A7946" w:rsidP="0051719E">
            <w:pPr>
              <w:spacing w:after="0" w:line="240" w:lineRule="auto"/>
              <w:jc w:val="both"/>
              <w:rPr>
                <w:rFonts w:ascii="Times New Roman" w:hAnsi="Times New Roman" w:cs="Times New Roman"/>
                <w:color w:val="000000"/>
              </w:rPr>
            </w:pPr>
            <w:proofErr w:type="gramStart"/>
            <w:r w:rsidRPr="00621D26">
              <w:rPr>
                <w:rFonts w:ascii="Times New Roman" w:hAnsi="Times New Roman" w:cs="Times New Roman"/>
              </w:rPr>
              <w:t>Fat and Water soluble</w:t>
            </w:r>
            <w:proofErr w:type="gramEnd"/>
            <w:r w:rsidRPr="00621D26">
              <w:rPr>
                <w:rFonts w:ascii="Times New Roman" w:hAnsi="Times New Roman" w:cs="Times New Roman"/>
              </w:rPr>
              <w:t xml:space="preserve"> vitamins, Minerals – calcium, iron and iodine</w:t>
            </w:r>
          </w:p>
        </w:tc>
        <w:tc>
          <w:tcPr>
            <w:tcW w:w="803" w:type="dxa"/>
            <w:shd w:val="clear" w:color="auto" w:fill="auto"/>
          </w:tcPr>
          <w:p w14:paraId="1D8FF934" w14:textId="77777777" w:rsidR="007A7946" w:rsidRPr="009A2ACA"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57FFBB"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5FA797B" w14:textId="77777777" w:rsidR="007A7946" w:rsidRPr="009F2B87"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72C4C40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FB01DE5"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277A053"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24E6A98" w14:textId="77777777" w:rsidR="007A7946" w:rsidRPr="00621D26" w:rsidRDefault="007A7946" w:rsidP="0051719E">
            <w:pPr>
              <w:spacing w:line="240" w:lineRule="auto"/>
              <w:jc w:val="both"/>
              <w:rPr>
                <w:rFonts w:ascii="Times New Roman" w:hAnsi="Times New Roman" w:cs="Times New Roman"/>
                <w:b/>
              </w:rPr>
            </w:pPr>
            <w:r w:rsidRPr="00621D26">
              <w:rPr>
                <w:rFonts w:ascii="Times New Roman" w:hAnsi="Times New Roman" w:cs="Times New Roman"/>
              </w:rPr>
              <w:t xml:space="preserve">Water and energy balance: Water intake and losses </w:t>
            </w:r>
          </w:p>
        </w:tc>
        <w:tc>
          <w:tcPr>
            <w:tcW w:w="803" w:type="dxa"/>
            <w:shd w:val="clear" w:color="auto" w:fill="auto"/>
          </w:tcPr>
          <w:p w14:paraId="355C05E9" w14:textId="77777777" w:rsidR="007A7946" w:rsidRPr="009A2ACA"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5B9A6E"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3403F2F" w14:textId="77777777" w:rsidR="007A7946" w:rsidRPr="009F2B87"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FC87B7C"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1A0B469"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D35C370"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297685E" w14:textId="77777777" w:rsidR="007A7946" w:rsidRPr="00621D26" w:rsidRDefault="007A7946" w:rsidP="0051719E">
            <w:pPr>
              <w:spacing w:after="0" w:line="240" w:lineRule="auto"/>
              <w:jc w:val="both"/>
              <w:rPr>
                <w:rFonts w:ascii="Times New Roman" w:hAnsi="Times New Roman" w:cs="Times New Roman"/>
                <w:iCs/>
                <w:color w:val="000000" w:themeColor="text1"/>
              </w:rPr>
            </w:pPr>
            <w:r w:rsidRPr="00621D26">
              <w:rPr>
                <w:rFonts w:ascii="Times New Roman" w:hAnsi="Times New Roman" w:cs="Times New Roman"/>
              </w:rPr>
              <w:t>Understanding relationship between food, nutrition and health</w:t>
            </w:r>
          </w:p>
        </w:tc>
        <w:tc>
          <w:tcPr>
            <w:tcW w:w="803" w:type="dxa"/>
            <w:shd w:val="clear" w:color="auto" w:fill="auto"/>
          </w:tcPr>
          <w:p w14:paraId="658BCAD4" w14:textId="77777777" w:rsidR="007A7946" w:rsidRPr="009A2ACA"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EF12618"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44F42F5" w14:textId="77777777" w:rsidR="007A7946" w:rsidRPr="009F2B87"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10AEBFE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9360CA7"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9903CE1"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D7C7840"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Calorific value of food and its determination</w:t>
            </w:r>
          </w:p>
        </w:tc>
        <w:tc>
          <w:tcPr>
            <w:tcW w:w="803" w:type="dxa"/>
            <w:shd w:val="clear" w:color="auto" w:fill="auto"/>
          </w:tcPr>
          <w:p w14:paraId="0B1E1A67" w14:textId="77777777" w:rsidR="007A7946" w:rsidRPr="009A2ACA"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E78B28"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9D237AC" w14:textId="77777777" w:rsidR="007A7946" w:rsidRPr="009F2B87"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1FA7F64F"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0451CA"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FC2828F"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4176910"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Effect of cooking &amp; heat processing on the nutritive value of foods</w:t>
            </w:r>
          </w:p>
        </w:tc>
        <w:tc>
          <w:tcPr>
            <w:tcW w:w="803" w:type="dxa"/>
            <w:shd w:val="clear" w:color="auto" w:fill="auto"/>
          </w:tcPr>
          <w:p w14:paraId="01265EBD" w14:textId="77777777" w:rsidR="007A7946" w:rsidRPr="009A2ACA"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80D168F"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92731A2" w14:textId="77777777" w:rsidR="007A7946" w:rsidRPr="009F2B87"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16B0435B"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A1021B"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DA6B47" w14:textId="77777777" w:rsidR="007A7946" w:rsidRPr="00CC6C48" w:rsidRDefault="007A7946" w:rsidP="0051719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522F60" w14:textId="77777777" w:rsidR="007A7946" w:rsidRPr="009F2B87" w:rsidRDefault="007A7946" w:rsidP="0051719E">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29F052A4" w14:textId="77777777" w:rsidR="007A7946" w:rsidRPr="009A2ACA"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9F1794"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9582C83" w14:textId="77777777" w:rsidR="007A7946" w:rsidRPr="009F2B87"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D3AA420"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314C285"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4E770E3B" w14:textId="77777777" w:rsidR="007A7946" w:rsidRPr="001C4A12"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869C3D4" w14:textId="77777777" w:rsidR="007A7946" w:rsidRPr="00CC6C48" w:rsidRDefault="007A7946" w:rsidP="0051719E">
            <w:pPr>
              <w:autoSpaceDE w:val="0"/>
              <w:autoSpaceDN w:val="0"/>
              <w:adjustRightInd w:val="0"/>
              <w:spacing w:line="240" w:lineRule="auto"/>
              <w:jc w:val="both"/>
              <w:rPr>
                <w:rFonts w:ascii="Times New Roman" w:hAnsi="Times New Roman" w:cs="Times New Roman"/>
                <w:b/>
                <w:sz w:val="24"/>
                <w:szCs w:val="24"/>
              </w:rPr>
            </w:pPr>
            <w:r w:rsidRPr="00B16532">
              <w:rPr>
                <w:rFonts w:ascii="Times New Roman" w:hAnsi="Times New Roman" w:cs="Times New Roman"/>
                <w:b/>
                <w:sz w:val="24"/>
                <w:szCs w:val="24"/>
              </w:rPr>
              <w:t>Food Groups</w:t>
            </w:r>
            <w:r>
              <w:rPr>
                <w:rFonts w:ascii="Times New Roman" w:hAnsi="Times New Roman" w:cs="Times New Roman"/>
                <w:b/>
                <w:sz w:val="24"/>
                <w:szCs w:val="24"/>
              </w:rPr>
              <w:t xml:space="preserve"> and </w:t>
            </w:r>
            <w:r w:rsidRPr="00B16532">
              <w:rPr>
                <w:rFonts w:ascii="Times New Roman" w:hAnsi="Times New Roman" w:cs="Times New Roman"/>
                <w:b/>
                <w:sz w:val="24"/>
                <w:szCs w:val="24"/>
              </w:rPr>
              <w:t xml:space="preserve">Principles of meal planning </w:t>
            </w:r>
          </w:p>
        </w:tc>
        <w:tc>
          <w:tcPr>
            <w:tcW w:w="803" w:type="dxa"/>
            <w:shd w:val="clear" w:color="auto" w:fill="auto"/>
          </w:tcPr>
          <w:p w14:paraId="1C8A770E" w14:textId="77777777" w:rsidR="007A7946" w:rsidRPr="009A2ACA"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706222A"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11596314" w14:textId="77777777" w:rsidR="007A7946" w:rsidRPr="009F2B87"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7A7946" w:rsidRPr="009F2B87" w14:paraId="798A12C1" w14:textId="77777777" w:rsidTr="0051719E">
        <w:trPr>
          <w:cnfStyle w:val="000000100000" w:firstRow="0" w:lastRow="0" w:firstColumn="0" w:lastColumn="0" w:oddVBand="0" w:evenVBand="0" w:oddHBand="1" w:evenHBand="0" w:firstRowFirstColumn="0" w:firstRowLastColumn="0" w:lastRowFirstColumn="0" w:lastRowLastColumn="0"/>
          <w:trHeight w:val="516"/>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DB71965"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4561341"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52D7D1A" w14:textId="77777777" w:rsidR="007A7946" w:rsidRPr="00621D26" w:rsidRDefault="007A7946" w:rsidP="0051719E">
            <w:pPr>
              <w:spacing w:line="240" w:lineRule="auto"/>
              <w:jc w:val="both"/>
              <w:rPr>
                <w:rFonts w:ascii="Times New Roman" w:hAnsi="Times New Roman" w:cs="Times New Roman"/>
              </w:rPr>
            </w:pPr>
            <w:r w:rsidRPr="00621D26">
              <w:rPr>
                <w:rFonts w:ascii="Times New Roman" w:hAnsi="Times New Roman" w:cs="Times New Roman"/>
              </w:rPr>
              <w:t>Selection, nutritional contribution and changes during cooking of the following food groups: Cereals and Pulses, Fruits and vegetables</w:t>
            </w:r>
          </w:p>
        </w:tc>
        <w:tc>
          <w:tcPr>
            <w:tcW w:w="803" w:type="dxa"/>
            <w:shd w:val="clear" w:color="auto" w:fill="auto"/>
          </w:tcPr>
          <w:p w14:paraId="1D253C25" w14:textId="77777777" w:rsidR="007A7946" w:rsidRPr="009A2ACA"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88107EC"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919B037" w14:textId="77777777" w:rsidR="007A7946" w:rsidRPr="009F2B87"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4B35DED0"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0FE8214"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ED11ECA"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97304E" w14:textId="77777777" w:rsidR="007A7946" w:rsidRPr="00621D26" w:rsidRDefault="007A7946" w:rsidP="0051719E">
            <w:pPr>
              <w:spacing w:after="0" w:line="240" w:lineRule="auto"/>
              <w:rPr>
                <w:rFonts w:ascii="Times New Roman" w:eastAsia="Times New Roman" w:hAnsi="Times New Roman" w:cs="Times New Roman"/>
                <w:color w:val="000000" w:themeColor="text1"/>
              </w:rPr>
            </w:pPr>
            <w:r w:rsidRPr="00621D26">
              <w:rPr>
                <w:rFonts w:ascii="Times New Roman" w:hAnsi="Times New Roman" w:cs="Times New Roman"/>
              </w:rPr>
              <w:t>Milk products, Eggs, Meat, poultry and fish</w:t>
            </w:r>
          </w:p>
        </w:tc>
        <w:tc>
          <w:tcPr>
            <w:tcW w:w="803" w:type="dxa"/>
            <w:shd w:val="clear" w:color="auto" w:fill="auto"/>
            <w:vAlign w:val="center"/>
          </w:tcPr>
          <w:p w14:paraId="3E25032B"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F75280"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724D616"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199E560D"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B19CB7"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4D5F96F"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FCF1953" w14:textId="77777777" w:rsidR="007A7946" w:rsidRPr="00621D26" w:rsidRDefault="007A7946" w:rsidP="0051719E">
            <w:pPr>
              <w:spacing w:after="0" w:line="240" w:lineRule="auto"/>
              <w:rPr>
                <w:rFonts w:ascii="Times New Roman" w:hAnsi="Times New Roman" w:cs="Times New Roman"/>
              </w:rPr>
            </w:pPr>
            <w:r w:rsidRPr="00621D26">
              <w:rPr>
                <w:rFonts w:ascii="Times New Roman" w:hAnsi="Times New Roman" w:cs="Times New Roman"/>
              </w:rPr>
              <w:t>Balanced diet and its types</w:t>
            </w:r>
          </w:p>
        </w:tc>
        <w:tc>
          <w:tcPr>
            <w:tcW w:w="803" w:type="dxa"/>
            <w:shd w:val="clear" w:color="auto" w:fill="auto"/>
            <w:vAlign w:val="center"/>
          </w:tcPr>
          <w:p w14:paraId="570B64AF"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227E1D"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54D17FF"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42967468"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57DDFA"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7EBB4EF"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8890AFE" w14:textId="77777777" w:rsidR="007A7946" w:rsidRPr="00621D26" w:rsidRDefault="007A7946" w:rsidP="0051719E">
            <w:pPr>
              <w:spacing w:after="0" w:line="240" w:lineRule="auto"/>
              <w:rPr>
                <w:rFonts w:ascii="Times New Roman" w:hAnsi="Times New Roman" w:cs="Times New Roman"/>
              </w:rPr>
            </w:pPr>
            <w:r w:rsidRPr="00621D26">
              <w:rPr>
                <w:rFonts w:ascii="Times New Roman" w:hAnsi="Times New Roman" w:cs="Times New Roman"/>
              </w:rPr>
              <w:t xml:space="preserve">Structure and Components of the Food Pyramid, its importance in nutrition </w:t>
            </w:r>
          </w:p>
        </w:tc>
        <w:tc>
          <w:tcPr>
            <w:tcW w:w="803" w:type="dxa"/>
            <w:shd w:val="clear" w:color="auto" w:fill="auto"/>
            <w:vAlign w:val="center"/>
          </w:tcPr>
          <w:p w14:paraId="7C7787C3"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A04DB6"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0D1FAFB"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646A9FAF"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0FC9220"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7E8F06"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4191E6" w14:textId="77777777" w:rsidR="007A7946" w:rsidRPr="00621D26" w:rsidRDefault="007A7946" w:rsidP="0051719E">
            <w:pPr>
              <w:spacing w:after="0" w:line="240" w:lineRule="auto"/>
              <w:rPr>
                <w:rFonts w:ascii="Times New Roman" w:hAnsi="Times New Roman" w:cs="Times New Roman"/>
              </w:rPr>
            </w:pPr>
            <w:r w:rsidRPr="00621D26">
              <w:rPr>
                <w:rFonts w:ascii="Times New Roman" w:hAnsi="Times New Roman" w:cs="Times New Roman"/>
              </w:rPr>
              <w:t>Food exchange, Factors affecting meal planning and food related behavior</w:t>
            </w:r>
          </w:p>
        </w:tc>
        <w:tc>
          <w:tcPr>
            <w:tcW w:w="803" w:type="dxa"/>
            <w:shd w:val="clear" w:color="auto" w:fill="auto"/>
            <w:vAlign w:val="center"/>
          </w:tcPr>
          <w:p w14:paraId="2C8711A7"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BCF920"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0AE2913"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5B60EC46"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7CD80F"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579AF55" w14:textId="77777777" w:rsidR="007A7946" w:rsidRPr="005B405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B4056">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84841B2" w14:textId="77777777" w:rsidR="007A7946" w:rsidRPr="00621D26" w:rsidRDefault="007A7946" w:rsidP="0051719E">
            <w:pPr>
              <w:spacing w:after="0" w:line="240" w:lineRule="auto"/>
              <w:rPr>
                <w:rFonts w:ascii="Times New Roman" w:hAnsi="Times New Roman" w:cs="Times New Roman"/>
              </w:rPr>
            </w:pPr>
            <w:r w:rsidRPr="00416F41">
              <w:rPr>
                <w:rFonts w:ascii="Times New Roman" w:hAnsi="Times New Roman" w:cs="Times New Roman"/>
              </w:rPr>
              <w:t>Correlation between RDA standards and food labeling regulations in India</w:t>
            </w:r>
          </w:p>
        </w:tc>
        <w:tc>
          <w:tcPr>
            <w:tcW w:w="803" w:type="dxa"/>
            <w:shd w:val="clear" w:color="auto" w:fill="auto"/>
            <w:vAlign w:val="center"/>
          </w:tcPr>
          <w:p w14:paraId="670D2034"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D996339"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08076F9"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38ACAB16"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550DA7"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9F984E7" w14:textId="77777777" w:rsidR="007A7946" w:rsidRPr="005B405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46C6578" w14:textId="77777777" w:rsidR="007A7946" w:rsidRPr="00621D26" w:rsidRDefault="007A7946" w:rsidP="0051719E">
            <w:pPr>
              <w:spacing w:after="0" w:line="240" w:lineRule="auto"/>
              <w:rPr>
                <w:rFonts w:ascii="Times New Roman" w:hAnsi="Times New Roman" w:cs="Times New Roman"/>
              </w:rPr>
            </w:pPr>
          </w:p>
        </w:tc>
        <w:tc>
          <w:tcPr>
            <w:tcW w:w="803" w:type="dxa"/>
            <w:shd w:val="clear" w:color="auto" w:fill="auto"/>
            <w:vAlign w:val="center"/>
          </w:tcPr>
          <w:p w14:paraId="4D7D4E03"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26A361"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456955B"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3AEBDE5"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32C3B8A"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62F50116" w14:textId="77777777" w:rsidR="007A7946" w:rsidRPr="009F2B87" w:rsidRDefault="007A7946" w:rsidP="0051719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C378EAB" w14:textId="77777777" w:rsidR="007A7946" w:rsidRPr="00FF65EF" w:rsidRDefault="007A7946" w:rsidP="0051719E">
            <w:pPr>
              <w:pBdr>
                <w:top w:val="nil"/>
                <w:left w:val="nil"/>
                <w:bottom w:val="nil"/>
                <w:right w:val="nil"/>
                <w:between w:val="nil"/>
              </w:pBdr>
              <w:spacing w:line="240" w:lineRule="auto"/>
              <w:jc w:val="both"/>
              <w:rPr>
                <w:rFonts w:ascii="Times New Roman" w:eastAsia="Times New Roman" w:hAnsi="Times New Roman" w:cs="Times New Roman"/>
                <w:b/>
                <w:bCs/>
                <w:color w:val="000000" w:themeColor="text1"/>
              </w:rPr>
            </w:pPr>
            <w:r w:rsidRPr="00FF65EF">
              <w:rPr>
                <w:rFonts w:ascii="Times New Roman" w:eastAsia="Times New Roman" w:hAnsi="Times New Roman" w:cs="Times New Roman"/>
                <w:b/>
                <w:bCs/>
                <w:color w:val="000000" w:themeColor="text1"/>
              </w:rPr>
              <w:t>Nutrition Across the Lifecycle and Special Physiological Conditions</w:t>
            </w:r>
          </w:p>
        </w:tc>
        <w:tc>
          <w:tcPr>
            <w:tcW w:w="803" w:type="dxa"/>
            <w:shd w:val="clear" w:color="auto" w:fill="auto"/>
          </w:tcPr>
          <w:p w14:paraId="2A69229E" w14:textId="77777777" w:rsidR="007A7946" w:rsidRPr="009F2B87"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E61E1D7" w14:textId="77777777" w:rsidR="007A7946" w:rsidRPr="009F2B87" w:rsidRDefault="007A7946" w:rsidP="0051719E">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C21B1CD" w14:textId="77777777" w:rsidR="007A7946" w:rsidRPr="009F2B87"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7A7946" w:rsidRPr="009F2B87" w14:paraId="688520A5"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1B7CB6B"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3037774"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0A5DBB" w14:textId="77777777" w:rsidR="007A7946" w:rsidRPr="00621D26" w:rsidRDefault="007A7946" w:rsidP="0051719E">
            <w:pPr>
              <w:pBdr>
                <w:top w:val="nil"/>
                <w:left w:val="nil"/>
                <w:bottom w:val="nil"/>
                <w:right w:val="nil"/>
                <w:between w:val="nil"/>
              </w:pBdr>
              <w:spacing w:line="240" w:lineRule="auto"/>
              <w:jc w:val="both"/>
              <w:rPr>
                <w:rFonts w:ascii="Times New Roman" w:hAnsi="Times New Roman" w:cs="Times New Roman"/>
                <w:highlight w:val="cyan"/>
              </w:rPr>
            </w:pPr>
            <w:r w:rsidRPr="00621D26">
              <w:rPr>
                <w:rFonts w:ascii="Times New Roman" w:hAnsi="Times New Roman" w:cs="Times New Roman"/>
              </w:rPr>
              <w:t>Physiological considerations and nutritional concerns for the following life stages: Infant, Toddlers &amp; Preschool children</w:t>
            </w:r>
          </w:p>
        </w:tc>
        <w:tc>
          <w:tcPr>
            <w:tcW w:w="803" w:type="dxa"/>
            <w:shd w:val="clear" w:color="auto" w:fill="auto"/>
          </w:tcPr>
          <w:p w14:paraId="23BAAF70" w14:textId="77777777" w:rsidR="007A7946" w:rsidRPr="009A2ACA"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E92C16"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B4D1E02"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7A7946" w:rsidRPr="009F2B87" w14:paraId="7FEA65BB"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64245B0"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778526B"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FEB8C5" w14:textId="77777777" w:rsidR="007A7946" w:rsidRPr="00621D26" w:rsidRDefault="007A7946" w:rsidP="0051719E">
            <w:pPr>
              <w:pBdr>
                <w:top w:val="nil"/>
                <w:left w:val="nil"/>
                <w:bottom w:val="nil"/>
                <w:right w:val="nil"/>
                <w:between w:val="nil"/>
              </w:pBdr>
              <w:spacing w:line="240" w:lineRule="auto"/>
              <w:jc w:val="both"/>
              <w:rPr>
                <w:rFonts w:ascii="Times New Roman" w:hAnsi="Times New Roman" w:cs="Times New Roman"/>
              </w:rPr>
            </w:pPr>
            <w:r w:rsidRPr="00621D26">
              <w:rPr>
                <w:rFonts w:ascii="Times New Roman" w:hAnsi="Times New Roman" w:cs="Times New Roman"/>
              </w:rPr>
              <w:t>School age nutrition, adolescent nutrition</w:t>
            </w:r>
          </w:p>
        </w:tc>
        <w:tc>
          <w:tcPr>
            <w:tcW w:w="803" w:type="dxa"/>
            <w:shd w:val="clear" w:color="auto" w:fill="auto"/>
          </w:tcPr>
          <w:p w14:paraId="60035EF7" w14:textId="77777777" w:rsidR="007A7946" w:rsidRPr="009A2ACA"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5F1E3E"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8181BAB"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7A7946" w:rsidRPr="009F2B87" w14:paraId="1C4265C3"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4DA560"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3CE4A2F"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C00E601" w14:textId="77777777" w:rsidR="007A7946" w:rsidRPr="00621D26" w:rsidRDefault="007A7946" w:rsidP="0051719E">
            <w:pPr>
              <w:spacing w:after="0" w:line="240" w:lineRule="auto"/>
              <w:rPr>
                <w:rFonts w:ascii="Times New Roman" w:eastAsia="Times New Roman" w:hAnsi="Times New Roman" w:cs="Times New Roman"/>
                <w:color w:val="000000" w:themeColor="text1"/>
              </w:rPr>
            </w:pPr>
            <w:r w:rsidRPr="00621D26">
              <w:rPr>
                <w:rFonts w:ascii="Times New Roman" w:hAnsi="Times New Roman" w:cs="Times New Roman"/>
              </w:rPr>
              <w:t>Adult man / woman</w:t>
            </w:r>
          </w:p>
        </w:tc>
        <w:tc>
          <w:tcPr>
            <w:tcW w:w="803" w:type="dxa"/>
            <w:shd w:val="clear" w:color="auto" w:fill="auto"/>
          </w:tcPr>
          <w:p w14:paraId="4984BB02" w14:textId="77777777" w:rsidR="007A7946" w:rsidRPr="009A2ACA"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
                <w:color w:val="000000" w:themeColor="text1"/>
              </w:rPr>
              <w:t>B</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407254E"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12ED231"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7A7946" w:rsidRPr="009F2B87" w14:paraId="27AAB064"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46BA04"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65AEC91"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324A99" w14:textId="77777777" w:rsidR="007A7946" w:rsidRPr="00621D26" w:rsidRDefault="007A7946" w:rsidP="0051719E">
            <w:pPr>
              <w:spacing w:after="0" w:line="240" w:lineRule="auto"/>
              <w:jc w:val="both"/>
              <w:rPr>
                <w:rFonts w:ascii="Times New Roman" w:eastAsia="Times New Roman" w:hAnsi="Times New Roman" w:cs="Times New Roman"/>
                <w:color w:val="000000" w:themeColor="text1"/>
              </w:rPr>
            </w:pPr>
            <w:r w:rsidRPr="00621D26">
              <w:rPr>
                <w:rFonts w:ascii="Times New Roman" w:hAnsi="Times New Roman" w:cs="Times New Roman"/>
              </w:rPr>
              <w:t xml:space="preserve">Special physiological condition -Pregnant woman, Nursing woman </w:t>
            </w:r>
          </w:p>
        </w:tc>
        <w:tc>
          <w:tcPr>
            <w:tcW w:w="803" w:type="dxa"/>
            <w:shd w:val="clear" w:color="auto" w:fill="auto"/>
          </w:tcPr>
          <w:p w14:paraId="096493D8" w14:textId="77777777" w:rsidR="007A7946" w:rsidRPr="009A2ACA"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888B26" w14:textId="77777777" w:rsidR="007A7946" w:rsidRPr="009F2B87" w:rsidRDefault="007A7946"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B4F2E28"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7A7946" w:rsidRPr="009F2B87" w14:paraId="18CB6B3A"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3DA98B"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A9E22B3" w14:textId="77777777" w:rsidR="007A7946" w:rsidRPr="00FF65EF"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FA5E166" w14:textId="77777777" w:rsidR="007A7946" w:rsidRPr="00621D26" w:rsidRDefault="007A7946" w:rsidP="0051719E">
            <w:pPr>
              <w:spacing w:after="0" w:line="240" w:lineRule="auto"/>
              <w:rPr>
                <w:rFonts w:ascii="Times New Roman" w:eastAsia="Times New Roman" w:hAnsi="Times New Roman" w:cs="Times New Roman"/>
                <w:bCs/>
                <w:color w:val="000000" w:themeColor="text1"/>
              </w:rPr>
            </w:pPr>
            <w:r w:rsidRPr="00621D26">
              <w:rPr>
                <w:rFonts w:ascii="Times New Roman" w:eastAsia="Times New Roman" w:hAnsi="Times New Roman" w:cs="Times New Roman"/>
                <w:bCs/>
                <w:color w:val="000000" w:themeColor="text1"/>
              </w:rPr>
              <w:t>Geriatric nutrition</w:t>
            </w:r>
            <w:r>
              <w:rPr>
                <w:rFonts w:ascii="Times New Roman" w:eastAsia="Times New Roman" w:hAnsi="Times New Roman" w:cs="Times New Roman"/>
                <w:bCs/>
                <w:color w:val="000000" w:themeColor="text1"/>
              </w:rPr>
              <w:t xml:space="preserve">, Personalized nutrition </w:t>
            </w:r>
          </w:p>
        </w:tc>
        <w:tc>
          <w:tcPr>
            <w:tcW w:w="803" w:type="dxa"/>
            <w:shd w:val="clear" w:color="auto" w:fill="auto"/>
            <w:vAlign w:val="center"/>
          </w:tcPr>
          <w:p w14:paraId="49C504FC"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5D0600"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9BBE84B"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35E231C1" w14:textId="77777777" w:rsidTr="0051719E">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DD4BB6"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AAE7570" w14:textId="77777777" w:rsidR="007A7946" w:rsidRPr="00FF65EF"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1DC07E1" w14:textId="77777777" w:rsidR="007A7946" w:rsidRPr="00621D26" w:rsidRDefault="007A7946" w:rsidP="0051719E">
            <w:pPr>
              <w:spacing w:after="0" w:line="240" w:lineRule="auto"/>
              <w:rPr>
                <w:rFonts w:ascii="Times New Roman" w:eastAsia="Times New Roman" w:hAnsi="Times New Roman" w:cs="Times New Roman"/>
                <w:bCs/>
                <w:color w:val="000000" w:themeColor="text1"/>
              </w:rPr>
            </w:pPr>
            <w:r w:rsidRPr="00621D26">
              <w:rPr>
                <w:rFonts w:ascii="Times New Roman" w:eastAsia="Times New Roman" w:hAnsi="Times New Roman" w:cs="Times New Roman"/>
                <w:color w:val="000000" w:themeColor="text1"/>
              </w:rPr>
              <w:t>Government dietary guidelines and recommendations</w:t>
            </w:r>
          </w:p>
        </w:tc>
        <w:tc>
          <w:tcPr>
            <w:tcW w:w="803" w:type="dxa"/>
            <w:shd w:val="clear" w:color="auto" w:fill="auto"/>
            <w:vAlign w:val="center"/>
          </w:tcPr>
          <w:p w14:paraId="6127136F"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3217B37"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680CA6B"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6B3614CA"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19B8C82" w14:textId="77777777" w:rsidR="007A7946" w:rsidRPr="009F2B87" w:rsidRDefault="007A7946"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76A3770" w14:textId="77777777" w:rsidR="007A7946" w:rsidRPr="009F2B87" w:rsidRDefault="007A7946"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0DD7FDC" w14:textId="77777777" w:rsidR="007A7946" w:rsidRPr="00D85271" w:rsidRDefault="007A7946" w:rsidP="0051719E">
            <w:pPr>
              <w:spacing w:after="0" w:line="240" w:lineRule="auto"/>
              <w:rPr>
                <w:rFonts w:ascii="Times New Roman" w:eastAsia="Times New Roman" w:hAnsi="Times New Roman" w:cs="Times New Roman"/>
                <w:bCs/>
                <w:color w:val="000000" w:themeColor="text1"/>
              </w:rPr>
            </w:pPr>
          </w:p>
        </w:tc>
        <w:tc>
          <w:tcPr>
            <w:tcW w:w="803" w:type="dxa"/>
            <w:shd w:val="clear" w:color="auto" w:fill="auto"/>
            <w:vAlign w:val="center"/>
          </w:tcPr>
          <w:p w14:paraId="1C7EC8EE" w14:textId="77777777" w:rsidR="007A7946" w:rsidRPr="009A2ACA" w:rsidRDefault="007A7946"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EF1A2B" w14:textId="77777777" w:rsidR="007A7946" w:rsidRPr="009F2B87" w:rsidRDefault="007A7946" w:rsidP="0051719E">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5DCBB6F1" w14:textId="77777777" w:rsidR="007A7946" w:rsidRPr="009F2B87" w:rsidRDefault="007A7946"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7A7946" w:rsidRPr="009F2B87" w14:paraId="4448E909"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C8700A" w14:textId="77777777" w:rsidR="007A7946" w:rsidRPr="009F2B87" w:rsidRDefault="007A7946"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709" w:type="dxa"/>
            <w:shd w:val="clear" w:color="auto" w:fill="auto"/>
            <w:vAlign w:val="center"/>
          </w:tcPr>
          <w:p w14:paraId="687EDD69" w14:textId="77777777" w:rsidR="007A7946" w:rsidRPr="009F2B87" w:rsidRDefault="007A7946"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60104AC" w14:textId="77777777" w:rsidR="007A7946" w:rsidRPr="0070672F" w:rsidRDefault="007A7946" w:rsidP="0051719E">
            <w:pPr>
              <w:autoSpaceDE w:val="0"/>
              <w:autoSpaceDN w:val="0"/>
              <w:adjustRightInd w:val="0"/>
              <w:spacing w:line="240" w:lineRule="auto"/>
              <w:jc w:val="both"/>
              <w:rPr>
                <w:rFonts w:ascii="Times New Roman" w:hAnsi="Times New Roman" w:cs="Times New Roman"/>
                <w:b/>
                <w:sz w:val="24"/>
                <w:szCs w:val="24"/>
              </w:rPr>
            </w:pPr>
            <w:r w:rsidRPr="00FF65EF">
              <w:rPr>
                <w:rFonts w:ascii="Times New Roman" w:hAnsi="Times New Roman" w:cs="Times New Roman"/>
                <w:b/>
                <w:sz w:val="24"/>
                <w:szCs w:val="24"/>
              </w:rPr>
              <w:t>Nutritional Challenges, Their Impact, and Associated Nutrition Programs</w:t>
            </w:r>
          </w:p>
        </w:tc>
        <w:tc>
          <w:tcPr>
            <w:tcW w:w="803" w:type="dxa"/>
            <w:shd w:val="clear" w:color="auto" w:fill="auto"/>
          </w:tcPr>
          <w:p w14:paraId="501D1A2B" w14:textId="77777777" w:rsidR="007A7946" w:rsidRDefault="007A7946"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781BBBE" w14:textId="77777777" w:rsidR="007A7946" w:rsidRPr="009F2B87" w:rsidRDefault="007A7946" w:rsidP="0051719E">
            <w:pPr>
              <w:pBdr>
                <w:top w:val="nil"/>
                <w:left w:val="nil"/>
                <w:bottom w:val="nil"/>
                <w:right w:val="nil"/>
                <w:between w:val="nil"/>
              </w:pBdr>
              <w:spacing w:after="0"/>
              <w:jc w:val="center"/>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170C0C84" w14:textId="77777777" w:rsidR="007A7946" w:rsidRPr="009F2B87" w:rsidRDefault="007A7946" w:rsidP="0051719E">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6</w:t>
            </w:r>
          </w:p>
        </w:tc>
      </w:tr>
      <w:tr w:rsidR="007A7946" w:rsidRPr="009F2B87" w14:paraId="2AC8885C"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C20EA3E"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55C71C8C"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29F0066" w14:textId="77777777" w:rsidR="007A7946" w:rsidRPr="00621D26" w:rsidRDefault="007A7946" w:rsidP="0051719E">
            <w:pPr>
              <w:spacing w:after="0" w:line="240" w:lineRule="auto"/>
              <w:jc w:val="both"/>
              <w:rPr>
                <w:rFonts w:ascii="Times New Roman" w:eastAsia="Times New Roman" w:hAnsi="Times New Roman" w:cs="Times New Roman"/>
                <w:b/>
                <w:color w:val="000000" w:themeColor="text1"/>
              </w:rPr>
            </w:pPr>
            <w:r w:rsidRPr="00621D26">
              <w:rPr>
                <w:rFonts w:ascii="Times New Roman" w:hAnsi="Times New Roman" w:cs="Times New Roman"/>
              </w:rPr>
              <w:t>Etiology, prevalence, clinical features and preventive strategies of - Protein energy malnutrition (Kwashiorkor and Marasmus)</w:t>
            </w:r>
          </w:p>
        </w:tc>
        <w:tc>
          <w:tcPr>
            <w:tcW w:w="803" w:type="dxa"/>
            <w:shd w:val="clear" w:color="auto" w:fill="auto"/>
          </w:tcPr>
          <w:p w14:paraId="38DF2538"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3A398DA"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62BD64A"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59204C2C"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240317"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0297891D"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A73C567" w14:textId="77777777" w:rsidR="007A7946" w:rsidRPr="00621D26" w:rsidRDefault="007A7946" w:rsidP="0051719E">
            <w:pPr>
              <w:pBdr>
                <w:top w:val="nil"/>
                <w:left w:val="nil"/>
                <w:bottom w:val="nil"/>
                <w:right w:val="nil"/>
                <w:between w:val="nil"/>
              </w:pBdr>
              <w:spacing w:line="240" w:lineRule="auto"/>
              <w:jc w:val="both"/>
              <w:rPr>
                <w:rFonts w:ascii="Times New Roman" w:hAnsi="Times New Roman" w:cs="Times New Roman"/>
              </w:rPr>
            </w:pPr>
            <w:r w:rsidRPr="00621D26">
              <w:rPr>
                <w:rFonts w:ascii="Times New Roman" w:hAnsi="Times New Roman" w:cs="Times New Roman"/>
              </w:rPr>
              <w:t>Overnutrition – obesity, coronary heart disease, diabetes</w:t>
            </w:r>
          </w:p>
        </w:tc>
        <w:tc>
          <w:tcPr>
            <w:tcW w:w="803" w:type="dxa"/>
            <w:shd w:val="clear" w:color="auto" w:fill="auto"/>
          </w:tcPr>
          <w:p w14:paraId="1668A5D0"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ADD92C"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371358D"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3474A55E"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1707D4"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599433AB"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58F174A"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 xml:space="preserve">National </w:t>
            </w:r>
            <w:proofErr w:type="spellStart"/>
            <w:r w:rsidRPr="00621D26">
              <w:rPr>
                <w:rFonts w:ascii="Times New Roman" w:hAnsi="Times New Roman" w:cs="Times New Roman"/>
              </w:rPr>
              <w:t>programmes</w:t>
            </w:r>
            <w:proofErr w:type="spellEnd"/>
            <w:r w:rsidRPr="00621D26">
              <w:rPr>
                <w:rFonts w:ascii="Times New Roman" w:hAnsi="Times New Roman" w:cs="Times New Roman"/>
              </w:rPr>
              <w:t xml:space="preserve"> for prevention of Anemia, Vitamin A deficiency, and Iodine Deficiency Disorders</w:t>
            </w:r>
          </w:p>
        </w:tc>
        <w:tc>
          <w:tcPr>
            <w:tcW w:w="803" w:type="dxa"/>
            <w:shd w:val="clear" w:color="auto" w:fill="auto"/>
          </w:tcPr>
          <w:p w14:paraId="7D7D487F"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A532F71"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44FCCE7"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7EE821CB"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9F8CCE7"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58D9BE3D"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46421F9"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 xml:space="preserve">National Nutrition Policy and </w:t>
            </w:r>
            <w:proofErr w:type="spellStart"/>
            <w:r w:rsidRPr="00621D26">
              <w:rPr>
                <w:rFonts w:ascii="Times New Roman" w:hAnsi="Times New Roman" w:cs="Times New Roman"/>
              </w:rPr>
              <w:t>Programmes</w:t>
            </w:r>
            <w:proofErr w:type="spellEnd"/>
            <w:r w:rsidRPr="00621D26">
              <w:rPr>
                <w:rFonts w:ascii="Times New Roman" w:hAnsi="Times New Roman" w:cs="Times New Roman"/>
              </w:rPr>
              <w:t xml:space="preserve"> - Integrated Child Development Services (ICDS) Scheme, Mid-day Meal </w:t>
            </w:r>
            <w:proofErr w:type="spellStart"/>
            <w:r w:rsidRPr="00621D26">
              <w:rPr>
                <w:rFonts w:ascii="Times New Roman" w:hAnsi="Times New Roman" w:cs="Times New Roman"/>
              </w:rPr>
              <w:t>Programme</w:t>
            </w:r>
            <w:proofErr w:type="spellEnd"/>
            <w:r w:rsidRPr="00621D26">
              <w:rPr>
                <w:rFonts w:ascii="Times New Roman" w:hAnsi="Times New Roman" w:cs="Times New Roman"/>
              </w:rPr>
              <w:t xml:space="preserve"> (MDMP), Poshan Abhiyan</w:t>
            </w:r>
          </w:p>
        </w:tc>
        <w:tc>
          <w:tcPr>
            <w:tcW w:w="803" w:type="dxa"/>
            <w:shd w:val="clear" w:color="auto" w:fill="auto"/>
          </w:tcPr>
          <w:p w14:paraId="007811F2"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552524"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27EA0B5"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631A0917"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656FD8"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0807821"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B8D487B"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Eat Right India Movement (FSSAI), National Iron Plus Initiative (NIPI),</w:t>
            </w:r>
            <w:r w:rsidRPr="00621D26">
              <w:t xml:space="preserve"> </w:t>
            </w:r>
            <w:r w:rsidRPr="00621D26">
              <w:rPr>
                <w:rFonts w:ascii="Times New Roman" w:hAnsi="Times New Roman" w:cs="Times New Roman"/>
              </w:rPr>
              <w:t xml:space="preserve">Universal Salt Iodization (USI) </w:t>
            </w:r>
            <w:proofErr w:type="spellStart"/>
            <w:r w:rsidRPr="00621D26">
              <w:rPr>
                <w:rFonts w:ascii="Times New Roman" w:hAnsi="Times New Roman" w:cs="Times New Roman"/>
              </w:rPr>
              <w:t>Programme</w:t>
            </w:r>
            <w:proofErr w:type="spellEnd"/>
          </w:p>
        </w:tc>
        <w:tc>
          <w:tcPr>
            <w:tcW w:w="803" w:type="dxa"/>
            <w:shd w:val="clear" w:color="auto" w:fill="auto"/>
          </w:tcPr>
          <w:p w14:paraId="66225CE4"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F52783C"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9DB74BC"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6C958C30"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8DBAB6B"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E4C0F93"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FE3CDD" w14:textId="77777777" w:rsidR="007A7946" w:rsidRPr="00621D26" w:rsidRDefault="007A7946" w:rsidP="0051719E">
            <w:pPr>
              <w:spacing w:after="0" w:line="240" w:lineRule="auto"/>
              <w:jc w:val="both"/>
              <w:rPr>
                <w:rFonts w:ascii="Times New Roman" w:hAnsi="Times New Roman" w:cs="Times New Roman"/>
              </w:rPr>
            </w:pPr>
            <w:r w:rsidRPr="00621D26">
              <w:rPr>
                <w:rFonts w:ascii="Times New Roman" w:hAnsi="Times New Roman" w:cs="Times New Roman"/>
              </w:rPr>
              <w:t xml:space="preserve">National </w:t>
            </w:r>
            <w:proofErr w:type="spellStart"/>
            <w:r w:rsidRPr="00621D26">
              <w:rPr>
                <w:rFonts w:ascii="Times New Roman" w:hAnsi="Times New Roman" w:cs="Times New Roman"/>
              </w:rPr>
              <w:t>Programme</w:t>
            </w:r>
            <w:proofErr w:type="spellEnd"/>
            <w:r w:rsidRPr="00621D26">
              <w:rPr>
                <w:rFonts w:ascii="Times New Roman" w:hAnsi="Times New Roman" w:cs="Times New Roman"/>
              </w:rPr>
              <w:t xml:space="preserve"> for Prevention &amp; Control of Cancer, Diabetes, Cardiovascular Diseases &amp; Stroke (NPCDCS)</w:t>
            </w:r>
          </w:p>
        </w:tc>
        <w:tc>
          <w:tcPr>
            <w:tcW w:w="803" w:type="dxa"/>
            <w:shd w:val="clear" w:color="auto" w:fill="auto"/>
          </w:tcPr>
          <w:p w14:paraId="4271C88C"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2769AB"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D0D918C"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07192524"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02FEF98"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0A077243"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AB73839" w14:textId="77777777" w:rsidR="007A7946" w:rsidRPr="0070672F" w:rsidRDefault="007A7946" w:rsidP="0051719E">
            <w:pPr>
              <w:spacing w:after="0" w:line="240" w:lineRule="auto"/>
              <w:rPr>
                <w:rFonts w:ascii="Times New Roman" w:hAnsi="Times New Roman" w:cs="Times New Roman"/>
                <w:sz w:val="24"/>
                <w:szCs w:val="24"/>
              </w:rPr>
            </w:pPr>
          </w:p>
        </w:tc>
        <w:tc>
          <w:tcPr>
            <w:tcW w:w="803" w:type="dxa"/>
            <w:shd w:val="clear" w:color="auto" w:fill="auto"/>
            <w:vAlign w:val="center"/>
          </w:tcPr>
          <w:p w14:paraId="41F4D247"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33B306"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267E717"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8486F0A"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B28A00" w14:textId="77777777" w:rsidR="007A7946" w:rsidRPr="009F2B87" w:rsidRDefault="007A7946" w:rsidP="0051719E">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709" w:type="dxa"/>
            <w:shd w:val="clear" w:color="auto" w:fill="auto"/>
            <w:vAlign w:val="center"/>
          </w:tcPr>
          <w:p w14:paraId="5E651D7B"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828DEB5" w14:textId="77777777" w:rsidR="007A7946" w:rsidRPr="0070672F" w:rsidRDefault="007A7946" w:rsidP="0051719E">
            <w:pPr>
              <w:autoSpaceDE w:val="0"/>
              <w:autoSpaceDN w:val="0"/>
              <w:adjustRightInd w:val="0"/>
              <w:spacing w:line="240" w:lineRule="auto"/>
              <w:jc w:val="both"/>
              <w:rPr>
                <w:rFonts w:ascii="Times New Roman" w:hAnsi="Times New Roman" w:cs="Times New Roman"/>
                <w:color w:val="010202"/>
                <w:sz w:val="24"/>
                <w:szCs w:val="24"/>
              </w:rPr>
            </w:pPr>
            <w:r w:rsidRPr="00151D91">
              <w:rPr>
                <w:rFonts w:ascii="Times New Roman" w:hAnsi="Times New Roman" w:cs="Times New Roman"/>
                <w:b/>
                <w:color w:val="010202"/>
                <w:sz w:val="24"/>
                <w:szCs w:val="24"/>
              </w:rPr>
              <w:t xml:space="preserve">Assessment of Nutritional Status based </w:t>
            </w:r>
            <w:r>
              <w:rPr>
                <w:rFonts w:ascii="Times New Roman" w:hAnsi="Times New Roman" w:cs="Times New Roman"/>
                <w:b/>
                <w:color w:val="010202"/>
                <w:sz w:val="24"/>
                <w:szCs w:val="24"/>
              </w:rPr>
              <w:t xml:space="preserve">on </w:t>
            </w:r>
            <w:r w:rsidRPr="00487B57">
              <w:rPr>
                <w:rFonts w:ascii="Times New Roman" w:hAnsi="Times New Roman" w:cs="Times New Roman"/>
                <w:b/>
                <w:color w:val="010202"/>
                <w:sz w:val="24"/>
                <w:szCs w:val="24"/>
              </w:rPr>
              <w:t>(ABCD Approach)</w:t>
            </w:r>
          </w:p>
        </w:tc>
        <w:tc>
          <w:tcPr>
            <w:tcW w:w="803" w:type="dxa"/>
            <w:shd w:val="clear" w:color="auto" w:fill="auto"/>
          </w:tcPr>
          <w:p w14:paraId="02F4BC98"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1F3C9D8"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09326E9"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7A7946" w:rsidRPr="009F2B87" w14:paraId="0235A41D"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DD89FE5"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7A7B1AD6"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FC16D51" w14:textId="77777777" w:rsidR="007A7946" w:rsidRPr="00621D26" w:rsidRDefault="007A7946" w:rsidP="0051719E">
            <w:pPr>
              <w:spacing w:after="0" w:line="240" w:lineRule="auto"/>
              <w:rPr>
                <w:rFonts w:ascii="Times New Roman" w:hAnsi="Times New Roman" w:cs="Times New Roman"/>
                <w:b/>
              </w:rPr>
            </w:pPr>
            <w:r w:rsidRPr="00621D26">
              <w:rPr>
                <w:rFonts w:ascii="Times New Roman" w:hAnsi="Times New Roman" w:cs="Times New Roman"/>
                <w:color w:val="010202"/>
              </w:rPr>
              <w:t xml:space="preserve">Anthropometry, Biochemical assessment </w:t>
            </w:r>
          </w:p>
        </w:tc>
        <w:tc>
          <w:tcPr>
            <w:tcW w:w="803" w:type="dxa"/>
            <w:shd w:val="clear" w:color="auto" w:fill="auto"/>
          </w:tcPr>
          <w:p w14:paraId="1A8B93B8"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AEC4C5"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6BFABFC"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1442C8B"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E59D89"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29D98909" w14:textId="77777777" w:rsidR="007A7946" w:rsidRPr="009F2B87"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96AD6D8" w14:textId="77777777" w:rsidR="007A7946" w:rsidRPr="00621D26" w:rsidRDefault="007A7946" w:rsidP="0051719E">
            <w:pPr>
              <w:spacing w:after="0" w:line="240" w:lineRule="auto"/>
              <w:rPr>
                <w:rFonts w:ascii="Times New Roman" w:hAnsi="Times New Roman" w:cs="Times New Roman"/>
                <w:color w:val="010202"/>
              </w:rPr>
            </w:pPr>
            <w:r w:rsidRPr="00621D26">
              <w:rPr>
                <w:rFonts w:ascii="Times New Roman" w:hAnsi="Times New Roman" w:cs="Times New Roman"/>
                <w:color w:val="010202"/>
              </w:rPr>
              <w:t xml:space="preserve">Biochemical assessment </w:t>
            </w:r>
          </w:p>
          <w:p w14:paraId="32C0D544" w14:textId="77777777" w:rsidR="007A7946" w:rsidRPr="00621D26" w:rsidRDefault="007A7946" w:rsidP="0051719E">
            <w:pPr>
              <w:pStyle w:val="Default"/>
            </w:pPr>
            <w:r w:rsidRPr="00621D26">
              <w:t xml:space="preserve">BMI, </w:t>
            </w:r>
            <w:proofErr w:type="spellStart"/>
            <w:r w:rsidRPr="00621D26">
              <w:t>Glycemic</w:t>
            </w:r>
            <w:proofErr w:type="spellEnd"/>
            <w:r w:rsidRPr="00621D26">
              <w:t xml:space="preserve"> Index and </w:t>
            </w:r>
            <w:proofErr w:type="spellStart"/>
            <w:r w:rsidRPr="00621D26">
              <w:t>Glycemic</w:t>
            </w:r>
            <w:proofErr w:type="spellEnd"/>
            <w:r w:rsidRPr="00621D26">
              <w:t xml:space="preserve"> Load </w:t>
            </w:r>
          </w:p>
        </w:tc>
        <w:tc>
          <w:tcPr>
            <w:tcW w:w="803" w:type="dxa"/>
            <w:shd w:val="clear" w:color="auto" w:fill="auto"/>
          </w:tcPr>
          <w:p w14:paraId="2AC25F68"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DD2DA1E"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D0699BA"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68FB1DA"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F6D9E45"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3B5DABBC" w14:textId="77777777" w:rsidR="007A7946" w:rsidRPr="009F2B87"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3923001" w14:textId="77777777" w:rsidR="007A7946" w:rsidRPr="00621D26" w:rsidRDefault="007A7946" w:rsidP="0051719E">
            <w:pPr>
              <w:spacing w:after="0" w:line="240" w:lineRule="auto"/>
              <w:rPr>
                <w:rFonts w:ascii="Times New Roman" w:hAnsi="Times New Roman" w:cs="Times New Roman"/>
              </w:rPr>
            </w:pPr>
            <w:r w:rsidRPr="00621D26">
              <w:rPr>
                <w:rFonts w:ascii="Times New Roman" w:hAnsi="Times New Roman" w:cs="Times New Roman"/>
                <w:color w:val="010202"/>
              </w:rPr>
              <w:t xml:space="preserve">Clinical examination </w:t>
            </w:r>
          </w:p>
        </w:tc>
        <w:tc>
          <w:tcPr>
            <w:tcW w:w="803" w:type="dxa"/>
            <w:shd w:val="clear" w:color="auto" w:fill="auto"/>
          </w:tcPr>
          <w:p w14:paraId="6A484EA2"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FD867F"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31DBAB0"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30B933C3"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1A6CFB6"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277B6FF5"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582C0C7" w14:textId="77777777" w:rsidR="007A7946" w:rsidRPr="00621D26" w:rsidRDefault="007A7946" w:rsidP="0051719E">
            <w:pPr>
              <w:spacing w:after="0" w:line="240" w:lineRule="auto"/>
              <w:rPr>
                <w:rFonts w:ascii="Times New Roman" w:hAnsi="Times New Roman" w:cs="Times New Roman"/>
                <w:color w:val="010202"/>
              </w:rPr>
            </w:pPr>
            <w:r w:rsidRPr="00621D26">
              <w:rPr>
                <w:rFonts w:ascii="Times New Roman" w:hAnsi="Times New Roman" w:cs="Times New Roman"/>
                <w:color w:val="010202"/>
              </w:rPr>
              <w:t xml:space="preserve">Importance and </w:t>
            </w:r>
            <w:r w:rsidRPr="00621D26">
              <w:rPr>
                <w:rFonts w:ascii="Times New Roman" w:hAnsi="Times New Roman" w:cs="Times New Roman"/>
                <w:color w:val="010202"/>
                <w:lang w:val="en-IN"/>
              </w:rPr>
              <w:t xml:space="preserve">Methods of </w:t>
            </w:r>
            <w:r w:rsidRPr="00487B57">
              <w:rPr>
                <w:rFonts w:ascii="Times New Roman" w:hAnsi="Times New Roman" w:cs="Times New Roman"/>
                <w:color w:val="010202"/>
                <w:lang w:val="en-IN"/>
              </w:rPr>
              <w:t>Dietary Assessment (Food intake analysis)</w:t>
            </w:r>
          </w:p>
          <w:p w14:paraId="442A63AA" w14:textId="77777777" w:rsidR="007A7946" w:rsidRPr="00621D26" w:rsidRDefault="007A7946" w:rsidP="0051719E">
            <w:pPr>
              <w:spacing w:after="0" w:line="240" w:lineRule="auto"/>
              <w:rPr>
                <w:rFonts w:ascii="Times New Roman" w:hAnsi="Times New Roman" w:cs="Times New Roman"/>
                <w:b/>
                <w:bCs/>
                <w:color w:val="010202"/>
                <w:lang w:val="en-IN"/>
              </w:rPr>
            </w:pPr>
            <w:r w:rsidRPr="00487B57">
              <w:rPr>
                <w:rFonts w:ascii="Times New Roman" w:hAnsi="Times New Roman" w:cs="Times New Roman"/>
                <w:color w:val="010202"/>
                <w:lang w:val="en-IN"/>
              </w:rPr>
              <w:t>24-hour dietary recall</w:t>
            </w:r>
            <w:r w:rsidRPr="00621D26">
              <w:rPr>
                <w:rFonts w:ascii="Times New Roman" w:hAnsi="Times New Roman" w:cs="Times New Roman"/>
                <w:b/>
                <w:bCs/>
                <w:color w:val="010202"/>
                <w:lang w:val="en-IN"/>
              </w:rPr>
              <w:t xml:space="preserve">, </w:t>
            </w:r>
            <w:r w:rsidRPr="00487B57">
              <w:rPr>
                <w:rFonts w:ascii="Times New Roman" w:hAnsi="Times New Roman" w:cs="Times New Roman"/>
                <w:color w:val="010202"/>
                <w:lang w:val="en-IN"/>
              </w:rPr>
              <w:t>Food frequency questionnaire (FFQ</w:t>
            </w:r>
            <w:r w:rsidRPr="00621D26">
              <w:rPr>
                <w:rFonts w:ascii="Times New Roman" w:hAnsi="Times New Roman" w:cs="Times New Roman"/>
                <w:color w:val="010202"/>
                <w:lang w:val="en-IN"/>
              </w:rPr>
              <w:t>)</w:t>
            </w:r>
          </w:p>
        </w:tc>
        <w:tc>
          <w:tcPr>
            <w:tcW w:w="803" w:type="dxa"/>
            <w:shd w:val="clear" w:color="auto" w:fill="auto"/>
          </w:tcPr>
          <w:p w14:paraId="293E54A4"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741CFEC"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2D2815B"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20B776FB"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03800E"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3D54661D"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9DE35E2" w14:textId="77777777" w:rsidR="007A7946" w:rsidRPr="00487B57" w:rsidRDefault="007A7946" w:rsidP="0051719E">
            <w:pPr>
              <w:spacing w:after="0" w:line="240" w:lineRule="auto"/>
              <w:rPr>
                <w:rFonts w:ascii="Times New Roman" w:hAnsi="Times New Roman" w:cs="Times New Roman"/>
                <w:b/>
                <w:bCs/>
                <w:color w:val="010202"/>
                <w:lang w:val="en-IN"/>
              </w:rPr>
            </w:pPr>
            <w:r w:rsidRPr="00487B57">
              <w:rPr>
                <w:rFonts w:ascii="Times New Roman" w:hAnsi="Times New Roman" w:cs="Times New Roman"/>
                <w:color w:val="010202"/>
                <w:lang w:val="en-IN"/>
              </w:rPr>
              <w:t>Diet history method</w:t>
            </w:r>
            <w:r w:rsidRPr="00621D26">
              <w:rPr>
                <w:rFonts w:ascii="Times New Roman" w:hAnsi="Times New Roman" w:cs="Times New Roman"/>
                <w:b/>
                <w:bCs/>
                <w:color w:val="010202"/>
                <w:lang w:val="en-IN"/>
              </w:rPr>
              <w:t xml:space="preserve"> </w:t>
            </w:r>
            <w:r w:rsidRPr="00621D26">
              <w:rPr>
                <w:rFonts w:ascii="Times New Roman" w:hAnsi="Times New Roman" w:cs="Times New Roman"/>
                <w:color w:val="010202"/>
                <w:lang w:val="en-IN"/>
              </w:rPr>
              <w:t>and</w:t>
            </w:r>
            <w:r w:rsidRPr="00621D26">
              <w:rPr>
                <w:rFonts w:ascii="Times New Roman" w:hAnsi="Times New Roman" w:cs="Times New Roman"/>
                <w:b/>
                <w:bCs/>
                <w:color w:val="010202"/>
                <w:lang w:val="en-IN"/>
              </w:rPr>
              <w:t xml:space="preserve"> </w:t>
            </w:r>
            <w:r w:rsidRPr="00487B57">
              <w:rPr>
                <w:rFonts w:ascii="Times New Roman" w:hAnsi="Times New Roman" w:cs="Times New Roman"/>
                <w:color w:val="010202"/>
                <w:lang w:val="en-IN"/>
              </w:rPr>
              <w:t>Weighed food records</w:t>
            </w:r>
          </w:p>
          <w:p w14:paraId="0CC606A8" w14:textId="77777777" w:rsidR="007A7946" w:rsidRPr="00621D26" w:rsidRDefault="007A7946" w:rsidP="0051719E">
            <w:pPr>
              <w:spacing w:after="0" w:line="240" w:lineRule="auto"/>
              <w:rPr>
                <w:rFonts w:ascii="Times New Roman" w:hAnsi="Times New Roman" w:cs="Times New Roman"/>
                <w:b/>
                <w:bCs/>
                <w:color w:val="010202"/>
                <w:lang w:val="en-IN"/>
              </w:rPr>
            </w:pPr>
          </w:p>
        </w:tc>
        <w:tc>
          <w:tcPr>
            <w:tcW w:w="803" w:type="dxa"/>
            <w:shd w:val="clear" w:color="auto" w:fill="auto"/>
          </w:tcPr>
          <w:p w14:paraId="23FA0F8F"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33A116"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6B7B56B" w14:textId="77777777" w:rsidR="007A7946" w:rsidRDefault="007A7946"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7A7946" w:rsidRPr="009F2B87" w14:paraId="174C6496"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95C3BFF" w14:textId="77777777" w:rsidR="007A7946" w:rsidRDefault="007A7946"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2276840C"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B4951B" w14:textId="77777777" w:rsidR="007A7946" w:rsidRPr="00621D26" w:rsidRDefault="007A7946" w:rsidP="0051719E">
            <w:pPr>
              <w:spacing w:after="0" w:line="240" w:lineRule="auto"/>
              <w:rPr>
                <w:rFonts w:ascii="Times New Roman" w:hAnsi="Times New Roman" w:cs="Times New Roman"/>
                <w:color w:val="010202"/>
              </w:rPr>
            </w:pPr>
            <w:r w:rsidRPr="00621D26">
              <w:rPr>
                <w:rFonts w:ascii="Times New Roman" w:hAnsi="Times New Roman" w:cs="Times New Roman"/>
                <w:color w:val="010202"/>
                <w:lang w:val="en-IN"/>
              </w:rPr>
              <w:t xml:space="preserve">Applications of </w:t>
            </w:r>
            <w:r w:rsidRPr="00621D26">
              <w:rPr>
                <w:rFonts w:ascii="Times New Roman" w:hAnsi="Times New Roman" w:cs="Times New Roman"/>
                <w:color w:val="010202"/>
              </w:rPr>
              <w:t>Dietary Assessment</w:t>
            </w:r>
          </w:p>
          <w:p w14:paraId="25C8F0FF" w14:textId="77777777" w:rsidR="007A7946" w:rsidRPr="00621D26" w:rsidRDefault="007A7946" w:rsidP="0051719E">
            <w:pPr>
              <w:spacing w:after="0" w:line="240" w:lineRule="auto"/>
              <w:rPr>
                <w:rFonts w:ascii="Times New Roman" w:hAnsi="Times New Roman" w:cs="Times New Roman"/>
                <w:b/>
                <w:bCs/>
                <w:color w:val="010202"/>
                <w:lang w:val="en-IN"/>
              </w:rPr>
            </w:pPr>
          </w:p>
        </w:tc>
        <w:tc>
          <w:tcPr>
            <w:tcW w:w="803" w:type="dxa"/>
            <w:shd w:val="clear" w:color="auto" w:fill="auto"/>
          </w:tcPr>
          <w:p w14:paraId="28D2255A"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EFC8CF" w14:textId="77777777" w:rsidR="007A7946" w:rsidRPr="009F2B87" w:rsidRDefault="007A7946"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9F7823F" w14:textId="77777777" w:rsidR="007A7946" w:rsidRDefault="007A7946"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68BB7CB9" w14:textId="77777777" w:rsidR="007A7946" w:rsidRDefault="007A7946" w:rsidP="007A7946">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7A7946" w:rsidRPr="002D1A4D" w14:paraId="02C4ED81"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ACA1D1" w14:textId="77777777" w:rsidR="007A7946" w:rsidRPr="002D1A4D" w:rsidRDefault="007A7946"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8C8BC3F" w14:textId="77777777" w:rsidR="007A7946" w:rsidRPr="002D1A4D"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EA9753" w14:textId="77777777" w:rsidR="007A7946" w:rsidRPr="002D1A4D" w:rsidRDefault="007A7946" w:rsidP="0051719E">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3DBC2E35" w14:textId="77777777" w:rsidR="007A7946" w:rsidRPr="002D1A4D" w:rsidRDefault="007A7946"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458609" w14:textId="77777777" w:rsidR="007A7946" w:rsidRPr="002D1A4D" w:rsidRDefault="007A7946"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133FEDB" w14:textId="77777777" w:rsidR="007A7946" w:rsidRPr="002D1A4D" w:rsidRDefault="007A7946"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7A7946" w:rsidRPr="002D1A4D" w14:paraId="2CC6A1F0"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7D82E73" w14:textId="77777777" w:rsidR="007A7946" w:rsidRPr="002D1A4D" w:rsidRDefault="007A7946"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B7AE1A6" w14:textId="77777777" w:rsidR="007A7946" w:rsidRPr="002D1A4D"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42F6F0D"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eastAsia="Times New Roman" w:hAnsi="Times New Roman" w:cs="Times New Roman"/>
              </w:rPr>
              <w:t>To calculate</w:t>
            </w:r>
            <w:r w:rsidRPr="00621D26">
              <w:rPr>
                <w:rFonts w:ascii="Times New Roman" w:eastAsia="Times New Roman" w:hAnsi="Times New Roman" w:cs="Times New Roman"/>
                <w:b/>
              </w:rPr>
              <w:t xml:space="preserve"> </w:t>
            </w:r>
            <w:r w:rsidRPr="00621D26">
              <w:rPr>
                <w:rFonts w:ascii="Times New Roman" w:hAnsi="Times New Roman" w:cs="Times New Roman"/>
              </w:rPr>
              <w:t>nutritive value of different food groups.</w:t>
            </w:r>
          </w:p>
          <w:p w14:paraId="3AC42615"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Planning and evaluation of low-calorie nutritious recipes for weight management</w:t>
            </w:r>
          </w:p>
          <w:p w14:paraId="11F5BDBC"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Determination of energy value of food by bomb calorimeter</w:t>
            </w:r>
          </w:p>
          <w:p w14:paraId="1B7CA16D"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Calculation of BMR and BMI</w:t>
            </w:r>
          </w:p>
          <w:p w14:paraId="17499B0E"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Estimation of blood hemoglobin by Sahli’s Haemoglobinometer</w:t>
            </w:r>
          </w:p>
          <w:p w14:paraId="7DCE345C"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Estimation of cholesterol content in blood/serum by spectrophotometric method</w:t>
            </w:r>
          </w:p>
          <w:p w14:paraId="6ABBAA2D"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Quantitative determination of glucose by means of spectrophotometric method.</w:t>
            </w:r>
          </w:p>
          <w:p w14:paraId="3C7C6AD2"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Quantitative determination of urea by means of spectrophotometric method.</w:t>
            </w:r>
          </w:p>
          <w:p w14:paraId="0C1AD867"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Formulation of diet for specific health condition (diabetic patient)</w:t>
            </w:r>
          </w:p>
          <w:p w14:paraId="7CECA049"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Formulation of diet for specific health condition (Obesity)</w:t>
            </w:r>
          </w:p>
          <w:p w14:paraId="1CCE0B8E"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Computation of Energy requirements based on Physical activity and ACU unit</w:t>
            </w:r>
          </w:p>
          <w:p w14:paraId="279E03F4"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Planning of low-cost nutritious recipes for infants, preschoolers, pregnant/nursing mothers for nutrition education.</w:t>
            </w:r>
          </w:p>
          <w:p w14:paraId="740A7869"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Assessment of nutritional status by Anthropometry – weight and height measurements, Plotting and interpretation of growth charts for children below 5 years</w:t>
            </w:r>
          </w:p>
          <w:p w14:paraId="50BA4D01" w14:textId="77777777" w:rsidR="007A7946" w:rsidRPr="00621D26"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Planning and preparation of snacks for children suffering from PEM</w:t>
            </w:r>
          </w:p>
          <w:p w14:paraId="1628F8C1" w14:textId="77777777" w:rsidR="007A7946" w:rsidRPr="0093404B" w:rsidRDefault="007A7946" w:rsidP="0095279F">
            <w:pPr>
              <w:pStyle w:val="ListParagraph"/>
              <w:numPr>
                <w:ilvl w:val="0"/>
                <w:numId w:val="61"/>
              </w:numPr>
              <w:spacing w:after="160" w:line="259" w:lineRule="auto"/>
              <w:jc w:val="both"/>
              <w:rPr>
                <w:rFonts w:ascii="Times New Roman" w:eastAsia="Times New Roman" w:hAnsi="Times New Roman" w:cs="Times New Roman"/>
                <w:b/>
              </w:rPr>
            </w:pPr>
            <w:r w:rsidRPr="00621D26">
              <w:rPr>
                <w:rFonts w:ascii="Times New Roman" w:hAnsi="Times New Roman" w:cs="Times New Roman"/>
              </w:rPr>
              <w:t xml:space="preserve">Visit to an ongoing nutrition </w:t>
            </w:r>
            <w:proofErr w:type="spellStart"/>
            <w:r w:rsidRPr="00621D26">
              <w:rPr>
                <w:rFonts w:ascii="Times New Roman" w:hAnsi="Times New Roman" w:cs="Times New Roman"/>
              </w:rPr>
              <w:t>programme</w:t>
            </w:r>
            <w:proofErr w:type="spellEnd"/>
            <w:r w:rsidRPr="00621D26">
              <w:rPr>
                <w:rFonts w:ascii="Times New Roman" w:hAnsi="Times New Roman" w:cs="Times New Roman"/>
              </w:rPr>
              <w:t xml:space="preserve"> / </w:t>
            </w:r>
            <w:proofErr w:type="gramStart"/>
            <w:r w:rsidRPr="00621D26">
              <w:rPr>
                <w:rFonts w:ascii="Times New Roman" w:hAnsi="Times New Roman" w:cs="Times New Roman"/>
              </w:rPr>
              <w:t>Hospital  visit</w:t>
            </w:r>
            <w:proofErr w:type="gramEnd"/>
          </w:p>
        </w:tc>
        <w:tc>
          <w:tcPr>
            <w:tcW w:w="803" w:type="dxa"/>
            <w:shd w:val="clear" w:color="auto" w:fill="auto"/>
          </w:tcPr>
          <w:p w14:paraId="3CDBD257" w14:textId="77777777" w:rsidR="007A7946" w:rsidRPr="002D1A4D" w:rsidRDefault="007A7946"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8211F5B" w14:textId="77777777" w:rsidR="007A7946" w:rsidRPr="002D1A4D" w:rsidRDefault="007A7946"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9BCD867" w14:textId="77777777" w:rsidR="007A7946" w:rsidRPr="002D1A4D" w:rsidRDefault="007A7946"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5B3F48B5" w14:textId="77777777" w:rsidR="007A7946" w:rsidRDefault="007A7946" w:rsidP="007A7946">
      <w:pPr>
        <w:pBdr>
          <w:top w:val="nil"/>
          <w:left w:val="nil"/>
          <w:bottom w:val="nil"/>
          <w:right w:val="nil"/>
          <w:between w:val="nil"/>
        </w:pBdr>
        <w:spacing w:after="0"/>
        <w:rPr>
          <w:rFonts w:ascii="Times New Roman" w:eastAsia="Times New Roman" w:hAnsi="Times New Roman" w:cs="Times New Roman"/>
          <w:b/>
          <w:color w:val="000000"/>
        </w:rPr>
      </w:pPr>
    </w:p>
    <w:p w14:paraId="25D51D66" w14:textId="77777777" w:rsidR="007A7946" w:rsidRDefault="007A7946" w:rsidP="007A7946">
      <w:pPr>
        <w:pBdr>
          <w:top w:val="nil"/>
          <w:left w:val="nil"/>
          <w:bottom w:val="nil"/>
          <w:right w:val="nil"/>
          <w:between w:val="nil"/>
        </w:pBdr>
        <w:spacing w:after="0"/>
        <w:rPr>
          <w:rFonts w:ascii="Times New Roman" w:eastAsia="Times New Roman" w:hAnsi="Times New Roman" w:cs="Times New Roman"/>
          <w:b/>
          <w:color w:val="000000"/>
        </w:rPr>
      </w:pPr>
    </w:p>
    <w:p w14:paraId="7BD59D21" w14:textId="77777777" w:rsidR="007A7946" w:rsidRPr="00947399" w:rsidRDefault="007A7946" w:rsidP="0095279F">
      <w:pPr>
        <w:pStyle w:val="ListParagraph"/>
        <w:numPr>
          <w:ilvl w:val="0"/>
          <w:numId w:val="13"/>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4CF9FB57" w14:textId="77777777" w:rsidR="007A7946" w:rsidRPr="008A358E" w:rsidRDefault="007A7946" w:rsidP="007A7946">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7A7946" w:rsidRPr="00D37F17" w14:paraId="2E36D55C" w14:textId="77777777" w:rsidTr="0051719E">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2D2C184A" w14:textId="77777777" w:rsidR="007A7946" w:rsidRPr="00C46C61"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rPr>
            </w:pPr>
            <w:r w:rsidRPr="000D1B53">
              <w:rPr>
                <w:rFonts w:ascii="Bahnschrift" w:hAnsi="Bahnschrift"/>
              </w:rPr>
              <w:br w:type="page"/>
            </w:r>
            <w:r w:rsidRPr="00C46C61">
              <w:rPr>
                <w:rFonts w:ascii="Times New Roman" w:hAnsi="Times New Roman" w:cs="Times New Roman"/>
              </w:rPr>
              <w:t xml:space="preserve">Advanced </w:t>
            </w:r>
            <w:proofErr w:type="gramStart"/>
            <w:r w:rsidRPr="00C46C61">
              <w:rPr>
                <w:rFonts w:ascii="Times New Roman" w:hAnsi="Times New Roman" w:cs="Times New Roman"/>
              </w:rPr>
              <w:t>Text Book</w:t>
            </w:r>
            <w:proofErr w:type="gramEnd"/>
            <w:r w:rsidRPr="00C46C61">
              <w:rPr>
                <w:rFonts w:ascii="Times New Roman" w:hAnsi="Times New Roman" w:cs="Times New Roman"/>
              </w:rPr>
              <w:t xml:space="preserve"> on Food &amp; Nutrition (Volume I and II)</w:t>
            </w:r>
            <w:r w:rsidRPr="00C46C61">
              <w:rPr>
                <w:rFonts w:ascii="Times New Roman" w:hAnsi="Times New Roman" w:cs="Times New Roman"/>
                <w:color w:val="010202"/>
              </w:rPr>
              <w:t xml:space="preserve"> by </w:t>
            </w:r>
            <w:r w:rsidRPr="00C46C61">
              <w:rPr>
                <w:rFonts w:ascii="Times New Roman" w:hAnsi="Times New Roman" w:cs="Times New Roman"/>
              </w:rPr>
              <w:t>Swaminathan M</w:t>
            </w:r>
            <w:r w:rsidRPr="00C46C61">
              <w:rPr>
                <w:rFonts w:ascii="Times New Roman" w:hAnsi="Times New Roman" w:cs="Times New Roman"/>
                <w:color w:val="010202"/>
              </w:rPr>
              <w:t>,</w:t>
            </w:r>
            <w:r w:rsidRPr="00C46C61">
              <w:rPr>
                <w:rFonts w:ascii="Times New Roman" w:hAnsi="Times New Roman" w:cs="Times New Roman"/>
              </w:rPr>
              <w:t xml:space="preserve"> The Bangalore Printing and Publishing </w:t>
            </w:r>
            <w:proofErr w:type="spellStart"/>
            <w:proofErr w:type="gramStart"/>
            <w:r w:rsidRPr="00C46C61">
              <w:rPr>
                <w:rFonts w:ascii="Times New Roman" w:hAnsi="Times New Roman" w:cs="Times New Roman"/>
              </w:rPr>
              <w:t>Co.Ltd</w:t>
            </w:r>
            <w:proofErr w:type="spellEnd"/>
            <w:proofErr w:type="gramEnd"/>
            <w:r w:rsidRPr="00C46C61">
              <w:rPr>
                <w:rFonts w:ascii="Times New Roman" w:hAnsi="Times New Roman" w:cs="Times New Roman"/>
              </w:rPr>
              <w:t>, Bangalore</w:t>
            </w:r>
          </w:p>
          <w:p w14:paraId="0FACA700" w14:textId="77777777" w:rsidR="007A7946" w:rsidRPr="00C46C61"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rPr>
            </w:pPr>
            <w:r w:rsidRPr="00C46C61">
              <w:rPr>
                <w:rFonts w:ascii="Times New Roman" w:hAnsi="Times New Roman" w:cs="Times New Roman"/>
                <w:color w:val="000000" w:themeColor="text1"/>
              </w:rPr>
              <w:t xml:space="preserve">Textbook of   Human Nutrition by </w:t>
            </w:r>
            <w:proofErr w:type="spellStart"/>
            <w:r w:rsidRPr="00C46C61">
              <w:rPr>
                <w:rFonts w:ascii="Times New Roman" w:hAnsi="Times New Roman" w:cs="Times New Roman"/>
                <w:color w:val="000000" w:themeColor="text1"/>
              </w:rPr>
              <w:t>M.</w:t>
            </w:r>
            <w:proofErr w:type="gramStart"/>
            <w:r w:rsidRPr="00C46C61">
              <w:rPr>
                <w:rFonts w:ascii="Times New Roman" w:hAnsi="Times New Roman" w:cs="Times New Roman"/>
                <w:color w:val="000000" w:themeColor="text1"/>
              </w:rPr>
              <w:t>S.Bamji</w:t>
            </w:r>
            <w:proofErr w:type="spellEnd"/>
            <w:proofErr w:type="gramEnd"/>
            <w:r w:rsidRPr="00C46C61">
              <w:rPr>
                <w:rFonts w:ascii="Times New Roman" w:hAnsi="Times New Roman" w:cs="Times New Roman"/>
                <w:color w:val="000000" w:themeColor="text1"/>
              </w:rPr>
              <w:t xml:space="preserve"> , </w:t>
            </w:r>
            <w:r w:rsidRPr="00C46C61">
              <w:rPr>
                <w:rFonts w:ascii="Times New Roman" w:hAnsi="Times New Roman" w:cs="Times New Roman"/>
                <w:color w:val="202124"/>
                <w:shd w:val="clear" w:color="auto" w:fill="FFFFFF"/>
              </w:rPr>
              <w:t>Oxford &amp; IBH Publishing Company Pvt. Ltd.</w:t>
            </w:r>
          </w:p>
          <w:p w14:paraId="6D8F75DA" w14:textId="77777777" w:rsidR="007A7946" w:rsidRPr="00C46C61"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rPr>
            </w:pPr>
            <w:r w:rsidRPr="00C46C61">
              <w:rPr>
                <w:rFonts w:ascii="Times New Roman" w:hAnsi="Times New Roman" w:cs="Times New Roman"/>
              </w:rPr>
              <w:t>ABC of Nutrition (4th edition)</w:t>
            </w:r>
            <w:r w:rsidRPr="00C46C61">
              <w:rPr>
                <w:rFonts w:ascii="Times New Roman" w:hAnsi="Times New Roman" w:cs="Times New Roman"/>
                <w:color w:val="010202"/>
              </w:rPr>
              <w:t xml:space="preserve"> by </w:t>
            </w:r>
            <w:r w:rsidRPr="00C46C61">
              <w:rPr>
                <w:rFonts w:ascii="Times New Roman" w:hAnsi="Times New Roman" w:cs="Times New Roman"/>
              </w:rPr>
              <w:t>Stewart Truswell</w:t>
            </w:r>
            <w:r w:rsidRPr="00C46C61">
              <w:rPr>
                <w:rFonts w:ascii="Times New Roman" w:hAnsi="Times New Roman" w:cs="Times New Roman"/>
                <w:color w:val="010202"/>
              </w:rPr>
              <w:t xml:space="preserve">, </w:t>
            </w:r>
            <w:r w:rsidRPr="00C46C61">
              <w:rPr>
                <w:rFonts w:ascii="Times New Roman" w:hAnsi="Times New Roman" w:cs="Times New Roman"/>
              </w:rPr>
              <w:t>BMJ Publishing Group</w:t>
            </w:r>
            <w:r w:rsidRPr="00C46C61">
              <w:rPr>
                <w:rFonts w:ascii="Times New Roman" w:hAnsi="Times New Roman" w:cs="Times New Roman"/>
                <w:color w:val="010202"/>
              </w:rPr>
              <w:t xml:space="preserve"> </w:t>
            </w:r>
          </w:p>
          <w:p w14:paraId="33A917A5" w14:textId="77777777" w:rsidR="007A7946" w:rsidRPr="00C46C61"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rPr>
            </w:pPr>
            <w:r w:rsidRPr="00C46C61">
              <w:rPr>
                <w:rFonts w:ascii="Times New Roman" w:hAnsi="Times New Roman" w:cs="Times New Roman"/>
              </w:rPr>
              <w:t xml:space="preserve">Human Nutrition and Dietetics by </w:t>
            </w:r>
            <w:proofErr w:type="spellStart"/>
            <w:r w:rsidRPr="00C46C61">
              <w:rPr>
                <w:rFonts w:ascii="Times New Roman" w:hAnsi="Times New Roman" w:cs="Times New Roman"/>
              </w:rPr>
              <w:t>Garrrow</w:t>
            </w:r>
            <w:proofErr w:type="spellEnd"/>
            <w:r w:rsidRPr="00C46C61">
              <w:rPr>
                <w:rFonts w:ascii="Times New Roman" w:hAnsi="Times New Roman" w:cs="Times New Roman"/>
              </w:rPr>
              <w:t xml:space="preserve"> J.S, James W. P.T, Ralph A 10</w:t>
            </w:r>
            <w:r w:rsidRPr="00C46C61">
              <w:rPr>
                <w:rFonts w:ascii="Times New Roman" w:hAnsi="Times New Roman" w:cs="Times New Roman"/>
                <w:vertAlign w:val="superscript"/>
              </w:rPr>
              <w:t>th</w:t>
            </w:r>
            <w:r w:rsidRPr="00C46C61">
              <w:rPr>
                <w:rFonts w:ascii="Times New Roman" w:hAnsi="Times New Roman" w:cs="Times New Roman"/>
              </w:rPr>
              <w:t xml:space="preserve"> edition, Churchill Livingston, London</w:t>
            </w:r>
          </w:p>
          <w:p w14:paraId="78FCDAB2" w14:textId="77777777" w:rsidR="007A7946" w:rsidRPr="00C46C61"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rPr>
            </w:pPr>
            <w:r w:rsidRPr="00C46C61">
              <w:rPr>
                <w:rFonts w:ascii="Times New Roman" w:hAnsi="Times New Roman" w:cs="Times New Roman"/>
                <w:color w:val="000000" w:themeColor="text1"/>
              </w:rPr>
              <w:t xml:space="preserve">Fundamentals of food, nutrition and diet therapy by </w:t>
            </w:r>
            <w:proofErr w:type="spellStart"/>
            <w:r w:rsidRPr="00C46C61">
              <w:rPr>
                <w:rFonts w:ascii="Times New Roman" w:hAnsi="Times New Roman" w:cs="Times New Roman"/>
                <w:color w:val="000000" w:themeColor="text1"/>
              </w:rPr>
              <w:t>S.</w:t>
            </w:r>
            <w:proofErr w:type="gramStart"/>
            <w:r w:rsidRPr="00C46C61">
              <w:rPr>
                <w:rFonts w:ascii="Times New Roman" w:hAnsi="Times New Roman" w:cs="Times New Roman"/>
                <w:color w:val="000000" w:themeColor="text1"/>
              </w:rPr>
              <w:t>R.Modambi</w:t>
            </w:r>
            <w:proofErr w:type="spellEnd"/>
            <w:proofErr w:type="gramEnd"/>
            <w:r w:rsidRPr="00C46C61">
              <w:rPr>
                <w:rFonts w:ascii="Times New Roman" w:hAnsi="Times New Roman" w:cs="Times New Roman"/>
                <w:color w:val="000000" w:themeColor="text1"/>
              </w:rPr>
              <w:t>, New Age International Publishers</w:t>
            </w:r>
          </w:p>
          <w:p w14:paraId="175EE2FE" w14:textId="77777777" w:rsidR="007A7946" w:rsidRPr="006914F3" w:rsidRDefault="007A7946" w:rsidP="0095279F">
            <w:pPr>
              <w:pStyle w:val="ListParagraph"/>
              <w:numPr>
                <w:ilvl w:val="0"/>
                <w:numId w:val="12"/>
              </w:numPr>
              <w:autoSpaceDE w:val="0"/>
              <w:autoSpaceDN w:val="0"/>
              <w:adjustRightInd w:val="0"/>
              <w:spacing w:after="0" w:line="240" w:lineRule="auto"/>
              <w:jc w:val="both"/>
              <w:rPr>
                <w:rFonts w:ascii="Times New Roman" w:hAnsi="Times New Roman" w:cs="Times New Roman"/>
                <w:color w:val="010202"/>
                <w:sz w:val="24"/>
                <w:szCs w:val="24"/>
              </w:rPr>
            </w:pPr>
            <w:r w:rsidRPr="00C46C61">
              <w:rPr>
                <w:rFonts w:ascii="Times New Roman" w:hAnsi="Times New Roman" w:cs="Times New Roman"/>
                <w:color w:val="000000" w:themeColor="text1"/>
              </w:rPr>
              <w:t>Introduction to Human Nutrition by Michael J. Gibney, Wiley Blackwell</w:t>
            </w:r>
            <w:r w:rsidRPr="006914F3">
              <w:rPr>
                <w:rFonts w:ascii="Times New Roman" w:hAnsi="Times New Roman" w:cs="Times New Roman"/>
              </w:rPr>
              <w:t xml:space="preserve"> </w:t>
            </w:r>
          </w:p>
        </w:tc>
      </w:tr>
    </w:tbl>
    <w:p w14:paraId="08A3EEE9" w14:textId="77777777" w:rsidR="007A7946" w:rsidRPr="006914F3" w:rsidRDefault="007A7946" w:rsidP="007A7946">
      <w:pPr>
        <w:spacing w:after="0" w:line="240" w:lineRule="auto"/>
        <w:rPr>
          <w:rFonts w:ascii="Times New Roman" w:eastAsia="Times New Roman" w:hAnsi="Times New Roman" w:cs="Times New Roman"/>
          <w:b/>
          <w:color w:val="000000"/>
          <w:sz w:val="24"/>
        </w:rPr>
      </w:pPr>
    </w:p>
    <w:p w14:paraId="141114DF" w14:textId="77777777" w:rsidR="007A7946" w:rsidRPr="00947399" w:rsidRDefault="007A7946" w:rsidP="0095279F">
      <w:pPr>
        <w:pStyle w:val="ListParagraph"/>
        <w:numPr>
          <w:ilvl w:val="0"/>
          <w:numId w:val="13"/>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6E5A79A3" w14:textId="77777777" w:rsidR="007A7946" w:rsidRPr="000D1B53" w:rsidRDefault="007A7946" w:rsidP="007A7946">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7A7946" w:rsidRPr="009F2B87" w14:paraId="4A4960A9" w14:textId="77777777" w:rsidTr="0051719E">
        <w:trPr>
          <w:trHeight w:val="340"/>
          <w:jc w:val="center"/>
        </w:trPr>
        <w:tc>
          <w:tcPr>
            <w:tcW w:w="702" w:type="dxa"/>
            <w:vMerge w:val="restart"/>
            <w:shd w:val="clear" w:color="auto" w:fill="auto"/>
            <w:vAlign w:val="center"/>
          </w:tcPr>
          <w:p w14:paraId="1FF95F1F"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3CC2FA4F"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1F097E92"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7A7946" w:rsidRPr="009F2B87" w14:paraId="1B30902D" w14:textId="77777777" w:rsidTr="0051719E">
        <w:trPr>
          <w:cantSplit/>
          <w:trHeight w:val="1134"/>
          <w:jc w:val="center"/>
        </w:trPr>
        <w:tc>
          <w:tcPr>
            <w:tcW w:w="702" w:type="dxa"/>
            <w:vMerge/>
            <w:shd w:val="clear" w:color="auto" w:fill="auto"/>
            <w:vAlign w:val="center"/>
          </w:tcPr>
          <w:p w14:paraId="7C0E0104"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4049FD8D"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7190D0E1"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5BAA2C97" w14:textId="77777777" w:rsidR="007A7946" w:rsidRPr="009F2B87" w:rsidRDefault="007A7946" w:rsidP="0051719E">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2A7D8994" w14:textId="77777777" w:rsidR="007A7946" w:rsidRPr="009F2B87" w:rsidRDefault="007A7946" w:rsidP="0051719E">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2D13BBBF" w14:textId="77777777" w:rsidR="007A7946" w:rsidRPr="009F2B87" w:rsidRDefault="007A7946" w:rsidP="0051719E">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69166514"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r>
      <w:tr w:rsidR="007A7946" w:rsidRPr="009F2B87" w14:paraId="0E65BD79" w14:textId="77777777" w:rsidTr="0051719E">
        <w:trPr>
          <w:trHeight w:val="340"/>
          <w:jc w:val="center"/>
        </w:trPr>
        <w:tc>
          <w:tcPr>
            <w:tcW w:w="702" w:type="dxa"/>
            <w:vMerge/>
            <w:shd w:val="clear" w:color="auto" w:fill="auto"/>
            <w:vAlign w:val="center"/>
          </w:tcPr>
          <w:p w14:paraId="3117D502"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7A536C37"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6D6B668D"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4C4A10B4"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506FAF5E"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7A78B27"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2192477D"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03CD449B"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74CD98A4"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p>
        </w:tc>
      </w:tr>
      <w:tr w:rsidR="007A7946" w:rsidRPr="009F2B87" w14:paraId="67BDD0A0" w14:textId="77777777" w:rsidTr="0051719E">
        <w:trPr>
          <w:trHeight w:val="768"/>
          <w:jc w:val="center"/>
        </w:trPr>
        <w:tc>
          <w:tcPr>
            <w:tcW w:w="702" w:type="dxa"/>
            <w:shd w:val="clear" w:color="auto" w:fill="auto"/>
            <w:vAlign w:val="center"/>
          </w:tcPr>
          <w:p w14:paraId="70228207" w14:textId="77777777" w:rsidR="007A7946" w:rsidRPr="009F2B87" w:rsidRDefault="007A7946" w:rsidP="0051719E">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76E333C9" w14:textId="77777777" w:rsidR="007A7946" w:rsidRPr="009F2B87" w:rsidRDefault="007A7946" w:rsidP="0051719E">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05469FEF"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01723552"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157445B0"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8A21B93"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6E08A2F0"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C5FD326"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63344812" w14:textId="77777777" w:rsidR="007A7946" w:rsidRPr="009F2B87" w:rsidRDefault="007A7946" w:rsidP="0051719E">
            <w:pPr>
              <w:spacing w:line="360" w:lineRule="auto"/>
              <w:rPr>
                <w:rFonts w:ascii="Times New Roman" w:hAnsi="Times New Roman" w:cs="Times New Roman"/>
                <w:color w:val="000000" w:themeColor="text1"/>
                <w:sz w:val="20"/>
                <w:szCs w:val="20"/>
              </w:rPr>
            </w:pPr>
          </w:p>
        </w:tc>
      </w:tr>
      <w:tr w:rsidR="007A7946" w:rsidRPr="009F2B87" w14:paraId="3CFFC6C9" w14:textId="77777777" w:rsidTr="0051719E">
        <w:trPr>
          <w:trHeight w:val="768"/>
          <w:jc w:val="center"/>
        </w:trPr>
        <w:tc>
          <w:tcPr>
            <w:tcW w:w="702" w:type="dxa"/>
            <w:shd w:val="clear" w:color="auto" w:fill="auto"/>
            <w:vAlign w:val="center"/>
          </w:tcPr>
          <w:p w14:paraId="77F96E27"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3703BAD1"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2522A617"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D4A82BE"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E868A50"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A75105B"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8013F1D"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2DEFD06"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5F9D9F93" w14:textId="77777777" w:rsidR="007A7946" w:rsidRPr="009F2B87" w:rsidRDefault="007A7946" w:rsidP="0051719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7A7946" w:rsidRPr="009F2B87" w14:paraId="78ABCA2B" w14:textId="77777777" w:rsidTr="0051719E">
        <w:trPr>
          <w:trHeight w:val="768"/>
          <w:jc w:val="center"/>
        </w:trPr>
        <w:tc>
          <w:tcPr>
            <w:tcW w:w="702" w:type="dxa"/>
            <w:shd w:val="clear" w:color="auto" w:fill="auto"/>
            <w:vAlign w:val="center"/>
          </w:tcPr>
          <w:p w14:paraId="3B79D494"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4BDCF726"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77024E49"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E822C6C"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EF0645"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6D07981"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D22E0A"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83D3036"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5E6F8E1D"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Cambria Math" w:hAnsi="Cambria Math" w:cs="Times New Roman"/>
                <w:i/>
                <w:color w:val="000000" w:themeColor="text1"/>
                <w:sz w:val="20"/>
                <w:szCs w:val="20"/>
              </w:rPr>
              <w:br/>
            </w:r>
            <m:oMathPara>
              <m:oMath>
                <m:r>
                  <w:rPr>
                    <w:rFonts w:ascii="Cambria Math" w:hAnsi="Cambria Math" w:cs="Times New Roman"/>
                    <w:color w:val="000000" w:themeColor="text1"/>
                    <w:sz w:val="20"/>
                    <w:szCs w:val="20"/>
                  </w:rPr>
                  <m:t xml:space="preserve">B=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100=3.00</m:t>
                </m:r>
              </m:oMath>
            </m:oMathPara>
          </w:p>
        </w:tc>
      </w:tr>
      <w:tr w:rsidR="007A7946" w:rsidRPr="009F2B87" w14:paraId="3289221F" w14:textId="77777777" w:rsidTr="0051719E">
        <w:trPr>
          <w:trHeight w:val="768"/>
          <w:jc w:val="center"/>
        </w:trPr>
        <w:tc>
          <w:tcPr>
            <w:tcW w:w="702" w:type="dxa"/>
            <w:shd w:val="clear" w:color="auto" w:fill="auto"/>
            <w:vAlign w:val="center"/>
          </w:tcPr>
          <w:p w14:paraId="7177D971"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1DDDADC7"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5C606A28"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9D56994"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B4045EF"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BC79C58"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3C5B07C"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0210810F"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4E33C13D"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7A7946" w:rsidRPr="009F2B87" w14:paraId="6F5E8985" w14:textId="77777777" w:rsidTr="0051719E">
        <w:trPr>
          <w:trHeight w:val="768"/>
          <w:jc w:val="center"/>
        </w:trPr>
        <w:tc>
          <w:tcPr>
            <w:tcW w:w="702" w:type="dxa"/>
            <w:shd w:val="clear" w:color="auto" w:fill="auto"/>
            <w:vAlign w:val="center"/>
          </w:tcPr>
          <w:p w14:paraId="51EECB63"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50FD83C8"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28B5824C"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547400"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0F30E67"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77C3633"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337FF85"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5652711C"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33CA34F6"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 0</m:t>
                </m:r>
              </m:oMath>
            </m:oMathPara>
          </w:p>
        </w:tc>
      </w:tr>
      <w:tr w:rsidR="007A7946" w:rsidRPr="009F2B87" w14:paraId="6FA000B8" w14:textId="77777777" w:rsidTr="0051719E">
        <w:trPr>
          <w:trHeight w:val="768"/>
          <w:jc w:val="center"/>
        </w:trPr>
        <w:tc>
          <w:tcPr>
            <w:tcW w:w="702" w:type="dxa"/>
            <w:shd w:val="clear" w:color="auto" w:fill="auto"/>
            <w:vAlign w:val="center"/>
          </w:tcPr>
          <w:p w14:paraId="18CEB073"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4C53EC71"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4AA27B86"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5669A0AA"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D45838F"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D4CAB5"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4715FB7"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2C71C0C7"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22FD6F35"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100=3.00</m:t>
                </m:r>
              </m:oMath>
            </m:oMathPara>
          </w:p>
        </w:tc>
      </w:tr>
      <w:tr w:rsidR="007A7946" w:rsidRPr="009F2B87" w14:paraId="3D087C00" w14:textId="77777777" w:rsidTr="0051719E">
        <w:trPr>
          <w:trHeight w:val="768"/>
          <w:jc w:val="center"/>
        </w:trPr>
        <w:tc>
          <w:tcPr>
            <w:tcW w:w="702" w:type="dxa"/>
            <w:shd w:val="clear" w:color="auto" w:fill="auto"/>
            <w:vAlign w:val="center"/>
          </w:tcPr>
          <w:p w14:paraId="68488316"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40D9C0BA"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7CC38253"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736B936C"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01039E62"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DFCABB"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5E711318"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vAlign w:val="center"/>
          </w:tcPr>
          <w:p w14:paraId="32F656AC"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9</w:t>
            </w:r>
          </w:p>
        </w:tc>
        <w:tc>
          <w:tcPr>
            <w:tcW w:w="3303" w:type="dxa"/>
            <w:vAlign w:val="center"/>
          </w:tcPr>
          <w:p w14:paraId="2F67D2A3" w14:textId="77777777" w:rsidR="007A7946" w:rsidRPr="009F2B87" w:rsidRDefault="007A7946" w:rsidP="0051719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9</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100=30</m:t>
                </m:r>
              </m:oMath>
            </m:oMathPara>
          </w:p>
        </w:tc>
      </w:tr>
      <w:tr w:rsidR="007A7946" w:rsidRPr="009F2B87" w14:paraId="253CD927" w14:textId="77777777" w:rsidTr="0051719E">
        <w:trPr>
          <w:trHeight w:val="768"/>
          <w:jc w:val="center"/>
        </w:trPr>
        <w:tc>
          <w:tcPr>
            <w:tcW w:w="702" w:type="dxa"/>
            <w:shd w:val="clear" w:color="auto" w:fill="auto"/>
            <w:vAlign w:val="center"/>
          </w:tcPr>
          <w:p w14:paraId="0989DC1A"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08CD8B98"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5070F7E5"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18E2F671"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56151641"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03A737"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1329629"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6CB7910A"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w:t>
            </w:r>
          </w:p>
        </w:tc>
        <w:tc>
          <w:tcPr>
            <w:tcW w:w="3303" w:type="dxa"/>
            <w:vAlign w:val="center"/>
          </w:tcPr>
          <w:p w14:paraId="59441DEC" w14:textId="77777777" w:rsidR="007A7946" w:rsidRPr="009F2B87" w:rsidRDefault="007A7946" w:rsidP="0051719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100=10</m:t>
                </m:r>
              </m:oMath>
            </m:oMathPara>
          </w:p>
        </w:tc>
      </w:tr>
      <w:tr w:rsidR="007A7946" w:rsidRPr="009F2B87" w14:paraId="76B82A58" w14:textId="77777777" w:rsidTr="0051719E">
        <w:trPr>
          <w:trHeight w:val="768"/>
          <w:jc w:val="center"/>
        </w:trPr>
        <w:tc>
          <w:tcPr>
            <w:tcW w:w="702" w:type="dxa"/>
            <w:shd w:val="clear" w:color="auto" w:fill="auto"/>
            <w:vAlign w:val="center"/>
          </w:tcPr>
          <w:p w14:paraId="2A636EA8" w14:textId="77777777" w:rsidR="007A7946" w:rsidRPr="009F2B87" w:rsidRDefault="007A7946" w:rsidP="0051719E">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4398F36E" w14:textId="77777777" w:rsidR="007A7946" w:rsidRPr="009F2B87" w:rsidRDefault="007A7946" w:rsidP="0051719E">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5DBF98FA"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1A5C9CBE"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6DF5EA68"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0E2E7944"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7EEE552" w14:textId="77777777" w:rsidR="007A7946" w:rsidRPr="009F2B87" w:rsidRDefault="007A7946" w:rsidP="0051719E">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12E0366F" w14:textId="77777777" w:rsidR="007A7946" w:rsidRPr="009F2B87" w:rsidRDefault="007A7946" w:rsidP="0051719E">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16</w:t>
            </w:r>
          </w:p>
        </w:tc>
        <w:tc>
          <w:tcPr>
            <w:tcW w:w="3303" w:type="dxa"/>
            <w:vAlign w:val="center"/>
          </w:tcPr>
          <w:p w14:paraId="3E950A47" w14:textId="77777777" w:rsidR="007A7946" w:rsidRPr="009F2B87" w:rsidRDefault="007A7946" w:rsidP="0051719E">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100=54</m:t>
                </m:r>
              </m:oMath>
            </m:oMathPara>
          </w:p>
        </w:tc>
      </w:tr>
    </w:tbl>
    <w:p w14:paraId="02A616A2" w14:textId="77777777" w:rsidR="007A7946" w:rsidRDefault="007A7946" w:rsidP="007A7946">
      <w:pPr>
        <w:spacing w:after="160" w:line="259" w:lineRule="auto"/>
        <w:rPr>
          <w:rFonts w:ascii="Bahnschrift" w:hAnsi="Bahnschrift" w:cs="Times New Roman"/>
          <w:b/>
        </w:rPr>
      </w:pPr>
    </w:p>
    <w:p w14:paraId="38BF079D" w14:textId="77777777" w:rsidR="007A7946" w:rsidRPr="0018276C" w:rsidRDefault="007A7946" w:rsidP="007A7946">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7A7946" w:rsidRPr="00FB666E" w14:paraId="315C80E3" w14:textId="77777777" w:rsidTr="0051719E">
        <w:trPr>
          <w:trHeight w:val="517"/>
        </w:trPr>
        <w:tc>
          <w:tcPr>
            <w:tcW w:w="758" w:type="dxa"/>
            <w:vMerge w:val="restart"/>
            <w:vAlign w:val="center"/>
          </w:tcPr>
          <w:p w14:paraId="1393E5CF"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2BE40387"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656816E6"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654372FC"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679F09EE"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5B4CEE3D"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7A7946" w:rsidRPr="00FB666E" w14:paraId="3233EDF7" w14:textId="77777777" w:rsidTr="0051719E">
        <w:trPr>
          <w:gridAfter w:val="1"/>
          <w:wAfter w:w="9" w:type="dxa"/>
          <w:trHeight w:val="330"/>
        </w:trPr>
        <w:tc>
          <w:tcPr>
            <w:tcW w:w="758" w:type="dxa"/>
            <w:vMerge/>
            <w:vAlign w:val="center"/>
          </w:tcPr>
          <w:p w14:paraId="44C95F6E" w14:textId="77777777" w:rsidR="007A7946" w:rsidRPr="00FB666E" w:rsidRDefault="007A7946" w:rsidP="0051719E">
            <w:pPr>
              <w:tabs>
                <w:tab w:val="left" w:pos="284"/>
              </w:tabs>
              <w:spacing w:after="0" w:line="240" w:lineRule="auto"/>
              <w:jc w:val="center"/>
              <w:rPr>
                <w:rFonts w:ascii="Times New Roman" w:hAnsi="Times New Roman" w:cs="Times New Roman"/>
                <w:b/>
              </w:rPr>
            </w:pPr>
          </w:p>
        </w:tc>
        <w:tc>
          <w:tcPr>
            <w:tcW w:w="352" w:type="dxa"/>
            <w:vAlign w:val="center"/>
          </w:tcPr>
          <w:p w14:paraId="7C5EC611"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5AE1627A"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138BB62B"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71D84CE9"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120B76D1"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5CD9E041"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2D7CFD86"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2F16C457"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1776FC19"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4AB2114A"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2C4E254B"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4CF966D1"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16EA3F16"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3382FCB2"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4324FA00" w14:textId="77777777" w:rsidR="007A7946" w:rsidRPr="00FB666E" w:rsidRDefault="007A7946"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7C97BAD2" w14:textId="77777777" w:rsidR="007A7946" w:rsidRPr="00FB666E" w:rsidRDefault="007A7946" w:rsidP="0051719E">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63E70EE9" w14:textId="77777777" w:rsidR="007A7946" w:rsidRPr="00FB666E" w:rsidRDefault="007A7946" w:rsidP="0051719E">
            <w:pPr>
              <w:tabs>
                <w:tab w:val="left" w:pos="284"/>
              </w:tabs>
              <w:spacing w:after="0" w:line="240" w:lineRule="auto"/>
              <w:jc w:val="center"/>
              <w:rPr>
                <w:rFonts w:ascii="Times New Roman" w:hAnsi="Times New Roman" w:cs="Times New Roman"/>
                <w:b/>
              </w:rPr>
            </w:pPr>
          </w:p>
        </w:tc>
      </w:tr>
      <w:tr w:rsidR="007A7946" w:rsidRPr="00FB666E" w14:paraId="436027E5" w14:textId="77777777" w:rsidTr="0051719E">
        <w:trPr>
          <w:gridAfter w:val="1"/>
          <w:wAfter w:w="9" w:type="dxa"/>
          <w:trHeight w:val="480"/>
        </w:trPr>
        <w:tc>
          <w:tcPr>
            <w:tcW w:w="758" w:type="dxa"/>
            <w:vAlign w:val="center"/>
          </w:tcPr>
          <w:p w14:paraId="0D3CF719" w14:textId="77777777" w:rsidR="007A7946" w:rsidRPr="00E759A3" w:rsidRDefault="007A7946"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76E02FCD"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16" w:type="dxa"/>
          </w:tcPr>
          <w:p w14:paraId="1196D4B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374" w:type="dxa"/>
          </w:tcPr>
          <w:p w14:paraId="626C4DD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38" w:type="dxa"/>
          </w:tcPr>
          <w:p w14:paraId="6FF43D79"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3</w:t>
            </w:r>
          </w:p>
        </w:tc>
        <w:tc>
          <w:tcPr>
            <w:tcW w:w="409" w:type="dxa"/>
          </w:tcPr>
          <w:p w14:paraId="07E74684"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3</w:t>
            </w:r>
          </w:p>
        </w:tc>
        <w:tc>
          <w:tcPr>
            <w:tcW w:w="409" w:type="dxa"/>
          </w:tcPr>
          <w:p w14:paraId="4E88FDA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39" w:type="dxa"/>
          </w:tcPr>
          <w:p w14:paraId="78780FB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39" w:type="dxa"/>
          </w:tcPr>
          <w:p w14:paraId="30FFB8B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08" w:type="dxa"/>
          </w:tcPr>
          <w:p w14:paraId="5D5E5192"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86" w:type="dxa"/>
          </w:tcPr>
          <w:p w14:paraId="066C2901"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3</w:t>
            </w:r>
          </w:p>
        </w:tc>
        <w:tc>
          <w:tcPr>
            <w:tcW w:w="567" w:type="dxa"/>
          </w:tcPr>
          <w:p w14:paraId="7E6DD277"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567" w:type="dxa"/>
          </w:tcPr>
          <w:p w14:paraId="56302DE5"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25" w:type="dxa"/>
          </w:tcPr>
          <w:p w14:paraId="115D7E0A"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425" w:type="dxa"/>
          </w:tcPr>
          <w:p w14:paraId="4AB902ED"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2</w:t>
            </w:r>
          </w:p>
        </w:tc>
        <w:tc>
          <w:tcPr>
            <w:tcW w:w="426" w:type="dxa"/>
          </w:tcPr>
          <w:p w14:paraId="36B207E7"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sz w:val="18"/>
                <w:szCs w:val="18"/>
              </w:rPr>
              <w:t>2</w:t>
            </w:r>
          </w:p>
        </w:tc>
        <w:tc>
          <w:tcPr>
            <w:tcW w:w="567" w:type="dxa"/>
          </w:tcPr>
          <w:p w14:paraId="66E5FF88"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2052" w:type="dxa"/>
            <w:vAlign w:val="center"/>
          </w:tcPr>
          <w:p w14:paraId="208903B6" w14:textId="77777777" w:rsidR="007A7946" w:rsidRPr="00E759A3" w:rsidRDefault="007A7946"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7A7946" w:rsidRPr="00FB666E" w14:paraId="6E7DA278" w14:textId="77777777" w:rsidTr="0051719E">
        <w:trPr>
          <w:gridAfter w:val="1"/>
          <w:wAfter w:w="9" w:type="dxa"/>
          <w:trHeight w:val="444"/>
        </w:trPr>
        <w:tc>
          <w:tcPr>
            <w:tcW w:w="758" w:type="dxa"/>
            <w:vAlign w:val="center"/>
          </w:tcPr>
          <w:p w14:paraId="5AE760AB" w14:textId="77777777" w:rsidR="007A7946" w:rsidRPr="00E759A3" w:rsidRDefault="007A7946"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7974703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0301BDA2"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374" w:type="dxa"/>
          </w:tcPr>
          <w:p w14:paraId="74D4A69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38" w:type="dxa"/>
          </w:tcPr>
          <w:p w14:paraId="1D091980"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09" w:type="dxa"/>
          </w:tcPr>
          <w:p w14:paraId="0124181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09" w:type="dxa"/>
          </w:tcPr>
          <w:p w14:paraId="60BD2D54"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39" w:type="dxa"/>
          </w:tcPr>
          <w:p w14:paraId="5480DCD6"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39" w:type="dxa"/>
          </w:tcPr>
          <w:p w14:paraId="6EA4E39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46BB2C1C"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86" w:type="dxa"/>
          </w:tcPr>
          <w:p w14:paraId="15980085"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567" w:type="dxa"/>
          </w:tcPr>
          <w:p w14:paraId="0358B9B3"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567" w:type="dxa"/>
          </w:tcPr>
          <w:p w14:paraId="7DD8B12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7D11676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425" w:type="dxa"/>
          </w:tcPr>
          <w:p w14:paraId="1FB7ED40"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sz w:val="18"/>
                <w:szCs w:val="18"/>
              </w:rPr>
              <w:t>1</w:t>
            </w:r>
          </w:p>
        </w:tc>
        <w:tc>
          <w:tcPr>
            <w:tcW w:w="426" w:type="dxa"/>
          </w:tcPr>
          <w:p w14:paraId="6E15713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567" w:type="dxa"/>
          </w:tcPr>
          <w:p w14:paraId="47A510F7"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2052" w:type="dxa"/>
            <w:vAlign w:val="center"/>
          </w:tcPr>
          <w:p w14:paraId="2288A062" w14:textId="77777777" w:rsidR="007A7946" w:rsidRPr="00E759A3" w:rsidRDefault="007A7946"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7A7946" w:rsidRPr="00FB666E" w14:paraId="39E86D4A" w14:textId="77777777" w:rsidTr="0051719E">
        <w:trPr>
          <w:gridAfter w:val="1"/>
          <w:wAfter w:w="9" w:type="dxa"/>
          <w:trHeight w:val="517"/>
        </w:trPr>
        <w:tc>
          <w:tcPr>
            <w:tcW w:w="758" w:type="dxa"/>
            <w:vAlign w:val="center"/>
          </w:tcPr>
          <w:p w14:paraId="64CED1BF" w14:textId="77777777" w:rsidR="007A7946" w:rsidRPr="00E759A3" w:rsidRDefault="007A7946"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D518BD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6C6E8FD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374" w:type="dxa"/>
          </w:tcPr>
          <w:p w14:paraId="68904786"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38" w:type="dxa"/>
          </w:tcPr>
          <w:p w14:paraId="0214D09A"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09" w:type="dxa"/>
          </w:tcPr>
          <w:p w14:paraId="73934D27"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09" w:type="dxa"/>
          </w:tcPr>
          <w:p w14:paraId="7503CDA0"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39" w:type="dxa"/>
          </w:tcPr>
          <w:p w14:paraId="2DF458A7"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39" w:type="dxa"/>
          </w:tcPr>
          <w:p w14:paraId="11F9DD4E"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39ABBC9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86" w:type="dxa"/>
          </w:tcPr>
          <w:p w14:paraId="0C6FFDF3"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567" w:type="dxa"/>
          </w:tcPr>
          <w:p w14:paraId="3F6E131E"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567" w:type="dxa"/>
          </w:tcPr>
          <w:p w14:paraId="7CE0367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25" w:type="dxa"/>
          </w:tcPr>
          <w:p w14:paraId="4095975E"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425" w:type="dxa"/>
          </w:tcPr>
          <w:p w14:paraId="45DCD6FA"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sz w:val="18"/>
                <w:szCs w:val="18"/>
              </w:rPr>
              <w:t>1</w:t>
            </w:r>
          </w:p>
        </w:tc>
        <w:tc>
          <w:tcPr>
            <w:tcW w:w="426" w:type="dxa"/>
          </w:tcPr>
          <w:p w14:paraId="443008E4"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567" w:type="dxa"/>
          </w:tcPr>
          <w:p w14:paraId="01D1E507"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2052" w:type="dxa"/>
            <w:vAlign w:val="center"/>
          </w:tcPr>
          <w:p w14:paraId="6C4BFAFB" w14:textId="77777777" w:rsidR="007A7946" w:rsidRPr="00E759A3" w:rsidRDefault="007A7946"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7A7946" w:rsidRPr="00FB666E" w14:paraId="4D33BFFC" w14:textId="77777777" w:rsidTr="0051719E">
        <w:trPr>
          <w:gridAfter w:val="1"/>
          <w:wAfter w:w="9" w:type="dxa"/>
          <w:trHeight w:val="415"/>
        </w:trPr>
        <w:tc>
          <w:tcPr>
            <w:tcW w:w="758" w:type="dxa"/>
            <w:vAlign w:val="center"/>
          </w:tcPr>
          <w:p w14:paraId="24B59543" w14:textId="77777777" w:rsidR="007A7946" w:rsidRPr="00E759A3" w:rsidRDefault="007A7946"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652BFBF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636DF74A"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374" w:type="dxa"/>
          </w:tcPr>
          <w:p w14:paraId="0CB4B37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38" w:type="dxa"/>
          </w:tcPr>
          <w:p w14:paraId="0B54BC90"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09" w:type="dxa"/>
          </w:tcPr>
          <w:p w14:paraId="4CD290DE"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9" w:type="dxa"/>
          </w:tcPr>
          <w:p w14:paraId="450C631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39" w:type="dxa"/>
          </w:tcPr>
          <w:p w14:paraId="074296BE"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39" w:type="dxa"/>
          </w:tcPr>
          <w:p w14:paraId="209DB6A4"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08" w:type="dxa"/>
          </w:tcPr>
          <w:p w14:paraId="5D746D38" w14:textId="77777777" w:rsidR="007A7946" w:rsidRPr="00E759A3" w:rsidRDefault="007A7946" w:rsidP="0051719E">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86" w:type="dxa"/>
          </w:tcPr>
          <w:p w14:paraId="568EEDA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567" w:type="dxa"/>
          </w:tcPr>
          <w:p w14:paraId="444050F3"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567" w:type="dxa"/>
          </w:tcPr>
          <w:p w14:paraId="726E4AF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1</w:t>
            </w:r>
          </w:p>
        </w:tc>
        <w:tc>
          <w:tcPr>
            <w:tcW w:w="425" w:type="dxa"/>
          </w:tcPr>
          <w:p w14:paraId="0C3F245A"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425" w:type="dxa"/>
          </w:tcPr>
          <w:p w14:paraId="6D6247C4"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426" w:type="dxa"/>
          </w:tcPr>
          <w:p w14:paraId="6E681772"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567" w:type="dxa"/>
          </w:tcPr>
          <w:p w14:paraId="2A586A53"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1</w:t>
            </w:r>
          </w:p>
        </w:tc>
        <w:tc>
          <w:tcPr>
            <w:tcW w:w="2052" w:type="dxa"/>
          </w:tcPr>
          <w:p w14:paraId="1CF3BA03" w14:textId="77777777" w:rsidR="007A7946" w:rsidRPr="00E759A3" w:rsidRDefault="007A7946" w:rsidP="0051719E">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7A7946" w:rsidRPr="00FB666E" w14:paraId="4128B956" w14:textId="77777777" w:rsidTr="0051719E">
        <w:trPr>
          <w:gridAfter w:val="1"/>
          <w:wAfter w:w="9" w:type="dxa"/>
          <w:trHeight w:val="420"/>
        </w:trPr>
        <w:tc>
          <w:tcPr>
            <w:tcW w:w="758" w:type="dxa"/>
            <w:vAlign w:val="center"/>
          </w:tcPr>
          <w:p w14:paraId="5558F78B" w14:textId="77777777" w:rsidR="007A7946" w:rsidRPr="00E759A3" w:rsidRDefault="007A7946"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vAlign w:val="center"/>
          </w:tcPr>
          <w:p w14:paraId="511D76E5"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16" w:type="dxa"/>
            <w:vAlign w:val="center"/>
          </w:tcPr>
          <w:p w14:paraId="72672281"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374" w:type="dxa"/>
            <w:vAlign w:val="center"/>
          </w:tcPr>
          <w:p w14:paraId="79A39D9B"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8" w:type="dxa"/>
            <w:vAlign w:val="center"/>
          </w:tcPr>
          <w:p w14:paraId="14E22F22"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vAlign w:val="center"/>
          </w:tcPr>
          <w:p w14:paraId="4436ED83"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vAlign w:val="center"/>
          </w:tcPr>
          <w:p w14:paraId="0A42A358"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9" w:type="dxa"/>
            <w:vAlign w:val="center"/>
          </w:tcPr>
          <w:p w14:paraId="398117E6"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vAlign w:val="center"/>
          </w:tcPr>
          <w:p w14:paraId="287E9D7C"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vAlign w:val="center"/>
          </w:tcPr>
          <w:p w14:paraId="1C6C6A1A"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86" w:type="dxa"/>
            <w:vAlign w:val="center"/>
          </w:tcPr>
          <w:p w14:paraId="062F28F0"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vAlign w:val="center"/>
          </w:tcPr>
          <w:p w14:paraId="5A422939"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vAlign w:val="center"/>
          </w:tcPr>
          <w:p w14:paraId="373445BA"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vAlign w:val="center"/>
          </w:tcPr>
          <w:p w14:paraId="6B63B820"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25" w:type="dxa"/>
            <w:vAlign w:val="center"/>
          </w:tcPr>
          <w:p w14:paraId="6B9B8F5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6" w:type="dxa"/>
            <w:vAlign w:val="center"/>
          </w:tcPr>
          <w:p w14:paraId="49D81125"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tcPr>
          <w:p w14:paraId="011685FF" w14:textId="77777777" w:rsidR="007A7946" w:rsidRPr="00E759A3" w:rsidRDefault="007A7946" w:rsidP="0051719E">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2052" w:type="dxa"/>
          </w:tcPr>
          <w:p w14:paraId="581F3B09" w14:textId="77777777" w:rsidR="007A7946" w:rsidRPr="00E759A3" w:rsidRDefault="007A7946" w:rsidP="0051719E">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7A7946" w:rsidRPr="00FB666E" w14:paraId="084A872E" w14:textId="77777777" w:rsidTr="0051719E">
        <w:trPr>
          <w:trHeight w:val="298"/>
        </w:trPr>
        <w:tc>
          <w:tcPr>
            <w:tcW w:w="9966" w:type="dxa"/>
            <w:gridSpan w:val="19"/>
          </w:tcPr>
          <w:p w14:paraId="525B0137" w14:textId="77777777" w:rsidR="007A7946" w:rsidRPr="00FB666E" w:rsidRDefault="007A7946" w:rsidP="0051719E">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lastRenderedPageBreak/>
              <w:t>1 – Slight (Low), 2- Moderate (Medium), 3 – Substantial (High)</w:t>
            </w:r>
          </w:p>
        </w:tc>
      </w:tr>
    </w:tbl>
    <w:p w14:paraId="7AACFBC6" w14:textId="77777777" w:rsidR="00316A55" w:rsidRDefault="00316A55" w:rsidP="00316A55">
      <w:pPr>
        <w:spacing w:after="160" w:line="259" w:lineRule="auto"/>
        <w:rPr>
          <w:rFonts w:ascii="Bahnschrift" w:hAnsi="Bahnschrift" w:cs="Times New Roman"/>
          <w:b/>
        </w:rPr>
      </w:pPr>
    </w:p>
    <w:p w14:paraId="5943E698" w14:textId="77777777" w:rsidR="00316A55" w:rsidRPr="00EC6F06" w:rsidRDefault="00316A55" w:rsidP="0095279F">
      <w:pPr>
        <w:pStyle w:val="ListParagraph"/>
        <w:numPr>
          <w:ilvl w:val="0"/>
          <w:numId w:val="13"/>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1CF2453D" w14:textId="77777777" w:rsidR="00316A55" w:rsidRPr="00EC6F06" w:rsidRDefault="00316A55" w:rsidP="00316A5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316A55" w:rsidRPr="008849DA" w14:paraId="058FE634"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1556FDD8" w14:textId="77777777" w:rsidR="00316A55" w:rsidRPr="008849DA" w:rsidRDefault="00316A55"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4555024A" w14:textId="77777777" w:rsidR="00316A55" w:rsidRPr="008849DA" w:rsidRDefault="00316A5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69459AE9" w14:textId="77777777" w:rsidR="00316A55" w:rsidRPr="008849DA" w:rsidRDefault="00316A5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2E54C82B" w14:textId="77777777" w:rsidR="00316A55" w:rsidRPr="008849DA" w:rsidRDefault="00316A5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316A55" w:rsidRPr="008849DA" w14:paraId="1BEABECF"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7C7EFE6D" w14:textId="77777777" w:rsidR="00316A55" w:rsidRPr="00313B48" w:rsidRDefault="00316A55"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2EF39BE0" w14:textId="77777777" w:rsidR="00316A55" w:rsidRPr="008849DA" w:rsidRDefault="00316A5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52AFB904" w14:textId="77777777" w:rsidR="00316A55" w:rsidRPr="008849DA" w:rsidRDefault="00316A5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3A59A3B9" w14:textId="77777777" w:rsidR="00316A55" w:rsidRPr="008849DA" w:rsidRDefault="00316A5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17A6D36F" w14:textId="77777777" w:rsidR="00316A55" w:rsidRDefault="00316A55" w:rsidP="00316A55">
      <w:pPr>
        <w:pStyle w:val="ListParagraph"/>
        <w:spacing w:after="0" w:line="240" w:lineRule="auto"/>
        <w:rPr>
          <w:rFonts w:ascii="Times New Roman" w:eastAsia="Times New Roman" w:hAnsi="Times New Roman" w:cs="Times New Roman"/>
          <w:b/>
          <w:color w:val="000000"/>
          <w:sz w:val="20"/>
          <w:szCs w:val="20"/>
        </w:rPr>
      </w:pPr>
    </w:p>
    <w:p w14:paraId="760A00B1" w14:textId="77777777" w:rsidR="00316A55" w:rsidRDefault="00316A55" w:rsidP="00316A55">
      <w:pPr>
        <w:pStyle w:val="ListParagraph"/>
        <w:spacing w:after="0" w:line="240" w:lineRule="auto"/>
        <w:rPr>
          <w:rFonts w:ascii="Times New Roman" w:eastAsia="Times New Roman" w:hAnsi="Times New Roman" w:cs="Times New Roman"/>
          <w:b/>
          <w:color w:val="000000"/>
          <w:sz w:val="20"/>
          <w:szCs w:val="20"/>
        </w:rPr>
      </w:pPr>
    </w:p>
    <w:p w14:paraId="78C98F6B" w14:textId="77777777" w:rsidR="00316A55" w:rsidRPr="00EC6F06" w:rsidRDefault="00316A55" w:rsidP="00316A55">
      <w:pPr>
        <w:pStyle w:val="ListParagraph"/>
        <w:spacing w:after="0" w:line="240" w:lineRule="auto"/>
        <w:rPr>
          <w:rFonts w:ascii="Times New Roman" w:eastAsia="Times New Roman" w:hAnsi="Times New Roman" w:cs="Times New Roman"/>
          <w:b/>
          <w:color w:val="000000"/>
          <w:sz w:val="20"/>
          <w:szCs w:val="20"/>
        </w:rPr>
      </w:pPr>
    </w:p>
    <w:p w14:paraId="678FE54B" w14:textId="77777777" w:rsidR="00316A55" w:rsidRPr="006577C9" w:rsidRDefault="00316A55" w:rsidP="0095279F">
      <w:pPr>
        <w:pStyle w:val="ListParagraph"/>
        <w:numPr>
          <w:ilvl w:val="0"/>
          <w:numId w:val="13"/>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165C5DF8" w14:textId="77777777" w:rsidR="00316A55" w:rsidRPr="00EC6F06" w:rsidRDefault="00316A55" w:rsidP="00316A5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316A55" w:rsidRPr="00821025" w14:paraId="37CD6FB3"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08D9FE6" w14:textId="77777777" w:rsidR="00316A55" w:rsidRPr="00821025" w:rsidRDefault="00316A55" w:rsidP="00C6732A">
            <w:pPr>
              <w:jc w:val="center"/>
              <w:rPr>
                <w:rFonts w:ascii="Times New Roman" w:hAnsi="Times New Roman" w:cs="Times New Roman"/>
                <w:bCs w:val="0"/>
                <w:sz w:val="24"/>
                <w:szCs w:val="24"/>
              </w:rPr>
            </w:pPr>
          </w:p>
          <w:p w14:paraId="043C2C3A" w14:textId="77777777" w:rsidR="00316A55" w:rsidRPr="00821025" w:rsidRDefault="00316A55" w:rsidP="00C6732A">
            <w:pPr>
              <w:jc w:val="center"/>
              <w:rPr>
                <w:rFonts w:ascii="Times New Roman" w:hAnsi="Times New Roman" w:cs="Times New Roman"/>
                <w:bCs w:val="0"/>
                <w:sz w:val="24"/>
                <w:szCs w:val="24"/>
              </w:rPr>
            </w:pPr>
          </w:p>
          <w:p w14:paraId="13794F51" w14:textId="77777777" w:rsidR="00316A55" w:rsidRPr="00821025" w:rsidRDefault="00316A55" w:rsidP="00C6732A">
            <w:pPr>
              <w:jc w:val="center"/>
              <w:rPr>
                <w:rFonts w:ascii="Times New Roman" w:hAnsi="Times New Roman" w:cs="Times New Roman"/>
                <w:bCs w:val="0"/>
                <w:sz w:val="24"/>
                <w:szCs w:val="24"/>
              </w:rPr>
            </w:pPr>
          </w:p>
        </w:tc>
        <w:tc>
          <w:tcPr>
            <w:tcW w:w="3402" w:type="dxa"/>
            <w:tcBorders>
              <w:bottom w:val="none" w:sz="0" w:space="0" w:color="auto"/>
            </w:tcBorders>
          </w:tcPr>
          <w:p w14:paraId="2FE48A47" w14:textId="77777777" w:rsidR="00316A55" w:rsidRPr="00821025"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6D9993F1" w14:textId="77777777" w:rsidR="00316A55" w:rsidRPr="00821025" w:rsidRDefault="00316A55"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16A55" w:rsidRPr="00821025" w14:paraId="560C6981"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5F42F646" w14:textId="77777777" w:rsidR="00316A55" w:rsidRPr="00821025" w:rsidRDefault="00316A55"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D.N. Chaudhari</w:t>
            </w:r>
          </w:p>
          <w:p w14:paraId="26EEC9E0" w14:textId="77777777" w:rsidR="00316A55" w:rsidRPr="00821025" w:rsidRDefault="00316A55"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31C3662D" w14:textId="77777777" w:rsidR="00316A55" w:rsidRPr="002239FF" w:rsidRDefault="00316A5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303390FC" w14:textId="77777777" w:rsidR="00316A55" w:rsidRPr="00821025" w:rsidRDefault="00316A5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454DD5B5" w14:textId="77777777" w:rsidR="00316A55" w:rsidRPr="00821025" w:rsidRDefault="00316A5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316A55" w:rsidRPr="00821025" w14:paraId="06CC18EC"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35385128" w14:textId="77777777" w:rsidR="00316A55" w:rsidRPr="00821025" w:rsidRDefault="00316A55"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4C8E3676" w14:textId="77777777" w:rsidR="00316A55" w:rsidRPr="00821025" w:rsidRDefault="00316A55"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5EE4D738" w14:textId="77777777" w:rsidR="00316A55" w:rsidRPr="00EC6F06" w:rsidRDefault="00316A55" w:rsidP="00316A55">
      <w:pPr>
        <w:pStyle w:val="ListParagraph"/>
        <w:spacing w:after="0" w:line="240" w:lineRule="auto"/>
        <w:rPr>
          <w:rFonts w:ascii="Times New Roman" w:eastAsia="Times New Roman" w:hAnsi="Times New Roman" w:cs="Times New Roman"/>
          <w:b/>
          <w:color w:val="000000"/>
        </w:rPr>
      </w:pPr>
    </w:p>
    <w:p w14:paraId="0C21761C" w14:textId="77777777" w:rsidR="00316A55" w:rsidRDefault="00316A55" w:rsidP="00316A55">
      <w:pPr>
        <w:spacing w:after="160" w:line="259" w:lineRule="auto"/>
        <w:rPr>
          <w:rFonts w:ascii="Bahnschrift" w:hAnsi="Bahnschrift" w:cs="Times New Roman"/>
          <w:b/>
        </w:rPr>
      </w:pPr>
    </w:p>
    <w:p w14:paraId="0290C44E" w14:textId="77777777" w:rsidR="00452FCC" w:rsidRDefault="00452FCC">
      <w:pPr>
        <w:spacing w:after="160" w:line="259" w:lineRule="auto"/>
        <w:rPr>
          <w:rFonts w:ascii="Bahnschrift" w:hAnsi="Bahnschrift" w:cs="Times New Roman"/>
          <w:b/>
        </w:rPr>
      </w:pPr>
    </w:p>
    <w:p w14:paraId="31032C28" w14:textId="77777777" w:rsidR="005D5013" w:rsidRDefault="005D5013">
      <w:pPr>
        <w:spacing w:after="160" w:line="259" w:lineRule="auto"/>
        <w:rPr>
          <w:rFonts w:ascii="Bahnschrift" w:hAnsi="Bahnschrift" w:cs="Times New Roman"/>
          <w:b/>
        </w:rPr>
      </w:pPr>
    </w:p>
    <w:p w14:paraId="60231E8A" w14:textId="77777777" w:rsidR="005D5013" w:rsidRDefault="005D5013">
      <w:pPr>
        <w:spacing w:after="160" w:line="259" w:lineRule="auto"/>
        <w:rPr>
          <w:rFonts w:ascii="Bahnschrift" w:hAnsi="Bahnschrift" w:cs="Times New Roman"/>
          <w:b/>
        </w:rPr>
      </w:pPr>
    </w:p>
    <w:p w14:paraId="3FEE23E8" w14:textId="77777777" w:rsidR="005D5013" w:rsidRDefault="005D5013">
      <w:pPr>
        <w:spacing w:after="160" w:line="259" w:lineRule="auto"/>
        <w:rPr>
          <w:rFonts w:ascii="Bahnschrift" w:hAnsi="Bahnschrift" w:cs="Times New Roman"/>
          <w:b/>
        </w:rPr>
      </w:pPr>
    </w:p>
    <w:p w14:paraId="2C51B00C" w14:textId="77777777" w:rsidR="005D5013" w:rsidRDefault="005D5013">
      <w:pPr>
        <w:spacing w:after="160" w:line="259" w:lineRule="auto"/>
        <w:rPr>
          <w:rFonts w:ascii="Bahnschrift" w:hAnsi="Bahnschrift" w:cs="Times New Roman"/>
          <w:b/>
        </w:rPr>
      </w:pPr>
    </w:p>
    <w:p w14:paraId="03DF3994" w14:textId="77777777" w:rsidR="005D5013" w:rsidRDefault="005D5013">
      <w:pPr>
        <w:spacing w:after="160" w:line="259" w:lineRule="auto"/>
        <w:rPr>
          <w:rFonts w:ascii="Bahnschrift" w:hAnsi="Bahnschrift" w:cs="Times New Roman"/>
          <w:b/>
        </w:rPr>
      </w:pPr>
    </w:p>
    <w:p w14:paraId="02B17800" w14:textId="77777777" w:rsidR="005D5013" w:rsidRDefault="005D5013">
      <w:pPr>
        <w:spacing w:after="160" w:line="259" w:lineRule="auto"/>
        <w:rPr>
          <w:rFonts w:ascii="Bahnschrift" w:hAnsi="Bahnschrift" w:cs="Times New Roman"/>
          <w:b/>
        </w:rPr>
      </w:pPr>
    </w:p>
    <w:p w14:paraId="7D2BEE42" w14:textId="77777777" w:rsidR="005D5013" w:rsidRDefault="005D5013">
      <w:pPr>
        <w:spacing w:after="160" w:line="259" w:lineRule="auto"/>
        <w:rPr>
          <w:rFonts w:ascii="Bahnschrift" w:hAnsi="Bahnschrift" w:cs="Times New Roman"/>
          <w:b/>
        </w:rPr>
      </w:pPr>
    </w:p>
    <w:p w14:paraId="1E8D7E30" w14:textId="77777777" w:rsidR="005D5013" w:rsidRDefault="005D5013">
      <w:pPr>
        <w:spacing w:after="160" w:line="259" w:lineRule="auto"/>
        <w:rPr>
          <w:rFonts w:ascii="Bahnschrift" w:hAnsi="Bahnschrift" w:cs="Times New Roman"/>
          <w:b/>
        </w:rPr>
      </w:pPr>
    </w:p>
    <w:p w14:paraId="5B9EB653" w14:textId="77777777" w:rsidR="005D5013" w:rsidRDefault="005D5013">
      <w:pPr>
        <w:spacing w:after="160" w:line="259" w:lineRule="auto"/>
        <w:rPr>
          <w:rFonts w:ascii="Bahnschrift" w:hAnsi="Bahnschrift" w:cs="Times New Roman"/>
          <w:b/>
        </w:rPr>
      </w:pPr>
    </w:p>
    <w:p w14:paraId="1A9228AE" w14:textId="77777777" w:rsidR="005D5013" w:rsidRDefault="005D5013">
      <w:pPr>
        <w:spacing w:after="160" w:line="259" w:lineRule="auto"/>
        <w:rPr>
          <w:rFonts w:ascii="Bahnschrift" w:hAnsi="Bahnschrift" w:cs="Times New Roman"/>
          <w:b/>
        </w:rPr>
      </w:pPr>
    </w:p>
    <w:p w14:paraId="5879EA1F" w14:textId="77777777" w:rsidR="005D5013" w:rsidRDefault="005D5013">
      <w:pPr>
        <w:spacing w:after="160" w:line="259" w:lineRule="auto"/>
        <w:rPr>
          <w:rFonts w:ascii="Bahnschrift" w:hAnsi="Bahnschrift" w:cs="Times New Roman"/>
          <w:b/>
        </w:rPr>
      </w:pPr>
    </w:p>
    <w:p w14:paraId="1BA07303" w14:textId="77777777" w:rsidR="005D5013" w:rsidRDefault="005D5013">
      <w:pPr>
        <w:spacing w:after="160" w:line="259" w:lineRule="auto"/>
        <w:rPr>
          <w:rFonts w:ascii="Bahnschrift" w:hAnsi="Bahnschrift" w:cs="Times New Roman"/>
          <w:b/>
        </w:rPr>
      </w:pPr>
    </w:p>
    <w:p w14:paraId="49599770" w14:textId="77777777" w:rsidR="00923F18" w:rsidRDefault="00923F18" w:rsidP="005D5013">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1A6CFAA" w14:textId="77777777" w:rsidR="005D5013" w:rsidRDefault="005D5013" w:rsidP="005D5013">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5D5013" w:rsidRPr="00DD16FF" w14:paraId="06C76A44"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0779973C" w14:textId="77777777" w:rsidR="005D5013" w:rsidRPr="00DD16FF" w:rsidRDefault="005D5013"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5EAB908B" w14:textId="77777777" w:rsidR="005D5013" w:rsidRPr="00DD16FF" w:rsidRDefault="005D501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sidRPr="00722283">
              <w:rPr>
                <w:rFonts w:ascii="Times New Roman" w:eastAsia="Times New Roman" w:hAnsi="Times New Roman" w:cs="Times New Roman"/>
                <w:b w:val="0"/>
                <w:color w:val="0070C0"/>
                <w:szCs w:val="18"/>
              </w:rPr>
              <w:t>FOOD SAFETY AND SECURITY</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6D503BA" w14:textId="77777777" w:rsidR="005D5013" w:rsidRPr="00DD16FF" w:rsidRDefault="005D501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64FCF19A" w14:textId="77777777" w:rsidR="005D5013" w:rsidRPr="00B91132" w:rsidRDefault="005D501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56CD84AC" w14:textId="77777777" w:rsidR="005D5013" w:rsidRPr="00B91132" w:rsidRDefault="005D501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2567B19F" w14:textId="77777777" w:rsidR="005D5013" w:rsidRPr="00B91132"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1615F343" w14:textId="77777777" w:rsidR="005D5013" w:rsidRPr="00B91132"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6322044A" w14:textId="77777777" w:rsidR="005D5013" w:rsidRPr="00B91132"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2B0B7881" w14:textId="77777777" w:rsidR="005D5013" w:rsidRPr="00B91132"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721ABCBC" w14:textId="77777777" w:rsidR="005D5013" w:rsidRPr="00B91132"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5D5013" w:rsidRPr="00DD16FF" w14:paraId="3E3191A1"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B4470D2" w14:textId="77777777" w:rsidR="005D5013" w:rsidRPr="00DD16FF" w:rsidRDefault="005D501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BA8F204" w14:textId="77777777" w:rsidR="005D5013" w:rsidRPr="00DD16FF"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1B597978" w14:textId="77777777" w:rsidR="005D5013" w:rsidRPr="00B91132"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5295A75E" w14:textId="77777777" w:rsidR="005D5013" w:rsidRPr="00181903" w:rsidRDefault="005D5013"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52429285" w14:textId="77777777" w:rsidR="005D5013" w:rsidRPr="00181903" w:rsidRDefault="005D5013"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5EFBDC32" w14:textId="77777777" w:rsidR="005D5013" w:rsidRPr="003D706A" w:rsidRDefault="005D5013" w:rsidP="00C6732A">
            <w:pPr>
              <w:jc w:val="center"/>
              <w:cnfStyle w:val="000000100000" w:firstRow="0" w:lastRow="0" w:firstColumn="0" w:lastColumn="0" w:oddVBand="0" w:evenVBand="0" w:oddHBand="1" w:evenHBand="0" w:firstRowFirstColumn="0" w:firstRowLastColumn="0" w:lastRowFirstColumn="0" w:lastRowLastColumn="0"/>
            </w:pPr>
            <w:r w:rsidRPr="003D706A">
              <w:t>3</w:t>
            </w:r>
          </w:p>
        </w:tc>
        <w:tc>
          <w:tcPr>
            <w:tcW w:w="914" w:type="dxa"/>
            <w:tcBorders>
              <w:bottom w:val="single" w:sz="4" w:space="0" w:color="AEAAAA" w:themeColor="background2" w:themeShade="BF"/>
            </w:tcBorders>
            <w:shd w:val="clear" w:color="auto" w:fill="auto"/>
            <w:vAlign w:val="center"/>
          </w:tcPr>
          <w:p w14:paraId="7F3B48DF" w14:textId="77777777" w:rsidR="005D5013" w:rsidRPr="003D706A" w:rsidRDefault="005D5013" w:rsidP="00C6732A">
            <w:pPr>
              <w:jc w:val="center"/>
              <w:cnfStyle w:val="000000100000" w:firstRow="0" w:lastRow="0" w:firstColumn="0" w:lastColumn="0" w:oddVBand="0" w:evenVBand="0" w:oddHBand="1" w:evenHBand="0" w:firstRowFirstColumn="0" w:firstRowLastColumn="0" w:lastRowFirstColumn="0" w:lastRowLastColumn="0"/>
            </w:pPr>
            <w:r w:rsidRPr="003D706A">
              <w:t>06</w:t>
            </w:r>
            <w:r>
              <w:t>5</w:t>
            </w:r>
          </w:p>
        </w:tc>
        <w:tc>
          <w:tcPr>
            <w:tcW w:w="914" w:type="dxa"/>
            <w:tcBorders>
              <w:bottom w:val="single" w:sz="4" w:space="0" w:color="AEAAAA" w:themeColor="background2" w:themeShade="BF"/>
            </w:tcBorders>
            <w:shd w:val="clear" w:color="auto" w:fill="auto"/>
            <w:vAlign w:val="center"/>
          </w:tcPr>
          <w:p w14:paraId="206783A2" w14:textId="77777777" w:rsidR="005D5013" w:rsidRDefault="005D5013"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5D5013" w:rsidRPr="00DD16FF" w14:paraId="7BA75C97"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EAC94AC" w14:textId="77777777" w:rsidR="005D5013" w:rsidRPr="00DD16FF" w:rsidRDefault="005D501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DD05365" w14:textId="77777777" w:rsidR="005D5013" w:rsidRPr="00DD16FF"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0C1BF30E" w14:textId="77777777" w:rsidR="005D5013" w:rsidRPr="00B91132"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7481DC1"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4AA3B66"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1B57A11"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A18B8FE"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17DA171"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1FE42749"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E980676" w14:textId="77777777" w:rsidR="005D5013" w:rsidRPr="00B91132" w:rsidRDefault="005D5013"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093CD595" w14:textId="77777777" w:rsidR="005D5013" w:rsidRPr="00DD16FF" w:rsidRDefault="005D501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DDA5A24" w14:textId="77777777" w:rsidR="005D5013" w:rsidRPr="00DD16FF"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3CC10CF1" w14:textId="77777777" w:rsidR="005D5013" w:rsidRPr="00B91132"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551A48C0" w14:textId="77777777" w:rsidR="005D5013" w:rsidRPr="00B91132"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6C65C75D"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179E1DEB"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7EE7FD6"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03AB08D1"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537DE5C2"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1B54F875"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EC3CCE7" w14:textId="77777777" w:rsidR="005D5013" w:rsidRPr="00DD16FF" w:rsidRDefault="005D501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89861EF" w14:textId="77777777" w:rsidR="005D5013" w:rsidRPr="00DD16FF"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58F1C126" w14:textId="77777777" w:rsidR="005D5013" w:rsidRPr="00B91132"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4D8BB8E7" w14:textId="77777777" w:rsidR="005D5013" w:rsidRPr="00D72FAB" w:rsidRDefault="005D5013"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0441578E" w14:textId="77777777" w:rsidR="005D5013" w:rsidRPr="00D72FAB" w:rsidRDefault="005D5013"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59C889B2" w14:textId="77777777" w:rsidR="005D5013" w:rsidRDefault="005D5013"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7D576AD2"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1DA9EF7B"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2A74869D"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5CC71E1" w14:textId="77777777" w:rsidR="005D5013" w:rsidRPr="00DD16FF" w:rsidRDefault="005D5013"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F398241" w14:textId="77777777" w:rsidR="005D5013" w:rsidRPr="00DD16FF"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C46D652" w14:textId="77777777" w:rsidR="005D5013" w:rsidRPr="00B91132"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498F868"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B7E87D9"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02E500C"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BC1A962"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2F8C0A51"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6517E603"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535D0FEC" w14:textId="77777777" w:rsidR="005D5013" w:rsidRDefault="005D5013"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438B73D" w14:textId="77777777" w:rsidR="005D5013" w:rsidRPr="00DD16FF" w:rsidRDefault="005D5013"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7EDA6537" w14:textId="77777777" w:rsidR="005D5013"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1B69E8D1" w14:textId="77777777" w:rsidR="005D5013" w:rsidRPr="00DD16FF"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9155AE3" w14:textId="77777777" w:rsidR="005D5013" w:rsidRPr="00DD16FF"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534CA2CF" w14:textId="77777777" w:rsidR="005D5013" w:rsidRPr="00B91132"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3E0ED211"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99D9B1C"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0E545F36"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55D54C85"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72E5631B"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42B46427"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0DFEDCF" w14:textId="77777777" w:rsidR="005D5013" w:rsidRPr="00DD16FF" w:rsidRDefault="005D5013"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09B30D8C" w14:textId="77777777" w:rsidR="005D5013" w:rsidRPr="00DD16FF"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51B6430" w14:textId="77777777" w:rsidR="005D5013" w:rsidRPr="00DD16FF"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76DF6558" w14:textId="77777777" w:rsidR="005D5013" w:rsidRPr="00987945" w:rsidRDefault="005D501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987945">
              <w:rPr>
                <w:rFonts w:ascii="Times New Roman" w:eastAsia="Times New Roman" w:hAnsi="Times New Roman" w:cs="Times New Roman"/>
                <w:b/>
                <w:bCs/>
                <w:color w:val="3B3838" w:themeColor="background2" w:themeShade="40"/>
                <w:lang w:eastAsia="en-US"/>
              </w:rPr>
              <w:t>THEORY</w:t>
            </w:r>
          </w:p>
        </w:tc>
        <w:tc>
          <w:tcPr>
            <w:tcW w:w="913" w:type="dxa"/>
            <w:shd w:val="clear" w:color="auto" w:fill="auto"/>
            <w:vAlign w:val="center"/>
          </w:tcPr>
          <w:p w14:paraId="733FCDFD"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914" w:type="dxa"/>
            <w:shd w:val="clear" w:color="auto" w:fill="auto"/>
            <w:vAlign w:val="center"/>
          </w:tcPr>
          <w:p w14:paraId="71CE47D6"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60</w:t>
            </w:r>
          </w:p>
        </w:tc>
        <w:tc>
          <w:tcPr>
            <w:tcW w:w="913" w:type="dxa"/>
            <w:shd w:val="clear" w:color="auto" w:fill="auto"/>
            <w:vAlign w:val="center"/>
          </w:tcPr>
          <w:p w14:paraId="11A6D05C"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100</w:t>
            </w:r>
          </w:p>
        </w:tc>
        <w:tc>
          <w:tcPr>
            <w:tcW w:w="914" w:type="dxa"/>
            <w:vMerge w:val="restart"/>
            <w:shd w:val="clear" w:color="auto" w:fill="auto"/>
            <w:vAlign w:val="center"/>
          </w:tcPr>
          <w:p w14:paraId="47941763"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17521320" w14:textId="77777777" w:rsidR="005D5013" w:rsidRPr="00B91132" w:rsidRDefault="005D501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D5013" w:rsidRPr="00DD16FF" w14:paraId="2FC4CF58"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D73087B" w14:textId="77777777" w:rsidR="005D5013" w:rsidRPr="00DD16FF" w:rsidRDefault="005D5013"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61192821" w14:textId="77777777" w:rsidR="005D5013" w:rsidRPr="00DD16FF"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D2564D7" w14:textId="77777777" w:rsidR="005D5013" w:rsidRPr="00DD16FF"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E9A4055" w14:textId="77777777" w:rsidR="005D5013" w:rsidRPr="00987945"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987945">
              <w:rPr>
                <w:rFonts w:ascii="Times New Roman" w:eastAsia="Times New Roman" w:hAnsi="Times New Roman" w:cs="Times New Roman"/>
                <w:b/>
                <w:bCs/>
                <w:color w:val="3B3838" w:themeColor="background2" w:themeShade="40"/>
                <w:lang w:eastAsia="en-US"/>
              </w:rPr>
              <w:t>PRACTICAL</w:t>
            </w:r>
          </w:p>
        </w:tc>
        <w:tc>
          <w:tcPr>
            <w:tcW w:w="913" w:type="dxa"/>
            <w:shd w:val="clear" w:color="auto" w:fill="auto"/>
            <w:vAlign w:val="center"/>
          </w:tcPr>
          <w:p w14:paraId="3EA2C782"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w:t>
            </w:r>
          </w:p>
        </w:tc>
        <w:tc>
          <w:tcPr>
            <w:tcW w:w="914" w:type="dxa"/>
            <w:shd w:val="clear" w:color="auto" w:fill="auto"/>
            <w:vAlign w:val="center"/>
          </w:tcPr>
          <w:p w14:paraId="05CC9CC6"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913" w:type="dxa"/>
            <w:shd w:val="clear" w:color="auto" w:fill="auto"/>
            <w:vAlign w:val="center"/>
          </w:tcPr>
          <w:p w14:paraId="15A7038A"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50</w:t>
            </w:r>
          </w:p>
        </w:tc>
        <w:tc>
          <w:tcPr>
            <w:tcW w:w="914" w:type="dxa"/>
            <w:vMerge/>
            <w:shd w:val="clear" w:color="auto" w:fill="auto"/>
            <w:vAlign w:val="center"/>
          </w:tcPr>
          <w:p w14:paraId="433F9408" w14:textId="77777777" w:rsidR="005D5013" w:rsidRPr="00B91132"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791EDB02" w14:textId="77777777" w:rsidR="005D5013" w:rsidRPr="00DD16FF" w:rsidRDefault="005D501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C5320F0" w14:textId="77777777" w:rsidR="005D5013" w:rsidRDefault="005D5013" w:rsidP="005D5013">
      <w:pPr>
        <w:pStyle w:val="ListParagraph"/>
        <w:spacing w:after="0" w:line="240" w:lineRule="auto"/>
        <w:ind w:left="270"/>
        <w:rPr>
          <w:rFonts w:ascii="Bahnschrift" w:eastAsia="Times New Roman" w:hAnsi="Bahnschrift" w:cs="Times New Roman"/>
          <w:b/>
          <w:color w:val="000000"/>
          <w:sz w:val="24"/>
          <w:szCs w:val="20"/>
        </w:rPr>
      </w:pPr>
    </w:p>
    <w:p w14:paraId="0C2352FC" w14:textId="77777777" w:rsidR="005D5013" w:rsidRDefault="005D5013" w:rsidP="005D5013">
      <w:pPr>
        <w:pStyle w:val="ListParagraph"/>
        <w:spacing w:after="0" w:line="240" w:lineRule="auto"/>
        <w:ind w:left="270"/>
        <w:rPr>
          <w:rFonts w:ascii="Bahnschrift" w:eastAsia="Times New Roman" w:hAnsi="Bahnschrift" w:cs="Times New Roman"/>
          <w:b/>
          <w:color w:val="000000"/>
          <w:sz w:val="20"/>
          <w:szCs w:val="20"/>
        </w:rPr>
      </w:pPr>
    </w:p>
    <w:p w14:paraId="42333F13" w14:textId="77777777" w:rsidR="005D5013" w:rsidRPr="00F44B43" w:rsidRDefault="005D5013" w:rsidP="0095279F">
      <w:pPr>
        <w:pStyle w:val="ListParagraph"/>
        <w:numPr>
          <w:ilvl w:val="0"/>
          <w:numId w:val="15"/>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43079837" w14:textId="77777777" w:rsidR="005D5013" w:rsidRPr="00F44B43" w:rsidRDefault="005D5013" w:rsidP="005D5013">
      <w:pPr>
        <w:spacing w:after="0" w:line="240" w:lineRule="auto"/>
        <w:rPr>
          <w:rFonts w:ascii="Times New Roman" w:eastAsia="Times New Roman" w:hAnsi="Times New Roman" w:cs="Times New Roman"/>
          <w:b/>
          <w:color w:val="000000"/>
        </w:rPr>
      </w:pPr>
    </w:p>
    <w:p w14:paraId="1567476E" w14:textId="77777777" w:rsidR="005D5013" w:rsidRPr="00F44B43" w:rsidRDefault="005D5013" w:rsidP="0095279F">
      <w:pPr>
        <w:pStyle w:val="ListParagraph"/>
        <w:numPr>
          <w:ilvl w:val="0"/>
          <w:numId w:val="16"/>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362C0B72" w14:textId="77777777" w:rsidR="005D5013" w:rsidRDefault="005D5013" w:rsidP="005D5013">
      <w:pPr>
        <w:spacing w:after="0" w:line="240" w:lineRule="auto"/>
        <w:rPr>
          <w:rFonts w:ascii="Bahnschrift" w:eastAsia="Times New Roman" w:hAnsi="Bahnschrift" w:cs="Times New Roman"/>
          <w:b/>
          <w:color w:val="000000"/>
          <w:sz w:val="20"/>
          <w:szCs w:val="20"/>
        </w:rPr>
      </w:pPr>
    </w:p>
    <w:p w14:paraId="52BFEF00" w14:textId="77777777" w:rsidR="005D5013" w:rsidRDefault="005D5013" w:rsidP="005D5013">
      <w:pPr>
        <w:spacing w:after="0" w:line="240" w:lineRule="auto"/>
        <w:jc w:val="both"/>
        <w:rPr>
          <w:rFonts w:ascii="Times New Roman" w:hAnsi="Times New Roman" w:cs="Times New Roman"/>
          <w:color w:val="000000"/>
          <w:shd w:val="clear" w:color="auto" w:fill="FFFFFF"/>
          <w:lang w:val="en-IN"/>
        </w:rPr>
      </w:pPr>
      <w:r w:rsidRPr="00722283">
        <w:rPr>
          <w:rFonts w:ascii="Times New Roman" w:hAnsi="Times New Roman" w:cs="Times New Roman"/>
          <w:color w:val="000000"/>
          <w:shd w:val="clear" w:color="auto" w:fill="FFFFFF"/>
          <w:lang w:val="en-IN"/>
        </w:rPr>
        <w:t xml:space="preserve">Food safety and food security are interrelated concepts with a profound impact on quality of human life, and there are many external factors that affect </w:t>
      </w:r>
      <w:proofErr w:type="gramStart"/>
      <w:r w:rsidRPr="00722283">
        <w:rPr>
          <w:rFonts w:ascii="Times New Roman" w:hAnsi="Times New Roman" w:cs="Times New Roman"/>
          <w:color w:val="000000"/>
          <w:shd w:val="clear" w:color="auto" w:fill="FFFFFF"/>
          <w:lang w:val="en-IN"/>
        </w:rPr>
        <w:t>both of these</w:t>
      </w:r>
      <w:proofErr w:type="gramEnd"/>
      <w:r w:rsidRPr="00722283">
        <w:rPr>
          <w:rFonts w:ascii="Times New Roman" w:hAnsi="Times New Roman" w:cs="Times New Roman"/>
          <w:color w:val="000000"/>
          <w:shd w:val="clear" w:color="auto" w:fill="FFFFFF"/>
          <w:lang w:val="en-IN"/>
        </w:rPr>
        <w:t xml:space="preserve"> areas. Food safety includes handling, preparation and storage of food to prevent illness and injury. The course highlights on physical, chemical and biological aspects of food safety. A priority of food chemical quality is control of allergens and adulterants which can be life threatening to some people that are highly sensitive is also covered in the syllabus. Pathogenic bacteria, viruses and toxins produced by microorganisms are all possible contaminants of food and impact food safety is included in syllabus. The course also focuses on food safety assessment and evaluation, traceability methods etc.  Food security is the need for people to have access to food. The course highlights on the ways to promote food security and various programmes involved in this. This course focuses on the need for safe food to enhance food security.</w:t>
      </w:r>
    </w:p>
    <w:p w14:paraId="2840C3FE" w14:textId="77777777" w:rsidR="005D5013" w:rsidRPr="000D1B53" w:rsidRDefault="005D5013" w:rsidP="005D5013">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5D5013" w:rsidRPr="00703555" w14:paraId="729DCCE5"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7ABBDD1" w14:textId="77777777" w:rsidR="005D5013" w:rsidRPr="00BE4524" w:rsidRDefault="005D5013" w:rsidP="0095279F">
            <w:pPr>
              <w:pStyle w:val="ListParagraph"/>
              <w:numPr>
                <w:ilvl w:val="0"/>
                <w:numId w:val="16"/>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5D5013" w:rsidRPr="00703555" w14:paraId="14BD7E03"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ACA6275" w14:textId="77777777" w:rsidR="005D5013" w:rsidRPr="00BE4524" w:rsidRDefault="005D5013"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312FE052" w14:textId="77777777" w:rsidR="005D5013" w:rsidRPr="00BE4524" w:rsidRDefault="005D5013"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5D5013" w:rsidRPr="00703555" w14:paraId="5F0E1689"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497F2DC" w14:textId="77777777" w:rsidR="005D5013" w:rsidRPr="00BE4524" w:rsidRDefault="005D5013"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44CBD7D" w14:textId="77777777" w:rsidR="005D5013" w:rsidRPr="00BE4524" w:rsidRDefault="005D5013"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 xml:space="preserve">Interest in food </w:t>
            </w:r>
            <w:r>
              <w:rPr>
                <w:rFonts w:ascii="Times New Roman" w:eastAsiaTheme="minorHAnsi" w:hAnsi="Times New Roman" w:cs="Times New Roman"/>
                <w:color w:val="000000" w:themeColor="text1"/>
                <w:lang w:eastAsia="en-US"/>
              </w:rPr>
              <w:t>safety</w:t>
            </w:r>
            <w:r w:rsidRPr="009A276D">
              <w:rPr>
                <w:rFonts w:ascii="Times New Roman" w:eastAsiaTheme="minorHAnsi" w:hAnsi="Times New Roman" w:cs="Times New Roman"/>
                <w:color w:val="000000" w:themeColor="text1"/>
                <w:lang w:eastAsia="en-US"/>
              </w:rPr>
              <w:t xml:space="preserve"> and basic understanding of </w:t>
            </w:r>
            <w:r>
              <w:rPr>
                <w:rFonts w:ascii="Times New Roman" w:eastAsiaTheme="minorHAnsi" w:hAnsi="Times New Roman" w:cs="Times New Roman"/>
                <w:color w:val="000000" w:themeColor="text1"/>
                <w:lang w:eastAsia="en-US"/>
              </w:rPr>
              <w:t>food manufacturing</w:t>
            </w:r>
          </w:p>
        </w:tc>
      </w:tr>
      <w:tr w:rsidR="005D5013" w:rsidRPr="00F44B43" w14:paraId="5FF17312"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A837377" w14:textId="77777777" w:rsidR="005D5013" w:rsidRPr="00F44B43" w:rsidRDefault="005D5013" w:rsidP="0095279F">
            <w:pPr>
              <w:pStyle w:val="ListParagraph"/>
              <w:numPr>
                <w:ilvl w:val="0"/>
                <w:numId w:val="16"/>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5D5013" w:rsidRPr="00703555" w14:paraId="7F0C11D6"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CD86762" w14:textId="77777777" w:rsidR="005D5013" w:rsidRPr="00E012F4" w:rsidRDefault="005D501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502FF62" w14:textId="77777777" w:rsidR="005D5013" w:rsidRPr="00722283" w:rsidRDefault="005D5013" w:rsidP="00C6732A">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rPr>
            </w:pPr>
            <w:r w:rsidRPr="00722283">
              <w:rPr>
                <w:rFonts w:ascii="Times New Roman" w:eastAsia="Times New Roman" w:hAnsi="Times New Roman" w:cs="Times New Roman"/>
                <w:bCs/>
                <w:color w:val="000000"/>
              </w:rPr>
              <w:t xml:space="preserve">To understand the importance of food safety &amp; intended applications.  </w:t>
            </w:r>
          </w:p>
        </w:tc>
      </w:tr>
      <w:tr w:rsidR="005D5013" w:rsidRPr="00703555" w14:paraId="2E7509B2"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D154AA3" w14:textId="77777777" w:rsidR="005D5013" w:rsidRPr="00E012F4" w:rsidRDefault="005D501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04DD077D" w14:textId="77777777" w:rsidR="005D5013" w:rsidRPr="00E012F4" w:rsidRDefault="005D5013"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722283">
              <w:rPr>
                <w:rStyle w:val="Emphasis"/>
                <w:rFonts w:ascii="Times New Roman" w:hAnsi="Times New Roman" w:cs="Times New Roman"/>
                <w:caps w:val="0"/>
                <w:color w:val="000000"/>
                <w:sz w:val="22"/>
                <w:szCs w:val="22"/>
              </w:rPr>
              <w:t>To gain knowledge on resolving foodborne outbreaks with technological solutions.</w:t>
            </w:r>
          </w:p>
        </w:tc>
      </w:tr>
      <w:tr w:rsidR="005D5013" w:rsidRPr="00703555" w14:paraId="73AE8FD1"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B01CFD9" w14:textId="77777777" w:rsidR="005D5013" w:rsidRPr="00E012F4" w:rsidRDefault="005D501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6F8F9E08" w14:textId="77777777" w:rsidR="005D5013" w:rsidRPr="00E012F4" w:rsidRDefault="005D501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722283">
              <w:rPr>
                <w:rStyle w:val="Emphasis"/>
                <w:rFonts w:ascii="Times New Roman" w:hAnsi="Times New Roman" w:cs="Times New Roman"/>
                <w:caps w:val="0"/>
                <w:color w:val="000000"/>
                <w:sz w:val="22"/>
                <w:szCs w:val="22"/>
              </w:rPr>
              <w:t>To acquire knowledge on adequate, nutritious and safe food under food security mission</w:t>
            </w:r>
          </w:p>
        </w:tc>
      </w:tr>
      <w:tr w:rsidR="005D5013" w:rsidRPr="00F44B43" w14:paraId="5EA3FB0B"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0AD028F5" w14:textId="77777777" w:rsidR="005D5013" w:rsidRPr="00F44B43" w:rsidRDefault="005D5013"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EC0055C" w14:textId="77777777" w:rsidR="005D5013" w:rsidRPr="00F44B43" w:rsidRDefault="005D5013" w:rsidP="0095279F">
            <w:pPr>
              <w:pStyle w:val="ListParagraph"/>
              <w:numPr>
                <w:ilvl w:val="0"/>
                <w:numId w:val="16"/>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579A89C4" w14:textId="77777777" w:rsidR="005D5013" w:rsidRPr="000A0CBC" w:rsidRDefault="005D5013"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5D5013" w:rsidRPr="00703555" w14:paraId="252B7BEC"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3E2C2D7" w14:textId="77777777" w:rsidR="005D5013" w:rsidRPr="00D67289" w:rsidRDefault="005D501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3D5996E2" w14:textId="77777777" w:rsidR="005D5013" w:rsidRPr="00D67289" w:rsidRDefault="005D501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hAnsi="Times New Roman" w:cs="Times New Roman"/>
                <w:color w:val="000000" w:themeColor="text1"/>
                <w:spacing w:val="5"/>
              </w:rPr>
              <w:t>Solve</w:t>
            </w:r>
            <w:r w:rsidRPr="00D72618">
              <w:rPr>
                <w:rFonts w:ascii="Times New Roman" w:hAnsi="Times New Roman" w:cs="Times New Roman"/>
                <w:color w:val="000000" w:themeColor="text1"/>
                <w:spacing w:val="5"/>
              </w:rPr>
              <w:t xml:space="preserve"> the challenges in food safety and provide safe food to stockholders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30FE41B5" w14:textId="77777777" w:rsidR="005D5013" w:rsidRPr="00003B73" w:rsidRDefault="005D501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Global</w:t>
            </w:r>
          </w:p>
        </w:tc>
      </w:tr>
      <w:tr w:rsidR="005D5013" w:rsidRPr="00703555" w14:paraId="29D5E96E"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03DC4EF" w14:textId="77777777" w:rsidR="005D5013" w:rsidRPr="00D67289" w:rsidRDefault="005D501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2CB8C125" w14:textId="77777777" w:rsidR="005D5013" w:rsidRPr="00D67289" w:rsidRDefault="005D5013"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D72618">
              <w:rPr>
                <w:rFonts w:ascii="Times New Roman" w:hAnsi="Times New Roman" w:cs="Times New Roman"/>
                <w:color w:val="000000" w:themeColor="text1"/>
                <w:spacing w:val="5"/>
              </w:rPr>
              <w:t>Describe</w:t>
            </w:r>
            <w:r>
              <w:rPr>
                <w:rFonts w:ascii="Times New Roman" w:hAnsi="Times New Roman" w:cs="Times New Roman"/>
                <w:color w:val="000000" w:themeColor="text1"/>
                <w:spacing w:val="5"/>
              </w:rPr>
              <w:t xml:space="preserve"> </w:t>
            </w:r>
            <w:r w:rsidRPr="00D72618">
              <w:rPr>
                <w:rFonts w:ascii="Times New Roman" w:hAnsi="Times New Roman" w:cs="Times New Roman"/>
                <w:color w:val="000000" w:themeColor="text1"/>
                <w:spacing w:val="5"/>
              </w:rPr>
              <w:t xml:space="preserve">the types of hazards, </w:t>
            </w:r>
            <w:proofErr w:type="gramStart"/>
            <w:r w:rsidRPr="00D72618">
              <w:rPr>
                <w:rFonts w:ascii="Times New Roman" w:hAnsi="Times New Roman" w:cs="Times New Roman"/>
                <w:color w:val="000000" w:themeColor="text1"/>
                <w:spacing w:val="5"/>
              </w:rPr>
              <w:t>its</w:t>
            </w:r>
            <w:proofErr w:type="gramEnd"/>
            <w:r w:rsidRPr="00D72618">
              <w:rPr>
                <w:rFonts w:ascii="Times New Roman" w:hAnsi="Times New Roman" w:cs="Times New Roman"/>
                <w:color w:val="000000" w:themeColor="text1"/>
                <w:spacing w:val="5"/>
              </w:rPr>
              <w:t xml:space="preserve"> impact on health and management system along with factors affecting food safety.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6D66462" w14:textId="77777777" w:rsidR="005D5013" w:rsidRPr="00003B73" w:rsidRDefault="005D501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Global</w:t>
            </w:r>
          </w:p>
        </w:tc>
      </w:tr>
      <w:tr w:rsidR="005D5013" w:rsidRPr="00703555" w14:paraId="772D29FD"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E68F509" w14:textId="77777777" w:rsidR="005D5013" w:rsidRPr="00D67289" w:rsidRDefault="005D501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6B8D061A" w14:textId="77777777" w:rsidR="005D5013" w:rsidRPr="00D67289" w:rsidRDefault="005D501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D72618">
              <w:rPr>
                <w:rFonts w:ascii="Times New Roman" w:hAnsi="Times New Roman" w:cs="Times New Roman"/>
                <w:color w:val="000000" w:themeColor="text1"/>
                <w:spacing w:val="5"/>
              </w:rPr>
              <w:t>Elaborate</w:t>
            </w:r>
            <w:r>
              <w:rPr>
                <w:rFonts w:ascii="Times New Roman" w:hAnsi="Times New Roman" w:cs="Times New Roman"/>
                <w:color w:val="000000" w:themeColor="text1"/>
                <w:spacing w:val="5"/>
              </w:rPr>
              <w:t xml:space="preserve"> </w:t>
            </w:r>
            <w:r w:rsidRPr="00D72618">
              <w:rPr>
                <w:rFonts w:ascii="Times New Roman" w:hAnsi="Times New Roman" w:cs="Times New Roman"/>
                <w:color w:val="000000" w:themeColor="text1"/>
                <w:spacing w:val="5"/>
              </w:rPr>
              <w:t>the types of toxins, their relation to human health and ways to eliminate them.</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C2FF741" w14:textId="77777777" w:rsidR="005D5013" w:rsidRPr="00003B73" w:rsidRDefault="005D501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Global</w:t>
            </w:r>
          </w:p>
        </w:tc>
      </w:tr>
      <w:tr w:rsidR="005D5013" w:rsidRPr="00703555" w14:paraId="7247D3EC"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AB0C3A7" w14:textId="77777777" w:rsidR="005D5013" w:rsidRPr="00D67289" w:rsidRDefault="005D501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0A4E9126" w14:textId="77777777" w:rsidR="005D5013" w:rsidRPr="00D67289" w:rsidRDefault="005D5013"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D67289">
              <w:rPr>
                <w:rFonts w:ascii="Times New Roman" w:hAnsi="Times New Roman" w:cs="Times New Roman"/>
                <w:color w:val="000000" w:themeColor="text1"/>
                <w:spacing w:val="5"/>
                <w:lang w:val="en-IN"/>
              </w:rPr>
              <w:t xml:space="preserve">Summarize </w:t>
            </w:r>
            <w:r w:rsidRPr="00D72618">
              <w:rPr>
                <w:rFonts w:ascii="Times New Roman" w:hAnsi="Times New Roman" w:cs="Times New Roman"/>
                <w:color w:val="000000" w:themeColor="text1"/>
                <w:spacing w:val="5"/>
                <w:lang w:val="en-IN"/>
              </w:rPr>
              <w:t>the importance of food safety traceability, value chain and food security required in food processing industries.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3230A1E" w14:textId="77777777" w:rsidR="005D5013" w:rsidRPr="00003B73" w:rsidRDefault="005D501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5D5013" w:rsidRPr="00703555" w14:paraId="145DAB30"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899F953" w14:textId="77777777" w:rsidR="005D5013" w:rsidRPr="00D67289" w:rsidRDefault="005D501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w:t>
            </w:r>
            <w:r>
              <w:rPr>
                <w:rFonts w:ascii="Times New Roman" w:hAnsi="Times New Roman" w:cs="Times New Roman"/>
                <w:bCs/>
                <w:color w:val="000000" w:themeColor="text1"/>
              </w:rPr>
              <w:t>5</w:t>
            </w:r>
          </w:p>
        </w:tc>
        <w:tc>
          <w:tcPr>
            <w:tcW w:w="7229" w:type="dxa"/>
            <w:shd w:val="clear" w:color="auto" w:fill="auto"/>
            <w:vAlign w:val="center"/>
          </w:tcPr>
          <w:p w14:paraId="55FEC7FB" w14:textId="77777777" w:rsidR="005D5013" w:rsidRPr="00D67289" w:rsidRDefault="005D5013"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sidRPr="00365AF1">
              <w:rPr>
                <w:rFonts w:ascii="Times New Roman" w:hAnsi="Times New Roman" w:cs="Times New Roman"/>
                <w:color w:val="000000" w:themeColor="text1"/>
                <w:spacing w:val="5"/>
                <w:lang w:val="en-IN"/>
              </w:rPr>
              <w:t>Evaluate food security challenges</w:t>
            </w:r>
            <w:r>
              <w:rPr>
                <w:rFonts w:ascii="Times New Roman" w:hAnsi="Times New Roman" w:cs="Times New Roman"/>
                <w:color w:val="000000" w:themeColor="text1"/>
                <w:spacing w:val="5"/>
                <w:lang w:val="en-IN"/>
              </w:rPr>
              <w:t xml:space="preserve"> and</w:t>
            </w:r>
            <w:r w:rsidRPr="00365AF1">
              <w:rPr>
                <w:rFonts w:ascii="Times New Roman" w:hAnsi="Times New Roman" w:cs="Times New Roman"/>
                <w:color w:val="000000" w:themeColor="text1"/>
                <w:spacing w:val="5"/>
                <w:lang w:val="en-IN"/>
              </w:rPr>
              <w:t xml:space="preserve"> sustainability mechanisms to reduce wastage and hunger.</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A4AD86E" w14:textId="77777777" w:rsidR="005D5013" w:rsidRPr="00365AF1" w:rsidRDefault="005D5013" w:rsidP="00C6732A">
            <w:pPr>
              <w:pBdr>
                <w:top w:val="nil"/>
                <w:left w:val="nil"/>
                <w:bottom w:val="nil"/>
                <w:right w:val="nil"/>
                <w:between w:val="nil"/>
              </w:pBdr>
              <w:spacing w:after="0"/>
              <w:rPr>
                <w:rFonts w:ascii="Times New Roman" w:eastAsia="Times New Roman" w:hAnsi="Times New Roman" w:cs="Times New Roman"/>
                <w:b/>
                <w:color w:val="000000" w:themeColor="text1"/>
                <w:lang w:val="en-IN"/>
              </w:rPr>
            </w:pPr>
            <w:r w:rsidRPr="00365AF1">
              <w:rPr>
                <w:rFonts w:ascii="Times New Roman" w:eastAsia="Times New Roman" w:hAnsi="Times New Roman" w:cs="Times New Roman"/>
                <w:b/>
                <w:color w:val="000000" w:themeColor="text1"/>
                <w:lang w:val="en-IN"/>
              </w:rPr>
              <w:t>Global</w:t>
            </w:r>
          </w:p>
        </w:tc>
      </w:tr>
    </w:tbl>
    <w:p w14:paraId="687CFEE4" w14:textId="77777777" w:rsidR="005D5013" w:rsidRDefault="005D5013" w:rsidP="005D5013">
      <w:pPr>
        <w:spacing w:after="160" w:line="259" w:lineRule="auto"/>
        <w:rPr>
          <w:rFonts w:ascii="Bahnschrift" w:hAnsi="Bahnschrift" w:cs="Times New Roman"/>
          <w:b/>
        </w:rPr>
      </w:pPr>
    </w:p>
    <w:p w14:paraId="1E4B6259" w14:textId="77777777" w:rsidR="005D5013" w:rsidRDefault="005D5013" w:rsidP="0095279F">
      <w:pPr>
        <w:pStyle w:val="ListParagraph"/>
        <w:numPr>
          <w:ilvl w:val="0"/>
          <w:numId w:val="15"/>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4D08AAED" w14:textId="77777777" w:rsidR="005D5013" w:rsidRPr="00947399" w:rsidRDefault="005D5013" w:rsidP="005D5013">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567"/>
        <w:gridCol w:w="5812"/>
        <w:gridCol w:w="803"/>
        <w:gridCol w:w="803"/>
        <w:gridCol w:w="804"/>
      </w:tblGrid>
      <w:tr w:rsidR="005D5013" w:rsidRPr="009F2B87" w14:paraId="72018622"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271" w:type="dxa"/>
            <w:gridSpan w:val="2"/>
            <w:shd w:val="clear" w:color="auto" w:fill="auto"/>
            <w:vAlign w:val="center"/>
          </w:tcPr>
          <w:p w14:paraId="60922195"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812" w:type="dxa"/>
            <w:shd w:val="clear" w:color="auto" w:fill="auto"/>
            <w:vAlign w:val="center"/>
          </w:tcPr>
          <w:p w14:paraId="611F4903" w14:textId="77777777" w:rsidR="005D5013" w:rsidRPr="009F2B87" w:rsidRDefault="005D5013"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40E9E9" w14:textId="77777777" w:rsidR="005D5013" w:rsidRPr="009F2B87" w:rsidRDefault="005D5013" w:rsidP="00C6732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3D5A3FC0" w14:textId="77777777" w:rsidR="005D5013" w:rsidRPr="009F2B87" w:rsidRDefault="005D5013"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4A4C73C1" w14:textId="77777777" w:rsidR="005D5013" w:rsidRPr="009F2B87" w:rsidRDefault="005D5013"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5D5013" w:rsidRPr="009F2B87" w14:paraId="5663D453"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83AA15"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567" w:type="dxa"/>
            <w:shd w:val="clear" w:color="auto" w:fill="auto"/>
            <w:vAlign w:val="center"/>
          </w:tcPr>
          <w:p w14:paraId="3920B87A" w14:textId="77777777" w:rsidR="005D5013" w:rsidRPr="009F2B87" w:rsidRDefault="005D501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3751F9C9" w14:textId="77777777" w:rsidR="005D5013" w:rsidRPr="00D72618" w:rsidRDefault="005D5013" w:rsidP="00C6732A">
            <w:pPr>
              <w:spacing w:after="0" w:line="240" w:lineRule="auto"/>
              <w:jc w:val="both"/>
              <w:rPr>
                <w:rFonts w:ascii="Times New Roman" w:hAnsi="Times New Roman" w:cs="Times New Roman"/>
                <w:b/>
                <w:color w:val="000000"/>
                <w:sz w:val="24"/>
                <w:szCs w:val="24"/>
              </w:rPr>
            </w:pPr>
            <w:r w:rsidRPr="002D7B41">
              <w:rPr>
                <w:rFonts w:ascii="Times New Roman" w:hAnsi="Times New Roman" w:cs="Times New Roman"/>
                <w:b/>
                <w:color w:val="000000"/>
                <w:sz w:val="24"/>
                <w:szCs w:val="24"/>
              </w:rPr>
              <w:t xml:space="preserve">Food Safety &amp; Security </w:t>
            </w:r>
          </w:p>
        </w:tc>
        <w:tc>
          <w:tcPr>
            <w:tcW w:w="803" w:type="dxa"/>
            <w:shd w:val="clear" w:color="auto" w:fill="auto"/>
          </w:tcPr>
          <w:p w14:paraId="5EE86936" w14:textId="77777777" w:rsidR="005D5013" w:rsidRPr="009F2B87" w:rsidRDefault="005D501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5192A9D" w14:textId="77777777" w:rsidR="005D5013" w:rsidRPr="009F2B87" w:rsidRDefault="005D5013"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01849564" w14:textId="77777777" w:rsidR="005D5013" w:rsidRPr="009F2B87" w:rsidRDefault="005D5013"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5D5013" w:rsidRPr="009F2B87" w14:paraId="2F8E9C60"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4ED55A6E"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567" w:type="dxa"/>
            <w:shd w:val="clear" w:color="auto" w:fill="auto"/>
            <w:vAlign w:val="center"/>
          </w:tcPr>
          <w:p w14:paraId="69FB10F0"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5FC5C55D" w14:textId="77777777" w:rsidR="005D5013" w:rsidRPr="001C4A12" w:rsidRDefault="005D5013" w:rsidP="00C6732A">
            <w:pPr>
              <w:spacing w:after="0" w:line="240" w:lineRule="auto"/>
              <w:jc w:val="both"/>
              <w:rPr>
                <w:rFonts w:ascii="Times New Roman" w:hAnsi="Times New Roman" w:cs="Times New Roman"/>
                <w:color w:val="000000"/>
              </w:rPr>
            </w:pPr>
            <w:r w:rsidRPr="00D72618">
              <w:rPr>
                <w:rFonts w:ascii="Times New Roman" w:hAnsi="Times New Roman" w:cs="Times New Roman"/>
                <w:color w:val="000000"/>
              </w:rPr>
              <w:t>Introductory remarks, specific definitions</w:t>
            </w:r>
          </w:p>
        </w:tc>
        <w:tc>
          <w:tcPr>
            <w:tcW w:w="803" w:type="dxa"/>
            <w:shd w:val="clear" w:color="auto" w:fill="auto"/>
          </w:tcPr>
          <w:p w14:paraId="41317C7E" w14:textId="77777777" w:rsidR="005D5013" w:rsidRPr="00331887" w:rsidRDefault="005D501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81C358"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72FCB14" w14:textId="77777777" w:rsidR="005D5013" w:rsidRPr="009F2B87"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58907D63"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D11EE1D"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567" w:type="dxa"/>
            <w:shd w:val="clear" w:color="auto" w:fill="auto"/>
            <w:vAlign w:val="center"/>
          </w:tcPr>
          <w:p w14:paraId="03E87CD8"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090A27B0" w14:textId="77777777" w:rsidR="005D5013" w:rsidRPr="001C4A12" w:rsidRDefault="005D5013" w:rsidP="00C6732A">
            <w:pPr>
              <w:spacing w:after="0" w:line="240" w:lineRule="auto"/>
              <w:jc w:val="both"/>
              <w:rPr>
                <w:rFonts w:ascii="Times New Roman" w:hAnsi="Times New Roman" w:cs="Times New Roman"/>
                <w:color w:val="000000"/>
              </w:rPr>
            </w:pPr>
            <w:r w:rsidRPr="00D72618">
              <w:rPr>
                <w:rFonts w:ascii="Times New Roman" w:hAnsi="Times New Roman" w:cs="Times New Roman"/>
                <w:color w:val="000000"/>
              </w:rPr>
              <w:t>Scope base existing status</w:t>
            </w:r>
          </w:p>
        </w:tc>
        <w:tc>
          <w:tcPr>
            <w:tcW w:w="803" w:type="dxa"/>
            <w:shd w:val="clear" w:color="auto" w:fill="auto"/>
          </w:tcPr>
          <w:p w14:paraId="65A14DC6" w14:textId="77777777" w:rsidR="005D5013" w:rsidRPr="00331887" w:rsidRDefault="005D501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317FAA"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DFB9BB0" w14:textId="77777777" w:rsidR="005D5013" w:rsidRPr="009F2B87"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6932226B"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A271F9F"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567" w:type="dxa"/>
            <w:shd w:val="clear" w:color="auto" w:fill="auto"/>
            <w:vAlign w:val="center"/>
          </w:tcPr>
          <w:p w14:paraId="09F4FCBE"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1690C0AB" w14:textId="77777777" w:rsidR="005D5013" w:rsidRPr="001C4A12" w:rsidRDefault="005D5013" w:rsidP="00C6732A">
            <w:pPr>
              <w:spacing w:after="0" w:line="240" w:lineRule="auto"/>
              <w:jc w:val="both"/>
              <w:rPr>
                <w:rFonts w:ascii="Times New Roman" w:hAnsi="Times New Roman" w:cs="Times New Roman"/>
                <w:iCs/>
                <w:color w:val="000000" w:themeColor="text1"/>
              </w:rPr>
            </w:pPr>
            <w:r w:rsidRPr="00D72618">
              <w:rPr>
                <w:rFonts w:ascii="Times New Roman" w:hAnsi="Times New Roman"/>
              </w:rPr>
              <w:t>Future challenges &amp; governance modules</w:t>
            </w:r>
          </w:p>
        </w:tc>
        <w:tc>
          <w:tcPr>
            <w:tcW w:w="803" w:type="dxa"/>
            <w:shd w:val="clear" w:color="auto" w:fill="auto"/>
          </w:tcPr>
          <w:p w14:paraId="4A3C2A13" w14:textId="77777777" w:rsidR="005D5013" w:rsidRPr="00331887" w:rsidRDefault="005D501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126FF76"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022FC33" w14:textId="77777777" w:rsidR="005D5013" w:rsidRPr="009F2B87"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45931EF5"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5F4BC5"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39EAA9CC" w14:textId="77777777" w:rsidR="005D5013" w:rsidRPr="009F2B87"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7A80B9CB" w14:textId="77777777" w:rsidR="005D5013" w:rsidRPr="009F2B87" w:rsidRDefault="005D5013" w:rsidP="00C6732A">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376493E9" w14:textId="77777777" w:rsidR="005D5013" w:rsidRPr="00331887" w:rsidRDefault="005D501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88B3287"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F1E398F" w14:textId="77777777" w:rsidR="005D5013" w:rsidRPr="009F2B87"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5C4E5544"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176828"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567" w:type="dxa"/>
            <w:shd w:val="clear" w:color="auto" w:fill="auto"/>
            <w:vAlign w:val="center"/>
          </w:tcPr>
          <w:p w14:paraId="7503A77C" w14:textId="77777777" w:rsidR="005D5013" w:rsidRPr="001C4A12"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283D41E6" w14:textId="77777777" w:rsidR="005D5013" w:rsidRPr="001C4A12" w:rsidRDefault="005D5013" w:rsidP="00C6732A">
            <w:pPr>
              <w:pStyle w:val="ListParagraph"/>
              <w:spacing w:after="0" w:line="240" w:lineRule="auto"/>
              <w:ind w:left="0"/>
              <w:jc w:val="both"/>
              <w:rPr>
                <w:rFonts w:ascii="Times New Roman" w:eastAsia="Times New Roman" w:hAnsi="Times New Roman" w:cs="Times New Roman"/>
                <w:b/>
                <w:color w:val="000000" w:themeColor="text1"/>
              </w:rPr>
            </w:pPr>
            <w:r w:rsidRPr="00636DED">
              <w:rPr>
                <w:rFonts w:ascii="Times New Roman" w:eastAsia="Times New Roman" w:hAnsi="Times New Roman" w:cs="Times New Roman"/>
                <w:b/>
                <w:color w:val="000000" w:themeColor="text1"/>
              </w:rPr>
              <w:t>Food hazard</w:t>
            </w:r>
            <w:r>
              <w:rPr>
                <w:rFonts w:ascii="Times New Roman" w:eastAsia="Times New Roman" w:hAnsi="Times New Roman" w:cs="Times New Roman"/>
                <w:b/>
                <w:color w:val="000000" w:themeColor="text1"/>
              </w:rPr>
              <w:t>s,</w:t>
            </w:r>
            <w:r>
              <w:t xml:space="preserve"> </w:t>
            </w:r>
            <w:r w:rsidRPr="007762A2">
              <w:rPr>
                <w:rFonts w:ascii="Times New Roman" w:eastAsia="Times New Roman" w:hAnsi="Times New Roman" w:cs="Times New Roman"/>
                <w:b/>
                <w:color w:val="000000" w:themeColor="text1"/>
              </w:rPr>
              <w:t>Toxins &amp; Specialty Food Product Safety</w:t>
            </w:r>
          </w:p>
        </w:tc>
        <w:tc>
          <w:tcPr>
            <w:tcW w:w="803" w:type="dxa"/>
            <w:shd w:val="clear" w:color="auto" w:fill="auto"/>
          </w:tcPr>
          <w:p w14:paraId="5115E627" w14:textId="77777777" w:rsidR="005D5013" w:rsidRPr="00331887" w:rsidRDefault="005D501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02B3897"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c>
          <w:tcPr>
            <w:tcW w:w="804" w:type="dxa"/>
            <w:shd w:val="clear" w:color="auto" w:fill="auto"/>
            <w:vAlign w:val="center"/>
          </w:tcPr>
          <w:p w14:paraId="2526CB34" w14:textId="77777777" w:rsidR="005D5013" w:rsidRPr="009F2B87"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r>
      <w:tr w:rsidR="005D5013" w:rsidRPr="009F2B87" w14:paraId="56D3B296"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42A0791"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1B7114CD" w14:textId="77777777" w:rsidR="005D5013" w:rsidRPr="001C4A12"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5C37CF1E" w14:textId="77777777" w:rsidR="005D5013" w:rsidRPr="001C4A12" w:rsidRDefault="005D5013" w:rsidP="00C6732A">
            <w:pPr>
              <w:spacing w:after="0" w:line="240" w:lineRule="auto"/>
              <w:jc w:val="both"/>
              <w:rPr>
                <w:rFonts w:ascii="Times New Roman" w:hAnsi="Times New Roman" w:cs="Times New Roman"/>
                <w:color w:val="000000" w:themeColor="text1"/>
                <w:highlight w:val="yellow"/>
                <w:lang w:val="en-IN"/>
              </w:rPr>
            </w:pPr>
            <w:r w:rsidRPr="00636DED">
              <w:rPr>
                <w:rFonts w:ascii="Times New Roman" w:hAnsi="Times New Roman" w:cs="Times New Roman"/>
                <w:color w:val="000000" w:themeColor="text1"/>
                <w:lang w:val="en-IN"/>
              </w:rPr>
              <w:t>Hazard characterization (Physical, Chemical &amp; biological)</w:t>
            </w:r>
          </w:p>
        </w:tc>
        <w:tc>
          <w:tcPr>
            <w:tcW w:w="803" w:type="dxa"/>
            <w:shd w:val="clear" w:color="auto" w:fill="auto"/>
          </w:tcPr>
          <w:p w14:paraId="64119926" w14:textId="77777777" w:rsidR="005D5013" w:rsidRPr="00331887" w:rsidRDefault="005D501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2D2C30"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A04D7B2" w14:textId="77777777" w:rsidR="005D5013" w:rsidRPr="009F2B87"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79DFA858"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77060D"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7B2FE73A" w14:textId="77777777" w:rsidR="005D5013" w:rsidRPr="001C4A12"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77C69959" w14:textId="77777777" w:rsidR="005D5013" w:rsidRPr="001C4A12" w:rsidRDefault="005D5013" w:rsidP="00C6732A">
            <w:pPr>
              <w:pStyle w:val="ListParagraph"/>
              <w:spacing w:after="0" w:line="240" w:lineRule="auto"/>
              <w:ind w:left="0"/>
              <w:jc w:val="both"/>
              <w:rPr>
                <w:rFonts w:ascii="Times New Roman" w:eastAsia="Times New Roman" w:hAnsi="Times New Roman" w:cs="Times New Roman"/>
                <w:color w:val="000000" w:themeColor="text1"/>
              </w:rPr>
            </w:pPr>
            <w:r w:rsidRPr="00636DED">
              <w:rPr>
                <w:rFonts w:ascii="Times New Roman" w:eastAsia="Times New Roman" w:hAnsi="Times New Roman" w:cs="Times New Roman"/>
                <w:color w:val="000000" w:themeColor="text1"/>
              </w:rPr>
              <w:t>Methodology to control hazards</w:t>
            </w:r>
          </w:p>
        </w:tc>
        <w:tc>
          <w:tcPr>
            <w:tcW w:w="803" w:type="dxa"/>
            <w:shd w:val="clear" w:color="auto" w:fill="auto"/>
          </w:tcPr>
          <w:p w14:paraId="18F5E026" w14:textId="77777777" w:rsidR="005D5013" w:rsidRPr="00331887" w:rsidRDefault="005D501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BA4CC2D"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C39A0EE" w14:textId="77777777" w:rsidR="005D5013" w:rsidRPr="009F2B87"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7145E7B4"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4A28BD"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7C099C5E"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17C0CDD1"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color w:val="000000" w:themeColor="text1"/>
              </w:rPr>
              <w:t>Natural and synthetic toxins: Sources, Types, Synthesis mechanism</w:t>
            </w:r>
          </w:p>
        </w:tc>
        <w:tc>
          <w:tcPr>
            <w:tcW w:w="803" w:type="dxa"/>
            <w:shd w:val="clear" w:color="auto" w:fill="auto"/>
            <w:vAlign w:val="center"/>
          </w:tcPr>
          <w:p w14:paraId="5AA49494"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E4E0CE"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5914662"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7AAD7ED2"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D6D6E2"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49FE648F"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3F648E3A"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color w:val="000000" w:themeColor="text1"/>
              </w:rPr>
              <w:t>Metals as toxins: Sources, contamination, toxicity and elimination</w:t>
            </w:r>
          </w:p>
        </w:tc>
        <w:tc>
          <w:tcPr>
            <w:tcW w:w="803" w:type="dxa"/>
            <w:shd w:val="clear" w:color="auto" w:fill="auto"/>
            <w:vAlign w:val="center"/>
          </w:tcPr>
          <w:p w14:paraId="0FB11D77"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C42245"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76361D8"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4EF861AC"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E738F2"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7D808316"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4631E7D7"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color w:val="000000" w:themeColor="text1"/>
              </w:rPr>
              <w:t xml:space="preserve">GM, Functional, Organic &amp; propriety foods, </w:t>
            </w:r>
          </w:p>
        </w:tc>
        <w:tc>
          <w:tcPr>
            <w:tcW w:w="803" w:type="dxa"/>
            <w:shd w:val="clear" w:color="auto" w:fill="auto"/>
            <w:vAlign w:val="center"/>
          </w:tcPr>
          <w:p w14:paraId="0397FEE6"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1A5E38"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39D920B"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0F1036FF"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C7EDBC"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75F80E80"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48513019"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color w:val="000000" w:themeColor="text1"/>
              </w:rPr>
              <w:t>Regulatory base consumption limitations</w:t>
            </w:r>
          </w:p>
        </w:tc>
        <w:tc>
          <w:tcPr>
            <w:tcW w:w="803" w:type="dxa"/>
            <w:shd w:val="clear" w:color="auto" w:fill="auto"/>
            <w:vAlign w:val="center"/>
          </w:tcPr>
          <w:p w14:paraId="6DAF02A0"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04A244"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2D20B81"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24971328"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1A9406"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22AD9DA5"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7</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79859955"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color w:val="000000" w:themeColor="text1"/>
              </w:rPr>
              <w:t>Industrial production potential</w:t>
            </w:r>
          </w:p>
        </w:tc>
        <w:tc>
          <w:tcPr>
            <w:tcW w:w="803" w:type="dxa"/>
            <w:shd w:val="clear" w:color="auto" w:fill="auto"/>
            <w:vAlign w:val="center"/>
          </w:tcPr>
          <w:p w14:paraId="15583C48"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0D46EF"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967222F"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3D7569AD"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C6B435"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2BFC2474"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030F4FC2"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7D73823D"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3586A47"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1F209FA"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682DD3E6"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C63F1FB"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567" w:type="dxa"/>
            <w:shd w:val="clear" w:color="auto" w:fill="auto"/>
            <w:vAlign w:val="center"/>
          </w:tcPr>
          <w:p w14:paraId="01471CC1" w14:textId="77777777" w:rsidR="005D5013" w:rsidRPr="009F2B87" w:rsidRDefault="005D501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2026C12D"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r w:rsidRPr="007762A2">
              <w:rPr>
                <w:rFonts w:ascii="Times New Roman" w:eastAsia="Times New Roman" w:hAnsi="Times New Roman" w:cs="Times New Roman"/>
                <w:b/>
                <w:bCs/>
                <w:color w:val="000000" w:themeColor="text1"/>
              </w:rPr>
              <w:t>Food adulteration</w:t>
            </w:r>
          </w:p>
        </w:tc>
        <w:tc>
          <w:tcPr>
            <w:tcW w:w="803" w:type="dxa"/>
            <w:shd w:val="clear" w:color="auto" w:fill="auto"/>
          </w:tcPr>
          <w:p w14:paraId="09CDA382" w14:textId="77777777" w:rsidR="005D5013" w:rsidRPr="00331887" w:rsidRDefault="005D501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066E22" w14:textId="77777777" w:rsidR="005D5013" w:rsidRPr="009F2B87" w:rsidRDefault="005D5013" w:rsidP="00C6732A">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5EBBDD83" w14:textId="77777777" w:rsidR="005D5013" w:rsidRPr="009F2B87"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r>
      <w:tr w:rsidR="005D5013" w:rsidRPr="009F2B87" w14:paraId="68E9D8F9"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12716E4"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567" w:type="dxa"/>
            <w:shd w:val="clear" w:color="auto" w:fill="auto"/>
            <w:vAlign w:val="center"/>
          </w:tcPr>
          <w:p w14:paraId="13A5F7BB"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611D7EAC" w14:textId="77777777" w:rsidR="005D5013" w:rsidRPr="008032F7"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 xml:space="preserve">Types of adulteration, Common adulterants, </w:t>
            </w:r>
          </w:p>
        </w:tc>
        <w:tc>
          <w:tcPr>
            <w:tcW w:w="803" w:type="dxa"/>
            <w:shd w:val="clear" w:color="auto" w:fill="auto"/>
          </w:tcPr>
          <w:p w14:paraId="43918019"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EC2356"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114756E"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5D5013" w:rsidRPr="009F2B87" w14:paraId="67F054BA"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35A464"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567" w:type="dxa"/>
            <w:shd w:val="clear" w:color="auto" w:fill="auto"/>
            <w:vAlign w:val="center"/>
          </w:tcPr>
          <w:p w14:paraId="1AF08BAA"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192AABA3" w14:textId="77777777" w:rsidR="005D5013" w:rsidRPr="008032F7"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Simple tests for detection of adulteration, safety issues</w:t>
            </w:r>
          </w:p>
        </w:tc>
        <w:tc>
          <w:tcPr>
            <w:tcW w:w="803" w:type="dxa"/>
            <w:shd w:val="clear" w:color="auto" w:fill="auto"/>
          </w:tcPr>
          <w:p w14:paraId="15074C82"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0EC4DB"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5A2F726"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5D5013" w:rsidRPr="009F2B87" w14:paraId="53BC4B60"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EF614E"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567" w:type="dxa"/>
            <w:shd w:val="clear" w:color="auto" w:fill="auto"/>
            <w:vAlign w:val="center"/>
          </w:tcPr>
          <w:p w14:paraId="3F7498DF"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77196AF1" w14:textId="77777777" w:rsidR="005D5013" w:rsidRPr="008032F7"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Recent trends in food adulteration</w:t>
            </w:r>
          </w:p>
        </w:tc>
        <w:tc>
          <w:tcPr>
            <w:tcW w:w="803" w:type="dxa"/>
            <w:shd w:val="clear" w:color="auto" w:fill="auto"/>
          </w:tcPr>
          <w:p w14:paraId="252887C7"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EEDAA3F" w14:textId="77777777" w:rsidR="005D5013" w:rsidRPr="009F2B87" w:rsidRDefault="005D501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EA8FB45"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5D5013" w:rsidRPr="009F2B87" w14:paraId="25D665E1"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9A47C63"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3644CBFD"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085283A7" w14:textId="77777777" w:rsidR="005D5013" w:rsidRPr="009F2B87" w:rsidRDefault="005D5013" w:rsidP="00C6732A">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0914FDE"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B1EC50"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1C38BC8"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6ED2C8E8"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0F23A2"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567" w:type="dxa"/>
            <w:shd w:val="clear" w:color="auto" w:fill="auto"/>
            <w:vAlign w:val="center"/>
          </w:tcPr>
          <w:p w14:paraId="38D6CEDA" w14:textId="77777777" w:rsidR="005D5013" w:rsidRPr="009F2B87" w:rsidRDefault="005D501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23CA423C" w14:textId="77777777" w:rsidR="005D5013" w:rsidRPr="009F2B87" w:rsidRDefault="005D5013" w:rsidP="00C6732A">
            <w:pPr>
              <w:spacing w:after="0" w:line="240" w:lineRule="auto"/>
              <w:rPr>
                <w:rFonts w:ascii="Times New Roman" w:eastAsia="Times New Roman" w:hAnsi="Times New Roman" w:cs="Times New Roman"/>
                <w:b/>
                <w:bCs/>
                <w:color w:val="000000" w:themeColor="text1"/>
              </w:rPr>
            </w:pPr>
            <w:r w:rsidRPr="007762A2">
              <w:rPr>
                <w:rFonts w:ascii="Times New Roman" w:eastAsia="Times New Roman" w:hAnsi="Times New Roman" w:cs="Times New Roman"/>
                <w:b/>
                <w:color w:val="000000" w:themeColor="text1"/>
              </w:rPr>
              <w:t>Safety assessment and food traceability</w:t>
            </w:r>
          </w:p>
        </w:tc>
        <w:tc>
          <w:tcPr>
            <w:tcW w:w="803" w:type="dxa"/>
            <w:shd w:val="clear" w:color="auto" w:fill="auto"/>
          </w:tcPr>
          <w:p w14:paraId="215BC4C0" w14:textId="77777777" w:rsidR="005D5013" w:rsidRPr="00331887" w:rsidRDefault="005D501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897C221"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50FF57A9" w14:textId="77777777" w:rsidR="005D5013" w:rsidRPr="009F2B87" w:rsidRDefault="005D501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5D5013" w:rsidRPr="009F2B87" w14:paraId="22F8758B" w14:textId="77777777" w:rsidTr="00C6732A">
        <w:trPr>
          <w:trHeight w:val="426"/>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72564E"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6865C912" w14:textId="77777777" w:rsidR="005D5013" w:rsidRPr="009F2B87" w:rsidRDefault="005D501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23DFB678" w14:textId="77777777" w:rsidR="005D5013" w:rsidRPr="007762A2"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Introduction to safety assessment and safety evaluation</w:t>
            </w:r>
          </w:p>
        </w:tc>
        <w:tc>
          <w:tcPr>
            <w:tcW w:w="803" w:type="dxa"/>
            <w:shd w:val="clear" w:color="auto" w:fill="auto"/>
          </w:tcPr>
          <w:p w14:paraId="5867E7E5" w14:textId="77777777" w:rsidR="005D5013" w:rsidRPr="00331887" w:rsidRDefault="005D501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380EEA" w14:textId="77777777" w:rsidR="005D5013" w:rsidRPr="009F2B87" w:rsidRDefault="005D5013" w:rsidP="00C6732A">
            <w:pPr>
              <w:pBdr>
                <w:top w:val="nil"/>
                <w:left w:val="nil"/>
                <w:bottom w:val="nil"/>
                <w:right w:val="nil"/>
                <w:between w:val="nil"/>
              </w:pBdr>
              <w:spacing w:after="0" w:line="240" w:lineRule="auto"/>
              <w:rPr>
                <w:rFonts w:ascii="Times New Roman" w:eastAsia="Times New Roman" w:hAnsi="Times New Roman" w:cs="Times New Roman"/>
                <w:b/>
                <w:color w:val="000000" w:themeColor="text1"/>
              </w:rPr>
            </w:pPr>
          </w:p>
        </w:tc>
        <w:tc>
          <w:tcPr>
            <w:tcW w:w="804" w:type="dxa"/>
            <w:shd w:val="clear" w:color="auto" w:fill="auto"/>
            <w:vAlign w:val="center"/>
          </w:tcPr>
          <w:p w14:paraId="72A0EEDC" w14:textId="77777777" w:rsidR="005D5013" w:rsidRPr="009F2B87" w:rsidRDefault="005D501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12F8920D"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C226A5"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235156EB" w14:textId="77777777" w:rsidR="005D5013" w:rsidRPr="009F2B87" w:rsidRDefault="005D501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02803A16" w14:textId="77777777" w:rsidR="005D5013" w:rsidRPr="007762A2"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Food contaminants and pesticide residues, Types of food contaminants, Methods of preventing food contaminants, Laws &amp; regulations</w:t>
            </w:r>
          </w:p>
        </w:tc>
        <w:tc>
          <w:tcPr>
            <w:tcW w:w="803" w:type="dxa"/>
            <w:shd w:val="clear" w:color="auto" w:fill="auto"/>
          </w:tcPr>
          <w:p w14:paraId="0C4100C3" w14:textId="77777777" w:rsidR="005D5013" w:rsidRPr="00331887" w:rsidRDefault="005D501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C6F71C" w14:textId="77777777" w:rsidR="005D5013" w:rsidRPr="009F2B87" w:rsidRDefault="005D5013" w:rsidP="00C6732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5002B578" w14:textId="77777777" w:rsidR="005D5013" w:rsidRPr="009F2B87" w:rsidRDefault="005D5013"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5D5013" w:rsidRPr="009F2B87" w14:paraId="73B62196"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07C999"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76CDDA5B" w14:textId="77777777" w:rsidR="005D5013" w:rsidRPr="009F2B87" w:rsidRDefault="005D501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523EC4DA" w14:textId="77777777" w:rsidR="005D5013" w:rsidRPr="007762A2" w:rsidRDefault="005D5013" w:rsidP="00C6732A">
            <w:pPr>
              <w:spacing w:after="0" w:line="240" w:lineRule="auto"/>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Food traceability concept, methods, types</w:t>
            </w:r>
          </w:p>
        </w:tc>
        <w:tc>
          <w:tcPr>
            <w:tcW w:w="803" w:type="dxa"/>
            <w:shd w:val="clear" w:color="auto" w:fill="auto"/>
          </w:tcPr>
          <w:p w14:paraId="4D12B955" w14:textId="77777777" w:rsidR="005D5013" w:rsidRPr="00331887" w:rsidRDefault="005D501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5CDF6C" w14:textId="77777777" w:rsidR="005D5013" w:rsidRPr="003D706A"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highlight w:val="cyan"/>
              </w:rPr>
            </w:pPr>
          </w:p>
        </w:tc>
        <w:tc>
          <w:tcPr>
            <w:tcW w:w="804" w:type="dxa"/>
            <w:shd w:val="clear" w:color="auto" w:fill="auto"/>
            <w:vAlign w:val="center"/>
          </w:tcPr>
          <w:p w14:paraId="1FF42181" w14:textId="77777777" w:rsidR="005D5013" w:rsidRPr="009F2B87" w:rsidRDefault="005D501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70806175" w14:textId="77777777" w:rsidTr="00C6732A">
        <w:trPr>
          <w:cnfStyle w:val="000000100000" w:firstRow="0" w:lastRow="0" w:firstColumn="0" w:lastColumn="0" w:oddVBand="0" w:evenVBand="0" w:oddHBand="1" w:evenHBand="0" w:firstRowFirstColumn="0" w:firstRowLastColumn="0" w:lastRowFirstColumn="0" w:lastRowLastColumn="0"/>
          <w:trHeight w:val="16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335B86" w14:textId="77777777" w:rsidR="005D5013" w:rsidRPr="009F2B87" w:rsidRDefault="005D5013" w:rsidP="00C6732A">
            <w:pPr>
              <w:pBdr>
                <w:top w:val="nil"/>
                <w:left w:val="nil"/>
                <w:bottom w:val="nil"/>
                <w:right w:val="nil"/>
                <w:between w:val="nil"/>
              </w:pBdr>
              <w:spacing w:after="0" w:line="240" w:lineRule="auto"/>
              <w:rPr>
                <w:rFonts w:ascii="Times New Roman" w:eastAsia="Times New Roman" w:hAnsi="Times New Roman" w:cs="Times New Roman"/>
                <w:b/>
                <w:color w:val="000000" w:themeColor="text1"/>
              </w:rPr>
            </w:pPr>
          </w:p>
        </w:tc>
        <w:tc>
          <w:tcPr>
            <w:tcW w:w="567" w:type="dxa"/>
            <w:shd w:val="clear" w:color="auto" w:fill="auto"/>
            <w:vAlign w:val="center"/>
          </w:tcPr>
          <w:p w14:paraId="264AEA0A" w14:textId="77777777" w:rsidR="005D5013" w:rsidRPr="009F2B87" w:rsidRDefault="005D501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23014A9D" w14:textId="77777777" w:rsidR="005D5013" w:rsidRPr="009F2B87" w:rsidRDefault="005D5013"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03983FBB" w14:textId="77777777" w:rsidR="005D5013" w:rsidRPr="00331887" w:rsidRDefault="005D501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D1A27C" w14:textId="77777777" w:rsidR="005D5013" w:rsidRPr="009F2B87" w:rsidRDefault="005D501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F530F57" w14:textId="77777777" w:rsidR="005D5013" w:rsidRPr="009F2B87" w:rsidRDefault="005D501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649FCE5A"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27C915"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567" w:type="dxa"/>
            <w:shd w:val="clear" w:color="auto" w:fill="auto"/>
            <w:vAlign w:val="center"/>
          </w:tcPr>
          <w:p w14:paraId="7959DC9A"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vAlign w:val="center"/>
          </w:tcPr>
          <w:p w14:paraId="07710612" w14:textId="77777777" w:rsidR="005D5013" w:rsidRPr="009F2B87" w:rsidRDefault="005D5013" w:rsidP="00C6732A">
            <w:pPr>
              <w:spacing w:after="0" w:line="240" w:lineRule="auto"/>
              <w:rPr>
                <w:rFonts w:ascii="Times New Roman" w:eastAsia="Times New Roman" w:hAnsi="Times New Roman" w:cs="Times New Roman"/>
                <w:b/>
                <w:color w:val="000000" w:themeColor="text1"/>
              </w:rPr>
            </w:pPr>
            <w:r w:rsidRPr="007762A2">
              <w:rPr>
                <w:rFonts w:ascii="Times New Roman" w:eastAsia="Times New Roman" w:hAnsi="Times New Roman" w:cs="Times New Roman"/>
                <w:b/>
                <w:color w:val="000000" w:themeColor="text1"/>
              </w:rPr>
              <w:t>Food Security</w:t>
            </w:r>
          </w:p>
        </w:tc>
        <w:tc>
          <w:tcPr>
            <w:tcW w:w="803" w:type="dxa"/>
            <w:shd w:val="clear" w:color="auto" w:fill="auto"/>
            <w:vAlign w:val="center"/>
          </w:tcPr>
          <w:p w14:paraId="1602996A"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C425CF"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8</w:t>
            </w:r>
          </w:p>
        </w:tc>
        <w:tc>
          <w:tcPr>
            <w:tcW w:w="804" w:type="dxa"/>
            <w:shd w:val="clear" w:color="auto" w:fill="auto"/>
            <w:vAlign w:val="center"/>
          </w:tcPr>
          <w:p w14:paraId="0BEB8025"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8</w:t>
            </w:r>
          </w:p>
        </w:tc>
      </w:tr>
      <w:tr w:rsidR="005D5013" w:rsidRPr="009F2B87" w14:paraId="661281D7"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1BC3466"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0C3327DE"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218D17F6" w14:textId="77777777" w:rsidR="005D5013" w:rsidRPr="007762A2" w:rsidRDefault="005D5013" w:rsidP="00C6732A">
            <w:pPr>
              <w:spacing w:after="0" w:line="240" w:lineRule="auto"/>
              <w:jc w:val="both"/>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Reasons for food Insecurity, Food security &amp; global food processing systems</w:t>
            </w:r>
          </w:p>
        </w:tc>
        <w:tc>
          <w:tcPr>
            <w:tcW w:w="803" w:type="dxa"/>
            <w:shd w:val="clear" w:color="auto" w:fill="auto"/>
            <w:vAlign w:val="center"/>
          </w:tcPr>
          <w:p w14:paraId="3CDD0791"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6781F4B"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9553D03"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1F94B2B4"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F0C0891"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3BB19F5B"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283B497D" w14:textId="77777777" w:rsidR="005D5013" w:rsidRPr="007762A2" w:rsidRDefault="005D5013" w:rsidP="00C6732A">
            <w:pPr>
              <w:spacing w:after="0" w:line="240" w:lineRule="auto"/>
              <w:jc w:val="both"/>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 xml:space="preserve">Food wastage scenario- Farm, Processing Centre, Storage &amp; Distribution; Technology base resolutions                                 </w:t>
            </w:r>
          </w:p>
        </w:tc>
        <w:tc>
          <w:tcPr>
            <w:tcW w:w="803" w:type="dxa"/>
            <w:shd w:val="clear" w:color="auto" w:fill="auto"/>
          </w:tcPr>
          <w:p w14:paraId="057F1BAD"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557876"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1FB450D"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5521A67B"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9878F7"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4265507B"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43CD53BA" w14:textId="77777777" w:rsidR="005D5013" w:rsidRPr="007762A2" w:rsidRDefault="005D5013" w:rsidP="00C6732A">
            <w:pPr>
              <w:spacing w:after="0" w:line="240" w:lineRule="auto"/>
              <w:jc w:val="both"/>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 xml:space="preserve">Food Security sustainability- Concept, General mechanism, role in Social, </w:t>
            </w:r>
          </w:p>
        </w:tc>
        <w:tc>
          <w:tcPr>
            <w:tcW w:w="803" w:type="dxa"/>
            <w:shd w:val="clear" w:color="auto" w:fill="auto"/>
          </w:tcPr>
          <w:p w14:paraId="3711E6A1"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4C98315"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1B6993F"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409EF890"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6FC970E"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233B9A74" w14:textId="77777777" w:rsidR="005D5013"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40A1079E" w14:textId="77777777" w:rsidR="005D5013" w:rsidRPr="007762A2" w:rsidRDefault="005D5013" w:rsidP="00C6732A">
            <w:pPr>
              <w:spacing w:after="0" w:line="240" w:lineRule="auto"/>
              <w:jc w:val="both"/>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National &amp; Global commitment</w:t>
            </w:r>
          </w:p>
        </w:tc>
        <w:tc>
          <w:tcPr>
            <w:tcW w:w="803" w:type="dxa"/>
            <w:shd w:val="clear" w:color="auto" w:fill="auto"/>
          </w:tcPr>
          <w:p w14:paraId="7CAE0A11" w14:textId="77777777" w:rsidR="005D5013" w:rsidRPr="003318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BC52DEE"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67FD1C4" w14:textId="77777777" w:rsidR="005D5013" w:rsidRPr="009F2B87"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5D5013" w:rsidRPr="009F2B87" w14:paraId="1210C3FB"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B2742C"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567" w:type="dxa"/>
            <w:shd w:val="clear" w:color="auto" w:fill="auto"/>
            <w:vAlign w:val="center"/>
          </w:tcPr>
          <w:p w14:paraId="321F76E1" w14:textId="77777777" w:rsidR="005D5013"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812" w:type="dxa"/>
            <w:shd w:val="clear" w:color="auto" w:fill="auto"/>
          </w:tcPr>
          <w:p w14:paraId="7C2066BB" w14:textId="77777777" w:rsidR="005D5013" w:rsidRPr="007762A2" w:rsidRDefault="005D5013" w:rsidP="00C6732A">
            <w:pPr>
              <w:spacing w:after="0" w:line="240" w:lineRule="auto"/>
              <w:jc w:val="both"/>
              <w:rPr>
                <w:rFonts w:ascii="Times New Roman" w:hAnsi="Times New Roman" w:cs="Times New Roman"/>
                <w:color w:val="000000" w:themeColor="text1"/>
                <w:lang w:val="en-IN"/>
              </w:rPr>
            </w:pPr>
            <w:r w:rsidRPr="007762A2">
              <w:rPr>
                <w:rFonts w:ascii="Times New Roman" w:hAnsi="Times New Roman" w:cs="Times New Roman"/>
                <w:color w:val="000000" w:themeColor="text1"/>
                <w:lang w:val="en-IN"/>
              </w:rPr>
              <w:t>Hunger &amp; starvation, Remedial action profile (National &amp; Global</w:t>
            </w:r>
          </w:p>
        </w:tc>
        <w:tc>
          <w:tcPr>
            <w:tcW w:w="803" w:type="dxa"/>
            <w:shd w:val="clear" w:color="auto" w:fill="auto"/>
          </w:tcPr>
          <w:p w14:paraId="021221B4" w14:textId="77777777" w:rsidR="005D5013" w:rsidRPr="003318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331887">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A39CFB" w14:textId="77777777" w:rsidR="005D5013" w:rsidRPr="009F2B87" w:rsidRDefault="005D501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BCA1190" w14:textId="77777777" w:rsidR="005D5013" w:rsidRPr="009F2B87" w:rsidRDefault="005D501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283B367F" w14:textId="77777777" w:rsidR="005D5013" w:rsidRDefault="005D5013" w:rsidP="005D5013">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5D5013" w:rsidRPr="002D1A4D" w14:paraId="502B8271"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A67677" w14:textId="77777777" w:rsidR="005D5013" w:rsidRPr="002D1A4D" w:rsidRDefault="005D5013"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71B5BEB" w14:textId="77777777" w:rsidR="005D5013" w:rsidRPr="002D1A4D"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FA2120C" w14:textId="77777777" w:rsidR="005D5013" w:rsidRPr="002D1A4D" w:rsidRDefault="005D5013" w:rsidP="00C6732A">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079B58BD" w14:textId="77777777" w:rsidR="005D5013" w:rsidRPr="002D1A4D" w:rsidRDefault="005D501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A8003B" w14:textId="77777777" w:rsidR="005D5013" w:rsidRPr="002D1A4D" w:rsidRDefault="005D5013"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11DD2C4" w14:textId="77777777" w:rsidR="005D5013" w:rsidRPr="002D1A4D" w:rsidRDefault="005D501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5D5013" w:rsidRPr="002D1A4D" w14:paraId="3101D35B"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380FB4" w14:textId="77777777" w:rsidR="005D5013" w:rsidRPr="002D1A4D" w:rsidRDefault="005D5013"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1BF4062" w14:textId="77777777" w:rsidR="005D5013" w:rsidRPr="002D1A4D"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115E131" w14:textId="77777777" w:rsidR="005D5013" w:rsidRDefault="005D5013" w:rsidP="00C6732A">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5443F003"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Pr>
                <w:rFonts w:ascii="Times New Roman" w:eastAsia="Times New Roman" w:hAnsi="Times New Roman" w:cs="Times New Roman"/>
                <w:bCs/>
              </w:rPr>
              <w:t>Case study on d</w:t>
            </w:r>
            <w:r w:rsidRPr="007762A2">
              <w:rPr>
                <w:rFonts w:ascii="Times New Roman" w:eastAsia="Times New Roman" w:hAnsi="Times New Roman" w:cs="Times New Roman"/>
                <w:bCs/>
              </w:rPr>
              <w:t>etection of pesticide residue in food sample.</w:t>
            </w:r>
          </w:p>
          <w:p w14:paraId="4D5B8B04"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sidRPr="007762A2">
              <w:rPr>
                <w:rFonts w:ascii="Times New Roman" w:eastAsia="Times New Roman" w:hAnsi="Times New Roman" w:cs="Times New Roman"/>
                <w:bCs/>
              </w:rPr>
              <w:t>Detection of aflatoxin in food sample.</w:t>
            </w:r>
          </w:p>
          <w:p w14:paraId="4BF0EFD2"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sidRPr="007762A2">
              <w:rPr>
                <w:rFonts w:ascii="Times New Roman" w:eastAsia="Times New Roman" w:hAnsi="Times New Roman" w:cs="Times New Roman"/>
                <w:bCs/>
              </w:rPr>
              <w:t>Identification of E. Coli spp. from food sample.</w:t>
            </w:r>
          </w:p>
          <w:p w14:paraId="752D1D2F" w14:textId="77777777" w:rsidR="00ED4478"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sidRPr="002C4AAB">
              <w:rPr>
                <w:rFonts w:ascii="Times New Roman" w:eastAsia="Times New Roman" w:hAnsi="Times New Roman" w:cs="Times New Roman"/>
                <w:bCs/>
              </w:rPr>
              <w:t>Detecti</w:t>
            </w:r>
            <w:r>
              <w:rPr>
                <w:rFonts w:ascii="Times New Roman" w:eastAsia="Times New Roman" w:hAnsi="Times New Roman" w:cs="Times New Roman"/>
                <w:bCs/>
              </w:rPr>
              <w:t>on of</w:t>
            </w:r>
            <w:r w:rsidRPr="002C4AAB">
              <w:rPr>
                <w:rFonts w:ascii="Times New Roman" w:eastAsia="Times New Roman" w:hAnsi="Times New Roman" w:cs="Times New Roman"/>
                <w:bCs/>
              </w:rPr>
              <w:t xml:space="preserve"> adulterants in milk, spices, or processed foods</w:t>
            </w:r>
          </w:p>
          <w:p w14:paraId="5EC5825E"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sidRPr="007762A2">
              <w:rPr>
                <w:rFonts w:ascii="Times New Roman" w:eastAsia="Times New Roman" w:hAnsi="Times New Roman" w:cs="Times New Roman"/>
                <w:bCs/>
              </w:rPr>
              <w:t xml:space="preserve">Detection of </w:t>
            </w:r>
            <w:proofErr w:type="gramStart"/>
            <w:r w:rsidRPr="007762A2">
              <w:rPr>
                <w:rFonts w:ascii="Times New Roman" w:eastAsia="Times New Roman" w:hAnsi="Times New Roman" w:cs="Times New Roman"/>
                <w:bCs/>
              </w:rPr>
              <w:t>allergen</w:t>
            </w:r>
            <w:proofErr w:type="gramEnd"/>
            <w:r w:rsidRPr="007762A2">
              <w:rPr>
                <w:rFonts w:ascii="Times New Roman" w:eastAsia="Times New Roman" w:hAnsi="Times New Roman" w:cs="Times New Roman"/>
                <w:bCs/>
              </w:rPr>
              <w:t xml:space="preserve"> in food </w:t>
            </w:r>
            <w:proofErr w:type="gramStart"/>
            <w:r w:rsidRPr="007762A2">
              <w:rPr>
                <w:rFonts w:ascii="Times New Roman" w:eastAsia="Times New Roman" w:hAnsi="Times New Roman" w:cs="Times New Roman"/>
                <w:bCs/>
              </w:rPr>
              <w:t>sample</w:t>
            </w:r>
            <w:proofErr w:type="gramEnd"/>
            <w:r>
              <w:rPr>
                <w:rFonts w:ascii="Times New Roman" w:eastAsia="Times New Roman" w:hAnsi="Times New Roman" w:cs="Times New Roman"/>
                <w:bCs/>
              </w:rPr>
              <w:t xml:space="preserve"> (label analysis)</w:t>
            </w:r>
          </w:p>
          <w:p w14:paraId="5A27385F"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Pr>
                <w:rFonts w:ascii="Times New Roman" w:eastAsia="Times New Roman" w:hAnsi="Times New Roman" w:cs="Times New Roman"/>
                <w:bCs/>
              </w:rPr>
              <w:t>Exploration</w:t>
            </w:r>
            <w:r w:rsidRPr="007762A2">
              <w:rPr>
                <w:rFonts w:ascii="Times New Roman" w:eastAsia="Times New Roman" w:hAnsi="Times New Roman" w:cs="Times New Roman"/>
                <w:bCs/>
              </w:rPr>
              <w:t xml:space="preserve"> of </w:t>
            </w:r>
            <w:r>
              <w:rPr>
                <w:rFonts w:ascii="Times New Roman" w:eastAsia="Times New Roman" w:hAnsi="Times New Roman" w:cs="Times New Roman"/>
                <w:bCs/>
              </w:rPr>
              <w:t xml:space="preserve">methods to detect </w:t>
            </w:r>
            <w:r w:rsidRPr="007762A2">
              <w:rPr>
                <w:rFonts w:ascii="Times New Roman" w:eastAsia="Times New Roman" w:hAnsi="Times New Roman" w:cs="Times New Roman"/>
                <w:bCs/>
              </w:rPr>
              <w:t xml:space="preserve">antibiotics /drugs in food sample </w:t>
            </w:r>
          </w:p>
          <w:p w14:paraId="2DAA87C1" w14:textId="77777777" w:rsidR="00ED4478" w:rsidRPr="007762A2" w:rsidRDefault="00ED4478" w:rsidP="0095279F">
            <w:pPr>
              <w:pStyle w:val="ListParagraph"/>
              <w:numPr>
                <w:ilvl w:val="0"/>
                <w:numId w:val="62"/>
              </w:numPr>
              <w:spacing w:after="160" w:line="259" w:lineRule="auto"/>
              <w:jc w:val="both"/>
              <w:rPr>
                <w:rFonts w:ascii="Times New Roman" w:eastAsia="Times New Roman" w:hAnsi="Times New Roman" w:cs="Times New Roman"/>
                <w:bCs/>
              </w:rPr>
            </w:pPr>
            <w:r w:rsidRPr="007762A2">
              <w:rPr>
                <w:rFonts w:ascii="Times New Roman" w:eastAsia="Times New Roman" w:hAnsi="Times New Roman" w:cs="Times New Roman"/>
                <w:bCs/>
              </w:rPr>
              <w:t>Detection of chemical contaminants in food packaging material</w:t>
            </w:r>
          </w:p>
          <w:p w14:paraId="0223FB90" w14:textId="0226B888" w:rsidR="005D5013" w:rsidRPr="009F1673" w:rsidRDefault="00ED4478" w:rsidP="0095279F">
            <w:pPr>
              <w:pStyle w:val="ListParagraph"/>
              <w:numPr>
                <w:ilvl w:val="0"/>
                <w:numId w:val="62"/>
              </w:numPr>
              <w:spacing w:after="160" w:line="259" w:lineRule="auto"/>
              <w:jc w:val="both"/>
              <w:rPr>
                <w:rFonts w:ascii="Times New Roman" w:eastAsia="Times New Roman" w:hAnsi="Times New Roman" w:cs="Times New Roman"/>
                <w:b/>
              </w:rPr>
            </w:pPr>
            <w:r w:rsidRPr="00661BB8">
              <w:rPr>
                <w:rFonts w:ascii="Times New Roman" w:eastAsia="Times New Roman" w:hAnsi="Times New Roman" w:cs="Times New Roman"/>
                <w:bCs/>
              </w:rPr>
              <w:t>Survey on food losses and wastage</w:t>
            </w:r>
          </w:p>
        </w:tc>
        <w:tc>
          <w:tcPr>
            <w:tcW w:w="803" w:type="dxa"/>
            <w:shd w:val="clear" w:color="auto" w:fill="auto"/>
          </w:tcPr>
          <w:p w14:paraId="39766422" w14:textId="77777777" w:rsidR="005D5013" w:rsidRPr="002D1A4D" w:rsidRDefault="005D501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EC3543" w14:textId="77777777" w:rsidR="005D5013" w:rsidRPr="002D1A4D" w:rsidRDefault="005D5013"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9C40BB4" w14:textId="77777777" w:rsidR="005D5013" w:rsidRPr="002D1A4D" w:rsidRDefault="005D501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2E16112B" w14:textId="77777777" w:rsidR="005D5013" w:rsidRDefault="005D5013" w:rsidP="005D5013">
      <w:pPr>
        <w:pBdr>
          <w:top w:val="nil"/>
          <w:left w:val="nil"/>
          <w:bottom w:val="nil"/>
          <w:right w:val="nil"/>
          <w:between w:val="nil"/>
        </w:pBdr>
        <w:spacing w:after="0"/>
        <w:rPr>
          <w:rFonts w:ascii="Times New Roman" w:eastAsia="Times New Roman" w:hAnsi="Times New Roman" w:cs="Times New Roman"/>
          <w:b/>
          <w:color w:val="000000"/>
        </w:rPr>
      </w:pPr>
    </w:p>
    <w:p w14:paraId="1F9D608F" w14:textId="77777777" w:rsidR="005D5013" w:rsidRDefault="005D5013" w:rsidP="005D5013">
      <w:pPr>
        <w:pBdr>
          <w:top w:val="nil"/>
          <w:left w:val="nil"/>
          <w:bottom w:val="nil"/>
          <w:right w:val="nil"/>
          <w:between w:val="nil"/>
        </w:pBdr>
        <w:spacing w:after="0"/>
        <w:rPr>
          <w:rFonts w:ascii="Times New Roman" w:eastAsia="Times New Roman" w:hAnsi="Times New Roman" w:cs="Times New Roman"/>
          <w:b/>
          <w:color w:val="000000"/>
        </w:rPr>
      </w:pPr>
    </w:p>
    <w:p w14:paraId="738E21CB" w14:textId="77777777" w:rsidR="005D5013" w:rsidRPr="00947399" w:rsidRDefault="005D5013" w:rsidP="0095279F">
      <w:pPr>
        <w:pStyle w:val="ListParagraph"/>
        <w:numPr>
          <w:ilvl w:val="0"/>
          <w:numId w:val="15"/>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2EB34C67" w14:textId="77777777" w:rsidR="005D5013" w:rsidRPr="008A358E" w:rsidRDefault="005D5013" w:rsidP="005D5013">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493" w:type="dxa"/>
        <w:tblLayout w:type="fixed"/>
        <w:tblLook w:val="0000" w:firstRow="0" w:lastRow="0" w:firstColumn="0" w:lastColumn="0" w:noHBand="0" w:noVBand="0"/>
      </w:tblPr>
      <w:tblGrid>
        <w:gridCol w:w="9493"/>
      </w:tblGrid>
      <w:tr w:rsidR="005D5013" w:rsidRPr="00D37F17" w14:paraId="4D0CF87C" w14:textId="77777777" w:rsidTr="00C673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493" w:type="dxa"/>
            <w:shd w:val="clear" w:color="auto" w:fill="auto"/>
          </w:tcPr>
          <w:p w14:paraId="2F86D560"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0D1B53">
              <w:rPr>
                <w:rFonts w:ascii="Bahnschrift" w:hAnsi="Bahnschrift"/>
              </w:rPr>
              <w:br w:type="page"/>
            </w:r>
            <w:r w:rsidRPr="008256EB">
              <w:rPr>
                <w:rFonts w:ascii="Times New Roman" w:hAnsi="Times New Roman" w:cs="Times New Roman"/>
              </w:rPr>
              <w:t xml:space="preserve">Safety of chemicals in food, chemical contaminants by David Watson, Ellis Horwood (1952) </w:t>
            </w:r>
          </w:p>
          <w:p w14:paraId="62B48210"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Handbook of Food Toxicology by Deshpande (2002)</w:t>
            </w:r>
          </w:p>
          <w:p w14:paraId="41EE96E0"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Food Safety Handbook by Ronald H. Schmidt, Gary E. Rodrick (2005)</w:t>
            </w:r>
          </w:p>
          <w:p w14:paraId="791EDAE6"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Food safety Quality Assurance &amp; Global Trade, Concerns &amp; Strategies by S.P. Singh, Julie Funk, S.C. Tripathi, Nanda Joshi (2009)</w:t>
            </w:r>
          </w:p>
          <w:p w14:paraId="2FC0AD5B"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Food security by L.M McDonald (2010)</w:t>
            </w:r>
          </w:p>
          <w:p w14:paraId="0DC74305"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International policy &amp; regulatory framework by Rosemary Ray fuse (2012)</w:t>
            </w:r>
          </w:p>
          <w:p w14:paraId="3062CAD1"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Combating Hunger &amp; Achieving Food Security by MS Swaminathan (2016)</w:t>
            </w:r>
          </w:p>
          <w:p w14:paraId="590B9003" w14:textId="77777777" w:rsidR="005D5013" w:rsidRPr="008256EB"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rPr>
            </w:pPr>
            <w:r w:rsidRPr="008256EB">
              <w:rPr>
                <w:rFonts w:ascii="Times New Roman" w:hAnsi="Times New Roman" w:cs="Times New Roman"/>
              </w:rPr>
              <w:t>Food Safety and Protection by V Ravishankar Rai, ‎Jamuna A Bai (2017)</w:t>
            </w:r>
          </w:p>
          <w:p w14:paraId="2BA0A5FF" w14:textId="77777777" w:rsidR="005D5013" w:rsidRPr="00E759A3" w:rsidRDefault="005D5013" w:rsidP="0095279F">
            <w:pPr>
              <w:numPr>
                <w:ilvl w:val="0"/>
                <w:numId w:val="63"/>
              </w:numPr>
              <w:pBdr>
                <w:top w:val="nil"/>
                <w:left w:val="nil"/>
                <w:bottom w:val="nil"/>
                <w:right w:val="nil"/>
                <w:between w:val="nil"/>
              </w:pBdr>
              <w:spacing w:after="0" w:line="240" w:lineRule="auto"/>
              <w:rPr>
                <w:rFonts w:ascii="Times New Roman" w:hAnsi="Times New Roman" w:cs="Times New Roman"/>
                <w:b/>
              </w:rPr>
            </w:pPr>
            <w:r w:rsidRPr="008256EB">
              <w:rPr>
                <w:rFonts w:ascii="Times New Roman" w:hAnsi="Times New Roman" w:cs="Times New Roman"/>
              </w:rPr>
              <w:t xml:space="preserve">Food Safety Management: A Practical Guide for the Food Industry, Huub L. M. </w:t>
            </w:r>
            <w:proofErr w:type="spellStart"/>
            <w:r w:rsidRPr="008256EB">
              <w:rPr>
                <w:rFonts w:ascii="Times New Roman" w:hAnsi="Times New Roman" w:cs="Times New Roman"/>
              </w:rPr>
              <w:t>Lelieveld</w:t>
            </w:r>
            <w:proofErr w:type="spellEnd"/>
            <w:r w:rsidRPr="008256EB">
              <w:rPr>
                <w:rFonts w:ascii="Times New Roman" w:hAnsi="Times New Roman" w:cs="Times New Roman"/>
              </w:rPr>
              <w:t xml:space="preserve">, Veslemøy Andersen, Yasmine </w:t>
            </w:r>
            <w:proofErr w:type="spellStart"/>
            <w:r w:rsidRPr="008256EB">
              <w:rPr>
                <w:rFonts w:ascii="Times New Roman" w:hAnsi="Times New Roman" w:cs="Times New Roman"/>
              </w:rPr>
              <w:t>Motarjemi</w:t>
            </w:r>
            <w:proofErr w:type="spellEnd"/>
            <w:r w:rsidRPr="008256EB">
              <w:rPr>
                <w:rFonts w:ascii="Times New Roman" w:hAnsi="Times New Roman" w:cs="Times New Roman"/>
              </w:rPr>
              <w:t xml:space="preserve"> (Eds.)  (2023)</w:t>
            </w:r>
          </w:p>
        </w:tc>
      </w:tr>
    </w:tbl>
    <w:p w14:paraId="3A2624C9" w14:textId="77777777" w:rsidR="005D5013" w:rsidRDefault="005D5013" w:rsidP="005D5013">
      <w:pPr>
        <w:pStyle w:val="ListParagraph"/>
        <w:spacing w:after="0" w:line="240" w:lineRule="auto"/>
        <w:rPr>
          <w:rFonts w:ascii="Times New Roman" w:eastAsia="Times New Roman" w:hAnsi="Times New Roman" w:cs="Times New Roman"/>
          <w:b/>
          <w:color w:val="000000"/>
          <w:sz w:val="24"/>
        </w:rPr>
      </w:pPr>
    </w:p>
    <w:p w14:paraId="645DFAA6" w14:textId="77777777" w:rsidR="005D5013" w:rsidRPr="00947399" w:rsidRDefault="005D5013" w:rsidP="0095279F">
      <w:pPr>
        <w:pStyle w:val="ListParagraph"/>
        <w:numPr>
          <w:ilvl w:val="0"/>
          <w:numId w:val="15"/>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5D5013" w:rsidRPr="009F2B87" w14:paraId="3A55EA69" w14:textId="77777777" w:rsidTr="00C6732A">
        <w:trPr>
          <w:trHeight w:val="340"/>
          <w:jc w:val="center"/>
        </w:trPr>
        <w:tc>
          <w:tcPr>
            <w:tcW w:w="702" w:type="dxa"/>
            <w:vMerge w:val="restart"/>
            <w:shd w:val="clear" w:color="auto" w:fill="auto"/>
            <w:vAlign w:val="center"/>
          </w:tcPr>
          <w:p w14:paraId="4A788E2D"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bookmarkStart w:id="0" w:name="_Hlk192168204"/>
            <w:r w:rsidRPr="009F2B87">
              <w:rPr>
                <w:rFonts w:ascii="Times New Roman" w:hAnsi="Times New Roman" w:cs="Times New Roman"/>
                <w:b/>
                <w:bCs/>
                <w:color w:val="000000" w:themeColor="text1"/>
                <w:sz w:val="20"/>
                <w:szCs w:val="20"/>
              </w:rPr>
              <w:lastRenderedPageBreak/>
              <w:t>SN.</w:t>
            </w:r>
          </w:p>
        </w:tc>
        <w:tc>
          <w:tcPr>
            <w:tcW w:w="1944" w:type="dxa"/>
            <w:vMerge w:val="restart"/>
            <w:shd w:val="clear" w:color="auto" w:fill="EDEDED" w:themeFill="accent3" w:themeFillTint="33"/>
            <w:vAlign w:val="center"/>
          </w:tcPr>
          <w:p w14:paraId="0DF33AA1"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471CE3A4"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5D5013" w:rsidRPr="009F2B87" w14:paraId="1207636B" w14:textId="77777777" w:rsidTr="005D5013">
        <w:trPr>
          <w:cantSplit/>
          <w:trHeight w:val="1212"/>
          <w:jc w:val="center"/>
        </w:trPr>
        <w:tc>
          <w:tcPr>
            <w:tcW w:w="702" w:type="dxa"/>
            <w:vMerge/>
            <w:shd w:val="clear" w:color="auto" w:fill="auto"/>
            <w:vAlign w:val="center"/>
          </w:tcPr>
          <w:p w14:paraId="0D0EA433"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5BDFB24"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45859E9" w14:textId="4CD51161" w:rsidR="005D5013" w:rsidRPr="005D5013" w:rsidRDefault="005D5013" w:rsidP="005D501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2C7E2493" w14:textId="77777777" w:rsidR="005D5013" w:rsidRPr="009F2B87" w:rsidRDefault="005D5013" w:rsidP="00C6732A">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7E4DE893" w14:textId="77777777" w:rsidR="005D5013" w:rsidRPr="009F2B87" w:rsidRDefault="005D5013" w:rsidP="00C6732A">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71DEF91B" w14:textId="2508922D" w:rsidR="005D5013" w:rsidRPr="009F2B87" w:rsidRDefault="005D5013" w:rsidP="005D5013">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tc>
      </w:tr>
      <w:tr w:rsidR="005D5013" w:rsidRPr="009F2B87" w14:paraId="23BAB8A5" w14:textId="77777777" w:rsidTr="00C6732A">
        <w:trPr>
          <w:trHeight w:val="340"/>
          <w:jc w:val="center"/>
        </w:trPr>
        <w:tc>
          <w:tcPr>
            <w:tcW w:w="702" w:type="dxa"/>
            <w:vMerge/>
            <w:shd w:val="clear" w:color="auto" w:fill="auto"/>
            <w:vAlign w:val="center"/>
          </w:tcPr>
          <w:p w14:paraId="407DB4D8"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318FAC6B"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6FD65890"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0D108866"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4E4D5CBD"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08EB9488"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50ADDF07"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3951DD2B"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149E9B5B"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p>
        </w:tc>
      </w:tr>
      <w:tr w:rsidR="005D5013" w:rsidRPr="009F2B87" w14:paraId="0B3509D1" w14:textId="77777777" w:rsidTr="00C6732A">
        <w:trPr>
          <w:trHeight w:val="768"/>
          <w:jc w:val="center"/>
        </w:trPr>
        <w:tc>
          <w:tcPr>
            <w:tcW w:w="702" w:type="dxa"/>
            <w:shd w:val="clear" w:color="auto" w:fill="auto"/>
            <w:vAlign w:val="center"/>
          </w:tcPr>
          <w:p w14:paraId="4D4A4976" w14:textId="77777777" w:rsidR="005D5013" w:rsidRPr="009F2B87" w:rsidRDefault="005D5013" w:rsidP="00C6732A">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35F1248F" w14:textId="77777777" w:rsidR="005D5013" w:rsidRPr="009F2B87" w:rsidRDefault="005D5013" w:rsidP="00C6732A">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7F1462FA"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C2619A4"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6CB27620"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156AA9C1"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7FF1BF8"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0E0BE2D"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58ECB051" w14:textId="77777777" w:rsidR="005D5013" w:rsidRPr="009F2B87" w:rsidRDefault="005D5013" w:rsidP="00C6732A">
            <w:pPr>
              <w:spacing w:line="360" w:lineRule="auto"/>
              <w:rPr>
                <w:rFonts w:ascii="Times New Roman" w:hAnsi="Times New Roman" w:cs="Times New Roman"/>
                <w:color w:val="000000" w:themeColor="text1"/>
                <w:sz w:val="20"/>
                <w:szCs w:val="20"/>
              </w:rPr>
            </w:pPr>
          </w:p>
        </w:tc>
      </w:tr>
      <w:tr w:rsidR="005D5013" w:rsidRPr="009F2B87" w14:paraId="065B9F12" w14:textId="77777777" w:rsidTr="005D5013">
        <w:trPr>
          <w:trHeight w:val="652"/>
          <w:jc w:val="center"/>
        </w:trPr>
        <w:tc>
          <w:tcPr>
            <w:tcW w:w="702" w:type="dxa"/>
            <w:shd w:val="clear" w:color="auto" w:fill="auto"/>
            <w:vAlign w:val="center"/>
          </w:tcPr>
          <w:p w14:paraId="0CC64A1B"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2E15A39C"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0F325B30"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9E0E6C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403204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6FB6EBB"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D3FBA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D6B5D2A"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3AE1E003" w14:textId="77777777" w:rsidR="005D5013" w:rsidRPr="009F2B87" w:rsidRDefault="005D501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5D5013" w:rsidRPr="009F2B87" w14:paraId="73AC9078" w14:textId="77777777" w:rsidTr="005D5013">
        <w:trPr>
          <w:trHeight w:val="548"/>
          <w:jc w:val="center"/>
        </w:trPr>
        <w:tc>
          <w:tcPr>
            <w:tcW w:w="702" w:type="dxa"/>
            <w:shd w:val="clear" w:color="auto" w:fill="auto"/>
            <w:vAlign w:val="center"/>
          </w:tcPr>
          <w:p w14:paraId="03F23010"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7D2A83F7"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631596BC"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E449BD0"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91A5B85"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335D8C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3CB285D"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3D81CE0"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34D893D8"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5D5013" w:rsidRPr="009F2B87" w14:paraId="67D9C805" w14:textId="77777777" w:rsidTr="00C6732A">
        <w:trPr>
          <w:trHeight w:val="768"/>
          <w:jc w:val="center"/>
        </w:trPr>
        <w:tc>
          <w:tcPr>
            <w:tcW w:w="702" w:type="dxa"/>
            <w:shd w:val="clear" w:color="auto" w:fill="auto"/>
            <w:vAlign w:val="center"/>
          </w:tcPr>
          <w:p w14:paraId="3E2F44FA"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36760E8D"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6A1907F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D549422"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0C3B5AB"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F1D2861"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A2E11C"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6FA2E123"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56A3E01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5D5013" w:rsidRPr="009F2B87" w14:paraId="00B17842" w14:textId="77777777" w:rsidTr="00C6732A">
        <w:trPr>
          <w:trHeight w:val="768"/>
          <w:jc w:val="center"/>
        </w:trPr>
        <w:tc>
          <w:tcPr>
            <w:tcW w:w="702" w:type="dxa"/>
            <w:shd w:val="clear" w:color="auto" w:fill="auto"/>
            <w:vAlign w:val="center"/>
          </w:tcPr>
          <w:p w14:paraId="28DB61F4"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034983F8"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365868A8"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8B3CB46"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48A2FE5"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45C3A95"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1405087"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5B5E222F"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03" w:type="dxa"/>
            <w:vAlign w:val="center"/>
          </w:tcPr>
          <w:p w14:paraId="4552486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 0</m:t>
                </m:r>
              </m:oMath>
            </m:oMathPara>
          </w:p>
        </w:tc>
      </w:tr>
      <w:tr w:rsidR="005D5013" w:rsidRPr="009F2B87" w14:paraId="0C159016" w14:textId="77777777" w:rsidTr="00C6732A">
        <w:trPr>
          <w:trHeight w:val="768"/>
          <w:jc w:val="center"/>
        </w:trPr>
        <w:tc>
          <w:tcPr>
            <w:tcW w:w="702" w:type="dxa"/>
            <w:shd w:val="clear" w:color="auto" w:fill="auto"/>
            <w:vAlign w:val="center"/>
          </w:tcPr>
          <w:p w14:paraId="335F3CB7"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67A90FEC"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5BD4B519"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A3478D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A0DAEF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9FF3804"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F14C0F3"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0A3B1FC5"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193E74DA"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4</m:t>
                    </m:r>
                  </m:num>
                  <m:den>
                    <m:r>
                      <w:rPr>
                        <w:rFonts w:ascii="Cambria Math" w:hAnsi="Cambria Math" w:cs="Times New Roman"/>
                        <w:color w:val="000000" w:themeColor="text1"/>
                        <w:sz w:val="20"/>
                        <w:szCs w:val="20"/>
                      </w:rPr>
                      <m:t>21</m:t>
                    </m:r>
                  </m:den>
                </m:f>
                <m:r>
                  <w:rPr>
                    <w:rFonts w:ascii="Cambria Math" w:hAnsi="Cambria Math" w:cs="Times New Roman"/>
                    <w:color w:val="000000" w:themeColor="text1"/>
                    <w:sz w:val="20"/>
                    <w:szCs w:val="20"/>
                  </w:rPr>
                  <m:t>X 100=19.04</m:t>
                </m:r>
              </m:oMath>
            </m:oMathPara>
          </w:p>
        </w:tc>
      </w:tr>
      <w:tr w:rsidR="005D5013" w:rsidRPr="009F2B87" w14:paraId="46EB89C7" w14:textId="77777777" w:rsidTr="00C6732A">
        <w:trPr>
          <w:trHeight w:val="768"/>
          <w:jc w:val="center"/>
        </w:trPr>
        <w:tc>
          <w:tcPr>
            <w:tcW w:w="702" w:type="dxa"/>
            <w:shd w:val="clear" w:color="auto" w:fill="auto"/>
            <w:vAlign w:val="center"/>
          </w:tcPr>
          <w:p w14:paraId="32455B02"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29C12C5A"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72CF3D40"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36DC82C"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75A506A4"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FCA66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3589B6A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7F32208D"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4117BE47" w14:textId="77777777" w:rsidR="005D5013" w:rsidRPr="009F2B87" w:rsidRDefault="005D501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21</m:t>
                    </m:r>
                  </m:den>
                </m:f>
                <m:r>
                  <w:rPr>
                    <w:rFonts w:ascii="Cambria Math" w:hAnsi="Cambria Math" w:cs="Times New Roman"/>
                    <w:color w:val="000000" w:themeColor="text1"/>
                    <w:sz w:val="20"/>
                    <w:szCs w:val="20"/>
                  </w:rPr>
                  <m:t>X 100=28.57</m:t>
                </m:r>
              </m:oMath>
            </m:oMathPara>
          </w:p>
        </w:tc>
      </w:tr>
      <w:tr w:rsidR="005D5013" w:rsidRPr="009F2B87" w14:paraId="05D190CA" w14:textId="77777777" w:rsidTr="00C6732A">
        <w:trPr>
          <w:trHeight w:val="768"/>
          <w:jc w:val="center"/>
        </w:trPr>
        <w:tc>
          <w:tcPr>
            <w:tcW w:w="702" w:type="dxa"/>
            <w:shd w:val="clear" w:color="auto" w:fill="auto"/>
            <w:vAlign w:val="center"/>
          </w:tcPr>
          <w:p w14:paraId="551164EB"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17596C1B"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5C950E64"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D55F036"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44ED384F"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B960FBB"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6E65B64"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6E4CD8BA"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303" w:type="dxa"/>
            <w:vAlign w:val="center"/>
          </w:tcPr>
          <w:p w14:paraId="152349C4" w14:textId="77777777" w:rsidR="005D5013" w:rsidRPr="009F2B87" w:rsidRDefault="005D501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21</m:t>
                    </m:r>
                  </m:den>
                </m:f>
                <m:r>
                  <w:rPr>
                    <w:rFonts w:ascii="Cambria Math" w:hAnsi="Cambria Math" w:cs="Times New Roman"/>
                    <w:color w:val="000000" w:themeColor="text1"/>
                    <w:sz w:val="20"/>
                    <w:szCs w:val="20"/>
                  </w:rPr>
                  <m:t>X 100=14.28</m:t>
                </m:r>
              </m:oMath>
            </m:oMathPara>
          </w:p>
        </w:tc>
      </w:tr>
      <w:tr w:rsidR="005D5013" w:rsidRPr="009F2B87" w14:paraId="1DFEAD95" w14:textId="77777777" w:rsidTr="00C6732A">
        <w:trPr>
          <w:trHeight w:val="768"/>
          <w:jc w:val="center"/>
        </w:trPr>
        <w:tc>
          <w:tcPr>
            <w:tcW w:w="702" w:type="dxa"/>
            <w:shd w:val="clear" w:color="auto" w:fill="auto"/>
            <w:vAlign w:val="center"/>
          </w:tcPr>
          <w:p w14:paraId="53AC4BC8" w14:textId="77777777" w:rsidR="005D5013" w:rsidRPr="009F2B87" w:rsidRDefault="005D501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13E40C8E" w14:textId="77777777" w:rsidR="005D5013" w:rsidRPr="009F2B87" w:rsidRDefault="005D501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2EC24F58"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6F6ABFCD"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D4D1DB2"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792A2E"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3D53EB92" w14:textId="77777777" w:rsidR="005D5013" w:rsidRPr="009F2B87" w:rsidRDefault="005D501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5781171B" w14:textId="77777777" w:rsidR="005D5013" w:rsidRPr="009F2B87" w:rsidRDefault="005D501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11</w:t>
            </w:r>
          </w:p>
        </w:tc>
        <w:tc>
          <w:tcPr>
            <w:tcW w:w="3303" w:type="dxa"/>
            <w:vAlign w:val="center"/>
          </w:tcPr>
          <w:p w14:paraId="0E604333" w14:textId="77777777" w:rsidR="005D5013" w:rsidRPr="009F2B87" w:rsidRDefault="005D501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8</m:t>
                    </m:r>
                  </m:num>
                  <m:den>
                    <m:r>
                      <w:rPr>
                        <w:rFonts w:ascii="Cambria Math" w:hAnsi="Cambria Math" w:cs="Times New Roman"/>
                        <w:color w:val="000000" w:themeColor="text1"/>
                        <w:sz w:val="20"/>
                        <w:szCs w:val="20"/>
                      </w:rPr>
                      <m:t>21</m:t>
                    </m:r>
                  </m:den>
                </m:f>
                <m:r>
                  <w:rPr>
                    <w:rFonts w:ascii="Cambria Math" w:hAnsi="Cambria Math" w:cs="Times New Roman"/>
                    <w:color w:val="000000" w:themeColor="text1"/>
                    <w:sz w:val="20"/>
                    <w:szCs w:val="20"/>
                  </w:rPr>
                  <m:t>X 100=38.09</m:t>
                </m:r>
              </m:oMath>
            </m:oMathPara>
          </w:p>
        </w:tc>
      </w:tr>
      <w:bookmarkEnd w:id="0"/>
    </w:tbl>
    <w:p w14:paraId="4E55ED7E" w14:textId="77777777" w:rsidR="005D5013" w:rsidRDefault="005D5013" w:rsidP="005D5013">
      <w:pPr>
        <w:spacing w:after="160" w:line="259" w:lineRule="auto"/>
        <w:rPr>
          <w:rFonts w:ascii="Bahnschrift" w:hAnsi="Bahnschrift" w:cs="Times New Roman"/>
          <w:b/>
        </w:rPr>
      </w:pPr>
    </w:p>
    <w:p w14:paraId="5184D5BC" w14:textId="77777777" w:rsidR="005D5013" w:rsidRPr="0018276C" w:rsidRDefault="005D5013" w:rsidP="005D5013">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5D5013" w:rsidRPr="00FB666E" w14:paraId="3D6A0710" w14:textId="77777777" w:rsidTr="00C6732A">
        <w:trPr>
          <w:trHeight w:val="517"/>
        </w:trPr>
        <w:tc>
          <w:tcPr>
            <w:tcW w:w="758" w:type="dxa"/>
            <w:vMerge w:val="restart"/>
            <w:vAlign w:val="center"/>
          </w:tcPr>
          <w:p w14:paraId="70087AC4"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105A9982"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7EBFBDB4"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CDDAC69"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7F2C0218"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56595DA3"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5D5013" w:rsidRPr="00FB666E" w14:paraId="50835716" w14:textId="77777777" w:rsidTr="00C6732A">
        <w:trPr>
          <w:gridAfter w:val="1"/>
          <w:wAfter w:w="9" w:type="dxa"/>
          <w:trHeight w:val="330"/>
        </w:trPr>
        <w:tc>
          <w:tcPr>
            <w:tcW w:w="758" w:type="dxa"/>
            <w:vMerge/>
            <w:vAlign w:val="center"/>
          </w:tcPr>
          <w:p w14:paraId="279DCA47" w14:textId="77777777" w:rsidR="005D5013" w:rsidRPr="00FB666E" w:rsidRDefault="005D5013" w:rsidP="00C6732A">
            <w:pPr>
              <w:tabs>
                <w:tab w:val="left" w:pos="284"/>
              </w:tabs>
              <w:spacing w:after="0" w:line="240" w:lineRule="auto"/>
              <w:jc w:val="center"/>
              <w:rPr>
                <w:rFonts w:ascii="Times New Roman" w:hAnsi="Times New Roman" w:cs="Times New Roman"/>
                <w:b/>
              </w:rPr>
            </w:pPr>
          </w:p>
        </w:tc>
        <w:tc>
          <w:tcPr>
            <w:tcW w:w="352" w:type="dxa"/>
            <w:vAlign w:val="center"/>
          </w:tcPr>
          <w:p w14:paraId="6B65DAFC"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3D8EE38B"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2DBC17D9"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23EBBD32"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5C5E714"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343EC1C8"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669CF57D"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2E82A277"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49F71D7"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53DF314D"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34733BE7"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43CDDA18"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4B34A801"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3E1E0DAC"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21FF5B20" w14:textId="77777777" w:rsidR="005D5013" w:rsidRPr="00FB666E" w:rsidRDefault="005D501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5C5793B8" w14:textId="77777777" w:rsidR="005D5013" w:rsidRPr="00FB666E" w:rsidRDefault="005D5013" w:rsidP="00C6732A">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26CAE36B" w14:textId="77777777" w:rsidR="005D5013" w:rsidRPr="00FB666E" w:rsidRDefault="005D5013" w:rsidP="00C6732A">
            <w:pPr>
              <w:tabs>
                <w:tab w:val="left" w:pos="284"/>
              </w:tabs>
              <w:spacing w:after="0" w:line="240" w:lineRule="auto"/>
              <w:jc w:val="center"/>
              <w:rPr>
                <w:rFonts w:ascii="Times New Roman" w:hAnsi="Times New Roman" w:cs="Times New Roman"/>
                <w:b/>
              </w:rPr>
            </w:pPr>
          </w:p>
        </w:tc>
      </w:tr>
      <w:tr w:rsidR="005D5013" w:rsidRPr="00FB666E" w14:paraId="58ABB049" w14:textId="77777777" w:rsidTr="00C6732A">
        <w:trPr>
          <w:gridAfter w:val="1"/>
          <w:wAfter w:w="9" w:type="dxa"/>
          <w:trHeight w:val="480"/>
        </w:trPr>
        <w:tc>
          <w:tcPr>
            <w:tcW w:w="758" w:type="dxa"/>
            <w:vAlign w:val="center"/>
          </w:tcPr>
          <w:p w14:paraId="59B0D150" w14:textId="77777777" w:rsidR="005D5013" w:rsidRPr="00E759A3" w:rsidRDefault="005D501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6F5AE099"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416" w:type="dxa"/>
          </w:tcPr>
          <w:p w14:paraId="0C673510"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374" w:type="dxa"/>
          </w:tcPr>
          <w:p w14:paraId="6E6B5471"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38" w:type="dxa"/>
          </w:tcPr>
          <w:p w14:paraId="269364A5"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09" w:type="dxa"/>
          </w:tcPr>
          <w:p w14:paraId="7F88CF80"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09" w:type="dxa"/>
          </w:tcPr>
          <w:p w14:paraId="3E8D5F3B"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9" w:type="dxa"/>
          </w:tcPr>
          <w:p w14:paraId="508B2C7B"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39" w:type="dxa"/>
          </w:tcPr>
          <w:p w14:paraId="0636408E"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08" w:type="dxa"/>
          </w:tcPr>
          <w:p w14:paraId="6A574134"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86" w:type="dxa"/>
          </w:tcPr>
          <w:p w14:paraId="306D5BE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567" w:type="dxa"/>
          </w:tcPr>
          <w:p w14:paraId="6E6AA778"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567" w:type="dxa"/>
          </w:tcPr>
          <w:p w14:paraId="0CA7938B"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425" w:type="dxa"/>
          </w:tcPr>
          <w:p w14:paraId="13D3F32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425" w:type="dxa"/>
          </w:tcPr>
          <w:p w14:paraId="452490E3"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26" w:type="dxa"/>
          </w:tcPr>
          <w:p w14:paraId="26D72D4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567" w:type="dxa"/>
          </w:tcPr>
          <w:p w14:paraId="27EFF9D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2052" w:type="dxa"/>
            <w:vAlign w:val="center"/>
          </w:tcPr>
          <w:p w14:paraId="3C4FB3A6" w14:textId="77777777" w:rsidR="005D5013" w:rsidRPr="00E759A3" w:rsidRDefault="005D5013"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Global</w:t>
            </w:r>
          </w:p>
        </w:tc>
      </w:tr>
      <w:tr w:rsidR="005D5013" w:rsidRPr="00FB666E" w14:paraId="7137C305" w14:textId="77777777" w:rsidTr="00C6732A">
        <w:trPr>
          <w:gridAfter w:val="1"/>
          <w:wAfter w:w="9" w:type="dxa"/>
          <w:trHeight w:val="444"/>
        </w:trPr>
        <w:tc>
          <w:tcPr>
            <w:tcW w:w="758" w:type="dxa"/>
            <w:vAlign w:val="center"/>
          </w:tcPr>
          <w:p w14:paraId="4D96B736" w14:textId="77777777" w:rsidR="005D5013" w:rsidRPr="00E759A3" w:rsidRDefault="005D501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29FF7287"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16" w:type="dxa"/>
          </w:tcPr>
          <w:p w14:paraId="47D96BB3"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374" w:type="dxa"/>
          </w:tcPr>
          <w:p w14:paraId="7B0596E1"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38" w:type="dxa"/>
          </w:tcPr>
          <w:p w14:paraId="207A2250" w14:textId="77777777" w:rsidR="005D5013" w:rsidRPr="00100E59" w:rsidRDefault="005D5013" w:rsidP="00C6732A">
            <w:pPr>
              <w:tabs>
                <w:tab w:val="left" w:pos="284"/>
              </w:tabs>
              <w:spacing w:after="0" w:line="240" w:lineRule="auto"/>
              <w:rPr>
                <w:rFonts w:ascii="Times New Roman" w:hAnsi="Times New Roman" w:cs="Times New Roman"/>
              </w:rPr>
            </w:pPr>
            <w:r w:rsidRPr="00100E59">
              <w:rPr>
                <w:rFonts w:ascii="Times New Roman" w:hAnsi="Times New Roman" w:cs="Times New Roman"/>
              </w:rPr>
              <w:t>1</w:t>
            </w:r>
          </w:p>
        </w:tc>
        <w:tc>
          <w:tcPr>
            <w:tcW w:w="409" w:type="dxa"/>
          </w:tcPr>
          <w:p w14:paraId="0883122F"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09" w:type="dxa"/>
          </w:tcPr>
          <w:p w14:paraId="275D549E"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9" w:type="dxa"/>
          </w:tcPr>
          <w:p w14:paraId="4283E613"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9" w:type="dxa"/>
          </w:tcPr>
          <w:p w14:paraId="591E34FA"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08" w:type="dxa"/>
          </w:tcPr>
          <w:p w14:paraId="76E33EFF"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86" w:type="dxa"/>
          </w:tcPr>
          <w:p w14:paraId="06F4B739"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567" w:type="dxa"/>
          </w:tcPr>
          <w:p w14:paraId="7525BF79"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567" w:type="dxa"/>
          </w:tcPr>
          <w:p w14:paraId="442F86E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5" w:type="dxa"/>
          </w:tcPr>
          <w:p w14:paraId="6E5664BD"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5" w:type="dxa"/>
          </w:tcPr>
          <w:p w14:paraId="0363A24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6" w:type="dxa"/>
          </w:tcPr>
          <w:p w14:paraId="2055E5FF"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567" w:type="dxa"/>
          </w:tcPr>
          <w:p w14:paraId="1A653DCF"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2052" w:type="dxa"/>
          </w:tcPr>
          <w:p w14:paraId="3900DD54" w14:textId="77777777" w:rsidR="005D5013" w:rsidRPr="00E759A3" w:rsidRDefault="005D5013" w:rsidP="00C6732A">
            <w:pPr>
              <w:tabs>
                <w:tab w:val="left" w:pos="284"/>
              </w:tabs>
              <w:spacing w:after="0" w:line="240" w:lineRule="auto"/>
              <w:jc w:val="center"/>
              <w:rPr>
                <w:rFonts w:ascii="Times New Roman" w:eastAsia="Times New Roman" w:hAnsi="Times New Roman" w:cs="Times New Roman"/>
                <w:color w:val="000000"/>
              </w:rPr>
            </w:pPr>
            <w:r w:rsidRPr="00E500E6">
              <w:rPr>
                <w:rFonts w:ascii="Times New Roman" w:hAnsi="Times New Roman" w:cs="Times New Roman"/>
              </w:rPr>
              <w:t>Global</w:t>
            </w:r>
          </w:p>
        </w:tc>
      </w:tr>
      <w:tr w:rsidR="005D5013" w:rsidRPr="00FB666E" w14:paraId="04E849FC" w14:textId="77777777" w:rsidTr="00C6732A">
        <w:trPr>
          <w:gridAfter w:val="1"/>
          <w:wAfter w:w="9" w:type="dxa"/>
          <w:trHeight w:val="517"/>
        </w:trPr>
        <w:tc>
          <w:tcPr>
            <w:tcW w:w="758" w:type="dxa"/>
            <w:vAlign w:val="center"/>
          </w:tcPr>
          <w:p w14:paraId="0341790D" w14:textId="77777777" w:rsidR="005D5013" w:rsidRPr="00E759A3" w:rsidRDefault="005D501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01CDA04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16" w:type="dxa"/>
          </w:tcPr>
          <w:p w14:paraId="488B3C68"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374" w:type="dxa"/>
          </w:tcPr>
          <w:p w14:paraId="2099467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8" w:type="dxa"/>
          </w:tcPr>
          <w:p w14:paraId="3331B3AD"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09" w:type="dxa"/>
          </w:tcPr>
          <w:p w14:paraId="14C6C945"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09" w:type="dxa"/>
          </w:tcPr>
          <w:p w14:paraId="2924123E"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9" w:type="dxa"/>
          </w:tcPr>
          <w:p w14:paraId="67DC9483"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439" w:type="dxa"/>
          </w:tcPr>
          <w:p w14:paraId="143A4414"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08" w:type="dxa"/>
          </w:tcPr>
          <w:p w14:paraId="1A52689E"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86" w:type="dxa"/>
          </w:tcPr>
          <w:p w14:paraId="66843576"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567" w:type="dxa"/>
          </w:tcPr>
          <w:p w14:paraId="7903D551"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567" w:type="dxa"/>
          </w:tcPr>
          <w:p w14:paraId="231B826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5" w:type="dxa"/>
          </w:tcPr>
          <w:p w14:paraId="7165AA1D"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5" w:type="dxa"/>
          </w:tcPr>
          <w:p w14:paraId="643C036F"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26" w:type="dxa"/>
          </w:tcPr>
          <w:p w14:paraId="6D5C9E8D"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567" w:type="dxa"/>
          </w:tcPr>
          <w:p w14:paraId="153B7046"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w:t>
            </w:r>
          </w:p>
        </w:tc>
        <w:tc>
          <w:tcPr>
            <w:tcW w:w="2052" w:type="dxa"/>
          </w:tcPr>
          <w:p w14:paraId="244EFA62" w14:textId="77777777" w:rsidR="005D5013" w:rsidRPr="00E759A3" w:rsidRDefault="005D5013" w:rsidP="00C6732A">
            <w:pPr>
              <w:tabs>
                <w:tab w:val="left" w:pos="284"/>
              </w:tabs>
              <w:spacing w:after="0" w:line="240" w:lineRule="auto"/>
              <w:jc w:val="center"/>
              <w:rPr>
                <w:rFonts w:ascii="Times New Roman" w:eastAsia="Times New Roman" w:hAnsi="Times New Roman" w:cs="Times New Roman"/>
                <w:color w:val="000000"/>
              </w:rPr>
            </w:pPr>
            <w:r w:rsidRPr="00E500E6">
              <w:rPr>
                <w:rFonts w:ascii="Times New Roman" w:hAnsi="Times New Roman" w:cs="Times New Roman"/>
              </w:rPr>
              <w:t>Global</w:t>
            </w:r>
          </w:p>
        </w:tc>
      </w:tr>
      <w:tr w:rsidR="005D5013" w:rsidRPr="00FB666E" w14:paraId="618E3F20" w14:textId="77777777" w:rsidTr="00C6732A">
        <w:trPr>
          <w:gridAfter w:val="1"/>
          <w:wAfter w:w="9" w:type="dxa"/>
          <w:trHeight w:val="415"/>
        </w:trPr>
        <w:tc>
          <w:tcPr>
            <w:tcW w:w="758" w:type="dxa"/>
            <w:vAlign w:val="center"/>
          </w:tcPr>
          <w:p w14:paraId="5E6B0DDB" w14:textId="77777777" w:rsidR="005D5013" w:rsidRPr="00E759A3" w:rsidRDefault="005D501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4BFF6512"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16" w:type="dxa"/>
          </w:tcPr>
          <w:p w14:paraId="1FD54D91"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374" w:type="dxa"/>
          </w:tcPr>
          <w:p w14:paraId="550D67FA"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38" w:type="dxa"/>
          </w:tcPr>
          <w:p w14:paraId="7E5AB36A"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09" w:type="dxa"/>
          </w:tcPr>
          <w:p w14:paraId="78A1E24A"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409" w:type="dxa"/>
          </w:tcPr>
          <w:p w14:paraId="75732997"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39" w:type="dxa"/>
          </w:tcPr>
          <w:p w14:paraId="5E0F77A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39" w:type="dxa"/>
          </w:tcPr>
          <w:p w14:paraId="126ED808"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08" w:type="dxa"/>
          </w:tcPr>
          <w:p w14:paraId="41625684"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1</w:t>
            </w:r>
          </w:p>
        </w:tc>
        <w:tc>
          <w:tcPr>
            <w:tcW w:w="486" w:type="dxa"/>
          </w:tcPr>
          <w:p w14:paraId="749DD4DA"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567" w:type="dxa"/>
          </w:tcPr>
          <w:p w14:paraId="65FB934C"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567" w:type="dxa"/>
          </w:tcPr>
          <w:p w14:paraId="7F4EBE38"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3</w:t>
            </w:r>
          </w:p>
        </w:tc>
        <w:tc>
          <w:tcPr>
            <w:tcW w:w="425" w:type="dxa"/>
          </w:tcPr>
          <w:p w14:paraId="0AE474F7"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5" w:type="dxa"/>
          </w:tcPr>
          <w:p w14:paraId="7967DCB4"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426" w:type="dxa"/>
          </w:tcPr>
          <w:p w14:paraId="208ACF57"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567" w:type="dxa"/>
          </w:tcPr>
          <w:p w14:paraId="08411074" w14:textId="77777777" w:rsidR="005D5013" w:rsidRPr="00100E59" w:rsidRDefault="005D5013" w:rsidP="00C6732A">
            <w:pPr>
              <w:tabs>
                <w:tab w:val="left" w:pos="284"/>
              </w:tabs>
              <w:spacing w:after="0" w:line="240" w:lineRule="auto"/>
              <w:jc w:val="center"/>
              <w:rPr>
                <w:rFonts w:ascii="Times New Roman" w:hAnsi="Times New Roman" w:cs="Times New Roman"/>
              </w:rPr>
            </w:pPr>
            <w:r w:rsidRPr="00100E59">
              <w:rPr>
                <w:rFonts w:ascii="Times New Roman" w:hAnsi="Times New Roman" w:cs="Times New Roman"/>
              </w:rPr>
              <w:t>2</w:t>
            </w:r>
          </w:p>
        </w:tc>
        <w:tc>
          <w:tcPr>
            <w:tcW w:w="2052" w:type="dxa"/>
          </w:tcPr>
          <w:p w14:paraId="4320EF6F" w14:textId="77777777" w:rsidR="005D5013" w:rsidRPr="00E759A3" w:rsidRDefault="005D5013"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5D5013" w:rsidRPr="00FB666E" w14:paraId="60C79F9C" w14:textId="77777777" w:rsidTr="00C6732A">
        <w:trPr>
          <w:gridAfter w:val="1"/>
          <w:wAfter w:w="9" w:type="dxa"/>
          <w:trHeight w:val="415"/>
        </w:trPr>
        <w:tc>
          <w:tcPr>
            <w:tcW w:w="758" w:type="dxa"/>
            <w:vAlign w:val="center"/>
          </w:tcPr>
          <w:p w14:paraId="2918AB9B" w14:textId="77777777" w:rsidR="005D5013" w:rsidRPr="00E759A3" w:rsidRDefault="005D5013" w:rsidP="00C6732A">
            <w:pPr>
              <w:tabs>
                <w:tab w:val="left" w:pos="284"/>
              </w:tabs>
              <w:spacing w:after="0" w:line="240" w:lineRule="auto"/>
              <w:jc w:val="center"/>
              <w:rPr>
                <w:rFonts w:ascii="Times New Roman" w:hAnsi="Times New Roman" w:cs="Times New Roman"/>
                <w:b/>
                <w:bCs/>
              </w:rPr>
            </w:pPr>
            <w:r>
              <w:rPr>
                <w:rFonts w:ascii="Times New Roman" w:hAnsi="Times New Roman" w:cs="Times New Roman"/>
                <w:b/>
                <w:bCs/>
              </w:rPr>
              <w:t>CO5</w:t>
            </w:r>
          </w:p>
        </w:tc>
        <w:tc>
          <w:tcPr>
            <w:tcW w:w="352" w:type="dxa"/>
          </w:tcPr>
          <w:p w14:paraId="327C3240"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16" w:type="dxa"/>
          </w:tcPr>
          <w:p w14:paraId="61A08C07"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374" w:type="dxa"/>
          </w:tcPr>
          <w:p w14:paraId="6728CD05"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tcPr>
          <w:p w14:paraId="234E28E9"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0884424C"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tcPr>
          <w:p w14:paraId="54F0144E"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1947E51B"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762CFE71"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tcPr>
          <w:p w14:paraId="372A39C0"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86" w:type="dxa"/>
          </w:tcPr>
          <w:p w14:paraId="69F64899"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284C0B39"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085743EE"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16D5BA1C"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205183F0"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6" w:type="dxa"/>
          </w:tcPr>
          <w:p w14:paraId="723F57C4"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0316E248" w14:textId="77777777" w:rsidR="005D5013" w:rsidRPr="00100E59" w:rsidRDefault="005D501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2052" w:type="dxa"/>
          </w:tcPr>
          <w:p w14:paraId="1FF3A32C" w14:textId="77777777" w:rsidR="005D5013" w:rsidRPr="00D87D82" w:rsidRDefault="005D5013" w:rsidP="00C6732A">
            <w:pPr>
              <w:tabs>
                <w:tab w:val="left" w:pos="284"/>
              </w:tabs>
              <w:spacing w:after="0" w:line="240" w:lineRule="auto"/>
              <w:jc w:val="center"/>
              <w:rPr>
                <w:rFonts w:ascii="Times New Roman" w:hAnsi="Times New Roman" w:cs="Times New Roman"/>
              </w:rPr>
            </w:pPr>
            <w:r w:rsidRPr="00753F19">
              <w:rPr>
                <w:rFonts w:ascii="Times New Roman" w:hAnsi="Times New Roman" w:cs="Times New Roman"/>
              </w:rPr>
              <w:t>Global</w:t>
            </w:r>
          </w:p>
        </w:tc>
      </w:tr>
      <w:tr w:rsidR="005D5013" w:rsidRPr="00FB666E" w14:paraId="56467949" w14:textId="77777777" w:rsidTr="00C6732A">
        <w:trPr>
          <w:trHeight w:val="298"/>
        </w:trPr>
        <w:tc>
          <w:tcPr>
            <w:tcW w:w="9966" w:type="dxa"/>
            <w:gridSpan w:val="19"/>
          </w:tcPr>
          <w:p w14:paraId="6542FF3B" w14:textId="77777777" w:rsidR="005D5013" w:rsidRPr="00FB666E" w:rsidRDefault="005D5013" w:rsidP="00C6732A">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68A7D336" w14:textId="77777777" w:rsidR="005D5013" w:rsidRDefault="005D5013" w:rsidP="005D5013">
      <w:pPr>
        <w:spacing w:after="160" w:line="259" w:lineRule="auto"/>
        <w:rPr>
          <w:rFonts w:ascii="Bahnschrift" w:hAnsi="Bahnschrift" w:cs="Times New Roman"/>
          <w:b/>
        </w:rPr>
      </w:pPr>
    </w:p>
    <w:p w14:paraId="095EBBD3" w14:textId="77777777" w:rsidR="005D5013" w:rsidRPr="00EC6F06" w:rsidRDefault="005D5013" w:rsidP="0095279F">
      <w:pPr>
        <w:pStyle w:val="ListParagraph"/>
        <w:numPr>
          <w:ilvl w:val="0"/>
          <w:numId w:val="15"/>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12585523" w14:textId="77777777" w:rsidR="005D5013" w:rsidRPr="00EC6F06" w:rsidRDefault="005D5013" w:rsidP="005D501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5D5013" w:rsidRPr="008849DA" w14:paraId="50FA4493"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61C6DE21" w14:textId="77777777" w:rsidR="005D5013" w:rsidRPr="008849DA" w:rsidRDefault="005D5013"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5447D98" w14:textId="77777777" w:rsidR="005D5013" w:rsidRPr="008849DA" w:rsidRDefault="005D501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4F92EF62" w14:textId="77777777" w:rsidR="005D5013" w:rsidRPr="008849DA" w:rsidRDefault="005D501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52F66129" w14:textId="77777777" w:rsidR="005D5013" w:rsidRPr="008849DA" w:rsidRDefault="005D501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5D5013" w:rsidRPr="008849DA" w14:paraId="4DCE2916"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2C259DB6" w14:textId="77777777" w:rsidR="005D5013" w:rsidRPr="00313B48" w:rsidRDefault="005D5013"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3A200E95" w14:textId="77777777" w:rsidR="005D5013" w:rsidRPr="008849DA"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7ADC3E32" w14:textId="77777777" w:rsidR="005D5013" w:rsidRPr="008849DA" w:rsidRDefault="005D501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6E4AFCB9" w14:textId="77777777" w:rsidR="005D5013" w:rsidRPr="008849DA" w:rsidRDefault="005D5013"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790B0FC6" w14:textId="77777777" w:rsidR="005D5013" w:rsidRDefault="005D5013" w:rsidP="005D5013">
      <w:pPr>
        <w:pStyle w:val="ListParagraph"/>
        <w:spacing w:after="0" w:line="240" w:lineRule="auto"/>
        <w:rPr>
          <w:rFonts w:ascii="Times New Roman" w:eastAsia="Times New Roman" w:hAnsi="Times New Roman" w:cs="Times New Roman"/>
          <w:b/>
          <w:color w:val="000000"/>
          <w:sz w:val="20"/>
          <w:szCs w:val="20"/>
        </w:rPr>
      </w:pPr>
    </w:p>
    <w:p w14:paraId="38691684" w14:textId="77777777" w:rsidR="005D5013" w:rsidRDefault="005D5013" w:rsidP="005D5013">
      <w:pPr>
        <w:pStyle w:val="ListParagraph"/>
        <w:spacing w:after="0" w:line="240" w:lineRule="auto"/>
        <w:rPr>
          <w:rFonts w:ascii="Times New Roman" w:eastAsia="Times New Roman" w:hAnsi="Times New Roman" w:cs="Times New Roman"/>
          <w:b/>
          <w:color w:val="000000"/>
          <w:sz w:val="20"/>
          <w:szCs w:val="20"/>
        </w:rPr>
      </w:pPr>
    </w:p>
    <w:p w14:paraId="32919BE6" w14:textId="77777777" w:rsidR="005D5013" w:rsidRPr="00EC6F06" w:rsidRDefault="005D5013" w:rsidP="005D5013">
      <w:pPr>
        <w:pStyle w:val="ListParagraph"/>
        <w:spacing w:after="0" w:line="240" w:lineRule="auto"/>
        <w:rPr>
          <w:rFonts w:ascii="Times New Roman" w:eastAsia="Times New Roman" w:hAnsi="Times New Roman" w:cs="Times New Roman"/>
          <w:b/>
          <w:color w:val="000000"/>
          <w:sz w:val="20"/>
          <w:szCs w:val="20"/>
        </w:rPr>
      </w:pPr>
    </w:p>
    <w:p w14:paraId="17168725" w14:textId="77777777" w:rsidR="005D5013" w:rsidRPr="006577C9" w:rsidRDefault="005D5013" w:rsidP="0095279F">
      <w:pPr>
        <w:pStyle w:val="ListParagraph"/>
        <w:numPr>
          <w:ilvl w:val="0"/>
          <w:numId w:val="15"/>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564B5FF2" w14:textId="77777777" w:rsidR="005D5013" w:rsidRPr="00EC6F06" w:rsidRDefault="005D5013" w:rsidP="005D501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5D5013" w:rsidRPr="00821025" w14:paraId="4A27DD9B"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24ACA806" w14:textId="77777777" w:rsidR="005D5013" w:rsidRPr="00821025" w:rsidRDefault="005D5013" w:rsidP="00C6732A">
            <w:pPr>
              <w:jc w:val="center"/>
              <w:rPr>
                <w:rFonts w:ascii="Times New Roman" w:hAnsi="Times New Roman" w:cs="Times New Roman"/>
                <w:bCs w:val="0"/>
                <w:sz w:val="24"/>
                <w:szCs w:val="24"/>
              </w:rPr>
            </w:pPr>
          </w:p>
          <w:p w14:paraId="0EB6B13E" w14:textId="77777777" w:rsidR="005D5013" w:rsidRPr="00821025" w:rsidRDefault="005D5013" w:rsidP="00C6732A">
            <w:pPr>
              <w:jc w:val="center"/>
              <w:rPr>
                <w:rFonts w:ascii="Times New Roman" w:hAnsi="Times New Roman" w:cs="Times New Roman"/>
                <w:bCs w:val="0"/>
                <w:sz w:val="24"/>
                <w:szCs w:val="24"/>
              </w:rPr>
            </w:pPr>
          </w:p>
          <w:p w14:paraId="11BA60CE" w14:textId="77777777" w:rsidR="005D5013" w:rsidRPr="00821025" w:rsidRDefault="005D5013" w:rsidP="00C6732A">
            <w:pPr>
              <w:jc w:val="center"/>
              <w:rPr>
                <w:rFonts w:ascii="Times New Roman" w:hAnsi="Times New Roman" w:cs="Times New Roman"/>
                <w:bCs w:val="0"/>
                <w:sz w:val="24"/>
                <w:szCs w:val="24"/>
              </w:rPr>
            </w:pPr>
          </w:p>
        </w:tc>
        <w:tc>
          <w:tcPr>
            <w:tcW w:w="3402" w:type="dxa"/>
            <w:tcBorders>
              <w:bottom w:val="none" w:sz="0" w:space="0" w:color="auto"/>
            </w:tcBorders>
          </w:tcPr>
          <w:p w14:paraId="36208B0A" w14:textId="77777777" w:rsidR="005D5013" w:rsidRPr="00821025"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1982CE0F" w14:textId="77777777" w:rsidR="005D5013" w:rsidRPr="00821025" w:rsidRDefault="005D5013"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D5013" w:rsidRPr="00821025" w14:paraId="31C2B239"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66D5A13" w14:textId="77777777" w:rsidR="005D5013" w:rsidRPr="00821025" w:rsidRDefault="005D5013"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K. Paul</w:t>
            </w:r>
          </w:p>
          <w:p w14:paraId="5C2571C7" w14:textId="77777777" w:rsidR="005D5013" w:rsidRPr="00821025" w:rsidRDefault="005D5013"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238AC845" w14:textId="77777777" w:rsidR="005D5013" w:rsidRPr="002239FF" w:rsidRDefault="005D501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1E31C4E7" w14:textId="77777777" w:rsidR="005D5013" w:rsidRPr="00821025" w:rsidRDefault="005D501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765B907B" w14:textId="77777777" w:rsidR="005D5013" w:rsidRPr="00821025" w:rsidRDefault="005D501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5D5013" w:rsidRPr="00821025" w14:paraId="1C612F8D"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153C1225" w14:textId="77777777" w:rsidR="005D5013" w:rsidRPr="00821025" w:rsidRDefault="005D5013"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3C90DC53" w14:textId="77777777" w:rsidR="005D5013" w:rsidRPr="00821025" w:rsidRDefault="005D5013"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5769EE11" w14:textId="77777777" w:rsidR="005D5013" w:rsidRPr="00EC6F06" w:rsidRDefault="005D5013" w:rsidP="005D5013">
      <w:pPr>
        <w:pStyle w:val="ListParagraph"/>
        <w:spacing w:after="0" w:line="240" w:lineRule="auto"/>
        <w:rPr>
          <w:rFonts w:ascii="Times New Roman" w:eastAsia="Times New Roman" w:hAnsi="Times New Roman" w:cs="Times New Roman"/>
          <w:b/>
          <w:color w:val="000000"/>
        </w:rPr>
      </w:pPr>
    </w:p>
    <w:p w14:paraId="15DEE4B6" w14:textId="77777777" w:rsidR="005D5013" w:rsidRDefault="005D5013" w:rsidP="005D5013">
      <w:pPr>
        <w:spacing w:after="160" w:line="259" w:lineRule="auto"/>
        <w:rPr>
          <w:rFonts w:ascii="Bahnschrift" w:hAnsi="Bahnschrift" w:cs="Times New Roman"/>
          <w:b/>
        </w:rPr>
      </w:pPr>
    </w:p>
    <w:p w14:paraId="73CC586D" w14:textId="77777777" w:rsidR="005D5013" w:rsidRDefault="005D5013">
      <w:pPr>
        <w:spacing w:after="160" w:line="259" w:lineRule="auto"/>
        <w:rPr>
          <w:rFonts w:ascii="Bahnschrift" w:hAnsi="Bahnschrift" w:cs="Times New Roman"/>
          <w:b/>
        </w:rPr>
      </w:pPr>
    </w:p>
    <w:p w14:paraId="75430CE0" w14:textId="77777777" w:rsidR="009102FC" w:rsidRDefault="009102FC">
      <w:pPr>
        <w:spacing w:after="160" w:line="259" w:lineRule="auto"/>
        <w:rPr>
          <w:rFonts w:ascii="Bahnschrift" w:hAnsi="Bahnschrift" w:cs="Times New Roman"/>
          <w:b/>
        </w:rPr>
      </w:pPr>
    </w:p>
    <w:p w14:paraId="674298E5" w14:textId="77777777" w:rsidR="009102FC" w:rsidRDefault="009102FC">
      <w:pPr>
        <w:spacing w:after="160" w:line="259" w:lineRule="auto"/>
        <w:rPr>
          <w:rFonts w:ascii="Bahnschrift" w:hAnsi="Bahnschrift" w:cs="Times New Roman"/>
          <w:b/>
        </w:rPr>
      </w:pPr>
    </w:p>
    <w:p w14:paraId="268BDC99" w14:textId="77777777" w:rsidR="009102FC" w:rsidRDefault="009102FC">
      <w:pPr>
        <w:spacing w:after="160" w:line="259" w:lineRule="auto"/>
        <w:rPr>
          <w:rFonts w:ascii="Bahnschrift" w:hAnsi="Bahnschrift" w:cs="Times New Roman"/>
          <w:b/>
        </w:rPr>
      </w:pPr>
    </w:p>
    <w:p w14:paraId="6E020901" w14:textId="77777777" w:rsidR="009102FC" w:rsidRDefault="009102FC">
      <w:pPr>
        <w:spacing w:after="160" w:line="259" w:lineRule="auto"/>
        <w:rPr>
          <w:rFonts w:ascii="Bahnschrift" w:hAnsi="Bahnschrift" w:cs="Times New Roman"/>
          <w:b/>
        </w:rPr>
      </w:pPr>
    </w:p>
    <w:p w14:paraId="75D4B926" w14:textId="77777777" w:rsidR="009102FC" w:rsidRDefault="009102FC">
      <w:pPr>
        <w:spacing w:after="160" w:line="259" w:lineRule="auto"/>
        <w:rPr>
          <w:rFonts w:ascii="Bahnschrift" w:hAnsi="Bahnschrift" w:cs="Times New Roman"/>
          <w:b/>
        </w:rPr>
      </w:pPr>
    </w:p>
    <w:p w14:paraId="4AADD9C9" w14:textId="77777777" w:rsidR="009102FC" w:rsidRDefault="009102FC">
      <w:pPr>
        <w:spacing w:after="160" w:line="259" w:lineRule="auto"/>
        <w:rPr>
          <w:rFonts w:ascii="Bahnschrift" w:hAnsi="Bahnschrift" w:cs="Times New Roman"/>
          <w:b/>
        </w:rPr>
      </w:pPr>
    </w:p>
    <w:p w14:paraId="3FBB26A9" w14:textId="77777777" w:rsidR="009102FC" w:rsidRDefault="009102FC">
      <w:pPr>
        <w:spacing w:after="160" w:line="259" w:lineRule="auto"/>
        <w:rPr>
          <w:rFonts w:ascii="Bahnschrift" w:hAnsi="Bahnschrift" w:cs="Times New Roman"/>
          <w:b/>
        </w:rPr>
      </w:pPr>
    </w:p>
    <w:p w14:paraId="3064CCB2" w14:textId="77777777" w:rsidR="009102FC" w:rsidRDefault="009102FC">
      <w:pPr>
        <w:spacing w:after="160" w:line="259" w:lineRule="auto"/>
        <w:rPr>
          <w:rFonts w:ascii="Bahnschrift" w:hAnsi="Bahnschrift" w:cs="Times New Roman"/>
          <w:b/>
        </w:rPr>
      </w:pPr>
    </w:p>
    <w:p w14:paraId="346E9FFF" w14:textId="77777777" w:rsidR="00472F62" w:rsidRDefault="00472F62">
      <w:pPr>
        <w:spacing w:after="160" w:line="259" w:lineRule="auto"/>
        <w:rPr>
          <w:rFonts w:ascii="Bahnschrift" w:hAnsi="Bahnschrift" w:cs="Times New Roman"/>
          <w:b/>
        </w:rPr>
      </w:pPr>
    </w:p>
    <w:p w14:paraId="04D188F5" w14:textId="77777777" w:rsidR="00472F62" w:rsidRDefault="00472F62">
      <w:pPr>
        <w:spacing w:after="160" w:line="259" w:lineRule="auto"/>
        <w:rPr>
          <w:rFonts w:ascii="Bahnschrift" w:hAnsi="Bahnschrift" w:cs="Times New Roman"/>
          <w:b/>
        </w:rPr>
      </w:pPr>
    </w:p>
    <w:p w14:paraId="44C5DE54" w14:textId="77777777" w:rsidR="00472F62" w:rsidRDefault="00472F62">
      <w:pPr>
        <w:spacing w:after="160" w:line="259" w:lineRule="auto"/>
        <w:rPr>
          <w:rFonts w:ascii="Bahnschrift" w:hAnsi="Bahnschrift" w:cs="Times New Roman"/>
          <w:b/>
        </w:rPr>
      </w:pPr>
    </w:p>
    <w:p w14:paraId="703972BA" w14:textId="77777777" w:rsidR="00472F62" w:rsidRDefault="00472F62">
      <w:pPr>
        <w:spacing w:after="160" w:line="259" w:lineRule="auto"/>
        <w:rPr>
          <w:rFonts w:ascii="Bahnschrift" w:hAnsi="Bahnschrift" w:cs="Times New Roman"/>
          <w:b/>
        </w:rPr>
      </w:pPr>
    </w:p>
    <w:p w14:paraId="1E568332" w14:textId="77777777" w:rsidR="00472F62" w:rsidRDefault="00472F62">
      <w:pPr>
        <w:spacing w:after="160" w:line="259" w:lineRule="auto"/>
        <w:rPr>
          <w:rFonts w:ascii="Bahnschrift" w:hAnsi="Bahnschrift" w:cs="Times New Roman"/>
          <w:b/>
        </w:rPr>
      </w:pPr>
    </w:p>
    <w:p w14:paraId="6EE80787" w14:textId="77777777" w:rsidR="009102FC" w:rsidRDefault="009102FC" w:rsidP="009102FC">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9102FC" w:rsidRPr="00DD16FF" w14:paraId="59DF10CE"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675BD8D" w14:textId="77777777" w:rsidR="009102FC" w:rsidRPr="00DD16FF" w:rsidRDefault="009102FC"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7DF5BFA2" w14:textId="77777777" w:rsidR="009102FC" w:rsidRPr="004E0811" w:rsidRDefault="009102FC" w:rsidP="00C6732A">
            <w:pPr>
              <w:pStyle w:val="ListParagraph"/>
              <w:spacing w:after="0" w:line="240" w:lineRule="auto"/>
              <w:ind w:left="0"/>
              <w:jc w:val="center"/>
              <w:rPr>
                <w:rFonts w:ascii="Times New Roman" w:hAnsi="Times New Roman" w:cs="Times New Roman"/>
                <w:b w:val="0"/>
                <w:bCs w:val="0"/>
                <w:color w:val="3B3838" w:themeColor="background2" w:themeShade="40"/>
              </w:rPr>
            </w:pPr>
            <w:r w:rsidRPr="004E0811">
              <w:rPr>
                <w:rFonts w:ascii="Times New Roman" w:hAnsi="Times New Roman" w:cs="Times New Roman"/>
                <w:b w:val="0"/>
                <w:bCs w:val="0"/>
                <w:color w:val="0070C0"/>
              </w:rPr>
              <w:t>FOOD REGULATIONS, LAWS AND LEGISLATION</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7C59BE4" w14:textId="77777777" w:rsidR="009102FC" w:rsidRPr="00DD16FF" w:rsidRDefault="009102FC"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52FA6559" w14:textId="77777777" w:rsidR="009102FC" w:rsidRPr="00B91132" w:rsidRDefault="009102FC"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6B0EFA45" w14:textId="77777777" w:rsidR="009102FC" w:rsidRPr="00B91132" w:rsidRDefault="009102FC"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8A41B55" w14:textId="77777777" w:rsidR="009102FC" w:rsidRPr="00B91132"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0AB965DF" w14:textId="77777777" w:rsidR="009102FC" w:rsidRPr="00B91132"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0585D543" w14:textId="77777777" w:rsidR="009102FC" w:rsidRPr="00B91132"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7A53161F" w14:textId="77777777" w:rsidR="009102FC" w:rsidRPr="00B91132"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60849899" w14:textId="77777777" w:rsidR="009102FC" w:rsidRPr="00B91132"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9102FC" w:rsidRPr="00DD16FF" w14:paraId="026064E0"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D9485E7" w14:textId="77777777" w:rsidR="009102FC" w:rsidRPr="00DD16FF" w:rsidRDefault="009102FC"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5E1CB4E" w14:textId="77777777" w:rsidR="009102FC" w:rsidRPr="00DD16FF"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24147C0" w14:textId="77777777" w:rsidR="009102FC" w:rsidRPr="00B91132"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D6A7779" w14:textId="77777777" w:rsidR="009102FC" w:rsidRPr="00181903" w:rsidRDefault="009102FC"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78765E48" w14:textId="77777777" w:rsidR="009102FC" w:rsidRPr="00181903" w:rsidRDefault="009102FC"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700BDDC6" w14:textId="77777777" w:rsidR="009102FC" w:rsidRPr="00181903" w:rsidRDefault="009102FC"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1247EB3F" w14:textId="77777777" w:rsidR="009102FC" w:rsidRPr="00181903" w:rsidRDefault="009102FC" w:rsidP="00C6732A">
            <w:pPr>
              <w:jc w:val="center"/>
              <w:cnfStyle w:val="000000100000" w:firstRow="0" w:lastRow="0" w:firstColumn="0" w:lastColumn="0" w:oddVBand="0" w:evenVBand="0" w:oddHBand="1" w:evenHBand="0" w:firstRowFirstColumn="0" w:firstRowLastColumn="0" w:lastRowFirstColumn="0" w:lastRowLastColumn="0"/>
            </w:pPr>
            <w:r>
              <w:t>071</w:t>
            </w:r>
          </w:p>
        </w:tc>
        <w:tc>
          <w:tcPr>
            <w:tcW w:w="914" w:type="dxa"/>
            <w:tcBorders>
              <w:bottom w:val="single" w:sz="4" w:space="0" w:color="AEAAAA" w:themeColor="background2" w:themeShade="BF"/>
            </w:tcBorders>
            <w:shd w:val="clear" w:color="auto" w:fill="auto"/>
            <w:vAlign w:val="center"/>
          </w:tcPr>
          <w:p w14:paraId="6C187C2B" w14:textId="77777777" w:rsidR="009102FC" w:rsidRDefault="009102FC"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9102FC" w:rsidRPr="00DD16FF" w14:paraId="0F9624C7"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70AA48A" w14:textId="77777777" w:rsidR="009102FC" w:rsidRPr="00DD16FF" w:rsidRDefault="009102FC"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E5720B1" w14:textId="77777777" w:rsidR="009102FC" w:rsidRPr="00DD16FF"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6F8E1FFB" w14:textId="77777777" w:rsidR="009102FC" w:rsidRPr="00B91132"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A6DDFCA"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42F08C0"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B6F625A"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B1CDDCE"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D75E9C5"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26B25156"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0E0DA396" w14:textId="77777777" w:rsidR="009102FC" w:rsidRPr="00B91132" w:rsidRDefault="009102FC"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3C497B4C" w14:textId="77777777" w:rsidR="009102FC" w:rsidRPr="00DD16FF" w:rsidRDefault="009102FC"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A0BE939" w14:textId="77777777" w:rsidR="009102FC" w:rsidRPr="00DD16FF"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65FF2F02" w14:textId="77777777" w:rsidR="009102FC" w:rsidRPr="00B91132"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09BB50DF" w14:textId="77777777" w:rsidR="009102FC" w:rsidRPr="00B91132"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721A3920"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730E70B7"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0C07127F"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065D48EA"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3C2E404"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09CC15FA"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1E70897" w14:textId="77777777" w:rsidR="009102FC" w:rsidRPr="00DD16FF" w:rsidRDefault="009102FC"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741531C" w14:textId="77777777" w:rsidR="009102FC" w:rsidRPr="00DD16FF"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01E333C" w14:textId="77777777" w:rsidR="009102FC" w:rsidRPr="00B91132"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1A06B61" w14:textId="77777777" w:rsidR="009102FC" w:rsidRPr="00D72FAB" w:rsidRDefault="009102FC"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02440EE8" w14:textId="77777777" w:rsidR="009102FC" w:rsidRPr="00D72FAB" w:rsidRDefault="009102FC"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07FC8346" w14:textId="77777777" w:rsidR="009102FC" w:rsidRDefault="009102FC"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7D44BAC0"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50BD50A8"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035C54EC"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573BC3C" w14:textId="77777777" w:rsidR="009102FC" w:rsidRPr="00DD16FF" w:rsidRDefault="009102FC"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4092E46" w14:textId="77777777" w:rsidR="009102FC" w:rsidRPr="00DD16FF"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1F41239A" w14:textId="77777777" w:rsidR="009102FC" w:rsidRPr="00B91132"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0FF7B47"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4290C58"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5CB2C44"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4E6DEB31"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69E4A35F"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3B917719"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08329A4F" w14:textId="77777777" w:rsidR="009102FC" w:rsidRDefault="009102FC"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1856817F" w14:textId="77777777" w:rsidR="009102FC" w:rsidRPr="00DD16FF" w:rsidRDefault="009102FC"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49B2B2D6" w14:textId="77777777" w:rsidR="009102FC"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6783A371" w14:textId="77777777" w:rsidR="009102FC" w:rsidRPr="00DD16FF"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0220EE0" w14:textId="77777777" w:rsidR="009102FC" w:rsidRPr="00DD16FF"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75A185A2" w14:textId="77777777" w:rsidR="009102FC" w:rsidRPr="00B91132"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50908505"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34C03AE"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26361583"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03E3FA44"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5C04B49B"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3C1AC656"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5692DD49" w14:textId="77777777" w:rsidR="009102FC" w:rsidRPr="00DD16FF" w:rsidRDefault="009102FC"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B40263D" w14:textId="77777777" w:rsidR="009102FC" w:rsidRPr="00DD16FF"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707E181" w14:textId="77777777" w:rsidR="009102FC" w:rsidRPr="00DD16FF"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462E88F" w14:textId="77777777" w:rsidR="009102FC" w:rsidRPr="00B91132" w:rsidRDefault="009102FC"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31806F7F"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274221CC"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2F174D9A"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2C08D328"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69996093" w14:textId="77777777" w:rsidR="009102FC" w:rsidRPr="00B91132" w:rsidRDefault="009102FC"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9102FC" w:rsidRPr="00DD16FF" w14:paraId="3082AED0"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A37B066" w14:textId="77777777" w:rsidR="009102FC" w:rsidRPr="00DD16FF" w:rsidRDefault="009102FC"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5772D1E" w14:textId="77777777" w:rsidR="009102FC" w:rsidRPr="00DD16FF"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80ABF99" w14:textId="77777777" w:rsidR="009102FC" w:rsidRPr="00DD16FF"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4F653968" w14:textId="77777777" w:rsidR="009102FC" w:rsidRPr="00B91132" w:rsidRDefault="009102FC"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w:t>
            </w:r>
            <w:r>
              <w:rPr>
                <w:rFonts w:ascii="Times New Roman" w:eastAsia="Times New Roman" w:hAnsi="Times New Roman" w:cs="Times New Roman"/>
                <w:b/>
                <w:color w:val="3B3838" w:themeColor="background2" w:themeShade="40"/>
              </w:rPr>
              <w:t>CAL</w:t>
            </w:r>
          </w:p>
        </w:tc>
        <w:tc>
          <w:tcPr>
            <w:tcW w:w="913" w:type="dxa"/>
            <w:shd w:val="clear" w:color="auto" w:fill="auto"/>
            <w:vAlign w:val="center"/>
          </w:tcPr>
          <w:p w14:paraId="7958291D"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462E31AD" w14:textId="77777777" w:rsidR="009102FC" w:rsidRPr="00B91132" w:rsidRDefault="009102FC" w:rsidP="00C673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 xml:space="preserve">    40</w:t>
            </w:r>
          </w:p>
        </w:tc>
        <w:tc>
          <w:tcPr>
            <w:tcW w:w="913" w:type="dxa"/>
            <w:shd w:val="clear" w:color="auto" w:fill="auto"/>
            <w:vAlign w:val="center"/>
          </w:tcPr>
          <w:p w14:paraId="7534824D"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7A77B69C" w14:textId="77777777" w:rsidR="009102FC" w:rsidRPr="00B91132"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5DA57B93" w14:textId="77777777" w:rsidR="009102FC" w:rsidRPr="00DD16FF" w:rsidRDefault="009102FC"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079376F" w14:textId="77777777" w:rsidR="009102FC" w:rsidRDefault="009102FC" w:rsidP="009102FC">
      <w:pPr>
        <w:pStyle w:val="ListParagraph"/>
        <w:spacing w:after="0" w:line="240" w:lineRule="auto"/>
        <w:ind w:left="270"/>
        <w:rPr>
          <w:rFonts w:ascii="Bahnschrift" w:eastAsia="Times New Roman" w:hAnsi="Bahnschrift" w:cs="Times New Roman"/>
          <w:b/>
          <w:color w:val="000000"/>
          <w:sz w:val="24"/>
          <w:szCs w:val="20"/>
        </w:rPr>
      </w:pPr>
    </w:p>
    <w:p w14:paraId="655056F1" w14:textId="77777777" w:rsidR="009102FC" w:rsidRDefault="009102FC" w:rsidP="009102FC">
      <w:pPr>
        <w:pStyle w:val="ListParagraph"/>
        <w:spacing w:after="0" w:line="240" w:lineRule="auto"/>
        <w:ind w:left="270"/>
        <w:rPr>
          <w:rFonts w:ascii="Bahnschrift" w:eastAsia="Times New Roman" w:hAnsi="Bahnschrift" w:cs="Times New Roman"/>
          <w:b/>
          <w:color w:val="000000"/>
          <w:sz w:val="20"/>
          <w:szCs w:val="20"/>
        </w:rPr>
      </w:pPr>
    </w:p>
    <w:p w14:paraId="56244F8A" w14:textId="77777777" w:rsidR="009102FC" w:rsidRPr="00F44B43" w:rsidRDefault="009102FC" w:rsidP="0095279F">
      <w:pPr>
        <w:pStyle w:val="ListParagraph"/>
        <w:numPr>
          <w:ilvl w:val="0"/>
          <w:numId w:val="17"/>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4A0C41DD" w14:textId="77777777" w:rsidR="009102FC" w:rsidRPr="00F44B43" w:rsidRDefault="009102FC" w:rsidP="009102FC">
      <w:pPr>
        <w:spacing w:after="0" w:line="240" w:lineRule="auto"/>
        <w:rPr>
          <w:rFonts w:ascii="Times New Roman" w:eastAsia="Times New Roman" w:hAnsi="Times New Roman" w:cs="Times New Roman"/>
          <w:b/>
          <w:color w:val="000000"/>
        </w:rPr>
      </w:pPr>
    </w:p>
    <w:p w14:paraId="5347A83B" w14:textId="77777777" w:rsidR="009102FC" w:rsidRPr="00F44B43" w:rsidRDefault="009102FC" w:rsidP="0095279F">
      <w:pPr>
        <w:pStyle w:val="ListParagraph"/>
        <w:numPr>
          <w:ilvl w:val="0"/>
          <w:numId w:val="1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7F0DBD51" w14:textId="77777777" w:rsidR="009102FC" w:rsidRDefault="009102FC" w:rsidP="009102FC">
      <w:pPr>
        <w:spacing w:after="0" w:line="240" w:lineRule="auto"/>
        <w:rPr>
          <w:rFonts w:ascii="Bahnschrift" w:eastAsia="Times New Roman" w:hAnsi="Bahnschrift" w:cs="Times New Roman"/>
          <w:b/>
          <w:color w:val="000000"/>
          <w:sz w:val="20"/>
          <w:szCs w:val="20"/>
        </w:rPr>
      </w:pPr>
    </w:p>
    <w:p w14:paraId="4D24BD1E" w14:textId="77777777" w:rsidR="009102FC" w:rsidRDefault="009102FC" w:rsidP="009102FC">
      <w:pPr>
        <w:spacing w:after="0" w:line="240" w:lineRule="auto"/>
        <w:jc w:val="both"/>
        <w:rPr>
          <w:rFonts w:ascii="Times New Roman" w:hAnsi="Times New Roman" w:cs="Times New Roman"/>
        </w:rPr>
      </w:pPr>
      <w:r w:rsidRPr="00D016D5">
        <w:rPr>
          <w:rFonts w:ascii="Times New Roman" w:hAnsi="Times New Roman" w:cs="Times New Roman"/>
        </w:rPr>
        <w:t xml:space="preserve">The course </w:t>
      </w:r>
      <w:proofErr w:type="gramStart"/>
      <w:r w:rsidRPr="00D016D5">
        <w:rPr>
          <w:rFonts w:ascii="Times New Roman" w:hAnsi="Times New Roman" w:cs="Times New Roman"/>
        </w:rPr>
        <w:t>entitled as ‘</w:t>
      </w:r>
      <w:proofErr w:type="gramEnd"/>
      <w:r w:rsidRPr="00D016D5">
        <w:rPr>
          <w:rFonts w:ascii="Times New Roman" w:hAnsi="Times New Roman" w:cs="Times New Roman"/>
        </w:rPr>
        <w:t xml:space="preserve">Food </w:t>
      </w:r>
      <w:r>
        <w:rPr>
          <w:rFonts w:ascii="Times New Roman" w:hAnsi="Times New Roman" w:cs="Times New Roman"/>
        </w:rPr>
        <w:t xml:space="preserve">regulation, </w:t>
      </w:r>
      <w:r w:rsidRPr="00D016D5">
        <w:rPr>
          <w:rFonts w:ascii="Times New Roman" w:hAnsi="Times New Roman" w:cs="Times New Roman"/>
        </w:rPr>
        <w:t xml:space="preserve">laws and legislations’ explores the history, development, and enforcement of major national and global food regulations. The emphasis is on the establishment, implementation and amendments in food safety standard regulations. It covers laws and regulations related to the manufacture, distribution, and sale of food products followed all over globe. The course </w:t>
      </w:r>
      <w:proofErr w:type="gramStart"/>
      <w:r w:rsidRPr="00D016D5">
        <w:rPr>
          <w:rFonts w:ascii="Times New Roman" w:hAnsi="Times New Roman" w:cs="Times New Roman"/>
        </w:rPr>
        <w:t>highlights on</w:t>
      </w:r>
      <w:proofErr w:type="gramEnd"/>
      <w:r w:rsidRPr="00D016D5">
        <w:rPr>
          <w:rFonts w:ascii="Times New Roman" w:hAnsi="Times New Roman" w:cs="Times New Roman"/>
        </w:rPr>
        <w:t xml:space="preserve"> CODEX, ISO, FAO and other significant international laws followed in </w:t>
      </w:r>
      <w:proofErr w:type="gramStart"/>
      <w:r w:rsidRPr="00D016D5">
        <w:rPr>
          <w:rFonts w:ascii="Times New Roman" w:hAnsi="Times New Roman" w:cs="Times New Roman"/>
        </w:rPr>
        <w:t>food</w:t>
      </w:r>
      <w:proofErr w:type="gramEnd"/>
      <w:r w:rsidRPr="00D016D5">
        <w:rPr>
          <w:rFonts w:ascii="Times New Roman" w:hAnsi="Times New Roman" w:cs="Times New Roman"/>
        </w:rPr>
        <w:t xml:space="preserve"> industry which will lead to knowledge upgradation of students in </w:t>
      </w:r>
      <w:proofErr w:type="gramStart"/>
      <w:r w:rsidRPr="00D016D5">
        <w:rPr>
          <w:rFonts w:ascii="Times New Roman" w:hAnsi="Times New Roman" w:cs="Times New Roman"/>
        </w:rPr>
        <w:t>context</w:t>
      </w:r>
      <w:proofErr w:type="gramEnd"/>
      <w:r w:rsidRPr="00D016D5">
        <w:rPr>
          <w:rFonts w:ascii="Times New Roman" w:hAnsi="Times New Roman" w:cs="Times New Roman"/>
        </w:rPr>
        <w:t xml:space="preserve"> of </w:t>
      </w:r>
      <w:proofErr w:type="gramStart"/>
      <w:r w:rsidRPr="00D016D5">
        <w:rPr>
          <w:rFonts w:ascii="Times New Roman" w:hAnsi="Times New Roman" w:cs="Times New Roman"/>
        </w:rPr>
        <w:t>international</w:t>
      </w:r>
      <w:proofErr w:type="gramEnd"/>
      <w:r w:rsidRPr="00D016D5">
        <w:rPr>
          <w:rFonts w:ascii="Times New Roman" w:hAnsi="Times New Roman" w:cs="Times New Roman"/>
        </w:rPr>
        <w:t xml:space="preserve"> market for food products.</w:t>
      </w:r>
    </w:p>
    <w:p w14:paraId="157808EF" w14:textId="77777777" w:rsidR="009102FC" w:rsidRPr="00D016D5" w:rsidRDefault="009102FC" w:rsidP="009102FC">
      <w:pPr>
        <w:spacing w:after="0" w:line="240" w:lineRule="auto"/>
        <w:jc w:val="both"/>
        <w:rPr>
          <w:rFonts w:ascii="Bahnschrift" w:eastAsia="Times New Roman" w:hAnsi="Bahnschrift" w:cs="Times New Roman"/>
          <w:b/>
          <w:color w:val="000000"/>
        </w:rPr>
      </w:pPr>
    </w:p>
    <w:tbl>
      <w:tblPr>
        <w:tblStyle w:val="PlainTable11"/>
        <w:tblW w:w="9493" w:type="dxa"/>
        <w:tblLayout w:type="fixed"/>
        <w:tblLook w:val="0000" w:firstRow="0" w:lastRow="0" w:firstColumn="0" w:lastColumn="0" w:noHBand="0" w:noVBand="0"/>
      </w:tblPr>
      <w:tblGrid>
        <w:gridCol w:w="846"/>
        <w:gridCol w:w="7229"/>
        <w:gridCol w:w="1418"/>
      </w:tblGrid>
      <w:tr w:rsidR="009102FC" w:rsidRPr="00703555" w14:paraId="21C128C6"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8FB74EB" w14:textId="77777777" w:rsidR="009102FC" w:rsidRPr="00BE4524" w:rsidRDefault="009102FC" w:rsidP="0095279F">
            <w:pPr>
              <w:pStyle w:val="ListParagraph"/>
              <w:numPr>
                <w:ilvl w:val="0"/>
                <w:numId w:val="1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9102FC" w:rsidRPr="00703555" w14:paraId="308B73FF"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A45FFC3" w14:textId="77777777" w:rsidR="009102FC" w:rsidRPr="00BE4524" w:rsidRDefault="009102FC"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3A71886C" w14:textId="77777777" w:rsidR="009102FC" w:rsidRPr="00BE4524" w:rsidRDefault="009102FC"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9102FC" w:rsidRPr="00703555" w14:paraId="508680E1"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0EDD287" w14:textId="77777777" w:rsidR="009102FC" w:rsidRPr="00BE4524" w:rsidRDefault="009102FC"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6EB27D86" w14:textId="77777777" w:rsidR="009102FC" w:rsidRPr="00BE4524" w:rsidRDefault="009102FC"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7A3B6F">
              <w:rPr>
                <w:rFonts w:ascii="Times New Roman" w:eastAsiaTheme="minorHAnsi" w:hAnsi="Times New Roman" w:cs="Times New Roman"/>
                <w:color w:val="000000" w:themeColor="text1"/>
                <w:lang w:eastAsia="en-US"/>
              </w:rPr>
              <w:t>Basic understanding of food science, safety standards, and global regulatory frameworks.</w:t>
            </w:r>
          </w:p>
        </w:tc>
      </w:tr>
      <w:tr w:rsidR="009102FC" w:rsidRPr="00F44B43" w14:paraId="6AFEA8D0"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30B13AD" w14:textId="77777777" w:rsidR="009102FC" w:rsidRPr="00F44B43" w:rsidRDefault="009102FC" w:rsidP="0095279F">
            <w:pPr>
              <w:pStyle w:val="ListParagraph"/>
              <w:numPr>
                <w:ilvl w:val="0"/>
                <w:numId w:val="1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9102FC" w:rsidRPr="00703555" w14:paraId="768AA2BA"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69F3304" w14:textId="77777777" w:rsidR="009102FC" w:rsidRPr="00E012F4" w:rsidRDefault="009102FC"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6474F93E" w14:textId="77777777" w:rsidR="009102FC" w:rsidRPr="00E01653" w:rsidRDefault="009102FC" w:rsidP="00C6732A">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aps/>
                <w:color w:val="000000"/>
                <w:spacing w:val="5"/>
              </w:rPr>
            </w:pPr>
            <w:r w:rsidRPr="00E01653">
              <w:rPr>
                <w:rFonts w:ascii="Times New Roman" w:hAnsi="Times New Roman" w:cs="Times New Roman"/>
              </w:rPr>
              <w:t xml:space="preserve">To enhance </w:t>
            </w:r>
            <w:proofErr w:type="gramStart"/>
            <w:r w:rsidRPr="00E01653">
              <w:rPr>
                <w:rFonts w:ascii="Times New Roman" w:hAnsi="Times New Roman" w:cs="Times New Roman"/>
              </w:rPr>
              <w:t>the awareness</w:t>
            </w:r>
            <w:proofErr w:type="gramEnd"/>
            <w:r w:rsidRPr="00E01653">
              <w:rPr>
                <w:rFonts w:ascii="Times New Roman" w:hAnsi="Times New Roman" w:cs="Times New Roman"/>
              </w:rPr>
              <w:t xml:space="preserve"> regarding various domestic and global laws and regulations in </w:t>
            </w:r>
            <w:proofErr w:type="gramStart"/>
            <w:r w:rsidRPr="00E01653">
              <w:rPr>
                <w:rFonts w:ascii="Times New Roman" w:hAnsi="Times New Roman" w:cs="Times New Roman"/>
              </w:rPr>
              <w:t>food</w:t>
            </w:r>
            <w:proofErr w:type="gramEnd"/>
            <w:r w:rsidRPr="00E01653">
              <w:rPr>
                <w:rFonts w:ascii="Times New Roman" w:hAnsi="Times New Roman" w:cs="Times New Roman"/>
              </w:rPr>
              <w:t xml:space="preserve"> industry.</w:t>
            </w:r>
          </w:p>
        </w:tc>
      </w:tr>
      <w:tr w:rsidR="009102FC" w:rsidRPr="00703555" w14:paraId="4E9FEBA2"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F91A64B" w14:textId="77777777" w:rsidR="009102FC" w:rsidRPr="00E012F4" w:rsidRDefault="009102FC"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51A5544D" w14:textId="77777777" w:rsidR="009102FC" w:rsidRPr="00E01653" w:rsidRDefault="009102FC" w:rsidP="00C6732A">
            <w:pPr>
              <w:spacing w:after="0" w:line="240" w:lineRule="auto"/>
              <w:ind w:right="17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aps/>
                <w:color w:val="000000"/>
                <w:spacing w:val="5"/>
              </w:rPr>
            </w:pPr>
            <w:r w:rsidRPr="00E01653">
              <w:rPr>
                <w:rFonts w:ascii="Times New Roman" w:hAnsi="Times New Roman" w:cs="Times New Roman"/>
              </w:rPr>
              <w:t xml:space="preserve">To learn the provisions, structures and enforcements of various mandatory and nonmandatory Indian food laws. </w:t>
            </w:r>
          </w:p>
        </w:tc>
      </w:tr>
      <w:tr w:rsidR="009102FC" w:rsidRPr="00703555" w14:paraId="450B3D01"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81F81A3" w14:textId="77777777" w:rsidR="009102FC" w:rsidRPr="00E012F4" w:rsidRDefault="009102FC"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1BBD379D" w14:textId="77777777" w:rsidR="009102FC" w:rsidRPr="00E01653" w:rsidRDefault="009102FC" w:rsidP="00C6732A">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aps/>
                <w:color w:val="000000"/>
                <w:spacing w:val="5"/>
              </w:rPr>
            </w:pPr>
            <w:r w:rsidRPr="00E01653">
              <w:rPr>
                <w:rFonts w:ascii="Times New Roman" w:hAnsi="Times New Roman" w:cs="Times New Roman"/>
              </w:rPr>
              <w:t>To carry out Food Safety Standard rules and regulatory framework analysis.</w:t>
            </w:r>
          </w:p>
        </w:tc>
      </w:tr>
      <w:tr w:rsidR="009102FC" w:rsidRPr="00F44B43" w14:paraId="51B6D48C"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5B302754" w14:textId="77777777" w:rsidR="009102FC" w:rsidRPr="00F44B43" w:rsidRDefault="009102FC"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161A4CB" w14:textId="77777777" w:rsidR="009102FC" w:rsidRPr="00F44B43" w:rsidRDefault="009102FC" w:rsidP="0095279F">
            <w:pPr>
              <w:pStyle w:val="ListParagraph"/>
              <w:numPr>
                <w:ilvl w:val="0"/>
                <w:numId w:val="1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9FBF36F" w14:textId="77777777" w:rsidR="009102FC" w:rsidRPr="000A0CBC" w:rsidRDefault="009102FC"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AC77FC" w:rsidRPr="00703555" w14:paraId="4E64C78A"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E04D600" w14:textId="77777777" w:rsidR="00AC77FC" w:rsidRPr="00D67289" w:rsidRDefault="00AC77FC" w:rsidP="00AC77FC">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lastRenderedPageBreak/>
              <w:t>CO-1</w:t>
            </w:r>
          </w:p>
        </w:tc>
        <w:tc>
          <w:tcPr>
            <w:tcW w:w="7229" w:type="dxa"/>
            <w:shd w:val="clear" w:color="auto" w:fill="auto"/>
            <w:vAlign w:val="center"/>
          </w:tcPr>
          <w:p w14:paraId="4A92A15B" w14:textId="7C4C91A9" w:rsidR="00AC77FC" w:rsidRPr="00062855" w:rsidRDefault="00AC77FC" w:rsidP="00AC77FC">
            <w:pPr>
              <w:spacing w:after="0" w:line="240" w:lineRule="auto"/>
              <w:ind w:right="-28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rPr>
            </w:pPr>
            <w:r w:rsidRPr="00062855">
              <w:rPr>
                <w:rFonts w:ascii="Times New Roman" w:hAnsi="Times New Roman" w:cs="Times New Roman"/>
              </w:rPr>
              <w:t>To explain the history and significance of food laws in food quality and safety maintenance.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7644F480" w14:textId="77EB6F8C" w:rsidR="00AC77FC" w:rsidRPr="001A718D" w:rsidRDefault="00AC77FC" w:rsidP="00AC77FC">
            <w:pPr>
              <w:pBdr>
                <w:top w:val="nil"/>
                <w:left w:val="nil"/>
                <w:bottom w:val="nil"/>
                <w:right w:val="nil"/>
                <w:between w:val="nil"/>
              </w:pBdr>
              <w:spacing w:after="0"/>
              <w:jc w:val="center"/>
              <w:rPr>
                <w:rFonts w:ascii="Times New Roman" w:eastAsia="Times New Roman" w:hAnsi="Times New Roman" w:cs="Times New Roman"/>
                <w:b/>
                <w:bCs/>
                <w:color w:val="000000" w:themeColor="text1"/>
              </w:rPr>
            </w:pPr>
            <w:r w:rsidRPr="001A718D">
              <w:rPr>
                <w:rFonts w:ascii="Times New Roman" w:eastAsia="Times New Roman" w:hAnsi="Times New Roman" w:cs="Times New Roman"/>
                <w:b/>
                <w:bCs/>
                <w:color w:val="000000" w:themeColor="text1"/>
              </w:rPr>
              <w:t>National</w:t>
            </w:r>
          </w:p>
        </w:tc>
      </w:tr>
      <w:tr w:rsidR="00AC77FC" w:rsidRPr="00703555" w14:paraId="6CE60613"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B47C87C" w14:textId="77777777" w:rsidR="00AC77FC" w:rsidRPr="00D67289" w:rsidRDefault="00AC77FC" w:rsidP="00AC77FC">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5BE2FE3C" w14:textId="4BD56937" w:rsidR="00AC77FC" w:rsidRPr="00062855" w:rsidRDefault="00AC77FC" w:rsidP="00AC77FC">
            <w:pPr>
              <w:spacing w:after="0" w:line="240" w:lineRule="auto"/>
              <w:ind w:right="3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062855">
              <w:rPr>
                <w:rFonts w:ascii="Times New Roman" w:hAnsi="Times New Roman" w:cs="Times New Roman"/>
              </w:rPr>
              <w:t>To describe the provision, structure and execution of food safety and standard regulations in India.</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E401EB0" w14:textId="05E0989C" w:rsidR="00AC77FC" w:rsidRPr="001A718D" w:rsidRDefault="00AC77FC" w:rsidP="00AC77FC">
            <w:pPr>
              <w:pBdr>
                <w:top w:val="nil"/>
                <w:left w:val="nil"/>
                <w:bottom w:val="nil"/>
                <w:right w:val="nil"/>
                <w:between w:val="nil"/>
              </w:pBdr>
              <w:spacing w:after="0"/>
              <w:jc w:val="center"/>
              <w:rPr>
                <w:rFonts w:ascii="Times New Roman" w:eastAsia="Times New Roman" w:hAnsi="Times New Roman" w:cs="Times New Roman"/>
                <w:b/>
                <w:bCs/>
                <w:color w:val="000000" w:themeColor="text1"/>
              </w:rPr>
            </w:pPr>
            <w:r w:rsidRPr="001A718D">
              <w:rPr>
                <w:rFonts w:ascii="Times New Roman" w:eastAsia="Times New Roman" w:hAnsi="Times New Roman" w:cs="Times New Roman"/>
                <w:b/>
                <w:bCs/>
                <w:color w:val="000000" w:themeColor="text1"/>
              </w:rPr>
              <w:t>National</w:t>
            </w:r>
          </w:p>
        </w:tc>
      </w:tr>
      <w:tr w:rsidR="00AC77FC" w:rsidRPr="00703555" w14:paraId="30232B7D"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F83F353" w14:textId="77777777" w:rsidR="00AC77FC" w:rsidRPr="00D67289" w:rsidRDefault="00AC77FC" w:rsidP="00AC77FC">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141A8AB3" w14:textId="256D99BB" w:rsidR="00AC77FC" w:rsidRPr="00062855" w:rsidRDefault="00AC77FC" w:rsidP="00AC77FC">
            <w:pPr>
              <w:spacing w:after="0" w:line="240" w:lineRule="auto"/>
              <w:ind w:right="3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rPr>
            </w:pPr>
            <w:r w:rsidRPr="00062855">
              <w:rPr>
                <w:rFonts w:ascii="Times New Roman" w:hAnsi="Times New Roman" w:cs="Times New Roman"/>
              </w:rPr>
              <w:t>To outline the specialty FSSAI regulations for food additives, contaminants, toxins and residues, health supplements, nutraceutical and organic food.</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947BCCF" w14:textId="7CF1CF2D" w:rsidR="00AC77FC" w:rsidRPr="001A718D" w:rsidRDefault="00AC77FC" w:rsidP="00AC77FC">
            <w:pPr>
              <w:pBdr>
                <w:top w:val="nil"/>
                <w:left w:val="nil"/>
                <w:bottom w:val="nil"/>
                <w:right w:val="nil"/>
                <w:between w:val="nil"/>
              </w:pBdr>
              <w:spacing w:after="0"/>
              <w:jc w:val="center"/>
              <w:rPr>
                <w:rFonts w:ascii="Times New Roman" w:eastAsia="Times New Roman" w:hAnsi="Times New Roman" w:cs="Times New Roman"/>
                <w:b/>
                <w:bCs/>
                <w:color w:val="000000" w:themeColor="text1"/>
              </w:rPr>
            </w:pPr>
            <w:r w:rsidRPr="001A718D">
              <w:rPr>
                <w:rFonts w:ascii="Times New Roman" w:eastAsia="Times New Roman" w:hAnsi="Times New Roman" w:cs="Times New Roman"/>
                <w:b/>
                <w:bCs/>
                <w:color w:val="000000" w:themeColor="text1"/>
              </w:rPr>
              <w:t>National</w:t>
            </w:r>
          </w:p>
        </w:tc>
      </w:tr>
      <w:tr w:rsidR="00AC77FC" w:rsidRPr="00703555" w14:paraId="1160843B"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0482F87" w14:textId="77777777" w:rsidR="00AC77FC" w:rsidRPr="00D67289" w:rsidRDefault="00AC77FC" w:rsidP="00AC77FC">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7C543511" w14:textId="71BD2E1F" w:rsidR="00AC77FC" w:rsidRPr="00062855" w:rsidRDefault="00AC77FC" w:rsidP="00AC77FC">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062855">
              <w:rPr>
                <w:rFonts w:ascii="Times New Roman" w:hAnsi="Times New Roman" w:cs="Times New Roman"/>
              </w:rPr>
              <w:t xml:space="preserve">To illustrate the non-voluntary food legislation related to food </w:t>
            </w:r>
            <w:proofErr w:type="gramStart"/>
            <w:r w:rsidRPr="00062855">
              <w:rPr>
                <w:rFonts w:ascii="Times New Roman" w:hAnsi="Times New Roman" w:cs="Times New Roman"/>
              </w:rPr>
              <w:t>product</w:t>
            </w:r>
            <w:proofErr w:type="gramEnd"/>
            <w:r w:rsidRPr="00062855">
              <w:rPr>
                <w:rFonts w:ascii="Times New Roman" w:hAnsi="Times New Roman" w:cs="Times New Roman"/>
              </w:rPr>
              <w:t xml:space="preserve"> to assure food product safety.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584C403" w14:textId="55C1C13A" w:rsidR="00AC77FC" w:rsidRPr="001A718D" w:rsidRDefault="00AC77FC" w:rsidP="00AC77FC">
            <w:pPr>
              <w:pBdr>
                <w:top w:val="nil"/>
                <w:left w:val="nil"/>
                <w:bottom w:val="nil"/>
                <w:right w:val="nil"/>
                <w:between w:val="nil"/>
              </w:pBdr>
              <w:spacing w:after="0"/>
              <w:jc w:val="center"/>
              <w:rPr>
                <w:rFonts w:ascii="Times New Roman" w:eastAsia="Times New Roman" w:hAnsi="Times New Roman" w:cs="Times New Roman"/>
                <w:b/>
                <w:bCs/>
                <w:color w:val="000000" w:themeColor="text1"/>
              </w:rPr>
            </w:pPr>
            <w:r w:rsidRPr="001A718D">
              <w:rPr>
                <w:rFonts w:ascii="Times New Roman" w:eastAsia="Times New Roman" w:hAnsi="Times New Roman" w:cs="Times New Roman"/>
                <w:b/>
                <w:bCs/>
                <w:color w:val="000000" w:themeColor="text1"/>
              </w:rPr>
              <w:t>National</w:t>
            </w:r>
          </w:p>
        </w:tc>
      </w:tr>
      <w:tr w:rsidR="00AC77FC" w:rsidRPr="00703555" w14:paraId="2C62573D"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EBD7671" w14:textId="77777777" w:rsidR="00AC77FC" w:rsidRPr="00D67289" w:rsidRDefault="00AC77FC" w:rsidP="00AC77FC">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0575B0EF" w14:textId="03F71477" w:rsidR="00AC77FC" w:rsidRPr="00062855" w:rsidRDefault="00AC77FC" w:rsidP="00AC77FC">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062855">
              <w:rPr>
                <w:rFonts w:ascii="Times New Roman" w:hAnsi="Times New Roman" w:cs="Times New Roman"/>
              </w:rPr>
              <w:t xml:space="preserve">To </w:t>
            </w:r>
            <w:proofErr w:type="gramStart"/>
            <w:r w:rsidRPr="00062855">
              <w:rPr>
                <w:rFonts w:ascii="Times New Roman" w:hAnsi="Times New Roman" w:cs="Times New Roman"/>
              </w:rPr>
              <w:t>elaborate</w:t>
            </w:r>
            <w:proofErr w:type="gramEnd"/>
            <w:r w:rsidRPr="00062855">
              <w:rPr>
                <w:rFonts w:ascii="Times New Roman" w:hAnsi="Times New Roman" w:cs="Times New Roman"/>
              </w:rPr>
              <w:t xml:space="preserve"> the importance and role of global food laws in </w:t>
            </w:r>
            <w:proofErr w:type="gramStart"/>
            <w:r w:rsidRPr="00062855">
              <w:rPr>
                <w:rFonts w:ascii="Times New Roman" w:hAnsi="Times New Roman" w:cs="Times New Roman"/>
              </w:rPr>
              <w:t>trading of</w:t>
            </w:r>
            <w:proofErr w:type="gramEnd"/>
            <w:r w:rsidRPr="00062855">
              <w:rPr>
                <w:rFonts w:ascii="Times New Roman" w:hAnsi="Times New Roman" w:cs="Times New Roman"/>
              </w:rPr>
              <w:t xml:space="preserve"> food </w:t>
            </w:r>
            <w:proofErr w:type="gramStart"/>
            <w:r w:rsidRPr="00062855">
              <w:rPr>
                <w:rFonts w:ascii="Times New Roman" w:hAnsi="Times New Roman" w:cs="Times New Roman"/>
              </w:rPr>
              <w:t>product</w:t>
            </w:r>
            <w:proofErr w:type="gramEnd"/>
            <w:r w:rsidRPr="00062855">
              <w:rPr>
                <w:rFonts w:ascii="Times New Roman" w:hAnsi="Times New Roman" w:cs="Times New Roman"/>
              </w:rPr>
              <w:t xml:space="preserve"> in different countries.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F11792C" w14:textId="7134C1C9" w:rsidR="00AC77FC" w:rsidRPr="001A718D" w:rsidRDefault="00AC77FC" w:rsidP="00AC77FC">
            <w:pPr>
              <w:pBdr>
                <w:top w:val="nil"/>
                <w:left w:val="nil"/>
                <w:bottom w:val="nil"/>
                <w:right w:val="nil"/>
                <w:between w:val="nil"/>
              </w:pBdr>
              <w:spacing w:after="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Global</w:t>
            </w:r>
          </w:p>
        </w:tc>
      </w:tr>
    </w:tbl>
    <w:p w14:paraId="53B99939" w14:textId="77777777" w:rsidR="009102FC" w:rsidRDefault="009102FC" w:rsidP="009102FC">
      <w:pPr>
        <w:spacing w:after="160" w:line="259" w:lineRule="auto"/>
        <w:rPr>
          <w:rFonts w:ascii="Bahnschrift" w:hAnsi="Bahnschrift" w:cs="Times New Roman"/>
          <w:b/>
        </w:rPr>
      </w:pPr>
    </w:p>
    <w:p w14:paraId="6E1038DB" w14:textId="68C57363" w:rsidR="00AC77FC" w:rsidRPr="00AC77FC" w:rsidRDefault="00AC77FC" w:rsidP="0095279F">
      <w:pPr>
        <w:pStyle w:val="ListParagraph"/>
        <w:numPr>
          <w:ilvl w:val="0"/>
          <w:numId w:val="17"/>
        </w:numPr>
        <w:spacing w:after="0" w:line="240" w:lineRule="auto"/>
        <w:rPr>
          <w:rFonts w:ascii="Times New Roman" w:eastAsia="Times New Roman" w:hAnsi="Times New Roman" w:cs="Times New Roman"/>
          <w:b/>
          <w:color w:val="000000"/>
          <w:sz w:val="24"/>
        </w:rPr>
      </w:pPr>
      <w:r w:rsidRPr="00AC77FC">
        <w:rPr>
          <w:rFonts w:ascii="Times New Roman" w:eastAsia="Times New Roman" w:hAnsi="Times New Roman" w:cs="Times New Roman"/>
          <w:b/>
          <w:color w:val="000000"/>
          <w:sz w:val="24"/>
        </w:rPr>
        <w:t>CONTENTS OF SYLLABUS</w:t>
      </w:r>
    </w:p>
    <w:p w14:paraId="7F622530" w14:textId="77777777" w:rsidR="00AC77FC" w:rsidRPr="00947399" w:rsidRDefault="00AC77FC" w:rsidP="00AC77FC">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AC77FC" w:rsidRPr="009F2B87" w14:paraId="3B6E7040"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7339978C"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0377D278" w14:textId="77777777" w:rsidR="00AC77FC" w:rsidRPr="009F2B87" w:rsidRDefault="00AC77FC"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D1FBC5" w14:textId="77777777" w:rsidR="00AC77FC" w:rsidRPr="009F2B87" w:rsidRDefault="00AC77FC" w:rsidP="0051719E">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60B4748E" w14:textId="77777777" w:rsidR="00AC77FC" w:rsidRPr="009F2B87" w:rsidRDefault="00AC77FC" w:rsidP="0051719E">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05E84A13" w14:textId="77777777" w:rsidR="00AC77FC" w:rsidRPr="009F2B87" w:rsidRDefault="00AC77FC"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AC77FC" w:rsidRPr="009F2B87" w14:paraId="5C170D70"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D52DAE"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0B462B4E"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DF80091" w14:textId="77777777" w:rsidR="00AC77FC" w:rsidRPr="009F2B87" w:rsidRDefault="00AC77FC" w:rsidP="0051719E">
            <w:pPr>
              <w:pBdr>
                <w:top w:val="nil"/>
                <w:left w:val="nil"/>
                <w:bottom w:val="nil"/>
                <w:right w:val="nil"/>
                <w:between w:val="nil"/>
              </w:pBdr>
              <w:spacing w:after="0"/>
              <w:rPr>
                <w:rFonts w:ascii="Times New Roman" w:eastAsia="Times New Roman" w:hAnsi="Times New Roman" w:cs="Times New Roman"/>
                <w:b/>
                <w:color w:val="000000" w:themeColor="text1"/>
              </w:rPr>
            </w:pPr>
            <w:r w:rsidRPr="00820868">
              <w:rPr>
                <w:rFonts w:ascii="Times New Roman" w:eastAsia="Times New Roman" w:hAnsi="Times New Roman" w:cs="Times New Roman"/>
                <w:b/>
                <w:color w:val="000000" w:themeColor="text1"/>
              </w:rPr>
              <w:t>Food Legislation and Safety</w:t>
            </w:r>
          </w:p>
        </w:tc>
        <w:tc>
          <w:tcPr>
            <w:tcW w:w="803" w:type="dxa"/>
            <w:shd w:val="clear" w:color="auto" w:fill="auto"/>
          </w:tcPr>
          <w:p w14:paraId="4E3A7B1D" w14:textId="77777777" w:rsidR="00AC77FC" w:rsidRPr="009F2B87" w:rsidRDefault="00AC77FC"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91E978" w14:textId="77777777" w:rsidR="00AC77FC" w:rsidRPr="009F2B87" w:rsidRDefault="00AC77FC" w:rsidP="0051719E">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5CB66394" w14:textId="77777777" w:rsidR="00AC77FC" w:rsidRPr="009F2B87" w:rsidRDefault="00AC77FC" w:rsidP="0051719E">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AC77FC" w:rsidRPr="009F2B87" w14:paraId="35A57B4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7B6B785F"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4F5C9EC"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45054DA" w14:textId="77777777" w:rsidR="00AC77FC" w:rsidRPr="001C4A12" w:rsidRDefault="00AC77FC" w:rsidP="0051719E">
            <w:pPr>
              <w:spacing w:after="0" w:line="240" w:lineRule="auto"/>
              <w:jc w:val="both"/>
              <w:rPr>
                <w:rFonts w:ascii="Times New Roman" w:hAnsi="Times New Roman" w:cs="Times New Roman"/>
                <w:color w:val="000000"/>
              </w:rPr>
            </w:pPr>
            <w:r w:rsidRPr="001A5ACD">
              <w:rPr>
                <w:rFonts w:ascii="Times New Roman" w:hAnsi="Times New Roman" w:cs="Times New Roman"/>
                <w:color w:val="000000"/>
              </w:rPr>
              <w:t>Food laws: Introductory remark, historical background of regulatory standards for foods in Indian and global context</w:t>
            </w:r>
          </w:p>
        </w:tc>
        <w:tc>
          <w:tcPr>
            <w:tcW w:w="803" w:type="dxa"/>
            <w:shd w:val="clear" w:color="auto" w:fill="auto"/>
          </w:tcPr>
          <w:p w14:paraId="58D3FB2C"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757A7DE"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8CFC42B"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086B3865"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2876AAC8"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B8294A5"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B8D5D8E" w14:textId="77777777" w:rsidR="00AC77FC" w:rsidRPr="001C4A12" w:rsidRDefault="00AC77FC" w:rsidP="0051719E">
            <w:pPr>
              <w:spacing w:after="0" w:line="240" w:lineRule="auto"/>
              <w:jc w:val="both"/>
              <w:rPr>
                <w:rFonts w:ascii="Times New Roman" w:hAnsi="Times New Roman" w:cs="Times New Roman"/>
                <w:color w:val="000000"/>
              </w:rPr>
            </w:pPr>
            <w:r w:rsidRPr="00E016C2">
              <w:rPr>
                <w:rFonts w:ascii="Times New Roman" w:hAnsi="Times New Roman" w:cs="Times New Roman"/>
                <w:color w:val="000000"/>
              </w:rPr>
              <w:t>Importance of food legislation and standards to assure food safety</w:t>
            </w:r>
          </w:p>
        </w:tc>
        <w:tc>
          <w:tcPr>
            <w:tcW w:w="803" w:type="dxa"/>
            <w:shd w:val="clear" w:color="auto" w:fill="auto"/>
          </w:tcPr>
          <w:p w14:paraId="494ABB5F"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302FA7C"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450521F"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7AA490AF"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45F38F6"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418E6AC"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A561BE4" w14:textId="77777777" w:rsidR="00AC77FC" w:rsidRPr="001C4A12" w:rsidRDefault="00AC77FC" w:rsidP="0051719E">
            <w:pPr>
              <w:spacing w:after="0" w:line="240" w:lineRule="auto"/>
              <w:jc w:val="both"/>
              <w:rPr>
                <w:rFonts w:ascii="Times New Roman" w:hAnsi="Times New Roman" w:cs="Times New Roman"/>
                <w:iCs/>
                <w:color w:val="000000" w:themeColor="text1"/>
              </w:rPr>
            </w:pPr>
            <w:r w:rsidRPr="00E016C2">
              <w:rPr>
                <w:rFonts w:ascii="Times New Roman" w:hAnsi="Times New Roman" w:cs="Times New Roman"/>
                <w:iCs/>
                <w:color w:val="000000" w:themeColor="text1"/>
              </w:rPr>
              <w:t>Indian food legislations overview: Fruit Products Order, 1955 (FPO)</w:t>
            </w:r>
          </w:p>
        </w:tc>
        <w:tc>
          <w:tcPr>
            <w:tcW w:w="803" w:type="dxa"/>
            <w:shd w:val="clear" w:color="auto" w:fill="auto"/>
          </w:tcPr>
          <w:p w14:paraId="0478D7A4"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F571F1"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520E958"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29B7D6BC"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4F80DD"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30F585C"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EBD6C21" w14:textId="77777777" w:rsidR="00AC77FC" w:rsidRPr="00E016C2" w:rsidRDefault="00AC77FC" w:rsidP="0051719E">
            <w:pPr>
              <w:spacing w:after="0" w:line="240" w:lineRule="auto"/>
              <w:jc w:val="both"/>
              <w:rPr>
                <w:rFonts w:ascii="Times New Roman" w:hAnsi="Times New Roman" w:cs="Times New Roman"/>
                <w:iCs/>
                <w:color w:val="000000" w:themeColor="text1"/>
              </w:rPr>
            </w:pPr>
            <w:r w:rsidRPr="00E016C2">
              <w:rPr>
                <w:rFonts w:ascii="Times New Roman" w:hAnsi="Times New Roman" w:cs="Times New Roman"/>
                <w:iCs/>
                <w:color w:val="000000" w:themeColor="text1"/>
              </w:rPr>
              <w:t>Indian food legislations overview: Meat Food Products Order, 1973 (MFPO)</w:t>
            </w:r>
            <w:r>
              <w:rPr>
                <w:rFonts w:ascii="Times New Roman" w:hAnsi="Times New Roman" w:cs="Times New Roman"/>
                <w:iCs/>
                <w:color w:val="000000" w:themeColor="text1"/>
              </w:rPr>
              <w:t xml:space="preserve">, </w:t>
            </w:r>
            <w:r w:rsidRPr="00E016C2">
              <w:rPr>
                <w:rFonts w:ascii="Times New Roman" w:hAnsi="Times New Roman" w:cs="Times New Roman"/>
                <w:iCs/>
                <w:color w:val="000000" w:themeColor="text1"/>
              </w:rPr>
              <w:t>Indian food legislations overview:</w:t>
            </w:r>
            <w:r>
              <w:rPr>
                <w:rFonts w:ascii="Times New Roman" w:hAnsi="Times New Roman" w:cs="Times New Roman"/>
                <w:iCs/>
                <w:color w:val="000000" w:themeColor="text1"/>
              </w:rPr>
              <w:t xml:space="preserve"> </w:t>
            </w:r>
            <w:r w:rsidRPr="00E016C2">
              <w:rPr>
                <w:rFonts w:ascii="Times New Roman" w:hAnsi="Times New Roman" w:cs="Times New Roman"/>
                <w:iCs/>
                <w:color w:val="000000" w:themeColor="text1"/>
              </w:rPr>
              <w:t>Milk and Milk Product Order, 1992 (MMPO)</w:t>
            </w:r>
          </w:p>
        </w:tc>
        <w:tc>
          <w:tcPr>
            <w:tcW w:w="803" w:type="dxa"/>
            <w:shd w:val="clear" w:color="auto" w:fill="auto"/>
          </w:tcPr>
          <w:p w14:paraId="43EA1C5C"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74ED542"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65804AA"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5C1EAA3B"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CB5B035"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135A6C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24C5C6F" w14:textId="77777777" w:rsidR="00AC77FC" w:rsidRPr="00E016C2" w:rsidRDefault="00AC77FC" w:rsidP="0051719E">
            <w:pPr>
              <w:spacing w:after="0" w:line="240" w:lineRule="auto"/>
              <w:jc w:val="both"/>
              <w:rPr>
                <w:rFonts w:ascii="Times New Roman" w:hAnsi="Times New Roman" w:cs="Times New Roman"/>
                <w:iCs/>
                <w:color w:val="000000" w:themeColor="text1"/>
              </w:rPr>
            </w:pPr>
            <w:r w:rsidRPr="00E016C2">
              <w:rPr>
                <w:rFonts w:ascii="Times New Roman" w:hAnsi="Times New Roman" w:cs="Times New Roman"/>
                <w:iCs/>
                <w:color w:val="000000" w:themeColor="text1"/>
              </w:rPr>
              <w:t>Indian food legislations overview:</w:t>
            </w:r>
            <w:r>
              <w:rPr>
                <w:rFonts w:ascii="Times New Roman" w:hAnsi="Times New Roman" w:cs="Times New Roman"/>
                <w:iCs/>
                <w:color w:val="000000" w:themeColor="text1"/>
              </w:rPr>
              <w:t xml:space="preserve"> </w:t>
            </w:r>
            <w:r w:rsidRPr="00E016C2">
              <w:rPr>
                <w:rFonts w:ascii="Times New Roman" w:hAnsi="Times New Roman" w:cs="Times New Roman"/>
                <w:iCs/>
                <w:color w:val="000000" w:themeColor="text1"/>
              </w:rPr>
              <w:t>Prevention of Food Adulteration Act &amp; Rules (PFA Act), 1954, Standards of Weights and Measures Act, 1976</w:t>
            </w:r>
          </w:p>
        </w:tc>
        <w:tc>
          <w:tcPr>
            <w:tcW w:w="803" w:type="dxa"/>
            <w:shd w:val="clear" w:color="auto" w:fill="auto"/>
          </w:tcPr>
          <w:p w14:paraId="76831258"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D63BC46"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63A781D"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2138595D"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756E08"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70ADF27" w14:textId="77777777" w:rsidR="00AC77FC"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71FC87C" w14:textId="77777777" w:rsidR="00AC77FC" w:rsidRPr="00E016C2" w:rsidRDefault="00AC77FC" w:rsidP="0051719E">
            <w:pPr>
              <w:spacing w:after="0" w:line="240" w:lineRule="auto"/>
              <w:jc w:val="both"/>
              <w:rPr>
                <w:rFonts w:ascii="Times New Roman" w:hAnsi="Times New Roman" w:cs="Times New Roman"/>
                <w:iCs/>
                <w:color w:val="000000" w:themeColor="text1"/>
              </w:rPr>
            </w:pPr>
            <w:r w:rsidRPr="00B3490F">
              <w:rPr>
                <w:rFonts w:ascii="Times New Roman" w:eastAsia="Times New Roman" w:hAnsi="Times New Roman" w:cs="Times New Roman"/>
                <w:color w:val="000000" w:themeColor="text1"/>
              </w:rPr>
              <w:t>Ayush latest regulations</w:t>
            </w:r>
          </w:p>
        </w:tc>
        <w:tc>
          <w:tcPr>
            <w:tcW w:w="803" w:type="dxa"/>
            <w:shd w:val="clear" w:color="auto" w:fill="auto"/>
          </w:tcPr>
          <w:p w14:paraId="195B3DDA"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6090F6"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FA6131E"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132F7B47"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C91B2E"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32477C0"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12B188" w14:textId="77777777" w:rsidR="00AC77FC" w:rsidRPr="009F2B87" w:rsidRDefault="00AC77FC" w:rsidP="0051719E">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4D316B66"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F21359"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0DD41BC"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5022C100"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990C31"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4D756C85" w14:textId="77777777" w:rsidR="00AC77FC" w:rsidRPr="001C4A12"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D1176A" w14:textId="77777777" w:rsidR="00AC77FC" w:rsidRPr="001C4A12" w:rsidRDefault="00AC77FC" w:rsidP="0051719E">
            <w:pPr>
              <w:pStyle w:val="ListParagraph"/>
              <w:spacing w:after="0" w:line="240" w:lineRule="auto"/>
              <w:ind w:left="0"/>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Food </w:t>
            </w:r>
            <w:r w:rsidRPr="004450C9">
              <w:rPr>
                <w:rFonts w:ascii="Times New Roman" w:eastAsia="Times New Roman" w:hAnsi="Times New Roman" w:cs="Times New Roman"/>
                <w:b/>
                <w:color w:val="000000" w:themeColor="text1"/>
              </w:rPr>
              <w:t>Regulatory Framework, Licensing, and Standards</w:t>
            </w:r>
          </w:p>
        </w:tc>
        <w:tc>
          <w:tcPr>
            <w:tcW w:w="803" w:type="dxa"/>
            <w:shd w:val="clear" w:color="auto" w:fill="auto"/>
          </w:tcPr>
          <w:p w14:paraId="6C7C02F7"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8AA62E" w14:textId="77777777" w:rsidR="00AC77FC" w:rsidRPr="009F2B87" w:rsidRDefault="00AC77FC" w:rsidP="0051719E">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1E1614A5" w14:textId="77777777" w:rsidR="00AC77FC" w:rsidRPr="009F2B87" w:rsidRDefault="00AC77FC" w:rsidP="0051719E">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AC77FC" w:rsidRPr="009F2B87" w14:paraId="650BAA1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530CA4"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D18E224" w14:textId="77777777" w:rsidR="00AC77FC" w:rsidRPr="001C4A12"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EA874DD" w14:textId="77777777" w:rsidR="00AC77FC" w:rsidRPr="001C4A12" w:rsidRDefault="00AC77FC" w:rsidP="0051719E">
            <w:pPr>
              <w:spacing w:after="0" w:line="240" w:lineRule="auto"/>
              <w:jc w:val="both"/>
              <w:rPr>
                <w:rFonts w:ascii="Times New Roman" w:hAnsi="Times New Roman" w:cs="Times New Roman"/>
                <w:color w:val="000000" w:themeColor="text1"/>
                <w:highlight w:val="yellow"/>
                <w:lang w:val="en-IN"/>
              </w:rPr>
            </w:pPr>
            <w:r w:rsidRPr="004720F4">
              <w:rPr>
                <w:rFonts w:ascii="Times New Roman" w:hAnsi="Times New Roman" w:cs="Times New Roman"/>
                <w:color w:val="000000" w:themeColor="text1"/>
                <w:lang w:val="en-IN"/>
              </w:rPr>
              <w:t>Food safety standard regulatory framework: Food Safety and Standards Act of India, 2006, Provision, definitions and different sections of the Act and implementation</w:t>
            </w:r>
          </w:p>
        </w:tc>
        <w:tc>
          <w:tcPr>
            <w:tcW w:w="803" w:type="dxa"/>
            <w:shd w:val="clear" w:color="auto" w:fill="auto"/>
          </w:tcPr>
          <w:p w14:paraId="4F9830CE"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9525AE"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0D34BB2"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5EF0F621"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B88A6DF"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76782E" w14:textId="77777777" w:rsidR="00AC77FC" w:rsidRPr="001C4A12"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FED34E9" w14:textId="77777777" w:rsidR="00AC77FC" w:rsidRPr="001C4A12" w:rsidRDefault="00AC77FC" w:rsidP="0051719E">
            <w:pPr>
              <w:pStyle w:val="ListParagraph"/>
              <w:spacing w:after="0" w:line="240" w:lineRule="auto"/>
              <w:ind w:left="0"/>
              <w:jc w:val="both"/>
              <w:rPr>
                <w:rFonts w:ascii="Times New Roman" w:eastAsia="Times New Roman" w:hAnsi="Times New Roman" w:cs="Times New Roman"/>
                <w:color w:val="000000" w:themeColor="text1"/>
              </w:rPr>
            </w:pPr>
            <w:r w:rsidRPr="004720F4">
              <w:rPr>
                <w:rFonts w:ascii="Times New Roman" w:eastAsia="Times New Roman" w:hAnsi="Times New Roman" w:cs="Times New Roman"/>
                <w:color w:val="000000" w:themeColor="text1"/>
              </w:rPr>
              <w:t>Licensing and registration: Central license, State license, Registration, Responsibilities of the FBO, Role of Designated officer, Food Safety Officer and Food Analyst</w:t>
            </w:r>
          </w:p>
        </w:tc>
        <w:tc>
          <w:tcPr>
            <w:tcW w:w="803" w:type="dxa"/>
            <w:shd w:val="clear" w:color="auto" w:fill="auto"/>
          </w:tcPr>
          <w:p w14:paraId="6A138AF6"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C6E1AD"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ACC6951"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3CC6F10F"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D1F488C"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2F06AB" w14:textId="77777777" w:rsidR="00AC77FC" w:rsidRPr="001C4A12"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B1F7F7F" w14:textId="77777777" w:rsidR="00AC77FC" w:rsidRPr="001C4A12" w:rsidRDefault="00AC77FC" w:rsidP="0051719E">
            <w:pPr>
              <w:pStyle w:val="ListParagraph"/>
              <w:spacing w:after="0" w:line="240" w:lineRule="auto"/>
              <w:ind w:left="0"/>
              <w:jc w:val="both"/>
              <w:rPr>
                <w:rFonts w:ascii="Times New Roman" w:eastAsia="Times New Roman" w:hAnsi="Times New Roman" w:cs="Times New Roman"/>
                <w:color w:val="000000" w:themeColor="text1"/>
              </w:rPr>
            </w:pPr>
            <w:r w:rsidRPr="004720F4">
              <w:rPr>
                <w:rFonts w:ascii="Times New Roman" w:eastAsia="Times New Roman" w:hAnsi="Times New Roman" w:cs="Times New Roman"/>
                <w:color w:val="000000" w:themeColor="text1"/>
              </w:rPr>
              <w:t>FSSAI standards for various food products, packaging and labeling</w:t>
            </w:r>
          </w:p>
        </w:tc>
        <w:tc>
          <w:tcPr>
            <w:tcW w:w="803" w:type="dxa"/>
            <w:shd w:val="clear" w:color="auto" w:fill="auto"/>
          </w:tcPr>
          <w:p w14:paraId="326B1FE0"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2B2AE37"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BD245A7"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0B6B0D89"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71A9AAD"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2ACAA9A" w14:textId="77777777" w:rsidR="00AC77FC" w:rsidRPr="001C4A12"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519A1ED" w14:textId="77777777" w:rsidR="00AC77FC" w:rsidRPr="004720F4" w:rsidRDefault="00AC77FC" w:rsidP="0051719E">
            <w:pPr>
              <w:pStyle w:val="ListParagraph"/>
              <w:spacing w:after="0" w:line="240" w:lineRule="auto"/>
              <w:ind w:left="0"/>
              <w:jc w:val="both"/>
              <w:rPr>
                <w:rFonts w:ascii="Times New Roman" w:eastAsia="Times New Roman" w:hAnsi="Times New Roman" w:cs="Times New Roman"/>
                <w:color w:val="000000" w:themeColor="text1"/>
              </w:rPr>
            </w:pPr>
            <w:r w:rsidRPr="00B3490F">
              <w:rPr>
                <w:rFonts w:ascii="Times New Roman" w:eastAsia="Times New Roman" w:hAnsi="Times New Roman" w:cs="Times New Roman"/>
                <w:color w:val="000000" w:themeColor="text1"/>
              </w:rPr>
              <w:t xml:space="preserve">Specialized FSSAI Regulations: FSSAI regulations for food additives, contaminants, toxins and residues, health supplements, nutraceuticals, foods for special dietary uses, foods for special medical purpose </w:t>
            </w:r>
          </w:p>
        </w:tc>
        <w:tc>
          <w:tcPr>
            <w:tcW w:w="803" w:type="dxa"/>
            <w:shd w:val="clear" w:color="auto" w:fill="auto"/>
          </w:tcPr>
          <w:p w14:paraId="4365BB9E"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DB70EB"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D87BD03"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330E1304"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4F2F48C"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79C660B" w14:textId="77777777" w:rsidR="00AC77FC" w:rsidRPr="001C4A12"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6037CE6" w14:textId="77777777" w:rsidR="00AC77FC" w:rsidRPr="004720F4" w:rsidRDefault="00AC77FC" w:rsidP="0051719E">
            <w:pPr>
              <w:pStyle w:val="ListParagraph"/>
              <w:spacing w:after="0" w:line="240" w:lineRule="auto"/>
              <w:ind w:left="0"/>
              <w:jc w:val="both"/>
              <w:rPr>
                <w:rFonts w:ascii="Times New Roman" w:eastAsia="Times New Roman" w:hAnsi="Times New Roman" w:cs="Times New Roman"/>
                <w:color w:val="000000" w:themeColor="text1"/>
              </w:rPr>
            </w:pPr>
            <w:r w:rsidRPr="00B3490F">
              <w:rPr>
                <w:rFonts w:ascii="Times New Roman" w:eastAsia="Times New Roman" w:hAnsi="Times New Roman" w:cs="Times New Roman"/>
                <w:color w:val="000000" w:themeColor="text1"/>
              </w:rPr>
              <w:t>Specialized FSSAI Regulations: FSSAI regulations for functional foods and novel food, organic food, alcoholic beverages and fortification</w:t>
            </w:r>
          </w:p>
        </w:tc>
        <w:tc>
          <w:tcPr>
            <w:tcW w:w="803" w:type="dxa"/>
            <w:shd w:val="clear" w:color="auto" w:fill="auto"/>
          </w:tcPr>
          <w:p w14:paraId="2EDB79A5" w14:textId="77777777" w:rsidR="00AC77FC" w:rsidRPr="009A2ACA"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D66C9C"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11162F5" w14:textId="77777777" w:rsidR="00AC77FC" w:rsidRPr="009F2B87"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2FD98B94"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DFC5B44"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5461F3D" w14:textId="77777777" w:rsidR="00AC77FC" w:rsidRPr="001C4A12"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E293157" w14:textId="77777777" w:rsidR="00AC77FC" w:rsidRPr="004720F4" w:rsidRDefault="00AC77FC" w:rsidP="0051719E">
            <w:pPr>
              <w:pStyle w:val="ListParagraph"/>
              <w:spacing w:after="0" w:line="240" w:lineRule="auto"/>
              <w:ind w:left="0"/>
              <w:jc w:val="both"/>
              <w:rPr>
                <w:rFonts w:ascii="Times New Roman" w:eastAsia="Times New Roman" w:hAnsi="Times New Roman" w:cs="Times New Roman"/>
                <w:color w:val="000000" w:themeColor="text1"/>
              </w:rPr>
            </w:pPr>
            <w:r w:rsidRPr="00B3490F">
              <w:rPr>
                <w:rFonts w:ascii="Times New Roman" w:eastAsia="Times New Roman" w:hAnsi="Times New Roman" w:cs="Times New Roman"/>
                <w:color w:val="000000" w:themeColor="text1"/>
              </w:rPr>
              <w:t>Import regulation,</w:t>
            </w:r>
            <w:r>
              <w:rPr>
                <w:rFonts w:ascii="Times New Roman" w:eastAsia="Times New Roman" w:hAnsi="Times New Roman" w:cs="Times New Roman"/>
                <w:color w:val="000000" w:themeColor="text1"/>
              </w:rPr>
              <w:t xml:space="preserve"> </w:t>
            </w:r>
            <w:r w:rsidRPr="00B3490F">
              <w:rPr>
                <w:rFonts w:ascii="Times New Roman" w:eastAsia="Times New Roman" w:hAnsi="Times New Roman" w:cs="Times New Roman"/>
                <w:color w:val="000000" w:themeColor="text1"/>
              </w:rPr>
              <w:t>FICS (food import clearance system)</w:t>
            </w:r>
          </w:p>
        </w:tc>
        <w:tc>
          <w:tcPr>
            <w:tcW w:w="803" w:type="dxa"/>
            <w:shd w:val="clear" w:color="auto" w:fill="auto"/>
          </w:tcPr>
          <w:p w14:paraId="4D56A9B3" w14:textId="77777777" w:rsidR="00AC77FC" w:rsidRPr="009A2ACA"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B922BA" w14:textId="77777777" w:rsidR="00AC77FC" w:rsidRPr="009F2B87" w:rsidRDefault="00AC77FC" w:rsidP="0051719E">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9760639" w14:textId="77777777" w:rsidR="00AC77FC" w:rsidRPr="009F2B87"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5850950A"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CC828F"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BB980F8"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695557A" w14:textId="77777777" w:rsidR="00AC77FC" w:rsidRPr="009F2B87" w:rsidRDefault="00AC77FC" w:rsidP="0051719E">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09FD09AF"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692251"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B56498E"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2134C131"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729346"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3</w:t>
            </w:r>
          </w:p>
        </w:tc>
        <w:tc>
          <w:tcPr>
            <w:tcW w:w="709" w:type="dxa"/>
            <w:shd w:val="clear" w:color="auto" w:fill="auto"/>
            <w:vAlign w:val="center"/>
          </w:tcPr>
          <w:p w14:paraId="1488BAD3" w14:textId="77777777" w:rsidR="00AC77FC" w:rsidRPr="009F2B87" w:rsidRDefault="00AC77FC" w:rsidP="0051719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C73F4B0" w14:textId="77777777" w:rsidR="00AC77FC" w:rsidRPr="00CE2A0E" w:rsidRDefault="00AC77FC" w:rsidP="0051719E">
            <w:pPr>
              <w:spacing w:after="0" w:line="240" w:lineRule="auto"/>
              <w:rPr>
                <w:rFonts w:ascii="Times New Roman" w:eastAsia="Times New Roman" w:hAnsi="Times New Roman" w:cs="Times New Roman"/>
                <w:b/>
                <w:bCs/>
                <w:color w:val="000000" w:themeColor="text1"/>
              </w:rPr>
            </w:pPr>
            <w:r w:rsidRPr="00667C11">
              <w:rPr>
                <w:rFonts w:ascii="Times New Roman" w:eastAsia="Times New Roman" w:hAnsi="Times New Roman" w:cs="Times New Roman"/>
                <w:b/>
                <w:bCs/>
                <w:color w:val="000000" w:themeColor="text1"/>
              </w:rPr>
              <w:t>Food Safety Laws</w:t>
            </w:r>
            <w:r>
              <w:rPr>
                <w:rFonts w:ascii="Times New Roman" w:eastAsia="Times New Roman" w:hAnsi="Times New Roman" w:cs="Times New Roman"/>
                <w:b/>
                <w:bCs/>
                <w:color w:val="000000" w:themeColor="text1"/>
              </w:rPr>
              <w:t>, L</w:t>
            </w:r>
            <w:r w:rsidRPr="00E3161E">
              <w:rPr>
                <w:rFonts w:ascii="Times New Roman" w:eastAsia="Times New Roman" w:hAnsi="Times New Roman" w:cs="Times New Roman"/>
                <w:b/>
                <w:bCs/>
                <w:color w:val="000000" w:themeColor="text1"/>
              </w:rPr>
              <w:t xml:space="preserve">egislations and </w:t>
            </w:r>
            <w:r>
              <w:rPr>
                <w:rFonts w:ascii="Times New Roman" w:eastAsia="Times New Roman" w:hAnsi="Times New Roman" w:cs="Times New Roman"/>
                <w:b/>
                <w:bCs/>
                <w:color w:val="000000" w:themeColor="text1"/>
              </w:rPr>
              <w:t>Im</w:t>
            </w:r>
            <w:r w:rsidRPr="00E3161E">
              <w:rPr>
                <w:rFonts w:ascii="Times New Roman" w:eastAsia="Times New Roman" w:hAnsi="Times New Roman" w:cs="Times New Roman"/>
                <w:b/>
                <w:bCs/>
                <w:color w:val="000000" w:themeColor="text1"/>
              </w:rPr>
              <w:t>plementation</w:t>
            </w:r>
          </w:p>
        </w:tc>
        <w:tc>
          <w:tcPr>
            <w:tcW w:w="803" w:type="dxa"/>
            <w:shd w:val="clear" w:color="auto" w:fill="auto"/>
          </w:tcPr>
          <w:p w14:paraId="677EDB14" w14:textId="77777777" w:rsidR="00AC77FC" w:rsidRPr="009F2B87"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A771A0" w14:textId="77777777" w:rsidR="00AC77FC" w:rsidRPr="009F2B87" w:rsidRDefault="00AC77FC" w:rsidP="0051719E">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1ABEB50F" w14:textId="77777777" w:rsidR="00AC77FC" w:rsidRPr="009F2B87" w:rsidRDefault="00AC77FC" w:rsidP="0051719E">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AC77FC" w:rsidRPr="009F2B87" w14:paraId="38ADA12E"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FE425E0"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E8E019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8E05B44" w14:textId="77777777" w:rsidR="00AC77FC" w:rsidRPr="009F2B87" w:rsidRDefault="00AC77FC" w:rsidP="0051719E">
            <w:pPr>
              <w:spacing w:after="0" w:line="240" w:lineRule="auto"/>
              <w:rPr>
                <w:rFonts w:ascii="Times New Roman" w:eastAsia="Times New Roman" w:hAnsi="Times New Roman" w:cs="Times New Roman"/>
                <w:color w:val="000000" w:themeColor="text1"/>
              </w:rPr>
            </w:pPr>
            <w:r w:rsidRPr="00E4420D">
              <w:rPr>
                <w:rFonts w:ascii="Times New Roman" w:eastAsia="Times New Roman" w:hAnsi="Times New Roman" w:cs="Times New Roman"/>
                <w:color w:val="000000" w:themeColor="text1"/>
              </w:rPr>
              <w:t>The Bureau of Indian Standards Act (1986)</w:t>
            </w:r>
            <w:r>
              <w:rPr>
                <w:rFonts w:ascii="Times New Roman" w:eastAsia="Times New Roman" w:hAnsi="Times New Roman" w:cs="Times New Roman"/>
                <w:color w:val="000000" w:themeColor="text1"/>
              </w:rPr>
              <w:t xml:space="preserve">, </w:t>
            </w:r>
            <w:r w:rsidRPr="00E3161E">
              <w:rPr>
                <w:rFonts w:ascii="Times New Roman" w:eastAsia="Times New Roman" w:hAnsi="Times New Roman" w:cs="Times New Roman"/>
                <w:color w:val="000000" w:themeColor="text1"/>
              </w:rPr>
              <w:t>Food and Drugs Administration (FDA</w:t>
            </w:r>
            <w:r>
              <w:rPr>
                <w:rFonts w:ascii="Times New Roman" w:eastAsia="Times New Roman" w:hAnsi="Times New Roman" w:cs="Times New Roman"/>
                <w:color w:val="000000" w:themeColor="text1"/>
              </w:rPr>
              <w:t>)</w:t>
            </w:r>
          </w:p>
        </w:tc>
        <w:tc>
          <w:tcPr>
            <w:tcW w:w="803" w:type="dxa"/>
            <w:shd w:val="clear" w:color="auto" w:fill="auto"/>
          </w:tcPr>
          <w:p w14:paraId="321A3651" w14:textId="77777777" w:rsidR="00AC77FC" w:rsidRPr="00C57A6E"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2A28982"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0821007"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6DF2BAB9"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80D23DF"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B260AC3"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77B247" w14:textId="77777777" w:rsidR="00AC77FC" w:rsidRPr="009F2B87" w:rsidRDefault="00AC77FC" w:rsidP="0051719E">
            <w:pPr>
              <w:spacing w:after="0" w:line="240" w:lineRule="auto"/>
              <w:rPr>
                <w:rFonts w:ascii="Times New Roman" w:eastAsia="Times New Roman" w:hAnsi="Times New Roman" w:cs="Times New Roman"/>
                <w:color w:val="000000" w:themeColor="text1"/>
              </w:rPr>
            </w:pPr>
            <w:r w:rsidRPr="00E4420D">
              <w:rPr>
                <w:rFonts w:ascii="Times New Roman" w:eastAsia="Times New Roman" w:hAnsi="Times New Roman" w:cs="Times New Roman"/>
                <w:color w:val="000000" w:themeColor="text1"/>
              </w:rPr>
              <w:t>The Agricultural Produce (Grading and Marketing) Act (1937) -AGMARK</w:t>
            </w:r>
          </w:p>
        </w:tc>
        <w:tc>
          <w:tcPr>
            <w:tcW w:w="803" w:type="dxa"/>
            <w:shd w:val="clear" w:color="auto" w:fill="auto"/>
          </w:tcPr>
          <w:p w14:paraId="23FF4D06" w14:textId="77777777" w:rsidR="00AC77FC" w:rsidRPr="00C57A6E"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43AA325"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8916C41"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59E7694C"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F2457E"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060B708"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5A99F4" w14:textId="77777777" w:rsidR="00AC77FC" w:rsidRPr="00E4420D" w:rsidRDefault="00AC77FC" w:rsidP="0051719E">
            <w:pPr>
              <w:spacing w:after="0" w:line="240" w:lineRule="auto"/>
              <w:rPr>
                <w:rFonts w:ascii="Times New Roman" w:eastAsia="Times New Roman" w:hAnsi="Times New Roman" w:cs="Times New Roman"/>
                <w:color w:val="000000" w:themeColor="text1"/>
              </w:rPr>
            </w:pPr>
            <w:r w:rsidRPr="00E3161E">
              <w:rPr>
                <w:rFonts w:ascii="Times New Roman" w:eastAsia="Times New Roman" w:hAnsi="Times New Roman" w:cs="Times New Roman"/>
                <w:color w:val="000000" w:themeColor="text1"/>
              </w:rPr>
              <w:t>Food Safety Modernization Act (FSMA)</w:t>
            </w:r>
            <w:r>
              <w:rPr>
                <w:rFonts w:ascii="Times New Roman" w:eastAsia="Times New Roman" w:hAnsi="Times New Roman" w:cs="Times New Roman"/>
                <w:color w:val="000000" w:themeColor="text1"/>
              </w:rPr>
              <w:t xml:space="preserve">, </w:t>
            </w:r>
            <w:r w:rsidRPr="00E3161E">
              <w:rPr>
                <w:rFonts w:ascii="Times New Roman" w:eastAsia="Times New Roman" w:hAnsi="Times New Roman" w:cs="Times New Roman"/>
                <w:color w:val="000000" w:themeColor="text1"/>
              </w:rPr>
              <w:t>International organization for standardization (ISO)</w:t>
            </w:r>
            <w:r>
              <w:rPr>
                <w:rFonts w:ascii="Times New Roman" w:eastAsia="Times New Roman" w:hAnsi="Times New Roman" w:cs="Times New Roman"/>
                <w:color w:val="000000" w:themeColor="text1"/>
              </w:rPr>
              <w:t xml:space="preserve">, </w:t>
            </w:r>
            <w:r w:rsidRPr="00E3161E">
              <w:rPr>
                <w:rFonts w:ascii="Times New Roman" w:eastAsia="Times New Roman" w:hAnsi="Times New Roman" w:cs="Times New Roman"/>
                <w:color w:val="000000" w:themeColor="text1"/>
              </w:rPr>
              <w:t>International code of hygiene for various product</w:t>
            </w:r>
            <w:r>
              <w:rPr>
                <w:rFonts w:ascii="Times New Roman" w:eastAsia="Times New Roman" w:hAnsi="Times New Roman" w:cs="Times New Roman"/>
                <w:color w:val="000000" w:themeColor="text1"/>
              </w:rPr>
              <w:t>s</w:t>
            </w:r>
          </w:p>
        </w:tc>
        <w:tc>
          <w:tcPr>
            <w:tcW w:w="803" w:type="dxa"/>
            <w:shd w:val="clear" w:color="auto" w:fill="auto"/>
          </w:tcPr>
          <w:p w14:paraId="13D0FCA3" w14:textId="77777777" w:rsidR="00AC77FC" w:rsidRPr="00C57A6E"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378A845"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6DC3B9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2C469F0E"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DBF6719"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2E2DF6E"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4A26563" w14:textId="77777777" w:rsidR="00AC77FC" w:rsidRPr="00E4420D" w:rsidRDefault="00AC77FC" w:rsidP="0051719E">
            <w:pPr>
              <w:spacing w:after="0" w:line="240" w:lineRule="auto"/>
              <w:rPr>
                <w:rFonts w:ascii="Times New Roman" w:eastAsia="Times New Roman" w:hAnsi="Times New Roman" w:cs="Times New Roman"/>
                <w:color w:val="000000" w:themeColor="text1"/>
              </w:rPr>
            </w:pPr>
            <w:r w:rsidRPr="00E3161E">
              <w:rPr>
                <w:rFonts w:ascii="Times New Roman" w:eastAsia="Times New Roman" w:hAnsi="Times New Roman" w:cs="Times New Roman"/>
                <w:color w:val="000000" w:themeColor="text1"/>
              </w:rPr>
              <w:t>World Health Organization (WHO)</w:t>
            </w:r>
            <w:r>
              <w:rPr>
                <w:rFonts w:ascii="Times New Roman" w:eastAsia="Times New Roman" w:hAnsi="Times New Roman" w:cs="Times New Roman"/>
                <w:color w:val="000000" w:themeColor="text1"/>
              </w:rPr>
              <w:t xml:space="preserve">, </w:t>
            </w:r>
            <w:r w:rsidRPr="00E3161E">
              <w:rPr>
                <w:rFonts w:ascii="Times New Roman" w:eastAsia="Times New Roman" w:hAnsi="Times New Roman" w:cs="Times New Roman"/>
                <w:color w:val="000000" w:themeColor="text1"/>
              </w:rPr>
              <w:t>Food and Agricultural Organization (FAO)</w:t>
            </w:r>
            <w:r>
              <w:rPr>
                <w:rFonts w:ascii="Times New Roman" w:eastAsia="Times New Roman" w:hAnsi="Times New Roman" w:cs="Times New Roman"/>
                <w:color w:val="000000" w:themeColor="text1"/>
              </w:rPr>
              <w:t xml:space="preserve">, </w:t>
            </w:r>
            <w:r w:rsidRPr="00E3161E">
              <w:rPr>
                <w:rFonts w:ascii="Times New Roman" w:eastAsia="Times New Roman" w:hAnsi="Times New Roman" w:cs="Times New Roman"/>
                <w:color w:val="000000" w:themeColor="text1"/>
              </w:rPr>
              <w:t>Joint FAO/WHO Expert Committee (JEFCA)</w:t>
            </w:r>
          </w:p>
        </w:tc>
        <w:tc>
          <w:tcPr>
            <w:tcW w:w="803" w:type="dxa"/>
            <w:shd w:val="clear" w:color="auto" w:fill="auto"/>
          </w:tcPr>
          <w:p w14:paraId="45186C6B" w14:textId="77777777" w:rsidR="00AC77FC" w:rsidRPr="00C57A6E"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041C76"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9C4C1AC"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4FED6D48" w14:textId="77777777" w:rsidTr="0051719E">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C509F13"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BF35E37"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272344E" w14:textId="77777777" w:rsidR="00AC77FC" w:rsidRPr="00E4420D" w:rsidRDefault="00AC77FC" w:rsidP="0051719E">
            <w:pPr>
              <w:spacing w:after="0" w:line="240" w:lineRule="auto"/>
              <w:rPr>
                <w:rFonts w:ascii="Times New Roman" w:eastAsia="Times New Roman" w:hAnsi="Times New Roman" w:cs="Times New Roman"/>
                <w:color w:val="000000" w:themeColor="text1"/>
              </w:rPr>
            </w:pPr>
            <w:r w:rsidRPr="00CE2A0E">
              <w:rPr>
                <w:rFonts w:ascii="Times New Roman" w:eastAsia="Times New Roman" w:hAnsi="Times New Roman" w:cs="Times New Roman"/>
                <w:color w:val="000000" w:themeColor="text1"/>
              </w:rPr>
              <w:t>Laboratory sampling and analysis: The role of Referral labs, FSSA notified laboratories</w:t>
            </w:r>
          </w:p>
        </w:tc>
        <w:tc>
          <w:tcPr>
            <w:tcW w:w="803" w:type="dxa"/>
            <w:shd w:val="clear" w:color="auto" w:fill="auto"/>
          </w:tcPr>
          <w:p w14:paraId="624D6362" w14:textId="77777777" w:rsidR="00AC77FC" w:rsidRPr="00C57A6E"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EA98A4"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BEEB6F3"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36D02169" w14:textId="77777777" w:rsidTr="0051719E">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286374D"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2045E23"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C9C4467" w14:textId="77777777" w:rsidR="00AC77FC" w:rsidRPr="00E4420D" w:rsidRDefault="00AC77FC" w:rsidP="0051719E">
            <w:pPr>
              <w:spacing w:after="0" w:line="240" w:lineRule="auto"/>
              <w:rPr>
                <w:rFonts w:ascii="Times New Roman" w:eastAsia="Times New Roman" w:hAnsi="Times New Roman" w:cs="Times New Roman"/>
                <w:color w:val="000000" w:themeColor="text1"/>
              </w:rPr>
            </w:pPr>
            <w:r w:rsidRPr="00CE2A0E">
              <w:rPr>
                <w:rFonts w:ascii="Times New Roman" w:eastAsia="Times New Roman" w:hAnsi="Times New Roman" w:cs="Times New Roman"/>
                <w:color w:val="000000" w:themeColor="text1"/>
              </w:rPr>
              <w:t>State Food Laboratories and functions.</w:t>
            </w:r>
          </w:p>
        </w:tc>
        <w:tc>
          <w:tcPr>
            <w:tcW w:w="803" w:type="dxa"/>
            <w:shd w:val="clear" w:color="auto" w:fill="auto"/>
          </w:tcPr>
          <w:p w14:paraId="61F8D52B" w14:textId="77777777" w:rsidR="00AC77FC" w:rsidRPr="00C57A6E"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16C3D7" w14:textId="77777777" w:rsidR="00AC77FC" w:rsidRPr="009F2B87" w:rsidRDefault="00AC77FC" w:rsidP="0051719E">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E63D430"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AC77FC" w:rsidRPr="009F2B87" w14:paraId="437ACB0E"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9E892A"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201102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DD5D10E" w14:textId="77777777" w:rsidR="00AC77FC" w:rsidRPr="009F2B87" w:rsidRDefault="00AC77FC" w:rsidP="0051719E">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EC1EFF7" w14:textId="77777777" w:rsidR="00AC77FC" w:rsidRPr="00C57A6E"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1F9419"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38153D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6E924B3E"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8CCB179"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3FC1638C"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914BD9C" w14:textId="77777777" w:rsidR="00AC77FC" w:rsidRPr="0054442A" w:rsidRDefault="00AC77FC" w:rsidP="0051719E">
            <w:pPr>
              <w:spacing w:after="0" w:line="240" w:lineRule="auto"/>
              <w:rPr>
                <w:rFonts w:ascii="Times New Roman" w:eastAsia="Times New Roman" w:hAnsi="Times New Roman" w:cs="Times New Roman"/>
                <w:b/>
                <w:bCs/>
                <w:color w:val="000000" w:themeColor="text1"/>
              </w:rPr>
            </w:pPr>
            <w:r w:rsidRPr="0054442A">
              <w:rPr>
                <w:rFonts w:ascii="Times New Roman" w:hAnsi="Times New Roman" w:cs="Times New Roman"/>
                <w:b/>
                <w:bCs/>
                <w:color w:val="000000"/>
              </w:rPr>
              <w:t>Export Import regulations</w:t>
            </w:r>
          </w:p>
        </w:tc>
        <w:tc>
          <w:tcPr>
            <w:tcW w:w="803" w:type="dxa"/>
            <w:shd w:val="clear" w:color="auto" w:fill="auto"/>
          </w:tcPr>
          <w:p w14:paraId="2BBAFC04" w14:textId="77777777" w:rsidR="00AC77FC" w:rsidRPr="00C57A6E" w:rsidRDefault="00AC77FC"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62E01F"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4F3CE7B8"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AC77FC" w:rsidRPr="009F2B87" w14:paraId="4DF715E5"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D5D7BB6"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65FEE6E"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4AA86F" w14:textId="77777777" w:rsidR="00AC77FC" w:rsidRPr="00BC63D8" w:rsidRDefault="00AC77FC" w:rsidP="0051719E">
            <w:pPr>
              <w:spacing w:after="0" w:line="240" w:lineRule="auto"/>
              <w:rPr>
                <w:rFonts w:ascii="Times New Roman" w:eastAsia="Times New Roman" w:hAnsi="Times New Roman" w:cs="Times New Roman"/>
                <w:color w:val="000000" w:themeColor="text1"/>
              </w:rPr>
            </w:pPr>
            <w:r w:rsidRPr="00451A4F">
              <w:rPr>
                <w:rFonts w:ascii="Times New Roman" w:eastAsia="Times New Roman" w:hAnsi="Times New Roman" w:cs="Times New Roman"/>
                <w:color w:val="000000" w:themeColor="text1"/>
              </w:rPr>
              <w:t>Importance of food trade regulations, key global agreements</w:t>
            </w:r>
          </w:p>
        </w:tc>
        <w:tc>
          <w:tcPr>
            <w:tcW w:w="803" w:type="dxa"/>
            <w:shd w:val="clear" w:color="auto" w:fill="auto"/>
          </w:tcPr>
          <w:p w14:paraId="302C8630" w14:textId="77777777" w:rsidR="00AC77FC" w:rsidRPr="00C57A6E" w:rsidRDefault="00AC77FC"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24AD70"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51E7EE7"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01B3C13C"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0FD1F4"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8F6365C"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8905485" w14:textId="77777777" w:rsidR="00AC77FC" w:rsidRPr="00BC63D8" w:rsidRDefault="00AC77FC" w:rsidP="0051719E">
            <w:pPr>
              <w:spacing w:after="0" w:line="240" w:lineRule="auto"/>
              <w:rPr>
                <w:rFonts w:ascii="Times New Roman" w:eastAsia="Times New Roman" w:hAnsi="Times New Roman" w:cs="Times New Roman"/>
                <w:color w:val="000000" w:themeColor="text1"/>
              </w:rPr>
            </w:pPr>
            <w:r w:rsidRPr="00A65292">
              <w:rPr>
                <w:rFonts w:ascii="Times New Roman" w:eastAsia="Times New Roman" w:hAnsi="Times New Roman" w:cs="Times New Roman"/>
                <w:color w:val="000000" w:themeColor="text1"/>
              </w:rPr>
              <w:t>Indian Laws: FSSAI Import/Export rules, Quality Control Act.</w:t>
            </w:r>
            <w:r w:rsidRPr="00E4420D">
              <w:rPr>
                <w:rFonts w:ascii="Times New Roman" w:eastAsia="Times New Roman" w:hAnsi="Times New Roman" w:cs="Times New Roman"/>
                <w:color w:val="000000" w:themeColor="text1"/>
              </w:rPr>
              <w:t xml:space="preserve"> APEDA (Agricultural and Processed Food Product Export Development Authority)</w:t>
            </w:r>
          </w:p>
        </w:tc>
        <w:tc>
          <w:tcPr>
            <w:tcW w:w="803" w:type="dxa"/>
            <w:shd w:val="clear" w:color="auto" w:fill="auto"/>
          </w:tcPr>
          <w:p w14:paraId="440737C6" w14:textId="77777777" w:rsidR="00AC77FC" w:rsidRPr="00C57A6E" w:rsidRDefault="00AC77FC"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3F38F61" w14:textId="77777777" w:rsidR="00AC77FC" w:rsidRPr="009F2B87" w:rsidRDefault="00AC77FC" w:rsidP="0051719E">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11D05E06" w14:textId="77777777" w:rsidR="00AC77FC" w:rsidRPr="009F2B87" w:rsidRDefault="00AC77FC" w:rsidP="0051719E">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AC77FC" w:rsidRPr="009F2B87" w14:paraId="4D04F398"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808BEFC"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93BF7D"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925E524" w14:textId="77777777" w:rsidR="00AC77FC" w:rsidRPr="00BC63D8" w:rsidRDefault="00AC77FC" w:rsidP="0051719E">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Global </w:t>
            </w:r>
            <w:r w:rsidRPr="00A65292">
              <w:rPr>
                <w:rFonts w:ascii="Times New Roman" w:eastAsia="Times New Roman" w:hAnsi="Times New Roman" w:cs="Times New Roman"/>
                <w:color w:val="000000" w:themeColor="text1"/>
              </w:rPr>
              <w:t>Standards: Codex Alimentarius, USFDA, EU food laws.</w:t>
            </w:r>
          </w:p>
        </w:tc>
        <w:tc>
          <w:tcPr>
            <w:tcW w:w="803" w:type="dxa"/>
            <w:shd w:val="clear" w:color="auto" w:fill="auto"/>
          </w:tcPr>
          <w:p w14:paraId="6DD481E6" w14:textId="77777777" w:rsidR="00AC77FC" w:rsidRPr="00C57A6E" w:rsidRDefault="00AC77FC"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883D02"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199314B"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70696029"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01F6E5"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0697F84"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4DBA00" w14:textId="77777777" w:rsidR="00AC77FC" w:rsidRPr="00BC63D8" w:rsidRDefault="00AC77FC" w:rsidP="0051719E">
            <w:pPr>
              <w:tabs>
                <w:tab w:val="left" w:pos="1318"/>
              </w:tabs>
              <w:spacing w:after="0" w:line="240" w:lineRule="auto"/>
              <w:rPr>
                <w:rFonts w:ascii="Times New Roman" w:eastAsia="Times New Roman" w:hAnsi="Times New Roman" w:cs="Times New Roman"/>
                <w:color w:val="000000" w:themeColor="text1"/>
              </w:rPr>
            </w:pPr>
            <w:r w:rsidRPr="00A63784">
              <w:rPr>
                <w:rFonts w:ascii="Times New Roman" w:eastAsia="Times New Roman" w:hAnsi="Times New Roman" w:cs="Times New Roman"/>
                <w:color w:val="000000" w:themeColor="text1"/>
              </w:rPr>
              <w:t>Packaging/Labeling: Label requirements, packaging norms for exports.</w:t>
            </w:r>
          </w:p>
        </w:tc>
        <w:tc>
          <w:tcPr>
            <w:tcW w:w="803" w:type="dxa"/>
            <w:shd w:val="clear" w:color="auto" w:fill="auto"/>
          </w:tcPr>
          <w:p w14:paraId="72E5840A" w14:textId="77777777" w:rsidR="00AC77FC" w:rsidRPr="00C57A6E" w:rsidRDefault="00AC77FC"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C57A6E">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075F01"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7D48E71"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462D1B01" w14:textId="77777777" w:rsidTr="0051719E">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9B004E"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6676A1A" w14:textId="77777777" w:rsidR="00AC77FC"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85E695E" w14:textId="77777777" w:rsidR="00AC77FC" w:rsidRPr="00E3161E" w:rsidRDefault="00AC77FC" w:rsidP="0051719E">
            <w:pPr>
              <w:spacing w:after="0" w:line="240" w:lineRule="auto"/>
              <w:rPr>
                <w:rFonts w:ascii="Times New Roman" w:eastAsia="Times New Roman" w:hAnsi="Times New Roman" w:cs="Times New Roman"/>
                <w:color w:val="000000" w:themeColor="text1"/>
              </w:rPr>
            </w:pPr>
            <w:r w:rsidRPr="00A63784">
              <w:rPr>
                <w:rFonts w:ascii="Times New Roman" w:eastAsia="Times New Roman" w:hAnsi="Times New Roman" w:cs="Times New Roman"/>
                <w:color w:val="000000" w:themeColor="text1"/>
              </w:rPr>
              <w:t>Documentation: Customs declarations, quality certifications, inspections.</w:t>
            </w:r>
          </w:p>
        </w:tc>
        <w:tc>
          <w:tcPr>
            <w:tcW w:w="803" w:type="dxa"/>
            <w:shd w:val="clear" w:color="auto" w:fill="auto"/>
          </w:tcPr>
          <w:p w14:paraId="58FD3A27" w14:textId="77777777" w:rsidR="00AC77FC" w:rsidRDefault="00AC77FC"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ACBF84"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F3BDA28"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7FED4D20" w14:textId="77777777" w:rsidTr="0051719E">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71D379"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8CAA830"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1A33478" w14:textId="77777777" w:rsidR="00AC77FC" w:rsidRPr="00BC63D8" w:rsidRDefault="00AC77FC" w:rsidP="0051719E">
            <w:pPr>
              <w:spacing w:after="0" w:line="240" w:lineRule="auto"/>
              <w:rPr>
                <w:rFonts w:ascii="Times New Roman" w:eastAsia="Times New Roman" w:hAnsi="Times New Roman" w:cs="Times New Roman"/>
                <w:color w:val="000000" w:themeColor="text1"/>
              </w:rPr>
            </w:pPr>
            <w:r w:rsidRPr="00565F0C">
              <w:rPr>
                <w:rFonts w:ascii="Times New Roman" w:eastAsia="Times New Roman" w:hAnsi="Times New Roman" w:cs="Times New Roman"/>
                <w:color w:val="000000" w:themeColor="text1"/>
              </w:rPr>
              <w:t>Quality Assurance: ISO, HACCP, GMP certifications</w:t>
            </w:r>
            <w:r>
              <w:rPr>
                <w:rFonts w:ascii="Times New Roman" w:eastAsia="Times New Roman" w:hAnsi="Times New Roman" w:cs="Times New Roman"/>
                <w:color w:val="000000" w:themeColor="text1"/>
              </w:rPr>
              <w:t xml:space="preserve"> and </w:t>
            </w:r>
            <w:r w:rsidRPr="00565F0C">
              <w:rPr>
                <w:rFonts w:ascii="Times New Roman" w:eastAsia="Times New Roman" w:hAnsi="Times New Roman" w:cs="Times New Roman"/>
                <w:color w:val="000000" w:themeColor="text1"/>
              </w:rPr>
              <w:t>Emerging Trends</w:t>
            </w:r>
            <w:r>
              <w:rPr>
                <w:rFonts w:ascii="Times New Roman" w:eastAsia="Times New Roman" w:hAnsi="Times New Roman" w:cs="Times New Roman"/>
                <w:color w:val="000000" w:themeColor="text1"/>
              </w:rPr>
              <w:t xml:space="preserve"> </w:t>
            </w:r>
          </w:p>
        </w:tc>
        <w:tc>
          <w:tcPr>
            <w:tcW w:w="803" w:type="dxa"/>
            <w:shd w:val="clear" w:color="auto" w:fill="auto"/>
          </w:tcPr>
          <w:p w14:paraId="2D20C32D" w14:textId="77777777" w:rsidR="00AC77FC" w:rsidRPr="009F2B87" w:rsidRDefault="00AC77FC" w:rsidP="0051719E">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EC582F"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1FFDDCF" w14:textId="77777777" w:rsidR="00AC77FC" w:rsidRPr="009F2B87" w:rsidRDefault="00AC77FC" w:rsidP="0051719E">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089EAC62"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DB4B970"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93ADE6C"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2739BD1" w14:textId="77777777" w:rsidR="00AC77FC" w:rsidRPr="009F2B87" w:rsidRDefault="00AC77FC" w:rsidP="0051719E">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382D7ED0" w14:textId="77777777" w:rsidR="00AC77FC" w:rsidRPr="009F2B87" w:rsidRDefault="00AC77FC" w:rsidP="0051719E">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466BBE4" w14:textId="77777777" w:rsidR="00AC77FC" w:rsidRPr="009F2B87" w:rsidRDefault="00AC77FC" w:rsidP="0051719E">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442FADC" w14:textId="77777777" w:rsidR="00AC77FC" w:rsidRPr="009F2B87" w:rsidRDefault="00AC77FC" w:rsidP="0051719E">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5807778F"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A47D2A4"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4068A968"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A37CDBB" w14:textId="77777777" w:rsidR="00AC77FC" w:rsidRPr="00E259F6" w:rsidRDefault="00AC77FC" w:rsidP="0051719E">
            <w:pPr>
              <w:spacing w:after="0" w:line="240" w:lineRule="auto"/>
              <w:rPr>
                <w:rFonts w:ascii="Times New Roman" w:eastAsia="Times New Roman" w:hAnsi="Times New Roman" w:cs="Times New Roman"/>
                <w:b/>
                <w:color w:val="000000" w:themeColor="text1"/>
                <w:lang w:val="en-IN"/>
              </w:rPr>
            </w:pPr>
            <w:r w:rsidRPr="00E259F6">
              <w:rPr>
                <w:rFonts w:ascii="Times New Roman" w:eastAsia="Times New Roman" w:hAnsi="Times New Roman" w:cs="Times New Roman"/>
                <w:b/>
                <w:bCs/>
                <w:color w:val="000000" w:themeColor="text1"/>
                <w:lang w:val="en-IN"/>
              </w:rPr>
              <w:t>Regulations on Supplements, Claims, and Food Security</w:t>
            </w:r>
          </w:p>
        </w:tc>
        <w:tc>
          <w:tcPr>
            <w:tcW w:w="803" w:type="dxa"/>
            <w:shd w:val="clear" w:color="auto" w:fill="auto"/>
            <w:vAlign w:val="center"/>
          </w:tcPr>
          <w:p w14:paraId="19DC3556"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F6D2C6"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2B00C80D"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AC77FC" w:rsidRPr="009F2B87" w14:paraId="71F83237"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18284D0"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72DED8F"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FF8A86" w14:textId="77777777" w:rsidR="00AC77FC" w:rsidRPr="00D85271" w:rsidRDefault="00AC77FC" w:rsidP="0051719E">
            <w:pPr>
              <w:spacing w:after="0" w:line="240" w:lineRule="auto"/>
              <w:rPr>
                <w:rFonts w:ascii="Times New Roman" w:eastAsia="Times New Roman" w:hAnsi="Times New Roman" w:cs="Times New Roman"/>
                <w:bCs/>
                <w:color w:val="000000" w:themeColor="text1"/>
              </w:rPr>
            </w:pPr>
            <w:r w:rsidRPr="00B07140">
              <w:rPr>
                <w:rFonts w:ascii="Times New Roman" w:eastAsia="Times New Roman" w:hAnsi="Times New Roman" w:cs="Times New Roman"/>
                <w:bCs/>
                <w:color w:val="000000" w:themeColor="text1"/>
              </w:rPr>
              <w:t xml:space="preserve">Food regulation for Dietary supplement, </w:t>
            </w:r>
          </w:p>
        </w:tc>
        <w:tc>
          <w:tcPr>
            <w:tcW w:w="803" w:type="dxa"/>
            <w:shd w:val="clear" w:color="auto" w:fill="auto"/>
            <w:vAlign w:val="center"/>
          </w:tcPr>
          <w:p w14:paraId="61720F05" w14:textId="77777777" w:rsidR="00AC77FC" w:rsidRPr="009A2ACA"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B71292"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D50707C"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371F0930" w14:textId="77777777" w:rsidTr="0051719E">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9AB5AC5"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DC61BE6"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4290259" w14:textId="77777777" w:rsidR="00AC77FC" w:rsidRPr="00B07140" w:rsidRDefault="00AC77FC" w:rsidP="0051719E">
            <w:pPr>
              <w:spacing w:after="0" w:line="240" w:lineRule="auto"/>
              <w:rPr>
                <w:rFonts w:ascii="Times New Roman" w:eastAsia="Times New Roman" w:hAnsi="Times New Roman" w:cs="Times New Roman"/>
                <w:bCs/>
                <w:color w:val="000000" w:themeColor="text1"/>
              </w:rPr>
            </w:pPr>
            <w:r w:rsidRPr="00B07140">
              <w:rPr>
                <w:rFonts w:ascii="Times New Roman" w:eastAsia="Times New Roman" w:hAnsi="Times New Roman" w:cs="Times New Roman"/>
                <w:bCs/>
                <w:color w:val="000000" w:themeColor="text1"/>
              </w:rPr>
              <w:t>Food regulation for biotechnology and genetically engineered organism,</w:t>
            </w:r>
          </w:p>
        </w:tc>
        <w:tc>
          <w:tcPr>
            <w:tcW w:w="803" w:type="dxa"/>
            <w:shd w:val="clear" w:color="auto" w:fill="auto"/>
            <w:vAlign w:val="center"/>
          </w:tcPr>
          <w:p w14:paraId="444BE839" w14:textId="77777777" w:rsidR="00AC77FC" w:rsidRPr="009A2ACA"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18AF05"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0FF2443"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71F710B9" w14:textId="77777777" w:rsidTr="0051719E">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CB05107"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321442C"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E412287" w14:textId="77777777" w:rsidR="00AC77FC" w:rsidRPr="00B07140" w:rsidRDefault="00AC77FC" w:rsidP="0051719E">
            <w:pPr>
              <w:spacing w:after="0" w:line="240" w:lineRule="auto"/>
              <w:rPr>
                <w:rFonts w:ascii="Times New Roman" w:eastAsia="Times New Roman" w:hAnsi="Times New Roman" w:cs="Times New Roman"/>
                <w:bCs/>
                <w:color w:val="000000" w:themeColor="text1"/>
              </w:rPr>
            </w:pPr>
            <w:r w:rsidRPr="00B07140">
              <w:rPr>
                <w:rFonts w:ascii="Times New Roman" w:eastAsia="Times New Roman" w:hAnsi="Times New Roman" w:cs="Times New Roman"/>
                <w:bCs/>
                <w:color w:val="000000" w:themeColor="text1"/>
              </w:rPr>
              <w:t>Food regulation for</w:t>
            </w:r>
            <w:r>
              <w:rPr>
                <w:rFonts w:ascii="Times New Roman" w:eastAsia="Times New Roman" w:hAnsi="Times New Roman" w:cs="Times New Roman"/>
                <w:bCs/>
                <w:color w:val="000000" w:themeColor="text1"/>
              </w:rPr>
              <w:t xml:space="preserve"> </w:t>
            </w:r>
            <w:r w:rsidRPr="00B07140">
              <w:rPr>
                <w:rFonts w:ascii="Times New Roman" w:eastAsia="Times New Roman" w:hAnsi="Times New Roman" w:cs="Times New Roman"/>
                <w:bCs/>
                <w:color w:val="000000" w:themeColor="text1"/>
              </w:rPr>
              <w:t>Nutrient and health claims</w:t>
            </w:r>
          </w:p>
        </w:tc>
        <w:tc>
          <w:tcPr>
            <w:tcW w:w="803" w:type="dxa"/>
            <w:shd w:val="clear" w:color="auto" w:fill="auto"/>
            <w:vAlign w:val="center"/>
          </w:tcPr>
          <w:p w14:paraId="63D66703" w14:textId="77777777" w:rsidR="00AC77FC" w:rsidRPr="009A2ACA"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33AD35B"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2CB07CC"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6E72E3F3" w14:textId="77777777" w:rsidTr="0051719E">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E496D8A"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1FC0300"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C0BF5DC" w14:textId="77777777" w:rsidR="00AC77FC" w:rsidRPr="00B07140" w:rsidRDefault="00AC77FC" w:rsidP="0051719E">
            <w:pPr>
              <w:spacing w:after="0" w:line="240" w:lineRule="auto"/>
              <w:rPr>
                <w:rFonts w:ascii="Times New Roman" w:eastAsia="Times New Roman" w:hAnsi="Times New Roman" w:cs="Times New Roman"/>
                <w:bCs/>
                <w:color w:val="000000" w:themeColor="text1"/>
              </w:rPr>
            </w:pPr>
            <w:r w:rsidRPr="00C60C7A">
              <w:rPr>
                <w:rFonts w:ascii="Times New Roman" w:eastAsia="Times New Roman" w:hAnsi="Times New Roman" w:cs="Times New Roman"/>
                <w:bCs/>
                <w:color w:val="000000" w:themeColor="text1"/>
              </w:rPr>
              <w:t>Legislations of nutritional labelling</w:t>
            </w:r>
          </w:p>
        </w:tc>
        <w:tc>
          <w:tcPr>
            <w:tcW w:w="803" w:type="dxa"/>
            <w:shd w:val="clear" w:color="auto" w:fill="auto"/>
            <w:vAlign w:val="center"/>
          </w:tcPr>
          <w:p w14:paraId="01E3D11E" w14:textId="77777777" w:rsidR="00AC77FC" w:rsidRPr="009A2ACA"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BDA175C"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8BEE564"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124E8F27"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89FCB13"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53E8406"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A5BB824" w14:textId="77777777" w:rsidR="00AC77FC" w:rsidRPr="00D85271" w:rsidRDefault="00AC77FC" w:rsidP="0051719E">
            <w:pPr>
              <w:spacing w:after="0" w:line="240" w:lineRule="auto"/>
              <w:rPr>
                <w:rFonts w:ascii="Times New Roman" w:eastAsia="Times New Roman" w:hAnsi="Times New Roman" w:cs="Times New Roman"/>
                <w:bCs/>
                <w:color w:val="000000" w:themeColor="text1"/>
              </w:rPr>
            </w:pPr>
            <w:r w:rsidRPr="0037338D">
              <w:rPr>
                <w:rFonts w:ascii="Times New Roman" w:eastAsia="Times New Roman" w:hAnsi="Times New Roman" w:cs="Times New Roman"/>
                <w:color w:val="000000" w:themeColor="text1"/>
              </w:rPr>
              <w:t xml:space="preserve">National food Security </w:t>
            </w:r>
            <w:proofErr w:type="gramStart"/>
            <w:r w:rsidRPr="0037338D">
              <w:rPr>
                <w:rFonts w:ascii="Times New Roman" w:eastAsia="Times New Roman" w:hAnsi="Times New Roman" w:cs="Times New Roman"/>
                <w:color w:val="000000" w:themeColor="text1"/>
              </w:rPr>
              <w:t>act</w:t>
            </w:r>
            <w:proofErr w:type="gramEnd"/>
            <w:r w:rsidRPr="0037338D">
              <w:rPr>
                <w:rFonts w:ascii="Times New Roman" w:eastAsia="Times New Roman" w:hAnsi="Times New Roman" w:cs="Times New Roman"/>
                <w:color w:val="000000" w:themeColor="text1"/>
              </w:rPr>
              <w:t xml:space="preserve"> 2013: Midday Meal Scheme, Integrated Child Development Services </w:t>
            </w:r>
            <w:proofErr w:type="gramStart"/>
            <w:r w:rsidRPr="0037338D">
              <w:rPr>
                <w:rFonts w:ascii="Times New Roman" w:eastAsia="Times New Roman" w:hAnsi="Times New Roman" w:cs="Times New Roman"/>
                <w:color w:val="000000" w:themeColor="text1"/>
              </w:rPr>
              <w:t>scheme</w:t>
            </w:r>
            <w:proofErr w:type="gramEnd"/>
            <w:r w:rsidRPr="0037338D">
              <w:rPr>
                <w:rFonts w:ascii="Times New Roman" w:eastAsia="Times New Roman" w:hAnsi="Times New Roman" w:cs="Times New Roman"/>
                <w:color w:val="000000" w:themeColor="text1"/>
              </w:rPr>
              <w:t xml:space="preserve"> and the Public Distribution System</w:t>
            </w:r>
          </w:p>
        </w:tc>
        <w:tc>
          <w:tcPr>
            <w:tcW w:w="803" w:type="dxa"/>
            <w:shd w:val="clear" w:color="auto" w:fill="auto"/>
          </w:tcPr>
          <w:p w14:paraId="6BB40E5F" w14:textId="77777777" w:rsidR="00AC77FC" w:rsidRPr="009A2ACA"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9855C8"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01FE2D9"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72551B35" w14:textId="77777777" w:rsidTr="0051719E">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D6896E"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3633EFE"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1745DD4" w14:textId="77777777" w:rsidR="00AC77FC" w:rsidRPr="00D85271" w:rsidRDefault="00AC77FC" w:rsidP="0051719E">
            <w:pPr>
              <w:spacing w:after="0" w:line="240" w:lineRule="auto"/>
              <w:rPr>
                <w:rFonts w:ascii="Times New Roman" w:eastAsia="Times New Roman" w:hAnsi="Times New Roman" w:cs="Times New Roman"/>
                <w:bCs/>
                <w:color w:val="000000" w:themeColor="text1"/>
              </w:rPr>
            </w:pPr>
            <w:r w:rsidRPr="00C60C7A">
              <w:rPr>
                <w:rFonts w:ascii="Times New Roman" w:eastAsia="Times New Roman" w:hAnsi="Times New Roman" w:cs="Times New Roman"/>
                <w:bCs/>
                <w:color w:val="000000" w:themeColor="text1"/>
              </w:rPr>
              <w:t>Food terrorism: Threats, contamination and Bioterrorism act</w:t>
            </w:r>
          </w:p>
        </w:tc>
        <w:tc>
          <w:tcPr>
            <w:tcW w:w="803" w:type="dxa"/>
            <w:shd w:val="clear" w:color="auto" w:fill="auto"/>
          </w:tcPr>
          <w:p w14:paraId="784079C2" w14:textId="77777777" w:rsidR="00AC77FC" w:rsidRPr="009F1673"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8C0F52"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434A2C5" w14:textId="77777777" w:rsidR="00AC77FC" w:rsidRPr="009F2B87" w:rsidRDefault="00AC77FC" w:rsidP="005171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AC77FC" w:rsidRPr="009F2B87" w14:paraId="025E05D6" w14:textId="77777777" w:rsidTr="0051719E">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01B092" w14:textId="77777777" w:rsidR="00AC77FC" w:rsidRPr="009F2B87" w:rsidRDefault="00AC77FC" w:rsidP="0051719E">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49DFB5AB"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64938CA" w14:textId="77777777" w:rsidR="00AC77FC" w:rsidRPr="009F2B87" w:rsidRDefault="00AC77FC" w:rsidP="0051719E">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21464CA"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6B7731" w14:textId="77777777" w:rsidR="00AC77FC" w:rsidRPr="009F2B87" w:rsidRDefault="00AC77FC" w:rsidP="0051719E">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CC87C87" w14:textId="77777777" w:rsidR="00AC77FC" w:rsidRPr="009F2B87" w:rsidRDefault="00AC77FC" w:rsidP="0051719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6C129E75" w14:textId="77777777" w:rsidR="00AC77FC" w:rsidRDefault="00AC77FC" w:rsidP="00AC77FC">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AC77FC" w:rsidRPr="002D1A4D" w14:paraId="6A34F4F2" w14:textId="77777777" w:rsidTr="0051719E">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55E5CB" w14:textId="77777777" w:rsidR="00AC77FC" w:rsidRPr="002D1A4D" w:rsidRDefault="00AC77FC"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75D6DE4" w14:textId="77777777" w:rsidR="00AC77FC" w:rsidRPr="002D1A4D"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4DB92A" w14:textId="77777777" w:rsidR="00AC77FC" w:rsidRPr="002D1A4D" w:rsidRDefault="00AC77FC" w:rsidP="0051719E">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7EC56B7A" w14:textId="77777777" w:rsidR="00AC77FC" w:rsidRPr="002D1A4D" w:rsidRDefault="00AC77FC" w:rsidP="0051719E">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B924BF" w14:textId="77777777" w:rsidR="00AC77FC" w:rsidRPr="002D1A4D" w:rsidRDefault="00AC77FC"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7C3B64A" w14:textId="77777777" w:rsidR="00AC77FC" w:rsidRPr="002D1A4D" w:rsidRDefault="00AC77FC" w:rsidP="0051719E">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AC77FC" w:rsidRPr="002D1A4D" w14:paraId="2A3128B6" w14:textId="77777777" w:rsidTr="0051719E">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CA5CD5F" w14:textId="77777777" w:rsidR="00AC77FC" w:rsidRPr="002D1A4D" w:rsidRDefault="00AC77FC" w:rsidP="0051719E">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FC466BD" w14:textId="77777777" w:rsidR="00AC77FC" w:rsidRPr="002D1A4D"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CA64776" w14:textId="77777777" w:rsidR="00AC77FC" w:rsidRDefault="00AC77FC" w:rsidP="0051719E">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52105BCC"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cereal and pulses from warehouse and market shop in relation to FSSA standards</w:t>
            </w:r>
          </w:p>
          <w:p w14:paraId="589E8A75"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Ghee for various standards of FSSA</w:t>
            </w:r>
          </w:p>
          <w:p w14:paraId="5532932E"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Honey for FSSA standards</w:t>
            </w:r>
          </w:p>
          <w:p w14:paraId="10451C0A"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spices for AGMARK Standards</w:t>
            </w:r>
          </w:p>
          <w:p w14:paraId="46515452"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Squash of two to three different Industries for FSSA Specifications</w:t>
            </w:r>
          </w:p>
          <w:p w14:paraId="391C9978"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Fruit jam of two to three different companies for FSSA Specifications</w:t>
            </w:r>
          </w:p>
          <w:p w14:paraId="1938559B"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Ketchup of two to three different companies for FSSA Specification</w:t>
            </w:r>
          </w:p>
          <w:p w14:paraId="2138D9F3" w14:textId="77777777" w:rsidR="00AC77F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milk and milk products for FSSA standards</w:t>
            </w:r>
          </w:p>
          <w:p w14:paraId="1D0E136D"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food for codex standards</w:t>
            </w:r>
          </w:p>
          <w:p w14:paraId="400BEF66"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Examination of food for FSMA standard</w:t>
            </w:r>
          </w:p>
          <w:p w14:paraId="24EBFBBD" w14:textId="77777777" w:rsidR="00AC77FC" w:rsidRPr="00BA721C"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Visit to AGMARK Laboratory</w:t>
            </w:r>
          </w:p>
          <w:p w14:paraId="0C2559C8" w14:textId="77777777" w:rsidR="00AC77FC" w:rsidRPr="00D12212" w:rsidRDefault="00AC77FC" w:rsidP="0095279F">
            <w:pPr>
              <w:pStyle w:val="ListParagraph"/>
              <w:numPr>
                <w:ilvl w:val="0"/>
                <w:numId w:val="75"/>
              </w:numPr>
              <w:spacing w:after="160" w:line="259" w:lineRule="auto"/>
              <w:jc w:val="both"/>
              <w:rPr>
                <w:rFonts w:ascii="Times New Roman" w:eastAsia="Times New Roman" w:hAnsi="Times New Roman" w:cs="Times New Roman"/>
                <w:bCs/>
              </w:rPr>
            </w:pPr>
            <w:r w:rsidRPr="00BA721C">
              <w:rPr>
                <w:rFonts w:ascii="Times New Roman" w:eastAsia="Times New Roman" w:hAnsi="Times New Roman" w:cs="Times New Roman"/>
                <w:bCs/>
              </w:rPr>
              <w:t>Visit to Quality control laboratory and Food Processing Industry</w:t>
            </w:r>
          </w:p>
        </w:tc>
        <w:tc>
          <w:tcPr>
            <w:tcW w:w="803" w:type="dxa"/>
            <w:shd w:val="clear" w:color="auto" w:fill="auto"/>
          </w:tcPr>
          <w:p w14:paraId="0FF1F226" w14:textId="77777777" w:rsidR="00AC77FC" w:rsidRPr="002D1A4D" w:rsidRDefault="00AC77FC" w:rsidP="0051719E">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FE360E3" w14:textId="77777777" w:rsidR="00AC77FC" w:rsidRPr="002D1A4D" w:rsidRDefault="00AC77FC" w:rsidP="0051719E">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108D06F" w14:textId="77777777" w:rsidR="00AC77FC" w:rsidRPr="002D1A4D" w:rsidRDefault="00AC77FC" w:rsidP="0051719E">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3AF3A7A8" w14:textId="77777777" w:rsidR="00AC77FC" w:rsidRDefault="00AC77FC" w:rsidP="00AC77FC">
      <w:pPr>
        <w:pBdr>
          <w:top w:val="nil"/>
          <w:left w:val="nil"/>
          <w:bottom w:val="nil"/>
          <w:right w:val="nil"/>
          <w:between w:val="nil"/>
        </w:pBdr>
        <w:spacing w:after="0"/>
        <w:rPr>
          <w:rFonts w:ascii="Times New Roman" w:eastAsia="Times New Roman" w:hAnsi="Times New Roman" w:cs="Times New Roman"/>
          <w:b/>
          <w:color w:val="000000"/>
        </w:rPr>
      </w:pPr>
    </w:p>
    <w:p w14:paraId="3073B432" w14:textId="77777777" w:rsidR="00AC77FC" w:rsidRDefault="00AC77FC" w:rsidP="00AC77FC">
      <w:pPr>
        <w:pBdr>
          <w:top w:val="nil"/>
          <w:left w:val="nil"/>
          <w:bottom w:val="nil"/>
          <w:right w:val="nil"/>
          <w:between w:val="nil"/>
        </w:pBdr>
        <w:spacing w:after="0"/>
        <w:rPr>
          <w:rFonts w:ascii="Times New Roman" w:eastAsia="Times New Roman" w:hAnsi="Times New Roman" w:cs="Times New Roman"/>
          <w:b/>
          <w:color w:val="000000"/>
        </w:rPr>
      </w:pPr>
    </w:p>
    <w:p w14:paraId="61D4A5AC" w14:textId="77777777" w:rsidR="00AC77FC" w:rsidRPr="00947399" w:rsidRDefault="00AC77FC" w:rsidP="0095279F">
      <w:pPr>
        <w:pStyle w:val="ListParagraph"/>
        <w:numPr>
          <w:ilvl w:val="0"/>
          <w:numId w:val="1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35E4AA93" w14:textId="77777777" w:rsidR="00AC77FC" w:rsidRPr="008A358E" w:rsidRDefault="00AC77FC" w:rsidP="00AC77FC">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AC77FC" w:rsidRPr="00D37F17" w14:paraId="12AE392D" w14:textId="77777777" w:rsidTr="0051719E">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2070A33E"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0D1B53">
              <w:rPr>
                <w:rFonts w:ascii="Bahnschrift" w:hAnsi="Bahnschrift"/>
              </w:rPr>
              <w:br w:type="page"/>
            </w:r>
            <w:proofErr w:type="gramStart"/>
            <w:r w:rsidRPr="002B6F0A">
              <w:rPr>
                <w:rFonts w:ascii="Times New Roman" w:hAnsi="Times New Roman" w:cs="Times New Roman"/>
              </w:rPr>
              <w:t>Hand Book</w:t>
            </w:r>
            <w:proofErr w:type="gramEnd"/>
            <w:r w:rsidRPr="002B6F0A">
              <w:rPr>
                <w:rFonts w:ascii="Times New Roman" w:hAnsi="Times New Roman" w:cs="Times New Roman"/>
              </w:rPr>
              <w:t xml:space="preserve"> On Food Safety &amp; Standards Act, 2006 P.K. </w:t>
            </w:r>
            <w:proofErr w:type="gramStart"/>
            <w:r w:rsidRPr="002B6F0A">
              <w:rPr>
                <w:rFonts w:ascii="Times New Roman" w:hAnsi="Times New Roman" w:cs="Times New Roman"/>
              </w:rPr>
              <w:t>Das ,Universal</w:t>
            </w:r>
            <w:proofErr w:type="gramEnd"/>
            <w:r w:rsidRPr="002B6F0A">
              <w:rPr>
                <w:rFonts w:ascii="Times New Roman" w:hAnsi="Times New Roman" w:cs="Times New Roman"/>
              </w:rPr>
              <w:t xml:space="preserve"> Law Publishers, New Delhi. </w:t>
            </w:r>
          </w:p>
          <w:p w14:paraId="1C335333"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2B6F0A">
              <w:rPr>
                <w:rFonts w:ascii="Times New Roman" w:hAnsi="Times New Roman" w:cs="Times New Roman"/>
              </w:rPr>
              <w:t xml:space="preserve">The Prevention of Food Adulteration Act Professional Book Publishers New Delhi. </w:t>
            </w:r>
          </w:p>
          <w:p w14:paraId="780B7E8D"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2B6F0A">
              <w:rPr>
                <w:rFonts w:ascii="Times New Roman" w:hAnsi="Times New Roman" w:cs="Times New Roman"/>
              </w:rPr>
              <w:t>Food Safety and Standard Act,2006 and regulations 2011.</w:t>
            </w:r>
          </w:p>
          <w:p w14:paraId="6C02DBCF"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2B6F0A">
              <w:rPr>
                <w:rFonts w:ascii="Times New Roman" w:hAnsi="Times New Roman" w:cs="Times New Roman"/>
              </w:rPr>
              <w:t xml:space="preserve">The Food Safety and Standards Act, 2006- P.K. Das. </w:t>
            </w:r>
          </w:p>
          <w:p w14:paraId="44B78651"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2B6F0A">
              <w:rPr>
                <w:rFonts w:ascii="Times New Roman" w:hAnsi="Times New Roman" w:cs="Times New Roman"/>
              </w:rPr>
              <w:t xml:space="preserve">Food Safety and Standards Regulations 2010- FSSAI New </w:t>
            </w:r>
            <w:proofErr w:type="spellStart"/>
            <w:r w:rsidRPr="002B6F0A">
              <w:rPr>
                <w:rFonts w:ascii="Times New Roman" w:hAnsi="Times New Roman" w:cs="Times New Roman"/>
              </w:rPr>
              <w:t>Dehli</w:t>
            </w:r>
            <w:proofErr w:type="spellEnd"/>
            <w:r w:rsidRPr="002B6F0A">
              <w:rPr>
                <w:rFonts w:ascii="Times New Roman" w:hAnsi="Times New Roman" w:cs="Times New Roman"/>
              </w:rPr>
              <w:t xml:space="preserve"> </w:t>
            </w:r>
          </w:p>
          <w:p w14:paraId="4FA89D7A" w14:textId="77777777" w:rsidR="00AC77FC" w:rsidRPr="002B6F0A" w:rsidRDefault="00AC77FC" w:rsidP="0095279F">
            <w:pPr>
              <w:numPr>
                <w:ilvl w:val="0"/>
                <w:numId w:val="76"/>
              </w:numPr>
              <w:pBdr>
                <w:top w:val="nil"/>
                <w:left w:val="nil"/>
                <w:bottom w:val="nil"/>
                <w:right w:val="nil"/>
                <w:between w:val="nil"/>
              </w:pBdr>
              <w:spacing w:after="0" w:line="240" w:lineRule="auto"/>
              <w:rPr>
                <w:rFonts w:ascii="Times New Roman" w:hAnsi="Times New Roman" w:cs="Times New Roman"/>
              </w:rPr>
            </w:pPr>
            <w:r w:rsidRPr="002B6F0A">
              <w:rPr>
                <w:rFonts w:ascii="Times New Roman" w:hAnsi="Times New Roman" w:cs="Times New Roman"/>
              </w:rPr>
              <w:t>Food Safety quality assurance and global trade- S.P. Singh, Julie Funk, S.C. Tripathi, Nanda Joshi</w:t>
            </w:r>
          </w:p>
        </w:tc>
      </w:tr>
    </w:tbl>
    <w:p w14:paraId="40D41D62" w14:textId="77777777" w:rsidR="00AC77FC" w:rsidRPr="00605220" w:rsidRDefault="00AC77FC" w:rsidP="00AC77FC">
      <w:pPr>
        <w:rPr>
          <w:rFonts w:ascii="Bahnschrift" w:hAnsi="Bahnschrift"/>
          <w:sz w:val="10"/>
          <w:szCs w:val="10"/>
        </w:rPr>
      </w:pPr>
    </w:p>
    <w:p w14:paraId="24780E9F" w14:textId="77777777" w:rsidR="00AC77FC" w:rsidRDefault="00AC77FC" w:rsidP="00AC77FC">
      <w:pPr>
        <w:pStyle w:val="ListParagraph"/>
        <w:spacing w:after="0" w:line="240" w:lineRule="auto"/>
        <w:rPr>
          <w:rFonts w:ascii="Times New Roman" w:eastAsia="Times New Roman" w:hAnsi="Times New Roman" w:cs="Times New Roman"/>
          <w:b/>
          <w:color w:val="000000"/>
          <w:sz w:val="24"/>
        </w:rPr>
      </w:pPr>
    </w:p>
    <w:p w14:paraId="2CD5B152" w14:textId="77777777" w:rsidR="00AC77FC" w:rsidRPr="00947399" w:rsidRDefault="00AC77FC" w:rsidP="0095279F">
      <w:pPr>
        <w:pStyle w:val="ListParagraph"/>
        <w:numPr>
          <w:ilvl w:val="0"/>
          <w:numId w:val="17"/>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1D005C2D" w14:textId="77777777" w:rsidR="00AC77FC" w:rsidRPr="000D1B53" w:rsidRDefault="00AC77FC" w:rsidP="00AC77FC">
      <w:pPr>
        <w:rPr>
          <w:rFonts w:ascii="Bahnschrift" w:hAnsi="Bahnschrift"/>
        </w:rPr>
      </w:pPr>
    </w:p>
    <w:tbl>
      <w:tblPr>
        <w:tblStyle w:val="TableGrid"/>
        <w:tblW w:w="9141" w:type="dxa"/>
        <w:jc w:val="center"/>
        <w:tblLayout w:type="fixed"/>
        <w:tblLook w:val="04A0" w:firstRow="1" w:lastRow="0" w:firstColumn="1" w:lastColumn="0" w:noHBand="0" w:noVBand="1"/>
      </w:tblPr>
      <w:tblGrid>
        <w:gridCol w:w="707"/>
        <w:gridCol w:w="1960"/>
        <w:gridCol w:w="523"/>
        <w:gridCol w:w="523"/>
        <w:gridCol w:w="523"/>
        <w:gridCol w:w="523"/>
        <w:gridCol w:w="524"/>
        <w:gridCol w:w="527"/>
        <w:gridCol w:w="3331"/>
      </w:tblGrid>
      <w:tr w:rsidR="00AC77FC" w:rsidRPr="009F2B87" w14:paraId="661B5D67" w14:textId="77777777" w:rsidTr="0095279F">
        <w:trPr>
          <w:trHeight w:val="231"/>
          <w:jc w:val="center"/>
        </w:trPr>
        <w:tc>
          <w:tcPr>
            <w:tcW w:w="707" w:type="dxa"/>
            <w:vMerge w:val="restart"/>
            <w:shd w:val="clear" w:color="auto" w:fill="auto"/>
            <w:vAlign w:val="center"/>
          </w:tcPr>
          <w:p w14:paraId="31DCE578"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60" w:type="dxa"/>
            <w:vMerge w:val="restart"/>
            <w:shd w:val="clear" w:color="auto" w:fill="EDEDED" w:themeFill="accent3" w:themeFillTint="33"/>
            <w:vAlign w:val="center"/>
          </w:tcPr>
          <w:p w14:paraId="025BEC23"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74" w:type="dxa"/>
            <w:gridSpan w:val="7"/>
            <w:shd w:val="clear" w:color="auto" w:fill="EDEDED" w:themeFill="accent3" w:themeFillTint="33"/>
            <w:vAlign w:val="center"/>
          </w:tcPr>
          <w:p w14:paraId="1B7EAF64"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AC77FC" w:rsidRPr="009F2B87" w14:paraId="2B0F3036" w14:textId="77777777" w:rsidTr="0095279F">
        <w:trPr>
          <w:cantSplit/>
          <w:trHeight w:val="771"/>
          <w:jc w:val="center"/>
        </w:trPr>
        <w:tc>
          <w:tcPr>
            <w:tcW w:w="707" w:type="dxa"/>
            <w:vMerge/>
            <w:shd w:val="clear" w:color="auto" w:fill="auto"/>
            <w:vAlign w:val="center"/>
          </w:tcPr>
          <w:p w14:paraId="42DB339A"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p>
        </w:tc>
        <w:tc>
          <w:tcPr>
            <w:tcW w:w="1960" w:type="dxa"/>
            <w:vMerge/>
            <w:shd w:val="clear" w:color="auto" w:fill="EDEDED" w:themeFill="accent3" w:themeFillTint="33"/>
            <w:vAlign w:val="center"/>
          </w:tcPr>
          <w:p w14:paraId="6E576619"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p>
        </w:tc>
        <w:tc>
          <w:tcPr>
            <w:tcW w:w="2616" w:type="dxa"/>
            <w:gridSpan w:val="5"/>
            <w:shd w:val="clear" w:color="auto" w:fill="EDEDED" w:themeFill="accent3" w:themeFillTint="33"/>
            <w:vAlign w:val="center"/>
          </w:tcPr>
          <w:p w14:paraId="29F4AE0A"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7" w:type="dxa"/>
            <w:shd w:val="clear" w:color="auto" w:fill="EDEDED" w:themeFill="accent3" w:themeFillTint="33"/>
            <w:textDirection w:val="btLr"/>
            <w:vAlign w:val="center"/>
          </w:tcPr>
          <w:p w14:paraId="2AC59146" w14:textId="77777777" w:rsidR="00AC77FC" w:rsidRPr="009F2B87" w:rsidRDefault="00AC77FC" w:rsidP="0095279F">
            <w:pPr>
              <w:spacing w:after="0"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7862E386" w14:textId="77777777" w:rsidR="00AC77FC" w:rsidRPr="009F2B87" w:rsidRDefault="00AC77FC" w:rsidP="0095279F">
            <w:pPr>
              <w:spacing w:after="0" w:line="360" w:lineRule="auto"/>
              <w:ind w:left="113" w:right="113"/>
              <w:jc w:val="center"/>
              <w:rPr>
                <w:rFonts w:ascii="Times New Roman" w:hAnsi="Times New Roman" w:cs="Times New Roman"/>
                <w:b/>
                <w:bCs/>
                <w:color w:val="000000" w:themeColor="text1"/>
                <w:sz w:val="20"/>
                <w:szCs w:val="20"/>
              </w:rPr>
            </w:pPr>
          </w:p>
        </w:tc>
        <w:tc>
          <w:tcPr>
            <w:tcW w:w="3330" w:type="dxa"/>
            <w:shd w:val="clear" w:color="auto" w:fill="EDEDED" w:themeFill="accent3" w:themeFillTint="33"/>
            <w:vAlign w:val="center"/>
          </w:tcPr>
          <w:p w14:paraId="400215E8" w14:textId="5D54A928" w:rsidR="00AC77FC" w:rsidRPr="009F2B87" w:rsidRDefault="00AC77FC" w:rsidP="0095279F">
            <w:pPr>
              <w:spacing w:after="0"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tc>
      </w:tr>
      <w:tr w:rsidR="00AC77FC" w:rsidRPr="009F2B87" w14:paraId="655D484B" w14:textId="77777777" w:rsidTr="0095279F">
        <w:trPr>
          <w:trHeight w:val="231"/>
          <w:jc w:val="center"/>
        </w:trPr>
        <w:tc>
          <w:tcPr>
            <w:tcW w:w="707" w:type="dxa"/>
            <w:vMerge/>
            <w:shd w:val="clear" w:color="auto" w:fill="auto"/>
            <w:vAlign w:val="center"/>
          </w:tcPr>
          <w:p w14:paraId="00B953AC"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p>
        </w:tc>
        <w:tc>
          <w:tcPr>
            <w:tcW w:w="1960" w:type="dxa"/>
            <w:vMerge/>
            <w:shd w:val="clear" w:color="auto" w:fill="EDEDED" w:themeFill="accent3" w:themeFillTint="33"/>
            <w:vAlign w:val="center"/>
          </w:tcPr>
          <w:p w14:paraId="60CBAEF8"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p>
        </w:tc>
        <w:tc>
          <w:tcPr>
            <w:tcW w:w="523" w:type="dxa"/>
            <w:shd w:val="clear" w:color="auto" w:fill="EDEDED" w:themeFill="accent3" w:themeFillTint="33"/>
            <w:vAlign w:val="center"/>
          </w:tcPr>
          <w:p w14:paraId="010456DC"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23" w:type="dxa"/>
            <w:shd w:val="clear" w:color="auto" w:fill="EDEDED" w:themeFill="accent3" w:themeFillTint="33"/>
            <w:vAlign w:val="center"/>
          </w:tcPr>
          <w:p w14:paraId="1E84F10B"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23" w:type="dxa"/>
            <w:shd w:val="clear" w:color="auto" w:fill="EDEDED" w:themeFill="accent3" w:themeFillTint="33"/>
            <w:vAlign w:val="center"/>
          </w:tcPr>
          <w:p w14:paraId="6D1FF289"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23" w:type="dxa"/>
            <w:shd w:val="clear" w:color="auto" w:fill="EDEDED" w:themeFill="accent3" w:themeFillTint="33"/>
            <w:vAlign w:val="center"/>
          </w:tcPr>
          <w:p w14:paraId="7DA8584E"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23" w:type="dxa"/>
            <w:shd w:val="clear" w:color="auto" w:fill="EDEDED" w:themeFill="accent3" w:themeFillTint="33"/>
            <w:vAlign w:val="center"/>
          </w:tcPr>
          <w:p w14:paraId="3E50AB89"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7" w:type="dxa"/>
            <w:shd w:val="clear" w:color="auto" w:fill="EDEDED" w:themeFill="accent3" w:themeFillTint="33"/>
            <w:vAlign w:val="center"/>
          </w:tcPr>
          <w:p w14:paraId="37D182B5"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30" w:type="dxa"/>
            <w:shd w:val="clear" w:color="auto" w:fill="EDEDED" w:themeFill="accent3" w:themeFillTint="33"/>
            <w:vAlign w:val="center"/>
          </w:tcPr>
          <w:p w14:paraId="7B902EB8"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p>
        </w:tc>
      </w:tr>
      <w:tr w:rsidR="00AC77FC" w:rsidRPr="009F2B87" w14:paraId="11DAAE6B" w14:textId="77777777" w:rsidTr="0095279F">
        <w:trPr>
          <w:trHeight w:val="522"/>
          <w:jc w:val="center"/>
        </w:trPr>
        <w:tc>
          <w:tcPr>
            <w:tcW w:w="707" w:type="dxa"/>
            <w:shd w:val="clear" w:color="auto" w:fill="auto"/>
            <w:vAlign w:val="center"/>
          </w:tcPr>
          <w:p w14:paraId="46AB6466" w14:textId="77777777" w:rsidR="00AC77FC" w:rsidRPr="009F2B87" w:rsidRDefault="00AC77FC" w:rsidP="0095279F">
            <w:pPr>
              <w:spacing w:after="0" w:line="360" w:lineRule="auto"/>
              <w:rPr>
                <w:rFonts w:ascii="Times New Roman" w:hAnsi="Times New Roman" w:cs="Times New Roman"/>
                <w:color w:val="000000" w:themeColor="text1"/>
                <w:sz w:val="20"/>
                <w:szCs w:val="20"/>
              </w:rPr>
            </w:pPr>
          </w:p>
        </w:tc>
        <w:tc>
          <w:tcPr>
            <w:tcW w:w="1960" w:type="dxa"/>
            <w:shd w:val="clear" w:color="auto" w:fill="EDEDED" w:themeFill="accent3" w:themeFillTint="33"/>
            <w:vAlign w:val="center"/>
          </w:tcPr>
          <w:p w14:paraId="38378043" w14:textId="77777777" w:rsidR="00AC77FC" w:rsidRPr="009F2B87" w:rsidRDefault="00AC77FC" w:rsidP="0095279F">
            <w:pPr>
              <w:spacing w:after="0" w:line="360" w:lineRule="auto"/>
              <w:rPr>
                <w:rFonts w:ascii="Times New Roman" w:hAnsi="Times New Roman" w:cs="Times New Roman"/>
                <w:color w:val="000000" w:themeColor="text1"/>
                <w:sz w:val="20"/>
                <w:szCs w:val="20"/>
              </w:rPr>
            </w:pPr>
          </w:p>
        </w:tc>
        <w:tc>
          <w:tcPr>
            <w:tcW w:w="523" w:type="dxa"/>
            <w:shd w:val="clear" w:color="auto" w:fill="EDEDED" w:themeFill="accent3" w:themeFillTint="33"/>
            <w:vAlign w:val="center"/>
          </w:tcPr>
          <w:p w14:paraId="444050B3"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7264AC01"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1B279F6C"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A1BABDA"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729CBE2E"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7" w:type="dxa"/>
            <w:shd w:val="clear" w:color="auto" w:fill="EDEDED" w:themeFill="accent3" w:themeFillTint="33"/>
            <w:vAlign w:val="center"/>
          </w:tcPr>
          <w:p w14:paraId="0238F1D0"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30" w:type="dxa"/>
            <w:shd w:val="clear" w:color="auto" w:fill="EDEDED" w:themeFill="accent3" w:themeFillTint="33"/>
            <w:vAlign w:val="center"/>
          </w:tcPr>
          <w:p w14:paraId="5DA158DB" w14:textId="77777777" w:rsidR="00AC77FC" w:rsidRPr="009F2B87" w:rsidRDefault="00AC77FC" w:rsidP="0095279F">
            <w:pPr>
              <w:spacing w:after="0" w:line="360" w:lineRule="auto"/>
              <w:rPr>
                <w:rFonts w:ascii="Times New Roman" w:hAnsi="Times New Roman" w:cs="Times New Roman"/>
                <w:color w:val="000000" w:themeColor="text1"/>
                <w:sz w:val="20"/>
                <w:szCs w:val="20"/>
              </w:rPr>
            </w:pPr>
          </w:p>
        </w:tc>
      </w:tr>
      <w:tr w:rsidR="00AC77FC" w:rsidRPr="009F2B87" w14:paraId="03475037" w14:textId="77777777" w:rsidTr="0095279F">
        <w:trPr>
          <w:trHeight w:val="522"/>
          <w:jc w:val="center"/>
        </w:trPr>
        <w:tc>
          <w:tcPr>
            <w:tcW w:w="707" w:type="dxa"/>
            <w:shd w:val="clear" w:color="auto" w:fill="auto"/>
            <w:vAlign w:val="center"/>
          </w:tcPr>
          <w:p w14:paraId="0D61F5B9"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60" w:type="dxa"/>
            <w:vAlign w:val="center"/>
          </w:tcPr>
          <w:p w14:paraId="021C6C30"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23" w:type="dxa"/>
          </w:tcPr>
          <w:p w14:paraId="176F26D6"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E319878"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FB2EAF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3DECE87D"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449FC679"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408DD93D"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30" w:type="dxa"/>
            <w:vAlign w:val="center"/>
          </w:tcPr>
          <w:p w14:paraId="1CD3C55D" w14:textId="77777777" w:rsidR="00AC77FC" w:rsidRPr="009F2B87" w:rsidRDefault="00AC77FC"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AC77FC" w:rsidRPr="009F2B87" w14:paraId="5D24B234" w14:textId="77777777" w:rsidTr="0095279F">
        <w:trPr>
          <w:trHeight w:val="522"/>
          <w:jc w:val="center"/>
        </w:trPr>
        <w:tc>
          <w:tcPr>
            <w:tcW w:w="707" w:type="dxa"/>
            <w:shd w:val="clear" w:color="auto" w:fill="auto"/>
            <w:vAlign w:val="center"/>
          </w:tcPr>
          <w:p w14:paraId="61DCEFC5"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60" w:type="dxa"/>
            <w:vAlign w:val="center"/>
          </w:tcPr>
          <w:p w14:paraId="73E755B2"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23" w:type="dxa"/>
          </w:tcPr>
          <w:p w14:paraId="0CCF8B8C"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1293355"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74A30391"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CCCBAA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45215E93"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2C36194D"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30" w:type="dxa"/>
            <w:vAlign w:val="center"/>
          </w:tcPr>
          <w:p w14:paraId="3275680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AC77FC" w:rsidRPr="009F2B87" w14:paraId="504169B7" w14:textId="77777777" w:rsidTr="0095279F">
        <w:trPr>
          <w:trHeight w:val="522"/>
          <w:jc w:val="center"/>
        </w:trPr>
        <w:tc>
          <w:tcPr>
            <w:tcW w:w="707" w:type="dxa"/>
            <w:shd w:val="clear" w:color="auto" w:fill="auto"/>
            <w:vAlign w:val="center"/>
          </w:tcPr>
          <w:p w14:paraId="63D550AD"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60" w:type="dxa"/>
            <w:vAlign w:val="center"/>
          </w:tcPr>
          <w:p w14:paraId="0984EA3F"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23" w:type="dxa"/>
          </w:tcPr>
          <w:p w14:paraId="4B1B2DDB"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6CBB0286"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5D5CB1F5"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4823F7C5"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6E50C65"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7" w:type="dxa"/>
            <w:vAlign w:val="center"/>
          </w:tcPr>
          <w:p w14:paraId="3C1951A3"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30" w:type="dxa"/>
            <w:vAlign w:val="center"/>
          </w:tcPr>
          <w:p w14:paraId="325DB6FA"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AC77FC" w:rsidRPr="009F2B87" w14:paraId="16AED3AC" w14:textId="77777777" w:rsidTr="0095279F">
        <w:trPr>
          <w:trHeight w:val="522"/>
          <w:jc w:val="center"/>
        </w:trPr>
        <w:tc>
          <w:tcPr>
            <w:tcW w:w="707" w:type="dxa"/>
            <w:shd w:val="clear" w:color="auto" w:fill="auto"/>
            <w:vAlign w:val="center"/>
          </w:tcPr>
          <w:p w14:paraId="78816399"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D</w:t>
            </w:r>
          </w:p>
        </w:tc>
        <w:tc>
          <w:tcPr>
            <w:tcW w:w="1960" w:type="dxa"/>
            <w:vAlign w:val="center"/>
          </w:tcPr>
          <w:p w14:paraId="16D6E7C9"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23" w:type="dxa"/>
          </w:tcPr>
          <w:p w14:paraId="4D86BF98"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4570FF30"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AFAAD88"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DDFECC3"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328AAAB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7" w:type="dxa"/>
            <w:vAlign w:val="center"/>
          </w:tcPr>
          <w:p w14:paraId="0CC3F8F6"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30" w:type="dxa"/>
            <w:vAlign w:val="center"/>
          </w:tcPr>
          <w:p w14:paraId="5532BDF9"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sidRPr="009F2B87">
              <w:rPr>
                <w:rFonts w:ascii="Times New Roman" w:hAnsi="Times New Roman" w:cs="Times New Roman"/>
                <w:color w:val="000000" w:themeColor="text1"/>
                <w:sz w:val="20"/>
                <w:szCs w:val="20"/>
              </w:rPr>
              <w:t xml:space="preserve"> = </w:t>
            </w:r>
            <w:r>
              <w:rPr>
                <w:rFonts w:ascii="Times New Roman" w:hAnsi="Times New Roman" w:cs="Times New Roman"/>
                <w:color w:val="000000" w:themeColor="text1"/>
                <w:sz w:val="20"/>
                <w:szCs w:val="20"/>
              </w:rPr>
              <w:t>0</w:t>
            </w:r>
          </w:p>
        </w:tc>
      </w:tr>
      <w:tr w:rsidR="00AC77FC" w:rsidRPr="009F2B87" w14:paraId="76BC0413" w14:textId="77777777" w:rsidTr="0095279F">
        <w:trPr>
          <w:trHeight w:val="522"/>
          <w:jc w:val="center"/>
        </w:trPr>
        <w:tc>
          <w:tcPr>
            <w:tcW w:w="707" w:type="dxa"/>
            <w:shd w:val="clear" w:color="auto" w:fill="auto"/>
            <w:vAlign w:val="center"/>
          </w:tcPr>
          <w:p w14:paraId="4BFB3BA2"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60" w:type="dxa"/>
            <w:vAlign w:val="center"/>
          </w:tcPr>
          <w:p w14:paraId="002BA101"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23" w:type="dxa"/>
          </w:tcPr>
          <w:p w14:paraId="24CC4D1A"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4CB6989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1408BF49"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E9F129C"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tcPr>
          <w:p w14:paraId="2799C244"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7" w:type="dxa"/>
            <w:vAlign w:val="center"/>
          </w:tcPr>
          <w:p w14:paraId="50BE6B24"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30" w:type="dxa"/>
            <w:vAlign w:val="center"/>
          </w:tcPr>
          <w:p w14:paraId="34212603"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100=6.67</m:t>
                </m:r>
              </m:oMath>
            </m:oMathPara>
          </w:p>
        </w:tc>
      </w:tr>
      <w:tr w:rsidR="00AC77FC" w:rsidRPr="009F2B87" w14:paraId="2E1BCA1E" w14:textId="77777777" w:rsidTr="0095279F">
        <w:trPr>
          <w:trHeight w:val="522"/>
          <w:jc w:val="center"/>
        </w:trPr>
        <w:tc>
          <w:tcPr>
            <w:tcW w:w="707" w:type="dxa"/>
            <w:shd w:val="clear" w:color="auto" w:fill="auto"/>
            <w:vAlign w:val="center"/>
          </w:tcPr>
          <w:p w14:paraId="25F53594"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60" w:type="dxa"/>
            <w:vAlign w:val="center"/>
          </w:tcPr>
          <w:p w14:paraId="4B153F2A"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23" w:type="dxa"/>
          </w:tcPr>
          <w:p w14:paraId="09250447"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tcPr>
          <w:p w14:paraId="6C21DF59"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tcPr>
          <w:p w14:paraId="6A824514"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tcPr>
          <w:p w14:paraId="22A0F1E6"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tcPr>
          <w:p w14:paraId="136CD209"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7" w:type="dxa"/>
            <w:vAlign w:val="center"/>
          </w:tcPr>
          <w:p w14:paraId="50C24FB4"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11</w:t>
            </w:r>
          </w:p>
        </w:tc>
        <w:tc>
          <w:tcPr>
            <w:tcW w:w="3330" w:type="dxa"/>
            <w:vAlign w:val="center"/>
          </w:tcPr>
          <w:p w14:paraId="49787B37" w14:textId="77777777" w:rsidR="00AC77FC" w:rsidRPr="009F2B87" w:rsidRDefault="00AC77FC"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100=36.66</m:t>
                </m:r>
              </m:oMath>
            </m:oMathPara>
          </w:p>
        </w:tc>
      </w:tr>
      <w:tr w:rsidR="00AC77FC" w:rsidRPr="009F2B87" w14:paraId="2DF5BA1A" w14:textId="77777777" w:rsidTr="0095279F">
        <w:trPr>
          <w:trHeight w:val="522"/>
          <w:jc w:val="center"/>
        </w:trPr>
        <w:tc>
          <w:tcPr>
            <w:tcW w:w="707" w:type="dxa"/>
            <w:shd w:val="clear" w:color="auto" w:fill="auto"/>
            <w:vAlign w:val="center"/>
          </w:tcPr>
          <w:p w14:paraId="7B25B244"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60" w:type="dxa"/>
            <w:vAlign w:val="center"/>
          </w:tcPr>
          <w:p w14:paraId="7034E4F1"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23" w:type="dxa"/>
          </w:tcPr>
          <w:p w14:paraId="383FF6B3"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tcPr>
          <w:p w14:paraId="08E80254"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tcPr>
          <w:p w14:paraId="47AE0710"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tcPr>
          <w:p w14:paraId="7A51D3A4"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tcPr>
          <w:p w14:paraId="30312AD2"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7" w:type="dxa"/>
            <w:vAlign w:val="center"/>
          </w:tcPr>
          <w:p w14:paraId="69449806"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9</w:t>
            </w:r>
          </w:p>
        </w:tc>
        <w:tc>
          <w:tcPr>
            <w:tcW w:w="3330" w:type="dxa"/>
            <w:vAlign w:val="center"/>
          </w:tcPr>
          <w:p w14:paraId="078900F0" w14:textId="77777777" w:rsidR="00AC77FC" w:rsidRPr="009F2B87" w:rsidRDefault="00AC77FC"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9</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100=30.00</m:t>
                </m:r>
              </m:oMath>
            </m:oMathPara>
          </w:p>
        </w:tc>
      </w:tr>
      <w:tr w:rsidR="00AC77FC" w:rsidRPr="009F2B87" w14:paraId="1CAE621B" w14:textId="77777777" w:rsidTr="0095279F">
        <w:trPr>
          <w:trHeight w:val="522"/>
          <w:jc w:val="center"/>
        </w:trPr>
        <w:tc>
          <w:tcPr>
            <w:tcW w:w="707" w:type="dxa"/>
            <w:shd w:val="clear" w:color="auto" w:fill="auto"/>
            <w:vAlign w:val="center"/>
          </w:tcPr>
          <w:p w14:paraId="46F132CA" w14:textId="77777777" w:rsidR="00AC77FC" w:rsidRPr="009F2B87" w:rsidRDefault="00AC77FC" w:rsidP="0095279F">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60" w:type="dxa"/>
            <w:vAlign w:val="center"/>
          </w:tcPr>
          <w:p w14:paraId="2E3643D4" w14:textId="77777777" w:rsidR="00AC77FC" w:rsidRPr="009F2B87" w:rsidRDefault="00AC77FC" w:rsidP="0095279F">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23" w:type="dxa"/>
          </w:tcPr>
          <w:p w14:paraId="72D4EAB0"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tcPr>
          <w:p w14:paraId="6D3C577F"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tcPr>
          <w:p w14:paraId="3EF5A331"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tcPr>
          <w:p w14:paraId="7082529C" w14:textId="77777777" w:rsidR="00AC77FC" w:rsidRPr="009F2B87" w:rsidRDefault="00AC77FC" w:rsidP="0095279F">
            <w:pPr>
              <w:spacing w:after="0"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0</w:t>
            </w:r>
          </w:p>
        </w:tc>
        <w:tc>
          <w:tcPr>
            <w:tcW w:w="523" w:type="dxa"/>
          </w:tcPr>
          <w:p w14:paraId="52A81345" w14:textId="77777777" w:rsidR="00AC77FC" w:rsidRPr="009F2B87" w:rsidRDefault="00AC77FC" w:rsidP="0095279F">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7" w:type="dxa"/>
            <w:vAlign w:val="center"/>
          </w:tcPr>
          <w:p w14:paraId="14F82DCA" w14:textId="77777777" w:rsidR="00AC77FC" w:rsidRPr="009F2B87" w:rsidRDefault="00AC77FC" w:rsidP="0095279F">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8</w:t>
            </w:r>
          </w:p>
        </w:tc>
        <w:tc>
          <w:tcPr>
            <w:tcW w:w="3330" w:type="dxa"/>
            <w:vAlign w:val="center"/>
          </w:tcPr>
          <w:p w14:paraId="10014B31" w14:textId="77777777" w:rsidR="00AC77FC" w:rsidRPr="009F2B87" w:rsidRDefault="00AC77FC" w:rsidP="0095279F">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8</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100=26.67</m:t>
                </m:r>
              </m:oMath>
            </m:oMathPara>
          </w:p>
        </w:tc>
      </w:tr>
    </w:tbl>
    <w:p w14:paraId="50F3D2DA" w14:textId="77777777" w:rsidR="00AC77FC" w:rsidRPr="0018276C" w:rsidRDefault="00AC77FC" w:rsidP="00AC77FC">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AC77FC" w:rsidRPr="00FB666E" w14:paraId="6BA7C086" w14:textId="77777777" w:rsidTr="0051719E">
        <w:trPr>
          <w:trHeight w:val="517"/>
        </w:trPr>
        <w:tc>
          <w:tcPr>
            <w:tcW w:w="758" w:type="dxa"/>
            <w:vMerge w:val="restart"/>
            <w:vAlign w:val="center"/>
          </w:tcPr>
          <w:p w14:paraId="34ECC778"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7AAD0B00"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5B8BF8FB"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23DBAA4C"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3D20FBC7"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3567D6CA"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AC77FC" w:rsidRPr="00FB666E" w14:paraId="46A26C90" w14:textId="77777777" w:rsidTr="0051719E">
        <w:trPr>
          <w:gridAfter w:val="1"/>
          <w:wAfter w:w="9" w:type="dxa"/>
          <w:trHeight w:val="330"/>
        </w:trPr>
        <w:tc>
          <w:tcPr>
            <w:tcW w:w="758" w:type="dxa"/>
            <w:vMerge/>
            <w:vAlign w:val="center"/>
          </w:tcPr>
          <w:p w14:paraId="1D91B6EA" w14:textId="77777777" w:rsidR="00AC77FC" w:rsidRPr="00FB666E" w:rsidRDefault="00AC77FC" w:rsidP="0051719E">
            <w:pPr>
              <w:tabs>
                <w:tab w:val="left" w:pos="284"/>
              </w:tabs>
              <w:spacing w:after="0" w:line="240" w:lineRule="auto"/>
              <w:jc w:val="center"/>
              <w:rPr>
                <w:rFonts w:ascii="Times New Roman" w:hAnsi="Times New Roman" w:cs="Times New Roman"/>
                <w:b/>
              </w:rPr>
            </w:pPr>
          </w:p>
        </w:tc>
        <w:tc>
          <w:tcPr>
            <w:tcW w:w="352" w:type="dxa"/>
            <w:vAlign w:val="center"/>
          </w:tcPr>
          <w:p w14:paraId="7A22E793"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281AF7ED"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2DA60CF3"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564B958D"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CB522CF"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3C0517D8"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2A709F99"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3DA77A29"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5D065EF8"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58763565"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49EB53B5"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63F735CC"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1DD7B44B"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72C6B46"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7E1C47F3" w14:textId="77777777" w:rsidR="00AC77FC" w:rsidRPr="00FB666E" w:rsidRDefault="00AC77FC" w:rsidP="0051719E">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1E01284B" w14:textId="77777777" w:rsidR="00AC77FC" w:rsidRPr="00FB666E" w:rsidRDefault="00AC77FC" w:rsidP="0051719E">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2D739831" w14:textId="77777777" w:rsidR="00AC77FC" w:rsidRPr="00FB666E" w:rsidRDefault="00AC77FC" w:rsidP="0051719E">
            <w:pPr>
              <w:tabs>
                <w:tab w:val="left" w:pos="284"/>
              </w:tabs>
              <w:spacing w:after="0" w:line="240" w:lineRule="auto"/>
              <w:jc w:val="center"/>
              <w:rPr>
                <w:rFonts w:ascii="Times New Roman" w:hAnsi="Times New Roman" w:cs="Times New Roman"/>
                <w:b/>
              </w:rPr>
            </w:pPr>
          </w:p>
        </w:tc>
      </w:tr>
      <w:tr w:rsidR="00AC77FC" w:rsidRPr="00FB666E" w14:paraId="7A50DD83" w14:textId="77777777" w:rsidTr="0051719E">
        <w:trPr>
          <w:gridAfter w:val="1"/>
          <w:wAfter w:w="9" w:type="dxa"/>
          <w:trHeight w:val="480"/>
        </w:trPr>
        <w:tc>
          <w:tcPr>
            <w:tcW w:w="758" w:type="dxa"/>
            <w:vAlign w:val="center"/>
          </w:tcPr>
          <w:p w14:paraId="602BA534" w14:textId="77777777" w:rsidR="00AC77FC" w:rsidRPr="00E759A3" w:rsidRDefault="00AC77FC"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056DB46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5CADA3B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374" w:type="dxa"/>
          </w:tcPr>
          <w:p w14:paraId="0C6E58F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8" w:type="dxa"/>
          </w:tcPr>
          <w:p w14:paraId="00586330"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59E1DF49"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493FCBD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2F7CA51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5BD55777"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8" w:type="dxa"/>
          </w:tcPr>
          <w:p w14:paraId="2289455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86" w:type="dxa"/>
          </w:tcPr>
          <w:p w14:paraId="07364E5D"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4968EFE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59C8012D"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5" w:type="dxa"/>
          </w:tcPr>
          <w:p w14:paraId="68E2052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41EC4890"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20A89A4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7F3340B9"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vAlign w:val="center"/>
          </w:tcPr>
          <w:p w14:paraId="6C46FC7B" w14:textId="77777777" w:rsidR="00AC77FC" w:rsidRPr="00E759A3" w:rsidRDefault="00AC77FC"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AC77FC" w:rsidRPr="00FB666E" w14:paraId="3AF3574F" w14:textId="77777777" w:rsidTr="0051719E">
        <w:trPr>
          <w:gridAfter w:val="1"/>
          <w:wAfter w:w="9" w:type="dxa"/>
          <w:trHeight w:val="444"/>
        </w:trPr>
        <w:tc>
          <w:tcPr>
            <w:tcW w:w="758" w:type="dxa"/>
            <w:vAlign w:val="center"/>
          </w:tcPr>
          <w:p w14:paraId="0B4EDAE9" w14:textId="77777777" w:rsidR="00AC77FC" w:rsidRPr="00E759A3" w:rsidRDefault="00AC77FC"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6B30DAE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4C4AF44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374" w:type="dxa"/>
          </w:tcPr>
          <w:p w14:paraId="728B689E"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8" w:type="dxa"/>
          </w:tcPr>
          <w:p w14:paraId="69396125" w14:textId="77777777" w:rsidR="00AC77FC" w:rsidRPr="00E759A3" w:rsidRDefault="00AC77FC" w:rsidP="0051719E">
            <w:pPr>
              <w:tabs>
                <w:tab w:val="left" w:pos="284"/>
              </w:tabs>
              <w:spacing w:after="0" w:line="240" w:lineRule="auto"/>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5950AA1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09" w:type="dxa"/>
          </w:tcPr>
          <w:p w14:paraId="0699686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46462409"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39" w:type="dxa"/>
          </w:tcPr>
          <w:p w14:paraId="0BE13C19"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8" w:type="dxa"/>
          </w:tcPr>
          <w:p w14:paraId="5ACB41D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42AA3FEE"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567" w:type="dxa"/>
          </w:tcPr>
          <w:p w14:paraId="1863715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39FFF55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5" w:type="dxa"/>
          </w:tcPr>
          <w:p w14:paraId="2B72EEAE"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733B634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485C5B0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1A1C28D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vAlign w:val="center"/>
          </w:tcPr>
          <w:p w14:paraId="45572355" w14:textId="77777777" w:rsidR="00AC77FC" w:rsidRPr="00E759A3" w:rsidRDefault="00AC77FC"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AC77FC" w:rsidRPr="00FB666E" w14:paraId="5C3D7471" w14:textId="77777777" w:rsidTr="0051719E">
        <w:trPr>
          <w:gridAfter w:val="1"/>
          <w:wAfter w:w="9" w:type="dxa"/>
          <w:trHeight w:val="517"/>
        </w:trPr>
        <w:tc>
          <w:tcPr>
            <w:tcW w:w="758" w:type="dxa"/>
            <w:vAlign w:val="center"/>
          </w:tcPr>
          <w:p w14:paraId="24694CF7" w14:textId="77777777" w:rsidR="00AC77FC" w:rsidRPr="00E759A3" w:rsidRDefault="00AC77FC"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76BA5C5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66759A2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374" w:type="dxa"/>
          </w:tcPr>
          <w:p w14:paraId="48A7792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8" w:type="dxa"/>
          </w:tcPr>
          <w:p w14:paraId="5BDF7C5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27B332FD"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09" w:type="dxa"/>
          </w:tcPr>
          <w:p w14:paraId="20B7CBA9"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460CCB44"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39" w:type="dxa"/>
          </w:tcPr>
          <w:p w14:paraId="73DEC45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8" w:type="dxa"/>
          </w:tcPr>
          <w:p w14:paraId="44205417"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2746DFA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567" w:type="dxa"/>
          </w:tcPr>
          <w:p w14:paraId="64FE053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001A239D"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05D4E65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5395B38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3115506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567" w:type="dxa"/>
          </w:tcPr>
          <w:p w14:paraId="19B9FA2D"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2052" w:type="dxa"/>
            <w:vAlign w:val="center"/>
          </w:tcPr>
          <w:p w14:paraId="0EBF4EC4" w14:textId="77777777" w:rsidR="00AC77FC" w:rsidRPr="00E759A3" w:rsidRDefault="00AC77FC"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AC77FC" w:rsidRPr="00FB666E" w14:paraId="03E8ACD3" w14:textId="77777777" w:rsidTr="0051719E">
        <w:trPr>
          <w:gridAfter w:val="1"/>
          <w:wAfter w:w="9" w:type="dxa"/>
          <w:trHeight w:val="415"/>
        </w:trPr>
        <w:tc>
          <w:tcPr>
            <w:tcW w:w="758" w:type="dxa"/>
            <w:vAlign w:val="center"/>
          </w:tcPr>
          <w:p w14:paraId="3CA8F894" w14:textId="77777777" w:rsidR="00AC77FC" w:rsidRPr="00E759A3" w:rsidRDefault="00AC77FC"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39552453"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125F66D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374" w:type="dxa"/>
          </w:tcPr>
          <w:p w14:paraId="70F8DBA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438" w:type="dxa"/>
          </w:tcPr>
          <w:p w14:paraId="1610AE6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18FF799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09" w:type="dxa"/>
          </w:tcPr>
          <w:p w14:paraId="1BE7627B"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16B9C20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39" w:type="dxa"/>
          </w:tcPr>
          <w:p w14:paraId="6F54787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8" w:type="dxa"/>
          </w:tcPr>
          <w:p w14:paraId="169ED18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65D9604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567" w:type="dxa"/>
          </w:tcPr>
          <w:p w14:paraId="5F4FE9D2"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17CA0F8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425" w:type="dxa"/>
          </w:tcPr>
          <w:p w14:paraId="3DC39480"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1324CB2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0591F95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4C1799EE"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tcPr>
          <w:p w14:paraId="40792E0E" w14:textId="77777777" w:rsidR="00AC77FC" w:rsidRPr="00E759A3" w:rsidRDefault="00AC77FC"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AC77FC" w:rsidRPr="00FB666E" w14:paraId="3E1D048D" w14:textId="77777777" w:rsidTr="0051719E">
        <w:trPr>
          <w:gridAfter w:val="1"/>
          <w:wAfter w:w="9" w:type="dxa"/>
          <w:trHeight w:val="420"/>
        </w:trPr>
        <w:tc>
          <w:tcPr>
            <w:tcW w:w="758" w:type="dxa"/>
            <w:vAlign w:val="center"/>
          </w:tcPr>
          <w:p w14:paraId="103AD70C" w14:textId="77777777" w:rsidR="00AC77FC" w:rsidRPr="00E759A3" w:rsidRDefault="00AC77FC" w:rsidP="0051719E">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3C58AA45"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16" w:type="dxa"/>
          </w:tcPr>
          <w:p w14:paraId="3088FAC6"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374" w:type="dxa"/>
          </w:tcPr>
          <w:p w14:paraId="12095261"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8" w:type="dxa"/>
          </w:tcPr>
          <w:p w14:paraId="0AA9FB8E"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36241F6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22D64BDA"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39" w:type="dxa"/>
          </w:tcPr>
          <w:p w14:paraId="1228A6F7"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39" w:type="dxa"/>
          </w:tcPr>
          <w:p w14:paraId="3C9A111F"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8" w:type="dxa"/>
          </w:tcPr>
          <w:p w14:paraId="7D8F9F5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09E1891B"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2C558DE0"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6930A5A3"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5" w:type="dxa"/>
          </w:tcPr>
          <w:p w14:paraId="0A4F4133"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1D84F2F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106A5C88"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567" w:type="dxa"/>
          </w:tcPr>
          <w:p w14:paraId="5B6C7C9C" w14:textId="77777777" w:rsidR="00AC77FC" w:rsidRPr="00E759A3" w:rsidRDefault="00AC77FC" w:rsidP="0051719E">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tcPr>
          <w:p w14:paraId="6BF55725" w14:textId="77777777" w:rsidR="00AC77FC" w:rsidRPr="00E759A3" w:rsidRDefault="00AC77FC" w:rsidP="0051719E">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Global</w:t>
            </w:r>
          </w:p>
        </w:tc>
      </w:tr>
      <w:tr w:rsidR="00AC77FC" w:rsidRPr="00FB666E" w14:paraId="2F34812D" w14:textId="77777777" w:rsidTr="0051719E">
        <w:trPr>
          <w:trHeight w:val="298"/>
        </w:trPr>
        <w:tc>
          <w:tcPr>
            <w:tcW w:w="9966" w:type="dxa"/>
            <w:gridSpan w:val="19"/>
          </w:tcPr>
          <w:p w14:paraId="7A447474" w14:textId="77777777" w:rsidR="00AC77FC" w:rsidRPr="00FB666E" w:rsidRDefault="00AC77FC" w:rsidP="0051719E">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765D93A5" w14:textId="77777777" w:rsidR="00AC77FC" w:rsidRDefault="00AC77FC" w:rsidP="009102FC">
      <w:pPr>
        <w:spacing w:after="160" w:line="259" w:lineRule="auto"/>
        <w:rPr>
          <w:rFonts w:ascii="Bahnschrift" w:hAnsi="Bahnschrift" w:cs="Times New Roman"/>
          <w:b/>
        </w:rPr>
      </w:pPr>
    </w:p>
    <w:p w14:paraId="482C0809" w14:textId="77777777" w:rsidR="009102FC" w:rsidRPr="00EC6F06" w:rsidRDefault="009102FC" w:rsidP="0095279F">
      <w:pPr>
        <w:pStyle w:val="ListParagraph"/>
        <w:numPr>
          <w:ilvl w:val="0"/>
          <w:numId w:val="17"/>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5C3D297E" w14:textId="77777777" w:rsidR="009102FC" w:rsidRPr="00EC6F06" w:rsidRDefault="009102FC" w:rsidP="009102FC">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9102FC" w:rsidRPr="008849DA" w14:paraId="7790CBF6"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316DBA04" w14:textId="77777777" w:rsidR="009102FC" w:rsidRPr="008849DA" w:rsidRDefault="009102FC"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5985ECDD" w14:textId="77777777" w:rsidR="009102FC" w:rsidRPr="008849DA" w:rsidRDefault="009102FC"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01DCCA15" w14:textId="77777777" w:rsidR="009102FC" w:rsidRPr="008849DA" w:rsidRDefault="009102FC"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0E413B68" w14:textId="77777777" w:rsidR="009102FC" w:rsidRPr="008849DA" w:rsidRDefault="009102FC"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9102FC" w:rsidRPr="008849DA" w14:paraId="287404C9"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08EDA2A4" w14:textId="77777777" w:rsidR="009102FC" w:rsidRPr="00313B48" w:rsidRDefault="009102FC"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1F85343D" w14:textId="77777777" w:rsidR="009102FC" w:rsidRPr="008849DA" w:rsidRDefault="009102FC"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5431C6A6" w14:textId="77777777" w:rsidR="009102FC" w:rsidRPr="008849DA" w:rsidRDefault="009102FC"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149EBAE1" w14:textId="77777777" w:rsidR="009102FC" w:rsidRPr="008849DA" w:rsidRDefault="009102FC"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05E84B98" w14:textId="77777777" w:rsidR="009102FC" w:rsidRPr="00807300" w:rsidRDefault="009102FC" w:rsidP="009102FC">
      <w:pPr>
        <w:spacing w:after="0" w:line="240" w:lineRule="auto"/>
        <w:rPr>
          <w:rFonts w:ascii="Times New Roman" w:eastAsia="Times New Roman" w:hAnsi="Times New Roman" w:cs="Times New Roman"/>
          <w:b/>
          <w:color w:val="000000"/>
          <w:sz w:val="20"/>
          <w:szCs w:val="20"/>
        </w:rPr>
      </w:pPr>
    </w:p>
    <w:p w14:paraId="3BA8BF04" w14:textId="77777777" w:rsidR="009102FC" w:rsidRPr="00EC6F06" w:rsidRDefault="009102FC" w:rsidP="009102FC">
      <w:pPr>
        <w:pStyle w:val="ListParagraph"/>
        <w:spacing w:after="0" w:line="240" w:lineRule="auto"/>
        <w:rPr>
          <w:rFonts w:ascii="Times New Roman" w:eastAsia="Times New Roman" w:hAnsi="Times New Roman" w:cs="Times New Roman"/>
          <w:b/>
          <w:color w:val="000000"/>
          <w:sz w:val="20"/>
          <w:szCs w:val="20"/>
        </w:rPr>
      </w:pPr>
    </w:p>
    <w:p w14:paraId="53B4CA27" w14:textId="77777777" w:rsidR="009102FC" w:rsidRPr="006577C9" w:rsidRDefault="009102FC" w:rsidP="0095279F">
      <w:pPr>
        <w:pStyle w:val="ListParagraph"/>
        <w:numPr>
          <w:ilvl w:val="0"/>
          <w:numId w:val="17"/>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59BC21DE" w14:textId="77777777" w:rsidR="009102FC" w:rsidRPr="00EC6F06" w:rsidRDefault="009102FC" w:rsidP="009102FC">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9102FC" w:rsidRPr="00821025" w14:paraId="2E7B7904" w14:textId="77777777" w:rsidTr="00C6732A">
        <w:trPr>
          <w:cnfStyle w:val="100000000000" w:firstRow="1" w:lastRow="0" w:firstColumn="0" w:lastColumn="0" w:oddVBand="0" w:evenVBand="0" w:oddHBand="0"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E472526" w14:textId="77777777" w:rsidR="009102FC" w:rsidRPr="00821025" w:rsidRDefault="009102FC" w:rsidP="00605220">
            <w:pPr>
              <w:rPr>
                <w:rFonts w:ascii="Times New Roman" w:hAnsi="Times New Roman" w:cs="Times New Roman"/>
                <w:bCs w:val="0"/>
                <w:sz w:val="24"/>
                <w:szCs w:val="24"/>
              </w:rPr>
            </w:pPr>
          </w:p>
        </w:tc>
        <w:tc>
          <w:tcPr>
            <w:tcW w:w="3402" w:type="dxa"/>
            <w:tcBorders>
              <w:bottom w:val="none" w:sz="0" w:space="0" w:color="auto"/>
            </w:tcBorders>
          </w:tcPr>
          <w:p w14:paraId="0A691599" w14:textId="77777777" w:rsidR="009102FC" w:rsidRPr="00821025"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7C6E4C8B" w14:textId="77777777" w:rsidR="009102FC" w:rsidRPr="00821025" w:rsidRDefault="009102FC"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102FC" w:rsidRPr="00821025" w14:paraId="213D50B0"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51DE667E" w14:textId="77777777" w:rsidR="009102FC" w:rsidRPr="00821025" w:rsidRDefault="009102FC"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Ms. D.H. Chavan</w:t>
            </w:r>
          </w:p>
          <w:p w14:paraId="5C0EDA05" w14:textId="77777777" w:rsidR="009102FC" w:rsidRPr="00821025" w:rsidRDefault="009102FC"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40CEE163" w14:textId="77777777" w:rsidR="009102FC" w:rsidRPr="002239FF" w:rsidRDefault="009102FC"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5BA95832" w14:textId="77777777" w:rsidR="009102FC" w:rsidRPr="00821025" w:rsidRDefault="009102FC"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0AA97013" w14:textId="77777777" w:rsidR="009102FC" w:rsidRPr="00821025" w:rsidRDefault="009102FC"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9102FC" w:rsidRPr="00821025" w14:paraId="21471872"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484D23DD" w14:textId="77777777" w:rsidR="009102FC" w:rsidRPr="00821025" w:rsidRDefault="009102FC"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5265AA67" w14:textId="77777777" w:rsidR="009102FC" w:rsidRPr="00821025" w:rsidRDefault="009102FC"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73886754" w14:textId="77CD67AE" w:rsidR="00605220" w:rsidRDefault="00923F18" w:rsidP="009102FC">
      <w:pPr>
        <w:spacing w:after="160" w:line="259" w:lineRule="auto"/>
        <w:rPr>
          <w:rFonts w:ascii="Bahnschrift" w:hAnsi="Bahnschrift" w:cs="Times New Roman"/>
          <w:b/>
        </w:rPr>
      </w:pPr>
      <w:r>
        <w:rPr>
          <w:rFonts w:ascii="Trebuchet MS" w:hAnsi="Trebuchet MS"/>
          <w:b/>
          <w:noProof/>
          <w:sz w:val="36"/>
          <w:szCs w:val="44"/>
          <w:lang w:eastAsia="en-US"/>
        </w:rPr>
        <mc:AlternateContent>
          <mc:Choice Requires="wps">
            <w:drawing>
              <wp:anchor distT="0" distB="0" distL="114299" distR="114299" simplePos="0" relativeHeight="251692032" behindDoc="0" locked="0" layoutInCell="1" allowOverlap="1" wp14:anchorId="35E507DF" wp14:editId="0F6A42BC">
                <wp:simplePos x="0" y="0"/>
                <wp:positionH relativeFrom="column">
                  <wp:posOffset>8077200</wp:posOffset>
                </wp:positionH>
                <wp:positionV relativeFrom="paragraph">
                  <wp:posOffset>154940</wp:posOffset>
                </wp:positionV>
                <wp:extent cx="19050" cy="1066800"/>
                <wp:effectExtent l="0" t="0" r="19050" b="19050"/>
                <wp:wrapNone/>
                <wp:docPr id="21915045" name="Straight Connector 219150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106680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CAFE2" id="Straight Connector 21915045" o:spid="_x0000_s1026" style="position:absolute;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36pt,12.2pt" to="637.5pt,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" strokecolor="#ffc000 [3207]" strokeweight=".5pt">
                <v:stroke joinstyle="miter"/>
                <o:lock v:ext="edit" shapetype="f"/>
              </v:line>
            </w:pict>
          </mc:Fallback>
        </mc:AlternateContent>
      </w:r>
    </w:p>
    <w:p w14:paraId="564C1DA5" w14:textId="77777777" w:rsidR="00367853" w:rsidRDefault="00367853" w:rsidP="009C6992">
      <w:pPr>
        <w:jc w:val="center"/>
        <w:rPr>
          <w:rFonts w:ascii="Times New Roman" w:hAnsi="Times New Roman" w:cs="Times New Roman"/>
          <w:b/>
          <w:bCs/>
          <w:color w:val="000000" w:themeColor="text1"/>
          <w:sz w:val="44"/>
          <w:szCs w:val="32"/>
          <w:lang w:val="en-IN"/>
        </w:rPr>
      </w:pPr>
    </w:p>
    <w:p w14:paraId="1E9A73BB" w14:textId="5EB4B9E3" w:rsidR="009C6992" w:rsidRPr="00754223" w:rsidRDefault="009C6992" w:rsidP="009C6992">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Curriculum Structure For </w:t>
      </w:r>
    </w:p>
    <w:p w14:paraId="265684FB" w14:textId="31B41FF6" w:rsidR="009C6992" w:rsidRDefault="009C6992" w:rsidP="009C6992">
      <w:pPr>
        <w:jc w:val="center"/>
        <w:rPr>
          <w:rFonts w:ascii="Times New Roman" w:hAnsi="Times New Roman" w:cs="Times New Roman"/>
          <w:b/>
          <w:bCs/>
          <w:color w:val="000000" w:themeColor="text1"/>
          <w:sz w:val="44"/>
          <w:szCs w:val="32"/>
          <w:lang w:val="en-IN"/>
        </w:rPr>
      </w:pPr>
      <w:r w:rsidRPr="00754223">
        <w:rPr>
          <w:rFonts w:ascii="Times New Roman" w:hAnsi="Times New Roman" w:cs="Times New Roman"/>
          <w:b/>
          <w:bCs/>
          <w:color w:val="000000" w:themeColor="text1"/>
          <w:sz w:val="44"/>
          <w:szCs w:val="32"/>
          <w:lang w:val="en-IN"/>
        </w:rPr>
        <w:t>Multi-Disciplinary Minor (M</w:t>
      </w:r>
      <w:r w:rsidR="00524861">
        <w:rPr>
          <w:rFonts w:ascii="Times New Roman" w:hAnsi="Times New Roman" w:cs="Times New Roman"/>
          <w:b/>
          <w:bCs/>
          <w:color w:val="000000" w:themeColor="text1"/>
          <w:sz w:val="44"/>
          <w:szCs w:val="32"/>
          <w:lang w:val="en-IN"/>
        </w:rPr>
        <w:t>DM</w:t>
      </w:r>
      <w:r w:rsidRPr="00754223">
        <w:rPr>
          <w:rFonts w:ascii="Times New Roman" w:hAnsi="Times New Roman" w:cs="Times New Roman"/>
          <w:b/>
          <w:bCs/>
          <w:color w:val="000000" w:themeColor="text1"/>
          <w:sz w:val="44"/>
          <w:szCs w:val="32"/>
          <w:lang w:val="en-IN"/>
        </w:rPr>
        <w:t xml:space="preserve">) </w:t>
      </w:r>
    </w:p>
    <w:p w14:paraId="603865ED" w14:textId="77777777" w:rsidR="009C6992" w:rsidRPr="00754223" w:rsidRDefault="009C6992" w:rsidP="009C6992">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Degree In </w:t>
      </w:r>
    </w:p>
    <w:p w14:paraId="6EAB1FA5" w14:textId="0CB5D30F" w:rsidR="009C6992" w:rsidRPr="00754223" w:rsidRDefault="0095279F" w:rsidP="009C6992">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Sugar Technology</w:t>
      </w:r>
    </w:p>
    <w:p w14:paraId="35E9E205" w14:textId="77777777" w:rsidR="009C6992" w:rsidRPr="00A8446E" w:rsidRDefault="009C6992" w:rsidP="009C6992">
      <w:pPr>
        <w:jc w:val="center"/>
        <w:rPr>
          <w:rFonts w:ascii="Times New Roman" w:hAnsi="Times New Roman" w:cs="Times New Roman"/>
          <w:b/>
          <w:caps/>
          <w:color w:val="000000" w:themeColor="text1"/>
          <w:sz w:val="32"/>
        </w:rPr>
      </w:pPr>
      <w:r w:rsidRPr="00A8446E">
        <w:rPr>
          <w:rFonts w:ascii="Times New Roman" w:hAnsi="Times New Roman" w:cs="Times New Roman"/>
          <w:b/>
          <w:caps/>
          <w:color w:val="000000" w:themeColor="text1"/>
          <w:sz w:val="32"/>
          <w:lang w:val="en-IN"/>
        </w:rPr>
        <w:t>(In light of NEP 202</w:t>
      </w:r>
      <w:r>
        <w:rPr>
          <w:rFonts w:ascii="Times New Roman" w:hAnsi="Times New Roman" w:cs="Times New Roman"/>
          <w:b/>
          <w:caps/>
          <w:color w:val="000000" w:themeColor="text1"/>
          <w:sz w:val="32"/>
          <w:lang w:val="en-IN"/>
        </w:rPr>
        <w:t>0</w:t>
      </w:r>
      <w:r w:rsidRPr="00A8446E">
        <w:rPr>
          <w:rFonts w:ascii="Times New Roman" w:hAnsi="Times New Roman" w:cs="Times New Roman"/>
          <w:b/>
          <w:caps/>
          <w:color w:val="000000" w:themeColor="text1"/>
          <w:sz w:val="32"/>
          <w:lang w:val="en-IN"/>
        </w:rPr>
        <w:t>)</w:t>
      </w:r>
    </w:p>
    <w:p w14:paraId="6890B501" w14:textId="77777777" w:rsidR="009C6992" w:rsidRDefault="009C6992" w:rsidP="009C6992">
      <w:pPr>
        <w:jc w:val="center"/>
        <w:rPr>
          <w:rFonts w:ascii="Times New Roman" w:hAnsi="Times New Roman" w:cs="Times New Roman"/>
          <w:b/>
          <w:caps/>
          <w:color w:val="FF0000"/>
          <w:sz w:val="32"/>
        </w:rPr>
      </w:pPr>
    </w:p>
    <w:p w14:paraId="127CC361" w14:textId="77777777" w:rsidR="009C6992" w:rsidRDefault="009C6992" w:rsidP="009C6992">
      <w:pPr>
        <w:jc w:val="center"/>
        <w:rPr>
          <w:rFonts w:ascii="Times New Roman" w:hAnsi="Times New Roman" w:cs="Times New Roman"/>
          <w:b/>
          <w:caps/>
          <w:color w:val="FF0000"/>
          <w:sz w:val="32"/>
        </w:rPr>
      </w:pPr>
      <w:r w:rsidRPr="00C22AE7">
        <w:rPr>
          <w:noProof/>
        </w:rPr>
        <w:drawing>
          <wp:inline distT="0" distB="0" distL="0" distR="0" wp14:anchorId="30E3FA58" wp14:editId="3507D211">
            <wp:extent cx="2465290" cy="952500"/>
            <wp:effectExtent l="0" t="0" r="0" b="0"/>
            <wp:docPr id="767467838" name="Picture 767467838"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333" cy="954449"/>
                    </a:xfrm>
                    <a:prstGeom prst="rect">
                      <a:avLst/>
                    </a:prstGeom>
                    <a:noFill/>
                    <a:ln>
                      <a:noFill/>
                    </a:ln>
                  </pic:spPr>
                </pic:pic>
              </a:graphicData>
            </a:graphic>
          </wp:inline>
        </w:drawing>
      </w:r>
    </w:p>
    <w:p w14:paraId="576015D0" w14:textId="77777777" w:rsidR="009C6992" w:rsidRDefault="009C6992" w:rsidP="009C6992">
      <w:pPr>
        <w:jc w:val="center"/>
        <w:rPr>
          <w:rFonts w:ascii="Times New Roman" w:hAnsi="Times New Roman" w:cs="Times New Roman"/>
          <w:b/>
          <w:caps/>
          <w:color w:val="FF0000"/>
          <w:sz w:val="32"/>
        </w:rPr>
      </w:pPr>
    </w:p>
    <w:p w14:paraId="1C31A189" w14:textId="77777777" w:rsidR="009C6992" w:rsidRPr="00163C80" w:rsidRDefault="009C6992" w:rsidP="009C6992">
      <w:pPr>
        <w:jc w:val="center"/>
        <w:rPr>
          <w:rFonts w:ascii="Times New Roman" w:hAnsi="Times New Roman" w:cs="Times New Roman"/>
          <w:b/>
          <w:caps/>
          <w:color w:val="000000" w:themeColor="text1"/>
          <w:sz w:val="32"/>
          <w:lang w:val="en-IN"/>
        </w:rPr>
      </w:pPr>
      <w:r w:rsidRPr="00163C80">
        <w:rPr>
          <w:rFonts w:ascii="Times New Roman" w:hAnsi="Times New Roman" w:cs="Times New Roman"/>
          <w:b/>
          <w:bCs/>
          <w:caps/>
          <w:color w:val="000000" w:themeColor="text1"/>
          <w:sz w:val="32"/>
          <w:lang w:val="en-IN"/>
        </w:rPr>
        <w:t xml:space="preserve">Offered By </w:t>
      </w:r>
    </w:p>
    <w:p w14:paraId="370EB77F" w14:textId="77777777" w:rsidR="009C6992" w:rsidRPr="00163C80" w:rsidRDefault="009C6992" w:rsidP="009C6992">
      <w:pPr>
        <w:jc w:val="center"/>
        <w:rPr>
          <w:rFonts w:ascii="Times New Roman" w:hAnsi="Times New Roman" w:cs="Times New Roman"/>
          <w:b/>
          <w:bCs/>
          <w:caps/>
          <w:color w:val="000000" w:themeColor="text1"/>
          <w:sz w:val="32"/>
          <w:lang w:val="en-IN"/>
        </w:rPr>
      </w:pPr>
      <w:r>
        <w:rPr>
          <w:rFonts w:ascii="Times New Roman" w:hAnsi="Times New Roman" w:cs="Times New Roman"/>
          <w:b/>
          <w:bCs/>
          <w:caps/>
          <w:color w:val="000000" w:themeColor="text1"/>
          <w:sz w:val="32"/>
          <w:lang w:val="en-IN"/>
        </w:rPr>
        <w:t>School of food technology</w:t>
      </w:r>
    </w:p>
    <w:p w14:paraId="4AA25BDA" w14:textId="77777777" w:rsidR="009C6992" w:rsidRPr="00163C80" w:rsidRDefault="009C6992" w:rsidP="009C6992">
      <w:pPr>
        <w:jc w:val="center"/>
        <w:rPr>
          <w:rFonts w:ascii="Times New Roman" w:hAnsi="Times New Roman" w:cs="Times New Roman"/>
          <w:b/>
          <w:bCs/>
          <w:caps/>
          <w:color w:val="000000" w:themeColor="text1"/>
          <w:sz w:val="32"/>
          <w:lang w:val="en-IN"/>
        </w:rPr>
      </w:pPr>
    </w:p>
    <w:p w14:paraId="51AA966E" w14:textId="77777777" w:rsidR="009C6992" w:rsidRPr="00210A59" w:rsidRDefault="009C6992" w:rsidP="009C6992">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 xml:space="preserve">For Students Admitted In 2023-24 onwards </w:t>
      </w:r>
    </w:p>
    <w:p w14:paraId="09B73B5B" w14:textId="77777777" w:rsidR="00615AC1" w:rsidRDefault="00615AC1" w:rsidP="009C6992">
      <w:pPr>
        <w:jc w:val="center"/>
        <w:rPr>
          <w:rFonts w:ascii="Times New Roman" w:hAnsi="Times New Roman" w:cs="Times New Roman"/>
          <w:b/>
          <w:bCs/>
          <w:color w:val="000000" w:themeColor="text1"/>
          <w:sz w:val="40"/>
          <w:szCs w:val="28"/>
          <w:lang w:val="en-IN"/>
        </w:rPr>
      </w:pPr>
    </w:p>
    <w:p w14:paraId="1859EACE" w14:textId="68F13CD2" w:rsidR="009C6992" w:rsidRPr="00210A59" w:rsidRDefault="009C6992" w:rsidP="009C6992">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School of Food Technology</w:t>
      </w:r>
    </w:p>
    <w:p w14:paraId="4C91A971" w14:textId="77777777" w:rsidR="009C6992" w:rsidRPr="00210A59" w:rsidRDefault="009C6992" w:rsidP="009C6992">
      <w:pPr>
        <w:jc w:val="center"/>
        <w:rPr>
          <w:rFonts w:ascii="Times New Roman" w:hAnsi="Times New Roman" w:cs="Times New Roman"/>
          <w:b/>
          <w:color w:val="000000" w:themeColor="text1"/>
          <w:sz w:val="36"/>
          <w:szCs w:val="32"/>
        </w:rPr>
      </w:pPr>
      <w:r w:rsidRPr="00210A59">
        <w:rPr>
          <w:rFonts w:ascii="Times New Roman" w:hAnsi="Times New Roman" w:cs="Times New Roman"/>
          <w:b/>
          <w:color w:val="000000" w:themeColor="text1"/>
          <w:sz w:val="36"/>
          <w:szCs w:val="32"/>
        </w:rPr>
        <w:t>MIT Art, Design &amp; Technology University, Pune</w:t>
      </w:r>
    </w:p>
    <w:p w14:paraId="0B1E2E45" w14:textId="77777777" w:rsidR="009C6992" w:rsidRPr="00163C80" w:rsidRDefault="009C6992" w:rsidP="009C6992">
      <w:pPr>
        <w:jc w:val="center"/>
        <w:rPr>
          <w:rFonts w:ascii="Times New Roman" w:hAnsi="Times New Roman" w:cs="Times New Roman"/>
          <w:b/>
          <w:caps/>
          <w:color w:val="000000" w:themeColor="text1"/>
          <w:sz w:val="32"/>
          <w:lang w:val="en-IN"/>
        </w:rPr>
      </w:pPr>
      <w:proofErr w:type="spellStart"/>
      <w:proofErr w:type="gramStart"/>
      <w:r>
        <w:rPr>
          <w:rFonts w:ascii="Times New Roman" w:hAnsi="Times New Roman" w:cs="Times New Roman"/>
          <w:b/>
          <w:color w:val="000000" w:themeColor="text1"/>
          <w:sz w:val="32"/>
          <w:lang w:val="en-IN"/>
        </w:rPr>
        <w:t>Rajbaug</w:t>
      </w:r>
      <w:proofErr w:type="spellEnd"/>
      <w:r>
        <w:rPr>
          <w:rFonts w:ascii="Times New Roman" w:hAnsi="Times New Roman" w:cs="Times New Roman"/>
          <w:b/>
          <w:color w:val="000000" w:themeColor="text1"/>
          <w:sz w:val="32"/>
          <w:lang w:val="en-IN"/>
        </w:rPr>
        <w:t xml:space="preserve"> ,</w:t>
      </w:r>
      <w:proofErr w:type="gramEnd"/>
      <w:r>
        <w:rPr>
          <w:rFonts w:ascii="Times New Roman" w:hAnsi="Times New Roman" w:cs="Times New Roman"/>
          <w:b/>
          <w:color w:val="000000" w:themeColor="text1"/>
          <w:sz w:val="32"/>
          <w:lang w:val="en-IN"/>
        </w:rPr>
        <w:t xml:space="preserve"> Loni-</w:t>
      </w:r>
      <w:proofErr w:type="spellStart"/>
      <w:proofErr w:type="gramStart"/>
      <w:r>
        <w:rPr>
          <w:rFonts w:ascii="Times New Roman" w:hAnsi="Times New Roman" w:cs="Times New Roman"/>
          <w:b/>
          <w:color w:val="000000" w:themeColor="text1"/>
          <w:sz w:val="32"/>
          <w:lang w:val="en-IN"/>
        </w:rPr>
        <w:t>Kalbhor,Pune</w:t>
      </w:r>
      <w:proofErr w:type="spellEnd"/>
      <w:proofErr w:type="gramEnd"/>
    </w:p>
    <w:p w14:paraId="1FE1B4DB" w14:textId="77777777" w:rsidR="009C6992" w:rsidRPr="00163C80" w:rsidRDefault="009C6992" w:rsidP="009C6992">
      <w:pPr>
        <w:jc w:val="center"/>
        <w:rPr>
          <w:rFonts w:ascii="Times New Roman" w:hAnsi="Times New Roman" w:cs="Times New Roman"/>
          <w:b/>
          <w:caps/>
          <w:color w:val="000000" w:themeColor="text1"/>
          <w:sz w:val="32"/>
          <w:lang w:val="en-IN"/>
        </w:rPr>
      </w:pPr>
      <w:r w:rsidRPr="00163C80">
        <w:rPr>
          <w:rFonts w:ascii="Times New Roman" w:hAnsi="Times New Roman" w:cs="Times New Roman"/>
          <w:b/>
          <w:color w:val="000000" w:themeColor="text1"/>
          <w:sz w:val="32"/>
          <w:lang w:val="en-IN"/>
        </w:rPr>
        <w:t xml:space="preserve">Pin </w:t>
      </w:r>
      <w:r>
        <w:rPr>
          <w:rFonts w:ascii="Times New Roman" w:hAnsi="Times New Roman" w:cs="Times New Roman"/>
          <w:b/>
          <w:color w:val="000000" w:themeColor="text1"/>
          <w:sz w:val="32"/>
          <w:lang w:val="en-IN"/>
        </w:rPr>
        <w:t>412201</w:t>
      </w:r>
    </w:p>
    <w:p w14:paraId="4C7BF2B8" w14:textId="77777777" w:rsidR="00923F18" w:rsidRDefault="00923F18"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47E06BA" w14:textId="77777777" w:rsidR="00923F18" w:rsidRDefault="00923F18"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FE9CE03" w14:textId="4AD448C1" w:rsidR="0095279F" w:rsidRPr="0095279F" w:rsidRDefault="0095279F" w:rsidP="0095279F">
      <w:pPr>
        <w:pStyle w:val="ListParagraph"/>
        <w:numPr>
          <w:ilvl w:val="0"/>
          <w:numId w:val="81"/>
        </w:numPr>
        <w:rPr>
          <w:rFonts w:ascii="Times New Roman" w:hAnsi="Times New Roman" w:cs="Times New Roman"/>
          <w:b/>
          <w:bCs/>
          <w:caps/>
          <w:color w:val="000000" w:themeColor="text1"/>
          <w:sz w:val="32"/>
          <w:lang w:val="en-IN"/>
        </w:rPr>
      </w:pPr>
      <w:r>
        <w:rPr>
          <w:rFonts w:ascii="Times New Roman" w:hAnsi="Times New Roman" w:cs="Times New Roman"/>
          <w:b/>
          <w:bCs/>
          <w:color w:val="000000" w:themeColor="text1"/>
          <w:sz w:val="32"/>
          <w:lang w:val="en-IN"/>
        </w:rPr>
        <w:t>Preamble</w:t>
      </w:r>
    </w:p>
    <w:p w14:paraId="633CFAFF" w14:textId="5768AF23" w:rsidR="0095279F" w:rsidRPr="0095279F" w:rsidRDefault="0095279F" w:rsidP="0095279F">
      <w:pPr>
        <w:pStyle w:val="ListParagraph"/>
        <w:ind w:left="750"/>
        <w:jc w:val="both"/>
        <w:rPr>
          <w:rFonts w:ascii="Times New Roman" w:hAnsi="Times New Roman" w:cs="Times New Roman"/>
        </w:rPr>
      </w:pPr>
      <w:r w:rsidRPr="0095279F">
        <w:rPr>
          <w:rFonts w:ascii="Times New Roman" w:hAnsi="Times New Roman" w:cs="Times New Roman"/>
        </w:rPr>
        <w:t xml:space="preserve">The Sugar Technology </w:t>
      </w:r>
      <w:r w:rsidR="00463FCE">
        <w:rPr>
          <w:rFonts w:ascii="Times New Roman" w:hAnsi="Times New Roman" w:cs="Times New Roman"/>
        </w:rPr>
        <w:t>MDM</w:t>
      </w:r>
      <w:r w:rsidRPr="0095279F">
        <w:rPr>
          <w:rFonts w:ascii="Times New Roman" w:hAnsi="Times New Roman" w:cs="Times New Roman"/>
        </w:rPr>
        <w:t xml:space="preserve"> is designed to impart foundational and advanced knowledge essential for professionals in the sugar industry. It begins with Basics of Food Science, establishing an understanding of food components, safety, and preservation methods relevant to sugar and allied products. The modules </w:t>
      </w:r>
      <w:r w:rsidR="000D4DD3">
        <w:rPr>
          <w:rFonts w:ascii="Times New Roman" w:hAnsi="Times New Roman" w:cs="Times New Roman"/>
        </w:rPr>
        <w:t xml:space="preserve">in </w:t>
      </w:r>
      <w:r w:rsidRPr="0095279F">
        <w:rPr>
          <w:rFonts w:ascii="Times New Roman" w:hAnsi="Times New Roman" w:cs="Times New Roman"/>
        </w:rPr>
        <w:t xml:space="preserve">Sugar Technology I and II provide a comprehensive view of cane juice processing, clarification, crystallization, and by-product utilization. The Sugar Processing Equipment </w:t>
      </w:r>
      <w:r w:rsidR="000D4DD3">
        <w:rPr>
          <w:rFonts w:ascii="Times New Roman" w:hAnsi="Times New Roman" w:cs="Times New Roman"/>
        </w:rPr>
        <w:t>course</w:t>
      </w:r>
      <w:r w:rsidRPr="0095279F">
        <w:rPr>
          <w:rFonts w:ascii="Times New Roman" w:hAnsi="Times New Roman" w:cs="Times New Roman"/>
        </w:rPr>
        <w:t xml:space="preserve"> focuses on the design, operation, and maintenance of critical machinery in sugar manufacturing. Finally, the Project fosters practical application through industry-relevant problem-solving, encouraging innovation and skill development in real-world settings. This structured basket empowers learners with the scientific, technical, and operational competencies needed to thrive in the sugar sector.</w:t>
      </w:r>
    </w:p>
    <w:p w14:paraId="51FF23C9" w14:textId="77777777" w:rsidR="0095279F" w:rsidRPr="0095279F" w:rsidRDefault="0095279F" w:rsidP="0095279F">
      <w:pPr>
        <w:pStyle w:val="ListParagraph"/>
        <w:ind w:left="750"/>
        <w:rPr>
          <w:rFonts w:ascii="Times New Roman" w:hAnsi="Times New Roman" w:cs="Times New Roman"/>
          <w:b/>
          <w:bCs/>
          <w:caps/>
          <w:color w:val="000000" w:themeColor="text1"/>
          <w:sz w:val="32"/>
          <w:lang w:val="en-IN"/>
        </w:rPr>
      </w:pPr>
    </w:p>
    <w:p w14:paraId="7DB5CB3B" w14:textId="3791087B" w:rsidR="005F3B2F" w:rsidRPr="00163C80" w:rsidRDefault="005F3B2F" w:rsidP="0095279F">
      <w:pPr>
        <w:pStyle w:val="ListParagraph"/>
        <w:numPr>
          <w:ilvl w:val="0"/>
          <w:numId w:val="81"/>
        </w:numPr>
        <w:rPr>
          <w:rFonts w:ascii="Times New Roman" w:hAnsi="Times New Roman" w:cs="Times New Roman"/>
          <w:b/>
          <w:bCs/>
          <w:caps/>
          <w:color w:val="000000" w:themeColor="text1"/>
          <w:sz w:val="32"/>
          <w:lang w:val="en-IN"/>
        </w:rPr>
      </w:pPr>
      <w:r w:rsidRPr="00163C80">
        <w:rPr>
          <w:rFonts w:ascii="Times New Roman" w:hAnsi="Times New Roman" w:cs="Times New Roman"/>
          <w:b/>
          <w:bCs/>
          <w:color w:val="000000" w:themeColor="text1"/>
          <w:sz w:val="32"/>
          <w:lang w:val="en-IN"/>
        </w:rPr>
        <w:t xml:space="preserve">Structure </w:t>
      </w:r>
      <w:r>
        <w:rPr>
          <w:rFonts w:ascii="Times New Roman" w:hAnsi="Times New Roman" w:cs="Times New Roman"/>
          <w:b/>
          <w:bCs/>
          <w:color w:val="000000" w:themeColor="text1"/>
          <w:sz w:val="32"/>
          <w:lang w:val="en-IN"/>
        </w:rPr>
        <w:t>o</w:t>
      </w:r>
      <w:r w:rsidRPr="00163C80">
        <w:rPr>
          <w:rFonts w:ascii="Times New Roman" w:hAnsi="Times New Roman" w:cs="Times New Roman"/>
          <w:b/>
          <w:bCs/>
          <w:color w:val="000000" w:themeColor="text1"/>
          <w:sz w:val="32"/>
          <w:lang w:val="en-IN"/>
        </w:rPr>
        <w:t xml:space="preserve">f </w:t>
      </w:r>
      <w:r>
        <w:rPr>
          <w:rFonts w:ascii="Times New Roman" w:hAnsi="Times New Roman" w:cs="Times New Roman"/>
          <w:b/>
          <w:bCs/>
          <w:color w:val="000000" w:themeColor="text1"/>
          <w:sz w:val="32"/>
          <w:lang w:val="en-IN"/>
        </w:rPr>
        <w:t>t</w:t>
      </w:r>
      <w:r w:rsidRPr="00163C80">
        <w:rPr>
          <w:rFonts w:ascii="Times New Roman" w:hAnsi="Times New Roman" w:cs="Times New Roman"/>
          <w:b/>
          <w:bCs/>
          <w:color w:val="000000" w:themeColor="text1"/>
          <w:sz w:val="32"/>
          <w:lang w:val="en-IN"/>
        </w:rPr>
        <w:t>he M</w:t>
      </w:r>
      <w:r>
        <w:rPr>
          <w:rFonts w:ascii="Times New Roman" w:hAnsi="Times New Roman" w:cs="Times New Roman"/>
          <w:b/>
          <w:bCs/>
          <w:color w:val="000000" w:themeColor="text1"/>
          <w:sz w:val="32"/>
          <w:lang w:val="en-IN"/>
        </w:rPr>
        <w:t>DM</w:t>
      </w:r>
      <w:r w:rsidRPr="00163C80">
        <w:rPr>
          <w:rFonts w:ascii="Times New Roman" w:hAnsi="Times New Roman" w:cs="Times New Roman"/>
          <w:b/>
          <w:bCs/>
          <w:color w:val="000000" w:themeColor="text1"/>
          <w:sz w:val="32"/>
          <w:lang w:val="en-IN"/>
        </w:rPr>
        <w:t xml:space="preserve"> Course</w:t>
      </w:r>
      <w:r w:rsidRPr="00163C80">
        <w:rPr>
          <w:rFonts w:ascii="Times New Roman" w:hAnsi="Times New Roman" w:cs="Times New Roman"/>
          <w:b/>
          <w:bCs/>
          <w:caps/>
          <w:color w:val="000000" w:themeColor="text1"/>
          <w:sz w:val="32"/>
          <w:lang w:val="en-IN"/>
        </w:rPr>
        <w:t xml:space="preserve">: </w:t>
      </w:r>
    </w:p>
    <w:tbl>
      <w:tblPr>
        <w:tblStyle w:val="TableGrid"/>
        <w:tblpPr w:leftFromText="180" w:rightFromText="180" w:vertAnchor="text" w:horzAnchor="margin" w:tblpXSpec="center" w:tblpY="-104"/>
        <w:tblW w:w="9874" w:type="dxa"/>
        <w:tblLayout w:type="fixed"/>
        <w:tblLook w:val="04A0" w:firstRow="1" w:lastRow="0" w:firstColumn="1" w:lastColumn="0" w:noHBand="0" w:noVBand="1"/>
      </w:tblPr>
      <w:tblGrid>
        <w:gridCol w:w="1696"/>
        <w:gridCol w:w="1279"/>
        <w:gridCol w:w="1698"/>
        <w:gridCol w:w="709"/>
        <w:gridCol w:w="1043"/>
        <w:gridCol w:w="469"/>
        <w:gridCol w:w="469"/>
        <w:gridCol w:w="473"/>
        <w:gridCol w:w="627"/>
        <w:gridCol w:w="627"/>
        <w:gridCol w:w="784"/>
      </w:tblGrid>
      <w:tr w:rsidR="000800EB" w:rsidRPr="00AA69E1" w14:paraId="5F84706C" w14:textId="77777777" w:rsidTr="000800EB">
        <w:trPr>
          <w:trHeight w:val="408"/>
        </w:trPr>
        <w:tc>
          <w:tcPr>
            <w:tcW w:w="1696" w:type="dxa"/>
            <w:vMerge w:val="restart"/>
            <w:tcBorders>
              <w:top w:val="single" w:sz="4" w:space="0" w:color="auto"/>
              <w:left w:val="single" w:sz="4" w:space="0" w:color="auto"/>
              <w:right w:val="single" w:sz="4" w:space="0" w:color="auto"/>
            </w:tcBorders>
            <w:shd w:val="clear" w:color="auto" w:fill="FFFF00"/>
            <w:hideMark/>
          </w:tcPr>
          <w:p w14:paraId="0D271928" w14:textId="77777777" w:rsidR="000800EB" w:rsidRPr="00AA69E1" w:rsidRDefault="000800EB" w:rsidP="00066041">
            <w:pPr>
              <w:spacing w:after="0"/>
              <w:jc w:val="center"/>
              <w:rPr>
                <w:rFonts w:ascii="Times New Roman" w:hAnsi="Times New Roman" w:cs="Times New Roman"/>
                <w:b/>
                <w:color w:val="000000" w:themeColor="text1"/>
                <w:sz w:val="24"/>
                <w:szCs w:val="24"/>
              </w:rPr>
            </w:pPr>
            <w:proofErr w:type="spellStart"/>
            <w:r w:rsidRPr="00AA69E1">
              <w:rPr>
                <w:rFonts w:ascii="Times New Roman" w:hAnsi="Times New Roman" w:cs="Times New Roman"/>
                <w:b/>
                <w:color w:val="000000" w:themeColor="text1"/>
                <w:sz w:val="24"/>
                <w:szCs w:val="24"/>
              </w:rPr>
              <w:t>Programme</w:t>
            </w:r>
            <w:proofErr w:type="spellEnd"/>
            <w:r w:rsidRPr="00AA69E1">
              <w:rPr>
                <w:rFonts w:ascii="Times New Roman" w:hAnsi="Times New Roman" w:cs="Times New Roman"/>
                <w:b/>
                <w:color w:val="000000" w:themeColor="text1"/>
                <w:sz w:val="24"/>
                <w:szCs w:val="24"/>
              </w:rPr>
              <w:t>/</w:t>
            </w:r>
          </w:p>
          <w:p w14:paraId="2FFCDD90" w14:textId="77777777" w:rsidR="000800EB" w:rsidRPr="00AA69E1" w:rsidRDefault="000800EB"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Specialization Title</w:t>
            </w:r>
          </w:p>
        </w:tc>
        <w:tc>
          <w:tcPr>
            <w:tcW w:w="1279" w:type="dxa"/>
            <w:vMerge w:val="restart"/>
            <w:tcBorders>
              <w:top w:val="single" w:sz="4" w:space="0" w:color="auto"/>
              <w:left w:val="single" w:sz="4" w:space="0" w:color="auto"/>
              <w:right w:val="single" w:sz="4" w:space="0" w:color="auto"/>
            </w:tcBorders>
            <w:shd w:val="clear" w:color="auto" w:fill="FFFF00"/>
          </w:tcPr>
          <w:p w14:paraId="12CCA279" w14:textId="77777777" w:rsidR="000800EB" w:rsidRPr="00AA69E1" w:rsidRDefault="000800EB"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Code</w:t>
            </w:r>
          </w:p>
        </w:tc>
        <w:tc>
          <w:tcPr>
            <w:tcW w:w="1698" w:type="dxa"/>
            <w:vMerge w:val="restart"/>
            <w:tcBorders>
              <w:top w:val="single" w:sz="4" w:space="0" w:color="auto"/>
              <w:left w:val="single" w:sz="4" w:space="0" w:color="auto"/>
              <w:right w:val="single" w:sz="4" w:space="0" w:color="auto"/>
            </w:tcBorders>
            <w:shd w:val="clear" w:color="auto" w:fill="FFFF00"/>
            <w:hideMark/>
          </w:tcPr>
          <w:p w14:paraId="4F81C888" w14:textId="77777777" w:rsidR="000800EB" w:rsidRPr="00AA69E1" w:rsidRDefault="000800EB"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Title</w:t>
            </w:r>
          </w:p>
        </w:tc>
        <w:tc>
          <w:tcPr>
            <w:tcW w:w="709" w:type="dxa"/>
            <w:vMerge w:val="restart"/>
            <w:tcBorders>
              <w:top w:val="single" w:sz="4" w:space="0" w:color="auto"/>
              <w:left w:val="single" w:sz="4" w:space="0" w:color="auto"/>
              <w:right w:val="single" w:sz="4" w:space="0" w:color="auto"/>
            </w:tcBorders>
            <w:shd w:val="clear" w:color="auto" w:fill="FFFF00"/>
            <w:hideMark/>
          </w:tcPr>
          <w:p w14:paraId="40F6FBAC" w14:textId="77777777" w:rsidR="000800EB" w:rsidRPr="00AA69E1" w:rsidRDefault="000800EB" w:rsidP="00066041">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bCs/>
                <w:color w:val="000000" w:themeColor="text1"/>
                <w:sz w:val="24"/>
                <w:szCs w:val="24"/>
              </w:rPr>
              <w:t>Sem</w:t>
            </w:r>
          </w:p>
        </w:tc>
        <w:tc>
          <w:tcPr>
            <w:tcW w:w="1043" w:type="dxa"/>
            <w:vMerge w:val="restart"/>
            <w:tcBorders>
              <w:top w:val="single" w:sz="4" w:space="0" w:color="auto"/>
              <w:left w:val="single" w:sz="4" w:space="0" w:color="auto"/>
              <w:right w:val="single" w:sz="4" w:space="0" w:color="auto"/>
            </w:tcBorders>
            <w:shd w:val="clear" w:color="auto" w:fill="FFFF00"/>
          </w:tcPr>
          <w:p w14:paraId="5E21CF66" w14:textId="77777777" w:rsidR="000800EB" w:rsidRPr="00AA69E1" w:rsidRDefault="000800EB" w:rsidP="00066041">
            <w:pPr>
              <w:spacing w:after="0"/>
              <w:jc w:val="center"/>
              <w:rPr>
                <w:rFonts w:ascii="Times New Roman" w:hAnsi="Times New Roman" w:cs="Times New Roman"/>
                <w:b/>
                <w:bCs/>
                <w:color w:val="000000" w:themeColor="text1"/>
                <w:sz w:val="24"/>
                <w:szCs w:val="24"/>
              </w:rPr>
            </w:pPr>
            <w:r w:rsidRPr="00AA69E1">
              <w:rPr>
                <w:rFonts w:ascii="Times New Roman" w:hAnsi="Times New Roman" w:cs="Times New Roman"/>
                <w:b/>
                <w:color w:val="000000" w:themeColor="text1"/>
                <w:sz w:val="24"/>
                <w:szCs w:val="24"/>
              </w:rPr>
              <w:t>Credits</w:t>
            </w:r>
          </w:p>
        </w:tc>
        <w:tc>
          <w:tcPr>
            <w:tcW w:w="1411" w:type="dxa"/>
            <w:gridSpan w:val="3"/>
            <w:tcBorders>
              <w:top w:val="single" w:sz="4" w:space="0" w:color="auto"/>
              <w:left w:val="single" w:sz="4" w:space="0" w:color="auto"/>
              <w:bottom w:val="single" w:sz="4" w:space="0" w:color="auto"/>
              <w:right w:val="single" w:sz="4" w:space="0" w:color="auto"/>
            </w:tcBorders>
            <w:shd w:val="clear" w:color="auto" w:fill="FFFF00"/>
          </w:tcPr>
          <w:p w14:paraId="521E54B2" w14:textId="77777777" w:rsidR="000800EB" w:rsidRPr="00AA69E1" w:rsidRDefault="000800EB" w:rsidP="00066041">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Hours/Week</w:t>
            </w:r>
          </w:p>
        </w:tc>
        <w:tc>
          <w:tcPr>
            <w:tcW w:w="2038" w:type="dxa"/>
            <w:gridSpan w:val="3"/>
            <w:tcBorders>
              <w:top w:val="single" w:sz="4" w:space="0" w:color="auto"/>
              <w:left w:val="single" w:sz="4" w:space="0" w:color="auto"/>
              <w:bottom w:val="single" w:sz="4" w:space="0" w:color="auto"/>
              <w:right w:val="single" w:sz="4" w:space="0" w:color="auto"/>
            </w:tcBorders>
            <w:shd w:val="clear" w:color="auto" w:fill="FFFF00"/>
          </w:tcPr>
          <w:p w14:paraId="70A405EE" w14:textId="77777777" w:rsidR="000800EB" w:rsidRPr="00AA69E1" w:rsidRDefault="000800EB" w:rsidP="00066041">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Exam Scheme</w:t>
            </w:r>
          </w:p>
        </w:tc>
      </w:tr>
      <w:tr w:rsidR="000800EB" w:rsidRPr="00AA69E1" w14:paraId="29FF3465" w14:textId="77777777" w:rsidTr="000800EB">
        <w:trPr>
          <w:trHeight w:val="408"/>
        </w:trPr>
        <w:tc>
          <w:tcPr>
            <w:tcW w:w="1696" w:type="dxa"/>
            <w:vMerge/>
            <w:tcBorders>
              <w:left w:val="single" w:sz="4" w:space="0" w:color="auto"/>
              <w:right w:val="single" w:sz="4" w:space="0" w:color="auto"/>
            </w:tcBorders>
            <w:shd w:val="clear" w:color="auto" w:fill="FFFF00"/>
          </w:tcPr>
          <w:p w14:paraId="1CBCFBA0" w14:textId="77777777" w:rsidR="000800EB" w:rsidRPr="00AA69E1" w:rsidRDefault="000800EB" w:rsidP="00066041">
            <w:pPr>
              <w:spacing w:after="0"/>
              <w:jc w:val="center"/>
              <w:rPr>
                <w:rFonts w:ascii="Times New Roman" w:hAnsi="Times New Roman" w:cs="Times New Roman"/>
                <w:color w:val="000000" w:themeColor="text1"/>
                <w:sz w:val="24"/>
                <w:szCs w:val="24"/>
              </w:rPr>
            </w:pPr>
          </w:p>
        </w:tc>
        <w:tc>
          <w:tcPr>
            <w:tcW w:w="1279" w:type="dxa"/>
            <w:vMerge/>
            <w:tcBorders>
              <w:left w:val="single" w:sz="4" w:space="0" w:color="auto"/>
              <w:right w:val="single" w:sz="4" w:space="0" w:color="auto"/>
            </w:tcBorders>
            <w:shd w:val="clear" w:color="auto" w:fill="FFFF00"/>
          </w:tcPr>
          <w:p w14:paraId="190DE166" w14:textId="77777777" w:rsidR="000800EB" w:rsidRPr="0031522D" w:rsidRDefault="000800EB" w:rsidP="00066041">
            <w:pPr>
              <w:spacing w:after="0"/>
              <w:rPr>
                <w:rFonts w:ascii="Times New Roman" w:hAnsi="Times New Roman" w:cs="Times New Roman"/>
                <w:color w:val="000000" w:themeColor="text1"/>
                <w:sz w:val="24"/>
                <w:szCs w:val="24"/>
              </w:rPr>
            </w:pPr>
          </w:p>
        </w:tc>
        <w:tc>
          <w:tcPr>
            <w:tcW w:w="1698" w:type="dxa"/>
            <w:vMerge/>
            <w:tcBorders>
              <w:left w:val="single" w:sz="4" w:space="0" w:color="auto"/>
              <w:bottom w:val="single" w:sz="4" w:space="0" w:color="auto"/>
              <w:right w:val="single" w:sz="4" w:space="0" w:color="auto"/>
            </w:tcBorders>
            <w:shd w:val="clear" w:color="auto" w:fill="FFFF00"/>
          </w:tcPr>
          <w:p w14:paraId="448CC957" w14:textId="77777777" w:rsidR="000800EB" w:rsidRPr="0031522D" w:rsidRDefault="000800EB" w:rsidP="00066041">
            <w:pPr>
              <w:spacing w:after="0"/>
              <w:rPr>
                <w:rFonts w:ascii="Times New Roman" w:hAnsi="Times New Roman" w:cs="Times New Roman"/>
                <w:color w:val="000000" w:themeColor="text1"/>
                <w:sz w:val="24"/>
                <w:szCs w:val="24"/>
              </w:rPr>
            </w:pPr>
          </w:p>
        </w:tc>
        <w:tc>
          <w:tcPr>
            <w:tcW w:w="709" w:type="dxa"/>
            <w:vMerge/>
            <w:tcBorders>
              <w:left w:val="single" w:sz="4" w:space="0" w:color="auto"/>
              <w:bottom w:val="single" w:sz="4" w:space="0" w:color="auto"/>
              <w:right w:val="single" w:sz="4" w:space="0" w:color="auto"/>
            </w:tcBorders>
            <w:shd w:val="clear" w:color="auto" w:fill="FFFF00"/>
            <w:vAlign w:val="center"/>
          </w:tcPr>
          <w:p w14:paraId="6814ECCA" w14:textId="77777777" w:rsidR="000800EB" w:rsidRPr="00AA69E1" w:rsidRDefault="000800EB" w:rsidP="00066041">
            <w:pPr>
              <w:spacing w:after="0"/>
              <w:jc w:val="center"/>
              <w:rPr>
                <w:rFonts w:ascii="Times New Roman" w:hAnsi="Times New Roman" w:cs="Times New Roman"/>
                <w:sz w:val="24"/>
                <w:szCs w:val="24"/>
              </w:rPr>
            </w:pPr>
          </w:p>
        </w:tc>
        <w:tc>
          <w:tcPr>
            <w:tcW w:w="1043" w:type="dxa"/>
            <w:vMerge/>
            <w:tcBorders>
              <w:left w:val="single" w:sz="4" w:space="0" w:color="auto"/>
              <w:bottom w:val="single" w:sz="4" w:space="0" w:color="auto"/>
              <w:right w:val="single" w:sz="4" w:space="0" w:color="auto"/>
            </w:tcBorders>
            <w:shd w:val="clear" w:color="auto" w:fill="FFFF00"/>
          </w:tcPr>
          <w:p w14:paraId="05CCE797" w14:textId="77777777" w:rsidR="000800EB" w:rsidRPr="00AA69E1" w:rsidRDefault="000800EB" w:rsidP="00066041">
            <w:pPr>
              <w:spacing w:after="0"/>
              <w:jc w:val="center"/>
              <w:rPr>
                <w:rFonts w:ascii="Times New Roman" w:hAnsi="Times New Roman" w:cs="Times New Roman"/>
                <w:color w:val="000000" w:themeColor="text1"/>
                <w:sz w:val="24"/>
                <w:szCs w:val="24"/>
              </w:rPr>
            </w:pPr>
          </w:p>
        </w:tc>
        <w:tc>
          <w:tcPr>
            <w:tcW w:w="469" w:type="dxa"/>
            <w:tcBorders>
              <w:top w:val="single" w:sz="4" w:space="0" w:color="auto"/>
              <w:left w:val="single" w:sz="4" w:space="0" w:color="auto"/>
              <w:bottom w:val="single" w:sz="4" w:space="0" w:color="auto"/>
              <w:right w:val="single" w:sz="4" w:space="0" w:color="auto"/>
            </w:tcBorders>
            <w:shd w:val="clear" w:color="auto" w:fill="FFFF00"/>
          </w:tcPr>
          <w:p w14:paraId="20DD360B" w14:textId="08B0E26A" w:rsidR="000800EB" w:rsidRPr="00774DC7" w:rsidRDefault="000800EB" w:rsidP="00066041">
            <w:pPr>
              <w:spacing w:after="0"/>
              <w:jc w:val="center"/>
              <w:rPr>
                <w:rFonts w:ascii="Times New Roman" w:hAnsi="Times New Roman" w:cs="Times New Roman"/>
              </w:rPr>
            </w:pPr>
            <w:r>
              <w:rPr>
                <w:rFonts w:ascii="Times New Roman" w:hAnsi="Times New Roman" w:cs="Times New Roman"/>
              </w:rPr>
              <w:t>L</w:t>
            </w:r>
          </w:p>
        </w:tc>
        <w:tc>
          <w:tcPr>
            <w:tcW w:w="469" w:type="dxa"/>
            <w:tcBorders>
              <w:top w:val="single" w:sz="4" w:space="0" w:color="auto"/>
              <w:left w:val="single" w:sz="4" w:space="0" w:color="auto"/>
              <w:bottom w:val="single" w:sz="4" w:space="0" w:color="auto"/>
              <w:right w:val="single" w:sz="4" w:space="0" w:color="auto"/>
            </w:tcBorders>
            <w:shd w:val="clear" w:color="auto" w:fill="FFFF00"/>
          </w:tcPr>
          <w:p w14:paraId="616F0196" w14:textId="04EABF0C" w:rsidR="000800EB" w:rsidRPr="00774DC7" w:rsidRDefault="000800EB" w:rsidP="00066041">
            <w:pPr>
              <w:spacing w:after="0"/>
              <w:jc w:val="center"/>
              <w:rPr>
                <w:rFonts w:ascii="Times New Roman" w:hAnsi="Times New Roman" w:cs="Times New Roman"/>
              </w:rPr>
            </w:pPr>
            <w:r>
              <w:rPr>
                <w:rFonts w:ascii="Times New Roman" w:hAnsi="Times New Roman" w:cs="Times New Roman"/>
              </w:rPr>
              <w:t>T</w:t>
            </w:r>
          </w:p>
        </w:tc>
        <w:tc>
          <w:tcPr>
            <w:tcW w:w="473" w:type="dxa"/>
            <w:tcBorders>
              <w:top w:val="single" w:sz="4" w:space="0" w:color="auto"/>
              <w:left w:val="single" w:sz="4" w:space="0" w:color="auto"/>
              <w:bottom w:val="single" w:sz="4" w:space="0" w:color="auto"/>
              <w:right w:val="single" w:sz="4" w:space="0" w:color="auto"/>
            </w:tcBorders>
            <w:shd w:val="clear" w:color="auto" w:fill="FFFF00"/>
          </w:tcPr>
          <w:p w14:paraId="7A9CBD2B" w14:textId="3CAFEE3A" w:rsidR="000800EB" w:rsidRPr="00774DC7" w:rsidRDefault="000800EB" w:rsidP="00066041">
            <w:pPr>
              <w:spacing w:after="0"/>
              <w:jc w:val="center"/>
              <w:rPr>
                <w:rFonts w:ascii="Times New Roman" w:hAnsi="Times New Roman" w:cs="Times New Roman"/>
              </w:rPr>
            </w:pPr>
            <w:r>
              <w:rPr>
                <w:rFonts w:ascii="Times New Roman" w:hAnsi="Times New Roman" w:cs="Times New Roman"/>
              </w:rPr>
              <w:t>P</w:t>
            </w:r>
          </w:p>
        </w:tc>
        <w:tc>
          <w:tcPr>
            <w:tcW w:w="627" w:type="dxa"/>
            <w:tcBorders>
              <w:top w:val="single" w:sz="4" w:space="0" w:color="auto"/>
              <w:left w:val="single" w:sz="4" w:space="0" w:color="auto"/>
              <w:bottom w:val="single" w:sz="4" w:space="0" w:color="auto"/>
              <w:right w:val="single" w:sz="4" w:space="0" w:color="auto"/>
            </w:tcBorders>
            <w:shd w:val="clear" w:color="auto" w:fill="FFFF00"/>
          </w:tcPr>
          <w:p w14:paraId="6A12071D" w14:textId="77777777" w:rsidR="000800EB" w:rsidRPr="00774DC7" w:rsidRDefault="000800EB" w:rsidP="00066041">
            <w:pPr>
              <w:spacing w:after="0"/>
              <w:jc w:val="center"/>
              <w:rPr>
                <w:rFonts w:ascii="Times New Roman" w:hAnsi="Times New Roman" w:cs="Times New Roman"/>
              </w:rPr>
            </w:pPr>
            <w:r w:rsidRPr="00774DC7">
              <w:rPr>
                <w:rFonts w:ascii="Times New Roman" w:hAnsi="Times New Roman" w:cs="Times New Roman"/>
              </w:rPr>
              <w:t>CA</w:t>
            </w:r>
          </w:p>
        </w:tc>
        <w:tc>
          <w:tcPr>
            <w:tcW w:w="627" w:type="dxa"/>
            <w:tcBorders>
              <w:top w:val="single" w:sz="4" w:space="0" w:color="auto"/>
              <w:left w:val="single" w:sz="4" w:space="0" w:color="auto"/>
              <w:bottom w:val="single" w:sz="4" w:space="0" w:color="auto"/>
              <w:right w:val="single" w:sz="4" w:space="0" w:color="auto"/>
            </w:tcBorders>
            <w:shd w:val="clear" w:color="auto" w:fill="FFFF00"/>
          </w:tcPr>
          <w:p w14:paraId="50A7E456" w14:textId="77777777" w:rsidR="000800EB" w:rsidRPr="00774DC7" w:rsidRDefault="000800EB" w:rsidP="00066041">
            <w:pPr>
              <w:spacing w:after="0"/>
              <w:jc w:val="center"/>
              <w:rPr>
                <w:rFonts w:ascii="Times New Roman" w:hAnsi="Times New Roman" w:cs="Times New Roman"/>
              </w:rPr>
            </w:pPr>
            <w:r w:rsidRPr="00774DC7">
              <w:rPr>
                <w:rFonts w:ascii="Times New Roman" w:hAnsi="Times New Roman" w:cs="Times New Roman"/>
              </w:rPr>
              <w:t>FE</w:t>
            </w:r>
          </w:p>
        </w:tc>
        <w:tc>
          <w:tcPr>
            <w:tcW w:w="784" w:type="dxa"/>
            <w:tcBorders>
              <w:top w:val="single" w:sz="4" w:space="0" w:color="auto"/>
              <w:left w:val="single" w:sz="4" w:space="0" w:color="auto"/>
              <w:bottom w:val="single" w:sz="4" w:space="0" w:color="auto"/>
              <w:right w:val="single" w:sz="4" w:space="0" w:color="auto"/>
            </w:tcBorders>
            <w:shd w:val="clear" w:color="auto" w:fill="FFFF00"/>
          </w:tcPr>
          <w:p w14:paraId="53EF9A4C" w14:textId="77777777" w:rsidR="000800EB" w:rsidRPr="00774DC7" w:rsidRDefault="000800EB" w:rsidP="00066041">
            <w:pPr>
              <w:spacing w:after="0"/>
              <w:jc w:val="center"/>
              <w:rPr>
                <w:rFonts w:ascii="Times New Roman" w:hAnsi="Times New Roman" w:cs="Times New Roman"/>
              </w:rPr>
            </w:pPr>
            <w:r w:rsidRPr="00774DC7">
              <w:rPr>
                <w:rFonts w:ascii="Times New Roman" w:hAnsi="Times New Roman" w:cs="Times New Roman"/>
              </w:rPr>
              <w:t>Total</w:t>
            </w:r>
          </w:p>
        </w:tc>
      </w:tr>
      <w:tr w:rsidR="000800EB" w:rsidRPr="00AA69E1" w14:paraId="54F5508A" w14:textId="77777777" w:rsidTr="000800EB">
        <w:trPr>
          <w:trHeight w:val="408"/>
        </w:trPr>
        <w:tc>
          <w:tcPr>
            <w:tcW w:w="1696" w:type="dxa"/>
            <w:vMerge w:val="restart"/>
            <w:tcBorders>
              <w:top w:val="single" w:sz="4" w:space="0" w:color="auto"/>
              <w:left w:val="single" w:sz="4" w:space="0" w:color="auto"/>
              <w:right w:val="single" w:sz="4" w:space="0" w:color="auto"/>
            </w:tcBorders>
            <w:shd w:val="clear" w:color="auto" w:fill="FBE4D5" w:themeFill="accent2" w:themeFillTint="33"/>
            <w:hideMark/>
          </w:tcPr>
          <w:p w14:paraId="66F7D60D" w14:textId="77777777" w:rsidR="000800EB" w:rsidRPr="00513F9B" w:rsidRDefault="000800EB" w:rsidP="00066041">
            <w:pPr>
              <w:spacing w:after="0"/>
              <w:jc w:val="center"/>
              <w:rPr>
                <w:rFonts w:ascii="Times New Roman" w:hAnsi="Times New Roman" w:cs="Times New Roman"/>
                <w:b/>
                <w:bCs/>
                <w:color w:val="000000" w:themeColor="text1"/>
              </w:rPr>
            </w:pPr>
            <w:r w:rsidRPr="00513F9B">
              <w:rPr>
                <w:rFonts w:ascii="Times New Roman" w:hAnsi="Times New Roman" w:cs="Times New Roman"/>
                <w:b/>
                <w:bCs/>
                <w:color w:val="000000" w:themeColor="text1"/>
              </w:rPr>
              <w:t xml:space="preserve">Sugar Technology </w:t>
            </w:r>
          </w:p>
        </w:tc>
        <w:tc>
          <w:tcPr>
            <w:tcW w:w="1279" w:type="dxa"/>
            <w:tcBorders>
              <w:top w:val="single" w:sz="4" w:space="0" w:color="auto"/>
              <w:left w:val="single" w:sz="4" w:space="0" w:color="auto"/>
              <w:right w:val="single" w:sz="4" w:space="0" w:color="auto"/>
            </w:tcBorders>
            <w:shd w:val="clear" w:color="auto" w:fill="FBE4D5" w:themeFill="accent2" w:themeFillTint="33"/>
          </w:tcPr>
          <w:p w14:paraId="4CDBAAC8"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23FT3049</w:t>
            </w:r>
          </w:p>
        </w:tc>
        <w:tc>
          <w:tcPr>
            <w:tcW w:w="169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22339060"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Basics of Food Science</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F3684EC" w14:textId="77777777" w:rsidR="000800EB" w:rsidRPr="00C32EF6" w:rsidRDefault="000800EB" w:rsidP="00066041">
            <w:pPr>
              <w:spacing w:after="0"/>
              <w:jc w:val="center"/>
              <w:rPr>
                <w:rFonts w:ascii="Times New Roman" w:hAnsi="Times New Roman" w:cs="Times New Roman"/>
                <w:color w:val="000000" w:themeColor="text1"/>
              </w:rPr>
            </w:pPr>
            <w:r w:rsidRPr="00C32EF6">
              <w:rPr>
                <w:rFonts w:ascii="Times New Roman" w:hAnsi="Times New Roman" w:cs="Times New Roman"/>
              </w:rPr>
              <w:t>V</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996279A"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07A1EED"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8015E17"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78352BA"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4097027"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40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920660F"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60</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AF7F16A"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100</w:t>
            </w:r>
          </w:p>
        </w:tc>
      </w:tr>
      <w:tr w:rsidR="000800EB" w:rsidRPr="00AA69E1" w14:paraId="4E1C3330" w14:textId="77777777" w:rsidTr="000800EB">
        <w:trPr>
          <w:trHeight w:val="408"/>
        </w:trPr>
        <w:tc>
          <w:tcPr>
            <w:tcW w:w="1696" w:type="dxa"/>
            <w:vMerge/>
            <w:tcBorders>
              <w:left w:val="single" w:sz="4" w:space="0" w:color="auto"/>
              <w:right w:val="single" w:sz="4" w:space="0" w:color="auto"/>
            </w:tcBorders>
            <w:shd w:val="clear" w:color="auto" w:fill="FBE4D5" w:themeFill="accent2" w:themeFillTint="33"/>
            <w:vAlign w:val="center"/>
            <w:hideMark/>
          </w:tcPr>
          <w:p w14:paraId="72608E41" w14:textId="77777777" w:rsidR="000800EB" w:rsidRPr="00513F9B" w:rsidRDefault="000800EB" w:rsidP="00066041">
            <w:pPr>
              <w:spacing w:after="0"/>
              <w:rPr>
                <w:rFonts w:ascii="Times New Roman" w:hAnsi="Times New Roman" w:cs="Times New Roman"/>
                <w:b/>
                <w:bCs/>
                <w:color w:val="000000" w:themeColor="text1"/>
              </w:rPr>
            </w:pPr>
          </w:p>
        </w:tc>
        <w:tc>
          <w:tcPr>
            <w:tcW w:w="1279" w:type="dxa"/>
            <w:tcBorders>
              <w:left w:val="single" w:sz="4" w:space="0" w:color="auto"/>
              <w:right w:val="single" w:sz="4" w:space="0" w:color="auto"/>
            </w:tcBorders>
            <w:shd w:val="clear" w:color="auto" w:fill="FBE4D5" w:themeFill="accent2" w:themeFillTint="33"/>
          </w:tcPr>
          <w:p w14:paraId="7D3E45CD"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23FT3062</w:t>
            </w:r>
          </w:p>
        </w:tc>
        <w:tc>
          <w:tcPr>
            <w:tcW w:w="169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5908C2C8"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Sugar Technology I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0254F7E" w14:textId="77777777" w:rsidR="000800EB" w:rsidRPr="00C32EF6" w:rsidRDefault="000800EB" w:rsidP="00066041">
            <w:pPr>
              <w:spacing w:after="0"/>
              <w:jc w:val="center"/>
              <w:rPr>
                <w:rFonts w:ascii="Times New Roman" w:hAnsi="Times New Roman" w:cs="Times New Roman"/>
                <w:color w:val="000000" w:themeColor="text1"/>
              </w:rPr>
            </w:pPr>
            <w:r w:rsidRPr="00C32EF6">
              <w:rPr>
                <w:rFonts w:ascii="Times New Roman" w:hAnsi="Times New Roman" w:cs="Times New Roman"/>
              </w:rPr>
              <w:t>VI</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26770A2"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0558EB38"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F447A44"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1136203"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FA3E8BB"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40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E240707"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60</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72E811D"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100</w:t>
            </w:r>
          </w:p>
        </w:tc>
      </w:tr>
      <w:tr w:rsidR="000800EB" w:rsidRPr="00AA69E1" w14:paraId="5AAACCAF" w14:textId="77777777" w:rsidTr="000800EB">
        <w:trPr>
          <w:trHeight w:val="408"/>
        </w:trPr>
        <w:tc>
          <w:tcPr>
            <w:tcW w:w="1696" w:type="dxa"/>
            <w:vMerge/>
            <w:tcBorders>
              <w:left w:val="single" w:sz="4" w:space="0" w:color="auto"/>
              <w:right w:val="single" w:sz="4" w:space="0" w:color="auto"/>
            </w:tcBorders>
            <w:shd w:val="clear" w:color="auto" w:fill="FBE4D5" w:themeFill="accent2" w:themeFillTint="33"/>
            <w:vAlign w:val="center"/>
          </w:tcPr>
          <w:p w14:paraId="215316DC" w14:textId="77777777" w:rsidR="000800EB" w:rsidRPr="00513F9B" w:rsidRDefault="000800EB" w:rsidP="00066041">
            <w:pPr>
              <w:spacing w:after="0"/>
              <w:rPr>
                <w:rFonts w:ascii="Times New Roman" w:hAnsi="Times New Roman" w:cs="Times New Roman"/>
                <w:b/>
                <w:bCs/>
                <w:color w:val="000000" w:themeColor="text1"/>
              </w:rPr>
            </w:pPr>
          </w:p>
        </w:tc>
        <w:tc>
          <w:tcPr>
            <w:tcW w:w="1279" w:type="dxa"/>
            <w:tcBorders>
              <w:left w:val="single" w:sz="4" w:space="0" w:color="auto"/>
              <w:right w:val="single" w:sz="4" w:space="0" w:color="auto"/>
            </w:tcBorders>
            <w:shd w:val="clear" w:color="auto" w:fill="FBE4D5" w:themeFill="accent2" w:themeFillTint="33"/>
          </w:tcPr>
          <w:p w14:paraId="0BA0B34B"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23FT3066</w:t>
            </w:r>
          </w:p>
        </w:tc>
        <w:tc>
          <w:tcPr>
            <w:tcW w:w="169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F0AEEA8"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Sugar Technology II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1727587" w14:textId="77777777" w:rsidR="000800EB" w:rsidRPr="00C32EF6" w:rsidRDefault="000800EB" w:rsidP="00066041">
            <w:pPr>
              <w:spacing w:after="0"/>
              <w:jc w:val="center"/>
              <w:rPr>
                <w:rFonts w:ascii="Times New Roman" w:hAnsi="Times New Roman" w:cs="Times New Roman"/>
                <w:color w:val="000000" w:themeColor="text1"/>
              </w:rPr>
            </w:pPr>
            <w:r w:rsidRPr="00C32EF6">
              <w:rPr>
                <w:rFonts w:ascii="Times New Roman" w:hAnsi="Times New Roman" w:cs="Times New Roman"/>
              </w:rPr>
              <w:t>VII</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F13955C"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D55B1AE"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B8E3015"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8D78799"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F79B6B3"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40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B62BAC2"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60</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5A37420"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100</w:t>
            </w:r>
          </w:p>
        </w:tc>
      </w:tr>
      <w:tr w:rsidR="000800EB" w:rsidRPr="00AA69E1" w14:paraId="3AD77AB3" w14:textId="77777777" w:rsidTr="000800EB">
        <w:trPr>
          <w:trHeight w:val="408"/>
        </w:trPr>
        <w:tc>
          <w:tcPr>
            <w:tcW w:w="1696" w:type="dxa"/>
            <w:vMerge/>
            <w:tcBorders>
              <w:left w:val="single" w:sz="4" w:space="0" w:color="auto"/>
              <w:right w:val="single" w:sz="4" w:space="0" w:color="auto"/>
            </w:tcBorders>
            <w:shd w:val="clear" w:color="auto" w:fill="FBE4D5" w:themeFill="accent2" w:themeFillTint="33"/>
            <w:vAlign w:val="center"/>
            <w:hideMark/>
          </w:tcPr>
          <w:p w14:paraId="45465F9B" w14:textId="77777777" w:rsidR="000800EB" w:rsidRPr="00513F9B" w:rsidRDefault="000800EB" w:rsidP="00066041">
            <w:pPr>
              <w:spacing w:after="0"/>
              <w:rPr>
                <w:rFonts w:ascii="Times New Roman" w:hAnsi="Times New Roman" w:cs="Times New Roman"/>
                <w:b/>
                <w:bCs/>
                <w:color w:val="000000" w:themeColor="text1"/>
              </w:rPr>
            </w:pPr>
          </w:p>
        </w:tc>
        <w:tc>
          <w:tcPr>
            <w:tcW w:w="1279" w:type="dxa"/>
            <w:tcBorders>
              <w:left w:val="single" w:sz="4" w:space="0" w:color="auto"/>
              <w:right w:val="single" w:sz="4" w:space="0" w:color="auto"/>
            </w:tcBorders>
            <w:shd w:val="clear" w:color="auto" w:fill="FBE4D5" w:themeFill="accent2" w:themeFillTint="33"/>
          </w:tcPr>
          <w:p w14:paraId="37CE9BA5"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23FT3072</w:t>
            </w:r>
          </w:p>
        </w:tc>
        <w:tc>
          <w:tcPr>
            <w:tcW w:w="169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0C35D6B8"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Sugar Processing Equipment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87B1927" w14:textId="77777777" w:rsidR="000800EB" w:rsidRPr="00C32EF6" w:rsidRDefault="000800EB" w:rsidP="00066041">
            <w:pPr>
              <w:spacing w:after="0"/>
              <w:jc w:val="center"/>
              <w:rPr>
                <w:rFonts w:ascii="Times New Roman" w:hAnsi="Times New Roman" w:cs="Times New Roman"/>
                <w:color w:val="000000" w:themeColor="text1"/>
              </w:rPr>
            </w:pPr>
            <w:r w:rsidRPr="00C32EF6">
              <w:rPr>
                <w:rFonts w:ascii="Times New Roman" w:hAnsi="Times New Roman" w:cs="Times New Roman"/>
              </w:rPr>
              <w:t>VII /VIII</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580AB81"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44078DC"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3</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86979A6"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16C9419" w14:textId="77777777"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D7A3ECC"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40</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5C80F65"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60</w:t>
            </w: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703761F"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rPr>
              <w:t>100</w:t>
            </w:r>
          </w:p>
        </w:tc>
      </w:tr>
      <w:tr w:rsidR="000800EB" w:rsidRPr="00AA69E1" w14:paraId="146E4C61" w14:textId="77777777" w:rsidTr="000800EB">
        <w:trPr>
          <w:trHeight w:val="408"/>
        </w:trPr>
        <w:tc>
          <w:tcPr>
            <w:tcW w:w="1696" w:type="dxa"/>
            <w:vMerge/>
            <w:tcBorders>
              <w:left w:val="single" w:sz="4" w:space="0" w:color="auto"/>
              <w:bottom w:val="single" w:sz="4" w:space="0" w:color="auto"/>
              <w:right w:val="single" w:sz="4" w:space="0" w:color="auto"/>
            </w:tcBorders>
            <w:shd w:val="clear" w:color="auto" w:fill="FBE4D5" w:themeFill="accent2" w:themeFillTint="33"/>
            <w:vAlign w:val="center"/>
          </w:tcPr>
          <w:p w14:paraId="27B43B1A" w14:textId="77777777" w:rsidR="000800EB" w:rsidRPr="00513F9B" w:rsidRDefault="000800EB" w:rsidP="00066041">
            <w:pPr>
              <w:spacing w:after="0"/>
              <w:rPr>
                <w:rFonts w:ascii="Times New Roman" w:hAnsi="Times New Roman" w:cs="Times New Roman"/>
                <w:b/>
                <w:bCs/>
                <w:color w:val="000000" w:themeColor="text1"/>
              </w:rPr>
            </w:pPr>
          </w:p>
        </w:tc>
        <w:tc>
          <w:tcPr>
            <w:tcW w:w="1279" w:type="dxa"/>
            <w:tcBorders>
              <w:left w:val="single" w:sz="4" w:space="0" w:color="auto"/>
              <w:right w:val="single" w:sz="4" w:space="0" w:color="auto"/>
            </w:tcBorders>
            <w:shd w:val="clear" w:color="auto" w:fill="FBE4D5" w:themeFill="accent2" w:themeFillTint="33"/>
          </w:tcPr>
          <w:p w14:paraId="484C1D33"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23FT3076</w:t>
            </w:r>
          </w:p>
        </w:tc>
        <w:tc>
          <w:tcPr>
            <w:tcW w:w="169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B0915AE" w14:textId="77777777" w:rsidR="000800EB" w:rsidRPr="00C32EF6" w:rsidRDefault="000800EB" w:rsidP="00066041">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Project </w:t>
            </w:r>
          </w:p>
        </w:tc>
        <w:tc>
          <w:tcPr>
            <w:tcW w:w="70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6917A1F" w14:textId="77777777" w:rsidR="000800EB" w:rsidRPr="00C32EF6" w:rsidRDefault="000800EB" w:rsidP="00066041">
            <w:pPr>
              <w:spacing w:after="0"/>
              <w:jc w:val="center"/>
              <w:rPr>
                <w:rFonts w:ascii="Times New Roman" w:hAnsi="Times New Roman" w:cs="Times New Roman"/>
                <w:color w:val="000000" w:themeColor="text1"/>
              </w:rPr>
            </w:pPr>
            <w:r w:rsidRPr="00C32EF6">
              <w:rPr>
                <w:rFonts w:ascii="Times New Roman" w:hAnsi="Times New Roman" w:cs="Times New Roman"/>
              </w:rPr>
              <w:t>VIII</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606BCCB" w14:textId="77777777" w:rsidR="000800EB" w:rsidRPr="00C32EF6" w:rsidRDefault="000800EB" w:rsidP="00066041">
            <w:pPr>
              <w:spacing w:after="0"/>
              <w:jc w:val="center"/>
              <w:rPr>
                <w:rFonts w:ascii="Times New Roman" w:hAnsi="Times New Roman" w:cs="Times New Roman"/>
              </w:rPr>
            </w:pPr>
            <w:r w:rsidRPr="00C32EF6">
              <w:rPr>
                <w:rFonts w:ascii="Times New Roman" w:hAnsi="Times New Roman" w:cs="Times New Roman"/>
                <w:color w:val="000000" w:themeColor="text1"/>
              </w:rPr>
              <w:t>2</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B85A72B" w14:textId="20BFC062"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16AD3EB" w14:textId="77442552"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A50BA29" w14:textId="0C58C410" w:rsidR="000800EB" w:rsidRPr="00C32EF6" w:rsidRDefault="000800EB" w:rsidP="00066041">
            <w:pPr>
              <w:spacing w:after="0"/>
              <w:jc w:val="center"/>
              <w:rPr>
                <w:rFonts w:ascii="Times New Roman" w:hAnsi="Times New Roman" w:cs="Times New Roman"/>
              </w:rPr>
            </w:pPr>
            <w:r>
              <w:rPr>
                <w:rFonts w:ascii="Times New Roman" w:hAnsi="Times New Roman" w:cs="Times New Roman"/>
              </w:rPr>
              <w:t>4</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6027DED" w14:textId="77777777" w:rsidR="000800EB" w:rsidRPr="00C32EF6" w:rsidRDefault="000800EB" w:rsidP="00066041">
            <w:pPr>
              <w:spacing w:after="0"/>
              <w:jc w:val="center"/>
              <w:rPr>
                <w:rFonts w:ascii="Times New Roman" w:hAnsi="Times New Roman" w:cs="Times New Roman"/>
              </w:rPr>
            </w:pP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8A5CE6D" w14:textId="77777777" w:rsidR="000800EB" w:rsidRPr="00C32EF6" w:rsidRDefault="000800EB" w:rsidP="00066041">
            <w:pPr>
              <w:spacing w:after="0"/>
              <w:jc w:val="center"/>
              <w:rPr>
                <w:rFonts w:ascii="Times New Roman" w:hAnsi="Times New Roman" w:cs="Times New Roman"/>
              </w:rPr>
            </w:pP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BED29ED" w14:textId="77777777" w:rsidR="000800EB" w:rsidRPr="00C32EF6" w:rsidRDefault="000800EB" w:rsidP="00066041">
            <w:pPr>
              <w:spacing w:after="0"/>
              <w:jc w:val="center"/>
              <w:rPr>
                <w:rFonts w:ascii="Times New Roman" w:hAnsi="Times New Roman" w:cs="Times New Roman"/>
              </w:rPr>
            </w:pPr>
          </w:p>
        </w:tc>
      </w:tr>
      <w:tr w:rsidR="000800EB" w:rsidRPr="00AA69E1" w14:paraId="346837A2" w14:textId="77777777" w:rsidTr="000800EB">
        <w:trPr>
          <w:trHeight w:val="408"/>
        </w:trPr>
        <w:tc>
          <w:tcPr>
            <w:tcW w:w="5382" w:type="dxa"/>
            <w:gridSpan w:val="4"/>
            <w:tcBorders>
              <w:left w:val="single" w:sz="4" w:space="0" w:color="auto"/>
              <w:bottom w:val="single" w:sz="4" w:space="0" w:color="auto"/>
              <w:right w:val="single" w:sz="4" w:space="0" w:color="auto"/>
            </w:tcBorders>
            <w:shd w:val="clear" w:color="auto" w:fill="FBE4D5" w:themeFill="accent2" w:themeFillTint="33"/>
            <w:vAlign w:val="center"/>
          </w:tcPr>
          <w:p w14:paraId="557FD0D2" w14:textId="1F806D90" w:rsidR="000800EB" w:rsidRPr="00C32EF6" w:rsidRDefault="000800EB" w:rsidP="00066041">
            <w:pPr>
              <w:spacing w:after="0"/>
              <w:jc w:val="center"/>
              <w:rPr>
                <w:rFonts w:ascii="Times New Roman" w:hAnsi="Times New Roman" w:cs="Times New Roman"/>
              </w:rPr>
            </w:pPr>
            <w:r>
              <w:rPr>
                <w:rFonts w:ascii="Times New Roman" w:hAnsi="Times New Roman" w:cs="Times New Roman"/>
                <w:b/>
                <w:bCs/>
                <w:color w:val="000000" w:themeColor="text1"/>
              </w:rPr>
              <w:t>Total</w:t>
            </w:r>
          </w:p>
        </w:tc>
        <w:tc>
          <w:tcPr>
            <w:tcW w:w="104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37AFAB5" w14:textId="5A4B95D4" w:rsidR="000800EB" w:rsidRPr="00C32EF6" w:rsidRDefault="000800EB" w:rsidP="00066041">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14</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FF0B33E" w14:textId="2256F113" w:rsidR="000800EB" w:rsidRPr="00C32EF6" w:rsidRDefault="000800EB" w:rsidP="00066041">
            <w:pPr>
              <w:spacing w:after="0"/>
              <w:jc w:val="center"/>
              <w:rPr>
                <w:rFonts w:ascii="Times New Roman" w:hAnsi="Times New Roman" w:cs="Times New Roman"/>
              </w:rPr>
            </w:pPr>
            <w:r>
              <w:rPr>
                <w:rFonts w:ascii="Times New Roman" w:hAnsi="Times New Roman" w:cs="Times New Roman"/>
              </w:rPr>
              <w:t>12</w:t>
            </w:r>
          </w:p>
        </w:tc>
        <w:tc>
          <w:tcPr>
            <w:tcW w:w="469"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01921ED" w14:textId="7C6B3B18" w:rsidR="000800EB" w:rsidRPr="00C32EF6" w:rsidRDefault="000800EB" w:rsidP="00066041">
            <w:pPr>
              <w:spacing w:after="0"/>
              <w:jc w:val="center"/>
              <w:rPr>
                <w:rFonts w:ascii="Times New Roman" w:hAnsi="Times New Roman" w:cs="Times New Roman"/>
              </w:rPr>
            </w:pPr>
            <w:r>
              <w:rPr>
                <w:rFonts w:ascii="Times New Roman" w:hAnsi="Times New Roman" w:cs="Times New Roman"/>
              </w:rPr>
              <w:t>0</w:t>
            </w:r>
          </w:p>
        </w:tc>
        <w:tc>
          <w:tcPr>
            <w:tcW w:w="473"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F3730C1" w14:textId="57D54BB4" w:rsidR="000800EB" w:rsidRPr="00C32EF6" w:rsidRDefault="000800EB" w:rsidP="00066041">
            <w:pPr>
              <w:spacing w:after="0"/>
              <w:jc w:val="center"/>
              <w:rPr>
                <w:rFonts w:ascii="Times New Roman" w:hAnsi="Times New Roman" w:cs="Times New Roman"/>
              </w:rPr>
            </w:pPr>
            <w:r>
              <w:rPr>
                <w:rFonts w:ascii="Times New Roman" w:hAnsi="Times New Roman" w:cs="Times New Roman"/>
              </w:rPr>
              <w:t>4</w:t>
            </w: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35623AB" w14:textId="77777777" w:rsidR="000800EB" w:rsidRPr="00C32EF6" w:rsidRDefault="000800EB" w:rsidP="00066041">
            <w:pPr>
              <w:spacing w:after="0"/>
              <w:jc w:val="center"/>
              <w:rPr>
                <w:rFonts w:ascii="Times New Roman" w:hAnsi="Times New Roman" w:cs="Times New Roman"/>
              </w:rPr>
            </w:pPr>
          </w:p>
        </w:tc>
        <w:tc>
          <w:tcPr>
            <w:tcW w:w="62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AA342DE" w14:textId="77777777" w:rsidR="000800EB" w:rsidRPr="00C32EF6" w:rsidRDefault="000800EB" w:rsidP="00066041">
            <w:pPr>
              <w:spacing w:after="0"/>
              <w:jc w:val="center"/>
              <w:rPr>
                <w:rFonts w:ascii="Times New Roman" w:hAnsi="Times New Roman" w:cs="Times New Roman"/>
              </w:rPr>
            </w:pPr>
          </w:p>
        </w:tc>
        <w:tc>
          <w:tcPr>
            <w:tcW w:w="784"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4492047" w14:textId="77777777" w:rsidR="000800EB" w:rsidRPr="00C32EF6" w:rsidRDefault="000800EB" w:rsidP="00066041">
            <w:pPr>
              <w:spacing w:after="0"/>
              <w:jc w:val="center"/>
              <w:rPr>
                <w:rFonts w:ascii="Times New Roman" w:hAnsi="Times New Roman" w:cs="Times New Roman"/>
              </w:rPr>
            </w:pPr>
          </w:p>
        </w:tc>
      </w:tr>
    </w:tbl>
    <w:p w14:paraId="0A9CD3EC" w14:textId="77777777" w:rsidR="00923F18" w:rsidRDefault="00923F18"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8727BDC" w14:textId="77777777" w:rsidR="00923F18" w:rsidRDefault="00923F18"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5FCC411" w14:textId="77777777" w:rsidR="00E72AB5" w:rsidRPr="00553BFF" w:rsidRDefault="00E72AB5" w:rsidP="008F313E">
      <w:pPr>
        <w:pStyle w:val="ListParagraph"/>
        <w:ind w:left="284"/>
        <w:rPr>
          <w:rFonts w:ascii="Times New Roman" w:hAnsi="Times New Roman" w:cs="Times New Roman"/>
          <w:caps/>
          <w:color w:val="000000" w:themeColor="text1"/>
          <w:sz w:val="32"/>
          <w:lang w:val="en-IN"/>
        </w:rPr>
      </w:pPr>
      <w:r w:rsidRPr="00553BFF">
        <w:rPr>
          <w:rFonts w:ascii="Times New Roman" w:hAnsi="Times New Roman" w:cs="Times New Roman"/>
          <w:b/>
          <w:bCs/>
          <w:caps/>
          <w:color w:val="000000" w:themeColor="text1"/>
          <w:sz w:val="32"/>
          <w:lang w:val="en-IN"/>
        </w:rPr>
        <w:t>C</w:t>
      </w:r>
      <w:r w:rsidRPr="00553BFF">
        <w:rPr>
          <w:rFonts w:ascii="Times New Roman" w:hAnsi="Times New Roman" w:cs="Times New Roman"/>
          <w:caps/>
          <w:color w:val="000000" w:themeColor="text1"/>
          <w:sz w:val="32"/>
          <w:lang w:val="en-IN"/>
        </w:rPr>
        <w:t xml:space="preserve">. </w:t>
      </w:r>
      <w:r w:rsidRPr="00210A59">
        <w:rPr>
          <w:rFonts w:ascii="Times New Roman" w:hAnsi="Times New Roman" w:cs="Times New Roman"/>
          <w:b/>
          <w:bCs/>
          <w:color w:val="000000" w:themeColor="text1"/>
          <w:sz w:val="32"/>
          <w:lang w:val="en-IN"/>
        </w:rPr>
        <w:t>Eligibility Criteria</w:t>
      </w:r>
      <w:r w:rsidRPr="00553BFF">
        <w:rPr>
          <w:rFonts w:ascii="Times New Roman" w:hAnsi="Times New Roman" w:cs="Times New Roman"/>
          <w:caps/>
          <w:color w:val="000000" w:themeColor="text1"/>
          <w:sz w:val="32"/>
          <w:lang w:val="en-IN"/>
        </w:rPr>
        <w:t xml:space="preserve">: </w:t>
      </w:r>
    </w:p>
    <w:p w14:paraId="5CFAAF38" w14:textId="77777777" w:rsidR="00E72AB5" w:rsidRPr="00210A59" w:rsidRDefault="00E72AB5" w:rsidP="008F313E">
      <w:pPr>
        <w:pStyle w:val="ListParagraph"/>
        <w:ind w:left="284"/>
        <w:jc w:val="both"/>
        <w:rPr>
          <w:rFonts w:ascii="Times New Roman" w:hAnsi="Times New Roman" w:cs="Times New Roman"/>
          <w:caps/>
          <w:color w:val="000000" w:themeColor="text1"/>
          <w:sz w:val="28"/>
          <w:szCs w:val="20"/>
          <w:lang w:val="en-IN"/>
        </w:rPr>
      </w:pPr>
      <w:r w:rsidRPr="00210A59">
        <w:rPr>
          <w:rFonts w:ascii="Times New Roman" w:hAnsi="Times New Roman" w:cs="Times New Roman"/>
          <w:color w:val="000000" w:themeColor="text1"/>
          <w:sz w:val="28"/>
          <w:szCs w:val="20"/>
          <w:lang w:val="en-IN"/>
        </w:rPr>
        <w:t xml:space="preserve">Students enrolled in </w:t>
      </w:r>
      <w:r>
        <w:rPr>
          <w:rFonts w:ascii="Times New Roman" w:hAnsi="Times New Roman" w:cs="Times New Roman"/>
          <w:color w:val="000000" w:themeColor="text1"/>
          <w:sz w:val="28"/>
          <w:szCs w:val="20"/>
          <w:lang w:val="en-IN"/>
        </w:rPr>
        <w:t>B</w:t>
      </w:r>
      <w:r w:rsidRPr="00210A59">
        <w:rPr>
          <w:rFonts w:ascii="Times New Roman" w:hAnsi="Times New Roman" w:cs="Times New Roman"/>
          <w:color w:val="000000" w:themeColor="text1"/>
          <w:sz w:val="28"/>
          <w:szCs w:val="20"/>
          <w:lang w:val="en-IN"/>
        </w:rPr>
        <w:t xml:space="preserve">. Tech. Program other than </w:t>
      </w:r>
      <w:r>
        <w:rPr>
          <w:rFonts w:ascii="Times New Roman" w:hAnsi="Times New Roman" w:cs="Times New Roman"/>
          <w:color w:val="000000" w:themeColor="text1"/>
          <w:sz w:val="28"/>
          <w:szCs w:val="20"/>
          <w:lang w:val="en-IN"/>
        </w:rPr>
        <w:t>F</w:t>
      </w:r>
      <w:r w:rsidRPr="00210A59">
        <w:rPr>
          <w:rFonts w:ascii="Times New Roman" w:hAnsi="Times New Roman" w:cs="Times New Roman"/>
          <w:color w:val="000000" w:themeColor="text1"/>
          <w:sz w:val="28"/>
          <w:szCs w:val="20"/>
          <w:lang w:val="en-IN"/>
        </w:rPr>
        <w:t xml:space="preserve">ood </w:t>
      </w:r>
      <w:r>
        <w:rPr>
          <w:rFonts w:ascii="Times New Roman" w:hAnsi="Times New Roman" w:cs="Times New Roman"/>
          <w:color w:val="000000" w:themeColor="text1"/>
          <w:sz w:val="28"/>
          <w:szCs w:val="20"/>
          <w:lang w:val="en-IN"/>
        </w:rPr>
        <w:t>T</w:t>
      </w:r>
      <w:r w:rsidRPr="00210A59">
        <w:rPr>
          <w:rFonts w:ascii="Times New Roman" w:hAnsi="Times New Roman" w:cs="Times New Roman"/>
          <w:color w:val="000000" w:themeColor="text1"/>
          <w:sz w:val="28"/>
          <w:szCs w:val="20"/>
          <w:lang w:val="en-IN"/>
        </w:rPr>
        <w:t>echnology are eligible. The allotment of minor degree programme will be as per the policy of the</w:t>
      </w:r>
      <w:r>
        <w:rPr>
          <w:rFonts w:ascii="Times New Roman" w:hAnsi="Times New Roman" w:cs="Times New Roman"/>
          <w:color w:val="000000" w:themeColor="text1"/>
          <w:sz w:val="28"/>
          <w:szCs w:val="20"/>
          <w:lang w:val="en-IN"/>
        </w:rPr>
        <w:t xml:space="preserve"> University</w:t>
      </w:r>
      <w:r w:rsidRPr="00210A59">
        <w:rPr>
          <w:rFonts w:ascii="Times New Roman" w:hAnsi="Times New Roman" w:cs="Times New Roman"/>
          <w:color w:val="000000" w:themeColor="text1"/>
          <w:sz w:val="28"/>
          <w:szCs w:val="20"/>
          <w:lang w:val="en-IN"/>
        </w:rPr>
        <w:t xml:space="preserve">. </w:t>
      </w:r>
    </w:p>
    <w:p w14:paraId="1820D887" w14:textId="77777777" w:rsidR="00E72AB5" w:rsidRPr="00553BFF" w:rsidRDefault="00E72AB5" w:rsidP="008F313E">
      <w:pPr>
        <w:pStyle w:val="ListParagraph"/>
        <w:ind w:left="284"/>
        <w:rPr>
          <w:rFonts w:ascii="Times New Roman" w:hAnsi="Times New Roman" w:cs="Times New Roman"/>
          <w:color w:val="000000" w:themeColor="text1"/>
          <w:sz w:val="32"/>
          <w:lang w:val="en-IN"/>
        </w:rPr>
      </w:pPr>
    </w:p>
    <w:p w14:paraId="3F1F7D13" w14:textId="77777777" w:rsidR="00E72AB5" w:rsidRPr="00553BFF" w:rsidRDefault="00E72AB5" w:rsidP="008F313E">
      <w:pPr>
        <w:pStyle w:val="ListParagraph"/>
        <w:ind w:left="284"/>
        <w:rPr>
          <w:rFonts w:ascii="Times New Roman" w:hAnsi="Times New Roman" w:cs="Times New Roman"/>
          <w:caps/>
          <w:color w:val="000000" w:themeColor="text1"/>
          <w:sz w:val="32"/>
          <w:lang w:val="en-IN"/>
        </w:rPr>
      </w:pPr>
      <w:r w:rsidRPr="00210A59">
        <w:rPr>
          <w:rFonts w:ascii="Times New Roman" w:hAnsi="Times New Roman" w:cs="Times New Roman"/>
          <w:b/>
          <w:bCs/>
          <w:color w:val="000000" w:themeColor="text1"/>
          <w:sz w:val="32"/>
          <w:lang w:val="en-IN"/>
        </w:rPr>
        <w:t xml:space="preserve">D. Intake: </w:t>
      </w:r>
      <w:r w:rsidRPr="00553BFF">
        <w:rPr>
          <w:rFonts w:ascii="Times New Roman" w:hAnsi="Times New Roman" w:cs="Times New Roman"/>
          <w:color w:val="000000" w:themeColor="text1"/>
          <w:sz w:val="32"/>
          <w:lang w:val="en-IN"/>
        </w:rPr>
        <w:t xml:space="preserve">Minimum </w:t>
      </w:r>
      <w:r>
        <w:rPr>
          <w:rFonts w:ascii="Times New Roman" w:hAnsi="Times New Roman" w:cs="Times New Roman"/>
          <w:color w:val="000000" w:themeColor="text1"/>
          <w:sz w:val="32"/>
          <w:lang w:val="en-IN"/>
        </w:rPr>
        <w:t>20</w:t>
      </w:r>
      <w:r w:rsidRPr="00553BFF">
        <w:rPr>
          <w:rFonts w:ascii="Times New Roman" w:hAnsi="Times New Roman" w:cs="Times New Roman"/>
          <w:color w:val="000000" w:themeColor="text1"/>
          <w:sz w:val="32"/>
          <w:lang w:val="en-IN"/>
        </w:rPr>
        <w:t xml:space="preserve"> </w:t>
      </w:r>
    </w:p>
    <w:p w14:paraId="3CA440F2"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67FE15D7"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759E2EF"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23AB96E"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68FACA09"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8261EB1" w14:textId="77777777" w:rsidR="005F3B2F" w:rsidRDefault="005F3B2F" w:rsidP="00675EB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77A38452" w14:textId="77777777" w:rsidR="00367853" w:rsidRDefault="00367853" w:rsidP="00675EBF">
      <w:pPr>
        <w:spacing w:after="0" w:line="240" w:lineRule="auto"/>
        <w:ind w:left="5760"/>
        <w:jc w:val="center"/>
        <w:rPr>
          <w:rFonts w:ascii="Bahnschrift" w:eastAsia="Times New Roman" w:hAnsi="Bahnschrift" w:cs="Times New Roman"/>
          <w:b/>
          <w:color w:val="000000"/>
          <w:sz w:val="20"/>
          <w:szCs w:val="20"/>
        </w:rPr>
      </w:pPr>
    </w:p>
    <w:p w14:paraId="01FEF14A" w14:textId="77777777" w:rsidR="004D0156" w:rsidRPr="00E33627" w:rsidRDefault="004D0156" w:rsidP="004D0156">
      <w:pPr>
        <w:pStyle w:val="ListParagraph"/>
        <w:ind w:left="750"/>
        <w:rPr>
          <w:rFonts w:ascii="Times New Roman" w:hAnsi="Times New Roman" w:cs="Times New Roman"/>
          <w:b/>
          <w:bCs/>
          <w:caps/>
          <w:color w:val="000000" w:themeColor="text1"/>
          <w:sz w:val="32"/>
          <w:lang w:val="en-IN"/>
        </w:rPr>
      </w:pPr>
      <w:r w:rsidRPr="00E33627">
        <w:rPr>
          <w:rFonts w:ascii="Times New Roman" w:hAnsi="Times New Roman" w:cs="Times New Roman"/>
          <w:b/>
          <w:bCs/>
          <w:caps/>
          <w:color w:val="000000" w:themeColor="text1"/>
          <w:sz w:val="32"/>
          <w:lang w:val="en-IN"/>
        </w:rPr>
        <w:lastRenderedPageBreak/>
        <w:t xml:space="preserve">E. Detailed syllabus: </w:t>
      </w:r>
    </w:p>
    <w:p w14:paraId="2C7B6512" w14:textId="77777777" w:rsidR="004D0156" w:rsidRDefault="004D0156" w:rsidP="004D0156">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704320" behindDoc="0" locked="0" layoutInCell="1" allowOverlap="1" wp14:anchorId="430B8193" wp14:editId="2B76B6FA">
                <wp:simplePos x="0" y="0"/>
                <wp:positionH relativeFrom="page">
                  <wp:posOffset>8820150</wp:posOffset>
                </wp:positionH>
                <wp:positionV relativeFrom="paragraph">
                  <wp:posOffset>356870</wp:posOffset>
                </wp:positionV>
                <wp:extent cx="7521575" cy="26670"/>
                <wp:effectExtent l="19050" t="19050" r="22225" b="30480"/>
                <wp:wrapNone/>
                <wp:docPr id="1294306053" name="Straight Connector 12943060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EDCA8F" id="Straight Connector 1294306053" o:spid="_x0000_s1026" style="position:absolute;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94.5pt,28.1pt" to="1286.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" strokecolor="#ffc000" strokeweight="2.25pt">
                <v:stroke joinstyle="miter"/>
                <o:lock v:ext="edit" shapetype="f"/>
                <w10:wrap anchorx="page"/>
              </v:line>
            </w:pict>
          </mc:Fallback>
        </mc:AlternateContent>
      </w:r>
    </w:p>
    <w:p w14:paraId="14E13E6F" w14:textId="77777777" w:rsidR="004D0156" w:rsidRDefault="004D0156" w:rsidP="004D0156">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4D0156" w:rsidRPr="00DD16FF" w14:paraId="2C9CE525" w14:textId="77777777" w:rsidTr="0029638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2024D91B" w14:textId="77777777" w:rsidR="004D0156" w:rsidRDefault="004D0156" w:rsidP="00296387">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40A99DCD" w14:textId="77777777" w:rsidR="004D0156" w:rsidRPr="00E31D7F" w:rsidRDefault="004D0156" w:rsidP="00296387">
            <w:pPr>
              <w:pStyle w:val="ListParagraph"/>
              <w:spacing w:after="0" w:line="240" w:lineRule="auto"/>
              <w:ind w:left="0"/>
              <w:jc w:val="center"/>
              <w:rPr>
                <w:rFonts w:ascii="Times New Roman" w:eastAsia="Times New Roman" w:hAnsi="Times New Roman" w:cs="Times New Roman"/>
                <w:b w:val="0"/>
                <w:bCs w:val="0"/>
                <w:color w:val="0070C0"/>
                <w:sz w:val="24"/>
                <w:szCs w:val="24"/>
              </w:rPr>
            </w:pPr>
            <w:r w:rsidRPr="00E31D7F">
              <w:rPr>
                <w:rFonts w:ascii="Times New Roman" w:eastAsia="Times New Roman" w:hAnsi="Times New Roman" w:cs="Times New Roman"/>
                <w:b w:val="0"/>
                <w:bCs w:val="0"/>
                <w:color w:val="0070C0"/>
                <w:sz w:val="24"/>
                <w:szCs w:val="24"/>
              </w:rPr>
              <w:t>BASICS OF FOOD SCIENCE</w:t>
            </w:r>
          </w:p>
          <w:p w14:paraId="461795C4" w14:textId="77777777" w:rsidR="004D0156" w:rsidRPr="00DD16FF" w:rsidRDefault="004D015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1D9674F" w14:textId="77777777" w:rsidR="004D0156" w:rsidRPr="00DD16FF" w:rsidRDefault="004D015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5C5CF2C7" w14:textId="77777777" w:rsidR="004D0156" w:rsidRPr="00B91132" w:rsidRDefault="004D015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74DA9528" w14:textId="77777777" w:rsidR="004D0156" w:rsidRPr="00B91132" w:rsidRDefault="004D0156"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009909B5" w14:textId="77777777" w:rsidR="004D0156" w:rsidRPr="00B91132"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0A162712" w14:textId="77777777" w:rsidR="004D0156" w:rsidRPr="00B91132"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0EE58781" w14:textId="77777777" w:rsidR="004D0156" w:rsidRPr="00B91132"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168C140E" w14:textId="77777777" w:rsidR="004D0156" w:rsidRPr="00B91132"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16EA110D" w14:textId="77777777" w:rsidR="004D0156" w:rsidRPr="00B91132"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4D0156" w:rsidRPr="00DD16FF" w14:paraId="107766FD"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A0F8E3A" w14:textId="77777777" w:rsidR="004D0156" w:rsidRPr="00DD16FF" w:rsidRDefault="004D015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1D017BB" w14:textId="77777777" w:rsidR="004D0156" w:rsidRPr="00DD16FF"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072B3C2A" w14:textId="77777777" w:rsidR="004D0156" w:rsidRPr="00B91132"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20AFBD2C" w14:textId="77777777" w:rsidR="004D0156" w:rsidRPr="00181903" w:rsidRDefault="004D0156" w:rsidP="00296387">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10F91761" w14:textId="77777777" w:rsidR="004D0156" w:rsidRPr="00181903" w:rsidRDefault="004D0156" w:rsidP="00296387">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3F02A846" w14:textId="77777777" w:rsidR="004D0156" w:rsidRPr="00181903" w:rsidRDefault="004D0156" w:rsidP="00296387">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63FE5C92" w14:textId="77777777" w:rsidR="004D0156" w:rsidRPr="00181903" w:rsidRDefault="004D0156" w:rsidP="00296387">
            <w:pPr>
              <w:jc w:val="center"/>
              <w:cnfStyle w:val="000000100000" w:firstRow="0" w:lastRow="0" w:firstColumn="0" w:lastColumn="0" w:oddVBand="0" w:evenVBand="0" w:oddHBand="1" w:evenHBand="0" w:firstRowFirstColumn="0" w:firstRowLastColumn="0" w:lastRowFirstColumn="0" w:lastRowLastColumn="0"/>
            </w:pPr>
            <w:r>
              <w:t>049</w:t>
            </w:r>
          </w:p>
        </w:tc>
        <w:tc>
          <w:tcPr>
            <w:tcW w:w="914" w:type="dxa"/>
            <w:tcBorders>
              <w:bottom w:val="single" w:sz="4" w:space="0" w:color="AEAAAA" w:themeColor="background2" w:themeShade="BF"/>
            </w:tcBorders>
            <w:shd w:val="clear" w:color="auto" w:fill="auto"/>
            <w:vAlign w:val="center"/>
          </w:tcPr>
          <w:p w14:paraId="30323065" w14:textId="77777777" w:rsidR="004D0156" w:rsidRDefault="004D0156" w:rsidP="00296387">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4D0156" w:rsidRPr="00DD16FF" w14:paraId="1B33B7A5"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FB6B8A6" w14:textId="77777777" w:rsidR="004D0156" w:rsidRPr="00DD16FF" w:rsidRDefault="004D015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FD68FBF" w14:textId="77777777" w:rsidR="004D0156" w:rsidRPr="00DD16FF"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5556B40" w14:textId="77777777" w:rsidR="004D0156" w:rsidRPr="00B91132"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900606C"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E7FF7D6"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E539618"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7B21040"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5265911"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592342D2"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2A18FFF2" w14:textId="77777777" w:rsidR="004D0156" w:rsidRPr="00B91132" w:rsidRDefault="004D0156" w:rsidP="00296387">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1C1FB9F0" w14:textId="77777777" w:rsidR="004D0156" w:rsidRPr="00DD16FF" w:rsidRDefault="004D015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82CE98F" w14:textId="77777777" w:rsidR="004D0156" w:rsidRPr="00DD16FF"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3E08BD5C" w14:textId="77777777" w:rsidR="004D0156" w:rsidRPr="00B91132"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705544EA" w14:textId="77777777" w:rsidR="004D0156" w:rsidRPr="00B91132"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1241C4B0"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00235B33"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76E5D09"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0FF4143D"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21B93497"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525E20BD"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38C75472" w14:textId="77777777" w:rsidR="004D0156" w:rsidRPr="00DD16FF" w:rsidRDefault="004D0156"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1FF714E" w14:textId="77777777" w:rsidR="004D0156" w:rsidRPr="00DD16FF"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4FAA99A6" w14:textId="77777777" w:rsidR="004D0156" w:rsidRPr="00B91132"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5ED546C0" w14:textId="77777777" w:rsidR="004D0156" w:rsidRPr="00D72FAB" w:rsidRDefault="004D0156"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37081E99" w14:textId="77777777" w:rsidR="004D0156" w:rsidRPr="00D72FAB" w:rsidRDefault="004D0156" w:rsidP="00296387">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4D8AAE2B" w14:textId="77777777" w:rsidR="004D0156" w:rsidRDefault="004D0156"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5C48989D"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68139593"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1EF4D0C2"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01AC190" w14:textId="77777777" w:rsidR="004D0156" w:rsidRPr="00DD16FF" w:rsidRDefault="004D0156" w:rsidP="00296387">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D806F0E" w14:textId="77777777" w:rsidR="004D0156" w:rsidRPr="00DD16FF"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63313956" w14:textId="77777777" w:rsidR="004D0156" w:rsidRPr="00B91132"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2718AE1"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8E9D67F"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DD68A40"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A8270FE"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935C5DE"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62ABD738"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30F966BD" w14:textId="77777777" w:rsidR="004D0156" w:rsidRDefault="004D0156" w:rsidP="00296387">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6AE72657" w14:textId="77777777" w:rsidR="004D0156" w:rsidRPr="00DD16FF" w:rsidRDefault="004D0156" w:rsidP="00296387">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40B6D4F6" w14:textId="77777777" w:rsidR="004D0156"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4114B6DC" w14:textId="77777777" w:rsidR="004D0156" w:rsidRPr="00DD16FF"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2B7F96D" w14:textId="77777777" w:rsidR="004D0156" w:rsidRPr="00DD16FF"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76E8ACD3" w14:textId="77777777" w:rsidR="004D0156" w:rsidRPr="00B91132"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573B1FE0"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1242ACB8"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22E8C83E"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5756AB3E"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32F4569F"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2A5C0DA0"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756C67CA" w14:textId="77777777" w:rsidR="004D0156" w:rsidRPr="00DD16FF" w:rsidRDefault="004D0156"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AD6B887" w14:textId="77777777" w:rsidR="004D0156" w:rsidRPr="00DD16FF"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A71EE87" w14:textId="77777777" w:rsidR="004D0156" w:rsidRPr="00DD16FF"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7FD8A8ED" w14:textId="77777777" w:rsidR="004D0156" w:rsidRPr="00B91132"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35D57DEA"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5A4C508C"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3CBB0332"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6D766410"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71E99DEA" w14:textId="77777777" w:rsidR="004D0156" w:rsidRPr="00B91132" w:rsidRDefault="004D0156"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4D0156" w:rsidRPr="00DD16FF" w14:paraId="3D84B06E"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28837118" w14:textId="77777777" w:rsidR="004D0156" w:rsidRPr="00DD16FF" w:rsidRDefault="004D0156"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5966183" w14:textId="77777777" w:rsidR="004D0156" w:rsidRPr="00DD16FF"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527B67C" w14:textId="77777777" w:rsidR="004D0156" w:rsidRPr="00DD16FF"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F9068FE" w14:textId="77777777" w:rsidR="004D0156" w:rsidRPr="00B91132" w:rsidRDefault="004D0156"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4218D015"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4CF3A07A"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396042E9"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3CF3AF46" w14:textId="77777777" w:rsidR="004D0156" w:rsidRPr="00B91132"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6B97E6F8" w14:textId="77777777" w:rsidR="004D0156" w:rsidRPr="00DD16FF" w:rsidRDefault="004D0156"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6713B03" w14:textId="77777777" w:rsidR="004D0156" w:rsidRDefault="004D0156" w:rsidP="004D0156">
      <w:pPr>
        <w:pStyle w:val="ListParagraph"/>
        <w:spacing w:after="0" w:line="240" w:lineRule="auto"/>
        <w:ind w:left="270"/>
        <w:rPr>
          <w:rFonts w:ascii="Bahnschrift" w:eastAsia="Times New Roman" w:hAnsi="Bahnschrift" w:cs="Times New Roman"/>
          <w:b/>
          <w:color w:val="000000"/>
          <w:sz w:val="24"/>
          <w:szCs w:val="20"/>
        </w:rPr>
      </w:pPr>
    </w:p>
    <w:p w14:paraId="60F1ADC4" w14:textId="77777777" w:rsidR="004D0156" w:rsidRDefault="004D0156" w:rsidP="004D0156">
      <w:pPr>
        <w:pStyle w:val="ListParagraph"/>
        <w:spacing w:after="0" w:line="240" w:lineRule="auto"/>
        <w:ind w:left="270"/>
        <w:rPr>
          <w:rFonts w:ascii="Bahnschrift" w:eastAsia="Times New Roman" w:hAnsi="Bahnschrift" w:cs="Times New Roman"/>
          <w:b/>
          <w:color w:val="000000"/>
          <w:sz w:val="20"/>
          <w:szCs w:val="20"/>
        </w:rPr>
      </w:pPr>
    </w:p>
    <w:p w14:paraId="32A42394" w14:textId="77777777" w:rsidR="004D0156" w:rsidRPr="00F44B43" w:rsidRDefault="004D0156"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5DF5A367" w14:textId="77777777" w:rsidR="004D0156" w:rsidRPr="00F44B43" w:rsidRDefault="004D0156" w:rsidP="004D0156">
      <w:pPr>
        <w:spacing w:after="0" w:line="240" w:lineRule="auto"/>
        <w:rPr>
          <w:rFonts w:ascii="Times New Roman" w:eastAsia="Times New Roman" w:hAnsi="Times New Roman" w:cs="Times New Roman"/>
          <w:b/>
          <w:color w:val="000000"/>
        </w:rPr>
      </w:pPr>
    </w:p>
    <w:p w14:paraId="338AA0ED" w14:textId="77777777" w:rsidR="004D0156" w:rsidRPr="00F44B43" w:rsidRDefault="004D015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684C7D43" w14:textId="77777777" w:rsidR="004D0156" w:rsidRDefault="004D0156" w:rsidP="004D0156">
      <w:pPr>
        <w:spacing w:after="0" w:line="240" w:lineRule="auto"/>
        <w:jc w:val="both"/>
        <w:rPr>
          <w:rFonts w:ascii="Times New Roman" w:hAnsi="Times New Roman" w:cs="Times New Roman"/>
          <w:sz w:val="24"/>
          <w:szCs w:val="24"/>
        </w:rPr>
      </w:pPr>
      <w:r w:rsidRPr="00106BF5">
        <w:rPr>
          <w:rFonts w:ascii="Times New Roman" w:hAnsi="Times New Roman" w:cs="Times New Roman"/>
          <w:sz w:val="24"/>
          <w:szCs w:val="24"/>
        </w:rPr>
        <w:t>Food Science is the study of the nature of foods, components of various food groups, their nutritional value</w:t>
      </w:r>
      <w:r>
        <w:rPr>
          <w:rFonts w:ascii="Times New Roman" w:hAnsi="Times New Roman" w:cs="Times New Roman"/>
          <w:sz w:val="24"/>
          <w:szCs w:val="24"/>
        </w:rPr>
        <w:t xml:space="preserve"> and role of different micro and macro nutrients in human health. Different food components their </w:t>
      </w:r>
      <w:proofErr w:type="gramStart"/>
      <w:r>
        <w:rPr>
          <w:rFonts w:ascii="Times New Roman" w:hAnsi="Times New Roman" w:cs="Times New Roman"/>
          <w:sz w:val="24"/>
          <w:szCs w:val="24"/>
        </w:rPr>
        <w:t>structure</w:t>
      </w:r>
      <w:proofErr w:type="gramEnd"/>
      <w:r>
        <w:rPr>
          <w:rFonts w:ascii="Times New Roman" w:hAnsi="Times New Roman" w:cs="Times New Roman"/>
          <w:sz w:val="24"/>
          <w:szCs w:val="24"/>
        </w:rPr>
        <w:t xml:space="preserve"> characteristics and role. Various physical, chemical and rheological properties of foods with their industrial </w:t>
      </w:r>
      <w:proofErr w:type="gramStart"/>
      <w:r>
        <w:rPr>
          <w:rFonts w:ascii="Times New Roman" w:hAnsi="Times New Roman" w:cs="Times New Roman"/>
          <w:sz w:val="24"/>
          <w:szCs w:val="24"/>
        </w:rPr>
        <w:t>importance</w:t>
      </w:r>
      <w:proofErr w:type="gramEnd"/>
      <w:r>
        <w:rPr>
          <w:rFonts w:ascii="Times New Roman" w:hAnsi="Times New Roman" w:cs="Times New Roman"/>
          <w:sz w:val="24"/>
          <w:szCs w:val="24"/>
        </w:rPr>
        <w:t xml:space="preserve"> moreover different methods of food quality evaluations like subjective and objective methods with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importance.</w:t>
      </w:r>
    </w:p>
    <w:p w14:paraId="596E5306" w14:textId="77777777" w:rsidR="004D0156" w:rsidRPr="000D1B53" w:rsidRDefault="004D0156" w:rsidP="004D0156">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4D0156" w:rsidRPr="00703555" w14:paraId="11305F77" w14:textId="77777777" w:rsidTr="00296387">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873E54B" w14:textId="77777777" w:rsidR="004D0156" w:rsidRPr="00BE4524" w:rsidRDefault="004D015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4D0156" w:rsidRPr="00703555" w14:paraId="49D9FD2F" w14:textId="77777777" w:rsidTr="00296387">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7CB1D65" w14:textId="77777777" w:rsidR="004D0156" w:rsidRPr="00BE4524" w:rsidRDefault="004D0156" w:rsidP="00296387">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163351E8" w14:textId="77777777" w:rsidR="004D0156" w:rsidRPr="00BE4524" w:rsidRDefault="004D0156" w:rsidP="002963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4D0156" w:rsidRPr="00703555" w14:paraId="593A657D" w14:textId="77777777" w:rsidTr="00296387">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AD2CDFD" w14:textId="77777777" w:rsidR="004D0156" w:rsidRPr="00BE4524" w:rsidRDefault="004D0156" w:rsidP="00296387">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4353B8E" w14:textId="77777777" w:rsidR="004D0156" w:rsidRPr="00BE4524" w:rsidRDefault="004D0156"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B24657">
              <w:rPr>
                <w:rFonts w:ascii="Times New Roman" w:eastAsia="Times New Roman" w:hAnsi="Times New Roman" w:cs="Times New Roman"/>
              </w:rPr>
              <w:t>A basic understanding of chemistry, biology, physics, and mathematics is essential for food science. Additionally, knowledge of nutrition, food processing, safety regulations, and sensory evaluation is crucial.</w:t>
            </w:r>
          </w:p>
        </w:tc>
      </w:tr>
      <w:tr w:rsidR="004D0156" w:rsidRPr="00F44B43" w14:paraId="3028681B" w14:textId="77777777" w:rsidTr="00296387">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0546160" w14:textId="77777777" w:rsidR="004D0156" w:rsidRPr="00F44B43" w:rsidRDefault="004D0156"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4D0156" w:rsidRPr="00703555" w14:paraId="44D5F486"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92EB18C" w14:textId="77777777" w:rsidR="004D0156" w:rsidRPr="00E012F4" w:rsidRDefault="004D015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F5E0441" w14:textId="77777777" w:rsidR="004D0156" w:rsidRPr="00E012F4" w:rsidRDefault="004D015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color w:val="000000"/>
                <w:sz w:val="24"/>
                <w:szCs w:val="24"/>
              </w:rPr>
              <w:t>To</w:t>
            </w:r>
            <w:r w:rsidRPr="004803FE">
              <w:rPr>
                <w:rFonts w:ascii="Times New Roman" w:eastAsia="Times New Roman" w:hAnsi="Times New Roman" w:cs="Times New Roman"/>
                <w:color w:val="000000"/>
                <w:sz w:val="24"/>
                <w:szCs w:val="24"/>
              </w:rPr>
              <w:t xml:space="preserve"> understand the </w:t>
            </w:r>
            <w:r>
              <w:rPr>
                <w:rFonts w:ascii="Times New Roman" w:eastAsia="Times New Roman" w:hAnsi="Times New Roman" w:cs="Times New Roman"/>
                <w:color w:val="000000"/>
                <w:sz w:val="24"/>
                <w:szCs w:val="24"/>
              </w:rPr>
              <w:t>basic composition of food and</w:t>
            </w:r>
            <w:r w:rsidRPr="004803FE">
              <w:rPr>
                <w:rFonts w:ascii="Times New Roman" w:eastAsia="Times New Roman" w:hAnsi="Times New Roman" w:cs="Times New Roman"/>
                <w:color w:val="000000"/>
                <w:sz w:val="24"/>
                <w:szCs w:val="24"/>
              </w:rPr>
              <w:t xml:space="preserve"> role of each</w:t>
            </w:r>
            <w:r>
              <w:rPr>
                <w:rFonts w:ascii="Times New Roman" w:eastAsia="Times New Roman" w:hAnsi="Times New Roman" w:cs="Times New Roman"/>
                <w:color w:val="000000"/>
                <w:sz w:val="24"/>
                <w:szCs w:val="24"/>
              </w:rPr>
              <w:t xml:space="preserve"> </w:t>
            </w:r>
            <w:r w:rsidRPr="004803FE">
              <w:rPr>
                <w:rFonts w:ascii="Times New Roman" w:eastAsia="Times New Roman" w:hAnsi="Times New Roman" w:cs="Times New Roman"/>
                <w:color w:val="000000"/>
                <w:sz w:val="24"/>
                <w:szCs w:val="24"/>
              </w:rPr>
              <w:t>component and their interaction</w:t>
            </w:r>
            <w:r>
              <w:rPr>
                <w:rFonts w:ascii="Times New Roman" w:eastAsia="Times New Roman" w:hAnsi="Times New Roman" w:cs="Times New Roman"/>
                <w:color w:val="000000"/>
                <w:sz w:val="24"/>
                <w:szCs w:val="24"/>
              </w:rPr>
              <w:t xml:space="preserve"> in food ecosystem</w:t>
            </w:r>
          </w:p>
        </w:tc>
      </w:tr>
      <w:tr w:rsidR="004D0156" w:rsidRPr="00703555" w14:paraId="0DEDE57E"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F129A62" w14:textId="77777777" w:rsidR="004D0156" w:rsidRPr="00E012F4" w:rsidRDefault="004D015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67B99C68" w14:textId="77777777" w:rsidR="004D0156" w:rsidRDefault="004D0156"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803FE">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 xml:space="preserve">gain knowledge about the various properties of food and their systems to facilitate </w:t>
            </w:r>
            <w:proofErr w:type="gramStart"/>
            <w:r>
              <w:rPr>
                <w:rFonts w:ascii="Times New Roman" w:eastAsia="Times New Roman" w:hAnsi="Times New Roman" w:cs="Times New Roman"/>
                <w:color w:val="000000"/>
                <w:sz w:val="24"/>
                <w:szCs w:val="24"/>
              </w:rPr>
              <w:t>required</w:t>
            </w:r>
            <w:proofErr w:type="gramEnd"/>
            <w:r>
              <w:rPr>
                <w:rFonts w:ascii="Times New Roman" w:eastAsia="Times New Roman" w:hAnsi="Times New Roman" w:cs="Times New Roman"/>
                <w:color w:val="000000"/>
                <w:sz w:val="24"/>
                <w:szCs w:val="24"/>
              </w:rPr>
              <w:t xml:space="preserve"> quality of processed food.</w:t>
            </w:r>
          </w:p>
          <w:p w14:paraId="56B236D1" w14:textId="77777777" w:rsidR="004D0156" w:rsidRPr="00E012F4" w:rsidRDefault="004D015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4D0156" w:rsidRPr="00703555" w14:paraId="3A9E0A1D"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A89C605" w14:textId="77777777" w:rsidR="004D0156" w:rsidRPr="00E012F4" w:rsidRDefault="004D0156"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127EB750" w14:textId="77777777" w:rsidR="004D0156" w:rsidRDefault="004D0156" w:rsidP="00296387">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basic concept of food quality parameters and their implications in consumer acceptability.</w:t>
            </w:r>
          </w:p>
          <w:p w14:paraId="224B3787" w14:textId="77777777" w:rsidR="004D0156" w:rsidRPr="00E012F4" w:rsidRDefault="004D015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4D0156" w:rsidRPr="00703555" w14:paraId="28FDFB67"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BF6CCBB" w14:textId="77777777" w:rsidR="004D0156" w:rsidRPr="00E012F4" w:rsidRDefault="004D0156" w:rsidP="0029638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8647" w:type="dxa"/>
            <w:gridSpan w:val="2"/>
            <w:shd w:val="clear" w:color="auto" w:fill="auto"/>
          </w:tcPr>
          <w:p w14:paraId="261905BD" w14:textId="77777777" w:rsidR="004D0156" w:rsidRDefault="004D0156"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To will</w:t>
            </w:r>
            <w:proofErr w:type="gramEnd"/>
            <w:r>
              <w:rPr>
                <w:rFonts w:ascii="Times New Roman" w:eastAsia="Times New Roman" w:hAnsi="Times New Roman" w:cs="Times New Roman"/>
                <w:color w:val="000000"/>
                <w:sz w:val="24"/>
                <w:szCs w:val="24"/>
              </w:rPr>
              <w:t xml:space="preserve"> be made aware </w:t>
            </w:r>
            <w:proofErr w:type="gramStart"/>
            <w:r>
              <w:rPr>
                <w:rFonts w:ascii="Times New Roman" w:eastAsia="Times New Roman" w:hAnsi="Times New Roman" w:cs="Times New Roman"/>
                <w:color w:val="000000"/>
                <w:sz w:val="24"/>
                <w:szCs w:val="24"/>
              </w:rPr>
              <w:t>about</w:t>
            </w:r>
            <w:proofErr w:type="gramEnd"/>
            <w:r>
              <w:rPr>
                <w:rFonts w:ascii="Times New Roman" w:eastAsia="Times New Roman" w:hAnsi="Times New Roman" w:cs="Times New Roman"/>
                <w:color w:val="000000"/>
                <w:sz w:val="24"/>
                <w:szCs w:val="24"/>
              </w:rPr>
              <w:t xml:space="preserve"> the food safety principles and measures to process safe food.</w:t>
            </w:r>
          </w:p>
        </w:tc>
      </w:tr>
      <w:tr w:rsidR="004D0156" w:rsidRPr="00F44B43" w14:paraId="7F1735DD" w14:textId="77777777" w:rsidTr="00296387">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2A26CCB" w14:textId="77777777" w:rsidR="004D0156" w:rsidRPr="00F44B43" w:rsidRDefault="004D0156" w:rsidP="00296387">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1C348170" w14:textId="77777777" w:rsidR="004D0156" w:rsidRPr="00F44B43" w:rsidRDefault="004D0156" w:rsidP="0095279F">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2556696D" w14:textId="77777777" w:rsidR="004D0156" w:rsidRPr="000A0CBC" w:rsidRDefault="004D0156" w:rsidP="00296387">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4D0156" w:rsidRPr="00703555" w14:paraId="578EE35E"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7A5320" w14:textId="77777777" w:rsidR="004D0156" w:rsidRPr="00D67289" w:rsidRDefault="004D015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47D3C592" w14:textId="77777777" w:rsidR="004D0156" w:rsidRPr="00D67289" w:rsidRDefault="004D015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Explain the components of food such as </w:t>
            </w:r>
            <w:proofErr w:type="gramStart"/>
            <w:r>
              <w:rPr>
                <w:rFonts w:ascii="Times New Roman" w:eastAsia="Times New Roman" w:hAnsi="Times New Roman" w:cs="Times New Roman"/>
                <w:color w:val="000000"/>
                <w:sz w:val="24"/>
                <w:szCs w:val="24"/>
              </w:rPr>
              <w:t>carbohydrate</w:t>
            </w:r>
            <w:proofErr w:type="gramEnd"/>
            <w:r>
              <w:rPr>
                <w:rFonts w:ascii="Times New Roman" w:eastAsia="Times New Roman" w:hAnsi="Times New Roman" w:cs="Times New Roman"/>
                <w:color w:val="000000"/>
                <w:sz w:val="24"/>
                <w:szCs w:val="24"/>
              </w:rPr>
              <w:t>, protein, fat, vitamins and minerals with respect to their role to perform in diet.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24F4ECD" w14:textId="77777777" w:rsidR="004D0156" w:rsidRPr="00003B73"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Regional </w:t>
            </w:r>
          </w:p>
        </w:tc>
      </w:tr>
      <w:tr w:rsidR="004D0156" w:rsidRPr="00703555" w14:paraId="1800A1A9"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FB55F46" w14:textId="77777777" w:rsidR="004D0156" w:rsidRPr="00D67289" w:rsidRDefault="004D015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0C14B6E8" w14:textId="77777777" w:rsidR="004D0156" w:rsidRPr="00D67289" w:rsidRDefault="004D0156"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Analyze or estimate any one of the food components such as protein, fat, vitamin C from food.</w:t>
            </w:r>
            <w:r w:rsidRPr="00720BDE">
              <w:rPr>
                <w:rFonts w:ascii="Times New Roman" w:hAnsi="Times New Roman" w:cs="Times New Roman"/>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1B997C9" w14:textId="77777777" w:rsidR="004D0156" w:rsidRPr="00003B73"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4D0156" w:rsidRPr="00703555" w14:paraId="3ECDFFF3"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B46873D" w14:textId="77777777" w:rsidR="004D0156" w:rsidRPr="00D67289" w:rsidRDefault="004D015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0BBF2DDE" w14:textId="77777777" w:rsidR="004D0156" w:rsidRPr="00D67289" w:rsidRDefault="004D015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 xml:space="preserve">Provide </w:t>
            </w:r>
            <w:proofErr w:type="gramStart"/>
            <w:r>
              <w:rPr>
                <w:rFonts w:ascii="Times New Roman" w:hAnsi="Times New Roman" w:cs="Times New Roman"/>
                <w:sz w:val="24"/>
                <w:szCs w:val="24"/>
              </w:rPr>
              <w:t>solution</w:t>
            </w:r>
            <w:proofErr w:type="gramEnd"/>
            <w:r>
              <w:rPr>
                <w:rFonts w:ascii="Times New Roman" w:hAnsi="Times New Roman" w:cs="Times New Roman"/>
                <w:sz w:val="24"/>
                <w:szCs w:val="24"/>
              </w:rPr>
              <w:t xml:space="preserve"> to the problem of improving food systems and quality by application of any one food additive.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04F571E" w14:textId="77777777" w:rsidR="004D0156" w:rsidRPr="00003B73"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          Regional  </w:t>
            </w:r>
          </w:p>
        </w:tc>
      </w:tr>
      <w:tr w:rsidR="004D0156" w:rsidRPr="00703555" w14:paraId="0A127839"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FE0F640" w14:textId="77777777" w:rsidR="004D0156" w:rsidRPr="00D67289" w:rsidRDefault="004D015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7453E172" w14:textId="77777777" w:rsidR="004D0156" w:rsidRPr="00D67289" w:rsidRDefault="004D0156"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eastAsia="Times New Roman" w:hAnsi="Times New Roman" w:cs="Times New Roman"/>
                <w:color w:val="000000"/>
                <w:sz w:val="24"/>
                <w:szCs w:val="24"/>
              </w:rPr>
              <w:t xml:space="preserve">Elaborate on the subjective or objective methods </w:t>
            </w:r>
            <w:proofErr w:type="gramStart"/>
            <w:r>
              <w:rPr>
                <w:rFonts w:ascii="Times New Roman" w:eastAsia="Times New Roman" w:hAnsi="Times New Roman" w:cs="Times New Roman"/>
                <w:color w:val="000000"/>
                <w:sz w:val="24"/>
                <w:szCs w:val="24"/>
              </w:rPr>
              <w:t>of  food</w:t>
            </w:r>
            <w:proofErr w:type="gramEnd"/>
            <w:r>
              <w:rPr>
                <w:rFonts w:ascii="Times New Roman" w:eastAsia="Times New Roman" w:hAnsi="Times New Roman" w:cs="Times New Roman"/>
                <w:color w:val="000000"/>
                <w:sz w:val="24"/>
                <w:szCs w:val="24"/>
              </w:rPr>
              <w:t xml:space="preserve"> quality evaluation.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0FCB757" w14:textId="77777777" w:rsidR="004D0156" w:rsidRPr="00003B73"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4D0156" w:rsidRPr="00703555" w14:paraId="5CB4BA34"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19AE09A" w14:textId="77777777" w:rsidR="004D0156" w:rsidRPr="00D67289" w:rsidRDefault="004D0156"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2DA728C5" w14:textId="77777777" w:rsidR="004D0156" w:rsidRPr="00D67289" w:rsidRDefault="004D0156"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eastAsia="Times New Roman" w:hAnsi="Times New Roman" w:cs="Times New Roman"/>
                <w:color w:val="000000"/>
                <w:sz w:val="24"/>
                <w:szCs w:val="24"/>
              </w:rPr>
              <w:t xml:space="preserve">Categorize the various physical, chemical, microbial hazards occurred in food and measures to reduce the same.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0D3E995" w14:textId="77777777" w:rsidR="004D0156" w:rsidRPr="00003B73"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bl>
    <w:p w14:paraId="1C584083" w14:textId="77777777" w:rsidR="004D0156" w:rsidRDefault="004D0156" w:rsidP="004D0156">
      <w:pPr>
        <w:spacing w:after="160" w:line="259" w:lineRule="auto"/>
        <w:rPr>
          <w:rFonts w:ascii="Bahnschrift" w:hAnsi="Bahnschrift" w:cs="Times New Roman"/>
          <w:b/>
        </w:rPr>
      </w:pPr>
    </w:p>
    <w:p w14:paraId="00AFA03C" w14:textId="77777777" w:rsidR="004D0156" w:rsidRDefault="004D0156"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6CA2CB93" w14:textId="77777777" w:rsidR="004D0156" w:rsidRPr="00947399" w:rsidRDefault="004D0156" w:rsidP="004D0156">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4D0156" w:rsidRPr="009F2B87" w14:paraId="05BBBB0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3C68C5EF"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1A7E26B0" w14:textId="77777777" w:rsidR="004D0156" w:rsidRPr="009F2B87" w:rsidRDefault="004D015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49EDEA3" w14:textId="77777777" w:rsidR="004D0156" w:rsidRPr="009F2B87" w:rsidRDefault="004D0156" w:rsidP="00296387">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0DD015F8" w14:textId="77777777" w:rsidR="004D0156" w:rsidRPr="009F2B87" w:rsidRDefault="004D015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02E77D3A" w14:textId="77777777" w:rsidR="004D0156" w:rsidRPr="009F2B87" w:rsidRDefault="004D0156"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4D0156" w:rsidRPr="009F2B87" w14:paraId="4E3329AA"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03457B"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2E8D37CC" w14:textId="77777777" w:rsidR="004D0156" w:rsidRPr="009F2B87" w:rsidRDefault="004D015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AA25992" w14:textId="77777777" w:rsidR="004D0156" w:rsidRPr="0020412E" w:rsidRDefault="004D0156" w:rsidP="00296387">
            <w:pPr>
              <w:pBdr>
                <w:top w:val="nil"/>
                <w:left w:val="nil"/>
                <w:bottom w:val="nil"/>
                <w:right w:val="nil"/>
                <w:between w:val="nil"/>
              </w:pBdr>
              <w:spacing w:after="0"/>
              <w:rPr>
                <w:rFonts w:ascii="Times New Roman" w:eastAsia="Times New Roman" w:hAnsi="Times New Roman" w:cs="Times New Roman"/>
                <w:b/>
                <w:color w:val="000000" w:themeColor="text1"/>
              </w:rPr>
            </w:pPr>
            <w:r w:rsidRPr="0020412E">
              <w:rPr>
                <w:rFonts w:ascii="Times New Roman" w:hAnsi="Times New Roman" w:cs="Times New Roman"/>
                <w:b/>
                <w:bCs/>
                <w:sz w:val="24"/>
                <w:szCs w:val="24"/>
              </w:rPr>
              <w:t xml:space="preserve">Introduction to Food Science </w:t>
            </w:r>
          </w:p>
        </w:tc>
        <w:tc>
          <w:tcPr>
            <w:tcW w:w="803" w:type="dxa"/>
            <w:shd w:val="clear" w:color="auto" w:fill="auto"/>
          </w:tcPr>
          <w:p w14:paraId="41533109"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8CF339" w14:textId="77777777" w:rsidR="004D0156" w:rsidRPr="009F2B87" w:rsidRDefault="004D0156"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4D5B9A16" w14:textId="77777777" w:rsidR="004D0156" w:rsidRPr="009F2B87" w:rsidRDefault="004D0156" w:rsidP="00296387">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4D0156" w:rsidRPr="009F2B87" w14:paraId="4D6DAADF"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1BD23946"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AEBF616"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94CAB04" w14:textId="77777777" w:rsidR="004D0156" w:rsidRPr="005C0AB0" w:rsidRDefault="004D0156"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Define food, types of foods </w:t>
            </w:r>
          </w:p>
        </w:tc>
        <w:tc>
          <w:tcPr>
            <w:tcW w:w="803" w:type="dxa"/>
            <w:shd w:val="clear" w:color="auto" w:fill="auto"/>
          </w:tcPr>
          <w:p w14:paraId="0D49B091"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0764BE"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9B0C476"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7EA3E02"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3411C36"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3E3E602"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8FBC2E2" w14:textId="77777777" w:rsidR="004D0156" w:rsidRPr="005C0AB0" w:rsidRDefault="004D0156"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Different food groups with their importance </w:t>
            </w:r>
          </w:p>
        </w:tc>
        <w:tc>
          <w:tcPr>
            <w:tcW w:w="803" w:type="dxa"/>
            <w:shd w:val="clear" w:color="auto" w:fill="auto"/>
          </w:tcPr>
          <w:p w14:paraId="3D700EBA"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EF1B902"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A53477C"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04E220CD"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059A407"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9F65717"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77F02F" w14:textId="77777777" w:rsidR="004D0156" w:rsidRPr="005C0AB0" w:rsidRDefault="004D0156"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Diet: concept of balance diet and its significance</w:t>
            </w:r>
          </w:p>
        </w:tc>
        <w:tc>
          <w:tcPr>
            <w:tcW w:w="803" w:type="dxa"/>
            <w:shd w:val="clear" w:color="auto" w:fill="auto"/>
          </w:tcPr>
          <w:p w14:paraId="46462B51"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F8A004"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91F67E9"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35C5C905"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2111310"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4154EAB"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077A15C" w14:textId="77777777" w:rsidR="004D0156" w:rsidRPr="005C0AB0" w:rsidRDefault="004D0156"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 xml:space="preserve"> Nutrition: Micro and macro nutrients and their role in human health </w:t>
            </w:r>
          </w:p>
        </w:tc>
        <w:tc>
          <w:tcPr>
            <w:tcW w:w="803" w:type="dxa"/>
            <w:shd w:val="clear" w:color="auto" w:fill="auto"/>
          </w:tcPr>
          <w:p w14:paraId="5875F27B"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E42B08"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F539D49"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499187EF"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FBD93F0"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6E15733"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DDB007E" w14:textId="77777777" w:rsidR="004D0156" w:rsidRPr="005C0AB0" w:rsidRDefault="004D0156" w:rsidP="00296387">
            <w:pPr>
              <w:spacing w:after="0" w:line="240" w:lineRule="auto"/>
              <w:rPr>
                <w:rFonts w:ascii="Times New Roman" w:eastAsia="Times New Roman" w:hAnsi="Times New Roman" w:cs="Times New Roman"/>
                <w:color w:val="000000" w:themeColor="text1"/>
              </w:rPr>
            </w:pPr>
            <w:r w:rsidRPr="005C0AB0">
              <w:rPr>
                <w:rFonts w:ascii="Times New Roman" w:hAnsi="Times New Roman" w:cs="Times New Roman"/>
                <w:bCs/>
                <w:color w:val="000000"/>
                <w:sz w:val="24"/>
                <w:szCs w:val="24"/>
              </w:rPr>
              <w:t xml:space="preserve"> Various </w:t>
            </w:r>
            <w:r w:rsidRPr="005C0AB0">
              <w:rPr>
                <w:rFonts w:ascii="Times New Roman" w:hAnsi="Times New Roman" w:cs="Times New Roman"/>
                <w:sz w:val="24"/>
                <w:szCs w:val="24"/>
              </w:rPr>
              <w:t>functions of food</w:t>
            </w:r>
          </w:p>
        </w:tc>
        <w:tc>
          <w:tcPr>
            <w:tcW w:w="803" w:type="dxa"/>
            <w:shd w:val="clear" w:color="auto" w:fill="auto"/>
          </w:tcPr>
          <w:p w14:paraId="45AEA7C2"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86689FA"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0C8271D"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61CB917F"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F18B42A"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1C48F05"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CAF6BB1" w14:textId="77777777" w:rsidR="004D0156" w:rsidRPr="005C0AB0" w:rsidRDefault="004D0156" w:rsidP="00296387">
            <w:pPr>
              <w:spacing w:after="0" w:line="240" w:lineRule="auto"/>
              <w:rPr>
                <w:rFonts w:ascii="Times New Roman" w:hAnsi="Times New Roman" w:cs="Times New Roman"/>
              </w:rPr>
            </w:pPr>
            <w:r w:rsidRPr="005C0AB0">
              <w:rPr>
                <w:rFonts w:ascii="Times New Roman" w:hAnsi="Times New Roman" w:cs="Times New Roman"/>
                <w:sz w:val="24"/>
                <w:szCs w:val="24"/>
              </w:rPr>
              <w:t xml:space="preserve">  food guide pyramid</w:t>
            </w:r>
          </w:p>
        </w:tc>
        <w:tc>
          <w:tcPr>
            <w:tcW w:w="803" w:type="dxa"/>
            <w:shd w:val="clear" w:color="auto" w:fill="auto"/>
          </w:tcPr>
          <w:p w14:paraId="40C3139B"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6D404E4"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ECC61AA"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037E5C1D"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9998DB3"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72DE00B0" w14:textId="77777777" w:rsidR="004D0156" w:rsidRPr="001C4A12"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9CD5905" w14:textId="77777777" w:rsidR="004D0156" w:rsidRPr="001C4A12" w:rsidRDefault="004D0156" w:rsidP="00296387">
            <w:pPr>
              <w:pStyle w:val="ListParagraph"/>
              <w:spacing w:after="0" w:line="240" w:lineRule="auto"/>
              <w:ind w:left="0"/>
              <w:jc w:val="both"/>
              <w:rPr>
                <w:rFonts w:ascii="Times New Roman" w:eastAsia="Times New Roman" w:hAnsi="Times New Roman" w:cs="Times New Roman"/>
                <w:b/>
                <w:color w:val="000000" w:themeColor="text1"/>
              </w:rPr>
            </w:pPr>
            <w:r w:rsidRPr="00560B46">
              <w:rPr>
                <w:rFonts w:ascii="Times New Roman" w:hAnsi="Times New Roman" w:cs="Times New Roman"/>
                <w:b/>
                <w:bCs/>
                <w:sz w:val="24"/>
                <w:szCs w:val="24"/>
              </w:rPr>
              <w:t>Introduction to Food Components</w:t>
            </w:r>
          </w:p>
        </w:tc>
        <w:tc>
          <w:tcPr>
            <w:tcW w:w="803" w:type="dxa"/>
            <w:shd w:val="clear" w:color="auto" w:fill="auto"/>
          </w:tcPr>
          <w:p w14:paraId="65DD0309"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CA5186"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6EA6790A"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4D0156" w:rsidRPr="009F2B87" w14:paraId="133DA47E"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A0722B"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348A6DA" w14:textId="77777777" w:rsidR="004D0156" w:rsidRPr="001C4A12"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535BAC2" w14:textId="77777777" w:rsidR="004D0156" w:rsidRPr="001C4A12" w:rsidRDefault="004D0156" w:rsidP="00296387">
            <w:pPr>
              <w:spacing w:after="0" w:line="240" w:lineRule="auto"/>
              <w:jc w:val="both"/>
              <w:rPr>
                <w:rFonts w:ascii="Times New Roman" w:hAnsi="Times New Roman" w:cs="Times New Roman"/>
                <w:color w:val="000000" w:themeColor="text1"/>
                <w:highlight w:val="yellow"/>
                <w:lang w:val="en-IN"/>
              </w:rPr>
            </w:pPr>
            <w:r w:rsidRPr="00CE7EF5">
              <w:rPr>
                <w:rFonts w:ascii="Times New Roman" w:hAnsi="Times New Roman" w:cs="Times New Roman"/>
                <w:sz w:val="24"/>
                <w:szCs w:val="24"/>
              </w:rPr>
              <w:t xml:space="preserve">Carbohydrates: Classification, structure and proprieties </w:t>
            </w:r>
          </w:p>
        </w:tc>
        <w:tc>
          <w:tcPr>
            <w:tcW w:w="803" w:type="dxa"/>
            <w:shd w:val="clear" w:color="auto" w:fill="auto"/>
          </w:tcPr>
          <w:p w14:paraId="694A7BD7"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97DDF5D"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CEEE115"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B97439A"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EDC42A6"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F5C215" w14:textId="77777777" w:rsidR="004D0156" w:rsidRPr="001C4A12"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923690F" w14:textId="77777777" w:rsidR="004D0156" w:rsidRPr="001C4A12" w:rsidRDefault="004D015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 Protein</w:t>
            </w:r>
            <w:proofErr w:type="gramStart"/>
            <w:r w:rsidRPr="00CE7EF5">
              <w:rPr>
                <w:rFonts w:ascii="Times New Roman" w:hAnsi="Times New Roman" w:cs="Times New Roman"/>
                <w:sz w:val="24"/>
                <w:szCs w:val="24"/>
              </w:rPr>
              <w:t>:  Classification</w:t>
            </w:r>
            <w:proofErr w:type="gramEnd"/>
            <w:r w:rsidRPr="00CE7EF5">
              <w:rPr>
                <w:rFonts w:ascii="Times New Roman" w:hAnsi="Times New Roman" w:cs="Times New Roman"/>
                <w:sz w:val="24"/>
                <w:szCs w:val="24"/>
              </w:rPr>
              <w:t xml:space="preserve">, structure and properties </w:t>
            </w:r>
          </w:p>
        </w:tc>
        <w:tc>
          <w:tcPr>
            <w:tcW w:w="803" w:type="dxa"/>
            <w:shd w:val="clear" w:color="auto" w:fill="auto"/>
          </w:tcPr>
          <w:p w14:paraId="6E823E96"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5A7EE0A"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663BEB0"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00A644D0"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09205F"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A2BA38C" w14:textId="77777777" w:rsidR="004D0156" w:rsidRPr="001C4A12"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72DECD5" w14:textId="77777777" w:rsidR="004D0156" w:rsidRPr="001C4A12" w:rsidRDefault="004D015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Fats: Definition, classification, role and examples</w:t>
            </w:r>
          </w:p>
        </w:tc>
        <w:tc>
          <w:tcPr>
            <w:tcW w:w="803" w:type="dxa"/>
            <w:shd w:val="clear" w:color="auto" w:fill="auto"/>
          </w:tcPr>
          <w:p w14:paraId="57E358FB"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D97877"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CEF3A8E"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3395BD9C"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AA9058"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B703CF5" w14:textId="77777777" w:rsidR="004D0156" w:rsidRPr="001C4A12"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DF8929" w14:textId="77777777" w:rsidR="004D0156" w:rsidRPr="001C4A12" w:rsidRDefault="004D015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Vitamins; Functions, types and sources of vitamins </w:t>
            </w:r>
          </w:p>
        </w:tc>
        <w:tc>
          <w:tcPr>
            <w:tcW w:w="803" w:type="dxa"/>
            <w:shd w:val="clear" w:color="auto" w:fill="auto"/>
          </w:tcPr>
          <w:p w14:paraId="699DB1C0" w14:textId="77777777" w:rsidR="004D0156" w:rsidRPr="009A2ACA"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1B8F401"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F75C1BA"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4AA0959F"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97D6A0"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6118081" w14:textId="77777777" w:rsidR="004D0156" w:rsidRPr="001C4A12"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87BC089" w14:textId="77777777" w:rsidR="004D0156" w:rsidRPr="001C4A12" w:rsidRDefault="004D0156"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Water: its role, importance and applications  </w:t>
            </w:r>
          </w:p>
        </w:tc>
        <w:tc>
          <w:tcPr>
            <w:tcW w:w="803" w:type="dxa"/>
            <w:shd w:val="clear" w:color="auto" w:fill="auto"/>
          </w:tcPr>
          <w:p w14:paraId="4E962248" w14:textId="77777777" w:rsidR="004D0156" w:rsidRPr="009A2ACA"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0AE0E2D" w14:textId="77777777" w:rsidR="004D0156" w:rsidRPr="009F2B87" w:rsidRDefault="004D0156"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062D55F" w14:textId="77777777" w:rsidR="004D0156" w:rsidRPr="009F2B87"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BDABA8E"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98D51F"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3B34D05E" w14:textId="77777777" w:rsidR="004D0156" w:rsidRPr="009F2B87" w:rsidRDefault="004D0156"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42A7246" w14:textId="77777777" w:rsidR="004D0156" w:rsidRPr="00560B46" w:rsidRDefault="004D0156" w:rsidP="00296387">
            <w:pPr>
              <w:pStyle w:val="TableParagraph"/>
              <w:tabs>
                <w:tab w:val="left" w:pos="450"/>
              </w:tabs>
              <w:spacing w:before="4"/>
              <w:rPr>
                <w:sz w:val="24"/>
                <w:szCs w:val="24"/>
                <w:highlight w:val="cyan"/>
              </w:rPr>
            </w:pPr>
            <w:r w:rsidRPr="00560B46">
              <w:rPr>
                <w:b/>
                <w:sz w:val="24"/>
                <w:szCs w:val="24"/>
              </w:rPr>
              <w:t>Properties of Foods</w:t>
            </w:r>
          </w:p>
          <w:p w14:paraId="1B6ED640" w14:textId="77777777" w:rsidR="004D0156" w:rsidRPr="009F2B87" w:rsidRDefault="004D0156"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061E219B" w14:textId="77777777" w:rsidR="004D0156" w:rsidRPr="009F2B87"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CFBEE4E" w14:textId="77777777" w:rsidR="004D0156" w:rsidRPr="009F2B87" w:rsidRDefault="004D0156" w:rsidP="00296387">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77F20C9C" w14:textId="77777777" w:rsidR="004D0156" w:rsidRPr="009F2B87"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4D0156" w:rsidRPr="009F2B87" w14:paraId="5C44DB2A"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133930F"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29D6624"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B6435B1" w14:textId="77777777" w:rsidR="004D0156" w:rsidRPr="0057250B" w:rsidRDefault="004D015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Physical properties: Texture, density, specific gravity, viscosity                                            </w:t>
            </w:r>
          </w:p>
        </w:tc>
        <w:tc>
          <w:tcPr>
            <w:tcW w:w="803" w:type="dxa"/>
            <w:shd w:val="clear" w:color="auto" w:fill="auto"/>
          </w:tcPr>
          <w:p w14:paraId="1E6C8D23" w14:textId="77777777" w:rsidR="004D0156" w:rsidRPr="009A2ACA"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56F3648"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6823555"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4D0156" w:rsidRPr="009F2B87" w14:paraId="6FDAA420"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898B991"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613CB4F"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06B9B85" w14:textId="77777777" w:rsidR="004D0156" w:rsidRPr="0057250B" w:rsidRDefault="004D015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chemical properties:   Gelatinization., denaturation, coagulation                                                                                                              </w:t>
            </w:r>
          </w:p>
        </w:tc>
        <w:tc>
          <w:tcPr>
            <w:tcW w:w="803" w:type="dxa"/>
            <w:shd w:val="clear" w:color="auto" w:fill="auto"/>
          </w:tcPr>
          <w:p w14:paraId="6B3A270A" w14:textId="77777777" w:rsidR="004D0156" w:rsidRPr="009A2ACA"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F88FDD"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AB3D40C"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4D0156" w:rsidRPr="009F2B87" w14:paraId="3C9CD69E"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1D762AD"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EF154D9"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B50E60A" w14:textId="77777777" w:rsidR="004D0156" w:rsidRPr="0057250B" w:rsidRDefault="004D0156"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Rheological properties: Viscosity, shear thinning, shear thickening, viscoelastic property </w:t>
            </w:r>
            <w:proofErr w:type="spellStart"/>
            <w:r w:rsidRPr="0057250B">
              <w:rPr>
                <w:rFonts w:ascii="Times New Roman" w:hAnsi="Times New Roman" w:cs="Times New Roman"/>
                <w:sz w:val="24"/>
                <w:szCs w:val="24"/>
              </w:rPr>
              <w:t>etc</w:t>
            </w:r>
            <w:proofErr w:type="spellEnd"/>
          </w:p>
        </w:tc>
        <w:tc>
          <w:tcPr>
            <w:tcW w:w="803" w:type="dxa"/>
            <w:shd w:val="clear" w:color="auto" w:fill="auto"/>
          </w:tcPr>
          <w:p w14:paraId="69960C56" w14:textId="77777777" w:rsidR="004D0156" w:rsidRPr="009A2ACA"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641F13" w14:textId="77777777" w:rsidR="004D0156" w:rsidRPr="009F2B87" w:rsidRDefault="004D0156"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80901F4"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4D0156" w:rsidRPr="009F2B87" w14:paraId="65D2925E"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E2313B"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4</w:t>
            </w:r>
          </w:p>
        </w:tc>
        <w:tc>
          <w:tcPr>
            <w:tcW w:w="709" w:type="dxa"/>
            <w:shd w:val="clear" w:color="auto" w:fill="auto"/>
            <w:vAlign w:val="center"/>
          </w:tcPr>
          <w:p w14:paraId="6B87895C" w14:textId="77777777" w:rsidR="004D0156" w:rsidRPr="009F2B87" w:rsidRDefault="004D015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9AD81F6" w14:textId="77777777" w:rsidR="004D0156" w:rsidRPr="009F2B87" w:rsidRDefault="004D0156" w:rsidP="00296387">
            <w:pPr>
              <w:spacing w:after="0" w:line="240" w:lineRule="auto"/>
              <w:rPr>
                <w:rFonts w:ascii="Times New Roman" w:eastAsia="Times New Roman" w:hAnsi="Times New Roman" w:cs="Times New Roman"/>
                <w:b/>
                <w:bCs/>
                <w:color w:val="000000" w:themeColor="text1"/>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S</w:t>
            </w:r>
            <w:r w:rsidRPr="00560B46">
              <w:rPr>
                <w:rFonts w:ascii="Times New Roman" w:eastAsia="Times New Roman" w:hAnsi="Times New Roman" w:cs="Times New Roman"/>
                <w:b/>
                <w:sz w:val="24"/>
                <w:szCs w:val="24"/>
              </w:rPr>
              <w:t>ystems</w:t>
            </w:r>
          </w:p>
        </w:tc>
        <w:tc>
          <w:tcPr>
            <w:tcW w:w="803" w:type="dxa"/>
            <w:shd w:val="clear" w:color="auto" w:fill="auto"/>
          </w:tcPr>
          <w:p w14:paraId="205F97CE"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E4F80B9"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1B09E63E" w14:textId="77777777" w:rsidR="004D0156" w:rsidRPr="009F2B87" w:rsidRDefault="004D015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4D0156" w:rsidRPr="009F2B87" w14:paraId="199E1406"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4602AE"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AE1A194" w14:textId="77777777" w:rsidR="004D0156" w:rsidRPr="009F2B87" w:rsidRDefault="004D015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D0098D6" w14:textId="77777777" w:rsidR="004D0156" w:rsidRPr="0057250B" w:rsidRDefault="004D015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Liquid emulsions: concept of emulsion, dispersed phase and dispersion medium and examples of liquid emulsion</w:t>
            </w:r>
          </w:p>
        </w:tc>
        <w:tc>
          <w:tcPr>
            <w:tcW w:w="803" w:type="dxa"/>
            <w:shd w:val="clear" w:color="auto" w:fill="auto"/>
          </w:tcPr>
          <w:p w14:paraId="2AF41D10"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0BC80D"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9068160" w14:textId="77777777" w:rsidR="004D0156" w:rsidRPr="009F2B87" w:rsidRDefault="004D015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FB06C44"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72DCFB"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19468DE" w14:textId="77777777" w:rsidR="004D0156" w:rsidRPr="009F2B87" w:rsidRDefault="004D015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587E4C4" w14:textId="77777777" w:rsidR="004D0156" w:rsidRPr="0057250B" w:rsidRDefault="004D015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Food foam: characteristics of food foams and examples</w:t>
            </w:r>
          </w:p>
        </w:tc>
        <w:tc>
          <w:tcPr>
            <w:tcW w:w="803" w:type="dxa"/>
            <w:shd w:val="clear" w:color="auto" w:fill="auto"/>
          </w:tcPr>
          <w:p w14:paraId="695FFE0E"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A24A89" w14:textId="77777777" w:rsidR="004D0156" w:rsidRPr="009F2B87" w:rsidRDefault="004D0156" w:rsidP="00296387">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47122F61" w14:textId="77777777" w:rsidR="004D0156" w:rsidRPr="009F2B87" w:rsidRDefault="004D0156"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4D0156" w:rsidRPr="009F2B87" w14:paraId="3CD48C1F"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361FE1"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D71D6E7" w14:textId="77777777" w:rsidR="004D0156" w:rsidRPr="009F2B87" w:rsidRDefault="004D015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34E1F6D" w14:textId="77777777" w:rsidR="004D0156" w:rsidRPr="0057250B" w:rsidRDefault="004D015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Food additives: preservatives, antioxidants, chelating agents </w:t>
            </w:r>
          </w:p>
        </w:tc>
        <w:tc>
          <w:tcPr>
            <w:tcW w:w="803" w:type="dxa"/>
            <w:shd w:val="clear" w:color="auto" w:fill="auto"/>
          </w:tcPr>
          <w:p w14:paraId="47188BB0"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3B3B8C8"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0C47BF6" w14:textId="77777777" w:rsidR="004D0156" w:rsidRPr="009F2B87" w:rsidRDefault="004D0156"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527775FF"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1104F90"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9C91A09" w14:textId="77777777" w:rsidR="004D0156" w:rsidRPr="009F2B87" w:rsidRDefault="004D015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2F89321" w14:textId="77777777" w:rsidR="004D0156" w:rsidRPr="0057250B" w:rsidRDefault="004D0156"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 Food Additives: Flour improver, firming agents, </w:t>
            </w:r>
            <w:proofErr w:type="spellStart"/>
            <w:r w:rsidRPr="0057250B">
              <w:rPr>
                <w:rFonts w:ascii="Times New Roman" w:eastAsia="Times New Roman" w:hAnsi="Times New Roman" w:cs="Times New Roman"/>
                <w:bCs/>
                <w:sz w:val="24"/>
                <w:szCs w:val="24"/>
              </w:rPr>
              <w:t>flavour</w:t>
            </w:r>
            <w:proofErr w:type="spellEnd"/>
            <w:r w:rsidRPr="0057250B">
              <w:rPr>
                <w:rFonts w:ascii="Times New Roman" w:eastAsia="Times New Roman" w:hAnsi="Times New Roman" w:cs="Times New Roman"/>
                <w:bCs/>
                <w:sz w:val="24"/>
                <w:szCs w:val="24"/>
              </w:rPr>
              <w:t xml:space="preserve"> enhancer</w:t>
            </w:r>
          </w:p>
        </w:tc>
        <w:tc>
          <w:tcPr>
            <w:tcW w:w="803" w:type="dxa"/>
            <w:shd w:val="clear" w:color="auto" w:fill="auto"/>
          </w:tcPr>
          <w:p w14:paraId="353113E2" w14:textId="77777777" w:rsidR="004D0156" w:rsidRPr="009F2B87" w:rsidRDefault="004D0156"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6D4961A" w14:textId="77777777" w:rsidR="004D0156" w:rsidRPr="009F2B87" w:rsidRDefault="004D0156"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48F247C" w14:textId="77777777" w:rsidR="004D0156" w:rsidRPr="009F2B87" w:rsidRDefault="004D0156"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412717D5"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F6A661"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5059C2E9"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E973F29" w14:textId="77777777" w:rsidR="004D0156" w:rsidRPr="00560B46" w:rsidRDefault="004D0156" w:rsidP="00296387">
            <w:pPr>
              <w:spacing w:after="0" w:line="240" w:lineRule="auto"/>
              <w:rPr>
                <w:rFonts w:ascii="Times New Roman" w:eastAsia="Times New Roman" w:hAnsi="Times New Roman" w:cs="Times New Roman"/>
                <w:b/>
                <w:sz w:val="24"/>
                <w:szCs w:val="24"/>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Q</w:t>
            </w:r>
            <w:r w:rsidRPr="00560B46">
              <w:rPr>
                <w:rFonts w:ascii="Times New Roman" w:eastAsia="Times New Roman" w:hAnsi="Times New Roman" w:cs="Times New Roman"/>
                <w:b/>
                <w:sz w:val="24"/>
                <w:szCs w:val="24"/>
              </w:rPr>
              <w:t xml:space="preserve">uality </w:t>
            </w:r>
          </w:p>
          <w:p w14:paraId="2B5ECB8E" w14:textId="77777777" w:rsidR="004D0156" w:rsidRPr="009F2B87" w:rsidRDefault="004D0156" w:rsidP="00296387">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EB3E13F"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D525DA"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5D19C854"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75BB8768"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CA0DA4"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979F617"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E29BF5" w14:textId="77777777" w:rsidR="004D0156" w:rsidRPr="0036697E" w:rsidRDefault="004D015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Subjective method of quality evaluation </w:t>
            </w:r>
          </w:p>
        </w:tc>
        <w:tc>
          <w:tcPr>
            <w:tcW w:w="803" w:type="dxa"/>
            <w:shd w:val="clear" w:color="auto" w:fill="auto"/>
            <w:vAlign w:val="center"/>
          </w:tcPr>
          <w:p w14:paraId="1E85EA69" w14:textId="77777777" w:rsidR="004D0156" w:rsidRPr="009A2ACA"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7E80E9"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A24180E"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5C8E285F"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469512"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CD1A9C8"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26B3A1F" w14:textId="77777777" w:rsidR="004D0156" w:rsidRPr="0036697E" w:rsidRDefault="004D015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Objective method of quality evaluation</w:t>
            </w:r>
          </w:p>
        </w:tc>
        <w:tc>
          <w:tcPr>
            <w:tcW w:w="803" w:type="dxa"/>
            <w:shd w:val="clear" w:color="auto" w:fill="auto"/>
          </w:tcPr>
          <w:p w14:paraId="06A17049" w14:textId="77777777" w:rsidR="004D0156" w:rsidRPr="009A2ACA"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A5D5CC2"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ABC802D"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6848E0BB"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AF9F2D"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07A52F1"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FCCE056" w14:textId="77777777" w:rsidR="004D0156" w:rsidRPr="0036697E" w:rsidRDefault="004D0156"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  Importance of food quality in food processing </w:t>
            </w:r>
          </w:p>
        </w:tc>
        <w:tc>
          <w:tcPr>
            <w:tcW w:w="803" w:type="dxa"/>
            <w:shd w:val="clear" w:color="auto" w:fill="auto"/>
          </w:tcPr>
          <w:p w14:paraId="11C71597" w14:textId="77777777" w:rsidR="004D0156" w:rsidRPr="009F1673"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D940D3C"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CC864B"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F5262D7"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E25EF1" w14:textId="77777777" w:rsidR="004D0156" w:rsidRPr="009F2B87" w:rsidRDefault="004D0156" w:rsidP="00296387">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709" w:type="dxa"/>
            <w:shd w:val="clear" w:color="auto" w:fill="auto"/>
            <w:vAlign w:val="center"/>
          </w:tcPr>
          <w:p w14:paraId="5D612ACD"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3B3DFD9" w14:textId="77777777" w:rsidR="004D0156" w:rsidRPr="009F2B87" w:rsidRDefault="004D0156" w:rsidP="00296387">
            <w:pPr>
              <w:spacing w:after="0" w:line="240" w:lineRule="auto"/>
              <w:rPr>
                <w:rFonts w:ascii="Times New Roman" w:eastAsia="Times New Roman" w:hAnsi="Times New Roman" w:cs="Times New Roman"/>
                <w:b/>
                <w:color w:val="000000" w:themeColor="text1"/>
              </w:rPr>
            </w:pPr>
            <w:r w:rsidRPr="00560B46">
              <w:rPr>
                <w:rFonts w:ascii="Times New Roman" w:eastAsia="Times New Roman" w:hAnsi="Times New Roman" w:cs="Times New Roman"/>
                <w:b/>
                <w:sz w:val="24"/>
                <w:szCs w:val="24"/>
              </w:rPr>
              <w:t>Food Safety</w:t>
            </w:r>
          </w:p>
        </w:tc>
        <w:tc>
          <w:tcPr>
            <w:tcW w:w="803" w:type="dxa"/>
            <w:shd w:val="clear" w:color="auto" w:fill="auto"/>
            <w:vAlign w:val="center"/>
          </w:tcPr>
          <w:p w14:paraId="569F7ED1"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D102D9"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50672063"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F2547AA"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A682A9" w14:textId="77777777" w:rsidR="004D0156" w:rsidRDefault="004D015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2CEF5BD9"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A34E20" w14:textId="77777777" w:rsidR="004D0156" w:rsidRPr="00E63DA2" w:rsidRDefault="004D015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Concept of food Safety and need of food safety </w:t>
            </w:r>
          </w:p>
        </w:tc>
        <w:tc>
          <w:tcPr>
            <w:tcW w:w="803" w:type="dxa"/>
            <w:shd w:val="clear" w:color="auto" w:fill="auto"/>
            <w:vAlign w:val="center"/>
          </w:tcPr>
          <w:p w14:paraId="14F9079B"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A58107"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853BA77"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26175A7D"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3B15D4" w14:textId="77777777" w:rsidR="004D0156" w:rsidRDefault="004D015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9C15463"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8CF22DF" w14:textId="77777777" w:rsidR="004D0156" w:rsidRPr="00E63DA2" w:rsidRDefault="004D015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Physical, chemical and biological hazards </w:t>
            </w:r>
          </w:p>
        </w:tc>
        <w:tc>
          <w:tcPr>
            <w:tcW w:w="803" w:type="dxa"/>
            <w:shd w:val="clear" w:color="auto" w:fill="auto"/>
            <w:vAlign w:val="center"/>
          </w:tcPr>
          <w:p w14:paraId="2D7994BD"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4BD454"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41D60CC"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6F0B80DA"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8F721EF" w14:textId="77777777" w:rsidR="004D0156" w:rsidRDefault="004D015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6BDDB453"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35BC093" w14:textId="77777777" w:rsidR="004D0156" w:rsidRPr="00E63DA2" w:rsidRDefault="004D015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Food hygiene and its importance in food processing </w:t>
            </w:r>
          </w:p>
        </w:tc>
        <w:tc>
          <w:tcPr>
            <w:tcW w:w="803" w:type="dxa"/>
            <w:shd w:val="clear" w:color="auto" w:fill="auto"/>
            <w:vAlign w:val="center"/>
          </w:tcPr>
          <w:p w14:paraId="61F79AF2"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300240E"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7742DBC" w14:textId="77777777" w:rsidR="004D0156" w:rsidRPr="009F2B87" w:rsidRDefault="004D0156"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4D0156" w:rsidRPr="009F2B87" w14:paraId="1CE16015"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5B1931" w14:textId="77777777" w:rsidR="004D0156" w:rsidRDefault="004D0156"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6CE23926"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DB76A87" w14:textId="77777777" w:rsidR="004D0156" w:rsidRPr="00E63DA2" w:rsidRDefault="004D0156"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Concept of food intoxication and food infection </w:t>
            </w:r>
          </w:p>
        </w:tc>
        <w:tc>
          <w:tcPr>
            <w:tcW w:w="803" w:type="dxa"/>
            <w:shd w:val="clear" w:color="auto" w:fill="auto"/>
            <w:vAlign w:val="center"/>
          </w:tcPr>
          <w:p w14:paraId="407EA378"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52180C" w14:textId="77777777" w:rsidR="004D0156" w:rsidRPr="009F2B87" w:rsidRDefault="004D0156"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9715BF3" w14:textId="77777777" w:rsidR="004D0156" w:rsidRPr="009F2B87"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0D2FC133" w14:textId="77777777" w:rsidR="004D0156" w:rsidRDefault="004D0156" w:rsidP="004D0156">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4D0156" w:rsidRPr="002D1A4D" w14:paraId="3AB77CAF"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138483"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3CF7E45"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A2BC71B" w14:textId="77777777" w:rsidR="004D0156" w:rsidRPr="002D1A4D" w:rsidRDefault="004D0156" w:rsidP="00296387">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1C820677"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3ECACA"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AF66CC4"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78DA1276"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C372B7A"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B8BC25B"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AC1180" w14:textId="77777777" w:rsidR="004D0156" w:rsidRPr="00C64B21" w:rsidRDefault="004D0156" w:rsidP="0095279F">
            <w:pPr>
              <w:pStyle w:val="ListParagraph"/>
              <w:numPr>
                <w:ilvl w:val="0"/>
                <w:numId w:val="3"/>
              </w:numPr>
              <w:spacing w:after="160" w:line="259" w:lineRule="auto"/>
              <w:jc w:val="both"/>
              <w:rPr>
                <w:rFonts w:ascii="Times New Roman" w:eastAsia="Times New Roman" w:hAnsi="Times New Roman" w:cs="Times New Roman"/>
                <w:b/>
              </w:rPr>
            </w:pPr>
            <w:r w:rsidRPr="00C64B21">
              <w:rPr>
                <w:rFonts w:ascii="Times New Roman" w:hAnsi="Times New Roman" w:cs="Times New Roman"/>
                <w:sz w:val="24"/>
                <w:szCs w:val="24"/>
              </w:rPr>
              <w:t xml:space="preserve">Study of different nutritional components of foods </w:t>
            </w:r>
          </w:p>
        </w:tc>
        <w:tc>
          <w:tcPr>
            <w:tcW w:w="803" w:type="dxa"/>
            <w:shd w:val="clear" w:color="auto" w:fill="auto"/>
          </w:tcPr>
          <w:p w14:paraId="33281951"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4600CA6"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3D1F614"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4D0156" w:rsidRPr="002D1A4D" w14:paraId="62CCFB21"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10337B8"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37D7B9D"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FFC13D9"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color w:val="000000"/>
                <w:sz w:val="24"/>
                <w:szCs w:val="24"/>
              </w:rPr>
              <w:t xml:space="preserve">Estimation fat content of food sample by using </w:t>
            </w:r>
            <w:proofErr w:type="spellStart"/>
            <w:r w:rsidRPr="00C64B21">
              <w:rPr>
                <w:rFonts w:ascii="Times New Roman" w:eastAsia="Times New Roman" w:hAnsi="Times New Roman" w:cs="Times New Roman"/>
                <w:color w:val="000000"/>
                <w:sz w:val="24"/>
                <w:szCs w:val="24"/>
              </w:rPr>
              <w:t>soxlet</w:t>
            </w:r>
            <w:proofErr w:type="spellEnd"/>
            <w:r w:rsidRPr="00C64B21">
              <w:rPr>
                <w:rFonts w:ascii="Times New Roman" w:eastAsia="Times New Roman" w:hAnsi="Times New Roman" w:cs="Times New Roman"/>
                <w:color w:val="000000"/>
                <w:sz w:val="24"/>
                <w:szCs w:val="24"/>
              </w:rPr>
              <w:t xml:space="preserve"> apparatus</w:t>
            </w:r>
          </w:p>
        </w:tc>
        <w:tc>
          <w:tcPr>
            <w:tcW w:w="803" w:type="dxa"/>
            <w:shd w:val="clear" w:color="auto" w:fill="auto"/>
          </w:tcPr>
          <w:p w14:paraId="54922F31"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7294FF5"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6ED25B8"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53F98347"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CB016B"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3025D4F"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CC267DB" w14:textId="77777777" w:rsidR="004D0156" w:rsidRPr="00C64B21" w:rsidRDefault="004D0156" w:rsidP="0095279F">
            <w:pPr>
              <w:pStyle w:val="ListParagraph"/>
              <w:numPr>
                <w:ilvl w:val="0"/>
                <w:numId w:val="3"/>
              </w:numPr>
              <w:spacing w:after="160" w:line="259" w:lineRule="auto"/>
              <w:jc w:val="both"/>
              <w:rPr>
                <w:rFonts w:ascii="Times New Roman" w:eastAsia="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Estimation the protein content of food sample by micro </w:t>
            </w:r>
            <w:proofErr w:type="spellStart"/>
            <w:r w:rsidRPr="00C64B21">
              <w:rPr>
                <w:rFonts w:ascii="Times New Roman" w:eastAsia="Times New Roman" w:hAnsi="Times New Roman" w:cs="Times New Roman"/>
                <w:bCs/>
                <w:color w:val="000000"/>
                <w:sz w:val="24"/>
                <w:szCs w:val="24"/>
              </w:rPr>
              <w:t>kjeldal</w:t>
            </w:r>
            <w:proofErr w:type="spellEnd"/>
            <w:r w:rsidRPr="00C64B21">
              <w:rPr>
                <w:rFonts w:ascii="Times New Roman" w:eastAsia="Times New Roman" w:hAnsi="Times New Roman" w:cs="Times New Roman"/>
                <w:bCs/>
                <w:color w:val="000000"/>
                <w:sz w:val="24"/>
                <w:szCs w:val="24"/>
              </w:rPr>
              <w:t xml:space="preserve"> </w:t>
            </w:r>
          </w:p>
        </w:tc>
        <w:tc>
          <w:tcPr>
            <w:tcW w:w="803" w:type="dxa"/>
            <w:shd w:val="clear" w:color="auto" w:fill="auto"/>
          </w:tcPr>
          <w:p w14:paraId="59171353"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54D3E07"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F517B71"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4D0156" w:rsidRPr="002D1A4D" w14:paraId="40B50B6C"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2E23D8"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321E245"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F251DF" w14:textId="77777777" w:rsidR="004D0156" w:rsidRPr="00C64B21" w:rsidRDefault="004D0156"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sz w:val="24"/>
                <w:szCs w:val="24"/>
              </w:rPr>
              <w:t xml:space="preserve"> Estimation   carbohydrate content of food sample by phenol </w:t>
            </w:r>
            <w:proofErr w:type="spellStart"/>
            <w:r w:rsidRPr="00C64B21">
              <w:rPr>
                <w:rStyle w:val="SubtleEmphasis"/>
                <w:rFonts w:ascii="Times New Roman" w:hAnsi="Times New Roman" w:cs="Times New Roman"/>
                <w:i w:val="0"/>
                <w:iCs w:val="0"/>
                <w:sz w:val="24"/>
                <w:szCs w:val="24"/>
              </w:rPr>
              <w:t>sulphuric</w:t>
            </w:r>
            <w:proofErr w:type="spellEnd"/>
            <w:r w:rsidRPr="00C64B21">
              <w:rPr>
                <w:rStyle w:val="SubtleEmphasis"/>
                <w:rFonts w:ascii="Times New Roman" w:hAnsi="Times New Roman" w:cs="Times New Roman"/>
                <w:i w:val="0"/>
                <w:iCs w:val="0"/>
                <w:sz w:val="24"/>
                <w:szCs w:val="24"/>
              </w:rPr>
              <w:t xml:space="preserve"> acid method </w:t>
            </w:r>
          </w:p>
        </w:tc>
        <w:tc>
          <w:tcPr>
            <w:tcW w:w="803" w:type="dxa"/>
            <w:shd w:val="clear" w:color="auto" w:fill="auto"/>
          </w:tcPr>
          <w:p w14:paraId="4C3BCBED"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D0B1CDD"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E5F14FE"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14BC2868"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83FC15"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E6AA744"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C9FBC70"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Vitamin C Content from </w:t>
            </w:r>
            <w:proofErr w:type="spellStart"/>
            <w:r w:rsidRPr="00C64B21">
              <w:rPr>
                <w:rStyle w:val="SubtleEmphasis"/>
                <w:rFonts w:ascii="Times New Roman" w:hAnsi="Times New Roman" w:cs="Times New Roman"/>
                <w:i w:val="0"/>
                <w:iCs w:val="0"/>
                <w:sz w:val="24"/>
                <w:szCs w:val="24"/>
              </w:rPr>
              <w:t>aonla</w:t>
            </w:r>
            <w:proofErr w:type="spellEnd"/>
            <w:r w:rsidRPr="00C64B21">
              <w:rPr>
                <w:rStyle w:val="SubtleEmphasis"/>
                <w:rFonts w:ascii="Times New Roman" w:hAnsi="Times New Roman" w:cs="Times New Roman"/>
                <w:i w:val="0"/>
                <w:iCs w:val="0"/>
                <w:sz w:val="24"/>
                <w:szCs w:val="24"/>
              </w:rPr>
              <w:t xml:space="preserve"> juice by titration method </w:t>
            </w:r>
          </w:p>
        </w:tc>
        <w:tc>
          <w:tcPr>
            <w:tcW w:w="803" w:type="dxa"/>
            <w:shd w:val="clear" w:color="auto" w:fill="auto"/>
          </w:tcPr>
          <w:p w14:paraId="670CDB58"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347A3D2"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E649BDD"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4D0156" w:rsidRPr="002D1A4D" w14:paraId="2039F090"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166DD53"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32456DD4"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C932C18"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viscosity of food sample by Ostwald viscometer </w:t>
            </w:r>
          </w:p>
        </w:tc>
        <w:tc>
          <w:tcPr>
            <w:tcW w:w="803" w:type="dxa"/>
            <w:shd w:val="clear" w:color="auto" w:fill="auto"/>
          </w:tcPr>
          <w:p w14:paraId="250F5289"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7DE25FD"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0643B0C"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1B7F863B"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CE7670"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30A2A2C5"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A4B319C"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Demonstrate different microbial methods of quality evaluation </w:t>
            </w:r>
          </w:p>
        </w:tc>
        <w:tc>
          <w:tcPr>
            <w:tcW w:w="803" w:type="dxa"/>
            <w:shd w:val="clear" w:color="auto" w:fill="auto"/>
          </w:tcPr>
          <w:p w14:paraId="61BB29E7"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4362E6"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836058C"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4D0156" w:rsidRPr="002D1A4D" w14:paraId="5E534E62"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64D4C05"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E6A1356"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674BAF0"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Evaluate sensory characteristics of different food products</w:t>
            </w:r>
          </w:p>
        </w:tc>
        <w:tc>
          <w:tcPr>
            <w:tcW w:w="803" w:type="dxa"/>
            <w:shd w:val="clear" w:color="auto" w:fill="auto"/>
          </w:tcPr>
          <w:p w14:paraId="673443DB"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1C0B03"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DDF65DA"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04D6EB28"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CF2FEE9"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12A0D68"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5123AD"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bCs/>
                <w:color w:val="000000"/>
                <w:sz w:val="24"/>
                <w:szCs w:val="24"/>
              </w:rPr>
              <w:t xml:space="preserve">Study the different colloidal systems of food </w:t>
            </w:r>
          </w:p>
        </w:tc>
        <w:tc>
          <w:tcPr>
            <w:tcW w:w="803" w:type="dxa"/>
            <w:shd w:val="clear" w:color="auto" w:fill="auto"/>
          </w:tcPr>
          <w:p w14:paraId="24D275F9"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0487EE"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DDF9152"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4D0156" w:rsidRPr="002D1A4D" w14:paraId="6A32D88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4081474"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5058574"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FDD686A" w14:textId="77777777" w:rsidR="004D0156" w:rsidRPr="00C64B21" w:rsidRDefault="004D0156"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color w:val="000000"/>
                <w:sz w:val="24"/>
                <w:szCs w:val="24"/>
              </w:rPr>
              <w:t xml:space="preserve">Demonstrate the effect of chelating agents in apple juice processing </w:t>
            </w:r>
          </w:p>
        </w:tc>
        <w:tc>
          <w:tcPr>
            <w:tcW w:w="803" w:type="dxa"/>
            <w:shd w:val="clear" w:color="auto" w:fill="auto"/>
          </w:tcPr>
          <w:p w14:paraId="2BFB89F8" w14:textId="77777777" w:rsidR="004D0156" w:rsidRPr="002D1A4D" w:rsidRDefault="004D0156"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E8B24D"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90D318D" w14:textId="77777777" w:rsidR="004D0156" w:rsidRPr="002D1A4D" w:rsidRDefault="004D0156"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4D0156" w:rsidRPr="002D1A4D" w14:paraId="5555E18B"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AA4309"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DDA7163"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03C9086" w14:textId="77777777" w:rsidR="004D0156" w:rsidRPr="00C64B21" w:rsidRDefault="004D0156" w:rsidP="0095279F">
            <w:pPr>
              <w:pStyle w:val="ListParagraph"/>
              <w:numPr>
                <w:ilvl w:val="0"/>
                <w:numId w:val="3"/>
              </w:numPr>
              <w:spacing w:after="160" w:line="259" w:lineRule="auto"/>
              <w:jc w:val="both"/>
              <w:rPr>
                <w:rFonts w:ascii="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Determination of water activity of given food sample </w:t>
            </w:r>
          </w:p>
        </w:tc>
        <w:tc>
          <w:tcPr>
            <w:tcW w:w="803" w:type="dxa"/>
            <w:shd w:val="clear" w:color="auto" w:fill="auto"/>
          </w:tcPr>
          <w:p w14:paraId="7E8128F0" w14:textId="77777777" w:rsidR="004D0156" w:rsidRPr="002D1A4D" w:rsidRDefault="004D0156"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0C6B3C" w14:textId="77777777" w:rsidR="004D0156" w:rsidRPr="002D1A4D" w:rsidRDefault="004D0156"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37AB3F0" w14:textId="77777777" w:rsidR="004D0156" w:rsidRPr="002D1A4D" w:rsidRDefault="004D0156"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5ABA65CA" w14:textId="77777777" w:rsidR="004D0156" w:rsidRDefault="004D0156" w:rsidP="004D0156">
      <w:pPr>
        <w:pBdr>
          <w:top w:val="nil"/>
          <w:left w:val="nil"/>
          <w:bottom w:val="nil"/>
          <w:right w:val="nil"/>
          <w:between w:val="nil"/>
        </w:pBdr>
        <w:spacing w:after="0"/>
        <w:rPr>
          <w:rFonts w:ascii="Times New Roman" w:eastAsia="Times New Roman" w:hAnsi="Times New Roman" w:cs="Times New Roman"/>
          <w:b/>
          <w:color w:val="000000"/>
        </w:rPr>
      </w:pPr>
    </w:p>
    <w:p w14:paraId="3BDFDD7C" w14:textId="77777777" w:rsidR="004D0156" w:rsidRDefault="004D0156" w:rsidP="004D0156">
      <w:pPr>
        <w:pBdr>
          <w:top w:val="nil"/>
          <w:left w:val="nil"/>
          <w:bottom w:val="nil"/>
          <w:right w:val="nil"/>
          <w:between w:val="nil"/>
        </w:pBdr>
        <w:spacing w:after="0"/>
        <w:rPr>
          <w:rFonts w:ascii="Times New Roman" w:eastAsia="Times New Roman" w:hAnsi="Times New Roman" w:cs="Times New Roman"/>
          <w:b/>
          <w:color w:val="000000"/>
        </w:rPr>
      </w:pPr>
    </w:p>
    <w:p w14:paraId="1640B57E" w14:textId="77777777" w:rsidR="004D0156" w:rsidRPr="00947399" w:rsidRDefault="004D0156"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lastRenderedPageBreak/>
        <w:t>TEXT /REFERENCE BOOKS</w:t>
      </w:r>
    </w:p>
    <w:p w14:paraId="4B7F5546" w14:textId="77777777" w:rsidR="004D0156" w:rsidRPr="008A358E" w:rsidRDefault="004D0156" w:rsidP="004D0156">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4D0156" w:rsidRPr="00D37F17" w14:paraId="596E574D" w14:textId="77777777" w:rsidTr="00296387">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6EF7489A" w14:textId="77777777" w:rsidR="004D0156" w:rsidRPr="007543CA" w:rsidRDefault="004D0156" w:rsidP="0095279F">
            <w:pPr>
              <w:pStyle w:val="ListParagraph"/>
              <w:numPr>
                <w:ilvl w:val="0"/>
                <w:numId w:val="5"/>
              </w:numPr>
              <w:suppressAutoHyphens/>
              <w:rPr>
                <w:rFonts w:ascii="Times New Roman" w:hAnsi="Times New Roman" w:cs="Times New Roman"/>
                <w:sz w:val="24"/>
                <w:szCs w:val="24"/>
              </w:rPr>
            </w:pPr>
            <w:r w:rsidRPr="000D1B53">
              <w:rPr>
                <w:rFonts w:ascii="Bahnschrift" w:hAnsi="Bahnschrift"/>
              </w:rPr>
              <w:br w:type="page"/>
            </w:r>
            <w:r w:rsidRPr="007543CA">
              <w:rPr>
                <w:rFonts w:ascii="Times New Roman" w:hAnsi="Times New Roman" w:cs="Times New Roman"/>
                <w:sz w:val="24"/>
                <w:szCs w:val="24"/>
              </w:rPr>
              <w:t xml:space="preserve">Food science by Potter, Norman N., CBS Publisher, New Delhi </w:t>
            </w:r>
          </w:p>
          <w:p w14:paraId="1FA9248C" w14:textId="77777777" w:rsidR="004D0156" w:rsidRPr="007543CA" w:rsidRDefault="004D0156" w:rsidP="0095279F">
            <w:pPr>
              <w:pStyle w:val="ListParagraph"/>
              <w:numPr>
                <w:ilvl w:val="0"/>
                <w:numId w:val="5"/>
              </w:numPr>
              <w:suppressAutoHyphens/>
              <w:rPr>
                <w:rFonts w:ascii="Times New Roman" w:hAnsi="Times New Roman" w:cs="Times New Roman"/>
                <w:sz w:val="24"/>
                <w:szCs w:val="24"/>
              </w:rPr>
            </w:pPr>
            <w:proofErr w:type="gramStart"/>
            <w:r w:rsidRPr="007543CA">
              <w:rPr>
                <w:rFonts w:ascii="Times New Roman" w:hAnsi="Times New Roman" w:cs="Times New Roman"/>
                <w:sz w:val="24"/>
                <w:szCs w:val="24"/>
              </w:rPr>
              <w:t>Text book</w:t>
            </w:r>
            <w:proofErr w:type="gramEnd"/>
            <w:r w:rsidRPr="007543CA">
              <w:rPr>
                <w:rFonts w:ascii="Times New Roman" w:hAnsi="Times New Roman" w:cs="Times New Roman"/>
                <w:sz w:val="24"/>
                <w:szCs w:val="24"/>
              </w:rPr>
              <w:t xml:space="preserve"> of Food Science and Technology- </w:t>
            </w:r>
            <w:proofErr w:type="spellStart"/>
            <w:r w:rsidRPr="007543CA">
              <w:rPr>
                <w:rFonts w:ascii="Times New Roman" w:hAnsi="Times New Roman" w:cs="Times New Roman"/>
                <w:sz w:val="24"/>
                <w:szCs w:val="24"/>
              </w:rPr>
              <w:t>Avantina</w:t>
            </w:r>
            <w:proofErr w:type="spellEnd"/>
            <w:r w:rsidRPr="007543CA">
              <w:rPr>
                <w:rFonts w:ascii="Times New Roman" w:hAnsi="Times New Roman" w:cs="Times New Roman"/>
                <w:sz w:val="24"/>
                <w:szCs w:val="24"/>
              </w:rPr>
              <w:t xml:space="preserve"> Sharma, 2</w:t>
            </w:r>
            <w:r w:rsidRPr="007543CA">
              <w:rPr>
                <w:rFonts w:ascii="Times New Roman" w:hAnsi="Times New Roman" w:cs="Times New Roman"/>
                <w:sz w:val="24"/>
                <w:szCs w:val="24"/>
                <w:vertAlign w:val="superscript"/>
              </w:rPr>
              <w:t>nd</w:t>
            </w:r>
            <w:r w:rsidRPr="007543CA">
              <w:rPr>
                <w:rFonts w:ascii="Times New Roman" w:hAnsi="Times New Roman" w:cs="Times New Roman"/>
                <w:sz w:val="24"/>
                <w:szCs w:val="24"/>
              </w:rPr>
              <w:t xml:space="preserve"> revised edition 2010, IBDC publishers.</w:t>
            </w:r>
          </w:p>
          <w:p w14:paraId="36EBD837" w14:textId="77777777" w:rsidR="004D0156" w:rsidRPr="007543CA" w:rsidRDefault="004D0156"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Food Science- Fundamentals of foods and nutrition by Mudambi, Sumati R., New Age Pub., New Delhi</w:t>
            </w:r>
          </w:p>
          <w:p w14:paraId="10D28927" w14:textId="77777777" w:rsidR="004D0156" w:rsidRPr="007543CA" w:rsidRDefault="004D0156"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 xml:space="preserve">Food Science- B. Srilakshmi, Third edition 2003 </w:t>
            </w:r>
          </w:p>
          <w:p w14:paraId="77E46878" w14:textId="77777777" w:rsidR="004D0156" w:rsidRPr="007543CA" w:rsidRDefault="004D0156"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 xml:space="preserve">A handbook for food techno’s- A. </w:t>
            </w:r>
            <w:proofErr w:type="spellStart"/>
            <w:r w:rsidRPr="007543CA">
              <w:rPr>
                <w:rFonts w:ascii="Times New Roman" w:hAnsi="Times New Roman" w:cs="Times New Roman"/>
                <w:sz w:val="24"/>
                <w:szCs w:val="24"/>
              </w:rPr>
              <w:t>Poshadri</w:t>
            </w:r>
            <w:proofErr w:type="spellEnd"/>
            <w:r w:rsidRPr="007543CA">
              <w:rPr>
                <w:rFonts w:ascii="Times New Roman" w:hAnsi="Times New Roman" w:cs="Times New Roman"/>
                <w:sz w:val="24"/>
                <w:szCs w:val="24"/>
              </w:rPr>
              <w:t>, New India Publishing Agency, 2013.</w:t>
            </w:r>
          </w:p>
          <w:p w14:paraId="1088B27E" w14:textId="77777777" w:rsidR="004D0156" w:rsidRPr="007543CA" w:rsidRDefault="004D0156"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Food microbiology by Frazier, William C., Tata McGraw Hill, New Delhi.</w:t>
            </w:r>
          </w:p>
          <w:p w14:paraId="673438A7" w14:textId="77777777" w:rsidR="004D0156" w:rsidRPr="00971690" w:rsidRDefault="004D0156" w:rsidP="00296387">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2B20E602" w14:textId="77777777" w:rsidR="004D0156" w:rsidRDefault="004D0156" w:rsidP="004D0156">
      <w:pPr>
        <w:pStyle w:val="ListParagraph"/>
        <w:spacing w:after="0" w:line="240" w:lineRule="auto"/>
        <w:rPr>
          <w:rFonts w:ascii="Times New Roman" w:eastAsia="Times New Roman" w:hAnsi="Times New Roman" w:cs="Times New Roman"/>
          <w:b/>
          <w:color w:val="000000"/>
          <w:sz w:val="24"/>
        </w:rPr>
      </w:pPr>
    </w:p>
    <w:p w14:paraId="2824A97A" w14:textId="77777777" w:rsidR="004D0156" w:rsidRPr="00947399" w:rsidRDefault="004D0156" w:rsidP="0095279F">
      <w:pPr>
        <w:pStyle w:val="ListParagraph"/>
        <w:numPr>
          <w:ilvl w:val="0"/>
          <w:numId w:val="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2186837D" w14:textId="77777777" w:rsidR="004D0156" w:rsidRPr="000D1B53" w:rsidRDefault="004D0156" w:rsidP="004D0156">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4D0156" w:rsidRPr="009F2B87" w14:paraId="2C60ED17" w14:textId="77777777" w:rsidTr="00296387">
        <w:trPr>
          <w:trHeight w:val="340"/>
          <w:jc w:val="center"/>
        </w:trPr>
        <w:tc>
          <w:tcPr>
            <w:tcW w:w="702" w:type="dxa"/>
            <w:vMerge w:val="restart"/>
            <w:shd w:val="clear" w:color="auto" w:fill="auto"/>
            <w:vAlign w:val="center"/>
          </w:tcPr>
          <w:p w14:paraId="406F27E7"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35AAC6D"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48958D77"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4D0156" w:rsidRPr="009F2B87" w14:paraId="575E0C33" w14:textId="77777777" w:rsidTr="00296387">
        <w:trPr>
          <w:cantSplit/>
          <w:trHeight w:val="1134"/>
          <w:jc w:val="center"/>
        </w:trPr>
        <w:tc>
          <w:tcPr>
            <w:tcW w:w="702" w:type="dxa"/>
            <w:vMerge/>
            <w:shd w:val="clear" w:color="auto" w:fill="auto"/>
            <w:vAlign w:val="center"/>
          </w:tcPr>
          <w:p w14:paraId="1D74638C"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51BC3AF"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52ED189"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5029611D" w14:textId="77777777" w:rsidR="004D0156" w:rsidRPr="009F2B87" w:rsidRDefault="004D0156" w:rsidP="00296387">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5E7F8866" w14:textId="77777777" w:rsidR="004D0156" w:rsidRPr="009F2B87" w:rsidRDefault="004D0156" w:rsidP="00296387">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5DA09C5A" w14:textId="77777777" w:rsidR="004D0156" w:rsidRPr="009F2B87" w:rsidRDefault="004D0156" w:rsidP="00296387">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759B06BA"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r>
      <w:tr w:rsidR="004D0156" w:rsidRPr="009F2B87" w14:paraId="18FFA2AE" w14:textId="77777777" w:rsidTr="00296387">
        <w:trPr>
          <w:trHeight w:val="340"/>
          <w:jc w:val="center"/>
        </w:trPr>
        <w:tc>
          <w:tcPr>
            <w:tcW w:w="702" w:type="dxa"/>
            <w:vMerge/>
            <w:shd w:val="clear" w:color="auto" w:fill="auto"/>
            <w:vAlign w:val="center"/>
          </w:tcPr>
          <w:p w14:paraId="4E06D977"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77D19B5E"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3F426FFE"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72CF2D13"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11012EE3"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75706D0A"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751409C6"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1CC7D590"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3958A6B1"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p>
        </w:tc>
      </w:tr>
      <w:tr w:rsidR="004D0156" w:rsidRPr="009F2B87" w14:paraId="66A7BB16" w14:textId="77777777" w:rsidTr="00296387">
        <w:trPr>
          <w:trHeight w:val="768"/>
          <w:jc w:val="center"/>
        </w:trPr>
        <w:tc>
          <w:tcPr>
            <w:tcW w:w="702" w:type="dxa"/>
            <w:shd w:val="clear" w:color="auto" w:fill="auto"/>
            <w:vAlign w:val="center"/>
          </w:tcPr>
          <w:p w14:paraId="2210A08A" w14:textId="77777777" w:rsidR="004D0156" w:rsidRPr="009F2B87" w:rsidRDefault="004D0156" w:rsidP="00296387">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72EB91DD" w14:textId="77777777" w:rsidR="004D0156" w:rsidRPr="009F2B87" w:rsidRDefault="004D0156" w:rsidP="00296387">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5247D347"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8813EB5"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014F7F86"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61DBDC05"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A948954"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3F6534D5"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28A896A3" w14:textId="77777777" w:rsidR="004D0156" w:rsidRPr="009F2B87" w:rsidRDefault="004D0156" w:rsidP="00296387">
            <w:pPr>
              <w:spacing w:line="360" w:lineRule="auto"/>
              <w:rPr>
                <w:rFonts w:ascii="Times New Roman" w:hAnsi="Times New Roman" w:cs="Times New Roman"/>
                <w:color w:val="000000" w:themeColor="text1"/>
                <w:sz w:val="20"/>
                <w:szCs w:val="20"/>
              </w:rPr>
            </w:pPr>
          </w:p>
        </w:tc>
      </w:tr>
      <w:tr w:rsidR="004D0156" w:rsidRPr="009F2B87" w14:paraId="660F5155" w14:textId="77777777" w:rsidTr="00296387">
        <w:trPr>
          <w:trHeight w:val="768"/>
          <w:jc w:val="center"/>
        </w:trPr>
        <w:tc>
          <w:tcPr>
            <w:tcW w:w="702" w:type="dxa"/>
            <w:shd w:val="clear" w:color="auto" w:fill="auto"/>
            <w:vAlign w:val="center"/>
          </w:tcPr>
          <w:p w14:paraId="4BC12CF5"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4CE69768"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454B59E8"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C4ED0C"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BC6E868"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8CED226"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160B2BA"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05B568E2"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1B855B61" w14:textId="77777777" w:rsidR="004D0156" w:rsidRPr="009F2B87" w:rsidRDefault="004D015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4D0156" w:rsidRPr="009F2B87" w14:paraId="7F7B215A" w14:textId="77777777" w:rsidTr="00296387">
        <w:trPr>
          <w:trHeight w:val="768"/>
          <w:jc w:val="center"/>
        </w:trPr>
        <w:tc>
          <w:tcPr>
            <w:tcW w:w="702" w:type="dxa"/>
            <w:shd w:val="clear" w:color="auto" w:fill="auto"/>
            <w:vAlign w:val="center"/>
          </w:tcPr>
          <w:p w14:paraId="74B01373"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21E7205C"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3AD12D62"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5C6D8C7"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8770B68"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9FD68B3"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9A685A7"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4621D5A"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630CDCAF"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4D0156" w:rsidRPr="009F2B87" w14:paraId="1572C4D3" w14:textId="77777777" w:rsidTr="00296387">
        <w:trPr>
          <w:trHeight w:val="768"/>
          <w:jc w:val="center"/>
        </w:trPr>
        <w:tc>
          <w:tcPr>
            <w:tcW w:w="702" w:type="dxa"/>
            <w:shd w:val="clear" w:color="auto" w:fill="auto"/>
            <w:vAlign w:val="center"/>
          </w:tcPr>
          <w:p w14:paraId="31BB7C99"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00A7B9A6"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3D89D465"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BA5FE48"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A19026C"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C7EC33A"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144150"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021A9194"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504F8373"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4D0156" w:rsidRPr="009F2B87" w14:paraId="4491C750" w14:textId="77777777" w:rsidTr="00296387">
        <w:trPr>
          <w:trHeight w:val="768"/>
          <w:jc w:val="center"/>
        </w:trPr>
        <w:tc>
          <w:tcPr>
            <w:tcW w:w="702" w:type="dxa"/>
            <w:shd w:val="clear" w:color="auto" w:fill="auto"/>
            <w:vAlign w:val="center"/>
          </w:tcPr>
          <w:p w14:paraId="6EF5884C"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5C7ACDE9"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6E3A38B0"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A9D97FF"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ADCE662"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77F01CA"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E746119"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61BDD731"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4AF56E35"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4D0156" w:rsidRPr="009F2B87" w14:paraId="5A9B2144" w14:textId="77777777" w:rsidTr="00296387">
        <w:trPr>
          <w:trHeight w:val="768"/>
          <w:jc w:val="center"/>
        </w:trPr>
        <w:tc>
          <w:tcPr>
            <w:tcW w:w="702" w:type="dxa"/>
            <w:shd w:val="clear" w:color="auto" w:fill="auto"/>
            <w:vAlign w:val="center"/>
          </w:tcPr>
          <w:p w14:paraId="27981CA9"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119035A5"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6466C1E6"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5296EEB"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1910976"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424B069"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E907CFE"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7817F5BC"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4A3B28DA"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100=8.33</m:t>
                </m:r>
              </m:oMath>
            </m:oMathPara>
          </w:p>
        </w:tc>
      </w:tr>
      <w:tr w:rsidR="004D0156" w:rsidRPr="009F2B87" w14:paraId="381B0E30" w14:textId="77777777" w:rsidTr="00296387">
        <w:trPr>
          <w:trHeight w:val="768"/>
          <w:jc w:val="center"/>
        </w:trPr>
        <w:tc>
          <w:tcPr>
            <w:tcW w:w="702" w:type="dxa"/>
            <w:shd w:val="clear" w:color="auto" w:fill="auto"/>
            <w:vAlign w:val="center"/>
          </w:tcPr>
          <w:p w14:paraId="0C580107"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272C1C6C"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624B1B85"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6BB7AC"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1D723314"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11E47D4"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41B66762"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0DA8EC80"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2485B26F" w14:textId="77777777" w:rsidR="004D0156" w:rsidRPr="009F2B87" w:rsidRDefault="004D015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100=5.55</m:t>
                </m:r>
              </m:oMath>
            </m:oMathPara>
          </w:p>
        </w:tc>
      </w:tr>
      <w:tr w:rsidR="004D0156" w:rsidRPr="009F2B87" w14:paraId="632765CE" w14:textId="77777777" w:rsidTr="00296387">
        <w:trPr>
          <w:trHeight w:val="768"/>
          <w:jc w:val="center"/>
        </w:trPr>
        <w:tc>
          <w:tcPr>
            <w:tcW w:w="702" w:type="dxa"/>
            <w:shd w:val="clear" w:color="auto" w:fill="auto"/>
            <w:vAlign w:val="center"/>
          </w:tcPr>
          <w:p w14:paraId="00FC1451"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61A428D6"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71BF8989"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0C325F" w14:textId="77777777" w:rsidR="004D0156" w:rsidRPr="009F2B87" w:rsidRDefault="004D0156" w:rsidP="00296387">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5AF54C0A"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F72FA32"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8F50C7B"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BECACFC"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41B54BBD" w14:textId="77777777" w:rsidR="004D0156" w:rsidRPr="009F2B87" w:rsidRDefault="004D015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=2.77</m:t>
                </m:r>
              </m:oMath>
            </m:oMathPara>
          </w:p>
        </w:tc>
      </w:tr>
      <w:tr w:rsidR="004D0156" w:rsidRPr="009F2B87" w14:paraId="6EAA22DE" w14:textId="77777777" w:rsidTr="00296387">
        <w:trPr>
          <w:trHeight w:val="768"/>
          <w:jc w:val="center"/>
        </w:trPr>
        <w:tc>
          <w:tcPr>
            <w:tcW w:w="702" w:type="dxa"/>
            <w:shd w:val="clear" w:color="auto" w:fill="auto"/>
            <w:vAlign w:val="center"/>
          </w:tcPr>
          <w:p w14:paraId="797968FF" w14:textId="77777777" w:rsidR="004D0156" w:rsidRPr="009F2B87" w:rsidRDefault="004D0156"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H</w:t>
            </w:r>
          </w:p>
        </w:tc>
        <w:tc>
          <w:tcPr>
            <w:tcW w:w="1944" w:type="dxa"/>
            <w:vAlign w:val="center"/>
          </w:tcPr>
          <w:p w14:paraId="41BE04AF" w14:textId="77777777" w:rsidR="004D0156" w:rsidRPr="009F2B87" w:rsidRDefault="004D0156"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31C685C4"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8068207"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1CB70782"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34A7CC36"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452001F" w14:textId="77777777" w:rsidR="004D0156" w:rsidRPr="009F2B87" w:rsidRDefault="004D0156"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78DB6A31" w14:textId="77777777" w:rsidR="004D0156" w:rsidRPr="009F2B87" w:rsidRDefault="004D0156"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20</w:t>
            </w:r>
          </w:p>
        </w:tc>
        <w:tc>
          <w:tcPr>
            <w:tcW w:w="3303" w:type="dxa"/>
            <w:vAlign w:val="center"/>
          </w:tcPr>
          <w:p w14:paraId="1485DE34" w14:textId="77777777" w:rsidR="004D0156" w:rsidRPr="009F2B87" w:rsidRDefault="004D0156"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m:t>
                </m:r>
                <m:r>
                  <m:rPr>
                    <m:sty m:val="p"/>
                  </m:rPr>
                  <w:rPr>
                    <w:rFonts w:ascii="Cambria Math" w:eastAsia="Times New Roman" w:hAnsi="Cambria Math" w:cs="Times New Roman"/>
                    <w:color w:val="000000"/>
                    <w:sz w:val="24"/>
                    <w:szCs w:val="24"/>
                    <w:lang w:val="en-IN"/>
                  </w:rPr>
                  <m:t>55.55</m:t>
                </m:r>
              </m:oMath>
            </m:oMathPara>
          </w:p>
        </w:tc>
      </w:tr>
    </w:tbl>
    <w:p w14:paraId="10087E69" w14:textId="77777777" w:rsidR="004D0156" w:rsidRDefault="004D0156" w:rsidP="004D0156">
      <w:pPr>
        <w:spacing w:after="160" w:line="259" w:lineRule="auto"/>
        <w:rPr>
          <w:rFonts w:ascii="Bahnschrift" w:hAnsi="Bahnschrift" w:cs="Times New Roman"/>
          <w:b/>
        </w:rPr>
      </w:pPr>
    </w:p>
    <w:p w14:paraId="7475A112" w14:textId="77777777" w:rsidR="004D0156" w:rsidRPr="0018276C" w:rsidRDefault="004D0156" w:rsidP="004D0156">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4D0156" w:rsidRPr="00FB666E" w14:paraId="150CD4FE" w14:textId="77777777" w:rsidTr="00296387">
        <w:trPr>
          <w:trHeight w:val="517"/>
        </w:trPr>
        <w:tc>
          <w:tcPr>
            <w:tcW w:w="758" w:type="dxa"/>
            <w:vMerge w:val="restart"/>
            <w:vAlign w:val="center"/>
          </w:tcPr>
          <w:p w14:paraId="5FB12E77"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2B50800C"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4A4D06A7"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08051AA6"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46DC0DF3"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030FED3C"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4D0156" w:rsidRPr="00FB666E" w14:paraId="589C5587" w14:textId="77777777" w:rsidTr="00296387">
        <w:trPr>
          <w:gridAfter w:val="1"/>
          <w:wAfter w:w="9" w:type="dxa"/>
          <w:trHeight w:val="330"/>
        </w:trPr>
        <w:tc>
          <w:tcPr>
            <w:tcW w:w="758" w:type="dxa"/>
            <w:vMerge/>
            <w:vAlign w:val="center"/>
          </w:tcPr>
          <w:p w14:paraId="2853BE9D" w14:textId="77777777" w:rsidR="004D0156" w:rsidRPr="00FB666E" w:rsidRDefault="004D0156" w:rsidP="00296387">
            <w:pPr>
              <w:tabs>
                <w:tab w:val="left" w:pos="284"/>
              </w:tabs>
              <w:spacing w:after="0" w:line="240" w:lineRule="auto"/>
              <w:jc w:val="center"/>
              <w:rPr>
                <w:rFonts w:ascii="Times New Roman" w:hAnsi="Times New Roman" w:cs="Times New Roman"/>
                <w:b/>
              </w:rPr>
            </w:pPr>
          </w:p>
        </w:tc>
        <w:tc>
          <w:tcPr>
            <w:tcW w:w="352" w:type="dxa"/>
            <w:vAlign w:val="center"/>
          </w:tcPr>
          <w:p w14:paraId="2FC44934"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18392443"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6330E60B"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65F62DAD"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30434574"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FCC336E"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77DDD6F4"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148C403C"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388FF5B"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19B943CA"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736A6E47"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55158816"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36129C38"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02FFDD39"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2CD6951F" w14:textId="77777777" w:rsidR="004D0156" w:rsidRPr="00FB666E" w:rsidRDefault="004D0156"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3F238FB2" w14:textId="77777777" w:rsidR="004D0156" w:rsidRPr="00FB666E" w:rsidRDefault="004D0156" w:rsidP="00296387">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524C6A71" w14:textId="77777777" w:rsidR="004D0156" w:rsidRPr="00FB666E" w:rsidRDefault="004D0156" w:rsidP="00296387">
            <w:pPr>
              <w:tabs>
                <w:tab w:val="left" w:pos="284"/>
              </w:tabs>
              <w:spacing w:after="0" w:line="240" w:lineRule="auto"/>
              <w:jc w:val="center"/>
              <w:rPr>
                <w:rFonts w:ascii="Times New Roman" w:hAnsi="Times New Roman" w:cs="Times New Roman"/>
                <w:b/>
              </w:rPr>
            </w:pPr>
          </w:p>
        </w:tc>
      </w:tr>
      <w:tr w:rsidR="004D0156" w:rsidRPr="00FB666E" w14:paraId="0582922E" w14:textId="77777777" w:rsidTr="00296387">
        <w:trPr>
          <w:gridAfter w:val="1"/>
          <w:wAfter w:w="9" w:type="dxa"/>
          <w:trHeight w:val="480"/>
        </w:trPr>
        <w:tc>
          <w:tcPr>
            <w:tcW w:w="758" w:type="dxa"/>
            <w:vAlign w:val="center"/>
          </w:tcPr>
          <w:p w14:paraId="008A0C24" w14:textId="77777777" w:rsidR="004D0156" w:rsidRPr="00E759A3" w:rsidRDefault="004D015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4B006A5D"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69FD4ED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35C6B0B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2275A30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bCs/>
                <w:sz w:val="16"/>
              </w:rPr>
              <w:t>---</w:t>
            </w:r>
          </w:p>
        </w:tc>
        <w:tc>
          <w:tcPr>
            <w:tcW w:w="409" w:type="dxa"/>
          </w:tcPr>
          <w:p w14:paraId="15FB77B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6B2C8836"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26726C9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0EBBAE5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11C6499"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494C1A5F"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079C91B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C8F0634"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35EDC1DF"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7D335EB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36C4FF4D"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3</w:t>
            </w:r>
          </w:p>
        </w:tc>
        <w:tc>
          <w:tcPr>
            <w:tcW w:w="567" w:type="dxa"/>
          </w:tcPr>
          <w:p w14:paraId="3E82F3A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40C94C58" w14:textId="77777777" w:rsidR="004D0156" w:rsidRPr="00E759A3" w:rsidRDefault="004D015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Regional </w:t>
            </w:r>
          </w:p>
        </w:tc>
      </w:tr>
      <w:tr w:rsidR="004D0156" w:rsidRPr="00FB666E" w14:paraId="791AD443" w14:textId="77777777" w:rsidTr="00296387">
        <w:trPr>
          <w:gridAfter w:val="1"/>
          <w:wAfter w:w="9" w:type="dxa"/>
          <w:trHeight w:val="444"/>
        </w:trPr>
        <w:tc>
          <w:tcPr>
            <w:tcW w:w="758" w:type="dxa"/>
            <w:vAlign w:val="center"/>
          </w:tcPr>
          <w:p w14:paraId="7D2EA9C0" w14:textId="77777777" w:rsidR="004D0156" w:rsidRPr="00E759A3" w:rsidRDefault="004D015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0233300D"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00C71B99"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717A6AE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0063810C" w14:textId="77777777" w:rsidR="004D0156" w:rsidRPr="00E759A3" w:rsidRDefault="004D0156" w:rsidP="00296387">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045A501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7BFA56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39" w:type="dxa"/>
          </w:tcPr>
          <w:p w14:paraId="2E392BDC"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6254567F"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88737D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5676124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0AA7886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828BF1E"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2E38CAB9"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53C5F97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6D003766"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w:t>
            </w:r>
          </w:p>
        </w:tc>
        <w:tc>
          <w:tcPr>
            <w:tcW w:w="567" w:type="dxa"/>
          </w:tcPr>
          <w:p w14:paraId="3C5A36D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BF6E0CC" w14:textId="77777777" w:rsidR="004D0156" w:rsidRPr="00E759A3" w:rsidRDefault="004D0156" w:rsidP="00296387">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Global</w:t>
            </w:r>
          </w:p>
        </w:tc>
      </w:tr>
      <w:tr w:rsidR="004D0156" w:rsidRPr="00FB666E" w14:paraId="7A357493" w14:textId="77777777" w:rsidTr="00296387">
        <w:trPr>
          <w:gridAfter w:val="1"/>
          <w:wAfter w:w="9" w:type="dxa"/>
          <w:trHeight w:val="517"/>
        </w:trPr>
        <w:tc>
          <w:tcPr>
            <w:tcW w:w="758" w:type="dxa"/>
            <w:vAlign w:val="center"/>
          </w:tcPr>
          <w:p w14:paraId="154E0CBF" w14:textId="77777777" w:rsidR="004D0156" w:rsidRPr="00E759A3" w:rsidRDefault="004D015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E4BBF5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6AF8898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5BC0017D"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7005FA5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3061C4F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31CDAD7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A848C7E"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0A0E8496"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6A01148E"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467E6FE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7B984629"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BC8912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78753B30"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446C9F3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1624E7B6"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20D9E5B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24E8AF3" w14:textId="77777777" w:rsidR="004D0156" w:rsidRPr="00E759A3" w:rsidRDefault="004D015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Regional  </w:t>
            </w:r>
          </w:p>
        </w:tc>
      </w:tr>
      <w:tr w:rsidR="004D0156" w:rsidRPr="00FB666E" w14:paraId="38F2D283" w14:textId="77777777" w:rsidTr="00296387">
        <w:trPr>
          <w:gridAfter w:val="1"/>
          <w:wAfter w:w="9" w:type="dxa"/>
          <w:trHeight w:val="415"/>
        </w:trPr>
        <w:tc>
          <w:tcPr>
            <w:tcW w:w="758" w:type="dxa"/>
            <w:vAlign w:val="center"/>
          </w:tcPr>
          <w:p w14:paraId="6FC6259C" w14:textId="77777777" w:rsidR="004D0156" w:rsidRPr="00E759A3" w:rsidRDefault="004D015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1F9DB567"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0045014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724E672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44D8B1D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82A750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1FD80F5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ED1643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01FF0D4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30ADB244"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129CA124"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1DDEA2A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011343A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5B16323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7D91EAD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61EBCEA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2E643A62"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2052" w:type="dxa"/>
          </w:tcPr>
          <w:p w14:paraId="56208749" w14:textId="77777777" w:rsidR="004D0156" w:rsidRPr="00E759A3" w:rsidRDefault="004D015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Global</w:t>
            </w:r>
          </w:p>
        </w:tc>
      </w:tr>
      <w:tr w:rsidR="004D0156" w:rsidRPr="00FB666E" w14:paraId="6882BDAD" w14:textId="77777777" w:rsidTr="00296387">
        <w:trPr>
          <w:gridAfter w:val="1"/>
          <w:wAfter w:w="9" w:type="dxa"/>
          <w:trHeight w:val="420"/>
        </w:trPr>
        <w:tc>
          <w:tcPr>
            <w:tcW w:w="758" w:type="dxa"/>
            <w:vAlign w:val="center"/>
          </w:tcPr>
          <w:p w14:paraId="5682C102" w14:textId="77777777" w:rsidR="004D0156" w:rsidRPr="00E759A3" w:rsidRDefault="004D0156"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71334643"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571B5EB1"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374" w:type="dxa"/>
          </w:tcPr>
          <w:p w14:paraId="500C8AEF"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0C3ADC7A"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928EC24"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1F80748"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633C25B4"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157F4E59"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FED6BA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62478570"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6CD6F420"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0D6052AF"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5" w:type="dxa"/>
          </w:tcPr>
          <w:p w14:paraId="4350BC2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0B4EB69B"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65BFFFA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1BF44A5" w14:textId="77777777" w:rsidR="004D0156" w:rsidRPr="00E759A3" w:rsidRDefault="004D0156"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71B93066" w14:textId="77777777" w:rsidR="004D0156" w:rsidRPr="00E759A3" w:rsidRDefault="004D0156"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4D0156" w:rsidRPr="00FB666E" w14:paraId="53BBE2FC" w14:textId="77777777" w:rsidTr="00296387">
        <w:trPr>
          <w:trHeight w:val="298"/>
        </w:trPr>
        <w:tc>
          <w:tcPr>
            <w:tcW w:w="9966" w:type="dxa"/>
            <w:gridSpan w:val="19"/>
          </w:tcPr>
          <w:p w14:paraId="7AB3832A" w14:textId="77777777" w:rsidR="004D0156" w:rsidRPr="00FB666E" w:rsidRDefault="004D0156" w:rsidP="00296387">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69FFB9C8" w14:textId="77777777" w:rsidR="004D0156" w:rsidRDefault="004D0156" w:rsidP="004D0156">
      <w:pPr>
        <w:spacing w:after="160" w:line="259" w:lineRule="auto"/>
        <w:rPr>
          <w:rFonts w:ascii="Bahnschrift" w:hAnsi="Bahnschrift" w:cs="Times New Roman"/>
          <w:b/>
        </w:rPr>
      </w:pPr>
    </w:p>
    <w:p w14:paraId="12871E80" w14:textId="77777777" w:rsidR="004D0156" w:rsidRPr="00EC6F06" w:rsidRDefault="004D0156" w:rsidP="0095279F">
      <w:pPr>
        <w:pStyle w:val="ListParagraph"/>
        <w:numPr>
          <w:ilvl w:val="0"/>
          <w:numId w:val="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64A9DD1B" w14:textId="77777777" w:rsidR="004D0156" w:rsidRPr="00EC6F06" w:rsidRDefault="004D0156" w:rsidP="004D015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4D0156" w:rsidRPr="008849DA" w14:paraId="63F76310" w14:textId="77777777" w:rsidTr="00296387">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63942F05" w14:textId="77777777" w:rsidR="004D0156" w:rsidRPr="008849DA" w:rsidRDefault="004D0156" w:rsidP="00296387">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46DCC754" w14:textId="77777777" w:rsidR="004D0156" w:rsidRPr="008849DA" w:rsidRDefault="004D015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1ED7CCAA" w14:textId="77777777" w:rsidR="004D0156" w:rsidRPr="008849DA" w:rsidRDefault="004D015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57D365DB" w14:textId="77777777" w:rsidR="004D0156" w:rsidRPr="008849DA" w:rsidRDefault="004D0156"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4D0156" w:rsidRPr="008849DA" w14:paraId="7018AA1B" w14:textId="77777777" w:rsidTr="00296387">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24A05B38" w14:textId="77777777" w:rsidR="004D0156" w:rsidRPr="00313B48" w:rsidRDefault="004D0156" w:rsidP="00296387">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36D8373B" w14:textId="77777777" w:rsidR="004D0156" w:rsidRPr="008849DA"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1FCB9BA4" w14:textId="77777777" w:rsidR="004D0156" w:rsidRPr="008849DA" w:rsidRDefault="004D0156"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611EA7CF" w14:textId="77777777" w:rsidR="004D0156" w:rsidRPr="008849DA" w:rsidRDefault="004D0156" w:rsidP="00296387">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7D42BBF3" w14:textId="77777777" w:rsidR="004D0156" w:rsidRDefault="004D0156" w:rsidP="004D0156">
      <w:pPr>
        <w:pStyle w:val="ListParagraph"/>
        <w:spacing w:after="0" w:line="240" w:lineRule="auto"/>
        <w:rPr>
          <w:rFonts w:ascii="Times New Roman" w:eastAsia="Times New Roman" w:hAnsi="Times New Roman" w:cs="Times New Roman"/>
          <w:b/>
          <w:color w:val="000000"/>
          <w:sz w:val="20"/>
          <w:szCs w:val="20"/>
        </w:rPr>
      </w:pPr>
    </w:p>
    <w:p w14:paraId="04315A15" w14:textId="77777777" w:rsidR="004D0156" w:rsidRDefault="004D0156" w:rsidP="004D0156">
      <w:pPr>
        <w:pStyle w:val="ListParagraph"/>
        <w:spacing w:after="0" w:line="240" w:lineRule="auto"/>
        <w:rPr>
          <w:rFonts w:ascii="Times New Roman" w:eastAsia="Times New Roman" w:hAnsi="Times New Roman" w:cs="Times New Roman"/>
          <w:b/>
          <w:color w:val="000000"/>
          <w:sz w:val="20"/>
          <w:szCs w:val="20"/>
        </w:rPr>
      </w:pPr>
    </w:p>
    <w:p w14:paraId="74599465" w14:textId="77777777" w:rsidR="004D0156" w:rsidRPr="00EC6F06" w:rsidRDefault="004D0156" w:rsidP="004D0156">
      <w:pPr>
        <w:pStyle w:val="ListParagraph"/>
        <w:spacing w:after="0" w:line="240" w:lineRule="auto"/>
        <w:rPr>
          <w:rFonts w:ascii="Times New Roman" w:eastAsia="Times New Roman" w:hAnsi="Times New Roman" w:cs="Times New Roman"/>
          <w:b/>
          <w:color w:val="000000"/>
          <w:sz w:val="20"/>
          <w:szCs w:val="20"/>
        </w:rPr>
      </w:pPr>
    </w:p>
    <w:p w14:paraId="2B9ECC72" w14:textId="77777777" w:rsidR="004D0156" w:rsidRPr="006577C9" w:rsidRDefault="004D0156"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615FEAB" w14:textId="77777777" w:rsidR="004D0156" w:rsidRPr="00EC6F06" w:rsidRDefault="004D0156" w:rsidP="004D0156">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4D0156" w:rsidRPr="00821025" w14:paraId="0C45D7A6" w14:textId="77777777" w:rsidTr="00296387">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14D7A404" w14:textId="77777777" w:rsidR="004D0156" w:rsidRPr="00821025" w:rsidRDefault="004D0156" w:rsidP="00296387">
            <w:pPr>
              <w:jc w:val="center"/>
              <w:rPr>
                <w:rFonts w:ascii="Times New Roman" w:hAnsi="Times New Roman" w:cs="Times New Roman"/>
                <w:bCs w:val="0"/>
                <w:sz w:val="24"/>
                <w:szCs w:val="24"/>
              </w:rPr>
            </w:pPr>
          </w:p>
          <w:p w14:paraId="2FBBE247" w14:textId="77777777" w:rsidR="004D0156" w:rsidRPr="00821025" w:rsidRDefault="004D0156" w:rsidP="00296387">
            <w:pPr>
              <w:jc w:val="center"/>
              <w:rPr>
                <w:rFonts w:ascii="Times New Roman" w:hAnsi="Times New Roman" w:cs="Times New Roman"/>
                <w:bCs w:val="0"/>
                <w:sz w:val="24"/>
                <w:szCs w:val="24"/>
              </w:rPr>
            </w:pPr>
          </w:p>
          <w:p w14:paraId="55E499CE" w14:textId="77777777" w:rsidR="004D0156" w:rsidRPr="00821025" w:rsidRDefault="004D0156" w:rsidP="00296387">
            <w:pPr>
              <w:jc w:val="center"/>
              <w:rPr>
                <w:rFonts w:ascii="Times New Roman" w:hAnsi="Times New Roman" w:cs="Times New Roman"/>
                <w:bCs w:val="0"/>
                <w:sz w:val="24"/>
                <w:szCs w:val="24"/>
              </w:rPr>
            </w:pPr>
          </w:p>
        </w:tc>
        <w:tc>
          <w:tcPr>
            <w:tcW w:w="3402" w:type="dxa"/>
            <w:tcBorders>
              <w:bottom w:val="none" w:sz="0" w:space="0" w:color="auto"/>
            </w:tcBorders>
          </w:tcPr>
          <w:p w14:paraId="3DED4FC6" w14:textId="77777777" w:rsidR="004D0156" w:rsidRPr="00821025"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541A33E6" w14:textId="77777777" w:rsidR="004D0156" w:rsidRPr="00821025" w:rsidRDefault="004D0156"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D0156" w:rsidRPr="00821025" w14:paraId="3B6D08C5" w14:textId="77777777" w:rsidTr="00296387">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6E6EADA7" w14:textId="77777777" w:rsidR="004D0156" w:rsidRPr="00821025" w:rsidRDefault="004D0156" w:rsidP="00296387">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P.A. </w:t>
            </w:r>
            <w:proofErr w:type="spellStart"/>
            <w:r>
              <w:rPr>
                <w:rFonts w:ascii="Times New Roman" w:hAnsi="Times New Roman" w:cs="Times New Roman"/>
                <w:bCs w:val="0"/>
                <w:sz w:val="24"/>
                <w:szCs w:val="24"/>
              </w:rPr>
              <w:t>Pawase</w:t>
            </w:r>
            <w:proofErr w:type="spellEnd"/>
          </w:p>
          <w:p w14:paraId="2708E245" w14:textId="77777777" w:rsidR="004D0156" w:rsidRPr="00821025" w:rsidRDefault="004D0156" w:rsidP="00296387">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1ADD3B9F" w14:textId="77777777" w:rsidR="004D0156" w:rsidRPr="002239FF" w:rsidRDefault="004D015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34451256" w14:textId="77777777" w:rsidR="004D0156" w:rsidRPr="00821025" w:rsidRDefault="004D015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58DD4355" w14:textId="77777777" w:rsidR="004D0156" w:rsidRPr="00821025" w:rsidRDefault="004D0156"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4D0156" w:rsidRPr="00821025" w14:paraId="4E4AB964" w14:textId="77777777" w:rsidTr="00296387">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60F62ED4" w14:textId="77777777" w:rsidR="004D0156" w:rsidRPr="00821025" w:rsidRDefault="004D0156" w:rsidP="00296387">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5F6F5CDF" w14:textId="77777777" w:rsidR="004D0156" w:rsidRPr="00821025" w:rsidRDefault="004D0156" w:rsidP="00296387">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23B71E20" w14:textId="77777777" w:rsidR="004D0156" w:rsidRPr="00EC6F06" w:rsidRDefault="004D0156" w:rsidP="004D0156">
      <w:pPr>
        <w:pStyle w:val="ListParagraph"/>
        <w:spacing w:after="0" w:line="240" w:lineRule="auto"/>
        <w:rPr>
          <w:rFonts w:ascii="Times New Roman" w:eastAsia="Times New Roman" w:hAnsi="Times New Roman" w:cs="Times New Roman"/>
          <w:b/>
          <w:color w:val="000000"/>
        </w:rPr>
      </w:pPr>
    </w:p>
    <w:p w14:paraId="091ADF73" w14:textId="77777777" w:rsidR="00367853" w:rsidRDefault="00367853" w:rsidP="00675EBF">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675EBF" w:rsidRPr="00DD16FF" w14:paraId="3C8DA13E"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4FC83E24" w14:textId="77777777" w:rsidR="00675EBF" w:rsidRPr="00DD16FF" w:rsidRDefault="00675EBF"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lastRenderedPageBreak/>
              <w:t>COURSE</w:t>
            </w:r>
          </w:p>
          <w:p w14:paraId="5004C3F1" w14:textId="77777777" w:rsidR="00675EBF" w:rsidRPr="00DD16FF" w:rsidRDefault="00675EBF"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0070C0"/>
                <w:szCs w:val="18"/>
              </w:rPr>
              <w:t>SUGAR TECHNOLOGY-I</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1DDDEB9" w14:textId="77777777" w:rsidR="00675EBF" w:rsidRPr="00DD16FF" w:rsidRDefault="00675EBF"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17B647CF" w14:textId="77777777" w:rsidR="00675EBF" w:rsidRPr="00B91132" w:rsidRDefault="00675EBF"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46ED998E" w14:textId="77777777" w:rsidR="00675EBF" w:rsidRPr="00B91132" w:rsidRDefault="00675EBF"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2428AFC2" w14:textId="77777777" w:rsidR="00675EBF" w:rsidRPr="00B91132" w:rsidRDefault="00675EBF"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47EB70C8" w14:textId="77777777" w:rsidR="00675EBF" w:rsidRPr="00B91132" w:rsidRDefault="00675EBF"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2E527130" w14:textId="77777777" w:rsidR="00675EBF" w:rsidRPr="00B91132" w:rsidRDefault="00675EBF"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2BCD11AF" w14:textId="77777777" w:rsidR="00675EBF" w:rsidRPr="00B91132" w:rsidRDefault="00675EBF"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752C38D8" w14:textId="77777777" w:rsidR="00675EBF" w:rsidRPr="00B91132" w:rsidRDefault="00675EBF"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675EBF" w:rsidRPr="00DD16FF" w14:paraId="503E69B1"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06F9B38" w14:textId="77777777" w:rsidR="00675EBF" w:rsidRPr="00DD16FF" w:rsidRDefault="00675EBF"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4A2890F" w14:textId="77777777" w:rsidR="00675EBF" w:rsidRPr="00DD16FF"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1A70FCDD" w14:textId="77777777" w:rsidR="00675EBF" w:rsidRPr="00B91132"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BA159DC" w14:textId="77777777" w:rsidR="00675EBF" w:rsidRPr="00181903" w:rsidRDefault="00675EBF"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78015A3C" w14:textId="77777777" w:rsidR="00675EBF" w:rsidRPr="00181903" w:rsidRDefault="00675EBF"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66EF9FD0" w14:textId="77777777" w:rsidR="00675EBF" w:rsidRPr="00181903" w:rsidRDefault="00675EBF"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11D2DDAF" w14:textId="77777777" w:rsidR="00675EBF" w:rsidRPr="00181903" w:rsidRDefault="00675EBF" w:rsidP="00C6732A">
            <w:pPr>
              <w:jc w:val="center"/>
              <w:cnfStyle w:val="000000100000" w:firstRow="0" w:lastRow="0" w:firstColumn="0" w:lastColumn="0" w:oddVBand="0" w:evenVBand="0" w:oddHBand="1" w:evenHBand="0" w:firstRowFirstColumn="0" w:firstRowLastColumn="0" w:lastRowFirstColumn="0" w:lastRowLastColumn="0"/>
            </w:pPr>
            <w:r>
              <w:t>062</w:t>
            </w:r>
          </w:p>
        </w:tc>
        <w:tc>
          <w:tcPr>
            <w:tcW w:w="914" w:type="dxa"/>
            <w:tcBorders>
              <w:bottom w:val="single" w:sz="4" w:space="0" w:color="AEAAAA" w:themeColor="background2" w:themeShade="BF"/>
            </w:tcBorders>
            <w:shd w:val="clear" w:color="auto" w:fill="auto"/>
            <w:vAlign w:val="center"/>
          </w:tcPr>
          <w:p w14:paraId="618F445C" w14:textId="77777777" w:rsidR="00675EBF" w:rsidRDefault="00675EBF"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675EBF" w:rsidRPr="00DD16FF" w14:paraId="72B63557"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5699734" w14:textId="77777777" w:rsidR="00675EBF" w:rsidRPr="00DD16FF" w:rsidRDefault="00675EBF"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EDA4895" w14:textId="77777777" w:rsidR="00675EBF" w:rsidRPr="00DD16FF"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71F59CA" w14:textId="77777777" w:rsidR="00675EBF" w:rsidRPr="00B91132"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8C4762B"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3F63D04"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88FA3C9"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98B2DFD"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B6FFFD3"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684F4357"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32935D4" w14:textId="77777777" w:rsidR="00675EBF" w:rsidRPr="00B91132" w:rsidRDefault="00675EBF"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6F02DD28" w14:textId="77777777" w:rsidR="00675EBF" w:rsidRPr="00DD16FF" w:rsidRDefault="00675EBF"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BEB2AE3" w14:textId="77777777" w:rsidR="00675EBF" w:rsidRPr="00DD16FF"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67D91AE8" w14:textId="77777777" w:rsidR="00675EBF" w:rsidRPr="00B91132"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0EEA2B53" w14:textId="77777777" w:rsidR="00675EBF" w:rsidRPr="00B91132"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488CB7FD"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597B3E86"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81A7DCF"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5B5953F3"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0CF684BF"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0317EC86"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3D74409" w14:textId="77777777" w:rsidR="00675EBF" w:rsidRPr="00DD16FF" w:rsidRDefault="00675EBF"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459E889" w14:textId="77777777" w:rsidR="00675EBF" w:rsidRPr="00DD16FF"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83A8C62" w14:textId="77777777" w:rsidR="00675EBF" w:rsidRPr="00B91132"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92889C7" w14:textId="77777777" w:rsidR="00675EBF" w:rsidRPr="00D72FAB" w:rsidRDefault="00675EBF"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233A9300" w14:textId="77777777" w:rsidR="00675EBF" w:rsidRPr="00D72FAB" w:rsidRDefault="00675EBF"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19263CA5" w14:textId="77777777" w:rsidR="00675EBF" w:rsidRDefault="00675EBF"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AF15104"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46BE06CE"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21366E4C"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7D9826F" w14:textId="77777777" w:rsidR="00675EBF" w:rsidRPr="00DD16FF" w:rsidRDefault="00675EBF"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E6DA72D" w14:textId="77777777" w:rsidR="00675EBF" w:rsidRPr="00DD16FF"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FB36BCC" w14:textId="77777777" w:rsidR="00675EBF" w:rsidRPr="00B91132"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13B5417"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C15CE2C"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B934353"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B8AC315"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56AE740"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66242C8C"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403230C0" w14:textId="77777777" w:rsidR="00675EBF" w:rsidRDefault="00675EBF"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6085191A" w14:textId="77777777" w:rsidR="00675EBF" w:rsidRPr="00DD16FF" w:rsidRDefault="00675EBF"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6D20F51A" w14:textId="77777777" w:rsidR="00675EBF"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2467CD8C" w14:textId="77777777" w:rsidR="00675EBF" w:rsidRPr="00DD16FF"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D454B4D" w14:textId="77777777" w:rsidR="00675EBF" w:rsidRPr="00DD16FF"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2666A1D7" w14:textId="77777777" w:rsidR="00675EBF" w:rsidRPr="00B91132"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4A5B78EA"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323A919C"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0BF0D708"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175FAB7"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162009C9"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35C9978B"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4CDF079" w14:textId="77777777" w:rsidR="00675EBF" w:rsidRPr="00DD16FF" w:rsidRDefault="00675EBF"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3B8EFDDE" w14:textId="77777777" w:rsidR="00675EBF" w:rsidRPr="00DD16FF"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7ADF20E" w14:textId="77777777" w:rsidR="00675EBF" w:rsidRPr="00DD16FF"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672BFD11" w14:textId="77777777" w:rsidR="00675EBF" w:rsidRPr="00B91132" w:rsidRDefault="00675EBF"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1D986A4B"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7B326F0C"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58DB1B37"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68AFF08F"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40AC8726" w14:textId="77777777" w:rsidR="00675EBF" w:rsidRPr="00B91132" w:rsidRDefault="00675EBF"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675EBF" w:rsidRPr="00DD16FF" w14:paraId="4A17227E"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1C78811" w14:textId="77777777" w:rsidR="00675EBF" w:rsidRPr="00DD16FF" w:rsidRDefault="00675EBF"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2EBB9C1D" w14:textId="77777777" w:rsidR="00675EBF" w:rsidRPr="00DD16FF"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E60D741" w14:textId="77777777" w:rsidR="00675EBF" w:rsidRPr="00DD16FF"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42EC6D6" w14:textId="77777777" w:rsidR="00675EBF" w:rsidRPr="00B91132" w:rsidRDefault="00675EBF"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618EBAB6"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3B9DB015"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2B78F8E9"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5AF1CFF8" w14:textId="77777777" w:rsidR="00675EBF" w:rsidRPr="00B91132"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09C44852" w14:textId="77777777" w:rsidR="00675EBF" w:rsidRPr="00DD16FF" w:rsidRDefault="00675EBF"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74931828" w14:textId="77777777" w:rsidR="00675EBF" w:rsidRDefault="00675EBF" w:rsidP="00675EBF">
      <w:pPr>
        <w:pStyle w:val="ListParagraph"/>
        <w:spacing w:after="0" w:line="240" w:lineRule="auto"/>
        <w:ind w:left="270"/>
        <w:rPr>
          <w:rFonts w:ascii="Bahnschrift" w:eastAsia="Times New Roman" w:hAnsi="Bahnschrift" w:cs="Times New Roman"/>
          <w:b/>
          <w:color w:val="000000"/>
          <w:sz w:val="24"/>
          <w:szCs w:val="20"/>
        </w:rPr>
      </w:pPr>
    </w:p>
    <w:p w14:paraId="4A12B54F" w14:textId="77777777" w:rsidR="00675EBF" w:rsidRDefault="00675EBF" w:rsidP="00675EBF">
      <w:pPr>
        <w:pStyle w:val="ListParagraph"/>
        <w:spacing w:after="0" w:line="240" w:lineRule="auto"/>
        <w:ind w:left="270"/>
        <w:rPr>
          <w:rFonts w:ascii="Bahnschrift" w:eastAsia="Times New Roman" w:hAnsi="Bahnschrift" w:cs="Times New Roman"/>
          <w:b/>
          <w:color w:val="000000"/>
          <w:sz w:val="20"/>
          <w:szCs w:val="20"/>
        </w:rPr>
      </w:pPr>
    </w:p>
    <w:p w14:paraId="4AC27E6D" w14:textId="77777777" w:rsidR="00675EBF" w:rsidRPr="00F44B43" w:rsidRDefault="00675EBF" w:rsidP="0095279F">
      <w:pPr>
        <w:pStyle w:val="ListParagraph"/>
        <w:numPr>
          <w:ilvl w:val="0"/>
          <w:numId w:val="19"/>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2278F690" w14:textId="77777777" w:rsidR="00675EBF" w:rsidRPr="00F44B43" w:rsidRDefault="00675EBF" w:rsidP="00675EBF">
      <w:pPr>
        <w:spacing w:after="0" w:line="240" w:lineRule="auto"/>
        <w:rPr>
          <w:rFonts w:ascii="Times New Roman" w:eastAsia="Times New Roman" w:hAnsi="Times New Roman" w:cs="Times New Roman"/>
          <w:b/>
          <w:color w:val="000000"/>
        </w:rPr>
      </w:pPr>
    </w:p>
    <w:p w14:paraId="1597B96C" w14:textId="77777777" w:rsidR="00675EBF" w:rsidRPr="00F44B43" w:rsidRDefault="00675EBF" w:rsidP="0095279F">
      <w:pPr>
        <w:pStyle w:val="ListParagraph"/>
        <w:numPr>
          <w:ilvl w:val="0"/>
          <w:numId w:val="20"/>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78B1262B" w14:textId="77777777" w:rsidR="00675EBF" w:rsidRDefault="00675EBF" w:rsidP="00675EBF">
      <w:pPr>
        <w:spacing w:after="0" w:line="240" w:lineRule="auto"/>
        <w:rPr>
          <w:rFonts w:ascii="Bahnschrift" w:eastAsia="Times New Roman" w:hAnsi="Bahnschrift" w:cs="Times New Roman"/>
          <w:b/>
          <w:color w:val="000000"/>
          <w:sz w:val="20"/>
          <w:szCs w:val="20"/>
        </w:rPr>
      </w:pPr>
    </w:p>
    <w:p w14:paraId="3F1239D4" w14:textId="77777777" w:rsidR="00675EBF" w:rsidRPr="008712BD" w:rsidRDefault="00675EBF" w:rsidP="00675EBF">
      <w:pPr>
        <w:spacing w:after="0" w:line="240" w:lineRule="auto"/>
        <w:jc w:val="both"/>
        <w:rPr>
          <w:rFonts w:ascii="Times New Roman" w:hAnsi="Times New Roman" w:cs="Times New Roman"/>
          <w:color w:val="000000" w:themeColor="text1"/>
          <w:shd w:val="clear" w:color="auto" w:fill="FFFFFF"/>
        </w:rPr>
      </w:pPr>
      <w:r w:rsidRPr="006A7276">
        <w:rPr>
          <w:rFonts w:ascii="Times New Roman" w:hAnsi="Times New Roman" w:cs="Times New Roman"/>
          <w:color w:val="000000"/>
          <w:shd w:val="clear" w:color="auto" w:fill="FFFFFF"/>
          <w:lang w:val="en-IN"/>
        </w:rPr>
        <w:t xml:space="preserve">The </w:t>
      </w:r>
      <w:r w:rsidRPr="008712BD">
        <w:rPr>
          <w:rFonts w:ascii="Times New Roman" w:eastAsia="Times New Roman" w:hAnsi="Times New Roman" w:cs="Times New Roman"/>
          <w:bCs/>
          <w:color w:val="000000"/>
        </w:rPr>
        <w:t>course provides fundamental knowledge about sugar processing, from raw material selection to refined sugar production. It covers the technological principles of sugar extraction, purification, crystallization, and by-product utilization. The course will enhance students' technical expertise in sugar processing industries.</w:t>
      </w:r>
    </w:p>
    <w:p w14:paraId="39415DBF" w14:textId="77777777" w:rsidR="00675EBF" w:rsidRPr="000D1B53" w:rsidRDefault="00675EBF" w:rsidP="00675EBF">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675EBF" w:rsidRPr="00703555" w14:paraId="38BBAC64"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1BB63929" w14:textId="77777777" w:rsidR="00675EBF" w:rsidRPr="00BE4524" w:rsidRDefault="00675EBF" w:rsidP="0095279F">
            <w:pPr>
              <w:pStyle w:val="ListParagraph"/>
              <w:numPr>
                <w:ilvl w:val="0"/>
                <w:numId w:val="20"/>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675EBF" w:rsidRPr="00703555" w14:paraId="46FFEA67"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2D151A5" w14:textId="77777777" w:rsidR="00675EBF" w:rsidRPr="00BE4524" w:rsidRDefault="00675EBF"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0335EE34" w14:textId="77777777" w:rsidR="00675EBF" w:rsidRPr="00BE4524" w:rsidRDefault="00675EBF"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675EBF" w:rsidRPr="00703555" w14:paraId="4E5D3EC4"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2D03D05" w14:textId="77777777" w:rsidR="00675EBF" w:rsidRPr="00BE4524" w:rsidRDefault="00675EBF"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69C1E439" w14:textId="77777777" w:rsidR="00675EBF" w:rsidRPr="008712BD" w:rsidRDefault="00675EBF"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color w:val="000000" w:themeColor="text1"/>
                <w:lang w:eastAsia="en-US"/>
              </w:rPr>
            </w:pPr>
            <w:r w:rsidRPr="008712BD">
              <w:rPr>
                <w:rFonts w:ascii="Times New Roman" w:eastAsiaTheme="minorHAnsi" w:hAnsi="Times New Roman" w:cs="Times New Roman"/>
                <w:color w:val="000000" w:themeColor="text1"/>
                <w:lang w:eastAsia="en-US"/>
              </w:rPr>
              <w:t>Basic understanding of food processing and chemistry.</w:t>
            </w:r>
          </w:p>
        </w:tc>
      </w:tr>
      <w:tr w:rsidR="00675EBF" w:rsidRPr="00703555" w14:paraId="6F4EB729" w14:textId="77777777" w:rsidTr="00C6732A">
        <w:trPr>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A3DB9CB" w14:textId="77777777" w:rsidR="00675EBF" w:rsidRPr="00BE4524" w:rsidRDefault="00675EBF"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647" w:type="dxa"/>
            <w:gridSpan w:val="2"/>
            <w:shd w:val="clear" w:color="auto" w:fill="auto"/>
            <w:vAlign w:val="center"/>
          </w:tcPr>
          <w:p w14:paraId="5D0DA3B8" w14:textId="77777777" w:rsidR="00675EBF" w:rsidRPr="009A276D" w:rsidRDefault="00675EBF"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color w:val="000000" w:themeColor="text1"/>
                <w:lang w:eastAsia="en-US"/>
              </w:rPr>
            </w:pPr>
            <w:r w:rsidRPr="008712BD">
              <w:rPr>
                <w:rFonts w:ascii="Times New Roman" w:eastAsiaTheme="minorHAnsi" w:hAnsi="Times New Roman" w:cs="Times New Roman"/>
                <w:color w:val="000000" w:themeColor="text1"/>
                <w:lang w:eastAsia="en-US"/>
              </w:rPr>
              <w:t>Interest in industrial sugar production and quality control.</w:t>
            </w:r>
          </w:p>
        </w:tc>
      </w:tr>
      <w:tr w:rsidR="00675EBF" w:rsidRPr="00F44B43" w14:paraId="537FCFFF" w14:textId="77777777" w:rsidTr="00C6732A">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9D5A09F" w14:textId="77777777" w:rsidR="00675EBF" w:rsidRPr="00F44B43" w:rsidRDefault="00675EBF" w:rsidP="0095279F">
            <w:pPr>
              <w:pStyle w:val="ListParagraph"/>
              <w:numPr>
                <w:ilvl w:val="0"/>
                <w:numId w:val="20"/>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675EBF" w:rsidRPr="00703555" w14:paraId="67C49618"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95B5A7A" w14:textId="77777777" w:rsidR="00675EBF" w:rsidRPr="00E012F4" w:rsidRDefault="00675EBF"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70AAE949" w14:textId="77777777" w:rsidR="00675EBF" w:rsidRPr="008712BD" w:rsidRDefault="00675EBF"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8712BD">
              <w:rPr>
                <w:rFonts w:ascii="Times New Roman" w:eastAsia="Times New Roman" w:hAnsi="Times New Roman" w:cs="Times New Roman"/>
                <w:color w:val="000000"/>
              </w:rPr>
              <w:t>To introduce students to the fundamentals of sugar technology, including raw materials and their composition</w:t>
            </w:r>
          </w:p>
        </w:tc>
      </w:tr>
      <w:tr w:rsidR="00675EBF" w:rsidRPr="00703555" w14:paraId="15F54161"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BBF0B3B" w14:textId="77777777" w:rsidR="00675EBF" w:rsidRPr="00E012F4" w:rsidRDefault="00675EBF"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6B1EC194" w14:textId="77777777" w:rsidR="00675EBF" w:rsidRPr="00E012F4" w:rsidRDefault="00675EBF"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712BD">
              <w:rPr>
                <w:rFonts w:ascii="Times New Roman" w:hAnsi="Times New Roman" w:cs="Times New Roman"/>
                <w:color w:val="000000"/>
                <w:spacing w:val="5"/>
              </w:rPr>
              <w:t>To understand various sugar extraction and refining processes</w:t>
            </w:r>
          </w:p>
        </w:tc>
      </w:tr>
      <w:tr w:rsidR="00675EBF" w:rsidRPr="00703555" w14:paraId="190FC288"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CD9EE64" w14:textId="77777777" w:rsidR="00675EBF" w:rsidRPr="00E012F4" w:rsidRDefault="00675EBF"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4F9B6F75" w14:textId="77777777" w:rsidR="00675EBF" w:rsidRPr="00E012F4" w:rsidRDefault="00675EBF"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8712BD">
              <w:rPr>
                <w:rFonts w:ascii="Times New Roman" w:hAnsi="Times New Roman" w:cs="Times New Roman"/>
                <w:color w:val="000000"/>
                <w:spacing w:val="5"/>
              </w:rPr>
              <w:t>To familiarize students with quality control, by-product management, and sustainability in sugar processing industries.</w:t>
            </w:r>
          </w:p>
        </w:tc>
      </w:tr>
      <w:tr w:rsidR="00675EBF" w:rsidRPr="00F44B43" w14:paraId="0DB1D47D" w14:textId="77777777" w:rsidTr="00C6732A">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0CA6ABE2" w14:textId="77777777" w:rsidR="00675EBF" w:rsidRPr="00F44B43" w:rsidRDefault="00675EBF"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711CB3B9" w14:textId="77777777" w:rsidR="00675EBF" w:rsidRPr="00F44B43" w:rsidRDefault="00675EBF" w:rsidP="0095279F">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527AA01" w14:textId="77777777" w:rsidR="00675EBF" w:rsidRPr="000A0CBC" w:rsidRDefault="00675EBF"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2B00CE" w:rsidRPr="00703555" w14:paraId="68B61D21"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A317714" w14:textId="77777777" w:rsidR="002B00CE" w:rsidRPr="00D67289" w:rsidRDefault="002B00CE" w:rsidP="002B00C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56B238E5" w14:textId="4A0F38FF" w:rsidR="002B00CE" w:rsidRPr="00AA0C21" w:rsidRDefault="002B00CE" w:rsidP="002B00CE">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AA0C21">
              <w:rPr>
                <w:rFonts w:ascii="Times New Roman" w:eastAsia="Times New Roman" w:hAnsi="Times New Roman" w:cs="Times New Roman"/>
                <w:bCs/>
                <w:color w:val="000000" w:themeColor="text1"/>
              </w:rPr>
              <w:t>Explain the sources and composition of raw materials for sugar production.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0E3D8222" w14:textId="3C53D69D" w:rsidR="002B00CE" w:rsidRPr="00003B73" w:rsidRDefault="002B00CE" w:rsidP="002B00CE">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Regional</w:t>
            </w:r>
          </w:p>
        </w:tc>
      </w:tr>
      <w:tr w:rsidR="002B00CE" w:rsidRPr="00703555" w14:paraId="6B2D0088"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D885F78" w14:textId="77777777" w:rsidR="002B00CE" w:rsidRPr="00D67289" w:rsidRDefault="002B00CE" w:rsidP="002B00C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lastRenderedPageBreak/>
              <w:t>CO-2</w:t>
            </w:r>
          </w:p>
        </w:tc>
        <w:tc>
          <w:tcPr>
            <w:tcW w:w="7229" w:type="dxa"/>
            <w:shd w:val="clear" w:color="auto" w:fill="auto"/>
            <w:vAlign w:val="center"/>
          </w:tcPr>
          <w:p w14:paraId="63C34852" w14:textId="47CA27D4" w:rsidR="002B00CE" w:rsidRPr="00D67289" w:rsidRDefault="002B00CE" w:rsidP="002B00CE">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8712BD">
              <w:rPr>
                <w:rFonts w:ascii="Times New Roman" w:hAnsi="Times New Roman" w:cs="Times New Roman"/>
                <w:color w:val="000000" w:themeColor="text1"/>
                <w:spacing w:val="5"/>
              </w:rPr>
              <w:t>Describe the principles of sugar extraction, clarification, and crystallization processes.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5BA67CD" w14:textId="4CCB45B7" w:rsidR="002B00CE" w:rsidRPr="00003B73" w:rsidRDefault="002B00CE" w:rsidP="002B00C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2B00CE" w:rsidRPr="00703555" w14:paraId="1744E3C5"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7A522D" w14:textId="77777777" w:rsidR="002B00CE" w:rsidRPr="00D67289" w:rsidRDefault="002B00CE" w:rsidP="002B00C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47AF4A0F" w14:textId="4E6BD6A5" w:rsidR="002B00CE" w:rsidRPr="00D67289" w:rsidRDefault="002B00CE" w:rsidP="002B00CE">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8712BD">
              <w:rPr>
                <w:rFonts w:ascii="Times New Roman" w:hAnsi="Times New Roman" w:cs="Times New Roman"/>
                <w:color w:val="000000" w:themeColor="text1"/>
                <w:spacing w:val="5"/>
              </w:rPr>
              <w:t>Understand the quality control aspects in sugar processing.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AB906C1" w14:textId="68881215" w:rsidR="002B00CE" w:rsidRPr="00003B73" w:rsidRDefault="002B00CE" w:rsidP="002B00C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2B00CE" w:rsidRPr="00703555" w14:paraId="1E90ED33"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8E2C53F" w14:textId="77777777" w:rsidR="002B00CE" w:rsidRPr="00D67289" w:rsidRDefault="002B00CE" w:rsidP="002B00C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3EB5E312" w14:textId="46334EE7" w:rsidR="002B00CE" w:rsidRPr="00D67289" w:rsidRDefault="002B00CE" w:rsidP="002B00C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hAnsi="Times New Roman" w:cs="Times New Roman"/>
                <w:color w:val="000000" w:themeColor="text1"/>
                <w:spacing w:val="5"/>
                <w:lang w:val="en-IN"/>
              </w:rPr>
              <w:t>Aware process and techniques for by products utilization from sugar industry.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2D4F391" w14:textId="390FD037" w:rsidR="002B00CE" w:rsidRPr="00003B73" w:rsidRDefault="002B00CE" w:rsidP="002B00CE">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Regional</w:t>
            </w:r>
          </w:p>
        </w:tc>
      </w:tr>
      <w:tr w:rsidR="002B00CE" w:rsidRPr="00703555" w14:paraId="0BB02C8D"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E88A1B" w14:textId="77777777" w:rsidR="002B00CE" w:rsidRPr="00D67289" w:rsidRDefault="002B00CE" w:rsidP="002B00C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4C06F9B6" w14:textId="3EA424AB" w:rsidR="002B00CE" w:rsidRPr="00D67289" w:rsidRDefault="002B00CE" w:rsidP="002B00CE">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8712BD">
              <w:rPr>
                <w:rFonts w:ascii="Times New Roman" w:hAnsi="Times New Roman" w:cs="Times New Roman"/>
                <w:color w:val="000000" w:themeColor="text1"/>
                <w:spacing w:val="5"/>
                <w:lang w:val="en-IN"/>
              </w:rPr>
              <w:t>Evaluate recent advances and sustainability practices in sugar technology.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2A69508" w14:textId="64710C40" w:rsidR="002B00CE" w:rsidRPr="00003B73" w:rsidRDefault="002B00CE" w:rsidP="002B00CE">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Global</w:t>
            </w:r>
          </w:p>
        </w:tc>
      </w:tr>
    </w:tbl>
    <w:p w14:paraId="00A9CC22" w14:textId="77777777" w:rsidR="00675EBF" w:rsidRDefault="00675EBF" w:rsidP="00675EBF">
      <w:pPr>
        <w:spacing w:after="160" w:line="259" w:lineRule="auto"/>
        <w:rPr>
          <w:rFonts w:ascii="Bahnschrift" w:hAnsi="Bahnschrift" w:cs="Times New Roman"/>
          <w:b/>
        </w:rPr>
      </w:pPr>
    </w:p>
    <w:p w14:paraId="6D635CE1" w14:textId="4BADD5C8" w:rsidR="006411BA" w:rsidRPr="006411BA" w:rsidRDefault="006411BA" w:rsidP="0095279F">
      <w:pPr>
        <w:pStyle w:val="ListParagraph"/>
        <w:numPr>
          <w:ilvl w:val="0"/>
          <w:numId w:val="19"/>
        </w:numPr>
        <w:spacing w:after="0" w:line="240" w:lineRule="auto"/>
        <w:rPr>
          <w:rFonts w:ascii="Times New Roman" w:eastAsia="Times New Roman" w:hAnsi="Times New Roman" w:cs="Times New Roman"/>
          <w:b/>
          <w:color w:val="000000"/>
          <w:sz w:val="24"/>
        </w:rPr>
      </w:pPr>
      <w:r w:rsidRPr="006411BA">
        <w:rPr>
          <w:rFonts w:ascii="Times New Roman" w:eastAsia="Times New Roman" w:hAnsi="Times New Roman" w:cs="Times New Roman"/>
          <w:b/>
          <w:color w:val="000000"/>
          <w:sz w:val="24"/>
        </w:rPr>
        <w:t>CONTENTS OF SYLLABUS</w:t>
      </w:r>
    </w:p>
    <w:p w14:paraId="17EF1EC6" w14:textId="77777777" w:rsidR="006411BA" w:rsidRPr="00947399" w:rsidRDefault="006411BA" w:rsidP="006411BA">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6411BA" w:rsidRPr="009F2B87" w14:paraId="5A117FD3"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4B7C4F4C"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7AFAE761" w14:textId="77777777" w:rsidR="006411BA" w:rsidRPr="009F2B87" w:rsidRDefault="006411BA"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68B6D1A" w14:textId="77777777" w:rsidR="006411BA" w:rsidRPr="009F2B87" w:rsidRDefault="006411BA" w:rsidP="000A7A23">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2DE53179" w14:textId="77777777" w:rsidR="006411BA" w:rsidRPr="009F2B87" w:rsidRDefault="006411BA"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4CA7BD2F" w14:textId="77777777" w:rsidR="006411BA" w:rsidRPr="009F2B87" w:rsidRDefault="006411BA"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6411BA" w:rsidRPr="009F2B87" w14:paraId="019631A2"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61B3FE"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7B42F827"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36EB20" w14:textId="77777777" w:rsidR="006411BA" w:rsidRPr="009F2B87" w:rsidRDefault="006411BA" w:rsidP="000A7A23">
            <w:pPr>
              <w:pBdr>
                <w:top w:val="nil"/>
                <w:left w:val="nil"/>
                <w:bottom w:val="nil"/>
                <w:right w:val="nil"/>
                <w:between w:val="nil"/>
              </w:pBdr>
              <w:spacing w:after="0"/>
              <w:rPr>
                <w:rFonts w:ascii="Times New Roman" w:eastAsia="Times New Roman" w:hAnsi="Times New Roman" w:cs="Times New Roman"/>
                <w:b/>
                <w:color w:val="000000" w:themeColor="text1"/>
              </w:rPr>
            </w:pPr>
            <w:r w:rsidRPr="008712BD">
              <w:rPr>
                <w:rFonts w:ascii="Times New Roman" w:eastAsia="Times New Roman" w:hAnsi="Times New Roman" w:cs="Times New Roman"/>
                <w:b/>
                <w:color w:val="000000" w:themeColor="text1"/>
              </w:rPr>
              <w:t>Introduction to Sugar Technology</w:t>
            </w:r>
          </w:p>
        </w:tc>
        <w:tc>
          <w:tcPr>
            <w:tcW w:w="803" w:type="dxa"/>
            <w:shd w:val="clear" w:color="auto" w:fill="auto"/>
          </w:tcPr>
          <w:p w14:paraId="7CE7074F" w14:textId="77777777" w:rsidR="006411BA" w:rsidRPr="009F2B87"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1055FD" w14:textId="77777777" w:rsidR="006411BA" w:rsidRPr="009F2B87" w:rsidRDefault="006411BA"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7BBFA126" w14:textId="77777777" w:rsidR="006411BA" w:rsidRPr="009F2B87" w:rsidRDefault="006411BA"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6411BA" w:rsidRPr="009F2B87" w14:paraId="5CD35A03"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79FACD05"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598295D"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9778D0E" w14:textId="77777777" w:rsidR="006411BA" w:rsidRPr="00FE3BC4" w:rsidRDefault="006411BA" w:rsidP="000A7A23">
            <w:pPr>
              <w:spacing w:after="0" w:line="240" w:lineRule="auto"/>
              <w:jc w:val="both"/>
              <w:rPr>
                <w:rFonts w:ascii="Times New Roman" w:hAnsi="Times New Roman" w:cs="Times New Roman"/>
                <w:color w:val="000000"/>
              </w:rPr>
            </w:pPr>
            <w:r w:rsidRPr="00FE3BC4">
              <w:rPr>
                <w:rFonts w:ascii="Times New Roman" w:hAnsi="Times New Roman" w:cs="Times New Roman"/>
              </w:rPr>
              <w:t>History and importance of sugar industry</w:t>
            </w:r>
          </w:p>
        </w:tc>
        <w:tc>
          <w:tcPr>
            <w:tcW w:w="803" w:type="dxa"/>
            <w:shd w:val="clear" w:color="auto" w:fill="auto"/>
          </w:tcPr>
          <w:p w14:paraId="5A6B3BBC"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EDF797B"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E4449E3"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7C54A256"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331090C"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B34D0AC"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43642FB" w14:textId="77777777" w:rsidR="006411BA" w:rsidRPr="00FE3BC4" w:rsidRDefault="006411BA" w:rsidP="000A7A23">
            <w:pPr>
              <w:spacing w:after="0" w:line="240" w:lineRule="auto"/>
              <w:jc w:val="both"/>
              <w:rPr>
                <w:rFonts w:ascii="Times New Roman" w:hAnsi="Times New Roman" w:cs="Times New Roman"/>
                <w:color w:val="000000"/>
              </w:rPr>
            </w:pPr>
            <w:r w:rsidRPr="00FE3BC4">
              <w:rPr>
                <w:rFonts w:ascii="Times New Roman" w:hAnsi="Times New Roman" w:cs="Times New Roman"/>
              </w:rPr>
              <w:t>Global and Indian scenario of sugar production</w:t>
            </w:r>
          </w:p>
        </w:tc>
        <w:tc>
          <w:tcPr>
            <w:tcW w:w="803" w:type="dxa"/>
            <w:shd w:val="clear" w:color="auto" w:fill="auto"/>
          </w:tcPr>
          <w:p w14:paraId="20B471A0"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577C3D1"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EA007B6"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757F6340"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55E4B98C"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2AF16E3"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20DD2F0" w14:textId="77777777" w:rsidR="006411BA" w:rsidRPr="00FE3BC4" w:rsidRDefault="006411BA" w:rsidP="000A7A23">
            <w:pPr>
              <w:spacing w:after="0" w:line="240" w:lineRule="auto"/>
              <w:jc w:val="both"/>
              <w:rPr>
                <w:rFonts w:ascii="Times New Roman" w:hAnsi="Times New Roman" w:cs="Times New Roman"/>
                <w:iCs/>
                <w:color w:val="000000" w:themeColor="text1"/>
              </w:rPr>
            </w:pPr>
            <w:r w:rsidRPr="00FE3BC4">
              <w:rPr>
                <w:rFonts w:ascii="Times New Roman" w:hAnsi="Times New Roman" w:cs="Times New Roman"/>
              </w:rPr>
              <w:t>Raw materials for sugar production</w:t>
            </w:r>
          </w:p>
        </w:tc>
        <w:tc>
          <w:tcPr>
            <w:tcW w:w="803" w:type="dxa"/>
            <w:shd w:val="clear" w:color="auto" w:fill="auto"/>
          </w:tcPr>
          <w:p w14:paraId="77621E2C"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2C67C9"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4964FC7"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3782E2DF"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30F85E9"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59118A1"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6AC249" w14:textId="77777777" w:rsidR="006411BA" w:rsidRPr="00FE3BC4" w:rsidRDefault="006411BA" w:rsidP="000A7A23">
            <w:pPr>
              <w:spacing w:after="0" w:line="240" w:lineRule="auto"/>
              <w:jc w:val="both"/>
              <w:rPr>
                <w:rFonts w:ascii="Times New Roman" w:hAnsi="Times New Roman" w:cs="Times New Roman"/>
                <w:iCs/>
                <w:color w:val="000000" w:themeColor="text1"/>
              </w:rPr>
            </w:pPr>
            <w:r w:rsidRPr="00FE3BC4">
              <w:rPr>
                <w:rFonts w:ascii="Times New Roman" w:hAnsi="Times New Roman" w:cs="Times New Roman"/>
              </w:rPr>
              <w:t>Chemical composition of sugarcane and sugar beet</w:t>
            </w:r>
          </w:p>
        </w:tc>
        <w:tc>
          <w:tcPr>
            <w:tcW w:w="803" w:type="dxa"/>
            <w:shd w:val="clear" w:color="auto" w:fill="auto"/>
          </w:tcPr>
          <w:p w14:paraId="4CAC56A4"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84AF8B"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F4F126F"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0BBF7E13"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34667D8"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F0A9359"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3C39AEB" w14:textId="77777777" w:rsidR="006411BA" w:rsidRPr="00FE3BC4" w:rsidRDefault="006411BA" w:rsidP="000A7A23">
            <w:pPr>
              <w:spacing w:after="0" w:line="240" w:lineRule="auto"/>
              <w:rPr>
                <w:rFonts w:ascii="Times New Roman" w:eastAsia="Times New Roman" w:hAnsi="Times New Roman" w:cs="Times New Roman"/>
                <w:color w:val="000000" w:themeColor="text1"/>
              </w:rPr>
            </w:pPr>
            <w:r w:rsidRPr="00FE3BC4">
              <w:rPr>
                <w:rFonts w:ascii="Times New Roman" w:hAnsi="Times New Roman" w:cs="Times New Roman"/>
              </w:rPr>
              <w:t>Role of research organizations in sugar industry</w:t>
            </w:r>
          </w:p>
        </w:tc>
        <w:tc>
          <w:tcPr>
            <w:tcW w:w="803" w:type="dxa"/>
            <w:shd w:val="clear" w:color="auto" w:fill="auto"/>
          </w:tcPr>
          <w:p w14:paraId="421AFE31"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9668F5"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5453999"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D639292"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544A10"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8AA1344"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FB1EE2C" w14:textId="77777777" w:rsidR="006411BA" w:rsidRPr="00FE3BC4" w:rsidRDefault="006411BA" w:rsidP="000A7A23">
            <w:pPr>
              <w:spacing w:after="0" w:line="240" w:lineRule="auto"/>
              <w:rPr>
                <w:rFonts w:ascii="Times New Roman" w:hAnsi="Times New Roman" w:cs="Times New Roman"/>
              </w:rPr>
            </w:pPr>
            <w:r w:rsidRPr="00FE3BC4">
              <w:rPr>
                <w:rFonts w:ascii="Times New Roman" w:hAnsi="Times New Roman" w:cs="Times New Roman"/>
              </w:rPr>
              <w:t>Sugar industry regulations and policies</w:t>
            </w:r>
          </w:p>
        </w:tc>
        <w:tc>
          <w:tcPr>
            <w:tcW w:w="803" w:type="dxa"/>
            <w:shd w:val="clear" w:color="auto" w:fill="auto"/>
          </w:tcPr>
          <w:p w14:paraId="380AD8FD"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33334EF"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E827231"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BBDB208"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FFAE3E6"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705C7DE"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3D17D44" w14:textId="77777777" w:rsidR="006411BA" w:rsidRPr="009F2B87" w:rsidRDefault="006411BA" w:rsidP="000A7A23">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76BF8FF0" w14:textId="77777777" w:rsidR="006411BA" w:rsidRPr="009A2ACA"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01DC28"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867A8A6"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680C9B2D"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763D2EC"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6B9F5E6E" w14:textId="77777777" w:rsidR="006411BA" w:rsidRPr="001C4A12"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BF692BA"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b/>
                <w:color w:val="000000" w:themeColor="text1"/>
              </w:rPr>
            </w:pPr>
            <w:r w:rsidRPr="000A52D7">
              <w:rPr>
                <w:rFonts w:ascii="Times New Roman" w:eastAsia="Times New Roman" w:hAnsi="Times New Roman" w:cs="Times New Roman"/>
                <w:b/>
                <w:bCs/>
              </w:rPr>
              <w:t>Quality Control of Raw Materials and Products</w:t>
            </w:r>
          </w:p>
        </w:tc>
        <w:tc>
          <w:tcPr>
            <w:tcW w:w="803" w:type="dxa"/>
            <w:shd w:val="clear" w:color="auto" w:fill="auto"/>
          </w:tcPr>
          <w:p w14:paraId="1D67D1A6" w14:textId="77777777" w:rsidR="006411BA" w:rsidRPr="009A2ACA"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2E28C3F"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382B168B"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411BA" w:rsidRPr="009F2B87" w14:paraId="4CF29614"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A9EE88"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30A171" w14:textId="77777777" w:rsidR="006411BA" w:rsidRPr="001C4A12"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4AE0AD8" w14:textId="77777777" w:rsidR="006411BA" w:rsidRPr="00847C11" w:rsidRDefault="006411BA" w:rsidP="000A7A23">
            <w:pPr>
              <w:spacing w:after="0" w:line="240" w:lineRule="auto"/>
              <w:jc w:val="both"/>
              <w:rPr>
                <w:rFonts w:ascii="Times New Roman" w:hAnsi="Times New Roman" w:cs="Times New Roman"/>
                <w:color w:val="000000" w:themeColor="text1"/>
                <w:highlight w:val="yellow"/>
                <w:lang w:val="en-IN"/>
              </w:rPr>
            </w:pPr>
            <w:r w:rsidRPr="000A52D7">
              <w:rPr>
                <w:rFonts w:ascii="Times New Roman" w:eastAsia="Times New Roman" w:hAnsi="Times New Roman" w:cs="Times New Roman"/>
              </w:rPr>
              <w:t xml:space="preserve">Importance of quality control in sugar production </w:t>
            </w:r>
          </w:p>
        </w:tc>
        <w:tc>
          <w:tcPr>
            <w:tcW w:w="803" w:type="dxa"/>
            <w:shd w:val="clear" w:color="auto" w:fill="auto"/>
          </w:tcPr>
          <w:p w14:paraId="03E2F36A"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A0DD6F"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A5BC072"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12DAA6A7"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1744DBE"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5D728A6" w14:textId="77777777" w:rsidR="006411BA" w:rsidRPr="001C4A12"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A3F2BBE"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Quality parameters of sugarcane and sugar beet </w:t>
            </w:r>
          </w:p>
        </w:tc>
        <w:tc>
          <w:tcPr>
            <w:tcW w:w="803" w:type="dxa"/>
            <w:shd w:val="clear" w:color="auto" w:fill="auto"/>
          </w:tcPr>
          <w:p w14:paraId="047DDDC9"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B21F9D"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B73C1B2"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1866C4C3"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38181A"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8018992" w14:textId="77777777" w:rsidR="006411BA" w:rsidRPr="001C4A12"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E075DA2"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Methods for assessing juice quality (Brix, Purity, pH) </w:t>
            </w:r>
          </w:p>
        </w:tc>
        <w:tc>
          <w:tcPr>
            <w:tcW w:w="803" w:type="dxa"/>
            <w:shd w:val="clear" w:color="auto" w:fill="auto"/>
          </w:tcPr>
          <w:p w14:paraId="5BA00783"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4D0981"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7725655"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7945D814"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9972410"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64F4EA1" w14:textId="77777777" w:rsidR="006411BA" w:rsidRPr="001C4A12"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B886801"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color w:val="000000" w:themeColor="text1"/>
              </w:rPr>
            </w:pPr>
            <w:r w:rsidRPr="000A52D7">
              <w:rPr>
                <w:rFonts w:ascii="Times New Roman" w:eastAsia="Times New Roman" w:hAnsi="Times New Roman" w:cs="Times New Roman"/>
              </w:rPr>
              <w:t>Contaminants and impurities in sugar production</w:t>
            </w:r>
          </w:p>
        </w:tc>
        <w:tc>
          <w:tcPr>
            <w:tcW w:w="803" w:type="dxa"/>
            <w:shd w:val="clear" w:color="auto" w:fill="auto"/>
          </w:tcPr>
          <w:p w14:paraId="1B0ACF66"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C33827"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44DD735"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36A067A9"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77F7094"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F0E943D" w14:textId="77777777" w:rsidR="006411BA" w:rsidRPr="001C4A12"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D59C406"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color w:val="FF0000"/>
              </w:rPr>
            </w:pPr>
            <w:r w:rsidRPr="000A52D7">
              <w:rPr>
                <w:rFonts w:ascii="Times New Roman" w:eastAsia="Times New Roman" w:hAnsi="Times New Roman" w:cs="Times New Roman"/>
              </w:rPr>
              <w:t xml:space="preserve">Quality standards for raw sugar and refined sugar </w:t>
            </w:r>
          </w:p>
        </w:tc>
        <w:tc>
          <w:tcPr>
            <w:tcW w:w="803" w:type="dxa"/>
            <w:shd w:val="clear" w:color="auto" w:fill="auto"/>
          </w:tcPr>
          <w:p w14:paraId="67C1E82E" w14:textId="77777777" w:rsidR="006411BA" w:rsidRPr="00DE02A1"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4F509ED"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78A7B14" w14:textId="77777777" w:rsidR="006411BA" w:rsidRPr="009F2B87"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4A1830EB"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2B59D7B"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C673E6A" w14:textId="77777777" w:rsidR="006411BA" w:rsidRPr="001C4A12"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FD25455" w14:textId="77777777" w:rsidR="006411BA" w:rsidRPr="00847C11" w:rsidRDefault="006411BA" w:rsidP="000A7A23">
            <w:pPr>
              <w:pStyle w:val="ListParagraph"/>
              <w:spacing w:after="0" w:line="240" w:lineRule="auto"/>
              <w:ind w:left="0"/>
              <w:jc w:val="both"/>
              <w:rPr>
                <w:rFonts w:ascii="Times New Roman" w:eastAsia="Times New Roman" w:hAnsi="Times New Roman" w:cs="Times New Roman"/>
                <w:color w:val="FF0000"/>
              </w:rPr>
            </w:pPr>
            <w:r w:rsidRPr="000A52D7">
              <w:rPr>
                <w:rFonts w:ascii="Times New Roman" w:eastAsia="Times New Roman" w:hAnsi="Times New Roman" w:cs="Times New Roman"/>
              </w:rPr>
              <w:t xml:space="preserve">Analytical techniques in sugar quality testing </w:t>
            </w:r>
          </w:p>
        </w:tc>
        <w:tc>
          <w:tcPr>
            <w:tcW w:w="803" w:type="dxa"/>
            <w:shd w:val="clear" w:color="auto" w:fill="auto"/>
          </w:tcPr>
          <w:p w14:paraId="32FA02F7" w14:textId="77777777" w:rsidR="006411BA" w:rsidRPr="00DE02A1"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509F83"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C044000"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05A0C1CB"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D197706"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4F7D7E0"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3219D24" w14:textId="77777777" w:rsidR="006411BA" w:rsidRPr="009F2B87" w:rsidRDefault="006411BA" w:rsidP="000A7A2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1B965628"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173FB78"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9831A9D"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4D557FA8"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3374A8A"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7B332FAD" w14:textId="77777777" w:rsidR="006411BA" w:rsidRPr="009F2B87" w:rsidRDefault="006411BA" w:rsidP="000A7A2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5B8EBBE"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b/>
                <w:bCs/>
              </w:rPr>
              <w:t>Extraction and Clarification of Juice</w:t>
            </w:r>
          </w:p>
        </w:tc>
        <w:tc>
          <w:tcPr>
            <w:tcW w:w="803" w:type="dxa"/>
            <w:shd w:val="clear" w:color="auto" w:fill="auto"/>
          </w:tcPr>
          <w:p w14:paraId="5238DE85" w14:textId="77777777" w:rsidR="006411BA" w:rsidRPr="009F2B87"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BD6FF4" w14:textId="77777777" w:rsidR="006411BA" w:rsidRPr="009F2B87" w:rsidRDefault="006411BA"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07CC31A" w14:textId="77777777" w:rsidR="006411BA" w:rsidRPr="009F2B87"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411BA" w:rsidRPr="009F2B87" w14:paraId="2976064E"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40F273F"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46191AD" w14:textId="77777777" w:rsidR="006411BA" w:rsidRPr="00DE02A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E1E6202"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rPr>
              <w:t xml:space="preserve">Chemistry behind juice extraction and clarification </w:t>
            </w:r>
          </w:p>
        </w:tc>
        <w:tc>
          <w:tcPr>
            <w:tcW w:w="803" w:type="dxa"/>
            <w:shd w:val="clear" w:color="auto" w:fill="auto"/>
            <w:vAlign w:val="center"/>
          </w:tcPr>
          <w:p w14:paraId="0EA29722" w14:textId="77777777" w:rsidR="006411BA" w:rsidRPr="0058093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E8CB3DE"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6DD0E2F"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295AA4EA"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DCA106"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E1A2FFB" w14:textId="77777777" w:rsidR="006411BA" w:rsidRPr="00DE02A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DAF90FF"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Methods of juice extraction: milling, diffusion</w:t>
            </w:r>
          </w:p>
        </w:tc>
        <w:tc>
          <w:tcPr>
            <w:tcW w:w="803" w:type="dxa"/>
            <w:shd w:val="clear" w:color="auto" w:fill="auto"/>
            <w:vAlign w:val="center"/>
          </w:tcPr>
          <w:p w14:paraId="235A2DD4" w14:textId="77777777" w:rsidR="006411BA" w:rsidRPr="0058093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9CD16A"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C1AC092"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2121A2BA"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7572DC"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5C43132" w14:textId="77777777" w:rsidR="006411BA" w:rsidRPr="00DE02A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2A02BBF"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Factors affecting juice extraction efficiency </w:t>
            </w:r>
          </w:p>
        </w:tc>
        <w:tc>
          <w:tcPr>
            <w:tcW w:w="803" w:type="dxa"/>
            <w:shd w:val="clear" w:color="auto" w:fill="auto"/>
            <w:vAlign w:val="center"/>
          </w:tcPr>
          <w:p w14:paraId="35BB1D66" w14:textId="77777777" w:rsidR="006411BA" w:rsidRPr="0058093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6391D1"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4DDEEDF"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67A6460C"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26C7883"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658033F" w14:textId="77777777" w:rsidR="006411BA" w:rsidRPr="00DE02A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9815091"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Juice purification: liming, carbonation, </w:t>
            </w:r>
            <w:proofErr w:type="spellStart"/>
            <w:r w:rsidRPr="000A52D7">
              <w:rPr>
                <w:rFonts w:ascii="Times New Roman" w:eastAsia="Times New Roman" w:hAnsi="Times New Roman" w:cs="Times New Roman"/>
              </w:rPr>
              <w:t>sulfitation</w:t>
            </w:r>
            <w:proofErr w:type="spellEnd"/>
            <w:r w:rsidRPr="000A52D7">
              <w:rPr>
                <w:rFonts w:ascii="Times New Roman" w:eastAsia="Times New Roman" w:hAnsi="Times New Roman" w:cs="Times New Roman"/>
              </w:rPr>
              <w:t xml:space="preserve"> </w:t>
            </w:r>
          </w:p>
        </w:tc>
        <w:tc>
          <w:tcPr>
            <w:tcW w:w="803" w:type="dxa"/>
            <w:shd w:val="clear" w:color="auto" w:fill="auto"/>
            <w:vAlign w:val="center"/>
          </w:tcPr>
          <w:p w14:paraId="20FCABDC" w14:textId="77777777" w:rsidR="006411BA" w:rsidRPr="0058093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59E0F4"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B17B5CD"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3206DDAC"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DA2C9F"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CEED009" w14:textId="77777777" w:rsidR="006411BA" w:rsidRPr="00DE02A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0AFE845" w14:textId="77777777" w:rsidR="006411BA" w:rsidRPr="00847C11" w:rsidRDefault="006411BA" w:rsidP="000A7A23">
            <w:pPr>
              <w:spacing w:after="0" w:line="240" w:lineRule="auto"/>
              <w:rPr>
                <w:rFonts w:ascii="Times New Roman" w:eastAsia="Times New Roman" w:hAnsi="Times New Roman" w:cs="Times New Roman"/>
                <w:color w:val="FF0000"/>
              </w:rPr>
            </w:pPr>
            <w:r w:rsidRPr="000A52D7">
              <w:rPr>
                <w:rFonts w:ascii="Times New Roman" w:eastAsia="Times New Roman" w:hAnsi="Times New Roman" w:cs="Times New Roman"/>
              </w:rPr>
              <w:t xml:space="preserve">Role of enzymes in juice processing </w:t>
            </w:r>
          </w:p>
        </w:tc>
        <w:tc>
          <w:tcPr>
            <w:tcW w:w="803" w:type="dxa"/>
            <w:shd w:val="clear" w:color="auto" w:fill="auto"/>
            <w:vAlign w:val="center"/>
          </w:tcPr>
          <w:p w14:paraId="276E9AC6" w14:textId="77777777" w:rsidR="006411BA" w:rsidRPr="00580931"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347392"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C42997B"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6894ADA6"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72EF18"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04B3CDD" w14:textId="77777777" w:rsidR="006411BA" w:rsidRPr="00DE02A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16ADFA0" w14:textId="77777777" w:rsidR="006411BA" w:rsidRPr="00847C11" w:rsidRDefault="006411BA" w:rsidP="000A7A23">
            <w:pPr>
              <w:spacing w:after="0" w:line="240" w:lineRule="auto"/>
              <w:rPr>
                <w:rFonts w:ascii="Times New Roman" w:eastAsia="Times New Roman" w:hAnsi="Times New Roman" w:cs="Times New Roman"/>
                <w:color w:val="FF0000"/>
              </w:rPr>
            </w:pPr>
            <w:r w:rsidRPr="000A52D7">
              <w:rPr>
                <w:rFonts w:ascii="Times New Roman" w:eastAsia="Times New Roman" w:hAnsi="Times New Roman" w:cs="Times New Roman"/>
              </w:rPr>
              <w:t>Impact of impurities</w:t>
            </w:r>
            <w:r>
              <w:rPr>
                <w:rFonts w:ascii="Times New Roman" w:eastAsia="Times New Roman" w:hAnsi="Times New Roman" w:cs="Times New Roman"/>
              </w:rPr>
              <w:t>:</w:t>
            </w:r>
            <w:r w:rsidRPr="000A52D7">
              <w:rPr>
                <w:rFonts w:ascii="Times New Roman" w:eastAsia="Times New Roman" w:hAnsi="Times New Roman" w:cs="Times New Roman"/>
              </w:rPr>
              <w:t xml:space="preserve"> juice </w:t>
            </w:r>
            <w:proofErr w:type="gramStart"/>
            <w:r w:rsidRPr="000A52D7">
              <w:rPr>
                <w:rFonts w:ascii="Times New Roman" w:eastAsia="Times New Roman" w:hAnsi="Times New Roman" w:cs="Times New Roman"/>
              </w:rPr>
              <w:t xml:space="preserve">quality </w:t>
            </w:r>
            <w:r>
              <w:rPr>
                <w:rFonts w:ascii="Times New Roman" w:eastAsia="Times New Roman" w:hAnsi="Times New Roman" w:cs="Times New Roman"/>
              </w:rPr>
              <w:t>,</w:t>
            </w:r>
            <w:proofErr w:type="gramEnd"/>
            <w:r>
              <w:rPr>
                <w:rFonts w:ascii="Times New Roman" w:eastAsia="Times New Roman" w:hAnsi="Times New Roman" w:cs="Times New Roman"/>
              </w:rPr>
              <w:t xml:space="preserve"> sugar production, methods to control</w:t>
            </w:r>
          </w:p>
        </w:tc>
        <w:tc>
          <w:tcPr>
            <w:tcW w:w="803" w:type="dxa"/>
            <w:shd w:val="clear" w:color="auto" w:fill="auto"/>
            <w:vAlign w:val="center"/>
          </w:tcPr>
          <w:p w14:paraId="4C11C1FC" w14:textId="77777777" w:rsidR="006411BA" w:rsidRPr="00580931"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04BB79D" w14:textId="77777777" w:rsidR="006411BA" w:rsidRPr="009F2B87" w:rsidRDefault="006411BA"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3CFDE6C"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411BA" w:rsidRPr="009F2B87" w14:paraId="527F916D"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D6A008"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6C62DDF"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BDA8B1E" w14:textId="77777777" w:rsidR="006411BA" w:rsidRPr="009F2B87" w:rsidRDefault="006411BA"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A17E634"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1E7065F"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6EC4E2B"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E643F4A"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FAD938"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6C6BEBEB"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3468785" w14:textId="77777777" w:rsidR="006411BA" w:rsidRPr="00847C11" w:rsidRDefault="006411BA" w:rsidP="000A7A23">
            <w:pPr>
              <w:spacing w:after="0" w:line="240" w:lineRule="auto"/>
              <w:rPr>
                <w:rFonts w:ascii="Times New Roman" w:eastAsia="Times New Roman" w:hAnsi="Times New Roman" w:cs="Times New Roman"/>
                <w:b/>
                <w:bCs/>
                <w:color w:val="000000" w:themeColor="text1"/>
              </w:rPr>
            </w:pPr>
            <w:r w:rsidRPr="000A52D7">
              <w:rPr>
                <w:rFonts w:ascii="Times New Roman" w:eastAsia="Times New Roman" w:hAnsi="Times New Roman" w:cs="Times New Roman"/>
                <w:b/>
                <w:bCs/>
              </w:rPr>
              <w:t>Evaporation</w:t>
            </w:r>
          </w:p>
        </w:tc>
        <w:tc>
          <w:tcPr>
            <w:tcW w:w="803" w:type="dxa"/>
            <w:shd w:val="clear" w:color="auto" w:fill="auto"/>
          </w:tcPr>
          <w:p w14:paraId="43C9A826" w14:textId="77777777" w:rsidR="006411BA" w:rsidRPr="009F2B87"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448171"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126890B"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411BA" w:rsidRPr="009F2B87" w14:paraId="07DFE0A8" w14:textId="77777777" w:rsidTr="000A7A23">
        <w:trPr>
          <w:cnfStyle w:val="000000100000" w:firstRow="0" w:lastRow="0" w:firstColumn="0" w:lastColumn="0" w:oddVBand="0" w:evenVBand="0" w:oddHBand="1" w:evenHBand="0" w:firstRowFirstColumn="0" w:firstRowLastColumn="0" w:lastRowFirstColumn="0" w:lastRowLastColumn="0"/>
          <w:trHeight w:val="329"/>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DCE0FC"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AFFAFE"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43C94C6"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Principles of evaporation </w:t>
            </w:r>
          </w:p>
        </w:tc>
        <w:tc>
          <w:tcPr>
            <w:tcW w:w="803" w:type="dxa"/>
            <w:shd w:val="clear" w:color="auto" w:fill="auto"/>
            <w:vAlign w:val="center"/>
          </w:tcPr>
          <w:p w14:paraId="33245A1B"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4A1800C"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2BA15B8"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4A3D56FA"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BA31F9"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C1BE5FD"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552EE28"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rPr>
              <w:t xml:space="preserve">Types of </w:t>
            </w:r>
            <w:r w:rsidRPr="000A52D7">
              <w:rPr>
                <w:rFonts w:ascii="Times New Roman" w:eastAsia="Times New Roman" w:hAnsi="Times New Roman" w:cs="Times New Roman"/>
              </w:rPr>
              <w:t>evaporators</w:t>
            </w:r>
          </w:p>
        </w:tc>
        <w:tc>
          <w:tcPr>
            <w:tcW w:w="803" w:type="dxa"/>
            <w:shd w:val="clear" w:color="auto" w:fill="auto"/>
            <w:vAlign w:val="center"/>
          </w:tcPr>
          <w:p w14:paraId="198746CE"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B4113E" w14:textId="77777777" w:rsidR="006411BA" w:rsidRPr="009F2B87" w:rsidRDefault="006411BA"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18067182" w14:textId="77777777" w:rsidR="006411BA" w:rsidRPr="009F2B87" w:rsidRDefault="006411BA"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6411BA" w:rsidRPr="009F2B87" w14:paraId="2CF5C8F2"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E3E8AFD"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066E168"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E20FEB"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Heat and mass balance in evaporation</w:t>
            </w:r>
          </w:p>
        </w:tc>
        <w:tc>
          <w:tcPr>
            <w:tcW w:w="803" w:type="dxa"/>
            <w:shd w:val="clear" w:color="auto" w:fill="auto"/>
            <w:vAlign w:val="center"/>
          </w:tcPr>
          <w:p w14:paraId="7C89B2F6"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9A38CAA"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25834FE"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CFE4D09"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C2AA921"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BA74030"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A564C2E" w14:textId="77777777" w:rsidR="006411BA" w:rsidRPr="00847C11" w:rsidRDefault="006411BA" w:rsidP="000A7A23">
            <w:pPr>
              <w:spacing w:after="0" w:line="240" w:lineRule="auto"/>
              <w:rPr>
                <w:rFonts w:ascii="Times New Roman" w:eastAsia="Times New Roman" w:hAnsi="Times New Roman" w:cs="Times New Roman"/>
                <w:color w:val="000000" w:themeColor="text1"/>
              </w:rPr>
            </w:pPr>
            <w:r w:rsidRPr="000A52D7">
              <w:rPr>
                <w:rFonts w:ascii="Times New Roman" w:eastAsia="Times New Roman" w:hAnsi="Times New Roman" w:cs="Times New Roman"/>
              </w:rPr>
              <w:t xml:space="preserve">Scaling and fouling issues in evaporation </w:t>
            </w:r>
          </w:p>
        </w:tc>
        <w:tc>
          <w:tcPr>
            <w:tcW w:w="803" w:type="dxa"/>
            <w:shd w:val="clear" w:color="auto" w:fill="auto"/>
            <w:vAlign w:val="center"/>
          </w:tcPr>
          <w:p w14:paraId="7BB532E9"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16F094E"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BC4EE7F"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3002EC24"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2DE3660"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1D8CE20"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56885E1" w14:textId="77777777" w:rsidR="006411BA" w:rsidRPr="00847C11" w:rsidRDefault="006411BA" w:rsidP="000A7A23">
            <w:pPr>
              <w:spacing w:after="0" w:line="240" w:lineRule="auto"/>
              <w:rPr>
                <w:rFonts w:ascii="Times New Roman" w:eastAsia="Times New Roman" w:hAnsi="Times New Roman" w:cs="Times New Roman"/>
                <w:color w:val="FF0000"/>
              </w:rPr>
            </w:pPr>
            <w:r w:rsidRPr="000A52D7">
              <w:rPr>
                <w:rFonts w:ascii="Times New Roman" w:eastAsia="Times New Roman" w:hAnsi="Times New Roman" w:cs="Times New Roman"/>
              </w:rPr>
              <w:t>Energy efficiency in evaporation systems</w:t>
            </w:r>
          </w:p>
        </w:tc>
        <w:tc>
          <w:tcPr>
            <w:tcW w:w="803" w:type="dxa"/>
            <w:shd w:val="clear" w:color="auto" w:fill="auto"/>
            <w:vAlign w:val="center"/>
          </w:tcPr>
          <w:p w14:paraId="05E4E3EE"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08D71C"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331291C"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2012F7A7"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29FA2A"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46F1C57"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59EEB7C" w14:textId="77777777" w:rsidR="006411BA" w:rsidRPr="00847C11" w:rsidRDefault="006411BA" w:rsidP="000A7A23">
            <w:pPr>
              <w:spacing w:after="0" w:line="240" w:lineRule="auto"/>
              <w:rPr>
                <w:rFonts w:ascii="Times New Roman" w:eastAsia="Times New Roman" w:hAnsi="Times New Roman" w:cs="Times New Roman"/>
                <w:color w:val="FF0000"/>
              </w:rPr>
            </w:pPr>
            <w:r w:rsidRPr="000A52D7">
              <w:rPr>
                <w:rFonts w:ascii="Times New Roman" w:eastAsia="Times New Roman" w:hAnsi="Times New Roman" w:cs="Times New Roman"/>
              </w:rPr>
              <w:t xml:space="preserve">Maintenance and troubleshooting of evaporators </w:t>
            </w:r>
          </w:p>
        </w:tc>
        <w:tc>
          <w:tcPr>
            <w:tcW w:w="803" w:type="dxa"/>
            <w:shd w:val="clear" w:color="auto" w:fill="auto"/>
            <w:vAlign w:val="center"/>
          </w:tcPr>
          <w:p w14:paraId="3CBC982A" w14:textId="77777777" w:rsidR="006411BA" w:rsidRPr="00DE02A1"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264BDD"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A393780"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3679EC8A"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B38675"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C39E03E"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35C64AB" w14:textId="77777777" w:rsidR="006411BA" w:rsidRPr="009F2B87" w:rsidRDefault="006411BA" w:rsidP="000A7A2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2A8ECC2A" w14:textId="77777777" w:rsidR="006411BA" w:rsidRPr="009F2B87" w:rsidRDefault="006411BA"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3B2B25"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FF2F3A5" w14:textId="77777777" w:rsidR="006411BA" w:rsidRPr="009F2B87" w:rsidRDefault="006411BA"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63379D53"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E743DAD"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4C6F03FE"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9F901B6" w14:textId="77777777" w:rsidR="006411BA" w:rsidRPr="00847C11" w:rsidRDefault="006411BA" w:rsidP="000A7A23">
            <w:pPr>
              <w:spacing w:after="0" w:line="240" w:lineRule="auto"/>
              <w:rPr>
                <w:rFonts w:ascii="Times New Roman" w:eastAsia="Times New Roman" w:hAnsi="Times New Roman" w:cs="Times New Roman"/>
                <w:b/>
                <w:color w:val="000000" w:themeColor="text1"/>
                <w:sz w:val="24"/>
                <w:szCs w:val="24"/>
              </w:rPr>
            </w:pPr>
            <w:r w:rsidRPr="000A52D7">
              <w:rPr>
                <w:rFonts w:ascii="Times New Roman" w:eastAsia="Times New Roman" w:hAnsi="Times New Roman" w:cs="Times New Roman"/>
                <w:b/>
                <w:bCs/>
                <w:sz w:val="24"/>
                <w:szCs w:val="24"/>
              </w:rPr>
              <w:t>Crystallization</w:t>
            </w:r>
          </w:p>
        </w:tc>
        <w:tc>
          <w:tcPr>
            <w:tcW w:w="803" w:type="dxa"/>
            <w:shd w:val="clear" w:color="auto" w:fill="auto"/>
            <w:vAlign w:val="center"/>
          </w:tcPr>
          <w:p w14:paraId="40C3862C"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7FF24C5"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2326ACB"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411BA" w:rsidRPr="009F2B87" w14:paraId="79341A5B"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9B601B"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EC2CC51"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2251778" w14:textId="77777777" w:rsidR="006411BA" w:rsidRPr="0033618F" w:rsidRDefault="006411BA" w:rsidP="000A7A23">
            <w:pPr>
              <w:spacing w:after="0" w:line="240" w:lineRule="auto"/>
              <w:rPr>
                <w:rFonts w:ascii="Times New Roman" w:eastAsia="Times New Roman" w:hAnsi="Times New Roman" w:cs="Times New Roman"/>
                <w:bCs/>
                <w:color w:val="000000" w:themeColor="text1"/>
              </w:rPr>
            </w:pPr>
            <w:r w:rsidRPr="000A52D7">
              <w:rPr>
                <w:rFonts w:ascii="Times New Roman" w:eastAsia="Times New Roman" w:hAnsi="Times New Roman" w:cs="Times New Roman"/>
              </w:rPr>
              <w:t>Crystallization process and supersaturation concept</w:t>
            </w:r>
          </w:p>
        </w:tc>
        <w:tc>
          <w:tcPr>
            <w:tcW w:w="803" w:type="dxa"/>
            <w:shd w:val="clear" w:color="auto" w:fill="auto"/>
            <w:vAlign w:val="center"/>
          </w:tcPr>
          <w:p w14:paraId="04021A7C" w14:textId="77777777" w:rsidR="006411BA" w:rsidRPr="009A2ACA"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BEA9E3"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0885510"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6A0ACCC8"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E40334"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C5BBC54"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654C593" w14:textId="77777777" w:rsidR="006411BA" w:rsidRPr="0033618F" w:rsidRDefault="006411BA" w:rsidP="000A7A23">
            <w:pPr>
              <w:spacing w:after="0" w:line="240" w:lineRule="auto"/>
              <w:rPr>
                <w:rFonts w:ascii="Times New Roman" w:eastAsia="Times New Roman" w:hAnsi="Times New Roman" w:cs="Times New Roman"/>
                <w:bCs/>
                <w:color w:val="000000" w:themeColor="text1"/>
              </w:rPr>
            </w:pPr>
            <w:r w:rsidRPr="000A52D7">
              <w:rPr>
                <w:rFonts w:ascii="Times New Roman" w:eastAsia="Times New Roman" w:hAnsi="Times New Roman" w:cs="Times New Roman"/>
              </w:rPr>
              <w:t xml:space="preserve">Massecuite boiling techniques </w:t>
            </w:r>
          </w:p>
        </w:tc>
        <w:tc>
          <w:tcPr>
            <w:tcW w:w="803" w:type="dxa"/>
            <w:shd w:val="clear" w:color="auto" w:fill="auto"/>
            <w:vAlign w:val="center"/>
          </w:tcPr>
          <w:p w14:paraId="4D2C50F9" w14:textId="77777777" w:rsidR="006411BA" w:rsidRPr="009A2ACA"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82B3F9E"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E345E19"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E10A1B0"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5EFD7B"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62F35F1"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C354BB9" w14:textId="77777777" w:rsidR="006411BA" w:rsidRPr="0033618F" w:rsidRDefault="006411BA" w:rsidP="000A7A23">
            <w:pPr>
              <w:spacing w:after="0" w:line="240" w:lineRule="auto"/>
              <w:rPr>
                <w:rFonts w:ascii="Times New Roman" w:eastAsia="Times New Roman" w:hAnsi="Times New Roman" w:cs="Times New Roman"/>
                <w:bCs/>
                <w:color w:val="000000" w:themeColor="text1"/>
              </w:rPr>
            </w:pPr>
            <w:r w:rsidRPr="000A52D7">
              <w:rPr>
                <w:rFonts w:ascii="Times New Roman" w:eastAsia="Times New Roman" w:hAnsi="Times New Roman" w:cs="Times New Roman"/>
              </w:rPr>
              <w:t xml:space="preserve">Centrifugation and sugar drying </w:t>
            </w:r>
          </w:p>
        </w:tc>
        <w:tc>
          <w:tcPr>
            <w:tcW w:w="803" w:type="dxa"/>
            <w:shd w:val="clear" w:color="auto" w:fill="auto"/>
            <w:vAlign w:val="center"/>
          </w:tcPr>
          <w:p w14:paraId="43A6C4A2" w14:textId="77777777" w:rsidR="006411BA" w:rsidRPr="009F1673"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D25F2E"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49A49DD"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68DDB3A8"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17C743"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E442584"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75FFA10" w14:textId="77777777" w:rsidR="006411BA" w:rsidRPr="0033618F" w:rsidRDefault="006411BA" w:rsidP="000A7A23">
            <w:pPr>
              <w:spacing w:after="0" w:line="240" w:lineRule="auto"/>
              <w:rPr>
                <w:rFonts w:ascii="Times New Roman" w:eastAsia="Times New Roman" w:hAnsi="Times New Roman" w:cs="Times New Roman"/>
                <w:bCs/>
                <w:color w:val="000000" w:themeColor="text1"/>
              </w:rPr>
            </w:pPr>
            <w:r w:rsidRPr="000A52D7">
              <w:rPr>
                <w:rFonts w:ascii="Times New Roman" w:eastAsia="Times New Roman" w:hAnsi="Times New Roman" w:cs="Times New Roman"/>
              </w:rPr>
              <w:t>Role of seed crystals in crystallization</w:t>
            </w:r>
          </w:p>
        </w:tc>
        <w:tc>
          <w:tcPr>
            <w:tcW w:w="803" w:type="dxa"/>
            <w:shd w:val="clear" w:color="auto" w:fill="auto"/>
            <w:vAlign w:val="center"/>
          </w:tcPr>
          <w:p w14:paraId="68093218" w14:textId="77777777" w:rsidR="006411BA" w:rsidRPr="009A2ACA"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D3AD58"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AADCEA7" w14:textId="77777777" w:rsidR="006411BA" w:rsidRPr="009F2B87"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4E1E98FE"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C422FD1"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311B1A"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E97470" w14:textId="77777777" w:rsidR="006411BA" w:rsidRPr="001C30D6" w:rsidRDefault="006411BA" w:rsidP="000A7A23">
            <w:pPr>
              <w:spacing w:after="0" w:line="240" w:lineRule="auto"/>
              <w:rPr>
                <w:rFonts w:ascii="Times New Roman" w:eastAsia="Times New Roman" w:hAnsi="Times New Roman" w:cs="Times New Roman"/>
                <w:bCs/>
                <w:color w:val="FF0000"/>
              </w:rPr>
            </w:pPr>
            <w:r w:rsidRPr="001C30D6">
              <w:rPr>
                <w:rFonts w:ascii="Times New Roman" w:eastAsia="Times New Roman" w:hAnsi="Times New Roman" w:cs="Times New Roman"/>
                <w:bCs/>
              </w:rPr>
              <w:t>Crystal size and factors affecting</w:t>
            </w:r>
          </w:p>
        </w:tc>
        <w:tc>
          <w:tcPr>
            <w:tcW w:w="803" w:type="dxa"/>
            <w:shd w:val="clear" w:color="auto" w:fill="auto"/>
            <w:vAlign w:val="center"/>
          </w:tcPr>
          <w:p w14:paraId="3724A4CF" w14:textId="77777777" w:rsidR="006411BA" w:rsidRPr="009A2ACA"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3D374EA"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238F513"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411BA" w:rsidRPr="009F2B87" w14:paraId="5C106871"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6E01FDE" w14:textId="77777777" w:rsidR="006411BA" w:rsidRPr="009F2B87" w:rsidRDefault="006411BA"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F334816" w14:textId="77777777" w:rsidR="006411BA" w:rsidRPr="009F2B87" w:rsidRDefault="006411BA"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D6155EC" w14:textId="77777777" w:rsidR="006411BA" w:rsidRPr="0033618F" w:rsidRDefault="006411BA" w:rsidP="000A7A23">
            <w:pPr>
              <w:spacing w:after="0" w:line="240" w:lineRule="auto"/>
              <w:rPr>
                <w:rFonts w:ascii="Times New Roman" w:eastAsia="Times New Roman" w:hAnsi="Times New Roman" w:cs="Times New Roman"/>
                <w:bCs/>
                <w:color w:val="FF0000"/>
              </w:rPr>
            </w:pPr>
            <w:r w:rsidRPr="000A52D7">
              <w:rPr>
                <w:rFonts w:ascii="Times New Roman" w:eastAsia="Times New Roman" w:hAnsi="Times New Roman" w:cs="Times New Roman"/>
              </w:rPr>
              <w:t>Advances in crystallization technology</w:t>
            </w:r>
          </w:p>
        </w:tc>
        <w:tc>
          <w:tcPr>
            <w:tcW w:w="803" w:type="dxa"/>
            <w:shd w:val="clear" w:color="auto" w:fill="auto"/>
            <w:vAlign w:val="center"/>
          </w:tcPr>
          <w:p w14:paraId="2A2A2816" w14:textId="77777777" w:rsidR="006411BA" w:rsidRPr="009A2ACA" w:rsidRDefault="006411BA"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50964E" w14:textId="77777777" w:rsidR="006411BA" w:rsidRPr="009F2B87" w:rsidRDefault="006411BA"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64A2FEA8" w14:textId="77777777" w:rsidR="006411BA" w:rsidRPr="009F2B87" w:rsidRDefault="006411BA"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6411BA" w:rsidRPr="009F2B87" w14:paraId="02A8B7EC"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83A917" w14:textId="77777777" w:rsidR="006411BA" w:rsidRPr="009F2B87" w:rsidRDefault="006411BA" w:rsidP="000A7A23">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61FAC2BA"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C0D3EA5" w14:textId="77777777" w:rsidR="006411BA" w:rsidRPr="009F2B87" w:rsidRDefault="006411BA"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5329416B"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0BF7AE9" w14:textId="77777777" w:rsidR="006411BA" w:rsidRPr="009F2B87" w:rsidRDefault="006411BA"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CDB4310" w14:textId="77777777" w:rsidR="006411BA" w:rsidRPr="009F2B87" w:rsidRDefault="006411BA"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1DA49CFF" w14:textId="77777777" w:rsidR="006411BA" w:rsidRDefault="006411BA" w:rsidP="006411BA">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6411BA" w:rsidRPr="002D1A4D" w14:paraId="2D9AB6D2"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F27A852" w14:textId="77777777" w:rsidR="006411BA" w:rsidRPr="002D1A4D" w:rsidRDefault="006411BA"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3F713FC9" w14:textId="77777777" w:rsidR="006411BA" w:rsidRPr="002D1A4D"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6A8CE5E" w14:textId="77777777" w:rsidR="006411BA" w:rsidRPr="002D1A4D" w:rsidRDefault="006411BA" w:rsidP="000A7A23">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4501EFDF" w14:textId="77777777" w:rsidR="006411BA" w:rsidRPr="002D1A4D" w:rsidRDefault="006411BA"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5C2470" w14:textId="77777777" w:rsidR="006411BA" w:rsidRPr="002D1A4D" w:rsidRDefault="006411BA"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7EEC224" w14:textId="77777777" w:rsidR="006411BA" w:rsidRPr="002D1A4D" w:rsidRDefault="006411BA"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6411BA" w:rsidRPr="002D1A4D" w14:paraId="63A3CD2A"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36464AB" w14:textId="77777777" w:rsidR="006411BA" w:rsidRPr="002D1A4D" w:rsidRDefault="006411BA"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D76A772" w14:textId="77777777" w:rsidR="006411BA" w:rsidRPr="002D1A4D"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02AA84" w14:textId="77777777" w:rsidR="006411BA" w:rsidRDefault="006411BA" w:rsidP="000A7A23">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7D544538"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Identification of different varieties of sugarcane.</w:t>
            </w:r>
          </w:p>
          <w:p w14:paraId="24F0692F"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Determination of total soluble solids (TSS) in sugarcane juice using a refractometer.</w:t>
            </w:r>
          </w:p>
          <w:p w14:paraId="36000305"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Measurement of pH and acidity of sugarcane juice.</w:t>
            </w:r>
          </w:p>
          <w:p w14:paraId="3980B394"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Juice clarification using simple filtration techniques.</w:t>
            </w:r>
          </w:p>
          <w:p w14:paraId="197609A9"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 xml:space="preserve">Estimation of sucrose content </w:t>
            </w:r>
          </w:p>
          <w:p w14:paraId="605D6A84"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 xml:space="preserve">Observation of natural sugar crystallization </w:t>
            </w:r>
          </w:p>
          <w:p w14:paraId="7ACC26C9"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Study of common sugar by-products: bagasse, molasses, and press mud.</w:t>
            </w:r>
          </w:p>
          <w:p w14:paraId="04F8EF40"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Visual detection of adulteration in sugar samples.</w:t>
            </w:r>
          </w:p>
          <w:p w14:paraId="5CFF1209"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Simple estimation of reducing sugars using Fehling’s test.</w:t>
            </w:r>
          </w:p>
          <w:p w14:paraId="4063CE6B"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Determination of moisture content in sugar using a drying oven.</w:t>
            </w:r>
          </w:p>
          <w:p w14:paraId="4FF2AEF8"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 of </w:t>
            </w:r>
            <w:r w:rsidRPr="002950E0">
              <w:rPr>
                <w:rFonts w:ascii="Times New Roman" w:eastAsia="Times New Roman" w:hAnsi="Times New Roman" w:cs="Times New Roman"/>
                <w:sz w:val="24"/>
                <w:szCs w:val="24"/>
              </w:rPr>
              <w:t>centrifugation for sugar separation.</w:t>
            </w:r>
          </w:p>
          <w:p w14:paraId="2C2F409A"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Understanding sugar seed crystal formation using common sugar solutions.</w:t>
            </w:r>
          </w:p>
          <w:p w14:paraId="2BCE2BFD"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Observation of sugar color changes due to caramelization.</w:t>
            </w:r>
          </w:p>
          <w:p w14:paraId="1F7A4CCC" w14:textId="77777777" w:rsidR="006411BA" w:rsidRPr="002950E0"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Effect of temperature on sugar solubility.</w:t>
            </w:r>
          </w:p>
          <w:p w14:paraId="31E0F751" w14:textId="77777777" w:rsidR="006411BA" w:rsidRPr="00F14193" w:rsidRDefault="006411BA" w:rsidP="009527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950E0">
              <w:rPr>
                <w:rFonts w:ascii="Times New Roman" w:eastAsia="Times New Roman" w:hAnsi="Times New Roman" w:cs="Times New Roman"/>
                <w:sz w:val="24"/>
                <w:szCs w:val="24"/>
              </w:rPr>
              <w:t>Visit to a small-scale sugar processing unit.</w:t>
            </w:r>
          </w:p>
        </w:tc>
        <w:tc>
          <w:tcPr>
            <w:tcW w:w="803" w:type="dxa"/>
            <w:shd w:val="clear" w:color="auto" w:fill="auto"/>
          </w:tcPr>
          <w:p w14:paraId="1E7CA3A9" w14:textId="77777777" w:rsidR="006411BA" w:rsidRPr="002D1A4D" w:rsidRDefault="006411BA"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9F5DF1" w14:textId="77777777" w:rsidR="006411BA" w:rsidRPr="002D1A4D" w:rsidRDefault="006411BA"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2E3AE55" w14:textId="77777777" w:rsidR="006411BA" w:rsidRPr="002D1A4D" w:rsidRDefault="006411BA"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1E02BFBE" w14:textId="77777777" w:rsidR="006411BA" w:rsidRDefault="006411BA" w:rsidP="006411BA">
      <w:pPr>
        <w:pBdr>
          <w:top w:val="nil"/>
          <w:left w:val="nil"/>
          <w:bottom w:val="nil"/>
          <w:right w:val="nil"/>
          <w:between w:val="nil"/>
        </w:pBdr>
        <w:spacing w:after="0"/>
        <w:rPr>
          <w:rFonts w:ascii="Times New Roman" w:eastAsia="Times New Roman" w:hAnsi="Times New Roman" w:cs="Times New Roman"/>
          <w:b/>
          <w:color w:val="000000"/>
        </w:rPr>
      </w:pPr>
    </w:p>
    <w:p w14:paraId="6A829CAF" w14:textId="77777777" w:rsidR="006411BA" w:rsidRDefault="006411BA" w:rsidP="006411BA">
      <w:pPr>
        <w:pBdr>
          <w:top w:val="nil"/>
          <w:left w:val="nil"/>
          <w:bottom w:val="nil"/>
          <w:right w:val="nil"/>
          <w:between w:val="nil"/>
        </w:pBdr>
        <w:spacing w:after="0"/>
        <w:rPr>
          <w:rFonts w:ascii="Times New Roman" w:eastAsia="Times New Roman" w:hAnsi="Times New Roman" w:cs="Times New Roman"/>
          <w:b/>
          <w:color w:val="000000"/>
        </w:rPr>
      </w:pPr>
    </w:p>
    <w:p w14:paraId="2FC1DC69" w14:textId="77777777" w:rsidR="006411BA" w:rsidRPr="00CC3F27" w:rsidRDefault="006411BA" w:rsidP="0095279F">
      <w:pPr>
        <w:pStyle w:val="ListParagraph"/>
        <w:numPr>
          <w:ilvl w:val="0"/>
          <w:numId w:val="19"/>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tbl>
      <w:tblPr>
        <w:tblStyle w:val="PlainTable11"/>
        <w:tblW w:w="9493" w:type="dxa"/>
        <w:tblLayout w:type="fixed"/>
        <w:tblLook w:val="0000" w:firstRow="0" w:lastRow="0" w:firstColumn="0" w:lastColumn="0" w:noHBand="0" w:noVBand="0"/>
      </w:tblPr>
      <w:tblGrid>
        <w:gridCol w:w="9493"/>
      </w:tblGrid>
      <w:tr w:rsidR="006411BA" w:rsidRPr="00D37F17" w14:paraId="6A1A1A52" w14:textId="77777777" w:rsidTr="00F37ADC">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493" w:type="dxa"/>
            <w:shd w:val="clear" w:color="auto" w:fill="auto"/>
          </w:tcPr>
          <w:p w14:paraId="3B318522" w14:textId="7CE31B74" w:rsidR="006411BA" w:rsidRPr="00FC0742" w:rsidRDefault="006411BA" w:rsidP="0095279F">
            <w:pPr>
              <w:pStyle w:val="NormalWeb"/>
              <w:numPr>
                <w:ilvl w:val="0"/>
                <w:numId w:val="71"/>
              </w:numPr>
            </w:pPr>
            <w:r w:rsidRPr="00FC0742">
              <w:rPr>
                <w:rStyle w:val="Strong"/>
              </w:rPr>
              <w:t>Kulkarni, D.P.</w:t>
            </w:r>
            <w:r w:rsidRPr="00FC0742">
              <w:t xml:space="preserve"> (1995). </w:t>
            </w:r>
            <w:r w:rsidR="00FC0742" w:rsidRPr="00FC0742">
              <w:rPr>
                <w:rStyle w:val="Emphasis"/>
                <w:caps w:val="0"/>
                <w:sz w:val="24"/>
                <w:szCs w:val="24"/>
              </w:rPr>
              <w:t xml:space="preserve">Cane Sugar Manufacture </w:t>
            </w:r>
            <w:proofErr w:type="gramStart"/>
            <w:r w:rsidR="00FC0742" w:rsidRPr="00FC0742">
              <w:rPr>
                <w:rStyle w:val="Emphasis"/>
                <w:caps w:val="0"/>
                <w:sz w:val="24"/>
                <w:szCs w:val="24"/>
              </w:rPr>
              <w:t>In</w:t>
            </w:r>
            <w:proofErr w:type="gramEnd"/>
            <w:r w:rsidR="00FC0742" w:rsidRPr="00FC0742">
              <w:rPr>
                <w:rStyle w:val="Emphasis"/>
                <w:caps w:val="0"/>
                <w:sz w:val="24"/>
                <w:szCs w:val="24"/>
              </w:rPr>
              <w:t xml:space="preserve"> India</w:t>
            </w:r>
            <w:r w:rsidRPr="00FC0742">
              <w:t>. New Delhi: Sugar Technologists' Association of India.</w:t>
            </w:r>
          </w:p>
          <w:p w14:paraId="75CD2CC9" w14:textId="76CB950A" w:rsidR="006411BA" w:rsidRPr="00FC0742" w:rsidRDefault="006411BA" w:rsidP="0095279F">
            <w:pPr>
              <w:pStyle w:val="NormalWeb"/>
              <w:numPr>
                <w:ilvl w:val="0"/>
                <w:numId w:val="71"/>
              </w:numPr>
            </w:pPr>
            <w:r w:rsidRPr="00FC0742">
              <w:rPr>
                <w:rStyle w:val="Strong"/>
              </w:rPr>
              <w:lastRenderedPageBreak/>
              <w:t>Varma, N.C.</w:t>
            </w:r>
            <w:r w:rsidRPr="00FC0742">
              <w:t xml:space="preserve"> (1998). </w:t>
            </w:r>
            <w:r w:rsidR="00FC0742" w:rsidRPr="00FC0742">
              <w:rPr>
                <w:rStyle w:val="Emphasis"/>
                <w:caps w:val="0"/>
                <w:sz w:val="24"/>
                <w:szCs w:val="24"/>
              </w:rPr>
              <w:t xml:space="preserve">System </w:t>
            </w:r>
            <w:r w:rsidR="00FC0742">
              <w:rPr>
                <w:rStyle w:val="Emphasis"/>
                <w:caps w:val="0"/>
                <w:sz w:val="24"/>
                <w:szCs w:val="24"/>
              </w:rPr>
              <w:t>o</w:t>
            </w:r>
            <w:r w:rsidR="00FC0742" w:rsidRPr="00FC0742">
              <w:rPr>
                <w:rStyle w:val="Emphasis"/>
                <w:caps w:val="0"/>
                <w:sz w:val="24"/>
                <w:szCs w:val="24"/>
              </w:rPr>
              <w:t xml:space="preserve">f Technical Control </w:t>
            </w:r>
            <w:r w:rsidR="00FC0742">
              <w:rPr>
                <w:rStyle w:val="Emphasis"/>
                <w:caps w:val="0"/>
                <w:sz w:val="24"/>
                <w:szCs w:val="24"/>
              </w:rPr>
              <w:t>f</w:t>
            </w:r>
            <w:r w:rsidR="00FC0742" w:rsidRPr="00FC0742">
              <w:rPr>
                <w:rStyle w:val="Emphasis"/>
                <w:caps w:val="0"/>
                <w:sz w:val="24"/>
                <w:szCs w:val="24"/>
              </w:rPr>
              <w:t xml:space="preserve">or Cane Sugar Factories </w:t>
            </w:r>
            <w:proofErr w:type="gramStart"/>
            <w:r w:rsidR="00FC0742" w:rsidRPr="00FC0742">
              <w:rPr>
                <w:rStyle w:val="Emphasis"/>
                <w:caps w:val="0"/>
                <w:sz w:val="24"/>
                <w:szCs w:val="24"/>
              </w:rPr>
              <w:t>In</w:t>
            </w:r>
            <w:proofErr w:type="gramEnd"/>
            <w:r w:rsidR="00FC0742" w:rsidRPr="00FC0742">
              <w:rPr>
                <w:rStyle w:val="Emphasis"/>
                <w:caps w:val="0"/>
                <w:sz w:val="24"/>
                <w:szCs w:val="24"/>
              </w:rPr>
              <w:t xml:space="preserve"> India</w:t>
            </w:r>
            <w:r w:rsidR="00FC0742" w:rsidRPr="00FC0742">
              <w:t>. New Delhi: Sugar Technologists' Association of India.</w:t>
            </w:r>
          </w:p>
          <w:p w14:paraId="5B3C0724" w14:textId="32F42C37" w:rsidR="006411BA" w:rsidRPr="00FC0742" w:rsidRDefault="006411BA" w:rsidP="0095279F">
            <w:pPr>
              <w:pStyle w:val="NormalWeb"/>
              <w:numPr>
                <w:ilvl w:val="0"/>
                <w:numId w:val="71"/>
              </w:numPr>
            </w:pPr>
            <w:r w:rsidRPr="00FC0742">
              <w:rPr>
                <w:rStyle w:val="Strong"/>
              </w:rPr>
              <w:t>Rein, P.</w:t>
            </w:r>
            <w:r w:rsidRPr="00FC0742">
              <w:t xml:space="preserve"> (2007). </w:t>
            </w:r>
            <w:r w:rsidR="00FC0742" w:rsidRPr="00FC0742">
              <w:rPr>
                <w:rStyle w:val="Emphasis"/>
                <w:caps w:val="0"/>
                <w:sz w:val="24"/>
                <w:szCs w:val="24"/>
              </w:rPr>
              <w:t>Cane Sugar Engineering</w:t>
            </w:r>
            <w:r w:rsidR="00FC0742" w:rsidRPr="00FC0742">
              <w:t>. Berlin: Verlag Dr. Albert Bartens Kg.</w:t>
            </w:r>
          </w:p>
          <w:p w14:paraId="28EACE1D" w14:textId="51D99DDF" w:rsidR="006411BA" w:rsidRPr="00FC0742" w:rsidRDefault="006411BA" w:rsidP="0095279F">
            <w:pPr>
              <w:pStyle w:val="NormalWeb"/>
              <w:numPr>
                <w:ilvl w:val="0"/>
                <w:numId w:val="71"/>
              </w:numPr>
            </w:pPr>
            <w:r w:rsidRPr="00FC0742">
              <w:rPr>
                <w:rStyle w:val="Strong"/>
              </w:rPr>
              <w:t xml:space="preserve">Van der Poel, P.W., </w:t>
            </w:r>
            <w:proofErr w:type="spellStart"/>
            <w:r w:rsidRPr="00FC0742">
              <w:rPr>
                <w:rStyle w:val="Strong"/>
              </w:rPr>
              <w:t>Schiweck</w:t>
            </w:r>
            <w:proofErr w:type="spellEnd"/>
            <w:r w:rsidRPr="00FC0742">
              <w:rPr>
                <w:rStyle w:val="Strong"/>
              </w:rPr>
              <w:t>, H., &amp; Schwartz, T.</w:t>
            </w:r>
            <w:r w:rsidRPr="00FC0742">
              <w:t xml:space="preserve"> (1998). </w:t>
            </w:r>
            <w:r w:rsidR="00FC0742" w:rsidRPr="00FC0742">
              <w:rPr>
                <w:rStyle w:val="Emphasis"/>
                <w:caps w:val="0"/>
                <w:sz w:val="24"/>
                <w:szCs w:val="24"/>
              </w:rPr>
              <w:t xml:space="preserve">Sugar Technology: Beet </w:t>
            </w:r>
            <w:r w:rsidR="00FC0742">
              <w:rPr>
                <w:rStyle w:val="Emphasis"/>
                <w:caps w:val="0"/>
                <w:sz w:val="24"/>
                <w:szCs w:val="24"/>
              </w:rPr>
              <w:t>a</w:t>
            </w:r>
            <w:r w:rsidR="00FC0742" w:rsidRPr="00FC0742">
              <w:rPr>
                <w:rStyle w:val="Emphasis"/>
                <w:caps w:val="0"/>
                <w:sz w:val="24"/>
                <w:szCs w:val="24"/>
              </w:rPr>
              <w:t>nd Cane Sugar Manufacture</w:t>
            </w:r>
            <w:r w:rsidR="00FC0742" w:rsidRPr="00FC0742">
              <w:t>. Berlin: Verlag Dr. Albert Bartens Kg</w:t>
            </w:r>
            <w:r w:rsidRPr="00FC0742">
              <w:t>.</w:t>
            </w:r>
          </w:p>
          <w:p w14:paraId="52F206CD" w14:textId="6794AF54" w:rsidR="006411BA" w:rsidRPr="00FC0742" w:rsidRDefault="006411BA" w:rsidP="0095279F">
            <w:pPr>
              <w:pStyle w:val="NormalWeb"/>
              <w:numPr>
                <w:ilvl w:val="0"/>
                <w:numId w:val="71"/>
              </w:numPr>
            </w:pPr>
            <w:r w:rsidRPr="00FC0742">
              <w:rPr>
                <w:rStyle w:val="Strong"/>
              </w:rPr>
              <w:t>Honig, P.</w:t>
            </w:r>
            <w:r w:rsidRPr="00FC0742">
              <w:t xml:space="preserve"> (1953). </w:t>
            </w:r>
            <w:r w:rsidR="00FC0742" w:rsidRPr="00FC0742">
              <w:rPr>
                <w:rStyle w:val="Emphasis"/>
                <w:caps w:val="0"/>
                <w:sz w:val="24"/>
                <w:szCs w:val="24"/>
              </w:rPr>
              <w:t xml:space="preserve">Principles </w:t>
            </w:r>
            <w:r w:rsidR="00FC0742">
              <w:rPr>
                <w:rStyle w:val="Emphasis"/>
                <w:caps w:val="0"/>
                <w:sz w:val="24"/>
                <w:szCs w:val="24"/>
              </w:rPr>
              <w:t>o</w:t>
            </w:r>
            <w:r w:rsidR="00FC0742" w:rsidRPr="00FC0742">
              <w:rPr>
                <w:rStyle w:val="Emphasis"/>
                <w:caps w:val="0"/>
                <w:sz w:val="24"/>
                <w:szCs w:val="24"/>
              </w:rPr>
              <w:t>f Sugar Technology</w:t>
            </w:r>
            <w:r w:rsidRPr="00FC0742">
              <w:t>. New York: Elsevier.</w:t>
            </w:r>
          </w:p>
          <w:p w14:paraId="29FBBF44" w14:textId="0FC4CA3A" w:rsidR="006411BA" w:rsidRPr="00FC0742" w:rsidRDefault="006411BA" w:rsidP="0095279F">
            <w:pPr>
              <w:pStyle w:val="NormalWeb"/>
              <w:numPr>
                <w:ilvl w:val="0"/>
                <w:numId w:val="71"/>
              </w:numPr>
            </w:pPr>
            <w:r w:rsidRPr="00FC0742">
              <w:rPr>
                <w:rStyle w:val="Strong"/>
              </w:rPr>
              <w:t>Meade, G.P., &amp; Chen, J.C.P.</w:t>
            </w:r>
            <w:r w:rsidRPr="00FC0742">
              <w:t xml:space="preserve"> (1977). </w:t>
            </w:r>
            <w:r w:rsidR="00FC0742" w:rsidRPr="00FC0742">
              <w:rPr>
                <w:rStyle w:val="Emphasis"/>
                <w:caps w:val="0"/>
                <w:sz w:val="24"/>
                <w:szCs w:val="24"/>
              </w:rPr>
              <w:t xml:space="preserve">Cane Sugar Handbook: A Manual </w:t>
            </w:r>
            <w:proofErr w:type="gramStart"/>
            <w:r w:rsidR="00FC0742" w:rsidRPr="00FC0742">
              <w:rPr>
                <w:rStyle w:val="Emphasis"/>
                <w:caps w:val="0"/>
                <w:sz w:val="24"/>
                <w:szCs w:val="24"/>
              </w:rPr>
              <w:t>For</w:t>
            </w:r>
            <w:proofErr w:type="gramEnd"/>
            <w:r w:rsidR="00FC0742" w:rsidRPr="00FC0742">
              <w:rPr>
                <w:rStyle w:val="Emphasis"/>
                <w:caps w:val="0"/>
                <w:sz w:val="24"/>
                <w:szCs w:val="24"/>
              </w:rPr>
              <w:t xml:space="preserve"> Cane Sugar Manufacturers </w:t>
            </w:r>
            <w:proofErr w:type="gramStart"/>
            <w:r w:rsidR="00FC0742" w:rsidRPr="00FC0742">
              <w:rPr>
                <w:rStyle w:val="Emphasis"/>
                <w:caps w:val="0"/>
                <w:sz w:val="24"/>
                <w:szCs w:val="24"/>
              </w:rPr>
              <w:t>And</w:t>
            </w:r>
            <w:proofErr w:type="gramEnd"/>
            <w:r w:rsidR="00FC0742" w:rsidRPr="00FC0742">
              <w:rPr>
                <w:rStyle w:val="Emphasis"/>
                <w:caps w:val="0"/>
                <w:sz w:val="24"/>
                <w:szCs w:val="24"/>
              </w:rPr>
              <w:t xml:space="preserve"> Their Chemists</w:t>
            </w:r>
            <w:r w:rsidR="00FC0742" w:rsidRPr="00FC0742">
              <w:t>. New York: John Wiley &amp; Sons.</w:t>
            </w:r>
          </w:p>
          <w:p w14:paraId="39E5508C" w14:textId="6957F02D" w:rsidR="006411BA" w:rsidRPr="00FC0742" w:rsidRDefault="006411BA" w:rsidP="0095279F">
            <w:pPr>
              <w:pStyle w:val="NormalWeb"/>
              <w:numPr>
                <w:ilvl w:val="0"/>
                <w:numId w:val="71"/>
              </w:numPr>
            </w:pPr>
            <w:r w:rsidRPr="00FC0742">
              <w:rPr>
                <w:rStyle w:val="Strong"/>
              </w:rPr>
              <w:t>Mathur, R.B.L.</w:t>
            </w:r>
            <w:r w:rsidRPr="00FC0742">
              <w:t xml:space="preserve"> (1999). </w:t>
            </w:r>
            <w:r w:rsidR="00FC0742" w:rsidRPr="00FC0742">
              <w:rPr>
                <w:rStyle w:val="Emphasis"/>
                <w:caps w:val="0"/>
                <w:sz w:val="24"/>
                <w:szCs w:val="24"/>
              </w:rPr>
              <w:t xml:space="preserve">Handbook </w:t>
            </w:r>
            <w:r w:rsidR="00FC0742">
              <w:rPr>
                <w:rStyle w:val="Emphasis"/>
                <w:caps w:val="0"/>
                <w:sz w:val="24"/>
                <w:szCs w:val="24"/>
              </w:rPr>
              <w:t>o</w:t>
            </w:r>
            <w:r w:rsidR="00FC0742" w:rsidRPr="00FC0742">
              <w:rPr>
                <w:rStyle w:val="Emphasis"/>
                <w:caps w:val="0"/>
                <w:sz w:val="24"/>
                <w:szCs w:val="24"/>
              </w:rPr>
              <w:t>f Cane Sugar Technology</w:t>
            </w:r>
            <w:r w:rsidR="00FC0742" w:rsidRPr="00FC0742">
              <w:t>. New Delhi: Oxford &amp; Ibh Publishing Co. Pvt. Ltd.</w:t>
            </w:r>
          </w:p>
          <w:p w14:paraId="2D4FD138" w14:textId="77777777" w:rsidR="006411BA" w:rsidRPr="0059510C" w:rsidRDefault="006411BA" w:rsidP="0095279F">
            <w:pPr>
              <w:pStyle w:val="NormalWeb"/>
              <w:numPr>
                <w:ilvl w:val="0"/>
                <w:numId w:val="71"/>
              </w:numPr>
            </w:pPr>
            <w:proofErr w:type="spellStart"/>
            <w:r w:rsidRPr="00010288">
              <w:rPr>
                <w:rStyle w:val="Strong"/>
              </w:rPr>
              <w:t>Vasantdada</w:t>
            </w:r>
            <w:proofErr w:type="spellEnd"/>
            <w:r w:rsidRPr="00010288">
              <w:rPr>
                <w:rStyle w:val="Strong"/>
              </w:rPr>
              <w:t xml:space="preserve"> Sugar Institute (VSI) Publications</w:t>
            </w:r>
            <w:r w:rsidRPr="00010288">
              <w:rPr>
                <w:b/>
                <w:bCs/>
              </w:rPr>
              <w:t>.</w:t>
            </w:r>
            <w:r w:rsidRPr="00010288">
              <w:t xml:space="preserve"> Pune: </w:t>
            </w:r>
            <w:proofErr w:type="spellStart"/>
            <w:r w:rsidRPr="00010288">
              <w:t>Vasantdada</w:t>
            </w:r>
            <w:proofErr w:type="spellEnd"/>
            <w:r w:rsidRPr="00010288">
              <w:t xml:space="preserve"> Sugar Institute.</w:t>
            </w:r>
          </w:p>
        </w:tc>
      </w:tr>
    </w:tbl>
    <w:p w14:paraId="0670B8D9" w14:textId="77777777" w:rsidR="006411BA" w:rsidRDefault="006411BA" w:rsidP="006411BA">
      <w:pPr>
        <w:rPr>
          <w:rFonts w:ascii="Bahnschrift" w:hAnsi="Bahnschrift"/>
        </w:rPr>
      </w:pPr>
    </w:p>
    <w:p w14:paraId="2D701661" w14:textId="77777777" w:rsidR="006411BA" w:rsidRDefault="006411BA" w:rsidP="006411BA">
      <w:pPr>
        <w:pStyle w:val="ListParagraph"/>
        <w:spacing w:after="0" w:line="240" w:lineRule="auto"/>
        <w:rPr>
          <w:rFonts w:ascii="Times New Roman" w:eastAsia="Times New Roman" w:hAnsi="Times New Roman" w:cs="Times New Roman"/>
          <w:b/>
          <w:color w:val="000000"/>
          <w:sz w:val="24"/>
        </w:rPr>
      </w:pPr>
    </w:p>
    <w:p w14:paraId="40174DE5" w14:textId="77777777" w:rsidR="006411BA" w:rsidRPr="00947399" w:rsidRDefault="006411BA" w:rsidP="0095279F">
      <w:pPr>
        <w:pStyle w:val="ListParagraph"/>
        <w:numPr>
          <w:ilvl w:val="0"/>
          <w:numId w:val="19"/>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59142F0B" w14:textId="77777777" w:rsidR="006411BA" w:rsidRPr="000D1B53" w:rsidRDefault="006411BA" w:rsidP="006411BA">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6411BA" w:rsidRPr="009F2B87" w14:paraId="07A09C7A" w14:textId="77777777" w:rsidTr="000A7A23">
        <w:trPr>
          <w:trHeight w:val="340"/>
          <w:jc w:val="center"/>
        </w:trPr>
        <w:tc>
          <w:tcPr>
            <w:tcW w:w="702" w:type="dxa"/>
            <w:vMerge w:val="restart"/>
            <w:shd w:val="clear" w:color="auto" w:fill="auto"/>
            <w:vAlign w:val="center"/>
          </w:tcPr>
          <w:p w14:paraId="765DA590"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1A58D16"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47223D90"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6411BA" w:rsidRPr="009F2B87" w14:paraId="11C7FF29" w14:textId="77777777" w:rsidTr="000A7A23">
        <w:trPr>
          <w:cantSplit/>
          <w:trHeight w:val="1134"/>
          <w:jc w:val="center"/>
        </w:trPr>
        <w:tc>
          <w:tcPr>
            <w:tcW w:w="702" w:type="dxa"/>
            <w:vMerge/>
            <w:shd w:val="clear" w:color="auto" w:fill="auto"/>
            <w:vAlign w:val="center"/>
          </w:tcPr>
          <w:p w14:paraId="379FA71F"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2DB2FF3"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2DCB2F08"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66D810C3" w14:textId="77777777" w:rsidR="006411BA" w:rsidRPr="009F2B87" w:rsidRDefault="006411BA" w:rsidP="000A7A23">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0A07E4EE" w14:textId="77777777" w:rsidR="006411BA" w:rsidRPr="009F2B87" w:rsidRDefault="006411BA" w:rsidP="000A7A23">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6BE63B00" w14:textId="77777777" w:rsidR="006411BA" w:rsidRPr="009F2B87" w:rsidRDefault="006411BA" w:rsidP="000A7A23">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7A726635"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r>
      <w:tr w:rsidR="006411BA" w:rsidRPr="009F2B87" w14:paraId="5D4629AE" w14:textId="77777777" w:rsidTr="000A7A23">
        <w:trPr>
          <w:trHeight w:val="340"/>
          <w:jc w:val="center"/>
        </w:trPr>
        <w:tc>
          <w:tcPr>
            <w:tcW w:w="702" w:type="dxa"/>
            <w:vMerge/>
            <w:shd w:val="clear" w:color="auto" w:fill="auto"/>
            <w:vAlign w:val="center"/>
          </w:tcPr>
          <w:p w14:paraId="40947DC5"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BA9B90C"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592CC9F7"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264CE2F2"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6EAB2C10"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37C64CF6"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4D83499D"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40ABFA7B"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20B5107C"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p>
        </w:tc>
      </w:tr>
      <w:tr w:rsidR="006411BA" w:rsidRPr="009F2B87" w14:paraId="12293898" w14:textId="77777777" w:rsidTr="000A7A23">
        <w:trPr>
          <w:trHeight w:val="768"/>
          <w:jc w:val="center"/>
        </w:trPr>
        <w:tc>
          <w:tcPr>
            <w:tcW w:w="702" w:type="dxa"/>
            <w:shd w:val="clear" w:color="auto" w:fill="auto"/>
            <w:vAlign w:val="center"/>
          </w:tcPr>
          <w:p w14:paraId="67B9E0BC" w14:textId="77777777" w:rsidR="006411BA" w:rsidRPr="009F2B87" w:rsidRDefault="006411BA" w:rsidP="000A7A23">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60EF750C" w14:textId="77777777" w:rsidR="006411BA" w:rsidRPr="009F2B87" w:rsidRDefault="006411BA" w:rsidP="000A7A23">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5D6A24A6"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C0CE599"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5D0EAA3"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AC630B3"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004739CB"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4780D066"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33C7C6FA" w14:textId="77777777" w:rsidR="006411BA" w:rsidRPr="009F2B87" w:rsidRDefault="006411BA" w:rsidP="000A7A23">
            <w:pPr>
              <w:spacing w:line="360" w:lineRule="auto"/>
              <w:rPr>
                <w:rFonts w:ascii="Times New Roman" w:hAnsi="Times New Roman" w:cs="Times New Roman"/>
                <w:color w:val="000000" w:themeColor="text1"/>
                <w:sz w:val="20"/>
                <w:szCs w:val="20"/>
              </w:rPr>
            </w:pPr>
          </w:p>
        </w:tc>
      </w:tr>
      <w:tr w:rsidR="006411BA" w:rsidRPr="009F2B87" w14:paraId="298E9CD7" w14:textId="77777777" w:rsidTr="000A7A23">
        <w:trPr>
          <w:trHeight w:val="768"/>
          <w:jc w:val="center"/>
        </w:trPr>
        <w:tc>
          <w:tcPr>
            <w:tcW w:w="702" w:type="dxa"/>
            <w:shd w:val="clear" w:color="auto" w:fill="auto"/>
            <w:vAlign w:val="center"/>
          </w:tcPr>
          <w:p w14:paraId="526CD58A"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3449036C"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70151C79"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4F250C7"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F11E831"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D056A0E"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3C27527"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6151962"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127B91A2" w14:textId="77777777" w:rsidR="006411BA" w:rsidRPr="009F2B87" w:rsidRDefault="006411BA"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6411BA" w:rsidRPr="009F2B87" w14:paraId="46C5FB94" w14:textId="77777777" w:rsidTr="000A7A23">
        <w:trPr>
          <w:trHeight w:val="768"/>
          <w:jc w:val="center"/>
        </w:trPr>
        <w:tc>
          <w:tcPr>
            <w:tcW w:w="702" w:type="dxa"/>
            <w:shd w:val="clear" w:color="auto" w:fill="auto"/>
            <w:vAlign w:val="center"/>
          </w:tcPr>
          <w:p w14:paraId="5F23A54B"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75890922"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253043D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7A7EE9E"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079F6DF"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20089D3"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9B44210"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357348E"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73881622"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6411BA" w:rsidRPr="009F2B87" w14:paraId="5BDA97BF" w14:textId="77777777" w:rsidTr="000A7A23">
        <w:trPr>
          <w:trHeight w:val="768"/>
          <w:jc w:val="center"/>
        </w:trPr>
        <w:tc>
          <w:tcPr>
            <w:tcW w:w="702" w:type="dxa"/>
            <w:shd w:val="clear" w:color="auto" w:fill="auto"/>
            <w:vAlign w:val="center"/>
          </w:tcPr>
          <w:p w14:paraId="345145E4"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2CF30F99"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03AA3D46"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4FD4DFE"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4A5DF83"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A7CA76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B2F6D0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577092D"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62A7D671"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6411BA" w:rsidRPr="009F2B87" w14:paraId="14EF9E95" w14:textId="77777777" w:rsidTr="000A7A23">
        <w:trPr>
          <w:trHeight w:val="768"/>
          <w:jc w:val="center"/>
        </w:trPr>
        <w:tc>
          <w:tcPr>
            <w:tcW w:w="702" w:type="dxa"/>
            <w:shd w:val="clear" w:color="auto" w:fill="auto"/>
            <w:vAlign w:val="center"/>
          </w:tcPr>
          <w:p w14:paraId="6BFC6D66"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4DFDDB4A"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1ED27BD4"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BE5349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31FE7CF"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A0CF7AC"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4E86448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10007824"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7D0DC947"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6411BA" w:rsidRPr="009F2B87" w14:paraId="47E05493" w14:textId="77777777" w:rsidTr="000A7A23">
        <w:trPr>
          <w:trHeight w:val="768"/>
          <w:jc w:val="center"/>
        </w:trPr>
        <w:tc>
          <w:tcPr>
            <w:tcW w:w="702" w:type="dxa"/>
            <w:shd w:val="clear" w:color="auto" w:fill="auto"/>
            <w:vAlign w:val="center"/>
          </w:tcPr>
          <w:p w14:paraId="47A38249"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66CA0149"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6EA03465"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306EF98"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C225916"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C063AE"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1BBCD704"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36916EE6"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04583B1C"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6411BA" w:rsidRPr="009F2B87" w14:paraId="7EC187FC" w14:textId="77777777" w:rsidTr="000A7A23">
        <w:trPr>
          <w:trHeight w:val="768"/>
          <w:jc w:val="center"/>
        </w:trPr>
        <w:tc>
          <w:tcPr>
            <w:tcW w:w="702" w:type="dxa"/>
            <w:shd w:val="clear" w:color="auto" w:fill="auto"/>
            <w:vAlign w:val="center"/>
          </w:tcPr>
          <w:p w14:paraId="0419561C"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5B092751"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093642A5"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1A75CD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0CA1F7C8"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3CAB6C4E"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766B79B"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5A9E6736"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12</w:t>
            </w:r>
          </w:p>
        </w:tc>
        <w:tc>
          <w:tcPr>
            <w:tcW w:w="3303" w:type="dxa"/>
            <w:vAlign w:val="center"/>
          </w:tcPr>
          <w:p w14:paraId="09EA5B69" w14:textId="77777777" w:rsidR="006411BA" w:rsidRPr="009F2B87" w:rsidRDefault="006411BA"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100=40</m:t>
                </m:r>
              </m:oMath>
            </m:oMathPara>
          </w:p>
        </w:tc>
      </w:tr>
      <w:tr w:rsidR="006411BA" w:rsidRPr="009F2B87" w14:paraId="1908829F" w14:textId="77777777" w:rsidTr="000A7A23">
        <w:trPr>
          <w:trHeight w:val="768"/>
          <w:jc w:val="center"/>
        </w:trPr>
        <w:tc>
          <w:tcPr>
            <w:tcW w:w="702" w:type="dxa"/>
            <w:shd w:val="clear" w:color="auto" w:fill="auto"/>
            <w:vAlign w:val="center"/>
          </w:tcPr>
          <w:p w14:paraId="618ABB44"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223F0F20"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6833F5EC"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C6E3A86"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BC7EDB7"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5FF74073"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B7053BF"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vAlign w:val="center"/>
          </w:tcPr>
          <w:p w14:paraId="0F49834F"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7</w:t>
            </w:r>
          </w:p>
        </w:tc>
        <w:tc>
          <w:tcPr>
            <w:tcW w:w="3303" w:type="dxa"/>
            <w:vAlign w:val="center"/>
          </w:tcPr>
          <w:p w14:paraId="123F14AA" w14:textId="77777777" w:rsidR="006411BA" w:rsidRPr="009F2B87" w:rsidRDefault="006411BA"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7</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100=23.33</m:t>
                </m:r>
              </m:oMath>
            </m:oMathPara>
          </w:p>
        </w:tc>
      </w:tr>
      <w:tr w:rsidR="006411BA" w:rsidRPr="009F2B87" w14:paraId="1C66A734" w14:textId="77777777" w:rsidTr="000A7A23">
        <w:trPr>
          <w:trHeight w:val="768"/>
          <w:jc w:val="center"/>
        </w:trPr>
        <w:tc>
          <w:tcPr>
            <w:tcW w:w="702" w:type="dxa"/>
            <w:shd w:val="clear" w:color="auto" w:fill="auto"/>
            <w:vAlign w:val="center"/>
          </w:tcPr>
          <w:p w14:paraId="7687BE76" w14:textId="77777777" w:rsidR="006411BA" w:rsidRPr="009F2B87" w:rsidRDefault="006411BA" w:rsidP="000A7A23">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H</w:t>
            </w:r>
          </w:p>
        </w:tc>
        <w:tc>
          <w:tcPr>
            <w:tcW w:w="1944" w:type="dxa"/>
            <w:vAlign w:val="center"/>
          </w:tcPr>
          <w:p w14:paraId="50A2B79E" w14:textId="77777777" w:rsidR="006411BA" w:rsidRPr="009F2B87" w:rsidRDefault="006411BA" w:rsidP="000A7A23">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0D6B00E4"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5D0DF229"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B0FE5BC"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BED4B25"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49688902" w14:textId="77777777" w:rsidR="006411BA" w:rsidRPr="009F2B87" w:rsidRDefault="006411BA" w:rsidP="000A7A23">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4A5CDEE7" w14:textId="77777777" w:rsidR="006411BA" w:rsidRPr="009F2B87" w:rsidRDefault="006411BA" w:rsidP="000A7A23">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9</w:t>
            </w:r>
          </w:p>
        </w:tc>
        <w:tc>
          <w:tcPr>
            <w:tcW w:w="3303" w:type="dxa"/>
            <w:vAlign w:val="center"/>
          </w:tcPr>
          <w:p w14:paraId="67E02134" w14:textId="77777777" w:rsidR="006411BA" w:rsidRPr="009F2B87" w:rsidRDefault="006411BA" w:rsidP="000A7A23">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09</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100=30.00</m:t>
                </m:r>
              </m:oMath>
            </m:oMathPara>
          </w:p>
        </w:tc>
      </w:tr>
    </w:tbl>
    <w:p w14:paraId="29292B2B" w14:textId="77777777" w:rsidR="006411BA" w:rsidRDefault="006411BA" w:rsidP="006411BA">
      <w:pPr>
        <w:spacing w:after="160" w:line="259" w:lineRule="auto"/>
        <w:rPr>
          <w:rFonts w:ascii="Bahnschrift" w:hAnsi="Bahnschrift" w:cs="Times New Roman"/>
          <w:b/>
        </w:rPr>
      </w:pPr>
    </w:p>
    <w:p w14:paraId="2B69C9B8" w14:textId="77777777" w:rsidR="006411BA" w:rsidRDefault="006411BA" w:rsidP="006411BA">
      <w:pPr>
        <w:spacing w:after="160" w:line="259" w:lineRule="auto"/>
        <w:rPr>
          <w:rFonts w:ascii="Bahnschrift" w:hAnsi="Bahnschrift" w:cs="Times New Roman"/>
          <w:b/>
        </w:rPr>
      </w:pPr>
    </w:p>
    <w:p w14:paraId="146C5B0F" w14:textId="77777777" w:rsidR="006411BA" w:rsidRPr="0018276C" w:rsidRDefault="006411BA" w:rsidP="006411BA">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6411BA" w:rsidRPr="00FB666E" w14:paraId="3E32ECE0" w14:textId="77777777" w:rsidTr="000A7A23">
        <w:trPr>
          <w:trHeight w:val="517"/>
        </w:trPr>
        <w:tc>
          <w:tcPr>
            <w:tcW w:w="758" w:type="dxa"/>
            <w:vMerge w:val="restart"/>
            <w:vAlign w:val="center"/>
          </w:tcPr>
          <w:p w14:paraId="1BEDFF4E"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1468174D"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78528EC8"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23C7623"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348CCA59"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183B8390"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6411BA" w:rsidRPr="00FB666E" w14:paraId="4E449FEC" w14:textId="77777777" w:rsidTr="000A7A23">
        <w:trPr>
          <w:gridAfter w:val="1"/>
          <w:wAfter w:w="9" w:type="dxa"/>
          <w:trHeight w:val="330"/>
        </w:trPr>
        <w:tc>
          <w:tcPr>
            <w:tcW w:w="758" w:type="dxa"/>
            <w:vMerge/>
            <w:vAlign w:val="center"/>
          </w:tcPr>
          <w:p w14:paraId="42B624BE" w14:textId="77777777" w:rsidR="006411BA" w:rsidRPr="00FB666E" w:rsidRDefault="006411BA" w:rsidP="000A7A23">
            <w:pPr>
              <w:tabs>
                <w:tab w:val="left" w:pos="284"/>
              </w:tabs>
              <w:spacing w:after="0" w:line="240" w:lineRule="auto"/>
              <w:jc w:val="center"/>
              <w:rPr>
                <w:rFonts w:ascii="Times New Roman" w:hAnsi="Times New Roman" w:cs="Times New Roman"/>
                <w:b/>
              </w:rPr>
            </w:pPr>
          </w:p>
        </w:tc>
        <w:tc>
          <w:tcPr>
            <w:tcW w:w="352" w:type="dxa"/>
            <w:vAlign w:val="center"/>
          </w:tcPr>
          <w:p w14:paraId="60AC5EEB"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4FC24BAA"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6BDDA0FB"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3075B06D"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DFE0729"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05658744"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2302E73D"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416DD717"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2DE17595"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3D68A201"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721BE823"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33A57682"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6DC0335D"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017F6456"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0F38D9F0" w14:textId="77777777" w:rsidR="006411BA" w:rsidRPr="00FB666E" w:rsidRDefault="006411BA"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130D837D" w14:textId="77777777" w:rsidR="006411BA" w:rsidRPr="00FB666E" w:rsidRDefault="006411BA" w:rsidP="000A7A23">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087A1357" w14:textId="77777777" w:rsidR="006411BA" w:rsidRPr="00FB666E" w:rsidRDefault="006411BA" w:rsidP="000A7A23">
            <w:pPr>
              <w:tabs>
                <w:tab w:val="left" w:pos="284"/>
              </w:tabs>
              <w:spacing w:after="0" w:line="240" w:lineRule="auto"/>
              <w:jc w:val="center"/>
              <w:rPr>
                <w:rFonts w:ascii="Times New Roman" w:hAnsi="Times New Roman" w:cs="Times New Roman"/>
                <w:b/>
              </w:rPr>
            </w:pPr>
          </w:p>
        </w:tc>
      </w:tr>
      <w:tr w:rsidR="00464FD8" w:rsidRPr="00FB666E" w14:paraId="4A0507E4" w14:textId="77777777" w:rsidTr="000A7A23">
        <w:trPr>
          <w:gridAfter w:val="1"/>
          <w:wAfter w:w="9" w:type="dxa"/>
          <w:trHeight w:val="480"/>
        </w:trPr>
        <w:tc>
          <w:tcPr>
            <w:tcW w:w="758" w:type="dxa"/>
            <w:vAlign w:val="center"/>
          </w:tcPr>
          <w:p w14:paraId="39B8027B" w14:textId="77777777" w:rsidR="00464FD8" w:rsidRPr="00E759A3" w:rsidRDefault="00464FD8" w:rsidP="00464FD8">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vAlign w:val="center"/>
          </w:tcPr>
          <w:p w14:paraId="6343ED7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16" w:type="dxa"/>
            <w:vAlign w:val="center"/>
          </w:tcPr>
          <w:p w14:paraId="3FF9E4B1"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374" w:type="dxa"/>
            <w:vAlign w:val="center"/>
          </w:tcPr>
          <w:p w14:paraId="70C73AC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8" w:type="dxa"/>
            <w:vAlign w:val="center"/>
          </w:tcPr>
          <w:p w14:paraId="2627EF3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6511E17B"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7A04223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0BA1A5D3"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39" w:type="dxa"/>
            <w:vAlign w:val="center"/>
          </w:tcPr>
          <w:p w14:paraId="53633D4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8" w:type="dxa"/>
            <w:vAlign w:val="center"/>
          </w:tcPr>
          <w:p w14:paraId="2132E4C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86" w:type="dxa"/>
            <w:vAlign w:val="center"/>
          </w:tcPr>
          <w:p w14:paraId="387E5B5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567" w:type="dxa"/>
            <w:vAlign w:val="center"/>
          </w:tcPr>
          <w:p w14:paraId="6281E36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2BFEC4DC"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5" w:type="dxa"/>
            <w:vAlign w:val="center"/>
          </w:tcPr>
          <w:p w14:paraId="67D2F3DA"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25" w:type="dxa"/>
            <w:vAlign w:val="center"/>
          </w:tcPr>
          <w:p w14:paraId="22E1DA6C"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6" w:type="dxa"/>
            <w:vAlign w:val="center"/>
          </w:tcPr>
          <w:p w14:paraId="4D852E1C"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567" w:type="dxa"/>
            <w:vAlign w:val="center"/>
          </w:tcPr>
          <w:p w14:paraId="0946CFF4"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2052" w:type="dxa"/>
            <w:vAlign w:val="center"/>
          </w:tcPr>
          <w:p w14:paraId="7CA466B4" w14:textId="2658330E" w:rsidR="00464FD8" w:rsidRPr="00464FD8" w:rsidRDefault="00464FD8" w:rsidP="00464FD8">
            <w:pPr>
              <w:tabs>
                <w:tab w:val="left" w:pos="284"/>
              </w:tabs>
              <w:spacing w:after="0" w:line="240" w:lineRule="auto"/>
              <w:jc w:val="center"/>
              <w:rPr>
                <w:rFonts w:ascii="Times New Roman" w:eastAsia="Times New Roman" w:hAnsi="Times New Roman" w:cs="Times New Roman"/>
                <w:bCs/>
                <w:color w:val="000000"/>
              </w:rPr>
            </w:pPr>
            <w:r w:rsidRPr="00464FD8">
              <w:rPr>
                <w:rFonts w:ascii="Times New Roman" w:eastAsia="Times New Roman" w:hAnsi="Times New Roman" w:cs="Times New Roman"/>
                <w:bCs/>
                <w:color w:val="000000" w:themeColor="text1"/>
              </w:rPr>
              <w:t>Regional</w:t>
            </w:r>
          </w:p>
        </w:tc>
      </w:tr>
      <w:tr w:rsidR="00464FD8" w:rsidRPr="00FB666E" w14:paraId="2D63DCA5" w14:textId="77777777" w:rsidTr="003A4950">
        <w:trPr>
          <w:gridAfter w:val="1"/>
          <w:wAfter w:w="9" w:type="dxa"/>
          <w:trHeight w:val="444"/>
        </w:trPr>
        <w:tc>
          <w:tcPr>
            <w:tcW w:w="758" w:type="dxa"/>
            <w:vAlign w:val="center"/>
          </w:tcPr>
          <w:p w14:paraId="3E0CA373" w14:textId="77777777" w:rsidR="00464FD8" w:rsidRPr="00E759A3" w:rsidRDefault="00464FD8" w:rsidP="00464FD8">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vAlign w:val="center"/>
          </w:tcPr>
          <w:p w14:paraId="05E742A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16" w:type="dxa"/>
            <w:vAlign w:val="center"/>
          </w:tcPr>
          <w:p w14:paraId="13F4CC46"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374" w:type="dxa"/>
            <w:vAlign w:val="center"/>
          </w:tcPr>
          <w:p w14:paraId="314D5779"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8" w:type="dxa"/>
            <w:vAlign w:val="center"/>
          </w:tcPr>
          <w:p w14:paraId="7F217FB7" w14:textId="77777777" w:rsidR="00464FD8" w:rsidRPr="00E759A3" w:rsidRDefault="00464FD8" w:rsidP="00464FD8">
            <w:pPr>
              <w:tabs>
                <w:tab w:val="left" w:pos="284"/>
              </w:tabs>
              <w:spacing w:after="0" w:line="240" w:lineRule="auto"/>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432D899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450528D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71FDCED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30F6356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08" w:type="dxa"/>
            <w:vAlign w:val="center"/>
          </w:tcPr>
          <w:p w14:paraId="706A812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86" w:type="dxa"/>
            <w:vAlign w:val="center"/>
          </w:tcPr>
          <w:p w14:paraId="40E9E134"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567" w:type="dxa"/>
            <w:vAlign w:val="center"/>
          </w:tcPr>
          <w:p w14:paraId="6771638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04041181"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5" w:type="dxa"/>
            <w:vAlign w:val="center"/>
          </w:tcPr>
          <w:p w14:paraId="2B204513"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25" w:type="dxa"/>
            <w:vAlign w:val="center"/>
          </w:tcPr>
          <w:p w14:paraId="1006C11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6" w:type="dxa"/>
            <w:vAlign w:val="center"/>
          </w:tcPr>
          <w:p w14:paraId="6E2B863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16C908E2"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2052" w:type="dxa"/>
          </w:tcPr>
          <w:p w14:paraId="3966875D" w14:textId="69411B01" w:rsidR="00464FD8" w:rsidRPr="00464FD8" w:rsidRDefault="00464FD8" w:rsidP="00464FD8">
            <w:pPr>
              <w:tabs>
                <w:tab w:val="left" w:pos="284"/>
              </w:tabs>
              <w:spacing w:after="0" w:line="240" w:lineRule="auto"/>
              <w:jc w:val="center"/>
              <w:rPr>
                <w:rFonts w:ascii="Times New Roman" w:eastAsia="Times New Roman" w:hAnsi="Times New Roman" w:cs="Times New Roman"/>
                <w:bCs/>
                <w:color w:val="000000"/>
              </w:rPr>
            </w:pPr>
            <w:r w:rsidRPr="00464FD8">
              <w:rPr>
                <w:rFonts w:ascii="Times New Roman" w:eastAsia="Times New Roman" w:hAnsi="Times New Roman" w:cs="Times New Roman"/>
                <w:bCs/>
                <w:color w:val="000000" w:themeColor="text1"/>
              </w:rPr>
              <w:t>National</w:t>
            </w:r>
          </w:p>
        </w:tc>
      </w:tr>
      <w:tr w:rsidR="00464FD8" w:rsidRPr="00FB666E" w14:paraId="3CB459B7" w14:textId="77777777" w:rsidTr="003A4950">
        <w:trPr>
          <w:gridAfter w:val="1"/>
          <w:wAfter w:w="9" w:type="dxa"/>
          <w:trHeight w:val="517"/>
        </w:trPr>
        <w:tc>
          <w:tcPr>
            <w:tcW w:w="758" w:type="dxa"/>
            <w:vAlign w:val="center"/>
          </w:tcPr>
          <w:p w14:paraId="6B1461F5" w14:textId="77777777" w:rsidR="00464FD8" w:rsidRPr="00E759A3" w:rsidRDefault="00464FD8" w:rsidP="00464FD8">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vAlign w:val="center"/>
          </w:tcPr>
          <w:p w14:paraId="07FEE0C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16" w:type="dxa"/>
            <w:vAlign w:val="center"/>
          </w:tcPr>
          <w:p w14:paraId="5802E86C"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374" w:type="dxa"/>
            <w:vAlign w:val="center"/>
          </w:tcPr>
          <w:p w14:paraId="029B49C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8" w:type="dxa"/>
            <w:vAlign w:val="center"/>
          </w:tcPr>
          <w:p w14:paraId="1A6B441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20211C6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9" w:type="dxa"/>
            <w:vAlign w:val="center"/>
          </w:tcPr>
          <w:p w14:paraId="314B5C4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332101B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144B9A1B"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08" w:type="dxa"/>
            <w:vAlign w:val="center"/>
          </w:tcPr>
          <w:p w14:paraId="3363C25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86" w:type="dxa"/>
            <w:vAlign w:val="center"/>
          </w:tcPr>
          <w:p w14:paraId="152471B5"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567" w:type="dxa"/>
            <w:vAlign w:val="center"/>
          </w:tcPr>
          <w:p w14:paraId="322AF343"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34C32842"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5" w:type="dxa"/>
            <w:vAlign w:val="center"/>
          </w:tcPr>
          <w:p w14:paraId="3DEC3A6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25" w:type="dxa"/>
            <w:vAlign w:val="center"/>
          </w:tcPr>
          <w:p w14:paraId="2A8A4842"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6" w:type="dxa"/>
            <w:vAlign w:val="center"/>
          </w:tcPr>
          <w:p w14:paraId="1602CB9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044941D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2052" w:type="dxa"/>
          </w:tcPr>
          <w:p w14:paraId="0970853E" w14:textId="3CEDE999" w:rsidR="00464FD8" w:rsidRPr="00464FD8" w:rsidRDefault="00464FD8" w:rsidP="00464FD8">
            <w:pPr>
              <w:tabs>
                <w:tab w:val="left" w:pos="284"/>
              </w:tabs>
              <w:spacing w:after="0" w:line="240" w:lineRule="auto"/>
              <w:jc w:val="center"/>
              <w:rPr>
                <w:rFonts w:ascii="Times New Roman" w:eastAsia="Times New Roman" w:hAnsi="Times New Roman" w:cs="Times New Roman"/>
                <w:bCs/>
                <w:color w:val="000000"/>
              </w:rPr>
            </w:pPr>
            <w:r w:rsidRPr="00464FD8">
              <w:rPr>
                <w:rFonts w:ascii="Times New Roman" w:eastAsia="Times New Roman" w:hAnsi="Times New Roman" w:cs="Times New Roman"/>
                <w:bCs/>
                <w:color w:val="000000" w:themeColor="text1"/>
              </w:rPr>
              <w:t>National</w:t>
            </w:r>
          </w:p>
        </w:tc>
      </w:tr>
      <w:tr w:rsidR="00464FD8" w:rsidRPr="00FB666E" w14:paraId="173DF190" w14:textId="77777777" w:rsidTr="000A7A23">
        <w:trPr>
          <w:gridAfter w:val="1"/>
          <w:wAfter w:w="9" w:type="dxa"/>
          <w:trHeight w:val="415"/>
        </w:trPr>
        <w:tc>
          <w:tcPr>
            <w:tcW w:w="758" w:type="dxa"/>
            <w:vAlign w:val="center"/>
          </w:tcPr>
          <w:p w14:paraId="6DE2922D" w14:textId="77777777" w:rsidR="00464FD8" w:rsidRPr="00E759A3" w:rsidRDefault="00464FD8" w:rsidP="00464FD8">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vAlign w:val="center"/>
          </w:tcPr>
          <w:p w14:paraId="280EBA3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16" w:type="dxa"/>
            <w:vAlign w:val="center"/>
          </w:tcPr>
          <w:p w14:paraId="580B939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374" w:type="dxa"/>
            <w:vAlign w:val="center"/>
          </w:tcPr>
          <w:p w14:paraId="4F2A1B7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8" w:type="dxa"/>
            <w:vAlign w:val="center"/>
          </w:tcPr>
          <w:p w14:paraId="1D6C77A1"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09" w:type="dxa"/>
            <w:vAlign w:val="center"/>
          </w:tcPr>
          <w:p w14:paraId="65361555"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09" w:type="dxa"/>
            <w:vAlign w:val="center"/>
          </w:tcPr>
          <w:p w14:paraId="66DD406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39" w:type="dxa"/>
            <w:vAlign w:val="center"/>
          </w:tcPr>
          <w:p w14:paraId="50FCD083"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9" w:type="dxa"/>
            <w:vAlign w:val="center"/>
          </w:tcPr>
          <w:p w14:paraId="0DD81FAA"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08" w:type="dxa"/>
            <w:vAlign w:val="center"/>
          </w:tcPr>
          <w:p w14:paraId="374369B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86" w:type="dxa"/>
            <w:vAlign w:val="center"/>
          </w:tcPr>
          <w:p w14:paraId="303B6AB9"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567" w:type="dxa"/>
            <w:vAlign w:val="center"/>
          </w:tcPr>
          <w:p w14:paraId="7279FB7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567" w:type="dxa"/>
            <w:vAlign w:val="center"/>
          </w:tcPr>
          <w:p w14:paraId="4CB20B22"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25" w:type="dxa"/>
            <w:vAlign w:val="center"/>
          </w:tcPr>
          <w:p w14:paraId="6561E2A7"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25" w:type="dxa"/>
            <w:vAlign w:val="center"/>
          </w:tcPr>
          <w:p w14:paraId="77410F8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26" w:type="dxa"/>
            <w:vAlign w:val="center"/>
          </w:tcPr>
          <w:p w14:paraId="15FEDA9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567" w:type="dxa"/>
            <w:vAlign w:val="center"/>
          </w:tcPr>
          <w:p w14:paraId="6D13724B"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2052" w:type="dxa"/>
          </w:tcPr>
          <w:p w14:paraId="1E1498FD" w14:textId="18BC7C51" w:rsidR="00464FD8" w:rsidRPr="00464FD8" w:rsidRDefault="00464FD8" w:rsidP="00464FD8">
            <w:pPr>
              <w:tabs>
                <w:tab w:val="left" w:pos="284"/>
              </w:tabs>
              <w:spacing w:after="0" w:line="240" w:lineRule="auto"/>
              <w:jc w:val="center"/>
              <w:rPr>
                <w:rFonts w:ascii="Times New Roman" w:eastAsia="Times New Roman" w:hAnsi="Times New Roman" w:cs="Times New Roman"/>
                <w:bCs/>
                <w:color w:val="000000"/>
              </w:rPr>
            </w:pPr>
            <w:r w:rsidRPr="00464FD8">
              <w:rPr>
                <w:rFonts w:ascii="Times New Roman" w:eastAsia="Times New Roman" w:hAnsi="Times New Roman" w:cs="Times New Roman"/>
                <w:bCs/>
                <w:color w:val="000000" w:themeColor="text1"/>
              </w:rPr>
              <w:t>Regional</w:t>
            </w:r>
          </w:p>
        </w:tc>
      </w:tr>
      <w:tr w:rsidR="00464FD8" w:rsidRPr="00FB666E" w14:paraId="543C7A42" w14:textId="77777777" w:rsidTr="000A7A23">
        <w:trPr>
          <w:gridAfter w:val="1"/>
          <w:wAfter w:w="9" w:type="dxa"/>
          <w:trHeight w:val="420"/>
        </w:trPr>
        <w:tc>
          <w:tcPr>
            <w:tcW w:w="758" w:type="dxa"/>
            <w:vAlign w:val="center"/>
          </w:tcPr>
          <w:p w14:paraId="3E68D803" w14:textId="77777777" w:rsidR="00464FD8" w:rsidRPr="00E759A3" w:rsidRDefault="00464FD8" w:rsidP="00464FD8">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vAlign w:val="center"/>
          </w:tcPr>
          <w:p w14:paraId="5733B57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3</w:t>
            </w:r>
          </w:p>
        </w:tc>
        <w:tc>
          <w:tcPr>
            <w:tcW w:w="416" w:type="dxa"/>
            <w:vAlign w:val="center"/>
          </w:tcPr>
          <w:p w14:paraId="75C68AC5"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374" w:type="dxa"/>
            <w:vAlign w:val="center"/>
          </w:tcPr>
          <w:p w14:paraId="5CC6AC43"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38" w:type="dxa"/>
            <w:vAlign w:val="center"/>
          </w:tcPr>
          <w:p w14:paraId="4CCB7A8E"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09" w:type="dxa"/>
            <w:vAlign w:val="center"/>
          </w:tcPr>
          <w:p w14:paraId="352968DC"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09" w:type="dxa"/>
            <w:vAlign w:val="center"/>
          </w:tcPr>
          <w:p w14:paraId="10A8A082"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9" w:type="dxa"/>
            <w:vAlign w:val="center"/>
          </w:tcPr>
          <w:p w14:paraId="302253E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39" w:type="dxa"/>
            <w:vAlign w:val="center"/>
          </w:tcPr>
          <w:p w14:paraId="2FF87824"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08" w:type="dxa"/>
            <w:vAlign w:val="center"/>
          </w:tcPr>
          <w:p w14:paraId="6A25C6A8"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86" w:type="dxa"/>
            <w:vAlign w:val="center"/>
          </w:tcPr>
          <w:p w14:paraId="4643031B"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567" w:type="dxa"/>
            <w:vAlign w:val="center"/>
          </w:tcPr>
          <w:p w14:paraId="13DB081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567" w:type="dxa"/>
            <w:vAlign w:val="center"/>
          </w:tcPr>
          <w:p w14:paraId="54D30A30"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2</w:t>
            </w:r>
          </w:p>
        </w:tc>
        <w:tc>
          <w:tcPr>
            <w:tcW w:w="425" w:type="dxa"/>
            <w:vAlign w:val="center"/>
          </w:tcPr>
          <w:p w14:paraId="3F3AC27B"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425" w:type="dxa"/>
            <w:vAlign w:val="center"/>
          </w:tcPr>
          <w:p w14:paraId="4C43C9D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426" w:type="dxa"/>
            <w:vAlign w:val="center"/>
          </w:tcPr>
          <w:p w14:paraId="5FA413AD"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1</w:t>
            </w:r>
          </w:p>
        </w:tc>
        <w:tc>
          <w:tcPr>
            <w:tcW w:w="567" w:type="dxa"/>
            <w:vAlign w:val="center"/>
          </w:tcPr>
          <w:p w14:paraId="3493BF5F" w14:textId="77777777" w:rsidR="00464FD8" w:rsidRPr="00E759A3" w:rsidRDefault="00464FD8" w:rsidP="00464FD8">
            <w:pPr>
              <w:tabs>
                <w:tab w:val="left" w:pos="284"/>
              </w:tabs>
              <w:spacing w:after="0" w:line="240" w:lineRule="auto"/>
              <w:jc w:val="center"/>
              <w:rPr>
                <w:rFonts w:ascii="Times New Roman" w:hAnsi="Times New Roman" w:cs="Times New Roman"/>
              </w:rPr>
            </w:pPr>
            <w:r w:rsidRPr="002950E0">
              <w:rPr>
                <w:rFonts w:ascii="Times New Roman" w:eastAsia="Times New Roman" w:hAnsi="Times New Roman" w:cs="Times New Roman"/>
                <w:sz w:val="24"/>
                <w:szCs w:val="24"/>
              </w:rPr>
              <w:t>-</w:t>
            </w:r>
          </w:p>
        </w:tc>
        <w:tc>
          <w:tcPr>
            <w:tcW w:w="2052" w:type="dxa"/>
          </w:tcPr>
          <w:p w14:paraId="23216C17" w14:textId="3EBB58F7" w:rsidR="00464FD8" w:rsidRPr="00464FD8" w:rsidRDefault="00464FD8" w:rsidP="00464FD8">
            <w:pPr>
              <w:tabs>
                <w:tab w:val="left" w:pos="284"/>
              </w:tabs>
              <w:spacing w:after="0" w:line="240" w:lineRule="auto"/>
              <w:jc w:val="center"/>
              <w:rPr>
                <w:rFonts w:ascii="Times New Roman" w:eastAsia="Times New Roman" w:hAnsi="Times New Roman" w:cs="Times New Roman"/>
                <w:bCs/>
                <w:color w:val="000000"/>
              </w:rPr>
            </w:pPr>
            <w:r w:rsidRPr="00464FD8">
              <w:rPr>
                <w:rFonts w:ascii="Times New Roman" w:eastAsia="Times New Roman" w:hAnsi="Times New Roman" w:cs="Times New Roman"/>
                <w:bCs/>
                <w:color w:val="000000" w:themeColor="text1"/>
              </w:rPr>
              <w:t>Global</w:t>
            </w:r>
          </w:p>
        </w:tc>
      </w:tr>
      <w:tr w:rsidR="006411BA" w:rsidRPr="00FB666E" w14:paraId="220D7678" w14:textId="77777777" w:rsidTr="000A7A23">
        <w:trPr>
          <w:trHeight w:val="298"/>
        </w:trPr>
        <w:tc>
          <w:tcPr>
            <w:tcW w:w="9966" w:type="dxa"/>
            <w:gridSpan w:val="19"/>
          </w:tcPr>
          <w:p w14:paraId="2F2B0FE4" w14:textId="77777777" w:rsidR="006411BA" w:rsidRPr="00FB666E" w:rsidRDefault="006411BA" w:rsidP="000A7A23">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7986AEDC" w14:textId="77777777" w:rsidR="006411BA" w:rsidRDefault="006411BA" w:rsidP="006411BA">
      <w:pPr>
        <w:spacing w:after="160" w:line="259" w:lineRule="auto"/>
        <w:rPr>
          <w:rFonts w:ascii="Bahnschrift" w:hAnsi="Bahnschrift" w:cs="Times New Roman"/>
          <w:b/>
        </w:rPr>
      </w:pPr>
    </w:p>
    <w:p w14:paraId="3EEF22E3" w14:textId="77777777" w:rsidR="006411BA" w:rsidRPr="00EC6F06" w:rsidRDefault="006411BA" w:rsidP="0095279F">
      <w:pPr>
        <w:pStyle w:val="ListParagraph"/>
        <w:numPr>
          <w:ilvl w:val="0"/>
          <w:numId w:val="19"/>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771A26C5" w14:textId="77777777" w:rsidR="006411BA" w:rsidRPr="00EC6F06" w:rsidRDefault="006411BA" w:rsidP="006411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6411BA" w:rsidRPr="008849DA" w14:paraId="478BF4DA" w14:textId="77777777" w:rsidTr="000A7A23">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414E3845" w14:textId="77777777" w:rsidR="006411BA" w:rsidRPr="008849DA" w:rsidRDefault="006411BA" w:rsidP="000A7A23">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70D18DB3" w14:textId="77777777" w:rsidR="006411BA" w:rsidRPr="008849DA" w:rsidRDefault="006411BA"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3235F5AD" w14:textId="77777777" w:rsidR="006411BA" w:rsidRPr="008849DA" w:rsidRDefault="006411BA"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5B1ECC2E" w14:textId="77777777" w:rsidR="006411BA" w:rsidRPr="008849DA" w:rsidRDefault="006411BA"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6411BA" w:rsidRPr="008849DA" w14:paraId="6B6091B3" w14:textId="77777777" w:rsidTr="000A7A23">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5F3D1780" w14:textId="77777777" w:rsidR="006411BA" w:rsidRPr="00313B48" w:rsidRDefault="006411BA" w:rsidP="000A7A23">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45BB6E34" w14:textId="77777777" w:rsidR="006411BA" w:rsidRPr="008849DA"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427F9F86" w14:textId="77777777" w:rsidR="006411BA" w:rsidRPr="008849DA" w:rsidRDefault="006411BA"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3517C154" w14:textId="77777777" w:rsidR="006411BA" w:rsidRPr="008849DA" w:rsidRDefault="006411BA" w:rsidP="000A7A2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w:t>
            </w:r>
            <w:r>
              <w:rPr>
                <w:rFonts w:ascii="Times New Roman" w:hAnsi="Times New Roman" w:cs="Times New Roman"/>
                <w:sz w:val="24"/>
                <w:szCs w:val="24"/>
              </w:rPr>
              <w:t xml:space="preserve"> 2020</w:t>
            </w:r>
            <w:r w:rsidRPr="008849DA">
              <w:rPr>
                <w:rFonts w:ascii="Times New Roman" w:hAnsi="Times New Roman" w:cs="Times New Roman"/>
                <w:sz w:val="24"/>
                <w:szCs w:val="24"/>
              </w:rPr>
              <w:t>, AICTE requirements</w:t>
            </w:r>
          </w:p>
        </w:tc>
      </w:tr>
    </w:tbl>
    <w:p w14:paraId="72C2663A" w14:textId="77777777" w:rsidR="006411BA" w:rsidRDefault="006411BA" w:rsidP="006411BA">
      <w:pPr>
        <w:pStyle w:val="ListParagraph"/>
        <w:spacing w:after="0" w:line="240" w:lineRule="auto"/>
        <w:rPr>
          <w:rFonts w:ascii="Times New Roman" w:eastAsia="Times New Roman" w:hAnsi="Times New Roman" w:cs="Times New Roman"/>
          <w:b/>
          <w:color w:val="000000"/>
          <w:sz w:val="20"/>
          <w:szCs w:val="20"/>
        </w:rPr>
      </w:pPr>
    </w:p>
    <w:p w14:paraId="26D8B5FC" w14:textId="77777777" w:rsidR="006411BA" w:rsidRDefault="006411BA" w:rsidP="006411BA">
      <w:pPr>
        <w:pStyle w:val="ListParagraph"/>
        <w:spacing w:after="0" w:line="240" w:lineRule="auto"/>
        <w:rPr>
          <w:rFonts w:ascii="Times New Roman" w:eastAsia="Times New Roman" w:hAnsi="Times New Roman" w:cs="Times New Roman"/>
          <w:b/>
          <w:color w:val="000000"/>
          <w:sz w:val="20"/>
          <w:szCs w:val="20"/>
        </w:rPr>
      </w:pPr>
    </w:p>
    <w:p w14:paraId="62CA4236" w14:textId="77777777" w:rsidR="006411BA" w:rsidRPr="00EC6F06" w:rsidRDefault="006411BA" w:rsidP="006411BA">
      <w:pPr>
        <w:pStyle w:val="ListParagraph"/>
        <w:spacing w:after="0" w:line="240" w:lineRule="auto"/>
        <w:rPr>
          <w:rFonts w:ascii="Times New Roman" w:eastAsia="Times New Roman" w:hAnsi="Times New Roman" w:cs="Times New Roman"/>
          <w:b/>
          <w:color w:val="000000"/>
          <w:sz w:val="20"/>
          <w:szCs w:val="20"/>
        </w:rPr>
      </w:pPr>
    </w:p>
    <w:p w14:paraId="045AFE44" w14:textId="77777777" w:rsidR="006411BA" w:rsidRPr="006577C9" w:rsidRDefault="006411BA" w:rsidP="0095279F">
      <w:pPr>
        <w:pStyle w:val="ListParagraph"/>
        <w:numPr>
          <w:ilvl w:val="0"/>
          <w:numId w:val="19"/>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31D938B7" w14:textId="77777777" w:rsidR="006411BA" w:rsidRPr="00EC6F06" w:rsidRDefault="006411BA" w:rsidP="006411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6411BA" w:rsidRPr="00821025" w14:paraId="573974E7" w14:textId="77777777" w:rsidTr="000A7A23">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5619F4A" w14:textId="77777777" w:rsidR="006411BA" w:rsidRPr="00821025" w:rsidRDefault="006411BA" w:rsidP="000A7A23">
            <w:pPr>
              <w:jc w:val="center"/>
              <w:rPr>
                <w:rFonts w:ascii="Times New Roman" w:hAnsi="Times New Roman" w:cs="Times New Roman"/>
                <w:bCs w:val="0"/>
                <w:sz w:val="24"/>
                <w:szCs w:val="24"/>
              </w:rPr>
            </w:pPr>
          </w:p>
          <w:p w14:paraId="3D28DFC8" w14:textId="77777777" w:rsidR="006411BA" w:rsidRPr="00821025" w:rsidRDefault="006411BA" w:rsidP="000A7A23">
            <w:pPr>
              <w:jc w:val="center"/>
              <w:rPr>
                <w:rFonts w:ascii="Times New Roman" w:hAnsi="Times New Roman" w:cs="Times New Roman"/>
                <w:bCs w:val="0"/>
                <w:sz w:val="24"/>
                <w:szCs w:val="24"/>
              </w:rPr>
            </w:pPr>
          </w:p>
          <w:p w14:paraId="641DC5E9" w14:textId="77777777" w:rsidR="006411BA" w:rsidRPr="00821025" w:rsidRDefault="006411BA" w:rsidP="000A7A23">
            <w:pPr>
              <w:jc w:val="center"/>
              <w:rPr>
                <w:rFonts w:ascii="Times New Roman" w:hAnsi="Times New Roman" w:cs="Times New Roman"/>
                <w:bCs w:val="0"/>
                <w:sz w:val="24"/>
                <w:szCs w:val="24"/>
              </w:rPr>
            </w:pPr>
          </w:p>
        </w:tc>
        <w:tc>
          <w:tcPr>
            <w:tcW w:w="3402" w:type="dxa"/>
            <w:tcBorders>
              <w:bottom w:val="none" w:sz="0" w:space="0" w:color="auto"/>
            </w:tcBorders>
          </w:tcPr>
          <w:p w14:paraId="653E55B5" w14:textId="77777777" w:rsidR="006411BA" w:rsidRPr="00821025" w:rsidRDefault="006411BA"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236AE755" w14:textId="77777777" w:rsidR="006411BA" w:rsidRPr="00821025" w:rsidRDefault="006411BA"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411BA" w:rsidRPr="00821025" w14:paraId="25D842B2" w14:textId="77777777" w:rsidTr="000A7A23">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5246B7A1" w14:textId="77777777" w:rsidR="006411BA" w:rsidRPr="00821025" w:rsidRDefault="006411BA" w:rsidP="000A7A23">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G. J. Bhavsar</w:t>
            </w:r>
          </w:p>
          <w:p w14:paraId="7DFF8309" w14:textId="77777777" w:rsidR="006411BA" w:rsidRPr="00821025" w:rsidRDefault="006411BA" w:rsidP="000A7A23">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4E52F185" w14:textId="77777777" w:rsidR="006411BA" w:rsidRPr="002239FF" w:rsidRDefault="006411BA"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5F0861E4" w14:textId="77777777" w:rsidR="006411BA" w:rsidRPr="00821025" w:rsidRDefault="006411BA"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5FA05B37" w14:textId="77777777" w:rsidR="006411BA" w:rsidRPr="00821025" w:rsidRDefault="006411BA"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6411BA" w:rsidRPr="00821025" w14:paraId="13B49935" w14:textId="77777777" w:rsidTr="000A7A23">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748367D9" w14:textId="77777777" w:rsidR="006411BA" w:rsidRPr="00821025" w:rsidRDefault="006411BA" w:rsidP="000A7A23">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7033F115" w14:textId="77777777" w:rsidR="006411BA" w:rsidRPr="00821025" w:rsidRDefault="006411BA" w:rsidP="000A7A23">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1266535C" w14:textId="77777777" w:rsidR="006411BA" w:rsidRPr="00EC6F06" w:rsidRDefault="006411BA" w:rsidP="006411BA">
      <w:pPr>
        <w:pStyle w:val="ListParagraph"/>
        <w:spacing w:after="0" w:line="240" w:lineRule="auto"/>
        <w:rPr>
          <w:rFonts w:ascii="Times New Roman" w:eastAsia="Times New Roman" w:hAnsi="Times New Roman" w:cs="Times New Roman"/>
          <w:b/>
          <w:color w:val="000000"/>
        </w:rPr>
      </w:pPr>
    </w:p>
    <w:p w14:paraId="1A9DB238" w14:textId="77777777" w:rsidR="00675EBF" w:rsidRDefault="00675EBF" w:rsidP="00675EBF">
      <w:pPr>
        <w:pStyle w:val="ListParagraph"/>
        <w:spacing w:after="0" w:line="240" w:lineRule="auto"/>
        <w:rPr>
          <w:rFonts w:ascii="Times New Roman" w:eastAsia="Times New Roman" w:hAnsi="Times New Roman" w:cs="Times New Roman"/>
          <w:b/>
          <w:color w:val="000000"/>
        </w:rPr>
      </w:pPr>
    </w:p>
    <w:p w14:paraId="2FFE2AA8" w14:textId="77777777" w:rsidR="006411BA" w:rsidRDefault="006411BA" w:rsidP="00675EBF">
      <w:pPr>
        <w:pStyle w:val="ListParagraph"/>
        <w:spacing w:after="0" w:line="240" w:lineRule="auto"/>
        <w:rPr>
          <w:rFonts w:ascii="Times New Roman" w:eastAsia="Times New Roman" w:hAnsi="Times New Roman" w:cs="Times New Roman"/>
          <w:b/>
          <w:color w:val="000000"/>
        </w:rPr>
      </w:pPr>
    </w:p>
    <w:p w14:paraId="050F9177" w14:textId="77777777" w:rsidR="00C16BE5" w:rsidRDefault="00C16BE5" w:rsidP="00C16BE5">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C16BE5" w:rsidRPr="00DD16FF" w14:paraId="000F6DA2"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414C2B4B" w14:textId="77777777" w:rsidR="00C16BE5" w:rsidRPr="00DD16FF" w:rsidRDefault="00C16BE5"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2225A467" w14:textId="77777777" w:rsidR="00C16BE5" w:rsidRPr="00DD16FF" w:rsidRDefault="00C16BE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0070C0"/>
                <w:szCs w:val="18"/>
              </w:rPr>
              <w:t>SUGAR TECHNOLOGY-II</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920DA30" w14:textId="77777777" w:rsidR="00C16BE5" w:rsidRPr="00DD16FF" w:rsidRDefault="00C16BE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1C5F23F4" w14:textId="77777777" w:rsidR="00C16BE5" w:rsidRPr="00B91132" w:rsidRDefault="00C16BE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08F30A2E" w14:textId="77777777" w:rsidR="00C16BE5" w:rsidRPr="00B91132" w:rsidRDefault="00C16BE5"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6EDA4593" w14:textId="77777777" w:rsidR="00C16BE5" w:rsidRPr="00B91132"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46AC0174" w14:textId="77777777" w:rsidR="00C16BE5" w:rsidRPr="00B91132"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4FC08C17" w14:textId="77777777" w:rsidR="00C16BE5" w:rsidRPr="00B91132"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28CB3D1A" w14:textId="77777777" w:rsidR="00C16BE5" w:rsidRPr="00B91132"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17F3D3C2" w14:textId="77777777" w:rsidR="00C16BE5" w:rsidRPr="00B91132"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C16BE5" w:rsidRPr="00DD16FF" w14:paraId="517A9463"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AED7D25" w14:textId="77777777" w:rsidR="00C16BE5" w:rsidRPr="00DD16FF" w:rsidRDefault="00C16BE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3E6F578" w14:textId="77777777" w:rsidR="00C16BE5" w:rsidRPr="00DD16FF"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E63DBFA" w14:textId="77777777" w:rsidR="00C16BE5" w:rsidRPr="00B91132"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17FAE86E" w14:textId="77777777" w:rsidR="00C16BE5" w:rsidRPr="00181903" w:rsidRDefault="00C16BE5"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0FB378F0" w14:textId="77777777" w:rsidR="00C16BE5" w:rsidRPr="00181903" w:rsidRDefault="00C16BE5"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733352C5" w14:textId="77777777" w:rsidR="00C16BE5" w:rsidRPr="00181903" w:rsidRDefault="00C16BE5"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12FB49A1" w14:textId="77777777" w:rsidR="00C16BE5" w:rsidRPr="00181903" w:rsidRDefault="00C16BE5" w:rsidP="00C6732A">
            <w:pPr>
              <w:jc w:val="center"/>
              <w:cnfStyle w:val="000000100000" w:firstRow="0" w:lastRow="0" w:firstColumn="0" w:lastColumn="0" w:oddVBand="0" w:evenVBand="0" w:oddHBand="1" w:evenHBand="0" w:firstRowFirstColumn="0" w:firstRowLastColumn="0" w:lastRowFirstColumn="0" w:lastRowLastColumn="0"/>
            </w:pPr>
            <w:r>
              <w:t>066</w:t>
            </w:r>
          </w:p>
        </w:tc>
        <w:tc>
          <w:tcPr>
            <w:tcW w:w="914" w:type="dxa"/>
            <w:tcBorders>
              <w:bottom w:val="single" w:sz="4" w:space="0" w:color="AEAAAA" w:themeColor="background2" w:themeShade="BF"/>
            </w:tcBorders>
            <w:shd w:val="clear" w:color="auto" w:fill="auto"/>
            <w:vAlign w:val="center"/>
          </w:tcPr>
          <w:p w14:paraId="4D4454EB" w14:textId="77777777" w:rsidR="00C16BE5" w:rsidRDefault="00C16BE5"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C16BE5" w:rsidRPr="00DD16FF" w14:paraId="0A2CE479"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69B6BB6" w14:textId="77777777" w:rsidR="00C16BE5" w:rsidRPr="00DD16FF" w:rsidRDefault="00C16BE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3800579" w14:textId="77777777" w:rsidR="00C16BE5" w:rsidRPr="00DD16FF"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115EE36D" w14:textId="77777777" w:rsidR="00C16BE5" w:rsidRPr="00B91132"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04798CE"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5BDBFE5"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B77A2B6"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7AA0545"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0990A4D"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49020E1A"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7745A7C8" w14:textId="77777777" w:rsidR="00C16BE5" w:rsidRPr="00B91132" w:rsidRDefault="00C16BE5"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4642A758" w14:textId="77777777" w:rsidR="00C16BE5" w:rsidRPr="00DD16FF" w:rsidRDefault="00C16BE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61AAA9F" w14:textId="77777777" w:rsidR="00C16BE5" w:rsidRPr="00DD16FF"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48104C76" w14:textId="77777777" w:rsidR="00C16BE5" w:rsidRPr="00B91132"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34521546" w14:textId="77777777" w:rsidR="00C16BE5" w:rsidRPr="00B91132"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4C06E011"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3ECECA83"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1E3BD15E"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77DBCB73"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61905D8"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779CF708"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EE3E517" w14:textId="77777777" w:rsidR="00C16BE5" w:rsidRPr="00DD16FF" w:rsidRDefault="00C16BE5"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7D8A7E8" w14:textId="77777777" w:rsidR="00C16BE5" w:rsidRPr="00DD16FF"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0DAE2F33" w14:textId="77777777" w:rsidR="00C16BE5" w:rsidRPr="00B91132"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6E5568AE" w14:textId="77777777" w:rsidR="00C16BE5" w:rsidRPr="00D72FAB" w:rsidRDefault="00C16BE5"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5D9DBB0B" w14:textId="77777777" w:rsidR="00C16BE5" w:rsidRPr="00D72FAB" w:rsidRDefault="00C16BE5"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071D7B21" w14:textId="77777777" w:rsidR="00C16BE5" w:rsidRDefault="00C16BE5"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11094435"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2B8A66F8"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49CEECA0"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BBDDDEC" w14:textId="77777777" w:rsidR="00C16BE5" w:rsidRPr="00DD16FF" w:rsidRDefault="00C16BE5"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DF795DB" w14:textId="77777777" w:rsidR="00C16BE5" w:rsidRPr="00DD16FF"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3E3CB459" w14:textId="77777777" w:rsidR="00C16BE5" w:rsidRPr="00B91132"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9DF803E"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4E47900E"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A6E5882"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66462A86"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2CDA3278"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4A424AC7"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22589776" w14:textId="77777777" w:rsidR="00C16BE5" w:rsidRDefault="00C16BE5"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BB73B78" w14:textId="77777777" w:rsidR="00C16BE5" w:rsidRPr="00DD16FF" w:rsidRDefault="00C16BE5"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7F714DDF" w14:textId="77777777" w:rsidR="00C16BE5"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38C557B4" w14:textId="77777777" w:rsidR="00C16BE5" w:rsidRPr="00DD16FF"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5C25941" w14:textId="77777777" w:rsidR="00C16BE5" w:rsidRPr="00DD16FF"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0BE6C352" w14:textId="77777777" w:rsidR="00C16BE5" w:rsidRPr="00B91132"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2EDFD6D0"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C40C1FA"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3B5E7A8C"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29027D3"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5F5490C2"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7A42C8FA"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C3B8823" w14:textId="77777777" w:rsidR="00C16BE5" w:rsidRPr="00DD16FF" w:rsidRDefault="00C16BE5"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42E28A5F" w14:textId="77777777" w:rsidR="00C16BE5" w:rsidRPr="00DD16FF"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7E32878" w14:textId="77777777" w:rsidR="00C16BE5" w:rsidRPr="00DD16FF"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09441C9" w14:textId="77777777" w:rsidR="00C16BE5" w:rsidRPr="00B91132" w:rsidRDefault="00C16BE5"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42AC8CB8" w14:textId="77777777" w:rsidR="00C16BE5" w:rsidRPr="00B91132" w:rsidRDefault="00C16BE5" w:rsidP="00C67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 xml:space="preserve">    40</w:t>
            </w:r>
          </w:p>
        </w:tc>
        <w:tc>
          <w:tcPr>
            <w:tcW w:w="914" w:type="dxa"/>
            <w:shd w:val="clear" w:color="auto" w:fill="auto"/>
            <w:vAlign w:val="center"/>
          </w:tcPr>
          <w:p w14:paraId="709F3A5E"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278F2BF3"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3A95D03C"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2062682A" w14:textId="77777777" w:rsidR="00C16BE5" w:rsidRPr="00B91132" w:rsidRDefault="00C16BE5"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16BE5" w:rsidRPr="00DD16FF" w14:paraId="33B5CBF2"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F252816" w14:textId="77777777" w:rsidR="00C16BE5" w:rsidRPr="00DD16FF" w:rsidRDefault="00C16BE5"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F7FCB33" w14:textId="77777777" w:rsidR="00C16BE5" w:rsidRPr="00DD16FF"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4A3636E" w14:textId="77777777" w:rsidR="00C16BE5" w:rsidRPr="00DD16FF"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6B2A4F32" w14:textId="77777777" w:rsidR="00C16BE5" w:rsidRPr="00B91132"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w:t>
            </w:r>
            <w:r w:rsidRPr="00B91132">
              <w:rPr>
                <w:rFonts w:ascii="Times New Roman" w:eastAsia="Times New Roman" w:hAnsi="Times New Roman" w:cs="Times New Roman"/>
                <w:b/>
                <w:color w:val="3B3838" w:themeColor="background2" w:themeShade="40"/>
              </w:rPr>
              <w:t>L</w:t>
            </w:r>
          </w:p>
        </w:tc>
        <w:tc>
          <w:tcPr>
            <w:tcW w:w="913" w:type="dxa"/>
            <w:shd w:val="clear" w:color="auto" w:fill="auto"/>
            <w:vAlign w:val="center"/>
          </w:tcPr>
          <w:p w14:paraId="512D2201"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4B7E6F7B"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4C87A9D5"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0B8B3CA7" w14:textId="77777777" w:rsidR="00C16BE5" w:rsidRPr="00B91132"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77A29833" w14:textId="77777777" w:rsidR="00C16BE5" w:rsidRPr="00DD16FF" w:rsidRDefault="00C16BE5"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605DE0A6" w14:textId="77777777" w:rsidR="00C16BE5" w:rsidRDefault="00C16BE5" w:rsidP="00C16BE5">
      <w:pPr>
        <w:pStyle w:val="ListParagraph"/>
        <w:spacing w:after="0" w:line="240" w:lineRule="auto"/>
        <w:ind w:left="270"/>
        <w:rPr>
          <w:rFonts w:ascii="Bahnschrift" w:eastAsia="Times New Roman" w:hAnsi="Bahnschrift" w:cs="Times New Roman"/>
          <w:b/>
          <w:color w:val="000000"/>
          <w:sz w:val="24"/>
          <w:szCs w:val="20"/>
        </w:rPr>
      </w:pPr>
    </w:p>
    <w:p w14:paraId="0C802310" w14:textId="77777777" w:rsidR="00C16BE5" w:rsidRDefault="00C16BE5" w:rsidP="00C16BE5">
      <w:pPr>
        <w:pStyle w:val="ListParagraph"/>
        <w:spacing w:after="0" w:line="240" w:lineRule="auto"/>
        <w:ind w:left="270"/>
        <w:rPr>
          <w:rFonts w:ascii="Bahnschrift" w:eastAsia="Times New Roman" w:hAnsi="Bahnschrift" w:cs="Times New Roman"/>
          <w:b/>
          <w:color w:val="000000"/>
          <w:sz w:val="20"/>
          <w:szCs w:val="20"/>
        </w:rPr>
      </w:pPr>
    </w:p>
    <w:p w14:paraId="2ACDDFBA" w14:textId="77777777" w:rsidR="00C16BE5" w:rsidRPr="00F44B43" w:rsidRDefault="00C16BE5" w:rsidP="0095279F">
      <w:pPr>
        <w:pStyle w:val="ListParagraph"/>
        <w:numPr>
          <w:ilvl w:val="0"/>
          <w:numId w:val="21"/>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370C9DEA" w14:textId="77777777" w:rsidR="00C16BE5" w:rsidRPr="00F44B43" w:rsidRDefault="00C16BE5" w:rsidP="00C16BE5">
      <w:pPr>
        <w:spacing w:after="0" w:line="240" w:lineRule="auto"/>
        <w:rPr>
          <w:rFonts w:ascii="Times New Roman" w:eastAsia="Times New Roman" w:hAnsi="Times New Roman" w:cs="Times New Roman"/>
          <w:b/>
          <w:color w:val="000000"/>
        </w:rPr>
      </w:pPr>
    </w:p>
    <w:p w14:paraId="7A12EE73" w14:textId="77777777" w:rsidR="00C16BE5" w:rsidRPr="00F44B43" w:rsidRDefault="00C16BE5" w:rsidP="0095279F">
      <w:pPr>
        <w:pStyle w:val="ListParagraph"/>
        <w:numPr>
          <w:ilvl w:val="0"/>
          <w:numId w:val="2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4352A6D1" w14:textId="77777777" w:rsidR="00C16BE5" w:rsidRDefault="00C16BE5" w:rsidP="00C16BE5">
      <w:pPr>
        <w:spacing w:after="0" w:line="240" w:lineRule="auto"/>
        <w:rPr>
          <w:rFonts w:ascii="Bahnschrift" w:eastAsia="Times New Roman" w:hAnsi="Bahnschrift" w:cs="Times New Roman"/>
          <w:b/>
          <w:color w:val="000000"/>
          <w:sz w:val="20"/>
          <w:szCs w:val="20"/>
        </w:rPr>
      </w:pPr>
    </w:p>
    <w:p w14:paraId="54D66F46" w14:textId="77777777" w:rsidR="00C16BE5" w:rsidRPr="007E2F0F" w:rsidRDefault="00C16BE5" w:rsidP="00C16BE5">
      <w:pPr>
        <w:spacing w:after="0" w:line="240" w:lineRule="auto"/>
        <w:jc w:val="both"/>
        <w:rPr>
          <w:rFonts w:ascii="Times New Roman" w:eastAsia="Times New Roman" w:hAnsi="Times New Roman" w:cs="Times New Roman"/>
          <w:sz w:val="24"/>
          <w:szCs w:val="24"/>
        </w:rPr>
      </w:pPr>
      <w:r w:rsidRPr="007E2F0F">
        <w:rPr>
          <w:rFonts w:ascii="Times New Roman" w:eastAsia="Times New Roman" w:hAnsi="Times New Roman" w:cs="Times New Roman"/>
          <w:sz w:val="24"/>
          <w:szCs w:val="24"/>
        </w:rPr>
        <w:t>This course is designed to provide an in-depth understanding of modern sugar processing techniques, focusing on sustainability, efficiency, and quality assurance. The curriculum integrates fundamental concepts with advanced processing technologies, ensuring that students acquire comprehensive knowledge of raw material selection, sustainable sugar production approaches, advanced refining techniques, packaging innovations, and industry standards. By addressing the latest developments in the field, the course prepares students for careers in sugar manufacturing, research, and quality management, with a strong emphasis on environmental sustainability and regulatory compliance.</w:t>
      </w:r>
    </w:p>
    <w:p w14:paraId="4177B7FB" w14:textId="77777777" w:rsidR="00C16BE5" w:rsidRPr="000D1B53" w:rsidRDefault="00C16BE5" w:rsidP="00C16BE5">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C16BE5" w:rsidRPr="00703555" w14:paraId="4C4EE00A"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8D9F313" w14:textId="77777777" w:rsidR="00C16BE5" w:rsidRPr="00BE4524" w:rsidRDefault="00C16BE5" w:rsidP="0095279F">
            <w:pPr>
              <w:pStyle w:val="ListParagraph"/>
              <w:numPr>
                <w:ilvl w:val="0"/>
                <w:numId w:val="22"/>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C16BE5" w:rsidRPr="00703555" w14:paraId="5B2F16C3"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8F5CC0F" w14:textId="77777777" w:rsidR="00C16BE5" w:rsidRPr="00BE4524" w:rsidRDefault="00C16BE5"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58A2088E" w14:textId="77777777" w:rsidR="00C16BE5" w:rsidRPr="00BE4524" w:rsidRDefault="00C16BE5"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C16BE5" w:rsidRPr="00703555" w14:paraId="095C56D3"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891540" w14:textId="77777777" w:rsidR="00C16BE5" w:rsidRPr="00BE4524" w:rsidRDefault="00C16BE5"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7E010CFE" w14:textId="77777777" w:rsidR="00C16BE5" w:rsidRPr="008712BD" w:rsidRDefault="00C16BE5"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color w:val="000000" w:themeColor="text1"/>
                <w:lang w:eastAsia="en-US"/>
              </w:rPr>
            </w:pPr>
            <w:r w:rsidRPr="00D67FC7">
              <w:rPr>
                <w:rFonts w:ascii="Times New Roman" w:eastAsiaTheme="minorHAnsi" w:hAnsi="Times New Roman" w:cs="Times New Roman"/>
                <w:color w:val="000000" w:themeColor="text1"/>
                <w:lang w:eastAsia="en-US"/>
              </w:rPr>
              <w:t>Fundamental knowledge of Sugar Technology-I.</w:t>
            </w:r>
          </w:p>
        </w:tc>
      </w:tr>
      <w:tr w:rsidR="00C16BE5" w:rsidRPr="00703555" w14:paraId="7DAEF329" w14:textId="77777777" w:rsidTr="00C6732A">
        <w:trPr>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67B9B85" w14:textId="77777777" w:rsidR="00C16BE5" w:rsidRPr="00BE4524" w:rsidRDefault="00C16BE5"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647" w:type="dxa"/>
            <w:gridSpan w:val="2"/>
            <w:shd w:val="clear" w:color="auto" w:fill="auto"/>
            <w:vAlign w:val="center"/>
          </w:tcPr>
          <w:p w14:paraId="3F0A0001" w14:textId="77777777" w:rsidR="00C16BE5" w:rsidRPr="009A276D" w:rsidRDefault="00C16BE5"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color w:val="000000" w:themeColor="text1"/>
                <w:lang w:eastAsia="en-US"/>
              </w:rPr>
            </w:pPr>
            <w:r w:rsidRPr="00D67FC7">
              <w:rPr>
                <w:rFonts w:ascii="Times New Roman" w:eastAsiaTheme="minorHAnsi" w:hAnsi="Times New Roman" w:cs="Times New Roman"/>
                <w:color w:val="000000" w:themeColor="text1"/>
                <w:lang w:eastAsia="en-US"/>
              </w:rPr>
              <w:t>Basic understanding of food engineering and process control.</w:t>
            </w:r>
          </w:p>
        </w:tc>
      </w:tr>
      <w:tr w:rsidR="00C16BE5" w:rsidRPr="00F44B43" w14:paraId="6E5220B9" w14:textId="77777777" w:rsidTr="00C6732A">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BB37311" w14:textId="77777777" w:rsidR="00C16BE5" w:rsidRPr="00F44B43" w:rsidRDefault="00C16BE5" w:rsidP="0095279F">
            <w:pPr>
              <w:pStyle w:val="ListParagraph"/>
              <w:numPr>
                <w:ilvl w:val="0"/>
                <w:numId w:val="2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C16BE5" w:rsidRPr="00703555" w14:paraId="5E619B2A"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FBE5955" w14:textId="77777777" w:rsidR="00C16BE5" w:rsidRPr="00E012F4" w:rsidRDefault="00C16BE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4760319"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B00E7C">
              <w:rPr>
                <w:rFonts w:ascii="Times New Roman" w:hAnsi="Times New Roman" w:cs="Times New Roman"/>
              </w:rPr>
              <w:t>To study the selection and preparation of raw materials for standardized sugar processing.</w:t>
            </w:r>
          </w:p>
        </w:tc>
      </w:tr>
      <w:tr w:rsidR="00C16BE5" w:rsidRPr="00703555" w14:paraId="7D77430A"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18A863A" w14:textId="77777777" w:rsidR="00C16BE5" w:rsidRPr="00E012F4" w:rsidRDefault="00C16BE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1A4C5576" w14:textId="77777777" w:rsidR="00C16BE5" w:rsidRPr="00B00E7C" w:rsidRDefault="00C16BE5"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00E7C">
              <w:rPr>
                <w:rFonts w:ascii="Times New Roman" w:hAnsi="Times New Roman" w:cs="Times New Roman"/>
              </w:rPr>
              <w:t>To analyze sustainable approaches in sugar production and waste management.</w:t>
            </w:r>
          </w:p>
        </w:tc>
      </w:tr>
      <w:tr w:rsidR="00C16BE5" w:rsidRPr="00703555" w14:paraId="0A7ACB41"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353D928" w14:textId="77777777" w:rsidR="00C16BE5" w:rsidRPr="00E012F4" w:rsidRDefault="00C16BE5"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22BEBD8F"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00E7C">
              <w:rPr>
                <w:rFonts w:ascii="Times New Roman" w:hAnsi="Times New Roman" w:cs="Times New Roman"/>
              </w:rPr>
              <w:t>To explore advanced technologies for sugar crystallization and refining.</w:t>
            </w:r>
          </w:p>
        </w:tc>
      </w:tr>
      <w:tr w:rsidR="00C16BE5" w:rsidRPr="00703555" w14:paraId="10D6C9F6"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3D427D9" w14:textId="77777777" w:rsidR="00C16BE5" w:rsidRPr="00E012F4" w:rsidRDefault="00C16BE5"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1D098241" w14:textId="77777777" w:rsidR="00C16BE5" w:rsidRPr="00B00E7C" w:rsidRDefault="00C16BE5"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rPr>
            </w:pPr>
            <w:r w:rsidRPr="00B00E7C">
              <w:rPr>
                <w:rFonts w:ascii="Times New Roman" w:hAnsi="Times New Roman" w:cs="Times New Roman"/>
              </w:rPr>
              <w:t>To understand the importance of packaging and shelf-life enhancement techniques.</w:t>
            </w:r>
          </w:p>
        </w:tc>
      </w:tr>
      <w:tr w:rsidR="00C16BE5" w:rsidRPr="00703555" w14:paraId="46CE9E97"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B0EADBF" w14:textId="77777777" w:rsidR="00C16BE5" w:rsidRDefault="00C16BE5"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8647" w:type="dxa"/>
            <w:gridSpan w:val="2"/>
            <w:shd w:val="clear" w:color="auto" w:fill="auto"/>
          </w:tcPr>
          <w:p w14:paraId="1D2C47E3"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00E7C">
              <w:rPr>
                <w:rFonts w:ascii="Times New Roman" w:hAnsi="Times New Roman" w:cs="Times New Roman"/>
              </w:rPr>
              <w:t>To examine quality assurance, safety standards, and regulatory compliance in the sugar industry.</w:t>
            </w:r>
          </w:p>
        </w:tc>
      </w:tr>
      <w:tr w:rsidR="00C16BE5" w:rsidRPr="00F44B43" w14:paraId="02185B5B" w14:textId="77777777" w:rsidTr="00C6732A">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7FA6D97F" w14:textId="77777777" w:rsidR="00C16BE5" w:rsidRPr="00F44B43" w:rsidRDefault="00C16BE5"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3EF2EAC0" w14:textId="77777777" w:rsidR="00C16BE5" w:rsidRPr="00F44B43" w:rsidRDefault="00C16BE5" w:rsidP="0095279F">
            <w:pPr>
              <w:pStyle w:val="ListParagraph"/>
              <w:numPr>
                <w:ilvl w:val="0"/>
                <w:numId w:val="22"/>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0824AD48" w14:textId="77777777" w:rsidR="00C16BE5" w:rsidRPr="000A0CBC" w:rsidRDefault="00C16BE5"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C16BE5" w:rsidRPr="00703555" w14:paraId="1B588F5F"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B756E5F" w14:textId="77777777" w:rsidR="00C16BE5" w:rsidRPr="00D67289" w:rsidRDefault="00C16BE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tcPr>
          <w:p w14:paraId="63183B2E"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B00E7C">
              <w:rPr>
                <w:rFonts w:ascii="Times New Roman" w:hAnsi="Times New Roman" w:cs="Times New Roman"/>
              </w:rPr>
              <w:t>Demonstrate knowledge of raw material selection and its impact on sugar processing.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33A3509E" w14:textId="77777777" w:rsidR="00C16BE5" w:rsidRPr="00003B73"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16BE5" w:rsidRPr="00703555" w14:paraId="1EA8FCC2"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80FE6A" w14:textId="77777777" w:rsidR="00C16BE5" w:rsidRPr="00D67289" w:rsidRDefault="00C16BE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tcPr>
          <w:p w14:paraId="02ACE641" w14:textId="77777777" w:rsidR="00C16BE5" w:rsidRPr="00B00E7C" w:rsidRDefault="00C16BE5"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B00E7C">
              <w:rPr>
                <w:rFonts w:ascii="Times New Roman" w:hAnsi="Times New Roman" w:cs="Times New Roman"/>
              </w:rPr>
              <w:t>Implement sustainable practices to improve efficiency and reduce environmental impact.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E09F280" w14:textId="77777777" w:rsidR="00C16BE5" w:rsidRPr="00003B73"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16BE5" w:rsidRPr="00703555" w14:paraId="4DFC4744"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3F56A4E" w14:textId="77777777" w:rsidR="00C16BE5" w:rsidRPr="00D67289" w:rsidRDefault="00C16BE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tcPr>
          <w:p w14:paraId="08FC0549"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B00E7C">
              <w:rPr>
                <w:rFonts w:ascii="Times New Roman" w:hAnsi="Times New Roman" w:cs="Times New Roman"/>
              </w:rPr>
              <w:t>Apply modern crystallization and refining techniques in sugar manufacturing.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76377EB" w14:textId="77777777" w:rsidR="00C16BE5" w:rsidRPr="00003B73"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16BE5" w:rsidRPr="00703555" w14:paraId="4A40BA6E"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246CDD3" w14:textId="77777777" w:rsidR="00C16BE5" w:rsidRPr="00D67289" w:rsidRDefault="00C16BE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tcPr>
          <w:p w14:paraId="5152F47D" w14:textId="77777777" w:rsidR="00C16BE5" w:rsidRPr="00B00E7C" w:rsidRDefault="00C16BE5"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sidRPr="00B00E7C">
              <w:rPr>
                <w:rFonts w:ascii="Times New Roman" w:hAnsi="Times New Roman" w:cs="Times New Roman"/>
              </w:rPr>
              <w:t>Evaluate packaging solutions and strategies to extend sugar shelf life.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67A3B45" w14:textId="77777777" w:rsidR="00C16BE5" w:rsidRPr="00003B73"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16BE5" w:rsidRPr="00703555" w14:paraId="1E2353EF"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03CEB3F" w14:textId="77777777" w:rsidR="00C16BE5" w:rsidRPr="00D67289" w:rsidRDefault="00C16BE5"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tcPr>
          <w:p w14:paraId="2C19AF32" w14:textId="77777777" w:rsidR="00C16BE5" w:rsidRPr="00B00E7C" w:rsidRDefault="00C16BE5"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B00E7C">
              <w:rPr>
                <w:rFonts w:ascii="Times New Roman" w:hAnsi="Times New Roman" w:cs="Times New Roman"/>
              </w:rPr>
              <w:t>Ensure compliance with quality assurance and safety standards in the sugar industry.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062ECCC" w14:textId="77777777" w:rsidR="00C16BE5" w:rsidRPr="00003B73"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bl>
    <w:p w14:paraId="4C57BB2F" w14:textId="77777777" w:rsidR="00C16BE5" w:rsidRDefault="00C16BE5" w:rsidP="00C16BE5">
      <w:pPr>
        <w:spacing w:after="160" w:line="259" w:lineRule="auto"/>
        <w:rPr>
          <w:rFonts w:ascii="Bahnschrift" w:hAnsi="Bahnschrift" w:cs="Times New Roman"/>
          <w:b/>
        </w:rPr>
      </w:pPr>
    </w:p>
    <w:p w14:paraId="5CB4DF3A" w14:textId="77777777" w:rsidR="00C16BE5" w:rsidRDefault="00C16BE5" w:rsidP="0095279F">
      <w:pPr>
        <w:pStyle w:val="ListParagraph"/>
        <w:numPr>
          <w:ilvl w:val="0"/>
          <w:numId w:val="2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21E49627" w14:textId="77777777" w:rsidR="00C16BE5" w:rsidRPr="00947399" w:rsidRDefault="00C16BE5" w:rsidP="00C16BE5">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C16BE5" w:rsidRPr="009F2B87" w14:paraId="53F698C5"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59612717"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7F257DC9" w14:textId="77777777" w:rsidR="00C16BE5" w:rsidRPr="009F2B87" w:rsidRDefault="00C16BE5"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577F74" w14:textId="77777777" w:rsidR="00C16BE5" w:rsidRPr="009F2B87" w:rsidRDefault="00C16BE5" w:rsidP="00C6732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23C173A9" w14:textId="77777777" w:rsidR="00C16BE5" w:rsidRPr="009F2B87" w:rsidRDefault="00C16BE5"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4F7EF129" w14:textId="77777777" w:rsidR="00C16BE5" w:rsidRPr="009F2B87" w:rsidRDefault="00C16BE5"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C16BE5" w:rsidRPr="009F2B87" w14:paraId="50F03072"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4FA678"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28B20876"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0FB598D" w14:textId="77777777" w:rsidR="00C16BE5" w:rsidRPr="009F2B87" w:rsidRDefault="00C16BE5"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FA00F4">
              <w:rPr>
                <w:rFonts w:ascii="Times New Roman" w:eastAsia="Times New Roman" w:hAnsi="Times New Roman" w:cs="Times New Roman"/>
                <w:b/>
                <w:color w:val="000000" w:themeColor="text1"/>
              </w:rPr>
              <w:t>Raw Material Design for Standardized Sugar Processing</w:t>
            </w:r>
          </w:p>
        </w:tc>
        <w:tc>
          <w:tcPr>
            <w:tcW w:w="803" w:type="dxa"/>
            <w:shd w:val="clear" w:color="auto" w:fill="auto"/>
            <w:vAlign w:val="center"/>
          </w:tcPr>
          <w:p w14:paraId="55A76963" w14:textId="77777777" w:rsidR="00C16BE5" w:rsidRPr="009F2B8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82DBC6" w14:textId="77777777" w:rsidR="00C16BE5" w:rsidRPr="009F2B87" w:rsidRDefault="00C16BE5"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4136087B" w14:textId="77777777" w:rsidR="00C16BE5" w:rsidRPr="009F2B87" w:rsidRDefault="00C16BE5"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C16BE5" w:rsidRPr="009F2B87" w14:paraId="0A8DD57A"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297F767C"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9F12A32"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3EC8E03" w14:textId="77777777" w:rsidR="00C16BE5" w:rsidRPr="00FA00F4" w:rsidRDefault="00C16BE5" w:rsidP="00C6732A">
            <w:pPr>
              <w:spacing w:after="0" w:line="240" w:lineRule="auto"/>
              <w:jc w:val="both"/>
              <w:rPr>
                <w:rFonts w:ascii="Times New Roman" w:hAnsi="Times New Roman" w:cs="Times New Roman"/>
                <w:color w:val="000000"/>
              </w:rPr>
            </w:pPr>
            <w:r w:rsidRPr="00FA00F4">
              <w:rPr>
                <w:rFonts w:ascii="Times New Roman" w:hAnsi="Times New Roman" w:cs="Times New Roman"/>
              </w:rPr>
              <w:t>Selection of sugarcane varieties for optimal processing</w:t>
            </w:r>
          </w:p>
        </w:tc>
        <w:tc>
          <w:tcPr>
            <w:tcW w:w="803" w:type="dxa"/>
            <w:shd w:val="clear" w:color="auto" w:fill="auto"/>
            <w:vAlign w:val="center"/>
          </w:tcPr>
          <w:p w14:paraId="3510FEBA" w14:textId="77777777" w:rsidR="00C16BE5" w:rsidRPr="00D67FC7"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090627"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D3DE52D"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4EE5D732"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E4372E5"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C9BC9A0"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F930ADD" w14:textId="77777777" w:rsidR="00C16BE5" w:rsidRPr="00FA00F4" w:rsidRDefault="00C16BE5" w:rsidP="00C6732A">
            <w:pPr>
              <w:spacing w:after="0" w:line="240" w:lineRule="auto"/>
              <w:jc w:val="both"/>
              <w:rPr>
                <w:rFonts w:ascii="Times New Roman" w:hAnsi="Times New Roman" w:cs="Times New Roman"/>
                <w:color w:val="000000"/>
              </w:rPr>
            </w:pPr>
            <w:r w:rsidRPr="00FA00F4">
              <w:rPr>
                <w:rFonts w:ascii="Times New Roman" w:hAnsi="Times New Roman" w:cs="Times New Roman"/>
              </w:rPr>
              <w:t>Impact of soil and climate on sugar yield and quality</w:t>
            </w:r>
          </w:p>
        </w:tc>
        <w:tc>
          <w:tcPr>
            <w:tcW w:w="803" w:type="dxa"/>
            <w:shd w:val="clear" w:color="auto" w:fill="auto"/>
            <w:vAlign w:val="center"/>
          </w:tcPr>
          <w:p w14:paraId="4714B759" w14:textId="77777777" w:rsidR="00C16BE5" w:rsidRPr="00D67FC7"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0CA9CF0"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7F3613A"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03C0051A"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627D788C"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2867578"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B553191" w14:textId="77777777" w:rsidR="00C16BE5" w:rsidRPr="00FA00F4" w:rsidRDefault="00C16BE5" w:rsidP="00C6732A">
            <w:pPr>
              <w:spacing w:after="0" w:line="240" w:lineRule="auto"/>
              <w:jc w:val="both"/>
              <w:rPr>
                <w:rFonts w:ascii="Times New Roman" w:hAnsi="Times New Roman" w:cs="Times New Roman"/>
                <w:iCs/>
                <w:color w:val="000000" w:themeColor="text1"/>
              </w:rPr>
            </w:pPr>
            <w:r w:rsidRPr="00FA00F4">
              <w:rPr>
                <w:rFonts w:ascii="Times New Roman" w:hAnsi="Times New Roman" w:cs="Times New Roman"/>
              </w:rPr>
              <w:t>Chemical composition and maturity indices of sugarcane</w:t>
            </w:r>
          </w:p>
        </w:tc>
        <w:tc>
          <w:tcPr>
            <w:tcW w:w="803" w:type="dxa"/>
            <w:shd w:val="clear" w:color="auto" w:fill="auto"/>
            <w:vAlign w:val="center"/>
          </w:tcPr>
          <w:p w14:paraId="0E5B71A1" w14:textId="77777777" w:rsidR="00C16BE5" w:rsidRPr="00D67FC7"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522F1E5"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8A6D82E"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7413018"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890663F"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6AF7ABE"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504AE9B" w14:textId="77777777" w:rsidR="00C16BE5" w:rsidRPr="00FA00F4" w:rsidRDefault="00C16BE5" w:rsidP="00C6732A">
            <w:pPr>
              <w:spacing w:after="0" w:line="240" w:lineRule="auto"/>
              <w:jc w:val="both"/>
              <w:rPr>
                <w:rFonts w:ascii="Times New Roman" w:hAnsi="Times New Roman" w:cs="Times New Roman"/>
                <w:iCs/>
                <w:color w:val="000000" w:themeColor="text1"/>
              </w:rPr>
            </w:pPr>
            <w:r w:rsidRPr="00FA00F4">
              <w:rPr>
                <w:rFonts w:ascii="Times New Roman" w:hAnsi="Times New Roman" w:cs="Times New Roman"/>
              </w:rPr>
              <w:t>Pre-harvest and post-harvest management practices</w:t>
            </w:r>
          </w:p>
        </w:tc>
        <w:tc>
          <w:tcPr>
            <w:tcW w:w="803" w:type="dxa"/>
            <w:shd w:val="clear" w:color="auto" w:fill="auto"/>
            <w:vAlign w:val="center"/>
          </w:tcPr>
          <w:p w14:paraId="3FAB3325" w14:textId="77777777" w:rsidR="00C16BE5" w:rsidRPr="00D67FC7"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D5ED2E"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AF8D647"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45E3E0E8"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ADEDB70"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29545E8"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3A7B69D"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Handling and storage of raw materials</w:t>
            </w:r>
          </w:p>
        </w:tc>
        <w:tc>
          <w:tcPr>
            <w:tcW w:w="803" w:type="dxa"/>
            <w:shd w:val="clear" w:color="auto" w:fill="auto"/>
            <w:vAlign w:val="center"/>
          </w:tcPr>
          <w:p w14:paraId="14157D01" w14:textId="77777777" w:rsidR="00C16BE5" w:rsidRPr="00D67FC7"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7694C48"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DA0337C"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1025AD74"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37FB59"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48B261B8"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E5BA841" w14:textId="77777777" w:rsidR="00C16BE5" w:rsidRPr="00FA00F4" w:rsidRDefault="00C16BE5" w:rsidP="00C6732A">
            <w:pPr>
              <w:spacing w:after="0" w:line="240" w:lineRule="auto"/>
              <w:rPr>
                <w:rFonts w:ascii="Times New Roman" w:hAnsi="Times New Roman" w:cs="Times New Roman"/>
              </w:rPr>
            </w:pPr>
            <w:r w:rsidRPr="00FA00F4">
              <w:rPr>
                <w:rFonts w:ascii="Times New Roman" w:hAnsi="Times New Roman" w:cs="Times New Roman"/>
              </w:rPr>
              <w:t>Raw material preparation and juice extraction methods</w:t>
            </w:r>
          </w:p>
        </w:tc>
        <w:tc>
          <w:tcPr>
            <w:tcW w:w="803" w:type="dxa"/>
            <w:shd w:val="clear" w:color="auto" w:fill="auto"/>
            <w:vAlign w:val="center"/>
          </w:tcPr>
          <w:p w14:paraId="1D52D2B5" w14:textId="77777777" w:rsidR="00C16BE5" w:rsidRPr="00D67FC7"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6A1E6F"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B1E3009"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1680A92"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07BE900"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CA65EC4"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58E8722" w14:textId="77777777" w:rsidR="00C16BE5" w:rsidRPr="009F2B87" w:rsidRDefault="00C16BE5" w:rsidP="00C6732A">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17E2D5A2" w14:textId="77777777" w:rsidR="00C16BE5" w:rsidRPr="009A2ACA"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42A56C1"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74F1F14"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C52C0B0"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6A67BF"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501AC2A8" w14:textId="77777777" w:rsidR="00C16BE5" w:rsidRPr="001C4A12"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DAA90AE" w14:textId="77777777" w:rsidR="00C16BE5" w:rsidRPr="00D67FC7" w:rsidRDefault="00C16BE5" w:rsidP="00C6732A">
            <w:pPr>
              <w:pStyle w:val="ListParagraph"/>
              <w:spacing w:after="0" w:line="240" w:lineRule="auto"/>
              <w:ind w:left="0"/>
              <w:jc w:val="both"/>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Sustainable Sugar Processing Approaches</w:t>
            </w:r>
          </w:p>
        </w:tc>
        <w:tc>
          <w:tcPr>
            <w:tcW w:w="803" w:type="dxa"/>
            <w:shd w:val="clear" w:color="auto" w:fill="auto"/>
            <w:vAlign w:val="center"/>
          </w:tcPr>
          <w:p w14:paraId="037D4166" w14:textId="77777777" w:rsidR="00C16BE5" w:rsidRPr="009A2ACA"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42A5E4"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52E312BD"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16BE5" w:rsidRPr="009F2B87" w14:paraId="742B0955"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DB70C96"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6A98A8" w14:textId="77777777" w:rsidR="00C16BE5" w:rsidRPr="001C4A12"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E6F276B" w14:textId="77777777" w:rsidR="00C16BE5" w:rsidRPr="00FA00F4" w:rsidRDefault="00C16BE5" w:rsidP="00C6732A">
            <w:pPr>
              <w:spacing w:after="0" w:line="240" w:lineRule="auto"/>
              <w:jc w:val="both"/>
              <w:rPr>
                <w:rFonts w:ascii="Times New Roman" w:hAnsi="Times New Roman" w:cs="Times New Roman"/>
                <w:color w:val="000000" w:themeColor="text1"/>
                <w:highlight w:val="yellow"/>
                <w:lang w:val="en-IN"/>
              </w:rPr>
            </w:pPr>
            <w:r w:rsidRPr="00FA00F4">
              <w:rPr>
                <w:rFonts w:ascii="Times New Roman" w:hAnsi="Times New Roman" w:cs="Times New Roman"/>
              </w:rPr>
              <w:t>Green processing technologies in sugar manufacturing</w:t>
            </w:r>
          </w:p>
        </w:tc>
        <w:tc>
          <w:tcPr>
            <w:tcW w:w="803" w:type="dxa"/>
            <w:shd w:val="clear" w:color="auto" w:fill="auto"/>
            <w:vAlign w:val="center"/>
          </w:tcPr>
          <w:p w14:paraId="49480B2A" w14:textId="77777777" w:rsidR="00C16BE5" w:rsidRPr="00FA00F4"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E1152F"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4F69E7E"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3BE7AD6B"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11FF9C"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787D5B7" w14:textId="77777777" w:rsidR="00C16BE5" w:rsidRPr="001C4A12"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11EC9B6" w14:textId="77777777" w:rsidR="00C16BE5" w:rsidRPr="00FA00F4" w:rsidRDefault="00C16BE5" w:rsidP="00C6732A">
            <w:pPr>
              <w:pStyle w:val="ListParagraph"/>
              <w:spacing w:after="0" w:line="240" w:lineRule="auto"/>
              <w:ind w:left="0"/>
              <w:jc w:val="both"/>
              <w:rPr>
                <w:rFonts w:ascii="Times New Roman" w:eastAsia="Times New Roman" w:hAnsi="Times New Roman" w:cs="Times New Roman"/>
                <w:color w:val="000000" w:themeColor="text1"/>
              </w:rPr>
            </w:pPr>
            <w:r w:rsidRPr="00FA00F4">
              <w:rPr>
                <w:rFonts w:ascii="Times New Roman" w:hAnsi="Times New Roman" w:cs="Times New Roman"/>
              </w:rPr>
              <w:t>Water and energy conservation in sugar mills</w:t>
            </w:r>
          </w:p>
        </w:tc>
        <w:tc>
          <w:tcPr>
            <w:tcW w:w="803" w:type="dxa"/>
            <w:shd w:val="clear" w:color="auto" w:fill="auto"/>
            <w:vAlign w:val="center"/>
          </w:tcPr>
          <w:p w14:paraId="052D2B41" w14:textId="77777777" w:rsidR="00C16BE5" w:rsidRPr="00FA00F4"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E111D0"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575310E"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478D36D7"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1F4B8B7"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45F0BF6" w14:textId="77777777" w:rsidR="00C16BE5" w:rsidRPr="001C4A12"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D5AC126" w14:textId="77777777" w:rsidR="00C16BE5" w:rsidRPr="00FA00F4" w:rsidRDefault="00C16BE5" w:rsidP="00C6732A">
            <w:pPr>
              <w:pStyle w:val="ListParagraph"/>
              <w:spacing w:after="0" w:line="240" w:lineRule="auto"/>
              <w:ind w:left="0"/>
              <w:jc w:val="both"/>
              <w:rPr>
                <w:rFonts w:ascii="Times New Roman" w:eastAsia="Times New Roman" w:hAnsi="Times New Roman" w:cs="Times New Roman"/>
                <w:color w:val="000000" w:themeColor="text1"/>
              </w:rPr>
            </w:pPr>
            <w:r w:rsidRPr="00FA00F4">
              <w:rPr>
                <w:rFonts w:ascii="Times New Roman" w:hAnsi="Times New Roman" w:cs="Times New Roman"/>
              </w:rPr>
              <w:t>Waste management and by-product utilization</w:t>
            </w:r>
          </w:p>
        </w:tc>
        <w:tc>
          <w:tcPr>
            <w:tcW w:w="803" w:type="dxa"/>
            <w:shd w:val="clear" w:color="auto" w:fill="auto"/>
            <w:vAlign w:val="center"/>
          </w:tcPr>
          <w:p w14:paraId="0DB08E0C" w14:textId="77777777" w:rsidR="00C16BE5" w:rsidRPr="00FA00F4"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9462186"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280F03E"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1371239"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F7DB86A"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51879F8" w14:textId="77777777" w:rsidR="00C16BE5" w:rsidRPr="001C4A12"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70C1986" w14:textId="77777777" w:rsidR="00C16BE5" w:rsidRPr="00FA00F4" w:rsidRDefault="00C16BE5" w:rsidP="00C6732A">
            <w:pPr>
              <w:pStyle w:val="ListParagraph"/>
              <w:spacing w:after="0" w:line="240" w:lineRule="auto"/>
              <w:ind w:left="0"/>
              <w:jc w:val="both"/>
              <w:rPr>
                <w:rFonts w:ascii="Times New Roman" w:eastAsia="Times New Roman" w:hAnsi="Times New Roman" w:cs="Times New Roman"/>
                <w:color w:val="000000" w:themeColor="text1"/>
              </w:rPr>
            </w:pPr>
            <w:r w:rsidRPr="00FA00F4">
              <w:rPr>
                <w:rFonts w:ascii="Times New Roman" w:hAnsi="Times New Roman" w:cs="Times New Roman"/>
              </w:rPr>
              <w:t>Carbon footprint reduction strategies</w:t>
            </w:r>
          </w:p>
        </w:tc>
        <w:tc>
          <w:tcPr>
            <w:tcW w:w="803" w:type="dxa"/>
            <w:shd w:val="clear" w:color="auto" w:fill="auto"/>
            <w:vAlign w:val="center"/>
          </w:tcPr>
          <w:p w14:paraId="263C223E" w14:textId="77777777" w:rsidR="00C16BE5" w:rsidRPr="00FA00F4"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FA620A"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F8FF857"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170964BE"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8C2EED8"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951C203" w14:textId="77777777" w:rsidR="00C16BE5" w:rsidRPr="001C4A12"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08CDC5C" w14:textId="77777777" w:rsidR="00C16BE5" w:rsidRPr="00FA00F4" w:rsidRDefault="00C16BE5" w:rsidP="00C6732A">
            <w:pPr>
              <w:pStyle w:val="ListParagraph"/>
              <w:spacing w:after="0" w:line="240" w:lineRule="auto"/>
              <w:ind w:left="0"/>
              <w:jc w:val="both"/>
              <w:rPr>
                <w:rFonts w:ascii="Times New Roman" w:eastAsia="Times New Roman" w:hAnsi="Times New Roman" w:cs="Times New Roman"/>
                <w:color w:val="FF0000"/>
              </w:rPr>
            </w:pPr>
            <w:r w:rsidRPr="00FA00F4">
              <w:rPr>
                <w:rFonts w:ascii="Times New Roman" w:hAnsi="Times New Roman" w:cs="Times New Roman"/>
              </w:rPr>
              <w:t>Process optimization for sustainability</w:t>
            </w:r>
          </w:p>
        </w:tc>
        <w:tc>
          <w:tcPr>
            <w:tcW w:w="803" w:type="dxa"/>
            <w:shd w:val="clear" w:color="auto" w:fill="auto"/>
            <w:vAlign w:val="center"/>
          </w:tcPr>
          <w:p w14:paraId="46EE8538" w14:textId="77777777" w:rsidR="00C16BE5" w:rsidRPr="00FA00F4"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79A057"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0091222" w14:textId="77777777" w:rsidR="00C16BE5" w:rsidRPr="009F2B87"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6600F7E"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6A7DF3"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66EC492" w14:textId="77777777" w:rsidR="00C16BE5" w:rsidRPr="001C4A12"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277E117" w14:textId="77777777" w:rsidR="00C16BE5" w:rsidRPr="00FA00F4" w:rsidRDefault="00C16BE5" w:rsidP="00C6732A">
            <w:pPr>
              <w:pStyle w:val="ListParagraph"/>
              <w:spacing w:after="0" w:line="240" w:lineRule="auto"/>
              <w:ind w:left="0"/>
              <w:jc w:val="both"/>
              <w:rPr>
                <w:rFonts w:ascii="Times New Roman" w:eastAsia="Times New Roman" w:hAnsi="Times New Roman" w:cs="Times New Roman"/>
                <w:color w:val="FF0000"/>
              </w:rPr>
            </w:pPr>
            <w:r w:rsidRPr="00FA00F4">
              <w:rPr>
                <w:rFonts w:ascii="Times New Roman" w:hAnsi="Times New Roman" w:cs="Times New Roman"/>
              </w:rPr>
              <w:t>Circular economy approaches in sugar processing</w:t>
            </w:r>
          </w:p>
        </w:tc>
        <w:tc>
          <w:tcPr>
            <w:tcW w:w="803" w:type="dxa"/>
            <w:shd w:val="clear" w:color="auto" w:fill="auto"/>
            <w:vAlign w:val="center"/>
          </w:tcPr>
          <w:p w14:paraId="5C031734" w14:textId="77777777" w:rsidR="00C16BE5" w:rsidRPr="00FA00F4"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FA00F4">
              <w:rPr>
                <w:rFonts w:ascii="Times New Roman" w:eastAsia="Times New Roman" w:hAnsi="Times New Roman" w:cs="Times New Roman"/>
                <w:b/>
                <w:bCs/>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D9E1CA6"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5BE08B0"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1CE8A7E"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E3F4085"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B9B0FCD"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6B9EB04" w14:textId="77777777" w:rsidR="00C16BE5" w:rsidRPr="009F2B87" w:rsidRDefault="00C16BE5"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4579AD21"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7F39910"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743DEFF"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E11CC12"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A3E3E7"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596B16D8" w14:textId="77777777" w:rsidR="00C16BE5" w:rsidRPr="009F2B87" w:rsidRDefault="00C16BE5"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C58351B" w14:textId="77777777" w:rsidR="00C16BE5" w:rsidRPr="00FA00F4" w:rsidRDefault="00C16BE5" w:rsidP="00C6732A">
            <w:pPr>
              <w:spacing w:after="0" w:line="240" w:lineRule="auto"/>
              <w:rPr>
                <w:rFonts w:ascii="Times New Roman" w:eastAsia="Times New Roman" w:hAnsi="Times New Roman" w:cs="Times New Roman"/>
                <w:b/>
                <w:bCs/>
                <w:sz w:val="24"/>
                <w:szCs w:val="24"/>
              </w:rPr>
            </w:pPr>
            <w:r w:rsidRPr="00FA00F4">
              <w:rPr>
                <w:rFonts w:ascii="Times New Roman" w:eastAsia="Times New Roman" w:hAnsi="Times New Roman" w:cs="Times New Roman"/>
                <w:b/>
                <w:bCs/>
                <w:sz w:val="24"/>
                <w:szCs w:val="24"/>
              </w:rPr>
              <w:t>Sustainable Technologies for Sugar Crystallization and Refining</w:t>
            </w:r>
          </w:p>
        </w:tc>
        <w:tc>
          <w:tcPr>
            <w:tcW w:w="803" w:type="dxa"/>
            <w:shd w:val="clear" w:color="auto" w:fill="auto"/>
            <w:vAlign w:val="center"/>
          </w:tcPr>
          <w:p w14:paraId="5EFA4870" w14:textId="77777777" w:rsidR="00C16BE5" w:rsidRPr="009F2B87"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B9E5CD" w14:textId="77777777" w:rsidR="00C16BE5" w:rsidRPr="009F2B87" w:rsidRDefault="00C16BE5" w:rsidP="00C6732A">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70B1BFA3" w14:textId="77777777" w:rsidR="00C16BE5" w:rsidRPr="009F2B87"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16BE5" w:rsidRPr="009F2B87" w14:paraId="7B2520B3"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CEB21F"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394122D" w14:textId="77777777" w:rsidR="00C16BE5" w:rsidRPr="00DE02A1"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28A03B0"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Modern crystallization techniques and their efficiency</w:t>
            </w:r>
          </w:p>
        </w:tc>
        <w:tc>
          <w:tcPr>
            <w:tcW w:w="803" w:type="dxa"/>
            <w:shd w:val="clear" w:color="auto" w:fill="auto"/>
            <w:vAlign w:val="center"/>
          </w:tcPr>
          <w:p w14:paraId="63BC71BE"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F647B10"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CD1E403"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68CF075C"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647C85"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C09E024" w14:textId="77777777" w:rsidR="00C16BE5" w:rsidRPr="00DE02A1"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1E8BF84"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Energy-efficient refining technologies</w:t>
            </w:r>
          </w:p>
        </w:tc>
        <w:tc>
          <w:tcPr>
            <w:tcW w:w="803" w:type="dxa"/>
            <w:shd w:val="clear" w:color="auto" w:fill="auto"/>
            <w:vAlign w:val="center"/>
          </w:tcPr>
          <w:p w14:paraId="5907D6C9" w14:textId="77777777" w:rsidR="00C16BE5" w:rsidRPr="00D67FC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CC7C0D4"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63D4D66"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25420D43"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5A554C"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9872EA2" w14:textId="77777777" w:rsidR="00C16BE5" w:rsidRPr="00DE02A1"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214D783"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Use of advanced filtration and clarification methods</w:t>
            </w:r>
          </w:p>
        </w:tc>
        <w:tc>
          <w:tcPr>
            <w:tcW w:w="803" w:type="dxa"/>
            <w:shd w:val="clear" w:color="auto" w:fill="auto"/>
            <w:vAlign w:val="center"/>
          </w:tcPr>
          <w:p w14:paraId="549CB48D"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C757A5"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C7A2749"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39045B78"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20392FC"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E2AD0F9" w14:textId="77777777" w:rsidR="00C16BE5" w:rsidRPr="00DE02A1"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9FAB03"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Ion exchange and membrane-based purification</w:t>
            </w:r>
          </w:p>
        </w:tc>
        <w:tc>
          <w:tcPr>
            <w:tcW w:w="803" w:type="dxa"/>
            <w:shd w:val="clear" w:color="auto" w:fill="auto"/>
            <w:vAlign w:val="center"/>
          </w:tcPr>
          <w:p w14:paraId="577061AA" w14:textId="77777777" w:rsidR="00C16BE5" w:rsidRPr="00D67FC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5F8CDB"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5AB55B9"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33A8AEFC"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735EC72"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ABCDA28" w14:textId="77777777" w:rsidR="00C16BE5" w:rsidRPr="00DE02A1"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A0A1D66" w14:textId="77777777" w:rsidR="00C16BE5" w:rsidRPr="00FA00F4" w:rsidRDefault="00C16BE5" w:rsidP="00C6732A">
            <w:pPr>
              <w:spacing w:after="0" w:line="240" w:lineRule="auto"/>
              <w:rPr>
                <w:rFonts w:ascii="Times New Roman" w:eastAsia="Times New Roman" w:hAnsi="Times New Roman" w:cs="Times New Roman"/>
                <w:color w:val="FF0000"/>
              </w:rPr>
            </w:pPr>
            <w:r w:rsidRPr="00FA00F4">
              <w:rPr>
                <w:rFonts w:ascii="Times New Roman" w:hAnsi="Times New Roman" w:cs="Times New Roman"/>
              </w:rPr>
              <w:t>Nanotechnology applications in sugar refining</w:t>
            </w:r>
          </w:p>
        </w:tc>
        <w:tc>
          <w:tcPr>
            <w:tcW w:w="803" w:type="dxa"/>
            <w:shd w:val="clear" w:color="auto" w:fill="auto"/>
            <w:vAlign w:val="center"/>
          </w:tcPr>
          <w:p w14:paraId="2116CF56"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1CE4B2"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67E3AF6"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1BCEAA31"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4DCC2E"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89EFF13" w14:textId="77777777" w:rsidR="00C16BE5" w:rsidRPr="00DE02A1"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6AC75E3" w14:textId="77777777" w:rsidR="00C16BE5" w:rsidRPr="00FA00F4" w:rsidRDefault="00C16BE5" w:rsidP="00C6732A">
            <w:pPr>
              <w:spacing w:after="0" w:line="240" w:lineRule="auto"/>
              <w:rPr>
                <w:rFonts w:ascii="Times New Roman" w:eastAsia="Times New Roman" w:hAnsi="Times New Roman" w:cs="Times New Roman"/>
                <w:color w:val="FF0000"/>
              </w:rPr>
            </w:pPr>
            <w:r w:rsidRPr="00FA00F4">
              <w:rPr>
                <w:rFonts w:ascii="Times New Roman" w:hAnsi="Times New Roman" w:cs="Times New Roman"/>
              </w:rPr>
              <w:t>Automation in crystallization and refining</w:t>
            </w:r>
          </w:p>
        </w:tc>
        <w:tc>
          <w:tcPr>
            <w:tcW w:w="803" w:type="dxa"/>
            <w:shd w:val="clear" w:color="auto" w:fill="auto"/>
            <w:vAlign w:val="center"/>
          </w:tcPr>
          <w:p w14:paraId="11335438" w14:textId="77777777" w:rsidR="00C16BE5" w:rsidRPr="00D67FC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329825" w14:textId="77777777" w:rsidR="00C16BE5" w:rsidRPr="009F2B87" w:rsidRDefault="00C16BE5"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503BF4D"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16BE5" w:rsidRPr="009F2B87" w14:paraId="27DCA3D8"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263DCA3"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C1433F4"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E19F035" w14:textId="77777777" w:rsidR="00C16BE5" w:rsidRPr="009F2B87" w:rsidRDefault="00C16BE5" w:rsidP="00C6732A">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420EF8D"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E92ED4E"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5A6B78E"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93094AD"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6866677"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4</w:t>
            </w:r>
          </w:p>
        </w:tc>
        <w:tc>
          <w:tcPr>
            <w:tcW w:w="709" w:type="dxa"/>
            <w:shd w:val="clear" w:color="auto" w:fill="auto"/>
            <w:vAlign w:val="center"/>
          </w:tcPr>
          <w:p w14:paraId="7D15CAA1"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80B75CE" w14:textId="77777777" w:rsidR="00C16BE5" w:rsidRPr="00FA00F4" w:rsidRDefault="00C16BE5" w:rsidP="00C6732A">
            <w:pPr>
              <w:spacing w:after="0" w:line="240" w:lineRule="auto"/>
              <w:rPr>
                <w:rFonts w:ascii="Times New Roman" w:eastAsia="Times New Roman" w:hAnsi="Times New Roman" w:cs="Times New Roman"/>
                <w:b/>
                <w:bCs/>
                <w:sz w:val="24"/>
                <w:szCs w:val="24"/>
              </w:rPr>
            </w:pPr>
            <w:r w:rsidRPr="00FA00F4">
              <w:rPr>
                <w:rFonts w:ascii="Times New Roman" w:eastAsia="Times New Roman" w:hAnsi="Times New Roman" w:cs="Times New Roman"/>
                <w:b/>
                <w:bCs/>
                <w:sz w:val="24"/>
                <w:szCs w:val="24"/>
              </w:rPr>
              <w:t>Sugar Packaging and Shelf Life</w:t>
            </w:r>
          </w:p>
        </w:tc>
        <w:tc>
          <w:tcPr>
            <w:tcW w:w="803" w:type="dxa"/>
            <w:shd w:val="clear" w:color="auto" w:fill="auto"/>
            <w:vAlign w:val="center"/>
          </w:tcPr>
          <w:p w14:paraId="7AB3284A" w14:textId="77777777" w:rsidR="00C16BE5" w:rsidRPr="009F2B8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1D9186"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77649838"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16BE5" w:rsidRPr="009F2B87" w14:paraId="59F7CC46"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7C4A644"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E2B2405"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81198D3"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Types of sugar packaging materials and their properties</w:t>
            </w:r>
          </w:p>
        </w:tc>
        <w:tc>
          <w:tcPr>
            <w:tcW w:w="803" w:type="dxa"/>
            <w:shd w:val="clear" w:color="auto" w:fill="auto"/>
            <w:vAlign w:val="center"/>
          </w:tcPr>
          <w:p w14:paraId="5620BBA8"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CBF02D"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AC9C783"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05AD696"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6471A0"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67B296"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F3AE574"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Hygienic packaging techniques and food safety considerations</w:t>
            </w:r>
          </w:p>
        </w:tc>
        <w:tc>
          <w:tcPr>
            <w:tcW w:w="803" w:type="dxa"/>
            <w:shd w:val="clear" w:color="auto" w:fill="auto"/>
            <w:vAlign w:val="center"/>
          </w:tcPr>
          <w:p w14:paraId="21817F7D"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004AAEB" w14:textId="77777777" w:rsidR="00C16BE5" w:rsidRPr="009F2B87" w:rsidRDefault="00C16BE5" w:rsidP="00C6732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4E1D97F1" w14:textId="77777777" w:rsidR="00C16BE5" w:rsidRPr="009F2B87" w:rsidRDefault="00C16BE5"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16BE5" w:rsidRPr="009F2B87" w14:paraId="5BBCFBE0"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7E71E9F"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88E8358"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E5188AF"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Storage conditions and shelf-life extension strategies</w:t>
            </w:r>
          </w:p>
        </w:tc>
        <w:tc>
          <w:tcPr>
            <w:tcW w:w="803" w:type="dxa"/>
            <w:shd w:val="clear" w:color="auto" w:fill="auto"/>
            <w:vAlign w:val="center"/>
          </w:tcPr>
          <w:p w14:paraId="08F56085"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84719C"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C07365B"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04946143"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17B0C4"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3E53ABA"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C0ABE38" w14:textId="77777777" w:rsidR="00C16BE5" w:rsidRPr="00FA00F4" w:rsidRDefault="00C16BE5" w:rsidP="00C6732A">
            <w:pPr>
              <w:spacing w:after="0" w:line="240" w:lineRule="auto"/>
              <w:rPr>
                <w:rFonts w:ascii="Times New Roman" w:eastAsia="Times New Roman" w:hAnsi="Times New Roman" w:cs="Times New Roman"/>
                <w:color w:val="000000" w:themeColor="text1"/>
              </w:rPr>
            </w:pPr>
            <w:r w:rsidRPr="00FA00F4">
              <w:rPr>
                <w:rFonts w:ascii="Times New Roman" w:hAnsi="Times New Roman" w:cs="Times New Roman"/>
              </w:rPr>
              <w:t>Role of packaging in maintaining sugar quality</w:t>
            </w:r>
          </w:p>
        </w:tc>
        <w:tc>
          <w:tcPr>
            <w:tcW w:w="803" w:type="dxa"/>
            <w:shd w:val="clear" w:color="auto" w:fill="auto"/>
            <w:vAlign w:val="center"/>
          </w:tcPr>
          <w:p w14:paraId="43306394"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268FAB6"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066D8B6"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3D7855A"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640216"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6B0D76D"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9454497" w14:textId="77777777" w:rsidR="00C16BE5" w:rsidRPr="00FA00F4" w:rsidRDefault="00C16BE5" w:rsidP="00C6732A">
            <w:pPr>
              <w:spacing w:after="0" w:line="240" w:lineRule="auto"/>
              <w:rPr>
                <w:rFonts w:ascii="Times New Roman" w:eastAsia="Times New Roman" w:hAnsi="Times New Roman" w:cs="Times New Roman"/>
                <w:color w:val="FF0000"/>
              </w:rPr>
            </w:pPr>
            <w:r w:rsidRPr="00FA00F4">
              <w:rPr>
                <w:rFonts w:ascii="Times New Roman" w:hAnsi="Times New Roman" w:cs="Times New Roman"/>
              </w:rPr>
              <w:t>Sustainable and biodegradable packaging solutions</w:t>
            </w:r>
          </w:p>
        </w:tc>
        <w:tc>
          <w:tcPr>
            <w:tcW w:w="803" w:type="dxa"/>
            <w:shd w:val="clear" w:color="auto" w:fill="auto"/>
            <w:vAlign w:val="center"/>
          </w:tcPr>
          <w:p w14:paraId="51654672"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54C6B57"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FBEBFF9"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4CBB9EDE"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23BBFD"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BEFC123"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7D12897" w14:textId="77777777" w:rsidR="00C16BE5" w:rsidRPr="00FA00F4" w:rsidRDefault="00C16BE5" w:rsidP="00C6732A">
            <w:pPr>
              <w:spacing w:after="0" w:line="240" w:lineRule="auto"/>
              <w:rPr>
                <w:rFonts w:ascii="Times New Roman" w:eastAsia="Times New Roman" w:hAnsi="Times New Roman" w:cs="Times New Roman"/>
                <w:color w:val="FF0000"/>
              </w:rPr>
            </w:pPr>
            <w:r w:rsidRPr="00FA00F4">
              <w:rPr>
                <w:rFonts w:ascii="Times New Roman" w:hAnsi="Times New Roman" w:cs="Times New Roman"/>
              </w:rPr>
              <w:t>Packaging regulations and industry standards</w:t>
            </w:r>
          </w:p>
        </w:tc>
        <w:tc>
          <w:tcPr>
            <w:tcW w:w="803" w:type="dxa"/>
            <w:shd w:val="clear" w:color="auto" w:fill="auto"/>
            <w:vAlign w:val="center"/>
          </w:tcPr>
          <w:p w14:paraId="0E0F10A2"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FDE047"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092044C"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6CAF1DCC"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CA7A85"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6CB3248"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C54D88F" w14:textId="77777777" w:rsidR="00C16BE5" w:rsidRPr="009F2B87" w:rsidRDefault="00C16BE5"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0E04CF14" w14:textId="77777777" w:rsidR="00C16BE5" w:rsidRPr="009F2B87" w:rsidRDefault="00C16BE5"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988DFBF"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2FC860B" w14:textId="77777777" w:rsidR="00C16BE5" w:rsidRPr="009F2B87" w:rsidRDefault="00C16BE5"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4559836B"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171818"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3204034C"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EFF4563" w14:textId="77777777" w:rsidR="00C16BE5" w:rsidRPr="00D67FC7" w:rsidRDefault="00C16BE5" w:rsidP="00C6732A">
            <w:pPr>
              <w:spacing w:after="0" w:line="24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sz w:val="24"/>
                <w:szCs w:val="24"/>
              </w:rPr>
              <w:t xml:space="preserve">Quality Assurance and Safety </w:t>
            </w:r>
            <w:r w:rsidRPr="00D67FC7">
              <w:rPr>
                <w:rFonts w:ascii="Times New Roman" w:eastAsia="Times New Roman" w:hAnsi="Times New Roman" w:cs="Times New Roman"/>
                <w:b/>
                <w:bCs/>
                <w:sz w:val="24"/>
                <w:szCs w:val="24"/>
              </w:rPr>
              <w:t xml:space="preserve">in Sugar </w:t>
            </w:r>
            <w:r>
              <w:rPr>
                <w:rFonts w:ascii="Times New Roman" w:eastAsia="Times New Roman" w:hAnsi="Times New Roman" w:cs="Times New Roman"/>
                <w:b/>
                <w:bCs/>
                <w:sz w:val="24"/>
                <w:szCs w:val="24"/>
              </w:rPr>
              <w:t>Processing</w:t>
            </w:r>
          </w:p>
        </w:tc>
        <w:tc>
          <w:tcPr>
            <w:tcW w:w="803" w:type="dxa"/>
            <w:shd w:val="clear" w:color="auto" w:fill="auto"/>
            <w:vAlign w:val="center"/>
          </w:tcPr>
          <w:p w14:paraId="0215CB73"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2A9E25"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1301C118"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16BE5" w:rsidRPr="009F2B87" w14:paraId="5C2AA798"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138793"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644D4DE"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9A7008C" w14:textId="77777777" w:rsidR="00C16BE5" w:rsidRPr="00FA00F4" w:rsidRDefault="00C16BE5" w:rsidP="00C6732A">
            <w:pPr>
              <w:spacing w:after="0" w:line="240" w:lineRule="auto"/>
              <w:rPr>
                <w:rFonts w:ascii="Times New Roman" w:eastAsia="Times New Roman" w:hAnsi="Times New Roman" w:cs="Times New Roman"/>
                <w:bCs/>
                <w:color w:val="000000" w:themeColor="text1"/>
              </w:rPr>
            </w:pPr>
            <w:r w:rsidRPr="00FA00F4">
              <w:rPr>
                <w:rFonts w:ascii="Times New Roman" w:hAnsi="Times New Roman" w:cs="Times New Roman"/>
              </w:rPr>
              <w:t>Good Manufacturing Practices (GMP) in sugar industry</w:t>
            </w:r>
          </w:p>
        </w:tc>
        <w:tc>
          <w:tcPr>
            <w:tcW w:w="803" w:type="dxa"/>
            <w:shd w:val="clear" w:color="auto" w:fill="auto"/>
            <w:vAlign w:val="center"/>
          </w:tcPr>
          <w:p w14:paraId="36CCC1AB"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2E898C"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C5FA430"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7B6EF579"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B6C4A1B"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463F07C"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90D967E" w14:textId="77777777" w:rsidR="00C16BE5" w:rsidRPr="00FA00F4" w:rsidRDefault="00C16BE5" w:rsidP="00C6732A">
            <w:pPr>
              <w:spacing w:after="0" w:line="240" w:lineRule="auto"/>
              <w:rPr>
                <w:rFonts w:ascii="Times New Roman" w:eastAsia="Times New Roman" w:hAnsi="Times New Roman" w:cs="Times New Roman"/>
                <w:bCs/>
                <w:color w:val="000000" w:themeColor="text1"/>
              </w:rPr>
            </w:pPr>
            <w:r w:rsidRPr="00FA00F4">
              <w:rPr>
                <w:rFonts w:ascii="Times New Roman" w:hAnsi="Times New Roman" w:cs="Times New Roman"/>
              </w:rPr>
              <w:t>Good Hygienic Practices (GHP) for sugar processing</w:t>
            </w:r>
          </w:p>
        </w:tc>
        <w:tc>
          <w:tcPr>
            <w:tcW w:w="803" w:type="dxa"/>
            <w:shd w:val="clear" w:color="auto" w:fill="auto"/>
            <w:vAlign w:val="center"/>
          </w:tcPr>
          <w:p w14:paraId="19534AA0" w14:textId="77777777" w:rsidR="00C16BE5" w:rsidRPr="00D67FC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B629080"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F4E5710"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04095303"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CC1C1D"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35F79CD"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0D06B49" w14:textId="77777777" w:rsidR="00C16BE5" w:rsidRPr="00FA00F4" w:rsidRDefault="00C16BE5" w:rsidP="00C6732A">
            <w:pPr>
              <w:spacing w:after="0" w:line="240" w:lineRule="auto"/>
              <w:rPr>
                <w:rFonts w:ascii="Times New Roman" w:eastAsia="Times New Roman" w:hAnsi="Times New Roman" w:cs="Times New Roman"/>
                <w:bCs/>
                <w:color w:val="000000" w:themeColor="text1"/>
              </w:rPr>
            </w:pPr>
            <w:r w:rsidRPr="00FA00F4">
              <w:rPr>
                <w:rFonts w:ascii="Times New Roman" w:hAnsi="Times New Roman" w:cs="Times New Roman"/>
              </w:rPr>
              <w:t>ICUMSA standards and quality control measures</w:t>
            </w:r>
          </w:p>
        </w:tc>
        <w:tc>
          <w:tcPr>
            <w:tcW w:w="803" w:type="dxa"/>
            <w:shd w:val="clear" w:color="auto" w:fill="auto"/>
            <w:vAlign w:val="center"/>
          </w:tcPr>
          <w:p w14:paraId="06B0CA1B"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0000"/>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462794"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9693453"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0FC5BC7F"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C23B0E"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A60854A"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3E655CD" w14:textId="77777777" w:rsidR="00C16BE5" w:rsidRPr="00FA00F4" w:rsidRDefault="00C16BE5" w:rsidP="00C6732A">
            <w:pPr>
              <w:spacing w:after="0" w:line="240" w:lineRule="auto"/>
              <w:rPr>
                <w:rFonts w:ascii="Times New Roman" w:eastAsia="Times New Roman" w:hAnsi="Times New Roman" w:cs="Times New Roman"/>
                <w:bCs/>
                <w:color w:val="000000" w:themeColor="text1"/>
              </w:rPr>
            </w:pPr>
            <w:r w:rsidRPr="00FA00F4">
              <w:rPr>
                <w:rFonts w:ascii="Times New Roman" w:hAnsi="Times New Roman" w:cs="Times New Roman"/>
              </w:rPr>
              <w:t>Hazard Analysis and Critical Control Points (HACCP) in sugar production</w:t>
            </w:r>
          </w:p>
        </w:tc>
        <w:tc>
          <w:tcPr>
            <w:tcW w:w="803" w:type="dxa"/>
            <w:shd w:val="clear" w:color="auto" w:fill="auto"/>
            <w:vAlign w:val="center"/>
          </w:tcPr>
          <w:p w14:paraId="76768537" w14:textId="77777777" w:rsidR="00C16BE5" w:rsidRPr="00D67FC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BE196D3"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86402A1" w14:textId="77777777" w:rsidR="00C16BE5" w:rsidRPr="009F2B87"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3B7D64C9"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DD1E18"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0D83CE9"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2A58758" w14:textId="77777777" w:rsidR="00C16BE5" w:rsidRPr="00FA00F4" w:rsidRDefault="00C16BE5" w:rsidP="00C6732A">
            <w:pPr>
              <w:spacing w:after="0" w:line="240" w:lineRule="auto"/>
              <w:rPr>
                <w:rFonts w:ascii="Times New Roman" w:eastAsia="Times New Roman" w:hAnsi="Times New Roman" w:cs="Times New Roman"/>
                <w:bCs/>
                <w:color w:val="FF0000"/>
              </w:rPr>
            </w:pPr>
            <w:r w:rsidRPr="00FA00F4">
              <w:rPr>
                <w:rFonts w:ascii="Times New Roman" w:hAnsi="Times New Roman" w:cs="Times New Roman"/>
              </w:rPr>
              <w:t>Testing methods for sugar quality assurance</w:t>
            </w:r>
          </w:p>
        </w:tc>
        <w:tc>
          <w:tcPr>
            <w:tcW w:w="803" w:type="dxa"/>
            <w:shd w:val="clear" w:color="auto" w:fill="auto"/>
            <w:vAlign w:val="center"/>
          </w:tcPr>
          <w:p w14:paraId="7346067E" w14:textId="77777777" w:rsidR="00C16BE5" w:rsidRPr="00D67FC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0741392"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01FB55C"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16BE5" w:rsidRPr="009F2B87" w14:paraId="5717CE5D"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904F1B" w14:textId="77777777" w:rsidR="00C16BE5" w:rsidRPr="009F2B87" w:rsidRDefault="00C16BE5"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F37A1B7" w14:textId="77777777" w:rsidR="00C16BE5" w:rsidRPr="009F2B87" w:rsidRDefault="00C16BE5"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443BA54" w14:textId="77777777" w:rsidR="00C16BE5" w:rsidRPr="00FA00F4" w:rsidRDefault="00C16BE5" w:rsidP="00C6732A">
            <w:pPr>
              <w:spacing w:after="0" w:line="240" w:lineRule="auto"/>
              <w:rPr>
                <w:rFonts w:ascii="Times New Roman" w:eastAsia="Times New Roman" w:hAnsi="Times New Roman" w:cs="Times New Roman"/>
                <w:bCs/>
                <w:color w:val="FF0000"/>
              </w:rPr>
            </w:pPr>
            <w:r w:rsidRPr="00FA00F4">
              <w:rPr>
                <w:rFonts w:ascii="Times New Roman" w:hAnsi="Times New Roman" w:cs="Times New Roman"/>
              </w:rPr>
              <w:t>Compliance with national and international safety regulation</w:t>
            </w:r>
          </w:p>
        </w:tc>
        <w:tc>
          <w:tcPr>
            <w:tcW w:w="803" w:type="dxa"/>
            <w:shd w:val="clear" w:color="auto" w:fill="auto"/>
            <w:vAlign w:val="center"/>
          </w:tcPr>
          <w:p w14:paraId="455001FB" w14:textId="77777777" w:rsidR="00C16BE5" w:rsidRPr="00D67FC7" w:rsidRDefault="00C16BE5"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67FC7">
              <w:rPr>
                <w:rFonts w:ascii="Times New Roman" w:eastAsia="Times New Roman" w:hAnsi="Times New Roman" w:cs="Times New Roman"/>
                <w:b/>
                <w:bCs/>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968CF61" w14:textId="77777777" w:rsidR="00C16BE5" w:rsidRPr="009F2B87" w:rsidRDefault="00C16BE5" w:rsidP="00C6732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34E883DF" w14:textId="77777777" w:rsidR="00C16BE5" w:rsidRPr="009F2B87" w:rsidRDefault="00C16BE5"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16BE5" w:rsidRPr="009F2B87" w14:paraId="6BB7E621"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54A325" w14:textId="77777777" w:rsidR="00C16BE5" w:rsidRPr="009F2B87" w:rsidRDefault="00C16BE5" w:rsidP="00C6732A">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503A8B9"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86C725C" w14:textId="77777777" w:rsidR="00C16BE5" w:rsidRPr="009F2B87" w:rsidRDefault="00C16BE5" w:rsidP="00C6732A">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36C1342"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2B8AAA" w14:textId="77777777" w:rsidR="00C16BE5" w:rsidRPr="009F2B87" w:rsidRDefault="00C16BE5"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57384BB" w14:textId="77777777" w:rsidR="00C16BE5" w:rsidRPr="009F2B87" w:rsidRDefault="00C16BE5"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090464EC" w14:textId="77777777" w:rsidR="00C16BE5" w:rsidRDefault="00C16BE5" w:rsidP="00C16BE5">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C16BE5" w:rsidRPr="002D1A4D" w14:paraId="2D28B092"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A058A0" w14:textId="77777777" w:rsidR="00C16BE5" w:rsidRPr="002D1A4D" w:rsidRDefault="00C16BE5"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A74B005" w14:textId="77777777" w:rsidR="00C16BE5" w:rsidRPr="002D1A4D"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99164A4" w14:textId="77777777" w:rsidR="00C16BE5" w:rsidRPr="002D1A4D" w:rsidRDefault="00C16BE5" w:rsidP="00C6732A">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19CEC398" w14:textId="77777777" w:rsidR="00C16BE5" w:rsidRPr="002D1A4D" w:rsidRDefault="00C16BE5"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3253CB" w14:textId="77777777" w:rsidR="00C16BE5" w:rsidRPr="002D1A4D" w:rsidRDefault="00C16BE5"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1C567B8" w14:textId="77777777" w:rsidR="00C16BE5" w:rsidRPr="002D1A4D" w:rsidRDefault="00C16BE5"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16BE5" w:rsidRPr="002D1A4D" w14:paraId="0430FF0B"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0AA9C2" w14:textId="77777777" w:rsidR="00C16BE5" w:rsidRPr="002D1A4D" w:rsidRDefault="00C16BE5"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D1F2D59" w14:textId="77777777" w:rsidR="00C16BE5" w:rsidRPr="002D1A4D"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01BA02C" w14:textId="77777777" w:rsidR="00C16BE5" w:rsidRDefault="00C16BE5" w:rsidP="00C6732A">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1EDCA71B" w14:textId="77777777" w:rsidR="00C16BE5" w:rsidRDefault="00C16BE5" w:rsidP="0095279F">
            <w:pPr>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Identification of different varieties of refined sugar.</w:t>
            </w:r>
          </w:p>
          <w:p w14:paraId="12037899" w14:textId="77777777" w:rsidR="00C16BE5" w:rsidRPr="00652F00"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 xml:space="preserve">Determination of </w:t>
            </w:r>
            <w:r>
              <w:rPr>
                <w:rFonts w:ascii="Times New Roman" w:eastAsia="Times New Roman" w:hAnsi="Times New Roman" w:cs="Times New Roman"/>
                <w:sz w:val="24"/>
                <w:szCs w:val="24"/>
              </w:rPr>
              <w:t>physical properties of sugar.</w:t>
            </w:r>
          </w:p>
          <w:p w14:paraId="2A364B7E"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Determination of color and turbidity of sugar solution.</w:t>
            </w:r>
          </w:p>
          <w:p w14:paraId="7FFAE64E"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Decolorization of sugar using activated carbon.</w:t>
            </w:r>
          </w:p>
          <w:p w14:paraId="57622DC1"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Estimation of sugar losses in processing.</w:t>
            </w:r>
          </w:p>
          <w:p w14:paraId="6C8222D9"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Energy efficiency calculations in sugar mills.</w:t>
            </w:r>
          </w:p>
          <w:p w14:paraId="577FC196"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ICUMSA color analysis of sugar.</w:t>
            </w:r>
          </w:p>
          <w:p w14:paraId="5B3280EA"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Detection of adulteration in refined sugar.</w:t>
            </w:r>
          </w:p>
          <w:p w14:paraId="3B8880A7"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Demonstration of sugar drying and conditioning.</w:t>
            </w:r>
          </w:p>
          <w:p w14:paraId="7EBC52DE" w14:textId="77777777" w:rsidR="00C16BE5"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Determination of reducing sugars using Fehling’s test.</w:t>
            </w:r>
          </w:p>
          <w:p w14:paraId="19C40470"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p>
          <w:p w14:paraId="0FEB04D9"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Measurement of sugar solution viscosity.</w:t>
            </w:r>
          </w:p>
          <w:p w14:paraId="4625A93C"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Wastewater treatment techniques in sugar mills.</w:t>
            </w:r>
          </w:p>
          <w:p w14:paraId="2DDA49AD"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Analysis of ash content in sugar samples.</w:t>
            </w:r>
          </w:p>
          <w:p w14:paraId="2A493463" w14:textId="77777777" w:rsidR="00C16BE5" w:rsidRPr="00DB7C6A"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Study of environmental impact assessment reports.</w:t>
            </w:r>
          </w:p>
          <w:p w14:paraId="556B78D4" w14:textId="77777777" w:rsidR="00C16BE5" w:rsidRPr="00D67FC7" w:rsidRDefault="00C16BE5" w:rsidP="0095279F">
            <w:pPr>
              <w:numPr>
                <w:ilvl w:val="0"/>
                <w:numId w:val="64"/>
              </w:numPr>
              <w:spacing w:before="100" w:beforeAutospacing="1" w:after="100" w:afterAutospacing="1" w:line="240" w:lineRule="auto"/>
              <w:ind w:left="541"/>
              <w:jc w:val="both"/>
              <w:rPr>
                <w:rFonts w:ascii="Times New Roman" w:eastAsia="Times New Roman" w:hAnsi="Times New Roman" w:cs="Times New Roman"/>
                <w:sz w:val="24"/>
                <w:szCs w:val="24"/>
              </w:rPr>
            </w:pPr>
            <w:r w:rsidRPr="00DB7C6A">
              <w:rPr>
                <w:rFonts w:ascii="Times New Roman" w:eastAsia="Times New Roman" w:hAnsi="Times New Roman" w:cs="Times New Roman"/>
                <w:sz w:val="24"/>
                <w:szCs w:val="24"/>
              </w:rPr>
              <w:t>Visit to a modern sugar refinery.</w:t>
            </w:r>
          </w:p>
        </w:tc>
        <w:tc>
          <w:tcPr>
            <w:tcW w:w="803" w:type="dxa"/>
            <w:shd w:val="clear" w:color="auto" w:fill="auto"/>
          </w:tcPr>
          <w:p w14:paraId="17074611" w14:textId="77777777" w:rsidR="00C16BE5" w:rsidRPr="002D1A4D" w:rsidRDefault="00C16BE5"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D17C6FB" w14:textId="77777777" w:rsidR="00C16BE5" w:rsidRPr="002D1A4D" w:rsidRDefault="00C16BE5"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43945A0" w14:textId="77777777" w:rsidR="00C16BE5" w:rsidRPr="002D1A4D" w:rsidRDefault="00C16BE5"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66B4FC65" w14:textId="77777777" w:rsidR="00C16BE5" w:rsidRDefault="00C16BE5" w:rsidP="00C16BE5">
      <w:pPr>
        <w:pBdr>
          <w:top w:val="nil"/>
          <w:left w:val="nil"/>
          <w:bottom w:val="nil"/>
          <w:right w:val="nil"/>
          <w:between w:val="nil"/>
        </w:pBdr>
        <w:spacing w:after="0"/>
        <w:rPr>
          <w:rFonts w:ascii="Times New Roman" w:eastAsia="Times New Roman" w:hAnsi="Times New Roman" w:cs="Times New Roman"/>
          <w:b/>
          <w:color w:val="000000"/>
        </w:rPr>
      </w:pPr>
    </w:p>
    <w:p w14:paraId="7D6361C2" w14:textId="77777777" w:rsidR="00C16BE5" w:rsidRDefault="00C16BE5" w:rsidP="00C16BE5">
      <w:pPr>
        <w:pBdr>
          <w:top w:val="nil"/>
          <w:left w:val="nil"/>
          <w:bottom w:val="nil"/>
          <w:right w:val="nil"/>
          <w:between w:val="nil"/>
        </w:pBdr>
        <w:spacing w:after="0"/>
        <w:rPr>
          <w:rFonts w:ascii="Times New Roman" w:eastAsia="Times New Roman" w:hAnsi="Times New Roman" w:cs="Times New Roman"/>
          <w:b/>
          <w:color w:val="000000"/>
        </w:rPr>
      </w:pPr>
    </w:p>
    <w:p w14:paraId="68AA451D" w14:textId="77777777" w:rsidR="00C16BE5" w:rsidRPr="00947399" w:rsidRDefault="00C16BE5" w:rsidP="0095279F">
      <w:pPr>
        <w:pStyle w:val="ListParagraph"/>
        <w:numPr>
          <w:ilvl w:val="0"/>
          <w:numId w:val="2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672A4A44" w14:textId="77777777" w:rsidR="00C16BE5" w:rsidRPr="008A358E" w:rsidRDefault="00C16BE5" w:rsidP="00C16BE5">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C16BE5" w:rsidRPr="00D37F17" w14:paraId="55DFB64A" w14:textId="77777777" w:rsidTr="00C673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5C6FFFA6" w14:textId="77777777" w:rsidR="00C16BE5" w:rsidRPr="00CE4029" w:rsidRDefault="00C16BE5" w:rsidP="0095279F">
            <w:pPr>
              <w:numPr>
                <w:ilvl w:val="0"/>
                <w:numId w:val="23"/>
              </w:numPr>
              <w:pBdr>
                <w:top w:val="nil"/>
                <w:left w:val="nil"/>
                <w:bottom w:val="nil"/>
                <w:right w:val="nil"/>
                <w:between w:val="nil"/>
              </w:pBdr>
              <w:spacing w:after="0" w:line="240" w:lineRule="auto"/>
            </w:pPr>
            <w:r w:rsidRPr="000D1B53">
              <w:rPr>
                <w:rFonts w:ascii="Bahnschrift" w:hAnsi="Bahnschrift"/>
              </w:rPr>
              <w:br w:type="page"/>
            </w:r>
            <w:r w:rsidRPr="00765D91">
              <w:rPr>
                <w:rFonts w:ascii="Times New Roman" w:eastAsia="Times New Roman" w:hAnsi="Times New Roman" w:cs="Times New Roman"/>
                <w:sz w:val="24"/>
                <w:szCs w:val="24"/>
              </w:rPr>
              <w:t>Meade, G.P., &amp; Chen, J.C.P.</w:t>
            </w:r>
            <w:r w:rsidRPr="00CE4029">
              <w:rPr>
                <w:rFonts w:ascii="Times New Roman" w:eastAsia="Times New Roman" w:hAnsi="Times New Roman" w:cs="Times New Roman"/>
                <w:sz w:val="24"/>
                <w:szCs w:val="24"/>
              </w:rPr>
              <w:t xml:space="preserve"> (1977). </w:t>
            </w:r>
            <w:r w:rsidRPr="00CE4029">
              <w:rPr>
                <w:rFonts w:ascii="Times New Roman" w:eastAsia="Times New Roman" w:hAnsi="Times New Roman" w:cs="Times New Roman"/>
                <w:i/>
                <w:iCs/>
                <w:sz w:val="24"/>
                <w:szCs w:val="24"/>
              </w:rPr>
              <w:t>Cane Sugar Handbook: A Manual for Cane Sugar Manufacturers and Their Chemists</w:t>
            </w:r>
            <w:r w:rsidRPr="00CE4029">
              <w:rPr>
                <w:rFonts w:ascii="Times New Roman" w:eastAsia="Times New Roman" w:hAnsi="Times New Roman" w:cs="Times New Roman"/>
                <w:sz w:val="24"/>
                <w:szCs w:val="24"/>
              </w:rPr>
              <w:t xml:space="preserve"> (10th ed.). New York: John Wiley &amp; Sons. </w:t>
            </w:r>
          </w:p>
          <w:p w14:paraId="4FAF6130"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r w:rsidRPr="00765D91">
              <w:rPr>
                <w:rFonts w:ascii="Times New Roman" w:eastAsia="Times New Roman" w:hAnsi="Times New Roman" w:cs="Times New Roman"/>
                <w:sz w:val="24"/>
                <w:szCs w:val="24"/>
              </w:rPr>
              <w:t>Rao, G.P.</w:t>
            </w:r>
            <w:r w:rsidRPr="00BA351D">
              <w:rPr>
                <w:rFonts w:ascii="Times New Roman" w:eastAsia="Times New Roman" w:hAnsi="Times New Roman" w:cs="Times New Roman"/>
                <w:sz w:val="24"/>
                <w:szCs w:val="24"/>
              </w:rPr>
              <w:t xml:space="preserve"> (2006). </w:t>
            </w:r>
            <w:r w:rsidRPr="00BA351D">
              <w:rPr>
                <w:rFonts w:ascii="Times New Roman" w:eastAsia="Times New Roman" w:hAnsi="Times New Roman" w:cs="Times New Roman"/>
                <w:i/>
                <w:iCs/>
                <w:sz w:val="24"/>
                <w:szCs w:val="24"/>
              </w:rPr>
              <w:t>Advances in Sugar Technology</w:t>
            </w:r>
            <w:r w:rsidRPr="00BA351D">
              <w:rPr>
                <w:rFonts w:ascii="Times New Roman" w:eastAsia="Times New Roman" w:hAnsi="Times New Roman" w:cs="Times New Roman"/>
                <w:sz w:val="24"/>
                <w:szCs w:val="24"/>
              </w:rPr>
              <w:t>. New Delhi: IBDC Publishers.</w:t>
            </w:r>
          </w:p>
          <w:p w14:paraId="16305F22"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r w:rsidRPr="00765D91">
              <w:rPr>
                <w:rFonts w:ascii="Times New Roman" w:eastAsia="Times New Roman" w:hAnsi="Times New Roman" w:cs="Times New Roman"/>
                <w:sz w:val="24"/>
                <w:szCs w:val="24"/>
              </w:rPr>
              <w:t>De, R.B.</w:t>
            </w:r>
            <w:r w:rsidRPr="00BA351D">
              <w:rPr>
                <w:rFonts w:ascii="Times New Roman" w:eastAsia="Times New Roman" w:hAnsi="Times New Roman" w:cs="Times New Roman"/>
                <w:sz w:val="24"/>
                <w:szCs w:val="24"/>
              </w:rPr>
              <w:t xml:space="preserve"> (2000). </w:t>
            </w:r>
            <w:r w:rsidRPr="00BA351D">
              <w:rPr>
                <w:rFonts w:ascii="Times New Roman" w:eastAsia="Times New Roman" w:hAnsi="Times New Roman" w:cs="Times New Roman"/>
                <w:i/>
                <w:iCs/>
                <w:sz w:val="24"/>
                <w:szCs w:val="24"/>
              </w:rPr>
              <w:t>Technology of Sugar Processing</w:t>
            </w:r>
            <w:r w:rsidRPr="00BA351D">
              <w:rPr>
                <w:rFonts w:ascii="Times New Roman" w:eastAsia="Times New Roman" w:hAnsi="Times New Roman" w:cs="Times New Roman"/>
                <w:sz w:val="24"/>
                <w:szCs w:val="24"/>
              </w:rPr>
              <w:t>. New Delhi: Allied Publishers.</w:t>
            </w:r>
          </w:p>
          <w:p w14:paraId="58BE5605"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proofErr w:type="spellStart"/>
            <w:r w:rsidRPr="00765D91">
              <w:rPr>
                <w:rFonts w:ascii="Times New Roman" w:eastAsia="Times New Roman" w:hAnsi="Times New Roman" w:cs="Times New Roman"/>
                <w:sz w:val="24"/>
                <w:szCs w:val="24"/>
              </w:rPr>
              <w:t>Hugot</w:t>
            </w:r>
            <w:proofErr w:type="spellEnd"/>
            <w:r w:rsidRPr="00765D91">
              <w:rPr>
                <w:rFonts w:ascii="Times New Roman" w:eastAsia="Times New Roman" w:hAnsi="Times New Roman" w:cs="Times New Roman"/>
                <w:sz w:val="24"/>
                <w:szCs w:val="24"/>
              </w:rPr>
              <w:t>, E.</w:t>
            </w:r>
            <w:r w:rsidRPr="00BA351D">
              <w:rPr>
                <w:rFonts w:ascii="Times New Roman" w:eastAsia="Times New Roman" w:hAnsi="Times New Roman" w:cs="Times New Roman"/>
                <w:sz w:val="24"/>
                <w:szCs w:val="24"/>
              </w:rPr>
              <w:t xml:space="preserve"> (1986). </w:t>
            </w:r>
            <w:r w:rsidRPr="00BA351D">
              <w:rPr>
                <w:rFonts w:ascii="Times New Roman" w:eastAsia="Times New Roman" w:hAnsi="Times New Roman" w:cs="Times New Roman"/>
                <w:i/>
                <w:iCs/>
                <w:sz w:val="24"/>
                <w:szCs w:val="24"/>
              </w:rPr>
              <w:t>Handbook of Cane Sugar Engineering</w:t>
            </w:r>
            <w:r w:rsidRPr="00BA351D">
              <w:rPr>
                <w:rFonts w:ascii="Times New Roman" w:eastAsia="Times New Roman" w:hAnsi="Times New Roman" w:cs="Times New Roman"/>
                <w:sz w:val="24"/>
                <w:szCs w:val="24"/>
              </w:rPr>
              <w:t xml:space="preserve"> (3rd ed.). Amsterdam: Elsevier.</w:t>
            </w:r>
          </w:p>
          <w:p w14:paraId="18F6E046"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r w:rsidRPr="00765D91">
              <w:rPr>
                <w:rFonts w:ascii="Times New Roman" w:eastAsia="Times New Roman" w:hAnsi="Times New Roman" w:cs="Times New Roman"/>
                <w:sz w:val="24"/>
                <w:szCs w:val="24"/>
              </w:rPr>
              <w:t>McGinnis, R.A.</w:t>
            </w:r>
            <w:r w:rsidRPr="00BA351D">
              <w:rPr>
                <w:rFonts w:ascii="Times New Roman" w:eastAsia="Times New Roman" w:hAnsi="Times New Roman" w:cs="Times New Roman"/>
                <w:sz w:val="24"/>
                <w:szCs w:val="24"/>
              </w:rPr>
              <w:t xml:space="preserve"> (1971). </w:t>
            </w:r>
            <w:r w:rsidRPr="00BA351D">
              <w:rPr>
                <w:rFonts w:ascii="Times New Roman" w:eastAsia="Times New Roman" w:hAnsi="Times New Roman" w:cs="Times New Roman"/>
                <w:i/>
                <w:iCs/>
                <w:sz w:val="24"/>
                <w:szCs w:val="24"/>
              </w:rPr>
              <w:t>Beet-Sugar Technology</w:t>
            </w:r>
            <w:r w:rsidRPr="00BA351D">
              <w:rPr>
                <w:rFonts w:ascii="Times New Roman" w:eastAsia="Times New Roman" w:hAnsi="Times New Roman" w:cs="Times New Roman"/>
                <w:sz w:val="24"/>
                <w:szCs w:val="24"/>
              </w:rPr>
              <w:t xml:space="preserve"> (2nd ed.). New York: Beet Sugar Development Foundation.</w:t>
            </w:r>
          </w:p>
          <w:p w14:paraId="5206AAD4"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r w:rsidRPr="00765D91">
              <w:rPr>
                <w:rFonts w:ascii="Times New Roman" w:eastAsia="Times New Roman" w:hAnsi="Times New Roman" w:cs="Times New Roman"/>
                <w:sz w:val="24"/>
                <w:szCs w:val="24"/>
              </w:rPr>
              <w:t>ICUMSA.</w:t>
            </w:r>
            <w:r w:rsidRPr="00BA351D">
              <w:rPr>
                <w:rFonts w:ascii="Times New Roman" w:eastAsia="Times New Roman" w:hAnsi="Times New Roman" w:cs="Times New Roman"/>
                <w:sz w:val="24"/>
                <w:szCs w:val="24"/>
              </w:rPr>
              <w:t xml:space="preserve"> </w:t>
            </w:r>
            <w:r w:rsidRPr="00BA351D">
              <w:rPr>
                <w:rFonts w:ascii="Times New Roman" w:eastAsia="Times New Roman" w:hAnsi="Times New Roman" w:cs="Times New Roman"/>
                <w:i/>
                <w:iCs/>
                <w:sz w:val="24"/>
                <w:szCs w:val="24"/>
              </w:rPr>
              <w:t>Methods Book</w:t>
            </w:r>
            <w:r w:rsidRPr="00BA351D">
              <w:rPr>
                <w:rFonts w:ascii="Times New Roman" w:eastAsia="Times New Roman" w:hAnsi="Times New Roman" w:cs="Times New Roman"/>
                <w:sz w:val="24"/>
                <w:szCs w:val="24"/>
              </w:rPr>
              <w:t>. International Commission for Uniform Methods of Sugar Analysis.</w:t>
            </w:r>
          </w:p>
          <w:p w14:paraId="64D47934" w14:textId="77777777" w:rsidR="00C16BE5" w:rsidRDefault="00C16BE5" w:rsidP="0095279F">
            <w:pPr>
              <w:pStyle w:val="ListParagraph"/>
              <w:numPr>
                <w:ilvl w:val="0"/>
                <w:numId w:val="23"/>
              </w:numPr>
              <w:spacing w:after="0" w:line="240" w:lineRule="auto"/>
              <w:rPr>
                <w:rFonts w:ascii="Times New Roman" w:eastAsia="Times New Roman" w:hAnsi="Times New Roman" w:cs="Times New Roman"/>
                <w:sz w:val="24"/>
                <w:szCs w:val="24"/>
              </w:rPr>
            </w:pPr>
            <w:r w:rsidRPr="00765D91">
              <w:rPr>
                <w:rFonts w:ascii="Times New Roman" w:eastAsia="Times New Roman" w:hAnsi="Times New Roman" w:cs="Times New Roman"/>
                <w:sz w:val="24"/>
                <w:szCs w:val="24"/>
              </w:rPr>
              <w:t>Mathur, R.B.L.</w:t>
            </w:r>
            <w:r w:rsidRPr="00BA351D">
              <w:rPr>
                <w:rFonts w:ascii="Times New Roman" w:eastAsia="Times New Roman" w:hAnsi="Times New Roman" w:cs="Times New Roman"/>
                <w:sz w:val="24"/>
                <w:szCs w:val="24"/>
              </w:rPr>
              <w:t xml:space="preserve"> (1999). </w:t>
            </w:r>
            <w:r w:rsidRPr="00BA351D">
              <w:rPr>
                <w:rFonts w:ascii="Times New Roman" w:eastAsia="Times New Roman" w:hAnsi="Times New Roman" w:cs="Times New Roman"/>
                <w:i/>
                <w:iCs/>
                <w:sz w:val="24"/>
                <w:szCs w:val="24"/>
              </w:rPr>
              <w:t>Handbook of Cane Sugar Technology</w:t>
            </w:r>
            <w:r w:rsidRPr="00BA351D">
              <w:rPr>
                <w:rFonts w:ascii="Times New Roman" w:eastAsia="Times New Roman" w:hAnsi="Times New Roman" w:cs="Times New Roman"/>
                <w:sz w:val="24"/>
                <w:szCs w:val="24"/>
              </w:rPr>
              <w:t xml:space="preserve"> (2nd ed.). New Delhi: Oxford &amp; IBH Publishing Co. Pvt. Ltd.</w:t>
            </w:r>
          </w:p>
          <w:p w14:paraId="463AB933" w14:textId="77777777" w:rsidR="00C16BE5" w:rsidRPr="0059510C" w:rsidRDefault="00C16BE5" w:rsidP="0095279F">
            <w:pPr>
              <w:pStyle w:val="NormalWeb"/>
              <w:numPr>
                <w:ilvl w:val="0"/>
                <w:numId w:val="23"/>
              </w:numPr>
            </w:pPr>
            <w:r w:rsidRPr="00765D91">
              <w:t>Singh, G.</w:t>
            </w:r>
            <w:r w:rsidRPr="00BA351D">
              <w:t xml:space="preserve"> (2005). </w:t>
            </w:r>
            <w:r w:rsidRPr="00BA351D">
              <w:rPr>
                <w:i/>
                <w:iCs/>
              </w:rPr>
              <w:t>Sugarcane Cultivation and Sugar Industry in India</w:t>
            </w:r>
            <w:r w:rsidRPr="00BA351D">
              <w:t>. New Delhi: International Book Distributing Co</w:t>
            </w:r>
          </w:p>
        </w:tc>
      </w:tr>
    </w:tbl>
    <w:p w14:paraId="026109C8" w14:textId="77777777" w:rsidR="00C16BE5" w:rsidRDefault="00C16BE5" w:rsidP="00C16BE5">
      <w:pPr>
        <w:pStyle w:val="ListParagraph"/>
        <w:spacing w:after="0" w:line="240" w:lineRule="auto"/>
        <w:rPr>
          <w:rFonts w:ascii="Times New Roman" w:eastAsia="Times New Roman" w:hAnsi="Times New Roman" w:cs="Times New Roman"/>
          <w:b/>
          <w:color w:val="000000"/>
          <w:sz w:val="24"/>
        </w:rPr>
      </w:pPr>
    </w:p>
    <w:p w14:paraId="5FC0E96A" w14:textId="77777777" w:rsidR="00C16BE5" w:rsidRPr="00947399" w:rsidRDefault="00C16BE5" w:rsidP="0095279F">
      <w:pPr>
        <w:pStyle w:val="ListParagraph"/>
        <w:numPr>
          <w:ilvl w:val="0"/>
          <w:numId w:val="2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tbl>
      <w:tblPr>
        <w:tblStyle w:val="TableGrid"/>
        <w:tblW w:w="9265"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501"/>
      </w:tblGrid>
      <w:tr w:rsidR="00C16BE5" w:rsidRPr="009F2B87" w14:paraId="66D82EE1" w14:textId="77777777" w:rsidTr="00C6732A">
        <w:trPr>
          <w:trHeight w:val="340"/>
          <w:jc w:val="center"/>
        </w:trPr>
        <w:tc>
          <w:tcPr>
            <w:tcW w:w="702" w:type="dxa"/>
            <w:vMerge w:val="restart"/>
            <w:shd w:val="clear" w:color="auto" w:fill="auto"/>
            <w:vAlign w:val="center"/>
          </w:tcPr>
          <w:p w14:paraId="06C7645A"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2A6176D6"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619" w:type="dxa"/>
            <w:gridSpan w:val="7"/>
            <w:shd w:val="clear" w:color="auto" w:fill="EDEDED" w:themeFill="accent3" w:themeFillTint="33"/>
            <w:vAlign w:val="center"/>
          </w:tcPr>
          <w:p w14:paraId="7818B4AC"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C16BE5" w:rsidRPr="009F2B87" w14:paraId="6D5A91B0" w14:textId="77777777" w:rsidTr="00C6732A">
        <w:trPr>
          <w:cantSplit/>
          <w:trHeight w:val="1134"/>
          <w:jc w:val="center"/>
        </w:trPr>
        <w:tc>
          <w:tcPr>
            <w:tcW w:w="702" w:type="dxa"/>
            <w:vMerge/>
            <w:shd w:val="clear" w:color="auto" w:fill="auto"/>
            <w:vAlign w:val="center"/>
          </w:tcPr>
          <w:p w14:paraId="0E8B6C72"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5CC0AD0"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4FC78648"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34776541" w14:textId="77777777" w:rsidR="00C16BE5" w:rsidRPr="009F2B87" w:rsidRDefault="00C16BE5" w:rsidP="00C6732A">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63743412" w14:textId="77777777" w:rsidR="00C16BE5" w:rsidRPr="009F2B87" w:rsidRDefault="00C16BE5" w:rsidP="00C6732A">
            <w:pPr>
              <w:spacing w:line="360" w:lineRule="auto"/>
              <w:ind w:left="113" w:right="113"/>
              <w:jc w:val="center"/>
              <w:rPr>
                <w:rFonts w:ascii="Times New Roman" w:hAnsi="Times New Roman" w:cs="Times New Roman"/>
                <w:b/>
                <w:bCs/>
                <w:color w:val="000000" w:themeColor="text1"/>
                <w:sz w:val="20"/>
                <w:szCs w:val="20"/>
              </w:rPr>
            </w:pPr>
          </w:p>
        </w:tc>
        <w:tc>
          <w:tcPr>
            <w:tcW w:w="3501" w:type="dxa"/>
            <w:shd w:val="clear" w:color="auto" w:fill="EDEDED" w:themeFill="accent3" w:themeFillTint="33"/>
            <w:vAlign w:val="center"/>
          </w:tcPr>
          <w:p w14:paraId="7BFE7EFC" w14:textId="77777777" w:rsidR="00C16BE5" w:rsidRPr="009F2B87" w:rsidRDefault="00C16BE5" w:rsidP="00C6732A">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tc>
      </w:tr>
      <w:tr w:rsidR="00C16BE5" w:rsidRPr="009F2B87" w14:paraId="2C4EE7B7" w14:textId="77777777" w:rsidTr="00C6732A">
        <w:trPr>
          <w:trHeight w:val="340"/>
          <w:jc w:val="center"/>
        </w:trPr>
        <w:tc>
          <w:tcPr>
            <w:tcW w:w="702" w:type="dxa"/>
            <w:vMerge/>
            <w:shd w:val="clear" w:color="auto" w:fill="auto"/>
            <w:vAlign w:val="center"/>
          </w:tcPr>
          <w:p w14:paraId="46940ECA"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39082CFB"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09B26B9C"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1CD6EBA8"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7C1B5768"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3FF526A5"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3AD85724"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1893D9B2"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501" w:type="dxa"/>
            <w:shd w:val="clear" w:color="auto" w:fill="EDEDED" w:themeFill="accent3" w:themeFillTint="33"/>
            <w:vAlign w:val="center"/>
          </w:tcPr>
          <w:p w14:paraId="7B133E6D"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p>
        </w:tc>
      </w:tr>
      <w:tr w:rsidR="00C16BE5" w:rsidRPr="009F2B87" w14:paraId="10F2E9D9" w14:textId="77777777" w:rsidTr="00C6732A">
        <w:trPr>
          <w:trHeight w:val="768"/>
          <w:jc w:val="center"/>
        </w:trPr>
        <w:tc>
          <w:tcPr>
            <w:tcW w:w="702" w:type="dxa"/>
            <w:shd w:val="clear" w:color="auto" w:fill="auto"/>
            <w:vAlign w:val="center"/>
          </w:tcPr>
          <w:p w14:paraId="6A1C24BB" w14:textId="77777777" w:rsidR="00C16BE5" w:rsidRPr="009F2B87" w:rsidRDefault="00C16BE5" w:rsidP="00C6732A">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54B9FE30" w14:textId="77777777" w:rsidR="00C16BE5" w:rsidRPr="009F2B87" w:rsidRDefault="00C16BE5" w:rsidP="00C6732A">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7E59529F"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3C3A023"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2E33AA7"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24DEDA4"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2A25F4F"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4A2F0C0D"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501" w:type="dxa"/>
            <w:shd w:val="clear" w:color="auto" w:fill="EDEDED" w:themeFill="accent3" w:themeFillTint="33"/>
            <w:vAlign w:val="center"/>
          </w:tcPr>
          <w:p w14:paraId="09EE2AF7" w14:textId="77777777" w:rsidR="00C16BE5" w:rsidRPr="009F2B87" w:rsidRDefault="00C16BE5" w:rsidP="00C6732A">
            <w:pPr>
              <w:spacing w:line="360" w:lineRule="auto"/>
              <w:rPr>
                <w:rFonts w:ascii="Times New Roman" w:hAnsi="Times New Roman" w:cs="Times New Roman"/>
                <w:color w:val="000000" w:themeColor="text1"/>
                <w:sz w:val="20"/>
                <w:szCs w:val="20"/>
              </w:rPr>
            </w:pPr>
          </w:p>
        </w:tc>
      </w:tr>
      <w:tr w:rsidR="00C16BE5" w:rsidRPr="009F2B87" w14:paraId="69328A50" w14:textId="77777777" w:rsidTr="00C6732A">
        <w:trPr>
          <w:trHeight w:val="768"/>
          <w:jc w:val="center"/>
        </w:trPr>
        <w:tc>
          <w:tcPr>
            <w:tcW w:w="702" w:type="dxa"/>
            <w:shd w:val="clear" w:color="auto" w:fill="auto"/>
            <w:vAlign w:val="center"/>
          </w:tcPr>
          <w:p w14:paraId="5201F270"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2FBE8CE7"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3C304812"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3499F53"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A720340"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F38EC1"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4B88085"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5273234" w14:textId="77777777" w:rsidR="00C16BE5" w:rsidRPr="009F2B87" w:rsidRDefault="00C16BE5" w:rsidP="00C6732A">
            <w:pPr>
              <w:spacing w:line="36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  0</w:t>
            </w:r>
          </w:p>
        </w:tc>
        <w:tc>
          <w:tcPr>
            <w:tcW w:w="3501" w:type="dxa"/>
            <w:vAlign w:val="center"/>
          </w:tcPr>
          <w:p w14:paraId="6BBDBE18" w14:textId="77777777" w:rsidR="00C16BE5" w:rsidRPr="009F2B87" w:rsidRDefault="00C16BE5"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C16BE5" w:rsidRPr="009F2B87" w14:paraId="717E4AD5" w14:textId="77777777" w:rsidTr="00C6732A">
        <w:trPr>
          <w:trHeight w:val="768"/>
          <w:jc w:val="center"/>
        </w:trPr>
        <w:tc>
          <w:tcPr>
            <w:tcW w:w="702" w:type="dxa"/>
            <w:shd w:val="clear" w:color="auto" w:fill="auto"/>
            <w:vAlign w:val="center"/>
          </w:tcPr>
          <w:p w14:paraId="52F118F8"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0657D03E"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71DC8E72"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551A6E6"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87C8638"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C35E2D0"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A4B48EA"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538FC84"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501" w:type="dxa"/>
            <w:vAlign w:val="center"/>
          </w:tcPr>
          <w:p w14:paraId="263C470B"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C16BE5" w:rsidRPr="009F2B87" w14:paraId="2CA92D1D" w14:textId="77777777" w:rsidTr="00C6732A">
        <w:trPr>
          <w:trHeight w:val="768"/>
          <w:jc w:val="center"/>
        </w:trPr>
        <w:tc>
          <w:tcPr>
            <w:tcW w:w="702" w:type="dxa"/>
            <w:shd w:val="clear" w:color="auto" w:fill="auto"/>
            <w:vAlign w:val="center"/>
          </w:tcPr>
          <w:p w14:paraId="1509C56B"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32E74D0C"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6E83A185"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AD85531"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49059A"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468C5C0"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774AAA"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45783586"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501" w:type="dxa"/>
            <w:vAlign w:val="center"/>
          </w:tcPr>
          <w:p w14:paraId="2FAA2062"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C16BE5" w:rsidRPr="009F2B87" w14:paraId="4A337625" w14:textId="77777777" w:rsidTr="00C6732A">
        <w:trPr>
          <w:trHeight w:val="768"/>
          <w:jc w:val="center"/>
        </w:trPr>
        <w:tc>
          <w:tcPr>
            <w:tcW w:w="702" w:type="dxa"/>
            <w:shd w:val="clear" w:color="auto" w:fill="auto"/>
            <w:vAlign w:val="center"/>
          </w:tcPr>
          <w:p w14:paraId="71347F62"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0607C83E"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7399ACE4"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98A93C6"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453F0F8"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3500C00"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50E90E6D"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17DB4ECE"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501" w:type="dxa"/>
            <w:vAlign w:val="center"/>
          </w:tcPr>
          <w:p w14:paraId="536AFB31"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 0</m:t>
                </m:r>
              </m:oMath>
            </m:oMathPara>
          </w:p>
        </w:tc>
      </w:tr>
      <w:tr w:rsidR="00C16BE5" w:rsidRPr="009F2B87" w14:paraId="5226AFB0" w14:textId="77777777" w:rsidTr="00C6732A">
        <w:trPr>
          <w:trHeight w:val="768"/>
          <w:jc w:val="center"/>
        </w:trPr>
        <w:tc>
          <w:tcPr>
            <w:tcW w:w="702" w:type="dxa"/>
            <w:shd w:val="clear" w:color="auto" w:fill="auto"/>
            <w:vAlign w:val="center"/>
          </w:tcPr>
          <w:p w14:paraId="33484022"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75D13842"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766828FF"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4F9A391"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4804BEED"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91D6E59"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791F4DE1"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40FBB330"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501" w:type="dxa"/>
            <w:vAlign w:val="center"/>
          </w:tcPr>
          <w:p w14:paraId="13161B6C"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100=20</m:t>
                </m:r>
              </m:oMath>
            </m:oMathPara>
          </w:p>
        </w:tc>
      </w:tr>
      <w:tr w:rsidR="00C16BE5" w:rsidRPr="009F2B87" w14:paraId="1C792142" w14:textId="77777777" w:rsidTr="00C6732A">
        <w:trPr>
          <w:trHeight w:val="768"/>
          <w:jc w:val="center"/>
        </w:trPr>
        <w:tc>
          <w:tcPr>
            <w:tcW w:w="702" w:type="dxa"/>
            <w:shd w:val="clear" w:color="auto" w:fill="auto"/>
            <w:vAlign w:val="center"/>
          </w:tcPr>
          <w:p w14:paraId="312EC848"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6AC647B9"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53BA6EAE"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234E766"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329DF3E5"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0A268BD"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198FE9E"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056CB2DE"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501" w:type="dxa"/>
            <w:vAlign w:val="center"/>
          </w:tcPr>
          <w:p w14:paraId="36169C5B" w14:textId="77777777" w:rsidR="00C16BE5" w:rsidRPr="009F2B87" w:rsidRDefault="00C16BE5"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100=20</m:t>
                </m:r>
              </m:oMath>
            </m:oMathPara>
          </w:p>
        </w:tc>
      </w:tr>
      <w:tr w:rsidR="00C16BE5" w:rsidRPr="009F2B87" w14:paraId="6B575935" w14:textId="77777777" w:rsidTr="00C6732A">
        <w:trPr>
          <w:trHeight w:val="768"/>
          <w:jc w:val="center"/>
        </w:trPr>
        <w:tc>
          <w:tcPr>
            <w:tcW w:w="702" w:type="dxa"/>
            <w:shd w:val="clear" w:color="auto" w:fill="auto"/>
            <w:vAlign w:val="center"/>
          </w:tcPr>
          <w:p w14:paraId="6DFD9E6A"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G</w:t>
            </w:r>
          </w:p>
        </w:tc>
        <w:tc>
          <w:tcPr>
            <w:tcW w:w="1944" w:type="dxa"/>
            <w:vAlign w:val="center"/>
          </w:tcPr>
          <w:p w14:paraId="35B3469D"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39A8C37C"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A604CB5"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7B6B7B5D"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6568A727"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AE1737B"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3618409A"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501" w:type="dxa"/>
            <w:vAlign w:val="center"/>
          </w:tcPr>
          <w:p w14:paraId="5B7324CB" w14:textId="77777777" w:rsidR="00C16BE5" w:rsidRPr="009F2B87" w:rsidRDefault="00C16BE5"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100=20</m:t>
                </m:r>
              </m:oMath>
            </m:oMathPara>
          </w:p>
        </w:tc>
      </w:tr>
      <w:tr w:rsidR="00C16BE5" w:rsidRPr="009F2B87" w14:paraId="5BEB7783" w14:textId="77777777" w:rsidTr="00C6732A">
        <w:trPr>
          <w:trHeight w:val="768"/>
          <w:jc w:val="center"/>
        </w:trPr>
        <w:tc>
          <w:tcPr>
            <w:tcW w:w="702" w:type="dxa"/>
            <w:shd w:val="clear" w:color="auto" w:fill="auto"/>
            <w:vAlign w:val="center"/>
          </w:tcPr>
          <w:p w14:paraId="110641D0" w14:textId="77777777" w:rsidR="00C16BE5" w:rsidRPr="009F2B87" w:rsidRDefault="00C16BE5"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38179045" w14:textId="77777777" w:rsidR="00C16BE5" w:rsidRPr="009F2B87" w:rsidRDefault="00C16BE5"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7B067A62"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42920134"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450E9D"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4E9E5C"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2D1E1D0B" w14:textId="77777777" w:rsidR="00C16BE5" w:rsidRPr="009F2B87" w:rsidRDefault="00C16BE5"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774CFEDE" w14:textId="77777777" w:rsidR="00C16BE5" w:rsidRPr="009F2B87" w:rsidRDefault="00C16BE5"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501" w:type="dxa"/>
            <w:vAlign w:val="center"/>
          </w:tcPr>
          <w:p w14:paraId="5FDA7C9D" w14:textId="77777777" w:rsidR="00C16BE5" w:rsidRPr="009F2B87" w:rsidRDefault="00C16BE5"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100=40</m:t>
                </m:r>
              </m:oMath>
            </m:oMathPara>
          </w:p>
        </w:tc>
      </w:tr>
    </w:tbl>
    <w:p w14:paraId="7354CCAE" w14:textId="77777777" w:rsidR="00C16BE5" w:rsidRDefault="00C16BE5" w:rsidP="00C16BE5">
      <w:pPr>
        <w:spacing w:after="160" w:line="259" w:lineRule="auto"/>
        <w:rPr>
          <w:rFonts w:ascii="Bahnschrift" w:hAnsi="Bahnschrift" w:cs="Times New Roman"/>
          <w:b/>
        </w:rPr>
      </w:pPr>
    </w:p>
    <w:p w14:paraId="173D253A" w14:textId="77777777" w:rsidR="00C16BE5" w:rsidRPr="0018276C" w:rsidRDefault="00C16BE5" w:rsidP="00C16BE5">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C16BE5" w:rsidRPr="00FB666E" w14:paraId="6D57A9B6" w14:textId="77777777" w:rsidTr="00C6732A">
        <w:trPr>
          <w:trHeight w:val="517"/>
        </w:trPr>
        <w:tc>
          <w:tcPr>
            <w:tcW w:w="758" w:type="dxa"/>
            <w:vMerge w:val="restart"/>
            <w:vAlign w:val="center"/>
          </w:tcPr>
          <w:p w14:paraId="1FC9D8D8"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1D90A7D8"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5183C6FC"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47759042"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042BFE3C"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26C4F780"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C16BE5" w:rsidRPr="00FB666E" w14:paraId="3DF4D3CD" w14:textId="77777777" w:rsidTr="00C6732A">
        <w:trPr>
          <w:gridAfter w:val="1"/>
          <w:wAfter w:w="9" w:type="dxa"/>
          <w:trHeight w:val="330"/>
        </w:trPr>
        <w:tc>
          <w:tcPr>
            <w:tcW w:w="758" w:type="dxa"/>
            <w:vMerge/>
            <w:vAlign w:val="center"/>
          </w:tcPr>
          <w:p w14:paraId="57169E81" w14:textId="77777777" w:rsidR="00C16BE5" w:rsidRPr="00FB666E" w:rsidRDefault="00C16BE5" w:rsidP="00C6732A">
            <w:pPr>
              <w:tabs>
                <w:tab w:val="left" w:pos="284"/>
              </w:tabs>
              <w:spacing w:after="0" w:line="240" w:lineRule="auto"/>
              <w:jc w:val="center"/>
              <w:rPr>
                <w:rFonts w:ascii="Times New Roman" w:hAnsi="Times New Roman" w:cs="Times New Roman"/>
                <w:b/>
              </w:rPr>
            </w:pPr>
          </w:p>
        </w:tc>
        <w:tc>
          <w:tcPr>
            <w:tcW w:w="352" w:type="dxa"/>
            <w:vAlign w:val="center"/>
          </w:tcPr>
          <w:p w14:paraId="19CBB094"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3641DEF4"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18131188"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2E944E8C"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0A9616EC"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3AFA08D8"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25320749"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0B4E3392"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521D166B"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40F1F16B"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1CC77AF4"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2BC49764"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2FF0AC5F"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3F119892"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2116EDA3" w14:textId="77777777" w:rsidR="00C16BE5" w:rsidRPr="00FB666E" w:rsidRDefault="00C16BE5"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7A73C77" w14:textId="77777777" w:rsidR="00C16BE5" w:rsidRPr="00FB666E" w:rsidRDefault="00C16BE5" w:rsidP="00C6732A">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35C76830" w14:textId="77777777" w:rsidR="00C16BE5" w:rsidRPr="00FB666E" w:rsidRDefault="00C16BE5" w:rsidP="00C6732A">
            <w:pPr>
              <w:tabs>
                <w:tab w:val="left" w:pos="284"/>
              </w:tabs>
              <w:spacing w:after="0" w:line="240" w:lineRule="auto"/>
              <w:jc w:val="center"/>
              <w:rPr>
                <w:rFonts w:ascii="Times New Roman" w:hAnsi="Times New Roman" w:cs="Times New Roman"/>
                <w:b/>
              </w:rPr>
            </w:pPr>
          </w:p>
        </w:tc>
      </w:tr>
      <w:tr w:rsidR="00C16BE5" w:rsidRPr="00FB666E" w14:paraId="55579421" w14:textId="77777777" w:rsidTr="00C6732A">
        <w:trPr>
          <w:gridAfter w:val="1"/>
          <w:wAfter w:w="9" w:type="dxa"/>
          <w:trHeight w:val="480"/>
        </w:trPr>
        <w:tc>
          <w:tcPr>
            <w:tcW w:w="758" w:type="dxa"/>
            <w:vAlign w:val="center"/>
          </w:tcPr>
          <w:p w14:paraId="746E3B8F" w14:textId="77777777" w:rsidR="00C16BE5" w:rsidRPr="00E759A3" w:rsidRDefault="00C16BE5"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vAlign w:val="center"/>
          </w:tcPr>
          <w:p w14:paraId="43EFBFD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16" w:type="dxa"/>
            <w:vAlign w:val="center"/>
          </w:tcPr>
          <w:p w14:paraId="5FA00568"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374" w:type="dxa"/>
            <w:vAlign w:val="center"/>
          </w:tcPr>
          <w:p w14:paraId="18FC404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8" w:type="dxa"/>
            <w:vAlign w:val="center"/>
          </w:tcPr>
          <w:p w14:paraId="20398615"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59D99B4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0C2625B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2E80D4A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39" w:type="dxa"/>
            <w:vAlign w:val="center"/>
          </w:tcPr>
          <w:p w14:paraId="1F6B3DAD"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8" w:type="dxa"/>
            <w:vAlign w:val="center"/>
          </w:tcPr>
          <w:p w14:paraId="7029C6FF"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86" w:type="dxa"/>
            <w:vAlign w:val="center"/>
          </w:tcPr>
          <w:p w14:paraId="0DC42AD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567" w:type="dxa"/>
            <w:vAlign w:val="center"/>
          </w:tcPr>
          <w:p w14:paraId="39AC138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19752BCF"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5" w:type="dxa"/>
            <w:vAlign w:val="center"/>
          </w:tcPr>
          <w:p w14:paraId="3F1E65E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25" w:type="dxa"/>
            <w:vAlign w:val="center"/>
          </w:tcPr>
          <w:p w14:paraId="0C3880F3"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6" w:type="dxa"/>
            <w:vAlign w:val="center"/>
          </w:tcPr>
          <w:p w14:paraId="6EB7B3EE"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567" w:type="dxa"/>
            <w:vAlign w:val="center"/>
          </w:tcPr>
          <w:p w14:paraId="187EA08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2052" w:type="dxa"/>
            <w:vAlign w:val="center"/>
          </w:tcPr>
          <w:p w14:paraId="4CE05632" w14:textId="77777777" w:rsidR="00C16BE5" w:rsidRPr="00E759A3" w:rsidRDefault="00C16BE5"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C16BE5" w:rsidRPr="00FB666E" w14:paraId="595D0B59" w14:textId="77777777" w:rsidTr="00C6732A">
        <w:trPr>
          <w:gridAfter w:val="1"/>
          <w:wAfter w:w="9" w:type="dxa"/>
          <w:trHeight w:val="444"/>
        </w:trPr>
        <w:tc>
          <w:tcPr>
            <w:tcW w:w="758" w:type="dxa"/>
            <w:vAlign w:val="center"/>
          </w:tcPr>
          <w:p w14:paraId="1BDA9945" w14:textId="77777777" w:rsidR="00C16BE5" w:rsidRPr="00E759A3" w:rsidRDefault="00C16BE5"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vAlign w:val="center"/>
          </w:tcPr>
          <w:p w14:paraId="2C36B965"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16" w:type="dxa"/>
            <w:vAlign w:val="center"/>
          </w:tcPr>
          <w:p w14:paraId="4A731C8D"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374" w:type="dxa"/>
            <w:vAlign w:val="center"/>
          </w:tcPr>
          <w:p w14:paraId="3D1B244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8" w:type="dxa"/>
            <w:vAlign w:val="center"/>
          </w:tcPr>
          <w:p w14:paraId="554C0745" w14:textId="77777777" w:rsidR="00C16BE5" w:rsidRPr="00E759A3" w:rsidRDefault="00C16BE5" w:rsidP="00C6732A">
            <w:pPr>
              <w:tabs>
                <w:tab w:val="left" w:pos="284"/>
              </w:tabs>
              <w:spacing w:after="0" w:line="240" w:lineRule="auto"/>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60BFBA7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3661E76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64F7821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06473348"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08" w:type="dxa"/>
            <w:vAlign w:val="center"/>
          </w:tcPr>
          <w:p w14:paraId="74871317"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86" w:type="dxa"/>
            <w:vAlign w:val="center"/>
          </w:tcPr>
          <w:p w14:paraId="7CF4538F"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567" w:type="dxa"/>
            <w:vAlign w:val="center"/>
          </w:tcPr>
          <w:p w14:paraId="44369F0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7E8039D7"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5" w:type="dxa"/>
            <w:vAlign w:val="center"/>
          </w:tcPr>
          <w:p w14:paraId="1837ECF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25" w:type="dxa"/>
            <w:vAlign w:val="center"/>
          </w:tcPr>
          <w:p w14:paraId="3489622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6" w:type="dxa"/>
            <w:vAlign w:val="center"/>
          </w:tcPr>
          <w:p w14:paraId="1587E131"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18D6D8E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2052" w:type="dxa"/>
            <w:vAlign w:val="center"/>
          </w:tcPr>
          <w:p w14:paraId="054C40C2" w14:textId="77777777" w:rsidR="00C16BE5" w:rsidRPr="00E759A3" w:rsidRDefault="00C16BE5"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C16BE5" w:rsidRPr="00FB666E" w14:paraId="598A2885" w14:textId="77777777" w:rsidTr="00C6732A">
        <w:trPr>
          <w:gridAfter w:val="1"/>
          <w:wAfter w:w="9" w:type="dxa"/>
          <w:trHeight w:val="517"/>
        </w:trPr>
        <w:tc>
          <w:tcPr>
            <w:tcW w:w="758" w:type="dxa"/>
            <w:vAlign w:val="center"/>
          </w:tcPr>
          <w:p w14:paraId="61892A00" w14:textId="77777777" w:rsidR="00C16BE5" w:rsidRPr="00E759A3" w:rsidRDefault="00C16BE5"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vAlign w:val="center"/>
          </w:tcPr>
          <w:p w14:paraId="661D2594"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16" w:type="dxa"/>
            <w:vAlign w:val="center"/>
          </w:tcPr>
          <w:p w14:paraId="073787F8"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374" w:type="dxa"/>
            <w:vAlign w:val="center"/>
          </w:tcPr>
          <w:p w14:paraId="7867E977"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8" w:type="dxa"/>
            <w:vAlign w:val="center"/>
          </w:tcPr>
          <w:p w14:paraId="4574792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2058E85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9" w:type="dxa"/>
            <w:vAlign w:val="center"/>
          </w:tcPr>
          <w:p w14:paraId="0DD658A1"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7312D81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34F93F74"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08" w:type="dxa"/>
            <w:vAlign w:val="center"/>
          </w:tcPr>
          <w:p w14:paraId="59040F18"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86" w:type="dxa"/>
            <w:vAlign w:val="center"/>
          </w:tcPr>
          <w:p w14:paraId="0BC3F047"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567" w:type="dxa"/>
            <w:vAlign w:val="center"/>
          </w:tcPr>
          <w:p w14:paraId="76E57E2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5D248384"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5" w:type="dxa"/>
            <w:vAlign w:val="center"/>
          </w:tcPr>
          <w:p w14:paraId="5CD63C63"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25" w:type="dxa"/>
            <w:vAlign w:val="center"/>
          </w:tcPr>
          <w:p w14:paraId="21D78F3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6" w:type="dxa"/>
            <w:vAlign w:val="center"/>
          </w:tcPr>
          <w:p w14:paraId="659DDE03"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745AF94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2052" w:type="dxa"/>
            <w:vAlign w:val="center"/>
          </w:tcPr>
          <w:p w14:paraId="611ABB23" w14:textId="77777777" w:rsidR="00C16BE5" w:rsidRPr="00E759A3" w:rsidRDefault="00C16BE5"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C16BE5" w:rsidRPr="00FB666E" w14:paraId="10B5DC75" w14:textId="77777777" w:rsidTr="00C6732A">
        <w:trPr>
          <w:gridAfter w:val="1"/>
          <w:wAfter w:w="9" w:type="dxa"/>
          <w:trHeight w:val="415"/>
        </w:trPr>
        <w:tc>
          <w:tcPr>
            <w:tcW w:w="758" w:type="dxa"/>
            <w:vAlign w:val="center"/>
          </w:tcPr>
          <w:p w14:paraId="24416B5B" w14:textId="77777777" w:rsidR="00C16BE5" w:rsidRPr="00E759A3" w:rsidRDefault="00C16BE5"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vAlign w:val="center"/>
          </w:tcPr>
          <w:p w14:paraId="7CC05141"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16" w:type="dxa"/>
            <w:vAlign w:val="center"/>
          </w:tcPr>
          <w:p w14:paraId="78FA2A9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374" w:type="dxa"/>
            <w:vAlign w:val="center"/>
          </w:tcPr>
          <w:p w14:paraId="3040C5FD"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8" w:type="dxa"/>
            <w:vAlign w:val="center"/>
          </w:tcPr>
          <w:p w14:paraId="3FF83A6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09" w:type="dxa"/>
            <w:vAlign w:val="center"/>
          </w:tcPr>
          <w:p w14:paraId="30E448F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09" w:type="dxa"/>
            <w:vAlign w:val="center"/>
          </w:tcPr>
          <w:p w14:paraId="40CF3E1C"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39" w:type="dxa"/>
            <w:vAlign w:val="center"/>
          </w:tcPr>
          <w:p w14:paraId="698E9BF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9" w:type="dxa"/>
            <w:vAlign w:val="center"/>
          </w:tcPr>
          <w:p w14:paraId="1F029D9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08" w:type="dxa"/>
            <w:vAlign w:val="center"/>
          </w:tcPr>
          <w:p w14:paraId="42636BB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86" w:type="dxa"/>
            <w:vAlign w:val="center"/>
          </w:tcPr>
          <w:p w14:paraId="7B2718A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567" w:type="dxa"/>
            <w:vAlign w:val="center"/>
          </w:tcPr>
          <w:p w14:paraId="25E89C3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567" w:type="dxa"/>
            <w:vAlign w:val="center"/>
          </w:tcPr>
          <w:p w14:paraId="67BE185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25" w:type="dxa"/>
            <w:vAlign w:val="center"/>
          </w:tcPr>
          <w:p w14:paraId="02B88F1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25" w:type="dxa"/>
            <w:vAlign w:val="center"/>
          </w:tcPr>
          <w:p w14:paraId="7D55EB6C"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26" w:type="dxa"/>
            <w:vAlign w:val="center"/>
          </w:tcPr>
          <w:p w14:paraId="6435836C"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567" w:type="dxa"/>
            <w:vAlign w:val="center"/>
          </w:tcPr>
          <w:p w14:paraId="73FFBA7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2052" w:type="dxa"/>
          </w:tcPr>
          <w:p w14:paraId="34A09D0D" w14:textId="77777777" w:rsidR="00C16BE5" w:rsidRPr="00E759A3" w:rsidRDefault="00C16BE5"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C16BE5" w:rsidRPr="00FB666E" w14:paraId="2666E4DE" w14:textId="77777777" w:rsidTr="00C6732A">
        <w:trPr>
          <w:gridAfter w:val="1"/>
          <w:wAfter w:w="9" w:type="dxa"/>
          <w:trHeight w:val="420"/>
        </w:trPr>
        <w:tc>
          <w:tcPr>
            <w:tcW w:w="758" w:type="dxa"/>
            <w:vAlign w:val="center"/>
          </w:tcPr>
          <w:p w14:paraId="2BD73B17" w14:textId="77777777" w:rsidR="00C16BE5" w:rsidRPr="00E759A3" w:rsidRDefault="00C16BE5"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vAlign w:val="center"/>
          </w:tcPr>
          <w:p w14:paraId="7B0298E0"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3</w:t>
            </w:r>
          </w:p>
        </w:tc>
        <w:tc>
          <w:tcPr>
            <w:tcW w:w="416" w:type="dxa"/>
            <w:vAlign w:val="center"/>
          </w:tcPr>
          <w:p w14:paraId="2DAFBA12"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374" w:type="dxa"/>
            <w:vAlign w:val="center"/>
          </w:tcPr>
          <w:p w14:paraId="4981FF35"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38" w:type="dxa"/>
            <w:vAlign w:val="center"/>
          </w:tcPr>
          <w:p w14:paraId="1B2876B6"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09" w:type="dxa"/>
            <w:vAlign w:val="center"/>
          </w:tcPr>
          <w:p w14:paraId="7A5EF184"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09" w:type="dxa"/>
            <w:vAlign w:val="center"/>
          </w:tcPr>
          <w:p w14:paraId="27644725"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9" w:type="dxa"/>
            <w:vAlign w:val="center"/>
          </w:tcPr>
          <w:p w14:paraId="4D0A2963"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39" w:type="dxa"/>
            <w:vAlign w:val="center"/>
          </w:tcPr>
          <w:p w14:paraId="19E297BB"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08" w:type="dxa"/>
            <w:vAlign w:val="center"/>
          </w:tcPr>
          <w:p w14:paraId="24E38F77"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86" w:type="dxa"/>
            <w:vAlign w:val="center"/>
          </w:tcPr>
          <w:p w14:paraId="49039A5A"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567" w:type="dxa"/>
            <w:vAlign w:val="center"/>
          </w:tcPr>
          <w:p w14:paraId="2A454B88"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567" w:type="dxa"/>
            <w:vAlign w:val="center"/>
          </w:tcPr>
          <w:p w14:paraId="3F6F7C45"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2</w:t>
            </w:r>
          </w:p>
        </w:tc>
        <w:tc>
          <w:tcPr>
            <w:tcW w:w="425" w:type="dxa"/>
            <w:vAlign w:val="center"/>
          </w:tcPr>
          <w:p w14:paraId="32FF3111"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425" w:type="dxa"/>
            <w:vAlign w:val="center"/>
          </w:tcPr>
          <w:p w14:paraId="030A3664"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426" w:type="dxa"/>
            <w:vAlign w:val="center"/>
          </w:tcPr>
          <w:p w14:paraId="39D54C4E"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1</w:t>
            </w:r>
          </w:p>
        </w:tc>
        <w:tc>
          <w:tcPr>
            <w:tcW w:w="567" w:type="dxa"/>
            <w:vAlign w:val="center"/>
          </w:tcPr>
          <w:p w14:paraId="46DD2C19" w14:textId="77777777" w:rsidR="00C16BE5" w:rsidRPr="00E759A3" w:rsidRDefault="00C16BE5" w:rsidP="00C6732A">
            <w:pPr>
              <w:tabs>
                <w:tab w:val="left" w:pos="284"/>
              </w:tabs>
              <w:spacing w:after="0" w:line="240" w:lineRule="auto"/>
              <w:jc w:val="center"/>
              <w:rPr>
                <w:rFonts w:ascii="Times New Roman" w:hAnsi="Times New Roman" w:cs="Times New Roman"/>
              </w:rPr>
            </w:pPr>
            <w:r w:rsidRPr="00DB7C6A">
              <w:rPr>
                <w:rFonts w:ascii="Times New Roman" w:eastAsia="Times New Roman" w:hAnsi="Times New Roman" w:cs="Times New Roman"/>
                <w:sz w:val="24"/>
                <w:szCs w:val="24"/>
              </w:rPr>
              <w:t>-</w:t>
            </w:r>
          </w:p>
        </w:tc>
        <w:tc>
          <w:tcPr>
            <w:tcW w:w="2052" w:type="dxa"/>
          </w:tcPr>
          <w:p w14:paraId="2DF18ACF" w14:textId="77777777" w:rsidR="00C16BE5" w:rsidRPr="00E759A3" w:rsidRDefault="00C16BE5"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C16BE5" w:rsidRPr="00FB666E" w14:paraId="098338D7" w14:textId="77777777" w:rsidTr="00C6732A">
        <w:trPr>
          <w:trHeight w:val="298"/>
        </w:trPr>
        <w:tc>
          <w:tcPr>
            <w:tcW w:w="9966" w:type="dxa"/>
            <w:gridSpan w:val="19"/>
          </w:tcPr>
          <w:p w14:paraId="5466DEEE" w14:textId="77777777" w:rsidR="00C16BE5" w:rsidRPr="00FB666E" w:rsidRDefault="00C16BE5" w:rsidP="00C6732A">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0A28448F" w14:textId="77777777" w:rsidR="00C16BE5" w:rsidRDefault="00C16BE5" w:rsidP="00C16BE5">
      <w:pPr>
        <w:spacing w:after="160" w:line="259" w:lineRule="auto"/>
        <w:rPr>
          <w:rFonts w:ascii="Bahnschrift" w:hAnsi="Bahnschrift" w:cs="Times New Roman"/>
          <w:b/>
        </w:rPr>
      </w:pPr>
    </w:p>
    <w:p w14:paraId="45DADB1F" w14:textId="77777777" w:rsidR="00C16BE5" w:rsidRPr="00EC6F06" w:rsidRDefault="00C16BE5" w:rsidP="0095279F">
      <w:pPr>
        <w:pStyle w:val="ListParagraph"/>
        <w:numPr>
          <w:ilvl w:val="0"/>
          <w:numId w:val="2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7814FE70" w14:textId="77777777" w:rsidR="00C16BE5" w:rsidRPr="00EC6F06" w:rsidRDefault="00C16BE5" w:rsidP="00C16BE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C16BE5" w:rsidRPr="008849DA" w14:paraId="16B0CBD6"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58720825" w14:textId="77777777" w:rsidR="00C16BE5" w:rsidRPr="008849DA" w:rsidRDefault="00C16BE5"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9AF5E37" w14:textId="77777777" w:rsidR="00C16BE5" w:rsidRPr="008849DA" w:rsidRDefault="00C16BE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47BE379A" w14:textId="77777777" w:rsidR="00C16BE5" w:rsidRPr="008849DA" w:rsidRDefault="00C16BE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6767DDB1" w14:textId="77777777" w:rsidR="00C16BE5" w:rsidRPr="008849DA" w:rsidRDefault="00C16BE5"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C16BE5" w:rsidRPr="008849DA" w14:paraId="2689FD04"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17887FE0" w14:textId="77777777" w:rsidR="00C16BE5" w:rsidRPr="00313B48" w:rsidRDefault="00C16BE5"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6A9E7184" w14:textId="77777777" w:rsidR="00C16BE5" w:rsidRPr="008849DA"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5B75B72F" w14:textId="77777777" w:rsidR="00C16BE5" w:rsidRPr="008849DA" w:rsidRDefault="00C16BE5"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4E0164EF" w14:textId="77777777" w:rsidR="00C16BE5" w:rsidRPr="008849DA" w:rsidRDefault="00C16BE5"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16BC5447" w14:textId="77777777" w:rsidR="00C16BE5" w:rsidRDefault="00C16BE5" w:rsidP="00C16BE5">
      <w:pPr>
        <w:pStyle w:val="ListParagraph"/>
        <w:spacing w:after="0" w:line="240" w:lineRule="auto"/>
        <w:rPr>
          <w:rFonts w:ascii="Times New Roman" w:eastAsia="Times New Roman" w:hAnsi="Times New Roman" w:cs="Times New Roman"/>
          <w:b/>
          <w:color w:val="000000"/>
          <w:sz w:val="20"/>
          <w:szCs w:val="20"/>
        </w:rPr>
      </w:pPr>
    </w:p>
    <w:p w14:paraId="51F9E8C1" w14:textId="77777777" w:rsidR="00C16BE5" w:rsidRDefault="00C16BE5" w:rsidP="00C16BE5">
      <w:pPr>
        <w:pStyle w:val="ListParagraph"/>
        <w:spacing w:after="0" w:line="240" w:lineRule="auto"/>
        <w:rPr>
          <w:rFonts w:ascii="Times New Roman" w:eastAsia="Times New Roman" w:hAnsi="Times New Roman" w:cs="Times New Roman"/>
          <w:b/>
          <w:color w:val="000000"/>
          <w:sz w:val="20"/>
          <w:szCs w:val="20"/>
        </w:rPr>
      </w:pPr>
    </w:p>
    <w:p w14:paraId="7B632075" w14:textId="77777777" w:rsidR="00C16BE5" w:rsidRPr="00EC6F06" w:rsidRDefault="00C16BE5" w:rsidP="00C16BE5">
      <w:pPr>
        <w:pStyle w:val="ListParagraph"/>
        <w:spacing w:after="0" w:line="240" w:lineRule="auto"/>
        <w:rPr>
          <w:rFonts w:ascii="Times New Roman" w:eastAsia="Times New Roman" w:hAnsi="Times New Roman" w:cs="Times New Roman"/>
          <w:b/>
          <w:color w:val="000000"/>
          <w:sz w:val="20"/>
          <w:szCs w:val="20"/>
        </w:rPr>
      </w:pPr>
    </w:p>
    <w:p w14:paraId="24E11B5F" w14:textId="77777777" w:rsidR="00C16BE5" w:rsidRPr="006577C9" w:rsidRDefault="00C16BE5" w:rsidP="0095279F">
      <w:pPr>
        <w:pStyle w:val="ListParagraph"/>
        <w:numPr>
          <w:ilvl w:val="0"/>
          <w:numId w:val="2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6AE3D085" w14:textId="77777777" w:rsidR="00C16BE5" w:rsidRPr="00EC6F06" w:rsidRDefault="00C16BE5" w:rsidP="00C16BE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C16BE5" w:rsidRPr="00821025" w14:paraId="7DA6E318"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40C36352" w14:textId="77777777" w:rsidR="00C16BE5" w:rsidRPr="00821025" w:rsidRDefault="00C16BE5" w:rsidP="00C6732A">
            <w:pPr>
              <w:jc w:val="center"/>
              <w:rPr>
                <w:rFonts w:ascii="Times New Roman" w:hAnsi="Times New Roman" w:cs="Times New Roman"/>
                <w:bCs w:val="0"/>
                <w:sz w:val="24"/>
                <w:szCs w:val="24"/>
              </w:rPr>
            </w:pPr>
          </w:p>
          <w:p w14:paraId="22C614F0" w14:textId="77777777" w:rsidR="00C16BE5" w:rsidRPr="00821025" w:rsidRDefault="00C16BE5" w:rsidP="00C6732A">
            <w:pPr>
              <w:jc w:val="center"/>
              <w:rPr>
                <w:rFonts w:ascii="Times New Roman" w:hAnsi="Times New Roman" w:cs="Times New Roman"/>
                <w:bCs w:val="0"/>
                <w:sz w:val="24"/>
                <w:szCs w:val="24"/>
              </w:rPr>
            </w:pPr>
          </w:p>
          <w:p w14:paraId="241DEDFE" w14:textId="77777777" w:rsidR="00C16BE5" w:rsidRPr="00821025" w:rsidRDefault="00C16BE5" w:rsidP="00C6732A">
            <w:pPr>
              <w:jc w:val="center"/>
              <w:rPr>
                <w:rFonts w:ascii="Times New Roman" w:hAnsi="Times New Roman" w:cs="Times New Roman"/>
                <w:bCs w:val="0"/>
                <w:sz w:val="24"/>
                <w:szCs w:val="24"/>
              </w:rPr>
            </w:pPr>
          </w:p>
        </w:tc>
        <w:tc>
          <w:tcPr>
            <w:tcW w:w="3402" w:type="dxa"/>
            <w:tcBorders>
              <w:bottom w:val="none" w:sz="0" w:space="0" w:color="auto"/>
            </w:tcBorders>
          </w:tcPr>
          <w:p w14:paraId="2B3FE298" w14:textId="77777777" w:rsidR="00C16BE5" w:rsidRPr="00821025"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4CE4B955" w14:textId="77777777" w:rsidR="00C16BE5" w:rsidRPr="00821025" w:rsidRDefault="00C16BE5"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6BE5" w:rsidRPr="00821025" w14:paraId="7BC64C24"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0662FB2B" w14:textId="77777777" w:rsidR="00C16BE5" w:rsidRPr="00821025" w:rsidRDefault="00C16BE5"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G. J. Bhavsar &amp; Dr. N. B. Kardile</w:t>
            </w:r>
          </w:p>
          <w:p w14:paraId="1E4A6662" w14:textId="77777777" w:rsidR="00C16BE5" w:rsidRPr="00821025" w:rsidRDefault="00C16BE5"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27467533" w14:textId="77777777" w:rsidR="00C16BE5" w:rsidRPr="002239FF" w:rsidRDefault="00C16BE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550AF6D3" w14:textId="77777777" w:rsidR="00C16BE5" w:rsidRPr="00821025" w:rsidRDefault="00C16BE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20ABD991" w14:textId="77777777" w:rsidR="00C16BE5" w:rsidRPr="00821025" w:rsidRDefault="00C16BE5"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C16BE5" w:rsidRPr="00821025" w14:paraId="5E735B6F"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0163F153" w14:textId="77777777" w:rsidR="00C16BE5" w:rsidRPr="00821025" w:rsidRDefault="00C16BE5"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722DB486" w14:textId="77777777" w:rsidR="00C16BE5" w:rsidRPr="00821025" w:rsidRDefault="00C16BE5"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0A87A624" w14:textId="77777777" w:rsidR="00C16BE5" w:rsidRPr="00EC6F06" w:rsidRDefault="00C16BE5" w:rsidP="00C16BE5">
      <w:pPr>
        <w:pStyle w:val="ListParagraph"/>
        <w:spacing w:after="0" w:line="240" w:lineRule="auto"/>
        <w:rPr>
          <w:rFonts w:ascii="Times New Roman" w:eastAsia="Times New Roman" w:hAnsi="Times New Roman" w:cs="Times New Roman"/>
          <w:b/>
          <w:color w:val="000000"/>
        </w:rPr>
      </w:pPr>
    </w:p>
    <w:p w14:paraId="29F68AFD" w14:textId="77777777" w:rsidR="00FD0CC2" w:rsidRDefault="00FD0CC2" w:rsidP="00FD0CC2">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FD0CC2" w:rsidRPr="00DD16FF" w14:paraId="2239923F"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723EDB42" w14:textId="77777777" w:rsidR="00FD0CC2" w:rsidRPr="00DD16FF" w:rsidRDefault="00FD0CC2"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706E5A86" w14:textId="77777777" w:rsidR="00FD0CC2" w:rsidRPr="00B022B5" w:rsidRDefault="00FD0CC2" w:rsidP="00C6732A">
            <w:pPr>
              <w:pStyle w:val="ListParagraph"/>
              <w:spacing w:after="0" w:line="240" w:lineRule="auto"/>
              <w:ind w:left="0"/>
              <w:jc w:val="center"/>
              <w:rPr>
                <w:rFonts w:ascii="Times New Roman" w:hAnsi="Times New Roman" w:cs="Times New Roman"/>
                <w:color w:val="3B3838" w:themeColor="background2" w:themeShade="40"/>
              </w:rPr>
            </w:pPr>
            <w:r w:rsidRPr="00B022B5">
              <w:rPr>
                <w:rFonts w:ascii="Times New Roman" w:eastAsia="Times New Roman" w:hAnsi="Times New Roman" w:cs="Times New Roman"/>
                <w:b w:val="0"/>
                <w:color w:val="0070C0"/>
              </w:rPr>
              <w:t>SUGAR PROCESSING EQUIPMENT</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493C814" w14:textId="77777777" w:rsidR="00FD0CC2" w:rsidRPr="00DD16FF" w:rsidRDefault="00FD0CC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446F9BC7" w14:textId="77777777" w:rsidR="00FD0CC2" w:rsidRPr="00B91132" w:rsidRDefault="00FD0CC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08B80C72" w14:textId="77777777" w:rsidR="00FD0CC2" w:rsidRPr="00B91132" w:rsidRDefault="00FD0CC2"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17C21B27" w14:textId="77777777" w:rsidR="00FD0CC2" w:rsidRPr="00B91132"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0C986151" w14:textId="77777777" w:rsidR="00FD0CC2" w:rsidRPr="00B91132"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4CDA121A" w14:textId="77777777" w:rsidR="00FD0CC2" w:rsidRPr="00B91132"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64F559B1" w14:textId="77777777" w:rsidR="00FD0CC2" w:rsidRPr="00B91132"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337ECADF" w14:textId="77777777" w:rsidR="00FD0CC2" w:rsidRPr="00B91132"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FD0CC2" w:rsidRPr="00DD16FF" w14:paraId="73179661"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5AC4E6F" w14:textId="77777777" w:rsidR="00FD0CC2" w:rsidRPr="00DD16FF" w:rsidRDefault="00FD0CC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E49C01C" w14:textId="77777777" w:rsidR="00FD0CC2" w:rsidRPr="00DD16FF"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E5BA619" w14:textId="77777777" w:rsidR="00FD0CC2" w:rsidRPr="00B91132"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5CFFE233" w14:textId="77777777" w:rsidR="00FD0CC2" w:rsidRPr="00181903" w:rsidRDefault="00FD0CC2"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5F95A58D" w14:textId="77777777" w:rsidR="00FD0CC2" w:rsidRPr="00181903" w:rsidRDefault="00FD0CC2"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0AFD0910" w14:textId="77777777" w:rsidR="00FD0CC2" w:rsidRPr="00181903" w:rsidRDefault="00FD0CC2"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28516170" w14:textId="77777777" w:rsidR="00FD0CC2" w:rsidRPr="00181903" w:rsidRDefault="00FD0CC2" w:rsidP="00C6732A">
            <w:pPr>
              <w:jc w:val="center"/>
              <w:cnfStyle w:val="000000100000" w:firstRow="0" w:lastRow="0" w:firstColumn="0" w:lastColumn="0" w:oddVBand="0" w:evenVBand="0" w:oddHBand="1" w:evenHBand="0" w:firstRowFirstColumn="0" w:firstRowLastColumn="0" w:lastRowFirstColumn="0" w:lastRowLastColumn="0"/>
            </w:pPr>
            <w:r>
              <w:t>072</w:t>
            </w:r>
          </w:p>
        </w:tc>
        <w:tc>
          <w:tcPr>
            <w:tcW w:w="914" w:type="dxa"/>
            <w:tcBorders>
              <w:bottom w:val="single" w:sz="4" w:space="0" w:color="AEAAAA" w:themeColor="background2" w:themeShade="BF"/>
            </w:tcBorders>
            <w:shd w:val="clear" w:color="auto" w:fill="auto"/>
            <w:vAlign w:val="center"/>
          </w:tcPr>
          <w:p w14:paraId="5513C91F" w14:textId="77777777" w:rsidR="00FD0CC2" w:rsidRDefault="00FD0CC2"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FD0CC2" w:rsidRPr="00DD16FF" w14:paraId="205A4360"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AF10B8F" w14:textId="77777777" w:rsidR="00FD0CC2" w:rsidRPr="00DD16FF" w:rsidRDefault="00FD0CC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C5564C3" w14:textId="77777777" w:rsidR="00FD0CC2" w:rsidRPr="00DD16FF"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33075166" w14:textId="77777777" w:rsidR="00FD0CC2" w:rsidRPr="00B91132"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ACA979D"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927288C"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E4B336A"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60037F5"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16F92AA"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68FAE7D6"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41D77585" w14:textId="77777777" w:rsidR="00FD0CC2" w:rsidRPr="00B91132" w:rsidRDefault="00FD0CC2"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01C43946" w14:textId="77777777" w:rsidR="00FD0CC2" w:rsidRPr="00DD16FF" w:rsidRDefault="00FD0CC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FD5F09E" w14:textId="77777777" w:rsidR="00FD0CC2" w:rsidRPr="00DD16FF"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2D7CD477" w14:textId="77777777" w:rsidR="00FD0CC2" w:rsidRPr="00B91132"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28EF9566" w14:textId="77777777" w:rsidR="00FD0CC2" w:rsidRPr="00B91132"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0A433E6D"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50BEA34E"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3C8BBAA8"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57849845"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14D275B9"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6CA5BE58"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C9CEE55" w14:textId="77777777" w:rsidR="00FD0CC2" w:rsidRPr="00DD16FF" w:rsidRDefault="00FD0CC2"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B701ACE" w14:textId="77777777" w:rsidR="00FD0CC2" w:rsidRPr="00DD16FF"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06C12848" w14:textId="77777777" w:rsidR="00FD0CC2" w:rsidRPr="00B91132"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3B3304A9" w14:textId="77777777" w:rsidR="00FD0CC2" w:rsidRPr="00D72FAB" w:rsidRDefault="00FD0CC2"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2F468B35" w14:textId="77777777" w:rsidR="00FD0CC2" w:rsidRPr="00D72FAB" w:rsidRDefault="00FD0CC2"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4057327E" w14:textId="77777777" w:rsidR="00FD0CC2" w:rsidRDefault="00FD0CC2"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C38D520"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5B552628"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516DE779"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D8432CD" w14:textId="77777777" w:rsidR="00FD0CC2" w:rsidRPr="00DD16FF" w:rsidRDefault="00FD0CC2"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39DADA0" w14:textId="77777777" w:rsidR="00FD0CC2" w:rsidRPr="00DD16FF"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131AB416" w14:textId="77777777" w:rsidR="00FD0CC2" w:rsidRPr="00B91132"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27B651F"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2E3016B"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9BA57B0"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2CC2E869"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4C5AC615"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13F5192C"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0055F09E" w14:textId="77777777" w:rsidR="00FD0CC2" w:rsidRDefault="00FD0CC2"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7BFC80D6" w14:textId="77777777" w:rsidR="00FD0CC2" w:rsidRPr="00DD16FF" w:rsidRDefault="00FD0CC2"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20E78EBA" w14:textId="77777777" w:rsidR="00FD0CC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6E5B3688" w14:textId="77777777" w:rsidR="00FD0CC2" w:rsidRPr="00DD16FF"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C47EBC1" w14:textId="77777777" w:rsidR="00FD0CC2" w:rsidRPr="00DD16FF"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2E2C17C4" w14:textId="77777777" w:rsidR="00FD0CC2" w:rsidRPr="00B91132"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6C988D12"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3368E7B2"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5A8D70C1"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7F2B74D3"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412DC541"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02CDBFE7"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CD35632" w14:textId="77777777" w:rsidR="00FD0CC2" w:rsidRPr="00DD16FF" w:rsidRDefault="00FD0CC2"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129E9243" w14:textId="77777777" w:rsidR="00FD0CC2" w:rsidRPr="00DD16FF"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85DBC80" w14:textId="77777777" w:rsidR="00FD0CC2" w:rsidRPr="00DD16FF"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6F156220" w14:textId="77777777" w:rsidR="00FD0CC2" w:rsidRPr="00B91132" w:rsidRDefault="00FD0CC2"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2262477C"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2F5D1C37"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22103E5A"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6434CA66"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5845A4BD" w14:textId="77777777" w:rsidR="00FD0CC2" w:rsidRPr="00B91132" w:rsidRDefault="00FD0CC2"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0CC2" w:rsidRPr="00DD16FF" w14:paraId="66F8166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2A47C135" w14:textId="77777777" w:rsidR="00FD0CC2" w:rsidRPr="00DD16FF" w:rsidRDefault="00FD0CC2"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1DCBE241" w14:textId="77777777" w:rsidR="00FD0CC2" w:rsidRPr="00DD16FF"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1B3937B" w14:textId="77777777" w:rsidR="00FD0CC2" w:rsidRPr="00DD16FF"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12DB48B" w14:textId="77777777" w:rsidR="00FD0CC2" w:rsidRPr="00B91132" w:rsidRDefault="00FD0CC2"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617410AF"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3CB101C2"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6D9D56CD"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4817E2D2" w14:textId="77777777" w:rsidR="00FD0CC2" w:rsidRPr="00B91132"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57655EF1" w14:textId="77777777" w:rsidR="00FD0CC2" w:rsidRPr="00DD16FF" w:rsidRDefault="00FD0CC2"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56810307" w14:textId="77777777" w:rsidR="00FD0CC2" w:rsidRDefault="00FD0CC2" w:rsidP="00FD0CC2">
      <w:pPr>
        <w:pStyle w:val="ListParagraph"/>
        <w:spacing w:after="0" w:line="240" w:lineRule="auto"/>
        <w:ind w:left="270"/>
        <w:rPr>
          <w:rFonts w:ascii="Bahnschrift" w:eastAsia="Times New Roman" w:hAnsi="Bahnschrift" w:cs="Times New Roman"/>
          <w:b/>
          <w:color w:val="000000"/>
          <w:sz w:val="24"/>
          <w:szCs w:val="20"/>
        </w:rPr>
      </w:pPr>
    </w:p>
    <w:p w14:paraId="2E5DFC8F" w14:textId="77777777" w:rsidR="00FD0CC2" w:rsidRDefault="00FD0CC2" w:rsidP="00FD0CC2">
      <w:pPr>
        <w:pStyle w:val="ListParagraph"/>
        <w:spacing w:after="0" w:line="240" w:lineRule="auto"/>
        <w:ind w:left="270"/>
        <w:rPr>
          <w:rFonts w:ascii="Bahnschrift" w:eastAsia="Times New Roman" w:hAnsi="Bahnschrift" w:cs="Times New Roman"/>
          <w:b/>
          <w:color w:val="000000"/>
          <w:sz w:val="20"/>
          <w:szCs w:val="20"/>
        </w:rPr>
      </w:pPr>
    </w:p>
    <w:p w14:paraId="66AECBB2" w14:textId="77777777" w:rsidR="00FD0CC2" w:rsidRPr="00F44B43" w:rsidRDefault="00FD0CC2" w:rsidP="0095279F">
      <w:pPr>
        <w:pStyle w:val="ListParagraph"/>
        <w:numPr>
          <w:ilvl w:val="0"/>
          <w:numId w:val="54"/>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5AC94C05" w14:textId="77777777" w:rsidR="00FD0CC2" w:rsidRPr="00F44B43" w:rsidRDefault="00FD0CC2" w:rsidP="00FD0CC2">
      <w:pPr>
        <w:spacing w:after="0" w:line="240" w:lineRule="auto"/>
        <w:rPr>
          <w:rFonts w:ascii="Times New Roman" w:eastAsia="Times New Roman" w:hAnsi="Times New Roman" w:cs="Times New Roman"/>
          <w:b/>
          <w:color w:val="000000"/>
        </w:rPr>
      </w:pPr>
    </w:p>
    <w:p w14:paraId="77764C48" w14:textId="77777777" w:rsidR="00FD0CC2" w:rsidRPr="00F44B43" w:rsidRDefault="00FD0CC2" w:rsidP="0095279F">
      <w:pPr>
        <w:pStyle w:val="ListParagraph"/>
        <w:numPr>
          <w:ilvl w:val="0"/>
          <w:numId w:val="55"/>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105958A6" w14:textId="77777777" w:rsidR="00FD0CC2" w:rsidRDefault="00FD0CC2" w:rsidP="00FD0CC2">
      <w:pPr>
        <w:spacing w:after="0" w:line="240" w:lineRule="auto"/>
        <w:rPr>
          <w:rFonts w:ascii="Bahnschrift" w:eastAsia="Times New Roman" w:hAnsi="Bahnschrift" w:cs="Times New Roman"/>
          <w:b/>
          <w:color w:val="000000"/>
          <w:sz w:val="20"/>
          <w:szCs w:val="20"/>
        </w:rPr>
      </w:pPr>
    </w:p>
    <w:p w14:paraId="4EAAA0C3" w14:textId="77777777" w:rsidR="00FD0CC2" w:rsidRDefault="00FD0CC2" w:rsidP="00FD0CC2">
      <w:pPr>
        <w:spacing w:after="0" w:line="240" w:lineRule="auto"/>
        <w:ind w:right="-334"/>
        <w:jc w:val="both"/>
        <w:rPr>
          <w:rFonts w:ascii="Times New Roman" w:hAnsi="Times New Roman" w:cs="Times New Roman"/>
          <w:color w:val="000000"/>
          <w:shd w:val="clear" w:color="auto" w:fill="FFFFFF"/>
          <w:lang w:val="en-IN"/>
        </w:rPr>
      </w:pPr>
      <w:r w:rsidRPr="00F25159">
        <w:rPr>
          <w:rFonts w:ascii="Times New Roman" w:hAnsi="Times New Roman" w:cs="Times New Roman"/>
          <w:color w:val="000000"/>
          <w:shd w:val="clear" w:color="auto" w:fill="FFFFFF"/>
          <w:lang w:val="en-IN"/>
        </w:rPr>
        <w:t>The sugar industry is a key sector in global agriculture and manufacturing, requiring the use of specialized equipment for efficient and cost-effective production. The Sugar Processing Equipment course aims to provide students with a comprehensive understanding of the various machinery and technologies involved in the production and refining of sugar. The course covers the equipment used in extracting, processing, and refining sugar from raw materials</w:t>
      </w:r>
      <w:r>
        <w:rPr>
          <w:rFonts w:ascii="Times New Roman" w:hAnsi="Times New Roman" w:cs="Times New Roman"/>
          <w:color w:val="000000"/>
          <w:shd w:val="clear" w:color="auto" w:fill="FFFFFF"/>
          <w:lang w:val="en-IN"/>
        </w:rPr>
        <w:t xml:space="preserve">. </w:t>
      </w:r>
      <w:r w:rsidRPr="00F25159">
        <w:rPr>
          <w:rFonts w:ascii="Times New Roman" w:hAnsi="Times New Roman" w:cs="Times New Roman"/>
          <w:color w:val="000000"/>
          <w:shd w:val="clear" w:color="auto" w:fill="FFFFFF"/>
          <w:lang w:val="en-IN"/>
        </w:rPr>
        <w:t xml:space="preserve">As the demand for higher production rates, energy efficiency, and sustainability grows, this course will equip students with the necessary knowledge of modern machinery, maintenance practices, and process optimization in the sugar industry. It will prepare students for technical roles in sugar manufacturing plants, research, and development, and help them </w:t>
      </w:r>
      <w:r>
        <w:rPr>
          <w:rFonts w:ascii="Times New Roman" w:hAnsi="Times New Roman" w:cs="Times New Roman"/>
          <w:color w:val="000000"/>
          <w:shd w:val="clear" w:color="auto" w:fill="FFFFFF"/>
          <w:lang w:val="en-IN"/>
        </w:rPr>
        <w:t xml:space="preserve">to </w:t>
      </w:r>
      <w:r w:rsidRPr="00F25159">
        <w:rPr>
          <w:rFonts w:ascii="Times New Roman" w:hAnsi="Times New Roman" w:cs="Times New Roman"/>
          <w:color w:val="000000"/>
          <w:shd w:val="clear" w:color="auto" w:fill="FFFFFF"/>
          <w:lang w:val="en-IN"/>
        </w:rPr>
        <w:t>make informed decisions about equipment selection, maintenance, and improvements in production processes.</w:t>
      </w:r>
    </w:p>
    <w:p w14:paraId="02E6251F" w14:textId="77777777" w:rsidR="00FD0CC2" w:rsidRPr="000D1B53" w:rsidRDefault="00FD0CC2" w:rsidP="00FD0CC2">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FD0CC2" w:rsidRPr="00703555" w14:paraId="4E05EF48"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22AC64A" w14:textId="77777777" w:rsidR="00FD0CC2" w:rsidRPr="00BE4524" w:rsidRDefault="00FD0CC2" w:rsidP="0095279F">
            <w:pPr>
              <w:pStyle w:val="ListParagraph"/>
              <w:numPr>
                <w:ilvl w:val="0"/>
                <w:numId w:val="55"/>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FD0CC2" w:rsidRPr="00703555" w14:paraId="48185675"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4B98B4D" w14:textId="77777777" w:rsidR="00FD0CC2" w:rsidRPr="00BE4524" w:rsidRDefault="00FD0CC2"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6D21E342" w14:textId="77777777" w:rsidR="00FD0CC2" w:rsidRPr="00BE4524" w:rsidRDefault="00FD0CC2"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FD0CC2" w:rsidRPr="00703555" w14:paraId="450536B9"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8B9AD87" w14:textId="77777777" w:rsidR="00FD0CC2" w:rsidRPr="00BE4524" w:rsidRDefault="00FD0CC2"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36430AE1" w14:textId="77777777" w:rsidR="00FD0CC2" w:rsidRPr="00BE4524" w:rsidRDefault="00FD0CC2"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 xml:space="preserve">Interest in basic understanding of </w:t>
            </w:r>
            <w:r>
              <w:rPr>
                <w:rFonts w:ascii="Times New Roman" w:eastAsiaTheme="minorHAnsi" w:hAnsi="Times New Roman" w:cs="Times New Roman"/>
                <w:color w:val="000000" w:themeColor="text1"/>
                <w:lang w:eastAsia="en-US"/>
              </w:rPr>
              <w:t>sugar processing equipment’s</w:t>
            </w:r>
          </w:p>
        </w:tc>
      </w:tr>
      <w:tr w:rsidR="00FD0CC2" w:rsidRPr="00F44B43" w14:paraId="54F7AF7C"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4114101" w14:textId="77777777" w:rsidR="00FD0CC2" w:rsidRPr="00F44B43" w:rsidRDefault="00FD0CC2" w:rsidP="0095279F">
            <w:pPr>
              <w:pStyle w:val="ListParagraph"/>
              <w:numPr>
                <w:ilvl w:val="0"/>
                <w:numId w:val="55"/>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FD0CC2" w:rsidRPr="00703555" w14:paraId="06B2C8FC"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D140615" w14:textId="77777777" w:rsidR="00FD0CC2" w:rsidRPr="00E012F4" w:rsidRDefault="00FD0CC2"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443A2BE5" w14:textId="77777777" w:rsidR="00FD0CC2" w:rsidRPr="000F02BD" w:rsidRDefault="00FD0CC2"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rPr>
            </w:pPr>
            <w:r w:rsidRPr="00C42DC4">
              <w:rPr>
                <w:rFonts w:ascii="Times New Roman" w:eastAsia="Times New Roman" w:hAnsi="Times New Roman" w:cs="Times New Roman"/>
                <w:bCs/>
                <w:color w:val="000000"/>
              </w:rPr>
              <w:t>Familiarize students with the fundamental equipment used in the sugar industry.</w:t>
            </w:r>
          </w:p>
        </w:tc>
      </w:tr>
      <w:tr w:rsidR="00FD0CC2" w:rsidRPr="00703555" w14:paraId="5BED0AEB"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3D52864" w14:textId="77777777" w:rsidR="00FD0CC2" w:rsidRPr="00E012F4" w:rsidRDefault="00FD0CC2"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647" w:type="dxa"/>
            <w:gridSpan w:val="2"/>
            <w:shd w:val="clear" w:color="auto" w:fill="auto"/>
          </w:tcPr>
          <w:p w14:paraId="737B4AAF" w14:textId="77777777" w:rsidR="00FD0CC2" w:rsidRPr="000F02BD" w:rsidRDefault="00FD0CC2" w:rsidP="00C6732A">
            <w:pPr>
              <w:pBdr>
                <w:top w:val="nil"/>
                <w:left w:val="nil"/>
                <w:bottom w:val="nil"/>
                <w:right w:val="nil"/>
                <w:between w:val="nil"/>
              </w:pBdr>
              <w:spacing w:after="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rPr>
            </w:pPr>
            <w:r w:rsidRPr="00C42DC4">
              <w:rPr>
                <w:rFonts w:ascii="Times New Roman" w:eastAsia="Times New Roman" w:hAnsi="Times New Roman" w:cs="Times New Roman"/>
                <w:bCs/>
                <w:color w:val="000000"/>
              </w:rPr>
              <w:t>Provide a comprehensive understanding of machine mechanisms involved in sugar extraction, purification, concentration, crystallization, and final product drying.</w:t>
            </w:r>
          </w:p>
        </w:tc>
      </w:tr>
      <w:tr w:rsidR="00FD0CC2" w:rsidRPr="00703555" w14:paraId="0F0194A6"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C8B037" w14:textId="77777777" w:rsidR="00FD0CC2" w:rsidRPr="00E012F4" w:rsidRDefault="00FD0CC2"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8647" w:type="dxa"/>
            <w:gridSpan w:val="2"/>
            <w:shd w:val="clear" w:color="auto" w:fill="auto"/>
          </w:tcPr>
          <w:p w14:paraId="411CF576" w14:textId="77777777" w:rsidR="00FD0CC2" w:rsidRPr="000F02BD" w:rsidRDefault="00FD0CC2"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rPr>
            </w:pPr>
            <w:r w:rsidRPr="00C42DC4">
              <w:rPr>
                <w:rFonts w:ascii="Times New Roman" w:eastAsia="Times New Roman" w:hAnsi="Times New Roman" w:cs="Times New Roman"/>
                <w:bCs/>
                <w:color w:val="000000"/>
              </w:rPr>
              <w:t>Understand energy-efficient technologies and sustainable practices to improve production efficiency and reduce operational costs in sugar plants.</w:t>
            </w:r>
          </w:p>
        </w:tc>
      </w:tr>
      <w:tr w:rsidR="00FD0CC2" w:rsidRPr="00703555" w14:paraId="327F11BE"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AB0638B" w14:textId="77777777" w:rsidR="00FD0CC2" w:rsidRPr="00E012F4" w:rsidRDefault="00FD0CC2"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shd w:val="clear" w:color="auto" w:fill="auto"/>
          </w:tcPr>
          <w:p w14:paraId="6BE7B106" w14:textId="77777777" w:rsidR="00FD0CC2" w:rsidRPr="000F02BD" w:rsidRDefault="00FD0CC2" w:rsidP="00C6732A">
            <w:pPr>
              <w:pBdr>
                <w:top w:val="nil"/>
                <w:left w:val="nil"/>
                <w:bottom w:val="nil"/>
                <w:right w:val="nil"/>
                <w:between w:val="nil"/>
              </w:pBdr>
              <w:spacing w:after="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rPr>
            </w:pPr>
            <w:r w:rsidRPr="00C42DC4">
              <w:rPr>
                <w:rFonts w:ascii="Times New Roman" w:eastAsia="Times New Roman" w:hAnsi="Times New Roman" w:cs="Times New Roman"/>
                <w:bCs/>
                <w:color w:val="000000"/>
              </w:rPr>
              <w:t>Promote an understanding of automation and control systems in sugar processing.</w:t>
            </w:r>
          </w:p>
        </w:tc>
      </w:tr>
      <w:tr w:rsidR="00FD0CC2" w:rsidRPr="00703555" w14:paraId="3847F541"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FD8627D" w14:textId="77777777" w:rsidR="00FD0CC2" w:rsidRDefault="00FD0CC2"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8647" w:type="dxa"/>
            <w:gridSpan w:val="2"/>
            <w:shd w:val="clear" w:color="auto" w:fill="auto"/>
          </w:tcPr>
          <w:p w14:paraId="3B4745A7" w14:textId="77777777" w:rsidR="00FD0CC2" w:rsidRPr="000F02BD" w:rsidRDefault="00FD0CC2"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rPr>
            </w:pPr>
            <w:r w:rsidRPr="00C42DC4">
              <w:rPr>
                <w:rFonts w:ascii="Times New Roman" w:eastAsia="Times New Roman" w:hAnsi="Times New Roman" w:cs="Times New Roman"/>
                <w:bCs/>
                <w:color w:val="000000"/>
              </w:rPr>
              <w:t>Enhance process control and optimize production in sugar plants through advanced automation techniques.</w:t>
            </w:r>
          </w:p>
        </w:tc>
      </w:tr>
      <w:tr w:rsidR="00FD0CC2" w:rsidRPr="00F44B43" w14:paraId="71E5D847"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B98936F" w14:textId="77777777" w:rsidR="00FD0CC2" w:rsidRPr="00F44B43" w:rsidRDefault="00FD0CC2"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75CD47A" w14:textId="77777777" w:rsidR="00FD0CC2" w:rsidRPr="00F44B43" w:rsidRDefault="00FD0CC2" w:rsidP="0095279F">
            <w:pPr>
              <w:pStyle w:val="ListParagraph"/>
              <w:numPr>
                <w:ilvl w:val="0"/>
                <w:numId w:val="55"/>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6F502D46" w14:textId="77777777" w:rsidR="00FD0CC2" w:rsidRPr="000A0CBC" w:rsidRDefault="00FD0CC2"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FD0CC2" w:rsidRPr="00703555" w14:paraId="6EF8F32A"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9A713C1" w14:textId="77777777" w:rsidR="00FD0CC2" w:rsidRPr="00D67289" w:rsidRDefault="00FD0CC2"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39ADA59C" w14:textId="77777777" w:rsidR="00FD0CC2" w:rsidRPr="002A7296" w:rsidRDefault="00FD0CC2"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86188E">
              <w:rPr>
                <w:rFonts w:ascii="Times New Roman" w:eastAsia="Times New Roman" w:hAnsi="Times New Roman" w:cs="Times New Roman"/>
                <w:color w:val="000000" w:themeColor="text1"/>
              </w:rPr>
              <w:t>Identify and describe the key equipment used in the sugar production process, including crushers, mills, diffusers, evaporators, crystallizers, refiners, and demonstrate an understanding of the raw materials and their properties, and their impact on equipment selection and processing techniques.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55B72AFC" w14:textId="77777777" w:rsidR="00FD0CC2" w:rsidRPr="00003B73" w:rsidRDefault="00FD0CC2"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FD0CC2" w:rsidRPr="00703555" w14:paraId="73AE70B7"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F95887E" w14:textId="77777777" w:rsidR="00FD0CC2" w:rsidRPr="00D67289" w:rsidRDefault="00FD0CC2"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06A23BE5" w14:textId="77777777" w:rsidR="00FD0CC2" w:rsidRPr="002A7296" w:rsidRDefault="00FD0CC2" w:rsidP="00C6732A">
            <w:pPr>
              <w:pBdr>
                <w:top w:val="nil"/>
                <w:left w:val="nil"/>
                <w:bottom w:val="nil"/>
                <w:right w:val="nil"/>
                <w:between w:val="nil"/>
              </w:pBd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6188E">
              <w:rPr>
                <w:rFonts w:ascii="Times New Roman" w:hAnsi="Times New Roman" w:cs="Times New Roman"/>
                <w:color w:val="000000" w:themeColor="text1"/>
              </w:rPr>
              <w:t>Explain the working principles and operating processes of sugar extraction, purification, concentration, crystallization, and drying equipment.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8E065CF" w14:textId="77777777" w:rsidR="00FD0CC2" w:rsidRPr="00003B73" w:rsidRDefault="00FD0CC2"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FD0CC2" w:rsidRPr="00703555" w14:paraId="716C449E"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627175E" w14:textId="77777777" w:rsidR="00FD0CC2" w:rsidRPr="00D67289" w:rsidRDefault="00FD0CC2"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24B8206E" w14:textId="77777777" w:rsidR="00FD0CC2" w:rsidRPr="002A7296" w:rsidRDefault="00FD0CC2" w:rsidP="00C6732A">
            <w:pPr>
              <w:pBdr>
                <w:top w:val="nil"/>
                <w:left w:val="nil"/>
                <w:bottom w:val="nil"/>
                <w:right w:val="nil"/>
                <w:between w:val="nil"/>
              </w:pBd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6188E">
              <w:rPr>
                <w:rFonts w:ascii="Times New Roman" w:hAnsi="Times New Roman" w:cs="Times New Roman"/>
                <w:color w:val="000000" w:themeColor="text1"/>
              </w:rPr>
              <w:t>Evaluate the efficiency and effectiveness of different types of equipment in various stages of sugar processing.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6C0E70A" w14:textId="77777777" w:rsidR="00FD0CC2" w:rsidRPr="00003B73" w:rsidRDefault="00FD0CC2"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FD0CC2" w:rsidRPr="00703555" w14:paraId="7A269338"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191675E" w14:textId="77777777" w:rsidR="00FD0CC2" w:rsidRPr="00D67289" w:rsidRDefault="00FD0CC2"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223778A9" w14:textId="77777777" w:rsidR="00FD0CC2" w:rsidRPr="002A7296" w:rsidRDefault="00FD0CC2"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86188E">
              <w:rPr>
                <w:rFonts w:ascii="Times New Roman" w:hAnsi="Times New Roman" w:cs="Times New Roman"/>
                <w:color w:val="000000" w:themeColor="text1"/>
                <w:spacing w:val="5"/>
              </w:rPr>
              <w:t>Propose improvements to optimize production and energy use and assess the environmental and economic impact, including energy consumption and waste management practices, to promote sustainable production.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51CBA5E" w14:textId="77777777" w:rsidR="00FD0CC2" w:rsidRPr="00003B73" w:rsidRDefault="00FD0CC2"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FD0CC2" w:rsidRPr="00703555" w14:paraId="42B2B81E"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4EABAD7" w14:textId="77777777" w:rsidR="00FD0CC2" w:rsidRPr="00D67289" w:rsidRDefault="00FD0CC2" w:rsidP="00C6732A">
            <w:pPr>
              <w:spacing w:after="0"/>
              <w:rPr>
                <w:rFonts w:ascii="Times New Roman" w:hAnsi="Times New Roman" w:cs="Times New Roman"/>
                <w:bCs/>
                <w:color w:val="000000" w:themeColor="text1"/>
              </w:rPr>
            </w:pPr>
            <w:r>
              <w:rPr>
                <w:rFonts w:ascii="Times New Roman" w:hAnsi="Times New Roman" w:cs="Times New Roman"/>
                <w:bCs/>
                <w:color w:val="000000" w:themeColor="text1"/>
              </w:rPr>
              <w:t>CO- 5</w:t>
            </w:r>
          </w:p>
        </w:tc>
        <w:tc>
          <w:tcPr>
            <w:tcW w:w="7229" w:type="dxa"/>
            <w:shd w:val="clear" w:color="auto" w:fill="auto"/>
            <w:vAlign w:val="center"/>
          </w:tcPr>
          <w:p w14:paraId="2C0E885F" w14:textId="77777777" w:rsidR="00FD0CC2" w:rsidRPr="002A7296" w:rsidRDefault="00FD0CC2" w:rsidP="00C6732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rPr>
            </w:pPr>
            <w:r w:rsidRPr="0086188E">
              <w:rPr>
                <w:rFonts w:ascii="Times New Roman" w:hAnsi="Times New Roman" w:cs="Times New Roman"/>
                <w:color w:val="000000" w:themeColor="text1"/>
                <w:spacing w:val="5"/>
              </w:rPr>
              <w:t>Utilize automation and control systems to monitor and manage sugar processing equipment, ensuring accurate control over production parameters.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4927C2E" w14:textId="77777777" w:rsidR="00FD0CC2" w:rsidRPr="00003B73" w:rsidRDefault="00FD0CC2"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bl>
    <w:p w14:paraId="5D4E34B5" w14:textId="77777777" w:rsidR="00FD0CC2" w:rsidRDefault="00FD0CC2" w:rsidP="00FD0CC2">
      <w:pPr>
        <w:spacing w:after="160" w:line="259" w:lineRule="auto"/>
        <w:rPr>
          <w:rFonts w:ascii="Bahnschrift" w:hAnsi="Bahnschrift" w:cs="Times New Roman"/>
          <w:b/>
        </w:rPr>
      </w:pPr>
    </w:p>
    <w:p w14:paraId="20C8C169" w14:textId="7B0FFFD3" w:rsidR="00094CB4" w:rsidRPr="00094CB4" w:rsidRDefault="00094CB4" w:rsidP="0095279F">
      <w:pPr>
        <w:pStyle w:val="ListParagraph"/>
        <w:numPr>
          <w:ilvl w:val="0"/>
          <w:numId w:val="54"/>
        </w:numPr>
        <w:spacing w:after="0" w:line="240" w:lineRule="auto"/>
        <w:rPr>
          <w:rFonts w:ascii="Times New Roman" w:eastAsia="Times New Roman" w:hAnsi="Times New Roman" w:cs="Times New Roman"/>
          <w:b/>
          <w:color w:val="000000"/>
          <w:sz w:val="24"/>
        </w:rPr>
      </w:pPr>
      <w:r w:rsidRPr="00094CB4">
        <w:rPr>
          <w:rFonts w:ascii="Times New Roman" w:eastAsia="Times New Roman" w:hAnsi="Times New Roman" w:cs="Times New Roman"/>
          <w:b/>
          <w:color w:val="000000"/>
          <w:sz w:val="24"/>
        </w:rPr>
        <w:t>CONTENTS OF SYLLABUS</w:t>
      </w:r>
    </w:p>
    <w:p w14:paraId="50B0A7D2" w14:textId="77777777" w:rsidR="00094CB4" w:rsidRPr="00947399" w:rsidRDefault="00094CB4" w:rsidP="00094CB4">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094CB4" w:rsidRPr="009F2B87" w14:paraId="369FD5BB" w14:textId="77777777" w:rsidTr="00AA135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2422F27E"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6BBD7F06" w14:textId="77777777" w:rsidR="00094CB4" w:rsidRPr="009F2B87" w:rsidRDefault="00094CB4" w:rsidP="00AA135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BEEC4F" w14:textId="77777777" w:rsidR="00094CB4" w:rsidRPr="009F2B87" w:rsidRDefault="00094CB4" w:rsidP="00AA1353">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3A7C7887" w14:textId="77777777" w:rsidR="00094CB4" w:rsidRPr="009F2B87" w:rsidRDefault="00094CB4" w:rsidP="00AA135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5428A71D" w14:textId="77777777" w:rsidR="00094CB4" w:rsidRPr="009F2B87" w:rsidRDefault="00094CB4" w:rsidP="00AA135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094CB4" w:rsidRPr="009F2B87" w14:paraId="40657A04" w14:textId="77777777" w:rsidTr="00AA1353">
        <w:trPr>
          <w:trHeight w:val="47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CD74ABD"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5A5B0C66"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1F799CA" w14:textId="77777777" w:rsidR="00094CB4" w:rsidRPr="009F2B87" w:rsidRDefault="00094CB4" w:rsidP="00AA1353">
            <w:pPr>
              <w:pBdr>
                <w:top w:val="nil"/>
                <w:left w:val="nil"/>
                <w:bottom w:val="nil"/>
                <w:right w:val="nil"/>
                <w:between w:val="nil"/>
              </w:pBdr>
              <w:spacing w:after="0"/>
              <w:rPr>
                <w:rFonts w:ascii="Times New Roman" w:eastAsia="Times New Roman" w:hAnsi="Times New Roman" w:cs="Times New Roman"/>
                <w:b/>
                <w:color w:val="000000" w:themeColor="text1"/>
              </w:rPr>
            </w:pPr>
            <w:r w:rsidRPr="00E34081">
              <w:rPr>
                <w:rFonts w:ascii="Times New Roman" w:eastAsia="Times New Roman" w:hAnsi="Times New Roman" w:cs="Times New Roman"/>
                <w:b/>
                <w:color w:val="000000" w:themeColor="text1"/>
              </w:rPr>
              <w:t>Introduction to Sugar Industry and Raw Materials</w:t>
            </w:r>
          </w:p>
        </w:tc>
        <w:tc>
          <w:tcPr>
            <w:tcW w:w="803" w:type="dxa"/>
            <w:shd w:val="clear" w:color="auto" w:fill="auto"/>
          </w:tcPr>
          <w:p w14:paraId="42D3DA6F"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6FBE7F" w14:textId="77777777" w:rsidR="00094CB4" w:rsidRPr="009F2B87" w:rsidRDefault="00094CB4" w:rsidP="00AA135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5DEBF6BC" w14:textId="77777777" w:rsidR="00094CB4" w:rsidRPr="009F2B87" w:rsidRDefault="00094CB4" w:rsidP="00AA135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094CB4" w:rsidRPr="009F2B87" w14:paraId="452E1AED" w14:textId="77777777" w:rsidTr="00AA1353">
        <w:trPr>
          <w:cnfStyle w:val="000000100000" w:firstRow="0" w:lastRow="0" w:firstColumn="0" w:lastColumn="0" w:oddVBand="0" w:evenVBand="0" w:oddHBand="1" w:evenHBand="0" w:firstRowFirstColumn="0" w:firstRowLastColumn="0" w:lastRowFirstColumn="0" w:lastRowLastColumn="0"/>
          <w:trHeight w:val="1418"/>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1006BEA0"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DCBCB6D"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E48037E" w14:textId="77777777" w:rsidR="00094CB4" w:rsidRPr="00C2082B" w:rsidRDefault="00094CB4" w:rsidP="00AA1353">
            <w:pPr>
              <w:spacing w:after="0" w:line="240" w:lineRule="auto"/>
              <w:jc w:val="both"/>
              <w:outlineLvl w:val="3"/>
              <w:rPr>
                <w:rFonts w:ascii="Times New Roman" w:eastAsia="Times New Roman" w:hAnsi="Times New Roman" w:cs="Times New Roman"/>
                <w:b/>
                <w:bCs/>
                <w:sz w:val="24"/>
                <w:szCs w:val="24"/>
                <w:lang w:eastAsia="en-US"/>
              </w:rPr>
            </w:pPr>
            <w:r w:rsidRPr="00C2082B">
              <w:rPr>
                <w:rFonts w:ascii="Times New Roman" w:eastAsia="Times New Roman" w:hAnsi="Times New Roman" w:cs="Times New Roman"/>
                <w:b/>
                <w:bCs/>
                <w:sz w:val="24"/>
                <w:szCs w:val="24"/>
                <w:lang w:eastAsia="en-US"/>
              </w:rPr>
              <w:t>Overview of the Global Sugar Industry</w:t>
            </w:r>
          </w:p>
          <w:p w14:paraId="6BBACC04" w14:textId="77777777" w:rsidR="00094CB4" w:rsidRPr="00C07F65" w:rsidRDefault="00094CB4" w:rsidP="0095279F">
            <w:pPr>
              <w:numPr>
                <w:ilvl w:val="0"/>
                <w:numId w:val="24"/>
              </w:numPr>
              <w:spacing w:after="0" w:line="240" w:lineRule="auto"/>
              <w:jc w:val="both"/>
              <w:rPr>
                <w:rFonts w:ascii="Times New Roman" w:eastAsia="Times New Roman" w:hAnsi="Times New Roman" w:cs="Times New Roman"/>
                <w:lang w:eastAsia="en-US"/>
              </w:rPr>
            </w:pPr>
            <w:r w:rsidRPr="00C07F65">
              <w:rPr>
                <w:rFonts w:ascii="Times New Roman" w:eastAsia="Times New Roman" w:hAnsi="Times New Roman" w:cs="Times New Roman"/>
                <w:lang w:eastAsia="en-US"/>
              </w:rPr>
              <w:t>Introduction to the global sugar market: major producers, consumers, and industry trends.</w:t>
            </w:r>
          </w:p>
          <w:p w14:paraId="7831AE16" w14:textId="77777777" w:rsidR="00094CB4" w:rsidRPr="00C07F65" w:rsidRDefault="00094CB4" w:rsidP="0095279F">
            <w:pPr>
              <w:numPr>
                <w:ilvl w:val="0"/>
                <w:numId w:val="24"/>
              </w:numPr>
              <w:spacing w:after="0" w:line="240" w:lineRule="auto"/>
              <w:jc w:val="both"/>
              <w:rPr>
                <w:rFonts w:ascii="Times New Roman" w:eastAsia="Times New Roman" w:hAnsi="Times New Roman" w:cs="Times New Roman"/>
                <w:lang w:eastAsia="en-US"/>
              </w:rPr>
            </w:pPr>
            <w:r w:rsidRPr="00C07F65">
              <w:rPr>
                <w:rFonts w:ascii="Times New Roman" w:eastAsia="Times New Roman" w:hAnsi="Times New Roman" w:cs="Times New Roman"/>
                <w:lang w:eastAsia="en-US"/>
              </w:rPr>
              <w:t>The role of the sugar industry in the global economy.</w:t>
            </w:r>
          </w:p>
          <w:p w14:paraId="24F06CEB" w14:textId="77777777" w:rsidR="00094CB4" w:rsidRPr="00C2082B" w:rsidRDefault="00094CB4" w:rsidP="0095279F">
            <w:pPr>
              <w:numPr>
                <w:ilvl w:val="0"/>
                <w:numId w:val="24"/>
              </w:numPr>
              <w:spacing w:after="0" w:line="240" w:lineRule="auto"/>
              <w:jc w:val="both"/>
              <w:rPr>
                <w:rFonts w:ascii="Times New Roman" w:eastAsia="Times New Roman" w:hAnsi="Times New Roman" w:cs="Times New Roman"/>
                <w:sz w:val="24"/>
                <w:szCs w:val="24"/>
                <w:lang w:eastAsia="en-US"/>
              </w:rPr>
            </w:pPr>
            <w:r w:rsidRPr="00C07F65">
              <w:rPr>
                <w:rFonts w:ascii="Times New Roman" w:eastAsia="Times New Roman" w:hAnsi="Times New Roman" w:cs="Times New Roman"/>
                <w:lang w:eastAsia="en-US"/>
              </w:rPr>
              <w:t xml:space="preserve">Challenges and opportunities in </w:t>
            </w:r>
            <w:r>
              <w:rPr>
                <w:rFonts w:ascii="Times New Roman" w:eastAsia="Times New Roman" w:hAnsi="Times New Roman" w:cs="Times New Roman"/>
                <w:lang w:eastAsia="en-US"/>
              </w:rPr>
              <w:t>Indian sugar industry</w:t>
            </w:r>
          </w:p>
        </w:tc>
        <w:tc>
          <w:tcPr>
            <w:tcW w:w="803" w:type="dxa"/>
            <w:shd w:val="clear" w:color="auto" w:fill="auto"/>
          </w:tcPr>
          <w:p w14:paraId="368F2EA4"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DFD170E"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16A46E1"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57E84DFE"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4CBD33D"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A73762B"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A893380" w14:textId="77777777" w:rsidR="00094CB4" w:rsidRPr="00C2082B" w:rsidRDefault="00094CB4" w:rsidP="00AA1353">
            <w:pPr>
              <w:spacing w:after="0" w:line="240" w:lineRule="auto"/>
              <w:jc w:val="both"/>
              <w:rPr>
                <w:rFonts w:ascii="Times New Roman" w:hAnsi="Times New Roman" w:cs="Times New Roman"/>
                <w:b/>
                <w:bCs/>
                <w:color w:val="000000"/>
              </w:rPr>
            </w:pPr>
            <w:r w:rsidRPr="00C2082B">
              <w:rPr>
                <w:rFonts w:ascii="Times New Roman" w:hAnsi="Times New Roman" w:cs="Times New Roman"/>
                <w:b/>
                <w:bCs/>
                <w:color w:val="000000"/>
              </w:rPr>
              <w:t xml:space="preserve">Raw Materials in Sugar Production </w:t>
            </w:r>
          </w:p>
          <w:p w14:paraId="2C899436" w14:textId="77777777" w:rsidR="00094CB4" w:rsidRPr="00C2082B" w:rsidRDefault="00094CB4" w:rsidP="0095279F">
            <w:pPr>
              <w:numPr>
                <w:ilvl w:val="0"/>
                <w:numId w:val="25"/>
              </w:numPr>
              <w:spacing w:after="0" w:line="240" w:lineRule="auto"/>
              <w:jc w:val="both"/>
              <w:rPr>
                <w:rFonts w:ascii="Times New Roman" w:hAnsi="Times New Roman" w:cs="Times New Roman"/>
                <w:color w:val="000000"/>
              </w:rPr>
            </w:pPr>
            <w:r w:rsidRPr="00C2082B">
              <w:rPr>
                <w:rFonts w:ascii="Times New Roman" w:hAnsi="Times New Roman" w:cs="Times New Roman"/>
                <w:color w:val="000000"/>
              </w:rPr>
              <w:t>Types of raw materials: sugarcane, sugar beet, sorghum, and other alternatives.</w:t>
            </w:r>
          </w:p>
          <w:p w14:paraId="3507A5DF" w14:textId="77777777" w:rsidR="00094CB4" w:rsidRPr="00C2082B" w:rsidRDefault="00094CB4" w:rsidP="0095279F">
            <w:pPr>
              <w:numPr>
                <w:ilvl w:val="0"/>
                <w:numId w:val="25"/>
              </w:numPr>
              <w:spacing w:after="0" w:line="240" w:lineRule="auto"/>
              <w:jc w:val="both"/>
              <w:rPr>
                <w:rFonts w:ascii="Times New Roman" w:hAnsi="Times New Roman" w:cs="Times New Roman"/>
                <w:color w:val="000000"/>
              </w:rPr>
            </w:pPr>
            <w:r w:rsidRPr="00C2082B">
              <w:rPr>
                <w:rFonts w:ascii="Times New Roman" w:hAnsi="Times New Roman" w:cs="Times New Roman"/>
                <w:color w:val="000000"/>
              </w:rPr>
              <w:t>Physical and chemical properties of raw materials.</w:t>
            </w:r>
          </w:p>
          <w:p w14:paraId="01733614" w14:textId="77777777" w:rsidR="00094CB4" w:rsidRPr="00C2082B" w:rsidRDefault="00094CB4" w:rsidP="0095279F">
            <w:pPr>
              <w:numPr>
                <w:ilvl w:val="0"/>
                <w:numId w:val="25"/>
              </w:numPr>
              <w:spacing w:after="0" w:line="240" w:lineRule="auto"/>
              <w:jc w:val="both"/>
              <w:rPr>
                <w:rFonts w:ascii="Times New Roman" w:hAnsi="Times New Roman" w:cs="Times New Roman"/>
                <w:color w:val="000000"/>
              </w:rPr>
            </w:pPr>
            <w:r w:rsidRPr="00C2082B">
              <w:rPr>
                <w:rFonts w:ascii="Times New Roman" w:hAnsi="Times New Roman" w:cs="Times New Roman"/>
                <w:color w:val="000000"/>
              </w:rPr>
              <w:t xml:space="preserve">Importance of selecting the right raw material for optimal equipment </w:t>
            </w:r>
            <w:r>
              <w:rPr>
                <w:rFonts w:ascii="Times New Roman" w:hAnsi="Times New Roman" w:cs="Times New Roman"/>
                <w:color w:val="000000"/>
              </w:rPr>
              <w:t>production.</w:t>
            </w:r>
          </w:p>
        </w:tc>
        <w:tc>
          <w:tcPr>
            <w:tcW w:w="803" w:type="dxa"/>
            <w:shd w:val="clear" w:color="auto" w:fill="auto"/>
          </w:tcPr>
          <w:p w14:paraId="3BEE5D7B"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8504B6"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41294EF"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24C70E69"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604F9D2"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7F09A06"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4519C84" w14:textId="77777777" w:rsidR="00094CB4" w:rsidRPr="00C2082B" w:rsidRDefault="00094CB4" w:rsidP="00AA1353">
            <w:pPr>
              <w:spacing w:after="0" w:line="240" w:lineRule="auto"/>
              <w:jc w:val="both"/>
              <w:rPr>
                <w:rFonts w:ascii="Times New Roman" w:hAnsi="Times New Roman" w:cs="Times New Roman"/>
                <w:b/>
                <w:bCs/>
                <w:iCs/>
                <w:color w:val="000000" w:themeColor="text1"/>
              </w:rPr>
            </w:pPr>
            <w:r w:rsidRPr="00C2082B">
              <w:rPr>
                <w:rFonts w:ascii="Times New Roman" w:hAnsi="Times New Roman" w:cs="Times New Roman"/>
                <w:b/>
                <w:bCs/>
                <w:iCs/>
                <w:color w:val="000000" w:themeColor="text1"/>
              </w:rPr>
              <w:t xml:space="preserve">Sugarcane and Sugar Beet Processing </w:t>
            </w:r>
          </w:p>
          <w:p w14:paraId="39EE409B" w14:textId="77777777" w:rsidR="00094CB4" w:rsidRPr="00C2082B" w:rsidRDefault="00094CB4" w:rsidP="0095279F">
            <w:pPr>
              <w:numPr>
                <w:ilvl w:val="0"/>
                <w:numId w:val="26"/>
              </w:numPr>
              <w:spacing w:after="0" w:line="240" w:lineRule="auto"/>
              <w:jc w:val="both"/>
              <w:rPr>
                <w:rFonts w:ascii="Times New Roman" w:hAnsi="Times New Roman" w:cs="Times New Roman"/>
                <w:iCs/>
                <w:color w:val="000000" w:themeColor="text1"/>
              </w:rPr>
            </w:pPr>
            <w:r w:rsidRPr="00C2082B">
              <w:rPr>
                <w:rFonts w:ascii="Times New Roman" w:hAnsi="Times New Roman" w:cs="Times New Roman"/>
                <w:iCs/>
                <w:color w:val="000000" w:themeColor="text1"/>
              </w:rPr>
              <w:t>Detailed overview of the processing steps for sugarcane and sugar beet.</w:t>
            </w:r>
          </w:p>
          <w:p w14:paraId="04314D2F" w14:textId="77777777" w:rsidR="00094CB4" w:rsidRPr="00C07F65" w:rsidRDefault="00094CB4" w:rsidP="0095279F">
            <w:pPr>
              <w:numPr>
                <w:ilvl w:val="0"/>
                <w:numId w:val="26"/>
              </w:numPr>
              <w:spacing w:after="0" w:line="240" w:lineRule="auto"/>
              <w:jc w:val="both"/>
              <w:rPr>
                <w:rFonts w:ascii="Times New Roman" w:hAnsi="Times New Roman" w:cs="Times New Roman"/>
                <w:iCs/>
                <w:color w:val="000000" w:themeColor="text1"/>
              </w:rPr>
            </w:pPr>
            <w:r w:rsidRPr="00C2082B">
              <w:rPr>
                <w:rFonts w:ascii="Times New Roman" w:hAnsi="Times New Roman" w:cs="Times New Roman"/>
                <w:iCs/>
                <w:color w:val="000000" w:themeColor="text1"/>
              </w:rPr>
              <w:t xml:space="preserve">Equipment </w:t>
            </w:r>
            <w:proofErr w:type="gramStart"/>
            <w:r w:rsidRPr="00C2082B">
              <w:rPr>
                <w:rFonts w:ascii="Times New Roman" w:hAnsi="Times New Roman" w:cs="Times New Roman"/>
                <w:iCs/>
                <w:color w:val="000000" w:themeColor="text1"/>
              </w:rPr>
              <w:t>used</w:t>
            </w:r>
            <w:proofErr w:type="gramEnd"/>
            <w:r w:rsidRPr="00C2082B">
              <w:rPr>
                <w:rFonts w:ascii="Times New Roman" w:hAnsi="Times New Roman" w:cs="Times New Roman"/>
                <w:iCs/>
                <w:color w:val="000000" w:themeColor="text1"/>
              </w:rPr>
              <w:t xml:space="preserve"> for cleaning, preparing, and handling raw materials.</w:t>
            </w:r>
          </w:p>
        </w:tc>
        <w:tc>
          <w:tcPr>
            <w:tcW w:w="803" w:type="dxa"/>
            <w:shd w:val="clear" w:color="auto" w:fill="auto"/>
          </w:tcPr>
          <w:p w14:paraId="726AB380"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7534E2"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57A6D7C"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BBCF5BD"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3808CE4"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5A9C9E3"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DB2F91D" w14:textId="77777777" w:rsidR="00094CB4" w:rsidRPr="00C2082B" w:rsidRDefault="00094CB4" w:rsidP="00AA1353">
            <w:pPr>
              <w:spacing w:after="0" w:line="240" w:lineRule="auto"/>
              <w:jc w:val="both"/>
              <w:rPr>
                <w:rFonts w:ascii="Times New Roman" w:hAnsi="Times New Roman" w:cs="Times New Roman"/>
                <w:b/>
                <w:bCs/>
                <w:iCs/>
                <w:color w:val="000000" w:themeColor="text1"/>
              </w:rPr>
            </w:pPr>
            <w:r w:rsidRPr="00C2082B">
              <w:rPr>
                <w:rFonts w:ascii="Times New Roman" w:hAnsi="Times New Roman" w:cs="Times New Roman"/>
                <w:b/>
                <w:bCs/>
                <w:iCs/>
                <w:color w:val="000000" w:themeColor="text1"/>
              </w:rPr>
              <w:t>Raw Juice Extraction Methods</w:t>
            </w:r>
          </w:p>
          <w:p w14:paraId="260B7387" w14:textId="77777777" w:rsidR="00094CB4" w:rsidRPr="00C2082B" w:rsidRDefault="00094CB4" w:rsidP="0095279F">
            <w:pPr>
              <w:numPr>
                <w:ilvl w:val="0"/>
                <w:numId w:val="27"/>
              </w:numPr>
              <w:spacing w:after="0" w:line="240" w:lineRule="auto"/>
              <w:jc w:val="both"/>
              <w:rPr>
                <w:rFonts w:ascii="Times New Roman" w:hAnsi="Times New Roman" w:cs="Times New Roman"/>
                <w:iCs/>
                <w:color w:val="000000" w:themeColor="text1"/>
              </w:rPr>
            </w:pPr>
            <w:r w:rsidRPr="00C2082B">
              <w:rPr>
                <w:rFonts w:ascii="Times New Roman" w:hAnsi="Times New Roman" w:cs="Times New Roman"/>
                <w:iCs/>
                <w:color w:val="000000" w:themeColor="text1"/>
              </w:rPr>
              <w:t>Introduction to the extraction process: crushing, milling, and diffusion.</w:t>
            </w:r>
          </w:p>
          <w:p w14:paraId="205BB90B" w14:textId="77777777" w:rsidR="00094CB4" w:rsidRPr="00C2082B" w:rsidRDefault="00094CB4" w:rsidP="0095279F">
            <w:pPr>
              <w:numPr>
                <w:ilvl w:val="0"/>
                <w:numId w:val="27"/>
              </w:numPr>
              <w:spacing w:after="0" w:line="240" w:lineRule="auto"/>
              <w:jc w:val="both"/>
              <w:rPr>
                <w:rFonts w:ascii="Times New Roman" w:hAnsi="Times New Roman" w:cs="Times New Roman"/>
                <w:iCs/>
                <w:color w:val="000000" w:themeColor="text1"/>
              </w:rPr>
            </w:pPr>
            <w:r w:rsidRPr="00C2082B">
              <w:rPr>
                <w:rFonts w:ascii="Times New Roman" w:hAnsi="Times New Roman" w:cs="Times New Roman"/>
                <w:iCs/>
                <w:color w:val="000000" w:themeColor="text1"/>
              </w:rPr>
              <w:t>Types of equipment: crushers, mills, diffusers.</w:t>
            </w:r>
          </w:p>
          <w:p w14:paraId="79D69AE8" w14:textId="77777777" w:rsidR="00094CB4" w:rsidRPr="00C2082B" w:rsidRDefault="00094CB4" w:rsidP="0095279F">
            <w:pPr>
              <w:numPr>
                <w:ilvl w:val="0"/>
                <w:numId w:val="27"/>
              </w:numPr>
              <w:spacing w:after="0" w:line="240" w:lineRule="auto"/>
              <w:jc w:val="both"/>
              <w:rPr>
                <w:rFonts w:ascii="Times New Roman" w:hAnsi="Times New Roman" w:cs="Times New Roman"/>
                <w:iCs/>
                <w:color w:val="000000" w:themeColor="text1"/>
              </w:rPr>
            </w:pPr>
            <w:r w:rsidRPr="00C2082B">
              <w:rPr>
                <w:rFonts w:ascii="Times New Roman" w:hAnsi="Times New Roman" w:cs="Times New Roman"/>
                <w:iCs/>
                <w:color w:val="000000" w:themeColor="text1"/>
              </w:rPr>
              <w:t>Key operating parameters and challenges.</w:t>
            </w:r>
          </w:p>
        </w:tc>
        <w:tc>
          <w:tcPr>
            <w:tcW w:w="803" w:type="dxa"/>
            <w:shd w:val="clear" w:color="auto" w:fill="auto"/>
          </w:tcPr>
          <w:p w14:paraId="3901B429"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6968BB"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3E38DA0"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7DAF8559"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B2C197E"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5DADBB4"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82B5591" w14:textId="77777777" w:rsidR="00094CB4" w:rsidRPr="00C2082B" w:rsidRDefault="00094CB4" w:rsidP="00AA1353">
            <w:pPr>
              <w:spacing w:after="0" w:line="240" w:lineRule="auto"/>
              <w:jc w:val="both"/>
              <w:rPr>
                <w:rFonts w:ascii="Times New Roman" w:eastAsia="Times New Roman" w:hAnsi="Times New Roman" w:cs="Times New Roman"/>
                <w:b/>
                <w:bCs/>
                <w:color w:val="000000" w:themeColor="text1"/>
              </w:rPr>
            </w:pPr>
            <w:r w:rsidRPr="00C2082B">
              <w:rPr>
                <w:rFonts w:ascii="Times New Roman" w:eastAsia="Times New Roman" w:hAnsi="Times New Roman" w:cs="Times New Roman"/>
                <w:b/>
                <w:bCs/>
                <w:color w:val="000000" w:themeColor="text1"/>
              </w:rPr>
              <w:t xml:space="preserve">Raw Juice Quality and Testing </w:t>
            </w:r>
          </w:p>
          <w:p w14:paraId="117E78F7" w14:textId="77777777" w:rsidR="00094CB4" w:rsidRPr="00C2082B" w:rsidRDefault="00094CB4" w:rsidP="0095279F">
            <w:pPr>
              <w:numPr>
                <w:ilvl w:val="0"/>
                <w:numId w:val="28"/>
              </w:numPr>
              <w:spacing w:after="0" w:line="240" w:lineRule="auto"/>
              <w:jc w:val="both"/>
              <w:rPr>
                <w:rFonts w:ascii="Times New Roman" w:eastAsia="Times New Roman" w:hAnsi="Times New Roman" w:cs="Times New Roman"/>
                <w:color w:val="000000" w:themeColor="text1"/>
              </w:rPr>
            </w:pPr>
            <w:r w:rsidRPr="00C2082B">
              <w:rPr>
                <w:rFonts w:ascii="Times New Roman" w:eastAsia="Times New Roman" w:hAnsi="Times New Roman" w:cs="Times New Roman"/>
                <w:color w:val="000000" w:themeColor="text1"/>
              </w:rPr>
              <w:t>Methods for testing raw juice quality (Brix, purity, etc.).</w:t>
            </w:r>
          </w:p>
          <w:p w14:paraId="3BF354AD" w14:textId="77777777" w:rsidR="00094CB4" w:rsidRPr="00C2082B" w:rsidRDefault="00094CB4" w:rsidP="0095279F">
            <w:pPr>
              <w:numPr>
                <w:ilvl w:val="0"/>
                <w:numId w:val="28"/>
              </w:numPr>
              <w:spacing w:after="0" w:line="240" w:lineRule="auto"/>
              <w:jc w:val="both"/>
              <w:rPr>
                <w:rFonts w:ascii="Times New Roman" w:eastAsia="Times New Roman" w:hAnsi="Times New Roman" w:cs="Times New Roman"/>
                <w:color w:val="000000" w:themeColor="text1"/>
              </w:rPr>
            </w:pPr>
            <w:r w:rsidRPr="00C2082B">
              <w:rPr>
                <w:rFonts w:ascii="Times New Roman" w:eastAsia="Times New Roman" w:hAnsi="Times New Roman" w:cs="Times New Roman"/>
                <w:color w:val="000000" w:themeColor="text1"/>
              </w:rPr>
              <w:lastRenderedPageBreak/>
              <w:t>Common impurities and how they affect the processing equipment.</w:t>
            </w:r>
          </w:p>
          <w:p w14:paraId="01044C7D" w14:textId="77777777" w:rsidR="00094CB4" w:rsidRPr="00C2082B" w:rsidRDefault="00094CB4" w:rsidP="0095279F">
            <w:pPr>
              <w:numPr>
                <w:ilvl w:val="0"/>
                <w:numId w:val="28"/>
              </w:numPr>
              <w:spacing w:after="0" w:line="240" w:lineRule="auto"/>
              <w:jc w:val="both"/>
              <w:rPr>
                <w:rFonts w:ascii="Times New Roman" w:eastAsia="Times New Roman" w:hAnsi="Times New Roman" w:cs="Times New Roman"/>
                <w:color w:val="000000" w:themeColor="text1"/>
              </w:rPr>
            </w:pPr>
            <w:r w:rsidRPr="00C2082B">
              <w:rPr>
                <w:rFonts w:ascii="Times New Roman" w:eastAsia="Times New Roman" w:hAnsi="Times New Roman" w:cs="Times New Roman"/>
                <w:color w:val="000000" w:themeColor="text1"/>
              </w:rPr>
              <w:t>Importance of consistent quality for successful processing.</w:t>
            </w:r>
          </w:p>
        </w:tc>
        <w:tc>
          <w:tcPr>
            <w:tcW w:w="803" w:type="dxa"/>
            <w:shd w:val="clear" w:color="auto" w:fill="auto"/>
          </w:tcPr>
          <w:p w14:paraId="1CF71082"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lastRenderedPageBreak/>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410E70"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3D3C168"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7171F132"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19BADFA"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C6E3965"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B9CAEE9" w14:textId="77777777" w:rsidR="00094CB4" w:rsidRPr="00C2082B" w:rsidRDefault="00094CB4" w:rsidP="00AA1353">
            <w:pPr>
              <w:spacing w:after="0" w:line="240" w:lineRule="auto"/>
              <w:jc w:val="both"/>
              <w:rPr>
                <w:rFonts w:ascii="Times New Roman" w:hAnsi="Times New Roman"/>
                <w:b/>
                <w:bCs/>
              </w:rPr>
            </w:pPr>
            <w:r w:rsidRPr="00C2082B">
              <w:rPr>
                <w:rFonts w:ascii="Times New Roman" w:hAnsi="Times New Roman"/>
                <w:b/>
                <w:bCs/>
              </w:rPr>
              <w:t xml:space="preserve">Equipment Selection and Optimization </w:t>
            </w:r>
          </w:p>
          <w:p w14:paraId="14EEE49C" w14:textId="77777777" w:rsidR="00094CB4" w:rsidRPr="00C2082B" w:rsidRDefault="00094CB4" w:rsidP="0095279F">
            <w:pPr>
              <w:numPr>
                <w:ilvl w:val="0"/>
                <w:numId w:val="29"/>
              </w:numPr>
              <w:spacing w:after="0" w:line="240" w:lineRule="auto"/>
              <w:jc w:val="both"/>
              <w:rPr>
                <w:rFonts w:ascii="Times New Roman" w:hAnsi="Times New Roman"/>
              </w:rPr>
            </w:pPr>
            <w:r w:rsidRPr="00C2082B">
              <w:rPr>
                <w:rFonts w:ascii="Times New Roman" w:hAnsi="Times New Roman"/>
              </w:rPr>
              <w:t>Overview of equipment selection criteria based on raw material and production capacity.</w:t>
            </w:r>
          </w:p>
          <w:p w14:paraId="2BC4DE7C" w14:textId="77777777" w:rsidR="00094CB4" w:rsidRPr="00C2082B" w:rsidRDefault="00094CB4" w:rsidP="0095279F">
            <w:pPr>
              <w:numPr>
                <w:ilvl w:val="0"/>
                <w:numId w:val="29"/>
              </w:numPr>
              <w:spacing w:after="0" w:line="240" w:lineRule="auto"/>
              <w:jc w:val="both"/>
              <w:rPr>
                <w:rFonts w:ascii="Times New Roman" w:hAnsi="Times New Roman"/>
              </w:rPr>
            </w:pPr>
            <w:r w:rsidRPr="00C2082B">
              <w:rPr>
                <w:rFonts w:ascii="Times New Roman" w:hAnsi="Times New Roman"/>
              </w:rPr>
              <w:t>How to optimize equipment for maximum extraction efficiency.</w:t>
            </w:r>
          </w:p>
          <w:p w14:paraId="3A97FC29" w14:textId="77777777" w:rsidR="00094CB4" w:rsidRPr="00C2082B" w:rsidRDefault="00094CB4" w:rsidP="0095279F">
            <w:pPr>
              <w:numPr>
                <w:ilvl w:val="0"/>
                <w:numId w:val="29"/>
              </w:numPr>
              <w:spacing w:after="0" w:line="240" w:lineRule="auto"/>
              <w:jc w:val="both"/>
              <w:rPr>
                <w:rFonts w:ascii="Times New Roman" w:hAnsi="Times New Roman"/>
              </w:rPr>
            </w:pPr>
            <w:r w:rsidRPr="00C2082B">
              <w:rPr>
                <w:rFonts w:ascii="Times New Roman" w:hAnsi="Times New Roman"/>
              </w:rPr>
              <w:t>Understanding the economics of equipment choices.</w:t>
            </w:r>
          </w:p>
        </w:tc>
        <w:tc>
          <w:tcPr>
            <w:tcW w:w="803" w:type="dxa"/>
            <w:shd w:val="clear" w:color="auto" w:fill="auto"/>
          </w:tcPr>
          <w:p w14:paraId="73B184D0"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410A2F"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6309932"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7CBEE766" w14:textId="77777777" w:rsidTr="00AA135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3F09CB"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C6789AF"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B19EFB8" w14:textId="77777777" w:rsidR="00094CB4" w:rsidRPr="009F2B87" w:rsidRDefault="00094CB4" w:rsidP="00AA1353">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1D0E241D"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8C1DD7"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4618884"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256CD743" w14:textId="77777777" w:rsidTr="00AA1353">
        <w:trPr>
          <w:trHeight w:val="374"/>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2C01DC7"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5F434085" w14:textId="77777777" w:rsidR="00094CB4" w:rsidRPr="001C4A12"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20F175E" w14:textId="77777777" w:rsidR="00094CB4" w:rsidRPr="001C4A12" w:rsidRDefault="00094CB4" w:rsidP="00AA1353">
            <w:pPr>
              <w:pStyle w:val="ListParagraph"/>
              <w:spacing w:after="0" w:line="240" w:lineRule="auto"/>
              <w:ind w:left="0"/>
              <w:jc w:val="both"/>
              <w:rPr>
                <w:rFonts w:ascii="Times New Roman" w:eastAsia="Times New Roman" w:hAnsi="Times New Roman" w:cs="Times New Roman"/>
                <w:b/>
                <w:color w:val="000000" w:themeColor="text1"/>
              </w:rPr>
            </w:pPr>
            <w:r w:rsidRPr="00C37264">
              <w:rPr>
                <w:rFonts w:ascii="Times New Roman" w:eastAsia="Times New Roman" w:hAnsi="Times New Roman" w:cs="Times New Roman"/>
                <w:b/>
                <w:color w:val="000000" w:themeColor="text1"/>
              </w:rPr>
              <w:t xml:space="preserve">Primary Extraction and Juice </w:t>
            </w:r>
            <w:r>
              <w:rPr>
                <w:rFonts w:ascii="Times New Roman" w:eastAsia="Times New Roman" w:hAnsi="Times New Roman" w:cs="Times New Roman"/>
                <w:b/>
                <w:color w:val="000000" w:themeColor="text1"/>
              </w:rPr>
              <w:t>processing</w:t>
            </w:r>
          </w:p>
        </w:tc>
        <w:tc>
          <w:tcPr>
            <w:tcW w:w="803" w:type="dxa"/>
            <w:shd w:val="clear" w:color="auto" w:fill="auto"/>
          </w:tcPr>
          <w:p w14:paraId="08003DF4"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557417"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45533D8B"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094CB4" w:rsidRPr="009F2B87" w14:paraId="2F9FA643"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B8AF00B"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C27B381" w14:textId="77777777" w:rsidR="00094CB4" w:rsidRPr="001C4A12"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A1E5014" w14:textId="77777777" w:rsidR="00094CB4" w:rsidRPr="00C37264" w:rsidRDefault="00094CB4" w:rsidP="00AA1353">
            <w:pPr>
              <w:spacing w:after="0" w:line="240" w:lineRule="auto"/>
              <w:jc w:val="both"/>
              <w:rPr>
                <w:rFonts w:ascii="Times New Roman" w:hAnsi="Times New Roman" w:cs="Times New Roman"/>
                <w:b/>
                <w:bCs/>
                <w:color w:val="000000" w:themeColor="text1"/>
              </w:rPr>
            </w:pPr>
            <w:r w:rsidRPr="00C37264">
              <w:rPr>
                <w:rFonts w:ascii="Times New Roman" w:hAnsi="Times New Roman" w:cs="Times New Roman"/>
                <w:b/>
                <w:bCs/>
                <w:color w:val="000000" w:themeColor="text1"/>
              </w:rPr>
              <w:t xml:space="preserve">Primary Extraction Overview </w:t>
            </w:r>
          </w:p>
          <w:p w14:paraId="17F2DE9E" w14:textId="77777777" w:rsidR="00094CB4" w:rsidRPr="00C37264" w:rsidRDefault="00094CB4" w:rsidP="0095279F">
            <w:pPr>
              <w:numPr>
                <w:ilvl w:val="0"/>
                <w:numId w:val="30"/>
              </w:numPr>
              <w:spacing w:after="0" w:line="240" w:lineRule="auto"/>
              <w:jc w:val="both"/>
              <w:rPr>
                <w:rFonts w:ascii="Times New Roman" w:hAnsi="Times New Roman" w:cs="Times New Roman"/>
                <w:color w:val="000000" w:themeColor="text1"/>
              </w:rPr>
            </w:pPr>
            <w:r w:rsidRPr="00C37264">
              <w:rPr>
                <w:rFonts w:ascii="Times New Roman" w:hAnsi="Times New Roman" w:cs="Times New Roman"/>
                <w:color w:val="000000" w:themeColor="text1"/>
              </w:rPr>
              <w:t>Introduction to primary extraction processes.</w:t>
            </w:r>
          </w:p>
          <w:p w14:paraId="5B531496" w14:textId="77777777" w:rsidR="00094CB4" w:rsidRPr="00C37264" w:rsidRDefault="00094CB4" w:rsidP="0095279F">
            <w:pPr>
              <w:numPr>
                <w:ilvl w:val="0"/>
                <w:numId w:val="30"/>
              </w:numPr>
              <w:spacing w:after="0" w:line="240" w:lineRule="auto"/>
              <w:jc w:val="both"/>
              <w:rPr>
                <w:rFonts w:ascii="Times New Roman" w:hAnsi="Times New Roman" w:cs="Times New Roman"/>
                <w:color w:val="000000" w:themeColor="text1"/>
              </w:rPr>
            </w:pPr>
            <w:r w:rsidRPr="00C37264">
              <w:rPr>
                <w:rFonts w:ascii="Times New Roman" w:hAnsi="Times New Roman" w:cs="Times New Roman"/>
                <w:color w:val="000000" w:themeColor="text1"/>
              </w:rPr>
              <w:t>Understanding the importance of efficient juice extraction for higher yields.</w:t>
            </w:r>
          </w:p>
          <w:p w14:paraId="1D499962" w14:textId="77777777" w:rsidR="00094CB4" w:rsidRPr="00C37264" w:rsidRDefault="00094CB4" w:rsidP="0095279F">
            <w:pPr>
              <w:numPr>
                <w:ilvl w:val="0"/>
                <w:numId w:val="30"/>
              </w:numPr>
              <w:spacing w:after="0" w:line="240" w:lineRule="auto"/>
              <w:jc w:val="both"/>
              <w:rPr>
                <w:rFonts w:ascii="Times New Roman" w:hAnsi="Times New Roman" w:cs="Times New Roman"/>
                <w:color w:val="000000" w:themeColor="text1"/>
              </w:rPr>
            </w:pPr>
            <w:r w:rsidRPr="00C37264">
              <w:rPr>
                <w:rFonts w:ascii="Times New Roman" w:hAnsi="Times New Roman" w:cs="Times New Roman"/>
                <w:color w:val="000000" w:themeColor="text1"/>
              </w:rPr>
              <w:t>Types of extraction equipment and their functions.</w:t>
            </w:r>
          </w:p>
        </w:tc>
        <w:tc>
          <w:tcPr>
            <w:tcW w:w="803" w:type="dxa"/>
            <w:shd w:val="clear" w:color="auto" w:fill="auto"/>
          </w:tcPr>
          <w:p w14:paraId="2B8E04BE"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58B316"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FDB001A"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20BFE0D6"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BA2764"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285F301" w14:textId="77777777" w:rsidR="00094CB4" w:rsidRPr="001C4A12"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7C858BD" w14:textId="77777777" w:rsidR="00094CB4" w:rsidRPr="00A42D38" w:rsidRDefault="00094CB4" w:rsidP="00AA1353">
            <w:pPr>
              <w:spacing w:after="0" w:line="240" w:lineRule="auto"/>
              <w:jc w:val="both"/>
              <w:rPr>
                <w:rFonts w:ascii="Times New Roman" w:eastAsia="Times New Roman" w:hAnsi="Times New Roman" w:cs="Times New Roman"/>
                <w:b/>
                <w:bCs/>
                <w:color w:val="000000" w:themeColor="text1"/>
              </w:rPr>
            </w:pPr>
            <w:r w:rsidRPr="00A42D38">
              <w:rPr>
                <w:rFonts w:ascii="Times New Roman" w:eastAsia="Times New Roman" w:hAnsi="Times New Roman" w:cs="Times New Roman"/>
                <w:b/>
                <w:bCs/>
                <w:color w:val="000000" w:themeColor="text1"/>
              </w:rPr>
              <w:t xml:space="preserve">Crushers and Mills in Juice Extraction </w:t>
            </w:r>
          </w:p>
          <w:p w14:paraId="7C01095F" w14:textId="77777777" w:rsidR="00094CB4" w:rsidRPr="00C37264" w:rsidRDefault="00094CB4" w:rsidP="0095279F">
            <w:pPr>
              <w:pStyle w:val="ListParagraph"/>
              <w:numPr>
                <w:ilvl w:val="0"/>
                <w:numId w:val="31"/>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Working principles of crushers and mills.</w:t>
            </w:r>
          </w:p>
          <w:p w14:paraId="4ED182FD" w14:textId="77777777" w:rsidR="00094CB4" w:rsidRPr="00C37264" w:rsidRDefault="00094CB4" w:rsidP="0095279F">
            <w:pPr>
              <w:pStyle w:val="ListParagraph"/>
              <w:numPr>
                <w:ilvl w:val="0"/>
                <w:numId w:val="31"/>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Different configurations and their operational characteristics.</w:t>
            </w:r>
          </w:p>
          <w:p w14:paraId="569AF8F4" w14:textId="77777777" w:rsidR="00094CB4" w:rsidRPr="00C37264" w:rsidRDefault="00094CB4" w:rsidP="0095279F">
            <w:pPr>
              <w:pStyle w:val="ListParagraph"/>
              <w:numPr>
                <w:ilvl w:val="0"/>
                <w:numId w:val="31"/>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Advantages and disadvantages of each equipment type.</w:t>
            </w:r>
          </w:p>
        </w:tc>
        <w:tc>
          <w:tcPr>
            <w:tcW w:w="803" w:type="dxa"/>
            <w:shd w:val="clear" w:color="auto" w:fill="auto"/>
          </w:tcPr>
          <w:p w14:paraId="124D88B4"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820F9F"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F9E235F"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712E890"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2125D0"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EB4A5FC" w14:textId="77777777" w:rsidR="00094CB4" w:rsidRPr="001C4A12"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3506D1F" w14:textId="77777777" w:rsidR="00094CB4" w:rsidRPr="00A42D38" w:rsidRDefault="00094CB4" w:rsidP="00AA1353">
            <w:pPr>
              <w:spacing w:after="0" w:line="240" w:lineRule="auto"/>
              <w:jc w:val="both"/>
              <w:rPr>
                <w:rFonts w:ascii="Times New Roman" w:eastAsia="Times New Roman" w:hAnsi="Times New Roman" w:cs="Times New Roman"/>
                <w:b/>
                <w:bCs/>
                <w:color w:val="000000" w:themeColor="text1"/>
              </w:rPr>
            </w:pPr>
            <w:r w:rsidRPr="00A42D38">
              <w:rPr>
                <w:rFonts w:ascii="Times New Roman" w:eastAsia="Times New Roman" w:hAnsi="Times New Roman" w:cs="Times New Roman"/>
                <w:b/>
                <w:bCs/>
                <w:color w:val="000000" w:themeColor="text1"/>
              </w:rPr>
              <w:t xml:space="preserve">Diffusers and Diffusion Process </w:t>
            </w:r>
          </w:p>
          <w:p w14:paraId="0F76F710" w14:textId="77777777" w:rsidR="00094CB4" w:rsidRPr="00C37264" w:rsidRDefault="00094CB4" w:rsidP="0095279F">
            <w:pPr>
              <w:pStyle w:val="ListParagraph"/>
              <w:numPr>
                <w:ilvl w:val="0"/>
                <w:numId w:val="32"/>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Overview of the diffusion process and equipment used.</w:t>
            </w:r>
          </w:p>
          <w:p w14:paraId="61F0C826" w14:textId="77777777" w:rsidR="00094CB4" w:rsidRPr="00C37264" w:rsidRDefault="00094CB4" w:rsidP="0095279F">
            <w:pPr>
              <w:pStyle w:val="ListParagraph"/>
              <w:numPr>
                <w:ilvl w:val="0"/>
                <w:numId w:val="32"/>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Diffuser design and operation.</w:t>
            </w:r>
          </w:p>
          <w:p w14:paraId="6D3B4181" w14:textId="77777777" w:rsidR="00094CB4" w:rsidRPr="00C37264" w:rsidRDefault="00094CB4" w:rsidP="0095279F">
            <w:pPr>
              <w:pStyle w:val="ListParagraph"/>
              <w:numPr>
                <w:ilvl w:val="0"/>
                <w:numId w:val="32"/>
              </w:numPr>
              <w:spacing w:after="0" w:line="240" w:lineRule="auto"/>
              <w:jc w:val="both"/>
              <w:rPr>
                <w:rFonts w:ascii="Times New Roman" w:eastAsia="Times New Roman" w:hAnsi="Times New Roman" w:cs="Times New Roman"/>
                <w:color w:val="000000" w:themeColor="text1"/>
              </w:rPr>
            </w:pPr>
            <w:r w:rsidRPr="00C37264">
              <w:rPr>
                <w:rFonts w:ascii="Times New Roman" w:eastAsia="Times New Roman" w:hAnsi="Times New Roman" w:cs="Times New Roman"/>
                <w:color w:val="000000" w:themeColor="text1"/>
              </w:rPr>
              <w:t>Differences between diffusion and milling extraction methods.</w:t>
            </w:r>
          </w:p>
        </w:tc>
        <w:tc>
          <w:tcPr>
            <w:tcW w:w="803" w:type="dxa"/>
            <w:shd w:val="clear" w:color="auto" w:fill="auto"/>
          </w:tcPr>
          <w:p w14:paraId="154CDAB1"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6E7046"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7D5FB34"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28214B3F"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709AA7"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9E9D74E" w14:textId="77777777" w:rsidR="00094CB4" w:rsidRPr="001C4A12"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AF58E9F" w14:textId="77777777" w:rsidR="00094CB4" w:rsidRPr="00A42D38" w:rsidRDefault="00094CB4" w:rsidP="00AA1353">
            <w:pPr>
              <w:spacing w:after="0" w:line="240" w:lineRule="auto"/>
              <w:jc w:val="both"/>
              <w:rPr>
                <w:rFonts w:ascii="Times New Roman" w:eastAsia="Times New Roman" w:hAnsi="Times New Roman" w:cs="Times New Roman"/>
                <w:b/>
                <w:bCs/>
                <w:color w:val="000000" w:themeColor="text1"/>
              </w:rPr>
            </w:pPr>
            <w:r w:rsidRPr="00A42D38">
              <w:rPr>
                <w:rFonts w:ascii="Times New Roman" w:eastAsia="Times New Roman" w:hAnsi="Times New Roman" w:cs="Times New Roman"/>
                <w:b/>
                <w:bCs/>
                <w:color w:val="000000" w:themeColor="text1"/>
              </w:rPr>
              <w:t xml:space="preserve">Juice Clarification </w:t>
            </w:r>
          </w:p>
          <w:p w14:paraId="196D47F3" w14:textId="77777777" w:rsidR="00094CB4" w:rsidRPr="00A42D38" w:rsidRDefault="00094CB4" w:rsidP="0095279F">
            <w:pPr>
              <w:pStyle w:val="ListParagraph"/>
              <w:numPr>
                <w:ilvl w:val="0"/>
                <w:numId w:val="33"/>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 xml:space="preserve">Methods of juice clarification: lime clarification, </w:t>
            </w:r>
            <w:proofErr w:type="spellStart"/>
            <w:r w:rsidRPr="00A42D38">
              <w:rPr>
                <w:rFonts w:ascii="Times New Roman" w:eastAsia="Times New Roman" w:hAnsi="Times New Roman" w:cs="Times New Roman"/>
                <w:color w:val="000000" w:themeColor="text1"/>
              </w:rPr>
              <w:t>phosphatation</w:t>
            </w:r>
            <w:proofErr w:type="spellEnd"/>
            <w:r w:rsidRPr="00A42D38">
              <w:rPr>
                <w:rFonts w:ascii="Times New Roman" w:eastAsia="Times New Roman" w:hAnsi="Times New Roman" w:cs="Times New Roman"/>
                <w:color w:val="000000" w:themeColor="text1"/>
              </w:rPr>
              <w:t>, carbonation.</w:t>
            </w:r>
          </w:p>
          <w:p w14:paraId="106DF51F" w14:textId="77777777" w:rsidR="00094CB4" w:rsidRPr="00A42D38" w:rsidRDefault="00094CB4" w:rsidP="0095279F">
            <w:pPr>
              <w:pStyle w:val="ListParagraph"/>
              <w:numPr>
                <w:ilvl w:val="0"/>
                <w:numId w:val="33"/>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Equipment used: clarifiers, sedimentation tanks, filtration units.</w:t>
            </w:r>
          </w:p>
          <w:p w14:paraId="65615072" w14:textId="77777777" w:rsidR="00094CB4" w:rsidRPr="00A42D38" w:rsidRDefault="00094CB4" w:rsidP="0095279F">
            <w:pPr>
              <w:pStyle w:val="ListParagraph"/>
              <w:numPr>
                <w:ilvl w:val="0"/>
                <w:numId w:val="33"/>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Chemical agents and their role in purification.</w:t>
            </w:r>
          </w:p>
        </w:tc>
        <w:tc>
          <w:tcPr>
            <w:tcW w:w="803" w:type="dxa"/>
            <w:shd w:val="clear" w:color="auto" w:fill="auto"/>
          </w:tcPr>
          <w:p w14:paraId="6158095E"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6C40D4"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8FFCB27"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331E928B"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0506C95"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862488D" w14:textId="77777777" w:rsidR="00094CB4" w:rsidRPr="001C4A12"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D861A71" w14:textId="77777777" w:rsidR="00094CB4" w:rsidRPr="00A42D38" w:rsidRDefault="00094CB4" w:rsidP="00AA1353">
            <w:pPr>
              <w:spacing w:after="0" w:line="240" w:lineRule="auto"/>
              <w:jc w:val="both"/>
              <w:rPr>
                <w:rFonts w:ascii="Times New Roman" w:eastAsia="Times New Roman" w:hAnsi="Times New Roman" w:cs="Times New Roman"/>
                <w:b/>
                <w:bCs/>
                <w:color w:val="000000" w:themeColor="text1"/>
              </w:rPr>
            </w:pPr>
            <w:r w:rsidRPr="00A42D38">
              <w:rPr>
                <w:rFonts w:ascii="Times New Roman" w:eastAsia="Times New Roman" w:hAnsi="Times New Roman" w:cs="Times New Roman"/>
                <w:b/>
                <w:bCs/>
                <w:color w:val="000000" w:themeColor="text1"/>
              </w:rPr>
              <w:t>Filtration Techniques</w:t>
            </w:r>
          </w:p>
          <w:p w14:paraId="1CB15D5C" w14:textId="77777777" w:rsidR="00094CB4" w:rsidRPr="00A42D38" w:rsidRDefault="00094CB4" w:rsidP="0095279F">
            <w:pPr>
              <w:pStyle w:val="ListParagraph"/>
              <w:numPr>
                <w:ilvl w:val="0"/>
                <w:numId w:val="34"/>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Different types of filtration equipment used in sugar processing.</w:t>
            </w:r>
          </w:p>
          <w:p w14:paraId="5B575315" w14:textId="77777777" w:rsidR="00094CB4" w:rsidRPr="00A42D38" w:rsidRDefault="00094CB4" w:rsidP="0095279F">
            <w:pPr>
              <w:pStyle w:val="ListParagraph"/>
              <w:numPr>
                <w:ilvl w:val="0"/>
                <w:numId w:val="34"/>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Principles of filtration and its impact on juice quality.</w:t>
            </w:r>
          </w:p>
          <w:p w14:paraId="401B4377" w14:textId="77777777" w:rsidR="00094CB4" w:rsidRPr="00A42D38" w:rsidRDefault="00094CB4" w:rsidP="0095279F">
            <w:pPr>
              <w:pStyle w:val="ListParagraph"/>
              <w:numPr>
                <w:ilvl w:val="0"/>
                <w:numId w:val="34"/>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Maintaining filter efficiency and minimizing downtime.</w:t>
            </w:r>
          </w:p>
        </w:tc>
        <w:tc>
          <w:tcPr>
            <w:tcW w:w="803" w:type="dxa"/>
            <w:shd w:val="clear" w:color="auto" w:fill="auto"/>
          </w:tcPr>
          <w:p w14:paraId="70F80937" w14:textId="77777777" w:rsidR="00094CB4" w:rsidRPr="009A2ACA"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866CC7"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E07FA6B" w14:textId="77777777" w:rsidR="00094CB4" w:rsidRPr="009F2B87"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54C3E3AA"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E8B6C3"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8B82FA2" w14:textId="77777777" w:rsidR="00094CB4" w:rsidRPr="001C4A12"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0816B1" w14:textId="77777777" w:rsidR="00094CB4" w:rsidRPr="00A42D38" w:rsidRDefault="00094CB4" w:rsidP="00AA1353">
            <w:pPr>
              <w:spacing w:after="0" w:line="240" w:lineRule="auto"/>
              <w:jc w:val="both"/>
              <w:rPr>
                <w:rFonts w:ascii="Times New Roman" w:eastAsia="Times New Roman" w:hAnsi="Times New Roman" w:cs="Times New Roman"/>
                <w:b/>
                <w:bCs/>
                <w:color w:val="000000" w:themeColor="text1"/>
              </w:rPr>
            </w:pPr>
            <w:r w:rsidRPr="00A42D38">
              <w:rPr>
                <w:rFonts w:ascii="Times New Roman" w:eastAsia="Times New Roman" w:hAnsi="Times New Roman" w:cs="Times New Roman"/>
                <w:b/>
                <w:bCs/>
                <w:color w:val="000000" w:themeColor="text1"/>
              </w:rPr>
              <w:t>Juice Pre-heating and Preparation</w:t>
            </w:r>
          </w:p>
          <w:p w14:paraId="6A5B7105" w14:textId="77777777" w:rsidR="00094CB4" w:rsidRPr="00A42D38" w:rsidRDefault="00094CB4" w:rsidP="0095279F">
            <w:pPr>
              <w:pStyle w:val="ListParagraph"/>
              <w:numPr>
                <w:ilvl w:val="0"/>
                <w:numId w:val="35"/>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Pre-heating the juice for improved processing efficiency.</w:t>
            </w:r>
          </w:p>
          <w:p w14:paraId="510BBC3C" w14:textId="77777777" w:rsidR="00094CB4" w:rsidRPr="00A42D38" w:rsidRDefault="00094CB4" w:rsidP="0095279F">
            <w:pPr>
              <w:pStyle w:val="ListParagraph"/>
              <w:numPr>
                <w:ilvl w:val="0"/>
                <w:numId w:val="35"/>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The role of pre-heaters in maintaining consistent juice temperature.</w:t>
            </w:r>
          </w:p>
          <w:p w14:paraId="4A412775" w14:textId="77777777" w:rsidR="00094CB4" w:rsidRPr="00A42D38" w:rsidRDefault="00094CB4" w:rsidP="0095279F">
            <w:pPr>
              <w:pStyle w:val="ListParagraph"/>
              <w:numPr>
                <w:ilvl w:val="0"/>
                <w:numId w:val="35"/>
              </w:numPr>
              <w:spacing w:after="0" w:line="240" w:lineRule="auto"/>
              <w:jc w:val="both"/>
              <w:rPr>
                <w:rFonts w:ascii="Times New Roman" w:eastAsia="Times New Roman" w:hAnsi="Times New Roman" w:cs="Times New Roman"/>
                <w:color w:val="000000" w:themeColor="text1"/>
              </w:rPr>
            </w:pPr>
            <w:r w:rsidRPr="00A42D38">
              <w:rPr>
                <w:rFonts w:ascii="Times New Roman" w:eastAsia="Times New Roman" w:hAnsi="Times New Roman" w:cs="Times New Roman"/>
                <w:color w:val="000000" w:themeColor="text1"/>
              </w:rPr>
              <w:t xml:space="preserve">Equipment </w:t>
            </w:r>
            <w:proofErr w:type="gramStart"/>
            <w:r w:rsidRPr="00A42D38">
              <w:rPr>
                <w:rFonts w:ascii="Times New Roman" w:eastAsia="Times New Roman" w:hAnsi="Times New Roman" w:cs="Times New Roman"/>
                <w:color w:val="000000" w:themeColor="text1"/>
              </w:rPr>
              <w:t>used</w:t>
            </w:r>
            <w:proofErr w:type="gramEnd"/>
            <w:r w:rsidRPr="00A42D38">
              <w:rPr>
                <w:rFonts w:ascii="Times New Roman" w:eastAsia="Times New Roman" w:hAnsi="Times New Roman" w:cs="Times New Roman"/>
                <w:color w:val="000000" w:themeColor="text1"/>
              </w:rPr>
              <w:t xml:space="preserve"> for pre-heating juice before the evaporation stage.</w:t>
            </w:r>
          </w:p>
        </w:tc>
        <w:tc>
          <w:tcPr>
            <w:tcW w:w="803" w:type="dxa"/>
            <w:shd w:val="clear" w:color="auto" w:fill="auto"/>
          </w:tcPr>
          <w:p w14:paraId="40938F4B" w14:textId="77777777" w:rsidR="00094CB4" w:rsidRPr="009A2ACA"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ECF746" w14:textId="77777777" w:rsidR="00094CB4" w:rsidRPr="009F2B87" w:rsidRDefault="00094CB4" w:rsidP="00AA135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8D74020" w14:textId="77777777" w:rsidR="00094CB4" w:rsidRPr="009F2B87"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097A5A63" w14:textId="77777777" w:rsidTr="00AA1353">
        <w:trPr>
          <w:cnfStyle w:val="000000100000" w:firstRow="0" w:lastRow="0" w:firstColumn="0" w:lastColumn="0" w:oddVBand="0" w:evenVBand="0" w:oddHBand="1" w:evenHBand="0" w:firstRowFirstColumn="0" w:firstRowLastColumn="0" w:lastRowFirstColumn="0" w:lastRowLastColumn="0"/>
          <w:trHeight w:val="266"/>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A01DB01"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43BA4EF"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F332A21" w14:textId="77777777" w:rsidR="00094CB4" w:rsidRPr="009F2B87" w:rsidRDefault="00094CB4" w:rsidP="00AA1353">
            <w:pPr>
              <w:spacing w:after="0" w:line="240" w:lineRule="auto"/>
              <w:jc w:val="both"/>
              <w:rPr>
                <w:rFonts w:ascii="Times New Roman" w:eastAsia="Times New Roman" w:hAnsi="Times New Roman" w:cs="Times New Roman"/>
                <w:color w:val="000000" w:themeColor="text1"/>
              </w:rPr>
            </w:pPr>
          </w:p>
        </w:tc>
        <w:tc>
          <w:tcPr>
            <w:tcW w:w="803" w:type="dxa"/>
            <w:shd w:val="clear" w:color="auto" w:fill="auto"/>
            <w:vAlign w:val="center"/>
          </w:tcPr>
          <w:p w14:paraId="18E434D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CCEC50"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1926D5D"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EB86FB2" w14:textId="77777777" w:rsidTr="00AA135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tcPr>
          <w:p w14:paraId="35EA3406" w14:textId="77777777" w:rsidR="00094CB4" w:rsidRPr="009F2B87" w:rsidRDefault="00094CB4" w:rsidP="00AA1353">
            <w:pPr>
              <w:spacing w:after="0" w:line="240" w:lineRule="auto"/>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tcPr>
          <w:p w14:paraId="74DA9C86" w14:textId="77777777" w:rsidR="00094CB4" w:rsidRPr="009F2B87" w:rsidRDefault="00094CB4" w:rsidP="00AA1353">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1B3B26D" w14:textId="77777777" w:rsidR="00094CB4" w:rsidRPr="009F2B87" w:rsidRDefault="00094CB4" w:rsidP="00AA1353">
            <w:p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b/>
                <w:color w:val="000000" w:themeColor="text1"/>
              </w:rPr>
              <w:t>Evaporation</w:t>
            </w:r>
            <w:r>
              <w:rPr>
                <w:rFonts w:ascii="Times New Roman" w:eastAsia="Times New Roman" w:hAnsi="Times New Roman" w:cs="Times New Roman"/>
                <w:b/>
                <w:color w:val="000000" w:themeColor="text1"/>
              </w:rPr>
              <w:t xml:space="preserve">, </w:t>
            </w:r>
            <w:r w:rsidRPr="00E21D92">
              <w:rPr>
                <w:rFonts w:ascii="Times New Roman" w:eastAsia="Times New Roman" w:hAnsi="Times New Roman" w:cs="Times New Roman"/>
                <w:b/>
                <w:color w:val="000000" w:themeColor="text1"/>
              </w:rPr>
              <w:t>Concentration</w:t>
            </w:r>
            <w:r>
              <w:rPr>
                <w:rFonts w:ascii="Times New Roman" w:eastAsia="Times New Roman" w:hAnsi="Times New Roman" w:cs="Times New Roman"/>
                <w:b/>
                <w:color w:val="000000" w:themeColor="text1"/>
              </w:rPr>
              <w:t xml:space="preserve"> and purification</w:t>
            </w:r>
          </w:p>
        </w:tc>
        <w:tc>
          <w:tcPr>
            <w:tcW w:w="803" w:type="dxa"/>
            <w:shd w:val="clear" w:color="auto" w:fill="auto"/>
          </w:tcPr>
          <w:p w14:paraId="65D0A8E2" w14:textId="77777777" w:rsidR="00094CB4" w:rsidRPr="009F2B87" w:rsidRDefault="00094CB4" w:rsidP="00AA1353">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tcPr>
          <w:p w14:paraId="10EBC32B" w14:textId="77777777" w:rsidR="00094CB4" w:rsidRPr="009F2B87" w:rsidRDefault="00094CB4" w:rsidP="00AA1353">
            <w:pPr>
              <w:pStyle w:val="ListParagraph"/>
              <w:spacing w:after="0" w:line="240" w:lineRule="auto"/>
              <w:ind w:left="36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tcPr>
          <w:p w14:paraId="3FAB03AA" w14:textId="77777777" w:rsidR="00094CB4" w:rsidRPr="009F2B87" w:rsidRDefault="00094CB4" w:rsidP="00AA1353">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094CB4" w:rsidRPr="009F2B87" w14:paraId="6112D212" w14:textId="77777777" w:rsidTr="00AA135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4A1B876"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B2E5491"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B6F2660"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Introduction to Evaporation Process </w:t>
            </w:r>
          </w:p>
          <w:p w14:paraId="222019B4" w14:textId="77777777" w:rsidR="00094CB4" w:rsidRPr="00E21D92" w:rsidRDefault="00094CB4" w:rsidP="0095279F">
            <w:pPr>
              <w:numPr>
                <w:ilvl w:val="0"/>
                <w:numId w:val="36"/>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lastRenderedPageBreak/>
              <w:t>Overview of evaporation and its importance in sugar processing.</w:t>
            </w:r>
          </w:p>
          <w:p w14:paraId="4486C65D" w14:textId="77777777" w:rsidR="00094CB4" w:rsidRPr="00E21D92" w:rsidRDefault="00094CB4" w:rsidP="0095279F">
            <w:pPr>
              <w:numPr>
                <w:ilvl w:val="0"/>
                <w:numId w:val="36"/>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Principles of heat transfer in evaporation.</w:t>
            </w:r>
          </w:p>
          <w:p w14:paraId="0174AB91" w14:textId="77777777" w:rsidR="00094CB4" w:rsidRPr="00E21D92" w:rsidRDefault="00094CB4" w:rsidP="0095279F">
            <w:pPr>
              <w:numPr>
                <w:ilvl w:val="0"/>
                <w:numId w:val="36"/>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Types of evaporators used in the sugar industry.</w:t>
            </w:r>
          </w:p>
        </w:tc>
        <w:tc>
          <w:tcPr>
            <w:tcW w:w="803" w:type="dxa"/>
            <w:shd w:val="clear" w:color="auto" w:fill="auto"/>
          </w:tcPr>
          <w:p w14:paraId="73E67B9E" w14:textId="77777777" w:rsidR="00094CB4" w:rsidRPr="009A2ACA"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lastRenderedPageBreak/>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21411A"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2CB6C9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55971D12"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11F33A"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DACC720"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85FBBF1"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Evaporators and Their Operation </w:t>
            </w:r>
          </w:p>
          <w:p w14:paraId="4BB9D18F" w14:textId="77777777" w:rsidR="00094CB4" w:rsidRPr="00E21D92" w:rsidRDefault="00094CB4" w:rsidP="0095279F">
            <w:pPr>
              <w:numPr>
                <w:ilvl w:val="0"/>
                <w:numId w:val="37"/>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Explanation of different types of evaporators: single-effect, multiple-effect, and falling-film evaporators.</w:t>
            </w:r>
          </w:p>
          <w:p w14:paraId="32A93FF4" w14:textId="77777777" w:rsidR="00094CB4" w:rsidRPr="00E21D92" w:rsidRDefault="00094CB4" w:rsidP="0095279F">
            <w:pPr>
              <w:numPr>
                <w:ilvl w:val="0"/>
                <w:numId w:val="37"/>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Design considerations for evaporators.</w:t>
            </w:r>
          </w:p>
          <w:p w14:paraId="220747CA" w14:textId="77777777" w:rsidR="00094CB4" w:rsidRPr="00E21D92" w:rsidRDefault="00094CB4" w:rsidP="0095279F">
            <w:pPr>
              <w:numPr>
                <w:ilvl w:val="0"/>
                <w:numId w:val="37"/>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Challenges in evaporator operation: scaling, fouling, and heat losses.</w:t>
            </w:r>
          </w:p>
        </w:tc>
        <w:tc>
          <w:tcPr>
            <w:tcW w:w="803" w:type="dxa"/>
            <w:shd w:val="clear" w:color="auto" w:fill="auto"/>
          </w:tcPr>
          <w:p w14:paraId="0C59C330" w14:textId="77777777" w:rsidR="00094CB4" w:rsidRPr="009A2ACA"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8E5346">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A1C1C1"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A930797"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384110C3"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4326FD"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83B7D85"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D4B2758"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Concentration of Sugar Juice into Syrup </w:t>
            </w:r>
          </w:p>
          <w:p w14:paraId="17310E26" w14:textId="77777777" w:rsidR="00094CB4" w:rsidRPr="00E21D92" w:rsidRDefault="00094CB4" w:rsidP="0095279F">
            <w:pPr>
              <w:numPr>
                <w:ilvl w:val="0"/>
                <w:numId w:val="38"/>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The process of concentrating sugar juice to syrup.</w:t>
            </w:r>
          </w:p>
          <w:p w14:paraId="4FF87D9A" w14:textId="77777777" w:rsidR="00094CB4" w:rsidRPr="00E21D92" w:rsidRDefault="00094CB4" w:rsidP="0095279F">
            <w:pPr>
              <w:numPr>
                <w:ilvl w:val="0"/>
                <w:numId w:val="38"/>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Role of vacuum and pressure systems in concentration.</w:t>
            </w:r>
          </w:p>
          <w:p w14:paraId="0AF766D3" w14:textId="77777777" w:rsidR="00094CB4" w:rsidRPr="00E21D92" w:rsidRDefault="00094CB4" w:rsidP="0095279F">
            <w:pPr>
              <w:numPr>
                <w:ilvl w:val="0"/>
                <w:numId w:val="38"/>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Parameters that affect syrup quality: viscosity, density, and Brix.</w:t>
            </w:r>
          </w:p>
        </w:tc>
        <w:tc>
          <w:tcPr>
            <w:tcW w:w="803" w:type="dxa"/>
            <w:shd w:val="clear" w:color="auto" w:fill="auto"/>
          </w:tcPr>
          <w:p w14:paraId="50305304" w14:textId="77777777" w:rsidR="00094CB4" w:rsidRPr="009A2ACA"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8E5346">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ED9A4A"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E4500EA"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3D615280"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32CD724"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A4652CC"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E34A54"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Heat Recovery and Energy Efficiency in Evaporation </w:t>
            </w:r>
          </w:p>
          <w:p w14:paraId="68A759C5" w14:textId="77777777" w:rsidR="00094CB4" w:rsidRPr="00E21D92" w:rsidRDefault="00094CB4" w:rsidP="0095279F">
            <w:pPr>
              <w:numPr>
                <w:ilvl w:val="0"/>
                <w:numId w:val="39"/>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Importance of energy efficiency in evaporators.</w:t>
            </w:r>
          </w:p>
          <w:p w14:paraId="772BD1ED" w14:textId="77777777" w:rsidR="00094CB4" w:rsidRPr="00E21D92" w:rsidRDefault="00094CB4" w:rsidP="0095279F">
            <w:pPr>
              <w:numPr>
                <w:ilvl w:val="0"/>
                <w:numId w:val="39"/>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Use of multi-effect evaporation and heat recovery systems.</w:t>
            </w:r>
          </w:p>
          <w:p w14:paraId="6721587F" w14:textId="77777777" w:rsidR="00094CB4" w:rsidRPr="00E21D92" w:rsidRDefault="00094CB4" w:rsidP="0095279F">
            <w:pPr>
              <w:numPr>
                <w:ilvl w:val="0"/>
                <w:numId w:val="39"/>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Techniques for reducing energy consumption and operational costs.</w:t>
            </w:r>
          </w:p>
        </w:tc>
        <w:tc>
          <w:tcPr>
            <w:tcW w:w="803" w:type="dxa"/>
            <w:shd w:val="clear" w:color="auto" w:fill="auto"/>
          </w:tcPr>
          <w:p w14:paraId="054CF375" w14:textId="77777777" w:rsidR="00094CB4" w:rsidRPr="009A2ACA"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8E5346">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4247185"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523E6FD"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32521B58" w14:textId="77777777" w:rsidTr="00AA135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9A6C321"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D989F87"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32CF662"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Syrup Storage and Handling </w:t>
            </w:r>
          </w:p>
          <w:p w14:paraId="3EF4B64A" w14:textId="77777777" w:rsidR="00094CB4" w:rsidRPr="00E21D92" w:rsidRDefault="00094CB4" w:rsidP="0095279F">
            <w:pPr>
              <w:numPr>
                <w:ilvl w:val="0"/>
                <w:numId w:val="40"/>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 xml:space="preserve">Equipment </w:t>
            </w:r>
            <w:proofErr w:type="gramStart"/>
            <w:r w:rsidRPr="00E21D92">
              <w:rPr>
                <w:rFonts w:ascii="Times New Roman" w:eastAsia="Times New Roman" w:hAnsi="Times New Roman" w:cs="Times New Roman"/>
                <w:color w:val="000000" w:themeColor="text1"/>
              </w:rPr>
              <w:t>used</w:t>
            </w:r>
            <w:proofErr w:type="gramEnd"/>
            <w:r w:rsidRPr="00E21D92">
              <w:rPr>
                <w:rFonts w:ascii="Times New Roman" w:eastAsia="Times New Roman" w:hAnsi="Times New Roman" w:cs="Times New Roman"/>
                <w:color w:val="000000" w:themeColor="text1"/>
              </w:rPr>
              <w:t xml:space="preserve"> to store and handle syrup.</w:t>
            </w:r>
          </w:p>
          <w:p w14:paraId="4D02008F" w14:textId="77777777" w:rsidR="00094CB4" w:rsidRPr="00E21D92" w:rsidRDefault="00094CB4" w:rsidP="0095279F">
            <w:pPr>
              <w:numPr>
                <w:ilvl w:val="0"/>
                <w:numId w:val="40"/>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Preventing contamination and maintaining syrup quality.</w:t>
            </w:r>
          </w:p>
          <w:p w14:paraId="60DC5952" w14:textId="77777777" w:rsidR="00094CB4" w:rsidRPr="00E21D92" w:rsidRDefault="00094CB4" w:rsidP="0095279F">
            <w:pPr>
              <w:numPr>
                <w:ilvl w:val="0"/>
                <w:numId w:val="40"/>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Storage tanks, pumps, and transfer systems.</w:t>
            </w:r>
          </w:p>
        </w:tc>
        <w:tc>
          <w:tcPr>
            <w:tcW w:w="803" w:type="dxa"/>
            <w:shd w:val="clear" w:color="auto" w:fill="auto"/>
          </w:tcPr>
          <w:p w14:paraId="005B83CC" w14:textId="77777777" w:rsidR="00094CB4" w:rsidRPr="009A2ACA"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8E5346">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1DBD6E4"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9CFC1F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4D4468DD" w14:textId="77777777" w:rsidTr="00AA135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EFD25E"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56619FF"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90007CF" w14:textId="77777777" w:rsidR="00094CB4" w:rsidRPr="00E21D92" w:rsidRDefault="00094CB4" w:rsidP="00AA1353">
            <w:pPr>
              <w:spacing w:after="0" w:line="240" w:lineRule="auto"/>
              <w:jc w:val="both"/>
              <w:rPr>
                <w:rFonts w:ascii="Times New Roman" w:eastAsia="Times New Roman" w:hAnsi="Times New Roman" w:cs="Times New Roman"/>
                <w:b/>
                <w:bCs/>
                <w:color w:val="000000" w:themeColor="text1"/>
              </w:rPr>
            </w:pPr>
            <w:r w:rsidRPr="00E21D92">
              <w:rPr>
                <w:rFonts w:ascii="Times New Roman" w:eastAsia="Times New Roman" w:hAnsi="Times New Roman" w:cs="Times New Roman"/>
                <w:b/>
                <w:bCs/>
                <w:color w:val="000000" w:themeColor="text1"/>
              </w:rPr>
              <w:t xml:space="preserve">Troubleshooting Evaporation and Concentration Systems </w:t>
            </w:r>
          </w:p>
          <w:p w14:paraId="61383E34" w14:textId="77777777" w:rsidR="00094CB4" w:rsidRPr="00E21D92" w:rsidRDefault="00094CB4" w:rsidP="0095279F">
            <w:pPr>
              <w:numPr>
                <w:ilvl w:val="0"/>
                <w:numId w:val="41"/>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Common issues in evaporation and concentration processes.</w:t>
            </w:r>
          </w:p>
          <w:p w14:paraId="45B73EF6" w14:textId="77777777" w:rsidR="00094CB4" w:rsidRPr="00E21D92" w:rsidRDefault="00094CB4" w:rsidP="0095279F">
            <w:pPr>
              <w:numPr>
                <w:ilvl w:val="0"/>
                <w:numId w:val="41"/>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Troubleshooting techniques for evaporators and syrup production systems.</w:t>
            </w:r>
          </w:p>
          <w:p w14:paraId="21F736B1" w14:textId="77777777" w:rsidR="00094CB4" w:rsidRPr="00E21D92" w:rsidRDefault="00094CB4" w:rsidP="0095279F">
            <w:pPr>
              <w:numPr>
                <w:ilvl w:val="0"/>
                <w:numId w:val="41"/>
              </w:numPr>
              <w:spacing w:after="0" w:line="240" w:lineRule="auto"/>
              <w:jc w:val="both"/>
              <w:rPr>
                <w:rFonts w:ascii="Times New Roman" w:eastAsia="Times New Roman" w:hAnsi="Times New Roman" w:cs="Times New Roman"/>
                <w:color w:val="000000" w:themeColor="text1"/>
              </w:rPr>
            </w:pPr>
            <w:r w:rsidRPr="00E21D92">
              <w:rPr>
                <w:rFonts w:ascii="Times New Roman" w:eastAsia="Times New Roman" w:hAnsi="Times New Roman" w:cs="Times New Roman"/>
                <w:color w:val="000000" w:themeColor="text1"/>
              </w:rPr>
              <w:t>Best practices for system maintenance and uptime.</w:t>
            </w:r>
          </w:p>
        </w:tc>
        <w:tc>
          <w:tcPr>
            <w:tcW w:w="803" w:type="dxa"/>
            <w:shd w:val="clear" w:color="auto" w:fill="auto"/>
          </w:tcPr>
          <w:p w14:paraId="23F9D72E" w14:textId="77777777" w:rsidR="00094CB4" w:rsidRPr="009A2ACA"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8E5346">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C0C000" w14:textId="77777777" w:rsidR="00094CB4" w:rsidRPr="009F2B87" w:rsidRDefault="00094CB4" w:rsidP="00AA135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79293FE"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094CB4" w:rsidRPr="009F2B87" w14:paraId="6B7BE868" w14:textId="77777777" w:rsidTr="00AA1353">
        <w:trPr>
          <w:cnfStyle w:val="000000100000" w:firstRow="0" w:lastRow="0" w:firstColumn="0" w:lastColumn="0" w:oddVBand="0" w:evenVBand="0" w:oddHBand="1" w:evenHBand="0" w:firstRowFirstColumn="0" w:firstRowLastColumn="0" w:lastRowFirstColumn="0" w:lastRowLastColumn="0"/>
          <w:trHeight w:val="131"/>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77CE36"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32EC4FD"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447C973" w14:textId="77777777" w:rsidR="00094CB4" w:rsidRPr="009F2B87" w:rsidRDefault="00094CB4" w:rsidP="00AA1353">
            <w:pPr>
              <w:spacing w:after="0" w:line="240" w:lineRule="auto"/>
              <w:jc w:val="both"/>
              <w:rPr>
                <w:rFonts w:ascii="Times New Roman" w:eastAsia="Times New Roman" w:hAnsi="Times New Roman" w:cs="Times New Roman"/>
                <w:b/>
                <w:color w:val="000000" w:themeColor="text1"/>
              </w:rPr>
            </w:pPr>
          </w:p>
        </w:tc>
        <w:tc>
          <w:tcPr>
            <w:tcW w:w="803" w:type="dxa"/>
            <w:shd w:val="clear" w:color="auto" w:fill="auto"/>
            <w:vAlign w:val="center"/>
          </w:tcPr>
          <w:p w14:paraId="5107E258"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6833232"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229750A"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0A681408" w14:textId="77777777" w:rsidTr="00AA135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B8FCD94"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26CE5A8B"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5744DAD" w14:textId="77777777" w:rsidR="00094CB4" w:rsidRPr="009F2B87" w:rsidRDefault="00094CB4" w:rsidP="00AA1353">
            <w:pPr>
              <w:spacing w:after="0" w:line="240" w:lineRule="auto"/>
              <w:jc w:val="both"/>
              <w:rPr>
                <w:rFonts w:ascii="Times New Roman" w:eastAsia="Times New Roman" w:hAnsi="Times New Roman" w:cs="Times New Roman"/>
                <w:b/>
                <w:bCs/>
                <w:color w:val="000000" w:themeColor="text1"/>
              </w:rPr>
            </w:pPr>
            <w:r w:rsidRPr="00203F90">
              <w:rPr>
                <w:rFonts w:ascii="Times New Roman" w:eastAsia="Times New Roman" w:hAnsi="Times New Roman" w:cs="Times New Roman"/>
                <w:b/>
                <w:bCs/>
                <w:color w:val="000000" w:themeColor="text1"/>
              </w:rPr>
              <w:t>Crystallization and Final Refining</w:t>
            </w:r>
          </w:p>
        </w:tc>
        <w:tc>
          <w:tcPr>
            <w:tcW w:w="803" w:type="dxa"/>
            <w:shd w:val="clear" w:color="auto" w:fill="auto"/>
          </w:tcPr>
          <w:p w14:paraId="69D4D51D"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00AFA0"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65E4ACB"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094CB4" w:rsidRPr="009F2B87" w14:paraId="3DB9EB10" w14:textId="77777777" w:rsidTr="00AA135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5D538EB"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FF56A2E"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4F76C9C"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r w:rsidRPr="00203F90">
              <w:rPr>
                <w:rFonts w:ascii="Times New Roman" w:eastAsia="Times New Roman" w:hAnsi="Times New Roman" w:cs="Times New Roman"/>
                <w:b/>
                <w:bCs/>
                <w:color w:val="000000" w:themeColor="text1"/>
              </w:rPr>
              <w:t>Principles of Crystallization</w:t>
            </w:r>
          </w:p>
          <w:p w14:paraId="130E66EE" w14:textId="77777777" w:rsidR="00094CB4" w:rsidRPr="00203F90" w:rsidRDefault="00094CB4" w:rsidP="0095279F">
            <w:pPr>
              <w:numPr>
                <w:ilvl w:val="0"/>
                <w:numId w:val="42"/>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Overview of the crystallization process in sugar production.</w:t>
            </w:r>
          </w:p>
          <w:p w14:paraId="2A8F6C2A" w14:textId="77777777" w:rsidR="00094CB4" w:rsidRPr="00203F90" w:rsidRDefault="00094CB4" w:rsidP="0095279F">
            <w:pPr>
              <w:numPr>
                <w:ilvl w:val="0"/>
                <w:numId w:val="42"/>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Key concepts: supersaturation, nucleation, and crystal growth.</w:t>
            </w:r>
          </w:p>
          <w:p w14:paraId="5B354778" w14:textId="77777777" w:rsidR="00094CB4" w:rsidRPr="00203F90" w:rsidRDefault="00094CB4" w:rsidP="0095279F">
            <w:pPr>
              <w:numPr>
                <w:ilvl w:val="0"/>
                <w:numId w:val="42"/>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The importance of crystallization in the final sugar product.</w:t>
            </w:r>
          </w:p>
        </w:tc>
        <w:tc>
          <w:tcPr>
            <w:tcW w:w="803" w:type="dxa"/>
            <w:shd w:val="clear" w:color="auto" w:fill="auto"/>
          </w:tcPr>
          <w:p w14:paraId="2603B9FC"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02C7E5"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DBB83BF"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09A4C5F" w14:textId="77777777" w:rsidTr="00AA135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07B92E4"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FBEF2A5"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B6F782A"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V</w:t>
            </w:r>
            <w:r w:rsidRPr="00203F90">
              <w:rPr>
                <w:rFonts w:ascii="Times New Roman" w:eastAsia="Times New Roman" w:hAnsi="Times New Roman" w:cs="Times New Roman"/>
                <w:b/>
                <w:bCs/>
                <w:color w:val="000000" w:themeColor="text1"/>
              </w:rPr>
              <w:t xml:space="preserve">acuum Pans and Crystallizers </w:t>
            </w:r>
          </w:p>
          <w:p w14:paraId="1E619D08" w14:textId="77777777" w:rsidR="00094CB4" w:rsidRPr="00203F90" w:rsidRDefault="00094CB4" w:rsidP="0095279F">
            <w:pPr>
              <w:numPr>
                <w:ilvl w:val="0"/>
                <w:numId w:val="43"/>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Working principles of vacuum pans and crystallizers.</w:t>
            </w:r>
          </w:p>
          <w:p w14:paraId="21D1F11C" w14:textId="77777777" w:rsidR="00094CB4" w:rsidRPr="00203F90" w:rsidRDefault="00094CB4" w:rsidP="0095279F">
            <w:pPr>
              <w:numPr>
                <w:ilvl w:val="0"/>
                <w:numId w:val="43"/>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Design and operational considerations for crystallizers.</w:t>
            </w:r>
          </w:p>
          <w:p w14:paraId="0E1B714D" w14:textId="77777777" w:rsidR="00094CB4" w:rsidRDefault="00094CB4" w:rsidP="0095279F">
            <w:pPr>
              <w:numPr>
                <w:ilvl w:val="0"/>
                <w:numId w:val="43"/>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The role of vacuum and temperature control in the crystallization process.</w:t>
            </w:r>
          </w:p>
          <w:p w14:paraId="4DD65E4E" w14:textId="77777777" w:rsidR="00094CB4" w:rsidRPr="00203F90" w:rsidRDefault="00094CB4" w:rsidP="0095279F">
            <w:pPr>
              <w:numPr>
                <w:ilvl w:val="0"/>
                <w:numId w:val="43"/>
              </w:numPr>
              <w:spacing w:after="0" w:line="240" w:lineRule="auto"/>
              <w:jc w:val="both"/>
              <w:rPr>
                <w:rFonts w:ascii="Times New Roman" w:eastAsia="Times New Roman" w:hAnsi="Times New Roman" w:cs="Times New Roman"/>
                <w:color w:val="000000" w:themeColor="text1"/>
              </w:rPr>
            </w:pPr>
            <w:r w:rsidRPr="0090356E">
              <w:rPr>
                <w:rFonts w:ascii="Times New Roman" w:eastAsia="Times New Roman" w:hAnsi="Times New Roman" w:cs="Times New Roman"/>
                <w:color w:val="000000" w:themeColor="text1"/>
              </w:rPr>
              <w:t>Quality checks</w:t>
            </w:r>
          </w:p>
        </w:tc>
        <w:tc>
          <w:tcPr>
            <w:tcW w:w="803" w:type="dxa"/>
            <w:shd w:val="clear" w:color="auto" w:fill="auto"/>
          </w:tcPr>
          <w:p w14:paraId="33ECAD2E"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BC8532" w14:textId="77777777" w:rsidR="00094CB4" w:rsidRPr="009F2B87" w:rsidRDefault="00094CB4" w:rsidP="00AA135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704E8D94" w14:textId="77777777" w:rsidR="00094CB4" w:rsidRPr="009F2B87" w:rsidRDefault="00094CB4" w:rsidP="00AA135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094CB4" w:rsidRPr="009F2B87" w14:paraId="56301990" w14:textId="77777777" w:rsidTr="00AA135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A7097AE"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C77A669"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537C676"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r w:rsidRPr="00203F90">
              <w:rPr>
                <w:rFonts w:ascii="Times New Roman" w:eastAsia="Times New Roman" w:hAnsi="Times New Roman" w:cs="Times New Roman"/>
                <w:b/>
                <w:bCs/>
                <w:color w:val="000000" w:themeColor="text1"/>
              </w:rPr>
              <w:t xml:space="preserve">Centrifugation in Sugar Processing </w:t>
            </w:r>
          </w:p>
          <w:p w14:paraId="37C57F2D" w14:textId="77777777" w:rsidR="00094CB4" w:rsidRPr="00203F90" w:rsidRDefault="00094CB4" w:rsidP="0095279F">
            <w:pPr>
              <w:numPr>
                <w:ilvl w:val="0"/>
                <w:numId w:val="44"/>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The centrifugation process: separating sugar crystals from molasses.</w:t>
            </w:r>
          </w:p>
          <w:p w14:paraId="2EACA0D0" w14:textId="77777777" w:rsidR="00094CB4" w:rsidRPr="00203F90" w:rsidRDefault="00094CB4" w:rsidP="0095279F">
            <w:pPr>
              <w:numPr>
                <w:ilvl w:val="0"/>
                <w:numId w:val="44"/>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 xml:space="preserve">Types of centrifuges </w:t>
            </w:r>
            <w:proofErr w:type="gramStart"/>
            <w:r w:rsidRPr="00203F90">
              <w:rPr>
                <w:rFonts w:ascii="Times New Roman" w:eastAsia="Times New Roman" w:hAnsi="Times New Roman" w:cs="Times New Roman"/>
                <w:color w:val="000000" w:themeColor="text1"/>
              </w:rPr>
              <w:t>used</w:t>
            </w:r>
            <w:proofErr w:type="gramEnd"/>
            <w:r w:rsidRPr="00203F90">
              <w:rPr>
                <w:rFonts w:ascii="Times New Roman" w:eastAsia="Times New Roman" w:hAnsi="Times New Roman" w:cs="Times New Roman"/>
                <w:color w:val="000000" w:themeColor="text1"/>
              </w:rPr>
              <w:t xml:space="preserve"> in sugar processing.</w:t>
            </w:r>
          </w:p>
          <w:p w14:paraId="2FA21FA2" w14:textId="77777777" w:rsidR="00094CB4" w:rsidRDefault="00094CB4" w:rsidP="0095279F">
            <w:pPr>
              <w:numPr>
                <w:ilvl w:val="0"/>
                <w:numId w:val="44"/>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lastRenderedPageBreak/>
              <w:t>Key factors affecting centrifuge performance: speed, load, and moisture content.</w:t>
            </w:r>
          </w:p>
          <w:p w14:paraId="79A45C0B" w14:textId="77777777" w:rsidR="00094CB4" w:rsidRPr="00203F90" w:rsidRDefault="00094CB4" w:rsidP="0095279F">
            <w:pPr>
              <w:numPr>
                <w:ilvl w:val="0"/>
                <w:numId w:val="44"/>
              </w:numPr>
              <w:spacing w:after="0" w:line="240" w:lineRule="auto"/>
              <w:jc w:val="both"/>
              <w:rPr>
                <w:rFonts w:ascii="Times New Roman" w:eastAsia="Times New Roman" w:hAnsi="Times New Roman" w:cs="Times New Roman"/>
                <w:color w:val="000000" w:themeColor="text1"/>
              </w:rPr>
            </w:pPr>
            <w:r w:rsidRPr="0090356E">
              <w:rPr>
                <w:rFonts w:ascii="Times New Roman" w:eastAsia="Times New Roman" w:hAnsi="Times New Roman" w:cs="Times New Roman"/>
                <w:color w:val="000000" w:themeColor="text1"/>
              </w:rPr>
              <w:t>Quality checks</w:t>
            </w:r>
          </w:p>
        </w:tc>
        <w:tc>
          <w:tcPr>
            <w:tcW w:w="803" w:type="dxa"/>
            <w:shd w:val="clear" w:color="auto" w:fill="auto"/>
          </w:tcPr>
          <w:p w14:paraId="316C1C2A"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lastRenderedPageBreak/>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B814F00"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AC08160"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63E8D2B" w14:textId="77777777" w:rsidTr="00AA135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51936A"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A9104C6"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87113C5"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r w:rsidRPr="00203F90">
              <w:rPr>
                <w:rFonts w:ascii="Times New Roman" w:eastAsia="Times New Roman" w:hAnsi="Times New Roman" w:cs="Times New Roman"/>
                <w:b/>
                <w:bCs/>
                <w:color w:val="000000" w:themeColor="text1"/>
              </w:rPr>
              <w:t xml:space="preserve">Refining and Purification of Sugar </w:t>
            </w:r>
          </w:p>
          <w:p w14:paraId="05103F5E" w14:textId="77777777" w:rsidR="00094CB4" w:rsidRPr="00203F90" w:rsidRDefault="00094CB4" w:rsidP="0095279F">
            <w:pPr>
              <w:numPr>
                <w:ilvl w:val="0"/>
                <w:numId w:val="45"/>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Overview of sugar refining processes.</w:t>
            </w:r>
          </w:p>
          <w:p w14:paraId="5B5BA19C" w14:textId="77777777" w:rsidR="00094CB4" w:rsidRPr="00203F90" w:rsidRDefault="00094CB4" w:rsidP="0095279F">
            <w:pPr>
              <w:numPr>
                <w:ilvl w:val="0"/>
                <w:numId w:val="45"/>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Equipment used for decolorization and further purification of sugar (filters, decolorizing agents).</w:t>
            </w:r>
          </w:p>
          <w:p w14:paraId="6553BACE" w14:textId="77777777" w:rsidR="00094CB4" w:rsidRDefault="00094CB4" w:rsidP="0095279F">
            <w:pPr>
              <w:numPr>
                <w:ilvl w:val="0"/>
                <w:numId w:val="45"/>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Final product specifications: white sugar and refined sugar.</w:t>
            </w:r>
          </w:p>
          <w:p w14:paraId="58326892" w14:textId="77777777" w:rsidR="00094CB4" w:rsidRPr="00203F90" w:rsidRDefault="00094CB4" w:rsidP="0095279F">
            <w:pPr>
              <w:numPr>
                <w:ilvl w:val="0"/>
                <w:numId w:val="45"/>
              </w:numPr>
              <w:spacing w:after="0" w:line="240" w:lineRule="auto"/>
              <w:jc w:val="both"/>
              <w:rPr>
                <w:rFonts w:ascii="Times New Roman" w:eastAsia="Times New Roman" w:hAnsi="Times New Roman" w:cs="Times New Roman"/>
                <w:color w:val="000000" w:themeColor="text1"/>
              </w:rPr>
            </w:pPr>
            <w:r w:rsidRPr="0090356E">
              <w:rPr>
                <w:rFonts w:ascii="Times New Roman" w:eastAsia="Times New Roman" w:hAnsi="Times New Roman" w:cs="Times New Roman"/>
                <w:color w:val="000000" w:themeColor="text1"/>
              </w:rPr>
              <w:t>Quality checks</w:t>
            </w:r>
          </w:p>
        </w:tc>
        <w:tc>
          <w:tcPr>
            <w:tcW w:w="803" w:type="dxa"/>
            <w:shd w:val="clear" w:color="auto" w:fill="auto"/>
          </w:tcPr>
          <w:p w14:paraId="20E28CEC"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44F215"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607D9E2"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47CBA772" w14:textId="77777777" w:rsidTr="00AA135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8BA6AD5"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A160C5"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40A34EB"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proofErr w:type="gramStart"/>
            <w:r w:rsidRPr="00203F90">
              <w:rPr>
                <w:rFonts w:ascii="Times New Roman" w:eastAsia="Times New Roman" w:hAnsi="Times New Roman" w:cs="Times New Roman"/>
                <w:b/>
                <w:bCs/>
                <w:color w:val="000000" w:themeColor="text1"/>
              </w:rPr>
              <w:t>Drying of</w:t>
            </w:r>
            <w:proofErr w:type="gramEnd"/>
            <w:r w:rsidRPr="00203F90">
              <w:rPr>
                <w:rFonts w:ascii="Times New Roman" w:eastAsia="Times New Roman" w:hAnsi="Times New Roman" w:cs="Times New Roman"/>
                <w:b/>
                <w:bCs/>
                <w:color w:val="000000" w:themeColor="text1"/>
              </w:rPr>
              <w:t xml:space="preserve"> Sugar Crystals </w:t>
            </w:r>
          </w:p>
          <w:p w14:paraId="369CDC8F" w14:textId="77777777" w:rsidR="00094CB4" w:rsidRPr="00203F90" w:rsidRDefault="00094CB4" w:rsidP="0095279F">
            <w:pPr>
              <w:numPr>
                <w:ilvl w:val="0"/>
                <w:numId w:val="46"/>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Types of drying equipment used for sugar crystals: rotary dryers, fluidized bed dryers.</w:t>
            </w:r>
          </w:p>
          <w:p w14:paraId="3AC634D6" w14:textId="77777777" w:rsidR="00094CB4" w:rsidRPr="00203F90" w:rsidRDefault="00094CB4" w:rsidP="0095279F">
            <w:pPr>
              <w:numPr>
                <w:ilvl w:val="0"/>
                <w:numId w:val="46"/>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Drying parameters: temperature, humidity, and drying time.</w:t>
            </w:r>
          </w:p>
          <w:p w14:paraId="60E5DC3E" w14:textId="77777777" w:rsidR="00094CB4" w:rsidRPr="00203F90" w:rsidRDefault="00094CB4" w:rsidP="0095279F">
            <w:pPr>
              <w:numPr>
                <w:ilvl w:val="0"/>
                <w:numId w:val="46"/>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Maintaining sugar quality during the drying process.</w:t>
            </w:r>
          </w:p>
        </w:tc>
        <w:tc>
          <w:tcPr>
            <w:tcW w:w="803" w:type="dxa"/>
            <w:shd w:val="clear" w:color="auto" w:fill="auto"/>
          </w:tcPr>
          <w:p w14:paraId="6D3F22F1"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A2C7163"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606A3EE"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4F12087C" w14:textId="77777777" w:rsidTr="00AA135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E38CEA"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6A1D84E"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9F4065E" w14:textId="77777777" w:rsidR="00094CB4" w:rsidRPr="00203F90" w:rsidRDefault="00094CB4" w:rsidP="00AA1353">
            <w:pPr>
              <w:spacing w:after="0" w:line="240"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w:t>
            </w:r>
            <w:r w:rsidRPr="00203F90">
              <w:rPr>
                <w:rFonts w:ascii="Times New Roman" w:eastAsia="Times New Roman" w:hAnsi="Times New Roman" w:cs="Times New Roman"/>
                <w:b/>
                <w:bCs/>
                <w:color w:val="000000" w:themeColor="text1"/>
              </w:rPr>
              <w:t xml:space="preserve">ugar </w:t>
            </w:r>
            <w:r>
              <w:rPr>
                <w:rFonts w:ascii="Times New Roman" w:eastAsia="Times New Roman" w:hAnsi="Times New Roman" w:cs="Times New Roman"/>
                <w:b/>
                <w:bCs/>
                <w:color w:val="000000" w:themeColor="text1"/>
              </w:rPr>
              <w:t xml:space="preserve">Processing, </w:t>
            </w:r>
            <w:r w:rsidRPr="00203F90">
              <w:rPr>
                <w:rFonts w:ascii="Times New Roman" w:eastAsia="Times New Roman" w:hAnsi="Times New Roman" w:cs="Times New Roman"/>
                <w:b/>
                <w:bCs/>
                <w:color w:val="000000" w:themeColor="text1"/>
              </w:rPr>
              <w:t xml:space="preserve">Packaging and Quality Control </w:t>
            </w:r>
          </w:p>
          <w:p w14:paraId="21A542C8" w14:textId="77777777" w:rsidR="00094CB4" w:rsidRPr="00203F90" w:rsidRDefault="00094CB4" w:rsidP="0095279F">
            <w:pPr>
              <w:numPr>
                <w:ilvl w:val="0"/>
                <w:numId w:val="47"/>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Equipment used for packaging final sugar products.</w:t>
            </w:r>
          </w:p>
          <w:p w14:paraId="5BFFA53B" w14:textId="77777777" w:rsidR="00094CB4" w:rsidRPr="00203F90" w:rsidRDefault="00094CB4" w:rsidP="0095279F">
            <w:pPr>
              <w:numPr>
                <w:ilvl w:val="0"/>
                <w:numId w:val="47"/>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The importance of maintaining packaging integrity and quality.</w:t>
            </w:r>
          </w:p>
          <w:p w14:paraId="7972B992" w14:textId="77777777" w:rsidR="00094CB4" w:rsidRDefault="00094CB4" w:rsidP="0095279F">
            <w:pPr>
              <w:numPr>
                <w:ilvl w:val="0"/>
                <w:numId w:val="47"/>
              </w:numPr>
              <w:spacing w:after="0" w:line="240" w:lineRule="auto"/>
              <w:jc w:val="both"/>
              <w:rPr>
                <w:rFonts w:ascii="Times New Roman" w:eastAsia="Times New Roman" w:hAnsi="Times New Roman" w:cs="Times New Roman"/>
                <w:color w:val="000000" w:themeColor="text1"/>
              </w:rPr>
            </w:pPr>
            <w:r w:rsidRPr="00203F90">
              <w:rPr>
                <w:rFonts w:ascii="Times New Roman" w:eastAsia="Times New Roman" w:hAnsi="Times New Roman" w:cs="Times New Roman"/>
                <w:color w:val="000000" w:themeColor="text1"/>
              </w:rPr>
              <w:t>Quality control measures during the packaging stage</w:t>
            </w:r>
          </w:p>
          <w:p w14:paraId="414620E2" w14:textId="77777777" w:rsidR="00094CB4" w:rsidRDefault="00094CB4" w:rsidP="0095279F">
            <w:pPr>
              <w:numPr>
                <w:ilvl w:val="0"/>
                <w:numId w:val="47"/>
              </w:numPr>
              <w:spacing w:after="0" w:line="240" w:lineRule="auto"/>
              <w:jc w:val="both"/>
              <w:rPr>
                <w:rFonts w:ascii="Times New Roman" w:eastAsia="Times New Roman" w:hAnsi="Times New Roman" w:cs="Times New Roman"/>
                <w:color w:val="000000" w:themeColor="text1"/>
              </w:rPr>
            </w:pPr>
            <w:r w:rsidRPr="00A73FFE">
              <w:rPr>
                <w:rFonts w:ascii="Times New Roman" w:eastAsia="Times New Roman" w:hAnsi="Times New Roman" w:cs="Times New Roman"/>
                <w:color w:val="000000" w:themeColor="text1"/>
              </w:rPr>
              <w:t>Final Product Testing and Packaging QC</w:t>
            </w:r>
            <w:r w:rsidRPr="00203F90">
              <w:rPr>
                <w:rFonts w:ascii="Times New Roman" w:eastAsia="Times New Roman" w:hAnsi="Times New Roman" w:cs="Times New Roman"/>
                <w:color w:val="000000" w:themeColor="text1"/>
              </w:rPr>
              <w:t>.</w:t>
            </w:r>
          </w:p>
          <w:p w14:paraId="3A6847E8" w14:textId="77777777" w:rsidR="00094CB4" w:rsidRPr="00203F90" w:rsidRDefault="00094CB4" w:rsidP="0095279F">
            <w:pPr>
              <w:numPr>
                <w:ilvl w:val="0"/>
                <w:numId w:val="47"/>
              </w:numPr>
              <w:spacing w:after="0" w:line="240" w:lineRule="auto"/>
              <w:jc w:val="both"/>
              <w:rPr>
                <w:rFonts w:ascii="Times New Roman" w:eastAsia="Times New Roman" w:hAnsi="Times New Roman" w:cs="Times New Roman"/>
                <w:color w:val="000000" w:themeColor="text1"/>
              </w:rPr>
            </w:pPr>
            <w:r w:rsidRPr="0090356E">
              <w:rPr>
                <w:rFonts w:ascii="Times New Roman" w:eastAsia="Times New Roman" w:hAnsi="Times New Roman" w:cs="Times New Roman"/>
                <w:color w:val="000000" w:themeColor="text1"/>
              </w:rPr>
              <w:t>HACCP and Risk Management</w:t>
            </w:r>
          </w:p>
        </w:tc>
        <w:tc>
          <w:tcPr>
            <w:tcW w:w="803" w:type="dxa"/>
            <w:shd w:val="clear" w:color="auto" w:fill="auto"/>
          </w:tcPr>
          <w:p w14:paraId="4D9B65E6"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DA1017E"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4C32FEB"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21F2863F" w14:textId="77777777" w:rsidTr="00AA1353">
        <w:trPr>
          <w:cnfStyle w:val="000000100000" w:firstRow="0" w:lastRow="0" w:firstColumn="0" w:lastColumn="0" w:oddVBand="0" w:evenVBand="0" w:oddHBand="1" w:evenHBand="0" w:firstRowFirstColumn="0" w:firstRowLastColumn="0" w:lastRowFirstColumn="0" w:lastRowLastColumn="0"/>
          <w:trHeight w:val="131"/>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1DC6D25"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53CDBB"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0835A3" w14:textId="77777777" w:rsidR="00094CB4" w:rsidRPr="009F2B87" w:rsidRDefault="00094CB4" w:rsidP="00AA135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17FE6941" w14:textId="77777777" w:rsidR="00094CB4" w:rsidRPr="009F2B87" w:rsidRDefault="00094CB4" w:rsidP="00AA135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618B14A"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C563315" w14:textId="77777777" w:rsidR="00094CB4" w:rsidRPr="009F2B87" w:rsidRDefault="00094CB4" w:rsidP="00AA135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DB3356C" w14:textId="77777777" w:rsidTr="00AA135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14DBA7"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6B3B7B6B"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3FAAB7C" w14:textId="77777777" w:rsidR="00094CB4" w:rsidRPr="009F2B87" w:rsidRDefault="00094CB4" w:rsidP="00AA1353">
            <w:pPr>
              <w:spacing w:after="0" w:line="240" w:lineRule="auto"/>
              <w:rPr>
                <w:rFonts w:ascii="Times New Roman" w:eastAsia="Times New Roman" w:hAnsi="Times New Roman" w:cs="Times New Roman"/>
                <w:b/>
                <w:color w:val="000000" w:themeColor="text1"/>
              </w:rPr>
            </w:pPr>
            <w:r w:rsidRPr="00717644">
              <w:rPr>
                <w:rFonts w:ascii="Times New Roman" w:eastAsia="Times New Roman" w:hAnsi="Times New Roman" w:cs="Times New Roman"/>
                <w:b/>
                <w:color w:val="000000" w:themeColor="text1"/>
              </w:rPr>
              <w:t>Automation, Maintenance,</w:t>
            </w:r>
            <w:r>
              <w:rPr>
                <w:rFonts w:ascii="Times New Roman" w:eastAsia="Times New Roman" w:hAnsi="Times New Roman" w:cs="Times New Roman"/>
                <w:b/>
                <w:color w:val="000000" w:themeColor="text1"/>
              </w:rPr>
              <w:t xml:space="preserve"> hygiene and sanitation</w:t>
            </w:r>
            <w:r w:rsidRPr="00717644">
              <w:rPr>
                <w:rFonts w:ascii="Times New Roman" w:eastAsia="Times New Roman" w:hAnsi="Times New Roman" w:cs="Times New Roman"/>
                <w:b/>
                <w:color w:val="000000" w:themeColor="text1"/>
              </w:rPr>
              <w:t xml:space="preserve"> and Sustainability in Sugar Processing</w:t>
            </w:r>
          </w:p>
        </w:tc>
        <w:tc>
          <w:tcPr>
            <w:tcW w:w="803" w:type="dxa"/>
            <w:shd w:val="clear" w:color="auto" w:fill="auto"/>
            <w:vAlign w:val="center"/>
          </w:tcPr>
          <w:p w14:paraId="22919861"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68F7D08"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09BC73CD"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094CB4" w:rsidRPr="009F2B87" w14:paraId="49286BA6" w14:textId="77777777" w:rsidTr="00AA135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F1541AE"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D859B0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99A6930" w14:textId="77777777" w:rsidR="00094CB4" w:rsidRPr="00717644" w:rsidRDefault="00094CB4" w:rsidP="00AA1353">
            <w:pPr>
              <w:spacing w:after="0" w:line="240" w:lineRule="auto"/>
              <w:rPr>
                <w:rFonts w:ascii="Times New Roman" w:eastAsia="Times New Roman" w:hAnsi="Times New Roman" w:cs="Times New Roman"/>
                <w:b/>
                <w:bCs/>
                <w:color w:val="000000" w:themeColor="text1"/>
              </w:rPr>
            </w:pPr>
            <w:r w:rsidRPr="00717644">
              <w:rPr>
                <w:rFonts w:ascii="Times New Roman" w:eastAsia="Times New Roman" w:hAnsi="Times New Roman" w:cs="Times New Roman"/>
                <w:b/>
                <w:bCs/>
                <w:color w:val="000000" w:themeColor="text1"/>
              </w:rPr>
              <w:t xml:space="preserve">Introduction to Automation in Sugar Plants </w:t>
            </w:r>
          </w:p>
          <w:p w14:paraId="73C22F13" w14:textId="77777777" w:rsidR="00094CB4" w:rsidRPr="00717644" w:rsidRDefault="00094CB4" w:rsidP="0095279F">
            <w:pPr>
              <w:numPr>
                <w:ilvl w:val="0"/>
                <w:numId w:val="48"/>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Role of automation in sugar production: SCADA, PLCs, and DCS.</w:t>
            </w:r>
          </w:p>
          <w:p w14:paraId="7B94E788" w14:textId="77777777" w:rsidR="00094CB4" w:rsidRPr="00717644" w:rsidRDefault="00094CB4" w:rsidP="0095279F">
            <w:pPr>
              <w:numPr>
                <w:ilvl w:val="0"/>
                <w:numId w:val="48"/>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Benefits of automating the sugar processing workflow.</w:t>
            </w:r>
          </w:p>
          <w:p w14:paraId="1A834186" w14:textId="77777777" w:rsidR="00094CB4" w:rsidRPr="00717644" w:rsidRDefault="00094CB4" w:rsidP="0095279F">
            <w:pPr>
              <w:numPr>
                <w:ilvl w:val="0"/>
                <w:numId w:val="48"/>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Types of automation systems used in sugar plants.</w:t>
            </w:r>
          </w:p>
        </w:tc>
        <w:tc>
          <w:tcPr>
            <w:tcW w:w="803" w:type="dxa"/>
            <w:shd w:val="clear" w:color="auto" w:fill="auto"/>
            <w:vAlign w:val="center"/>
          </w:tcPr>
          <w:p w14:paraId="3875618F" w14:textId="77777777" w:rsidR="00094CB4" w:rsidRPr="009A2ACA"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2C876A"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953A687"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6950ADA7" w14:textId="77777777" w:rsidTr="00AA135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EB69AA5"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E576F87"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B5E61BC" w14:textId="77777777" w:rsidR="00094CB4" w:rsidRPr="00717644" w:rsidRDefault="00094CB4" w:rsidP="00AA1353">
            <w:pPr>
              <w:spacing w:after="0" w:line="240" w:lineRule="auto"/>
              <w:jc w:val="both"/>
              <w:rPr>
                <w:rFonts w:ascii="Times New Roman" w:eastAsia="Times New Roman" w:hAnsi="Times New Roman" w:cs="Times New Roman"/>
                <w:b/>
                <w:bCs/>
                <w:color w:val="000000" w:themeColor="text1"/>
              </w:rPr>
            </w:pPr>
            <w:r w:rsidRPr="00717644">
              <w:rPr>
                <w:rFonts w:ascii="Times New Roman" w:eastAsia="Times New Roman" w:hAnsi="Times New Roman" w:cs="Times New Roman"/>
                <w:b/>
                <w:bCs/>
                <w:color w:val="000000" w:themeColor="text1"/>
              </w:rPr>
              <w:t xml:space="preserve">Automation Systems: PLCs and SCADA </w:t>
            </w:r>
          </w:p>
          <w:p w14:paraId="1ED86561" w14:textId="77777777" w:rsidR="00094CB4" w:rsidRPr="00717644" w:rsidRDefault="00094CB4" w:rsidP="0095279F">
            <w:pPr>
              <w:numPr>
                <w:ilvl w:val="0"/>
                <w:numId w:val="49"/>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Working principles of PLCs (Programmable Logic Controllers) and SCADA (Supervisory Control and Data Acquisition) systems.</w:t>
            </w:r>
          </w:p>
          <w:p w14:paraId="6EB60C48" w14:textId="77777777" w:rsidR="00094CB4" w:rsidRPr="00717644" w:rsidRDefault="00094CB4" w:rsidP="0095279F">
            <w:pPr>
              <w:numPr>
                <w:ilvl w:val="0"/>
                <w:numId w:val="49"/>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Integration of automation systems into sugar processing operations.</w:t>
            </w:r>
          </w:p>
          <w:p w14:paraId="59022263" w14:textId="77777777" w:rsidR="00094CB4" w:rsidRPr="00717644" w:rsidRDefault="00094CB4" w:rsidP="0095279F">
            <w:pPr>
              <w:numPr>
                <w:ilvl w:val="0"/>
                <w:numId w:val="49"/>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Key advantages of automation: efficiency, consistency, and quality control.</w:t>
            </w:r>
          </w:p>
        </w:tc>
        <w:tc>
          <w:tcPr>
            <w:tcW w:w="803" w:type="dxa"/>
            <w:shd w:val="clear" w:color="auto" w:fill="auto"/>
          </w:tcPr>
          <w:p w14:paraId="41EE1019" w14:textId="77777777" w:rsidR="00094CB4" w:rsidRPr="009A2ACA"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EC6AA4"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CC4146E"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18F3DCA3" w14:textId="77777777" w:rsidTr="00AA135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722DCDF"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F8044DB"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6DE6A57" w14:textId="77777777" w:rsidR="00094CB4" w:rsidRDefault="00094CB4" w:rsidP="00AA1353">
            <w:pPr>
              <w:spacing w:after="0" w:line="24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Hygiene and Sanitation</w:t>
            </w:r>
          </w:p>
          <w:p w14:paraId="3DA24AEC" w14:textId="77777777" w:rsidR="00094CB4" w:rsidRPr="00A10F06" w:rsidRDefault="00094CB4" w:rsidP="0095279F">
            <w:pPr>
              <w:pStyle w:val="ListParagraph"/>
              <w:numPr>
                <w:ilvl w:val="0"/>
                <w:numId w:val="78"/>
              </w:numPr>
              <w:spacing w:after="0" w:line="240" w:lineRule="auto"/>
              <w:jc w:val="both"/>
              <w:rPr>
                <w:rFonts w:ascii="Times New Roman" w:eastAsia="Times New Roman" w:hAnsi="Times New Roman" w:cs="Times New Roman"/>
                <w:bCs/>
                <w:color w:val="000000" w:themeColor="text1"/>
              </w:rPr>
            </w:pPr>
            <w:r w:rsidRPr="00A10F06">
              <w:rPr>
                <w:rFonts w:ascii="Times New Roman" w:eastAsia="Times New Roman" w:hAnsi="Times New Roman" w:cs="Times New Roman"/>
                <w:bCs/>
                <w:color w:val="000000" w:themeColor="text1"/>
              </w:rPr>
              <w:t>Importance of hygiene and sanitation for product safety and regulatory compliance</w:t>
            </w:r>
          </w:p>
          <w:p w14:paraId="162105DF" w14:textId="77777777" w:rsidR="00094CB4" w:rsidRPr="00A10F06" w:rsidRDefault="00094CB4" w:rsidP="0095279F">
            <w:pPr>
              <w:pStyle w:val="ListParagraph"/>
              <w:numPr>
                <w:ilvl w:val="0"/>
                <w:numId w:val="78"/>
              </w:numPr>
              <w:spacing w:after="0" w:line="240" w:lineRule="auto"/>
              <w:jc w:val="both"/>
              <w:rPr>
                <w:rFonts w:ascii="Times New Roman" w:eastAsia="Times New Roman" w:hAnsi="Times New Roman" w:cs="Times New Roman"/>
                <w:bCs/>
                <w:color w:val="000000" w:themeColor="text1"/>
              </w:rPr>
            </w:pPr>
            <w:r w:rsidRPr="00A10F06">
              <w:rPr>
                <w:rFonts w:ascii="Times New Roman" w:eastAsia="Times New Roman" w:hAnsi="Times New Roman" w:cs="Times New Roman"/>
                <w:bCs/>
                <w:color w:val="000000" w:themeColor="text1"/>
              </w:rPr>
              <w:t>Key areas of sanitation: equipment, processing lines, storage areas, and personnel hygiene</w:t>
            </w:r>
          </w:p>
          <w:p w14:paraId="0BEAF017" w14:textId="77777777" w:rsidR="00094CB4" w:rsidRPr="00A10F06" w:rsidRDefault="00094CB4" w:rsidP="0095279F">
            <w:pPr>
              <w:pStyle w:val="ListParagraph"/>
              <w:numPr>
                <w:ilvl w:val="0"/>
                <w:numId w:val="78"/>
              </w:numPr>
              <w:spacing w:after="0" w:line="240" w:lineRule="auto"/>
              <w:jc w:val="both"/>
              <w:rPr>
                <w:rFonts w:ascii="Times New Roman" w:eastAsia="Times New Roman" w:hAnsi="Times New Roman" w:cs="Times New Roman"/>
                <w:bCs/>
                <w:color w:val="000000" w:themeColor="text1"/>
              </w:rPr>
            </w:pPr>
            <w:r w:rsidRPr="00A10F06">
              <w:rPr>
                <w:rFonts w:ascii="Times New Roman" w:eastAsia="Times New Roman" w:hAnsi="Times New Roman" w:cs="Times New Roman"/>
                <w:bCs/>
                <w:color w:val="000000" w:themeColor="text1"/>
              </w:rPr>
              <w:t>Cleaning-in-Place (CIP) systems and their role in maintaining cleanliness</w:t>
            </w:r>
          </w:p>
          <w:p w14:paraId="4F095F0C" w14:textId="77777777" w:rsidR="00094CB4" w:rsidRPr="00A10F06" w:rsidRDefault="00094CB4" w:rsidP="0095279F">
            <w:pPr>
              <w:pStyle w:val="ListParagraph"/>
              <w:numPr>
                <w:ilvl w:val="0"/>
                <w:numId w:val="78"/>
              </w:numPr>
              <w:spacing w:after="0" w:line="240" w:lineRule="auto"/>
              <w:jc w:val="both"/>
              <w:rPr>
                <w:rFonts w:ascii="Times New Roman" w:eastAsia="Times New Roman" w:hAnsi="Times New Roman" w:cs="Times New Roman"/>
                <w:bCs/>
                <w:color w:val="000000" w:themeColor="text1"/>
              </w:rPr>
            </w:pPr>
            <w:r w:rsidRPr="00A10F06">
              <w:rPr>
                <w:rFonts w:ascii="Times New Roman" w:eastAsia="Times New Roman" w:hAnsi="Times New Roman" w:cs="Times New Roman"/>
                <w:bCs/>
                <w:color w:val="000000" w:themeColor="text1"/>
              </w:rPr>
              <w:t>Frequency and validation of cleaning procedures</w:t>
            </w:r>
          </w:p>
          <w:p w14:paraId="35902E25" w14:textId="77777777" w:rsidR="00094CB4" w:rsidRPr="00717644" w:rsidRDefault="00094CB4" w:rsidP="0095279F">
            <w:pPr>
              <w:numPr>
                <w:ilvl w:val="0"/>
                <w:numId w:val="78"/>
              </w:numPr>
              <w:spacing w:after="0" w:line="240" w:lineRule="auto"/>
              <w:jc w:val="both"/>
              <w:rPr>
                <w:rFonts w:ascii="Times New Roman" w:eastAsia="Times New Roman" w:hAnsi="Times New Roman" w:cs="Times New Roman"/>
                <w:bCs/>
                <w:color w:val="000000" w:themeColor="text1"/>
              </w:rPr>
            </w:pPr>
            <w:r w:rsidRPr="00A10F06">
              <w:rPr>
                <w:rFonts w:ascii="Times New Roman" w:eastAsia="Times New Roman" w:hAnsi="Times New Roman" w:cs="Times New Roman"/>
                <w:bCs/>
                <w:color w:val="000000" w:themeColor="text1"/>
              </w:rPr>
              <w:t>Integration of hygiene practices with automation for better monitoring and control</w:t>
            </w:r>
          </w:p>
        </w:tc>
        <w:tc>
          <w:tcPr>
            <w:tcW w:w="803" w:type="dxa"/>
            <w:shd w:val="clear" w:color="auto" w:fill="auto"/>
          </w:tcPr>
          <w:p w14:paraId="774712A9" w14:textId="77777777" w:rsidR="00094CB4" w:rsidRPr="009F1673"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9A2ACA">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A3D9B2"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4E38F0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5D9E427F" w14:textId="77777777" w:rsidTr="00AA135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6416CE"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0CBC284"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3F20816" w14:textId="77777777" w:rsidR="00094CB4" w:rsidRPr="00A10F06" w:rsidRDefault="00094CB4" w:rsidP="00AA1353">
            <w:pPr>
              <w:spacing w:after="0" w:line="240" w:lineRule="auto"/>
              <w:jc w:val="both"/>
              <w:rPr>
                <w:rFonts w:ascii="Times New Roman" w:eastAsia="Times New Roman" w:hAnsi="Times New Roman" w:cs="Times New Roman"/>
                <w:b/>
                <w:bCs/>
                <w:color w:val="000000" w:themeColor="text1"/>
              </w:rPr>
            </w:pPr>
            <w:r w:rsidRPr="00A10F06">
              <w:rPr>
                <w:rFonts w:ascii="Times New Roman" w:eastAsia="Times New Roman" w:hAnsi="Times New Roman" w:cs="Times New Roman"/>
                <w:b/>
                <w:bCs/>
                <w:color w:val="000000" w:themeColor="text1"/>
              </w:rPr>
              <w:t>Maintenance Strategies for Sugar Processing Equipment</w:t>
            </w:r>
          </w:p>
          <w:p w14:paraId="572D0E6E" w14:textId="77777777" w:rsidR="00094CB4" w:rsidRPr="00A10F06" w:rsidRDefault="00094CB4" w:rsidP="0095279F">
            <w:pPr>
              <w:numPr>
                <w:ilvl w:val="0"/>
                <w:numId w:val="50"/>
              </w:numPr>
              <w:spacing w:after="0" w:line="240" w:lineRule="auto"/>
              <w:jc w:val="both"/>
              <w:rPr>
                <w:rFonts w:ascii="Times New Roman" w:eastAsia="Times New Roman" w:hAnsi="Times New Roman" w:cs="Times New Roman"/>
                <w:color w:val="000000" w:themeColor="text1"/>
              </w:rPr>
            </w:pPr>
            <w:r w:rsidRPr="00A10F06">
              <w:rPr>
                <w:rFonts w:ascii="Times New Roman" w:eastAsia="Times New Roman" w:hAnsi="Times New Roman" w:cs="Times New Roman"/>
                <w:color w:val="000000" w:themeColor="text1"/>
              </w:rPr>
              <w:t>Preventive vs. corrective maintenance in sugar processing plants.</w:t>
            </w:r>
          </w:p>
          <w:p w14:paraId="768F7503" w14:textId="77777777" w:rsidR="00094CB4" w:rsidRPr="00A10F06" w:rsidRDefault="00094CB4" w:rsidP="0095279F">
            <w:pPr>
              <w:numPr>
                <w:ilvl w:val="0"/>
                <w:numId w:val="50"/>
              </w:numPr>
              <w:spacing w:after="0" w:line="240" w:lineRule="auto"/>
              <w:jc w:val="both"/>
              <w:rPr>
                <w:rFonts w:ascii="Times New Roman" w:eastAsia="Times New Roman" w:hAnsi="Times New Roman" w:cs="Times New Roman"/>
                <w:color w:val="000000" w:themeColor="text1"/>
              </w:rPr>
            </w:pPr>
            <w:r w:rsidRPr="00A10F06">
              <w:rPr>
                <w:rFonts w:ascii="Times New Roman" w:eastAsia="Times New Roman" w:hAnsi="Times New Roman" w:cs="Times New Roman"/>
                <w:color w:val="000000" w:themeColor="text1"/>
              </w:rPr>
              <w:lastRenderedPageBreak/>
              <w:t>Best practices for equipment maintenance: monitoring, calibration, and troubleshooting.</w:t>
            </w:r>
          </w:p>
          <w:p w14:paraId="7888F93C" w14:textId="77777777" w:rsidR="00094CB4" w:rsidRPr="00A10F06" w:rsidRDefault="00094CB4" w:rsidP="0095279F">
            <w:pPr>
              <w:numPr>
                <w:ilvl w:val="0"/>
                <w:numId w:val="50"/>
              </w:numPr>
              <w:spacing w:after="0" w:line="240" w:lineRule="auto"/>
              <w:jc w:val="both"/>
              <w:rPr>
                <w:rFonts w:ascii="Times New Roman" w:eastAsia="Times New Roman" w:hAnsi="Times New Roman" w:cs="Times New Roman"/>
                <w:color w:val="000000" w:themeColor="text1"/>
              </w:rPr>
            </w:pPr>
            <w:r w:rsidRPr="00A10F06">
              <w:rPr>
                <w:rFonts w:ascii="Times New Roman" w:eastAsia="Times New Roman" w:hAnsi="Times New Roman" w:cs="Times New Roman"/>
                <w:color w:val="000000" w:themeColor="text1"/>
              </w:rPr>
              <w:t>Creating an effective maintenance schedule.</w:t>
            </w:r>
          </w:p>
          <w:p w14:paraId="39CE6A75" w14:textId="77777777" w:rsidR="00094CB4" w:rsidRPr="00717644" w:rsidRDefault="00094CB4" w:rsidP="00AA1353">
            <w:pPr>
              <w:spacing w:after="0" w:line="240" w:lineRule="auto"/>
              <w:jc w:val="both"/>
              <w:rPr>
                <w:rFonts w:ascii="Times New Roman" w:eastAsia="Times New Roman" w:hAnsi="Times New Roman" w:cs="Times New Roman"/>
                <w:b/>
                <w:bCs/>
                <w:color w:val="000000" w:themeColor="text1"/>
              </w:rPr>
            </w:pPr>
            <w:r w:rsidRPr="00717644">
              <w:rPr>
                <w:rFonts w:ascii="Times New Roman" w:eastAsia="Times New Roman" w:hAnsi="Times New Roman" w:cs="Times New Roman"/>
                <w:b/>
                <w:bCs/>
                <w:color w:val="000000" w:themeColor="text1"/>
              </w:rPr>
              <w:t xml:space="preserve">Troubleshooting and Equipment Failure </w:t>
            </w:r>
          </w:p>
          <w:p w14:paraId="3ED6E77E" w14:textId="77777777" w:rsidR="00094CB4" w:rsidRPr="00717644" w:rsidRDefault="00094CB4" w:rsidP="0095279F">
            <w:pPr>
              <w:numPr>
                <w:ilvl w:val="0"/>
                <w:numId w:val="51"/>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Common causes of equipment failure in sugar plants.</w:t>
            </w:r>
          </w:p>
          <w:p w14:paraId="557B9035" w14:textId="77777777" w:rsidR="00094CB4" w:rsidRPr="00717644" w:rsidRDefault="00094CB4" w:rsidP="0095279F">
            <w:pPr>
              <w:numPr>
                <w:ilvl w:val="0"/>
                <w:numId w:val="51"/>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Troubleshooting techniques for sugar processing equipment.</w:t>
            </w:r>
          </w:p>
          <w:p w14:paraId="00582D61" w14:textId="77777777" w:rsidR="00094CB4" w:rsidRPr="00717644" w:rsidRDefault="00094CB4" w:rsidP="0095279F">
            <w:pPr>
              <w:numPr>
                <w:ilvl w:val="0"/>
                <w:numId w:val="51"/>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The role of sensors and diagnostics in proactive maintenance.</w:t>
            </w:r>
          </w:p>
        </w:tc>
        <w:tc>
          <w:tcPr>
            <w:tcW w:w="803" w:type="dxa"/>
            <w:shd w:val="clear" w:color="auto" w:fill="auto"/>
          </w:tcPr>
          <w:p w14:paraId="51D199D6" w14:textId="77777777" w:rsidR="00094CB4" w:rsidRPr="009A2ACA"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lastRenderedPageBreak/>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107780A"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69502EE" w14:textId="77777777" w:rsidR="00094CB4" w:rsidRPr="009F2B87" w:rsidRDefault="00094CB4" w:rsidP="00AA135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62A04B13" w14:textId="77777777" w:rsidTr="00AA135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69DA68"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6EC7A35"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9192675" w14:textId="77777777" w:rsidR="00094CB4" w:rsidRPr="00717644" w:rsidRDefault="00094CB4" w:rsidP="00AA1353">
            <w:pPr>
              <w:spacing w:after="0" w:line="240" w:lineRule="auto"/>
              <w:jc w:val="both"/>
              <w:rPr>
                <w:rFonts w:ascii="Times New Roman" w:eastAsia="Times New Roman" w:hAnsi="Times New Roman" w:cs="Times New Roman"/>
                <w:b/>
                <w:bCs/>
                <w:color w:val="000000" w:themeColor="text1"/>
              </w:rPr>
            </w:pPr>
            <w:r w:rsidRPr="00717644">
              <w:rPr>
                <w:rFonts w:ascii="Times New Roman" w:eastAsia="Times New Roman" w:hAnsi="Times New Roman" w:cs="Times New Roman"/>
                <w:b/>
                <w:bCs/>
                <w:color w:val="000000" w:themeColor="text1"/>
              </w:rPr>
              <w:t xml:space="preserve">Sustainability in Sugar Processing </w:t>
            </w:r>
          </w:p>
          <w:p w14:paraId="54E54339" w14:textId="77777777" w:rsidR="00094CB4" w:rsidRPr="00717644" w:rsidRDefault="00094CB4" w:rsidP="0095279F">
            <w:pPr>
              <w:numPr>
                <w:ilvl w:val="0"/>
                <w:numId w:val="52"/>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Environmental impact of sugar processing: waste, water usage, and energy consumption.</w:t>
            </w:r>
          </w:p>
          <w:p w14:paraId="7A50D11F" w14:textId="77777777" w:rsidR="00094CB4" w:rsidRPr="00717644" w:rsidRDefault="00094CB4" w:rsidP="0095279F">
            <w:pPr>
              <w:numPr>
                <w:ilvl w:val="0"/>
                <w:numId w:val="52"/>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Sustainable practices: waste reduction, water treatment, and energy-efficient equipment.</w:t>
            </w:r>
          </w:p>
          <w:p w14:paraId="0973964A" w14:textId="77777777" w:rsidR="00094CB4" w:rsidRPr="00717644" w:rsidRDefault="00094CB4" w:rsidP="0095279F">
            <w:pPr>
              <w:numPr>
                <w:ilvl w:val="0"/>
                <w:numId w:val="52"/>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Technologies that promote sustainability in sugar production.</w:t>
            </w:r>
          </w:p>
        </w:tc>
        <w:tc>
          <w:tcPr>
            <w:tcW w:w="803" w:type="dxa"/>
            <w:shd w:val="clear" w:color="auto" w:fill="auto"/>
            <w:vAlign w:val="center"/>
          </w:tcPr>
          <w:p w14:paraId="32594A75" w14:textId="77777777" w:rsidR="00094CB4" w:rsidRPr="009A2ACA"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8A3F79"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0B1DE0D"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094CB4" w:rsidRPr="009F2B87" w14:paraId="6D80FD54" w14:textId="77777777" w:rsidTr="00AA135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6CF424" w14:textId="77777777" w:rsidR="00094CB4" w:rsidRPr="009F2B87" w:rsidRDefault="00094CB4" w:rsidP="00AA135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DED390" w14:textId="77777777" w:rsidR="00094CB4" w:rsidRPr="009F2B87" w:rsidRDefault="00094CB4" w:rsidP="00AA135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F66DD8D" w14:textId="77777777" w:rsidR="00094CB4" w:rsidRPr="00717644" w:rsidRDefault="00094CB4" w:rsidP="00AA1353">
            <w:pPr>
              <w:spacing w:after="0" w:line="240" w:lineRule="auto"/>
              <w:jc w:val="both"/>
              <w:rPr>
                <w:rFonts w:ascii="Times New Roman" w:eastAsia="Times New Roman" w:hAnsi="Times New Roman" w:cs="Times New Roman"/>
                <w:b/>
                <w:bCs/>
                <w:color w:val="000000" w:themeColor="text1"/>
              </w:rPr>
            </w:pPr>
            <w:r w:rsidRPr="00717644">
              <w:rPr>
                <w:rFonts w:ascii="Times New Roman" w:eastAsia="Times New Roman" w:hAnsi="Times New Roman" w:cs="Times New Roman"/>
                <w:b/>
                <w:bCs/>
                <w:color w:val="000000" w:themeColor="text1"/>
              </w:rPr>
              <w:t>Case Studies and Future Trends</w:t>
            </w:r>
          </w:p>
          <w:p w14:paraId="284E6ACD" w14:textId="77777777" w:rsidR="00094CB4" w:rsidRPr="00717644" w:rsidRDefault="00094CB4" w:rsidP="0095279F">
            <w:pPr>
              <w:numPr>
                <w:ilvl w:val="0"/>
                <w:numId w:val="53"/>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Analyzing case studies on automation and sustainability in sugar processing.</w:t>
            </w:r>
          </w:p>
          <w:p w14:paraId="63641429" w14:textId="77777777" w:rsidR="00094CB4" w:rsidRPr="00717644" w:rsidRDefault="00094CB4" w:rsidP="0095279F">
            <w:pPr>
              <w:numPr>
                <w:ilvl w:val="0"/>
                <w:numId w:val="53"/>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Emerging technologies in sugar production: IoT, AI, and smart manufacturing.</w:t>
            </w:r>
          </w:p>
          <w:p w14:paraId="116652FF" w14:textId="77777777" w:rsidR="00094CB4" w:rsidRPr="00717644" w:rsidRDefault="00094CB4" w:rsidP="0095279F">
            <w:pPr>
              <w:numPr>
                <w:ilvl w:val="0"/>
                <w:numId w:val="53"/>
              </w:numPr>
              <w:spacing w:after="0" w:line="240" w:lineRule="auto"/>
              <w:jc w:val="both"/>
              <w:rPr>
                <w:rFonts w:ascii="Times New Roman" w:eastAsia="Times New Roman" w:hAnsi="Times New Roman" w:cs="Times New Roman"/>
                <w:bCs/>
                <w:color w:val="000000" w:themeColor="text1"/>
              </w:rPr>
            </w:pPr>
            <w:r w:rsidRPr="00717644">
              <w:rPr>
                <w:rFonts w:ascii="Times New Roman" w:eastAsia="Times New Roman" w:hAnsi="Times New Roman" w:cs="Times New Roman"/>
                <w:bCs/>
                <w:color w:val="000000" w:themeColor="text1"/>
              </w:rPr>
              <w:t>Trends in energy-efficient and sustainable sugar production technologies.</w:t>
            </w:r>
          </w:p>
        </w:tc>
        <w:tc>
          <w:tcPr>
            <w:tcW w:w="803" w:type="dxa"/>
            <w:shd w:val="clear" w:color="auto" w:fill="auto"/>
            <w:vAlign w:val="center"/>
          </w:tcPr>
          <w:p w14:paraId="1D8ABBE8" w14:textId="77777777" w:rsidR="00094CB4" w:rsidRPr="009A2ACA" w:rsidRDefault="00094CB4" w:rsidP="00AA135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5780C1" w14:textId="77777777" w:rsidR="00094CB4" w:rsidRPr="009F2B87" w:rsidRDefault="00094CB4" w:rsidP="00AA135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2DF36546" w14:textId="77777777" w:rsidR="00094CB4" w:rsidRPr="009F2B87" w:rsidRDefault="00094CB4" w:rsidP="00AA135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094CB4" w:rsidRPr="009F2B87" w14:paraId="75E8F12E" w14:textId="77777777" w:rsidTr="00AA1353">
        <w:trPr>
          <w:cnfStyle w:val="000000100000" w:firstRow="0" w:lastRow="0" w:firstColumn="0" w:lastColumn="0" w:oddVBand="0" w:evenVBand="0" w:oddHBand="1" w:evenHBand="0" w:firstRowFirstColumn="0" w:firstRowLastColumn="0" w:lastRowFirstColumn="0" w:lastRowLastColumn="0"/>
          <w:trHeight w:val="176"/>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8363A0" w14:textId="77777777" w:rsidR="00094CB4" w:rsidRPr="009F2B87" w:rsidRDefault="00094CB4" w:rsidP="00AA1353">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33919804"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3818F57" w14:textId="77777777" w:rsidR="00094CB4" w:rsidRPr="009F2B87" w:rsidRDefault="00094CB4" w:rsidP="00AA135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4C64FE28"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977209E" w14:textId="77777777" w:rsidR="00094CB4" w:rsidRPr="009F2B87" w:rsidRDefault="00094CB4" w:rsidP="00AA135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A2B304E" w14:textId="77777777" w:rsidR="00094CB4" w:rsidRPr="009F2B87" w:rsidRDefault="00094CB4" w:rsidP="00AA135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4205907A" w14:textId="77777777" w:rsidR="00094CB4" w:rsidRDefault="00094CB4" w:rsidP="00094CB4">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094CB4" w:rsidRPr="002D1A4D" w14:paraId="4331B572" w14:textId="77777777" w:rsidTr="00AA135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846DE3" w14:textId="77777777" w:rsidR="00094CB4" w:rsidRPr="002D1A4D" w:rsidRDefault="00094CB4" w:rsidP="00AA135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57887EF" w14:textId="77777777" w:rsidR="00094CB4" w:rsidRPr="002D1A4D"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03E04D" w14:textId="77777777" w:rsidR="00094CB4" w:rsidRPr="002D1A4D" w:rsidRDefault="00094CB4" w:rsidP="00AA1353">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2BC0A2D8" w14:textId="77777777" w:rsidR="00094CB4" w:rsidRPr="002D1A4D" w:rsidRDefault="00094CB4" w:rsidP="00AA135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340D24" w14:textId="77777777" w:rsidR="00094CB4" w:rsidRPr="002D1A4D" w:rsidRDefault="00094CB4" w:rsidP="00AA135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1FE8DB4C" w14:textId="77777777" w:rsidR="00094CB4" w:rsidRPr="002D1A4D" w:rsidRDefault="00094CB4" w:rsidP="00AA135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094CB4" w:rsidRPr="002D1A4D" w14:paraId="25193AF2" w14:textId="77777777" w:rsidTr="00AA135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0AB126" w14:textId="77777777" w:rsidR="00094CB4" w:rsidRPr="002D1A4D" w:rsidRDefault="00094CB4" w:rsidP="00AA135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63AFDBB" w14:textId="77777777" w:rsidR="00094CB4" w:rsidRPr="002D1A4D"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024E39A" w14:textId="77777777" w:rsidR="00094CB4" w:rsidRDefault="00094CB4" w:rsidP="00AA1353">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223C374E" w14:textId="77777777" w:rsidR="00094CB4" w:rsidRPr="0020578C" w:rsidRDefault="00094CB4" w:rsidP="0095279F">
            <w:pPr>
              <w:pStyle w:val="ListParagraph"/>
              <w:numPr>
                <w:ilvl w:val="0"/>
                <w:numId w:val="79"/>
              </w:numPr>
              <w:spacing w:after="160" w:line="259" w:lineRule="auto"/>
              <w:rPr>
                <w:rFonts w:ascii="Times New Roman" w:eastAsia="Times New Roman" w:hAnsi="Times New Roman" w:cs="Times New Roman"/>
                <w:bCs/>
              </w:rPr>
            </w:pPr>
            <w:r w:rsidRPr="0020578C">
              <w:rPr>
                <w:rFonts w:ascii="Times New Roman" w:eastAsia="Times New Roman" w:hAnsi="Times New Roman" w:cs="Times New Roman"/>
                <w:bCs/>
              </w:rPr>
              <w:t>Analysis of raw Materials (Sugarcane and Sugar Beet)</w:t>
            </w:r>
          </w:p>
          <w:p w14:paraId="7B227331"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Juice extraction from sugarcane using a hand mill</w:t>
            </w:r>
            <w:r>
              <w:rPr>
                <w:rFonts w:ascii="Times New Roman" w:eastAsia="Times New Roman" w:hAnsi="Times New Roman" w:cs="Times New Roman"/>
                <w:bCs/>
              </w:rPr>
              <w:t xml:space="preserve"> and calculating yield %</w:t>
            </w:r>
          </w:p>
          <w:p w14:paraId="73AA0E71" w14:textId="77777777" w:rsidR="00094CB4" w:rsidRPr="00627318"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627318">
              <w:rPr>
                <w:rFonts w:ascii="Times New Roman" w:eastAsia="Times New Roman" w:hAnsi="Times New Roman" w:cs="Times New Roman"/>
                <w:bCs/>
              </w:rPr>
              <w:t>Juice clarification using simple filtration</w:t>
            </w:r>
            <w:r>
              <w:rPr>
                <w:rFonts w:ascii="Times New Roman" w:eastAsia="Times New Roman" w:hAnsi="Times New Roman" w:cs="Times New Roman"/>
                <w:bCs/>
              </w:rPr>
              <w:t xml:space="preserve"> </w:t>
            </w:r>
            <w:r w:rsidRPr="00627318">
              <w:rPr>
                <w:rFonts w:ascii="Times New Roman" w:eastAsia="Times New Roman" w:hAnsi="Times New Roman" w:cs="Times New Roman"/>
                <w:bCs/>
              </w:rPr>
              <w:t>techniques.</w:t>
            </w:r>
          </w:p>
          <w:p w14:paraId="5DF8F7C4"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Juice clarification using lime and phosphoric acid</w:t>
            </w:r>
          </w:p>
          <w:p w14:paraId="3345F7A4"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Estimation of sucrose content</w:t>
            </w:r>
          </w:p>
          <w:p w14:paraId="1E3A1576"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Simple estimation of reducing sugars using</w:t>
            </w:r>
            <w:r>
              <w:rPr>
                <w:rFonts w:ascii="Times New Roman" w:eastAsia="Times New Roman" w:hAnsi="Times New Roman" w:cs="Times New Roman"/>
                <w:bCs/>
              </w:rPr>
              <w:t xml:space="preserve"> </w:t>
            </w:r>
            <w:r w:rsidRPr="0020578C">
              <w:rPr>
                <w:rFonts w:ascii="Times New Roman" w:eastAsia="Times New Roman" w:hAnsi="Times New Roman" w:cs="Times New Roman"/>
                <w:bCs/>
              </w:rPr>
              <w:t>Fehling’s test.</w:t>
            </w:r>
          </w:p>
          <w:p w14:paraId="35562343" w14:textId="77777777" w:rsidR="00094CB4" w:rsidRPr="00627318"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627318">
              <w:rPr>
                <w:rFonts w:ascii="Times New Roman" w:eastAsia="Times New Roman" w:hAnsi="Times New Roman" w:cs="Times New Roman"/>
                <w:bCs/>
              </w:rPr>
              <w:t>Determination of moisture content in sugar using</w:t>
            </w:r>
            <w:r>
              <w:rPr>
                <w:rFonts w:ascii="Times New Roman" w:eastAsia="Times New Roman" w:hAnsi="Times New Roman" w:cs="Times New Roman"/>
                <w:bCs/>
              </w:rPr>
              <w:t xml:space="preserve"> </w:t>
            </w:r>
            <w:r w:rsidRPr="00627318">
              <w:rPr>
                <w:rFonts w:ascii="Times New Roman" w:eastAsia="Times New Roman" w:hAnsi="Times New Roman" w:cs="Times New Roman"/>
                <w:bCs/>
              </w:rPr>
              <w:t>a drying oven.</w:t>
            </w:r>
          </w:p>
          <w:p w14:paraId="4493A18C"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 xml:space="preserve">Sugar refining by </w:t>
            </w:r>
            <w:proofErr w:type="gramStart"/>
            <w:r w:rsidRPr="0020578C">
              <w:rPr>
                <w:rFonts w:ascii="Times New Roman" w:eastAsia="Times New Roman" w:hAnsi="Times New Roman" w:cs="Times New Roman"/>
                <w:bCs/>
              </w:rPr>
              <w:t>activated</w:t>
            </w:r>
            <w:proofErr w:type="gramEnd"/>
            <w:r w:rsidRPr="0020578C">
              <w:rPr>
                <w:rFonts w:ascii="Times New Roman" w:eastAsia="Times New Roman" w:hAnsi="Times New Roman" w:cs="Times New Roman"/>
                <w:bCs/>
              </w:rPr>
              <w:t xml:space="preserve"> carbon filtration</w:t>
            </w:r>
          </w:p>
          <w:p w14:paraId="6EA95A63"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Color Measurement of Sugar Using a Colorimeter</w:t>
            </w:r>
          </w:p>
          <w:p w14:paraId="71FD82B2"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Observation of sugar color changes due to</w:t>
            </w:r>
            <w:r>
              <w:rPr>
                <w:rFonts w:ascii="Times New Roman" w:eastAsia="Times New Roman" w:hAnsi="Times New Roman" w:cs="Times New Roman"/>
                <w:bCs/>
              </w:rPr>
              <w:t xml:space="preserve"> </w:t>
            </w:r>
            <w:r w:rsidRPr="0020578C">
              <w:rPr>
                <w:rFonts w:ascii="Times New Roman" w:eastAsia="Times New Roman" w:hAnsi="Times New Roman" w:cs="Times New Roman"/>
                <w:bCs/>
              </w:rPr>
              <w:t>caramelization.</w:t>
            </w:r>
          </w:p>
          <w:p w14:paraId="258BD4E3" w14:textId="77777777" w:rsidR="00094CB4"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Effect of temperature on sugar solubility.</w:t>
            </w:r>
          </w:p>
          <w:p w14:paraId="0072C370" w14:textId="77777777" w:rsidR="00094CB4" w:rsidRPr="00627318"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627318">
              <w:rPr>
                <w:rFonts w:ascii="Times New Roman" w:eastAsia="Times New Roman" w:hAnsi="Times New Roman" w:cs="Times New Roman"/>
                <w:bCs/>
              </w:rPr>
              <w:t>Study of common sugar by-products: bagasse,</w:t>
            </w:r>
            <w:r>
              <w:rPr>
                <w:rFonts w:ascii="Times New Roman" w:eastAsia="Times New Roman" w:hAnsi="Times New Roman" w:cs="Times New Roman"/>
                <w:bCs/>
              </w:rPr>
              <w:t xml:space="preserve"> </w:t>
            </w:r>
            <w:r w:rsidRPr="00627318">
              <w:rPr>
                <w:rFonts w:ascii="Times New Roman" w:eastAsia="Times New Roman" w:hAnsi="Times New Roman" w:cs="Times New Roman"/>
                <w:bCs/>
              </w:rPr>
              <w:t>molasses, and press mud.</w:t>
            </w:r>
          </w:p>
          <w:p w14:paraId="4DC0514A"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Detection of adulteration in sugar</w:t>
            </w:r>
            <w:r>
              <w:rPr>
                <w:rFonts w:ascii="Times New Roman" w:eastAsia="Times New Roman" w:hAnsi="Times New Roman" w:cs="Times New Roman"/>
                <w:bCs/>
              </w:rPr>
              <w:t xml:space="preserve"> </w:t>
            </w:r>
            <w:r w:rsidRPr="0020578C">
              <w:rPr>
                <w:rFonts w:ascii="Times New Roman" w:eastAsia="Times New Roman" w:hAnsi="Times New Roman" w:cs="Times New Roman"/>
                <w:bCs/>
              </w:rPr>
              <w:t>samples.</w:t>
            </w:r>
          </w:p>
          <w:p w14:paraId="65FB6729" w14:textId="77777777" w:rsidR="00094CB4" w:rsidRPr="0020578C" w:rsidRDefault="00094CB4" w:rsidP="0095279F">
            <w:pPr>
              <w:pStyle w:val="ListParagraph"/>
              <w:numPr>
                <w:ilvl w:val="0"/>
                <w:numId w:val="79"/>
              </w:numPr>
              <w:spacing w:after="160" w:line="259" w:lineRule="auto"/>
              <w:ind w:left="455"/>
              <w:rPr>
                <w:rFonts w:ascii="Times New Roman" w:eastAsia="Times New Roman" w:hAnsi="Times New Roman" w:cs="Times New Roman"/>
                <w:bCs/>
              </w:rPr>
            </w:pPr>
            <w:r w:rsidRPr="0020578C">
              <w:rPr>
                <w:rFonts w:ascii="Times New Roman" w:eastAsia="Times New Roman" w:hAnsi="Times New Roman" w:cs="Times New Roman"/>
                <w:bCs/>
              </w:rPr>
              <w:t>Sugar crystal size distribution analysis</w:t>
            </w:r>
          </w:p>
          <w:p w14:paraId="78B18F0B" w14:textId="77777777" w:rsidR="00094CB4" w:rsidRPr="009F1673" w:rsidRDefault="00094CB4" w:rsidP="0095279F">
            <w:pPr>
              <w:pStyle w:val="ListParagraph"/>
              <w:numPr>
                <w:ilvl w:val="0"/>
                <w:numId w:val="79"/>
              </w:numPr>
              <w:spacing w:after="160" w:line="259" w:lineRule="auto"/>
              <w:ind w:left="455"/>
              <w:rPr>
                <w:rFonts w:ascii="Times New Roman" w:eastAsia="Times New Roman" w:hAnsi="Times New Roman" w:cs="Times New Roman"/>
                <w:b/>
              </w:rPr>
            </w:pPr>
            <w:r w:rsidRPr="0020578C">
              <w:rPr>
                <w:rFonts w:ascii="Times New Roman" w:eastAsia="Times New Roman" w:hAnsi="Times New Roman" w:cs="Times New Roman"/>
                <w:bCs/>
              </w:rPr>
              <w:t>Visit to the sugar processing industry</w:t>
            </w:r>
          </w:p>
        </w:tc>
        <w:tc>
          <w:tcPr>
            <w:tcW w:w="803" w:type="dxa"/>
            <w:shd w:val="clear" w:color="auto" w:fill="auto"/>
          </w:tcPr>
          <w:p w14:paraId="4EC9A290" w14:textId="77777777" w:rsidR="00094CB4" w:rsidRPr="002D1A4D" w:rsidRDefault="00094CB4" w:rsidP="00AA135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86E5B09" w14:textId="77777777" w:rsidR="00094CB4" w:rsidRPr="002D1A4D" w:rsidRDefault="00094CB4" w:rsidP="00AA135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CA73140" w14:textId="77777777" w:rsidR="00094CB4" w:rsidRPr="002D1A4D" w:rsidRDefault="00094CB4" w:rsidP="00AA135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12820364" w14:textId="77777777" w:rsidR="00094CB4" w:rsidRDefault="00094CB4" w:rsidP="00FD0CC2">
      <w:pPr>
        <w:spacing w:after="160" w:line="259" w:lineRule="auto"/>
        <w:rPr>
          <w:rFonts w:ascii="Bahnschrift" w:hAnsi="Bahnschrift" w:cs="Times New Roman"/>
          <w:b/>
        </w:rPr>
      </w:pPr>
    </w:p>
    <w:p w14:paraId="296744B5" w14:textId="77777777" w:rsidR="00FD0CC2" w:rsidRDefault="00FD0CC2" w:rsidP="00FD0CC2">
      <w:pPr>
        <w:pBdr>
          <w:top w:val="nil"/>
          <w:left w:val="nil"/>
          <w:bottom w:val="nil"/>
          <w:right w:val="nil"/>
          <w:between w:val="nil"/>
        </w:pBdr>
        <w:spacing w:after="0"/>
        <w:rPr>
          <w:rFonts w:ascii="Times New Roman" w:eastAsia="Times New Roman" w:hAnsi="Times New Roman" w:cs="Times New Roman"/>
          <w:b/>
          <w:color w:val="000000"/>
        </w:rPr>
      </w:pPr>
    </w:p>
    <w:p w14:paraId="79C393F7" w14:textId="77777777" w:rsidR="00FD0CC2" w:rsidRPr="00947399" w:rsidRDefault="00FD0CC2" w:rsidP="0095279F">
      <w:pPr>
        <w:pStyle w:val="ListParagraph"/>
        <w:numPr>
          <w:ilvl w:val="0"/>
          <w:numId w:val="54"/>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5F105E1E" w14:textId="77777777" w:rsidR="00FD0CC2" w:rsidRPr="008A358E" w:rsidRDefault="00FD0CC2" w:rsidP="00FD0CC2">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FD0CC2" w:rsidRPr="00D37F17" w14:paraId="23C82CA8" w14:textId="77777777" w:rsidTr="00C673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11F79A9D" w14:textId="77777777" w:rsidR="00FD0CC2" w:rsidRDefault="00FD0CC2" w:rsidP="0095279F">
            <w:pPr>
              <w:numPr>
                <w:ilvl w:val="0"/>
                <w:numId w:val="56"/>
              </w:numPr>
              <w:pBdr>
                <w:top w:val="nil"/>
                <w:left w:val="nil"/>
                <w:bottom w:val="nil"/>
                <w:right w:val="nil"/>
                <w:between w:val="nil"/>
              </w:pBdr>
              <w:spacing w:after="0" w:line="240" w:lineRule="auto"/>
              <w:jc w:val="both"/>
              <w:rPr>
                <w:rFonts w:ascii="Times New Roman" w:hAnsi="Times New Roman" w:cs="Times New Roman"/>
              </w:rPr>
            </w:pPr>
            <w:r w:rsidRPr="00283DA3">
              <w:rPr>
                <w:rFonts w:ascii="Bahnschrift" w:hAnsi="Bahnschrift"/>
              </w:rPr>
              <w:br w:type="page"/>
            </w:r>
            <w:r w:rsidRPr="00283DA3">
              <w:rPr>
                <w:rFonts w:ascii="Times New Roman" w:hAnsi="Times New Roman" w:cs="Times New Roman"/>
              </w:rPr>
              <w:t xml:space="preserve">Kulkarni, D.P. (1995). Cane Sugar Manufacture </w:t>
            </w:r>
            <w:proofErr w:type="gramStart"/>
            <w:r w:rsidRPr="00283DA3">
              <w:rPr>
                <w:rFonts w:ascii="Times New Roman" w:hAnsi="Times New Roman" w:cs="Times New Roman"/>
              </w:rPr>
              <w:t>In</w:t>
            </w:r>
            <w:proofErr w:type="gramEnd"/>
            <w:r w:rsidRPr="00283DA3">
              <w:rPr>
                <w:rFonts w:ascii="Times New Roman" w:hAnsi="Times New Roman" w:cs="Times New Roman"/>
              </w:rPr>
              <w:t xml:space="preserve"> India. New Delhi: Sugar</w:t>
            </w:r>
            <w:r>
              <w:rPr>
                <w:rFonts w:ascii="Times New Roman" w:hAnsi="Times New Roman" w:cs="Times New Roman"/>
              </w:rPr>
              <w:t xml:space="preserve"> </w:t>
            </w:r>
            <w:r w:rsidRPr="00283DA3">
              <w:rPr>
                <w:rFonts w:ascii="Times New Roman" w:hAnsi="Times New Roman" w:cs="Times New Roman"/>
              </w:rPr>
              <w:t>Technologists Association of India.</w:t>
            </w:r>
          </w:p>
          <w:p w14:paraId="62F33A39"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4562B5">
              <w:rPr>
                <w:rFonts w:ascii="Times New Roman" w:hAnsi="Times New Roman" w:cs="Times New Roman"/>
              </w:rPr>
              <w:t xml:space="preserve">R. H. D. M. Leva, Sugar Technology: A Handbook of Practical Data. </w:t>
            </w:r>
            <w:r w:rsidRPr="004562B5">
              <w:rPr>
                <w:rFonts w:ascii="Times New Roman" w:eastAsia="Times New Roman" w:hAnsi="Times New Roman" w:cs="Times New Roman"/>
                <w:sz w:val="24"/>
                <w:szCs w:val="24"/>
                <w:lang w:eastAsia="en-US"/>
              </w:rPr>
              <w:t>Elsevier 1981</w:t>
            </w:r>
          </w:p>
          <w:p w14:paraId="280D7799"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4562B5">
              <w:rPr>
                <w:rFonts w:ascii="Times New Roman" w:hAnsi="Times New Roman" w:cs="Times New Roman"/>
              </w:rPr>
              <w:t xml:space="preserve">Varma, N.C. (1998). System of technical control for cane sugar factories in </w:t>
            </w:r>
            <w:proofErr w:type="spellStart"/>
            <w:r w:rsidRPr="004562B5">
              <w:rPr>
                <w:rFonts w:ascii="Times New Roman" w:hAnsi="Times New Roman" w:cs="Times New Roman"/>
              </w:rPr>
              <w:t>india</w:t>
            </w:r>
            <w:proofErr w:type="spellEnd"/>
            <w:r w:rsidRPr="004562B5">
              <w:rPr>
                <w:rFonts w:ascii="Times New Roman" w:hAnsi="Times New Roman" w:cs="Times New Roman"/>
              </w:rPr>
              <w:t>. New Delhi: Sugar Technologists Association of India.</w:t>
            </w:r>
          </w:p>
          <w:p w14:paraId="27B1E8B9"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4562B5">
              <w:rPr>
                <w:rFonts w:ascii="Times New Roman" w:hAnsi="Times New Roman" w:cs="Times New Roman"/>
              </w:rPr>
              <w:t>D. K. T. M. Levan</w:t>
            </w:r>
            <w:r>
              <w:rPr>
                <w:rFonts w:ascii="Times New Roman" w:hAnsi="Times New Roman" w:cs="Times New Roman"/>
              </w:rPr>
              <w:t xml:space="preserve">. </w:t>
            </w:r>
            <w:r w:rsidRPr="004562B5">
              <w:rPr>
                <w:rFonts w:ascii="Times New Roman" w:hAnsi="Times New Roman" w:cs="Times New Roman"/>
              </w:rPr>
              <w:t>Handbook of Sugar Engineering</w:t>
            </w:r>
            <w:r>
              <w:rPr>
                <w:rFonts w:ascii="Times New Roman" w:hAnsi="Times New Roman" w:cs="Times New Roman"/>
              </w:rPr>
              <w:t xml:space="preserve">. </w:t>
            </w:r>
            <w:r w:rsidRPr="004562B5">
              <w:rPr>
                <w:rFonts w:ascii="Times New Roman" w:eastAsia="Times New Roman" w:hAnsi="Times New Roman" w:cs="Times New Roman"/>
                <w:sz w:val="24"/>
                <w:szCs w:val="24"/>
                <w:lang w:eastAsia="en-US"/>
              </w:rPr>
              <w:t xml:space="preserve">Elsevier </w:t>
            </w:r>
            <w:r>
              <w:rPr>
                <w:rFonts w:ascii="Times New Roman" w:eastAsia="Times New Roman" w:hAnsi="Times New Roman" w:cs="Times New Roman"/>
                <w:sz w:val="24"/>
                <w:szCs w:val="24"/>
                <w:lang w:eastAsia="en-US"/>
              </w:rPr>
              <w:t>2008</w:t>
            </w:r>
          </w:p>
          <w:p w14:paraId="6F39C743"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Rein, P. (2007). Cane sugar engineering. Berlin: Verlag Dr. Albert Bartens KG.</w:t>
            </w:r>
          </w:p>
          <w:p w14:paraId="169E4F2D"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The Sugar Cane Industry: An Engineering Perspective. L. M. K. R. N. R. Ray. Wiley-Blackwell 2011</w:t>
            </w:r>
          </w:p>
          <w:p w14:paraId="5250324F"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Sugar Mill Equipment: Design, Construction and Operation. H. S. Shabana. CRC Press 2017.</w:t>
            </w:r>
          </w:p>
          <w:p w14:paraId="69A6ED0B"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 xml:space="preserve">Van der Poel, P.W., </w:t>
            </w:r>
            <w:proofErr w:type="spellStart"/>
            <w:r w:rsidRPr="00207653">
              <w:rPr>
                <w:rFonts w:ascii="Times New Roman" w:hAnsi="Times New Roman" w:cs="Times New Roman"/>
              </w:rPr>
              <w:t>Schiweck</w:t>
            </w:r>
            <w:proofErr w:type="spellEnd"/>
            <w:r w:rsidRPr="00207653">
              <w:rPr>
                <w:rFonts w:ascii="Times New Roman" w:hAnsi="Times New Roman" w:cs="Times New Roman"/>
              </w:rPr>
              <w:t>, H., &amp;amp; Schwartz, T. (1998). Sugar technology: Beet and cane sugar manufacture. Berlin: Verlag Dr. Albert Bartens KG.</w:t>
            </w:r>
          </w:p>
          <w:p w14:paraId="43E0B1DC"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Honig, P. (1953). Principles Of Sugar Technology. New York: Elsevier.</w:t>
            </w:r>
          </w:p>
          <w:p w14:paraId="1E143039"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Meade, G.P., &amp;amp; Chen, J.C.P. (1977). cane sugar handbook: a manual for cane sugar manufacturers and their chemists. New York: John Wiley &amp;amp; Sons.</w:t>
            </w:r>
          </w:p>
          <w:p w14:paraId="078AB262" w14:textId="77777777" w:rsidR="00FD0CC2"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r w:rsidRPr="00207653">
              <w:rPr>
                <w:rFonts w:ascii="Times New Roman" w:hAnsi="Times New Roman" w:cs="Times New Roman"/>
              </w:rPr>
              <w:t>Mathur, R.B.L. (1999). Handbook Of Cane Sugar Technology. New Delhi: Oxford &amp;amp; IBH Publishing Co. Pvt. Ltd.</w:t>
            </w:r>
          </w:p>
          <w:p w14:paraId="6EEA0B80" w14:textId="77777777" w:rsidR="00FD0CC2" w:rsidRPr="00207653" w:rsidRDefault="00FD0CC2" w:rsidP="0095279F">
            <w:pPr>
              <w:numPr>
                <w:ilvl w:val="0"/>
                <w:numId w:val="56"/>
              </w:numPr>
              <w:pBdr>
                <w:top w:val="nil"/>
                <w:left w:val="nil"/>
                <w:bottom w:val="nil"/>
                <w:right w:val="nil"/>
                <w:between w:val="nil"/>
              </w:pBdr>
              <w:spacing w:after="0" w:line="240" w:lineRule="auto"/>
              <w:ind w:left="422"/>
              <w:jc w:val="both"/>
              <w:rPr>
                <w:rFonts w:ascii="Times New Roman" w:hAnsi="Times New Roman" w:cs="Times New Roman"/>
              </w:rPr>
            </w:pPr>
            <w:proofErr w:type="spellStart"/>
            <w:r w:rsidRPr="00207653">
              <w:rPr>
                <w:rFonts w:ascii="Times New Roman" w:hAnsi="Times New Roman" w:cs="Times New Roman"/>
              </w:rPr>
              <w:t>Vasantdada</w:t>
            </w:r>
            <w:proofErr w:type="spellEnd"/>
            <w:r w:rsidRPr="00207653">
              <w:rPr>
                <w:rFonts w:ascii="Times New Roman" w:hAnsi="Times New Roman" w:cs="Times New Roman"/>
              </w:rPr>
              <w:t xml:space="preserve"> Sugar Institute (VSI) Publications. Pune: </w:t>
            </w:r>
            <w:proofErr w:type="spellStart"/>
            <w:r w:rsidRPr="00207653">
              <w:rPr>
                <w:rFonts w:ascii="Times New Roman" w:hAnsi="Times New Roman" w:cs="Times New Roman"/>
              </w:rPr>
              <w:t>Vasantdada</w:t>
            </w:r>
            <w:proofErr w:type="spellEnd"/>
            <w:r w:rsidRPr="00207653">
              <w:rPr>
                <w:rFonts w:ascii="Times New Roman" w:hAnsi="Times New Roman" w:cs="Times New Roman"/>
              </w:rPr>
              <w:t xml:space="preserve"> Sugar Institute.</w:t>
            </w:r>
          </w:p>
        </w:tc>
      </w:tr>
    </w:tbl>
    <w:p w14:paraId="0B497FA5" w14:textId="77777777" w:rsidR="00FD0CC2" w:rsidRDefault="00FD0CC2" w:rsidP="00FD0CC2">
      <w:pPr>
        <w:rPr>
          <w:rFonts w:ascii="Bahnschrift" w:hAnsi="Bahnschrift"/>
        </w:rPr>
      </w:pPr>
    </w:p>
    <w:p w14:paraId="75566C72" w14:textId="77777777" w:rsidR="00094CB4" w:rsidRDefault="00094CB4" w:rsidP="00FD0CC2">
      <w:pPr>
        <w:rPr>
          <w:rFonts w:ascii="Bahnschrift" w:hAnsi="Bahnschrift"/>
        </w:rPr>
      </w:pPr>
    </w:p>
    <w:p w14:paraId="1DB2A447" w14:textId="77777777" w:rsidR="00FD0CC2" w:rsidRPr="00947399" w:rsidRDefault="00FD0CC2" w:rsidP="0095279F">
      <w:pPr>
        <w:pStyle w:val="ListParagraph"/>
        <w:numPr>
          <w:ilvl w:val="0"/>
          <w:numId w:val="54"/>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6954E845" w14:textId="77777777" w:rsidR="00FD0CC2" w:rsidRPr="000D1B53" w:rsidRDefault="00FD0CC2" w:rsidP="00FD0CC2">
      <w:pPr>
        <w:rPr>
          <w:rFonts w:ascii="Bahnschrift" w:hAnsi="Bahnschrift"/>
        </w:rPr>
      </w:pPr>
    </w:p>
    <w:tbl>
      <w:tblPr>
        <w:tblStyle w:val="TableGrid"/>
        <w:tblW w:w="10284" w:type="dxa"/>
        <w:jc w:val="center"/>
        <w:tblLayout w:type="fixed"/>
        <w:tblLook w:val="04A0" w:firstRow="1" w:lastRow="0" w:firstColumn="1" w:lastColumn="0" w:noHBand="0" w:noVBand="1"/>
      </w:tblPr>
      <w:tblGrid>
        <w:gridCol w:w="704"/>
        <w:gridCol w:w="1949"/>
        <w:gridCol w:w="520"/>
        <w:gridCol w:w="520"/>
        <w:gridCol w:w="520"/>
        <w:gridCol w:w="520"/>
        <w:gridCol w:w="522"/>
        <w:gridCol w:w="524"/>
        <w:gridCol w:w="4505"/>
      </w:tblGrid>
      <w:tr w:rsidR="00FD0CC2" w:rsidRPr="009F2B87" w14:paraId="43525E24" w14:textId="77777777" w:rsidTr="00B44B2C">
        <w:trPr>
          <w:trHeight w:val="325"/>
          <w:jc w:val="center"/>
        </w:trPr>
        <w:tc>
          <w:tcPr>
            <w:tcW w:w="704" w:type="dxa"/>
            <w:vMerge w:val="restart"/>
            <w:shd w:val="clear" w:color="auto" w:fill="auto"/>
            <w:vAlign w:val="center"/>
          </w:tcPr>
          <w:p w14:paraId="795F8CE8"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9" w:type="dxa"/>
            <w:vMerge w:val="restart"/>
            <w:shd w:val="clear" w:color="auto" w:fill="EDEDED" w:themeFill="accent3" w:themeFillTint="33"/>
            <w:vAlign w:val="center"/>
          </w:tcPr>
          <w:p w14:paraId="61ADAB6C"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7631" w:type="dxa"/>
            <w:gridSpan w:val="7"/>
            <w:shd w:val="clear" w:color="auto" w:fill="EDEDED" w:themeFill="accent3" w:themeFillTint="33"/>
            <w:vAlign w:val="center"/>
          </w:tcPr>
          <w:p w14:paraId="5E9633E9"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FD0CC2" w:rsidRPr="009F2B87" w14:paraId="2F953870" w14:textId="77777777" w:rsidTr="00B44B2C">
        <w:trPr>
          <w:cantSplit/>
          <w:trHeight w:val="878"/>
          <w:jc w:val="center"/>
        </w:trPr>
        <w:tc>
          <w:tcPr>
            <w:tcW w:w="704" w:type="dxa"/>
            <w:vMerge/>
            <w:shd w:val="clear" w:color="auto" w:fill="auto"/>
            <w:vAlign w:val="center"/>
          </w:tcPr>
          <w:p w14:paraId="49F26584"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c>
          <w:tcPr>
            <w:tcW w:w="1949" w:type="dxa"/>
            <w:vMerge/>
            <w:shd w:val="clear" w:color="auto" w:fill="EDEDED" w:themeFill="accent3" w:themeFillTint="33"/>
            <w:vAlign w:val="center"/>
          </w:tcPr>
          <w:p w14:paraId="732D5C01"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c>
          <w:tcPr>
            <w:tcW w:w="2602" w:type="dxa"/>
            <w:gridSpan w:val="5"/>
            <w:shd w:val="clear" w:color="auto" w:fill="EDEDED" w:themeFill="accent3" w:themeFillTint="33"/>
            <w:vAlign w:val="center"/>
          </w:tcPr>
          <w:p w14:paraId="2E2F9783"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4" w:type="dxa"/>
            <w:shd w:val="clear" w:color="auto" w:fill="EDEDED" w:themeFill="accent3" w:themeFillTint="33"/>
            <w:textDirection w:val="btLr"/>
            <w:vAlign w:val="center"/>
          </w:tcPr>
          <w:p w14:paraId="72D44DE2" w14:textId="77777777" w:rsidR="00FD0CC2" w:rsidRPr="009F2B87" w:rsidRDefault="00FD0CC2" w:rsidP="00C6732A">
            <w:pPr>
              <w:spacing w:after="0"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55BCDA60" w14:textId="77777777" w:rsidR="00FD0CC2" w:rsidRPr="009F2B87" w:rsidRDefault="00FD0CC2" w:rsidP="00C6732A">
            <w:pPr>
              <w:spacing w:after="0" w:line="360" w:lineRule="auto"/>
              <w:ind w:left="113" w:right="113"/>
              <w:jc w:val="center"/>
              <w:rPr>
                <w:rFonts w:ascii="Times New Roman" w:hAnsi="Times New Roman" w:cs="Times New Roman"/>
                <w:b/>
                <w:bCs/>
                <w:color w:val="000000" w:themeColor="text1"/>
                <w:sz w:val="20"/>
                <w:szCs w:val="20"/>
              </w:rPr>
            </w:pPr>
          </w:p>
        </w:tc>
        <w:tc>
          <w:tcPr>
            <w:tcW w:w="4504" w:type="dxa"/>
            <w:shd w:val="clear" w:color="auto" w:fill="EDEDED" w:themeFill="accent3" w:themeFillTint="33"/>
            <w:vAlign w:val="center"/>
          </w:tcPr>
          <w:p w14:paraId="491277B5" w14:textId="77777777" w:rsidR="00FD0CC2" w:rsidRPr="009F2B87" w:rsidRDefault="00FD0CC2" w:rsidP="00C6732A">
            <w:pPr>
              <w:spacing w:after="0"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648724A2"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r>
      <w:tr w:rsidR="00FD0CC2" w:rsidRPr="009F2B87" w14:paraId="7D6BC509" w14:textId="77777777" w:rsidTr="00B44B2C">
        <w:trPr>
          <w:trHeight w:val="234"/>
          <w:jc w:val="center"/>
        </w:trPr>
        <w:tc>
          <w:tcPr>
            <w:tcW w:w="704" w:type="dxa"/>
            <w:vMerge/>
            <w:shd w:val="clear" w:color="auto" w:fill="auto"/>
            <w:vAlign w:val="center"/>
          </w:tcPr>
          <w:p w14:paraId="0AA2F583"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c>
          <w:tcPr>
            <w:tcW w:w="1949" w:type="dxa"/>
            <w:vMerge/>
            <w:shd w:val="clear" w:color="auto" w:fill="EDEDED" w:themeFill="accent3" w:themeFillTint="33"/>
            <w:vAlign w:val="center"/>
          </w:tcPr>
          <w:p w14:paraId="28B14762"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c>
          <w:tcPr>
            <w:tcW w:w="520" w:type="dxa"/>
            <w:shd w:val="clear" w:color="auto" w:fill="EDEDED" w:themeFill="accent3" w:themeFillTint="33"/>
            <w:vAlign w:val="center"/>
          </w:tcPr>
          <w:p w14:paraId="340C3532"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20" w:type="dxa"/>
            <w:shd w:val="clear" w:color="auto" w:fill="EDEDED" w:themeFill="accent3" w:themeFillTint="33"/>
            <w:vAlign w:val="center"/>
          </w:tcPr>
          <w:p w14:paraId="53619AA7"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20" w:type="dxa"/>
            <w:shd w:val="clear" w:color="auto" w:fill="EDEDED" w:themeFill="accent3" w:themeFillTint="33"/>
            <w:vAlign w:val="center"/>
          </w:tcPr>
          <w:p w14:paraId="6276CA30"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20" w:type="dxa"/>
            <w:shd w:val="clear" w:color="auto" w:fill="EDEDED" w:themeFill="accent3" w:themeFillTint="33"/>
            <w:vAlign w:val="center"/>
          </w:tcPr>
          <w:p w14:paraId="02378542"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20" w:type="dxa"/>
            <w:shd w:val="clear" w:color="auto" w:fill="EDEDED" w:themeFill="accent3" w:themeFillTint="33"/>
            <w:vAlign w:val="center"/>
          </w:tcPr>
          <w:p w14:paraId="26FFE515"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4" w:type="dxa"/>
            <w:shd w:val="clear" w:color="auto" w:fill="EDEDED" w:themeFill="accent3" w:themeFillTint="33"/>
            <w:vAlign w:val="center"/>
          </w:tcPr>
          <w:p w14:paraId="420421A2"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4504" w:type="dxa"/>
            <w:shd w:val="clear" w:color="auto" w:fill="EDEDED" w:themeFill="accent3" w:themeFillTint="33"/>
            <w:vAlign w:val="center"/>
          </w:tcPr>
          <w:p w14:paraId="338B2DE0"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p>
        </w:tc>
      </w:tr>
      <w:tr w:rsidR="00FD0CC2" w:rsidRPr="009F2B87" w14:paraId="7AB6F62A" w14:textId="77777777" w:rsidTr="00B44B2C">
        <w:trPr>
          <w:trHeight w:val="529"/>
          <w:jc w:val="center"/>
        </w:trPr>
        <w:tc>
          <w:tcPr>
            <w:tcW w:w="704" w:type="dxa"/>
            <w:shd w:val="clear" w:color="auto" w:fill="auto"/>
            <w:vAlign w:val="center"/>
          </w:tcPr>
          <w:p w14:paraId="2A72E23B" w14:textId="77777777" w:rsidR="00FD0CC2" w:rsidRPr="009F2B87" w:rsidRDefault="00FD0CC2" w:rsidP="00C6732A">
            <w:pPr>
              <w:spacing w:after="0" w:line="360" w:lineRule="auto"/>
              <w:rPr>
                <w:rFonts w:ascii="Times New Roman" w:hAnsi="Times New Roman" w:cs="Times New Roman"/>
                <w:color w:val="000000" w:themeColor="text1"/>
                <w:sz w:val="20"/>
                <w:szCs w:val="20"/>
              </w:rPr>
            </w:pPr>
          </w:p>
        </w:tc>
        <w:tc>
          <w:tcPr>
            <w:tcW w:w="1949" w:type="dxa"/>
            <w:shd w:val="clear" w:color="auto" w:fill="EDEDED" w:themeFill="accent3" w:themeFillTint="33"/>
            <w:vAlign w:val="center"/>
          </w:tcPr>
          <w:p w14:paraId="145DC3EF" w14:textId="77777777" w:rsidR="00FD0CC2" w:rsidRPr="009F2B87" w:rsidRDefault="00FD0CC2" w:rsidP="00C6732A">
            <w:pPr>
              <w:spacing w:after="0" w:line="360" w:lineRule="auto"/>
              <w:rPr>
                <w:rFonts w:ascii="Times New Roman" w:hAnsi="Times New Roman" w:cs="Times New Roman"/>
                <w:color w:val="000000" w:themeColor="text1"/>
                <w:sz w:val="20"/>
                <w:szCs w:val="20"/>
              </w:rPr>
            </w:pPr>
          </w:p>
        </w:tc>
        <w:tc>
          <w:tcPr>
            <w:tcW w:w="520" w:type="dxa"/>
            <w:shd w:val="clear" w:color="auto" w:fill="EDEDED" w:themeFill="accent3" w:themeFillTint="33"/>
            <w:vAlign w:val="center"/>
          </w:tcPr>
          <w:p w14:paraId="6C325AC6"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20" w:type="dxa"/>
            <w:shd w:val="clear" w:color="auto" w:fill="EDEDED" w:themeFill="accent3" w:themeFillTint="33"/>
            <w:vAlign w:val="center"/>
          </w:tcPr>
          <w:p w14:paraId="62D14B8C"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0" w:type="dxa"/>
            <w:shd w:val="clear" w:color="auto" w:fill="EDEDED" w:themeFill="accent3" w:themeFillTint="33"/>
            <w:vAlign w:val="center"/>
          </w:tcPr>
          <w:p w14:paraId="124C302D"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0" w:type="dxa"/>
            <w:shd w:val="clear" w:color="auto" w:fill="EDEDED" w:themeFill="accent3" w:themeFillTint="33"/>
            <w:vAlign w:val="center"/>
          </w:tcPr>
          <w:p w14:paraId="0FE0DA8F"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0" w:type="dxa"/>
            <w:shd w:val="clear" w:color="auto" w:fill="EDEDED" w:themeFill="accent3" w:themeFillTint="33"/>
            <w:vAlign w:val="center"/>
          </w:tcPr>
          <w:p w14:paraId="402D59DE"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4" w:type="dxa"/>
            <w:shd w:val="clear" w:color="auto" w:fill="EDEDED" w:themeFill="accent3" w:themeFillTint="33"/>
            <w:vAlign w:val="center"/>
          </w:tcPr>
          <w:p w14:paraId="26DD8326"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4504" w:type="dxa"/>
            <w:shd w:val="clear" w:color="auto" w:fill="EDEDED" w:themeFill="accent3" w:themeFillTint="33"/>
            <w:vAlign w:val="center"/>
          </w:tcPr>
          <w:p w14:paraId="1AFD190E" w14:textId="77777777" w:rsidR="00FD0CC2" w:rsidRPr="009F2B87" w:rsidRDefault="00FD0CC2" w:rsidP="00C6732A">
            <w:pPr>
              <w:spacing w:after="0" w:line="360" w:lineRule="auto"/>
              <w:rPr>
                <w:rFonts w:ascii="Times New Roman" w:hAnsi="Times New Roman" w:cs="Times New Roman"/>
                <w:color w:val="000000" w:themeColor="text1"/>
                <w:sz w:val="20"/>
                <w:szCs w:val="20"/>
              </w:rPr>
            </w:pPr>
          </w:p>
        </w:tc>
      </w:tr>
      <w:tr w:rsidR="00FD0CC2" w:rsidRPr="009F2B87" w14:paraId="5A9B6A37" w14:textId="77777777" w:rsidTr="00B44B2C">
        <w:trPr>
          <w:trHeight w:val="529"/>
          <w:jc w:val="center"/>
        </w:trPr>
        <w:tc>
          <w:tcPr>
            <w:tcW w:w="704" w:type="dxa"/>
            <w:shd w:val="clear" w:color="auto" w:fill="auto"/>
            <w:vAlign w:val="center"/>
          </w:tcPr>
          <w:p w14:paraId="580E9F6B"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9" w:type="dxa"/>
            <w:vAlign w:val="center"/>
          </w:tcPr>
          <w:p w14:paraId="4406B6F2"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20" w:type="dxa"/>
          </w:tcPr>
          <w:p w14:paraId="50A52B0B"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B71299F"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F56B6CA"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CAF514D"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1CCEE2C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4" w:type="dxa"/>
            <w:vAlign w:val="center"/>
          </w:tcPr>
          <w:p w14:paraId="47DF6E45"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4504" w:type="dxa"/>
            <w:vAlign w:val="center"/>
          </w:tcPr>
          <w:p w14:paraId="619635D0" w14:textId="77777777" w:rsidR="00FD0CC2" w:rsidRPr="009F2B87" w:rsidRDefault="00FD0CC2" w:rsidP="00C6732A">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FD0CC2" w:rsidRPr="009F2B87" w14:paraId="529B23AA" w14:textId="77777777" w:rsidTr="00B44B2C">
        <w:trPr>
          <w:trHeight w:val="529"/>
          <w:jc w:val="center"/>
        </w:trPr>
        <w:tc>
          <w:tcPr>
            <w:tcW w:w="704" w:type="dxa"/>
            <w:shd w:val="clear" w:color="auto" w:fill="auto"/>
            <w:vAlign w:val="center"/>
          </w:tcPr>
          <w:p w14:paraId="1746B146"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9" w:type="dxa"/>
            <w:vAlign w:val="center"/>
          </w:tcPr>
          <w:p w14:paraId="0E0B967C"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20" w:type="dxa"/>
          </w:tcPr>
          <w:p w14:paraId="6D98D488"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1B1E5C2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76C2B3B6"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26754202"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7B7207F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4" w:type="dxa"/>
            <w:vAlign w:val="center"/>
          </w:tcPr>
          <w:p w14:paraId="60A956C4"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4504" w:type="dxa"/>
            <w:vAlign w:val="center"/>
          </w:tcPr>
          <w:p w14:paraId="5B727FB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FD0CC2" w:rsidRPr="009F2B87" w14:paraId="38BD6BA3" w14:textId="77777777" w:rsidTr="00B44B2C">
        <w:trPr>
          <w:trHeight w:val="529"/>
          <w:jc w:val="center"/>
        </w:trPr>
        <w:tc>
          <w:tcPr>
            <w:tcW w:w="704" w:type="dxa"/>
            <w:shd w:val="clear" w:color="auto" w:fill="auto"/>
            <w:vAlign w:val="center"/>
          </w:tcPr>
          <w:p w14:paraId="24B41ED4"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9" w:type="dxa"/>
            <w:vAlign w:val="center"/>
          </w:tcPr>
          <w:p w14:paraId="2D0F7E56"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20" w:type="dxa"/>
          </w:tcPr>
          <w:p w14:paraId="466E827B"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18908F57"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7CD7AA3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78AAB163"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47640AE4"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4" w:type="dxa"/>
            <w:vAlign w:val="center"/>
          </w:tcPr>
          <w:p w14:paraId="6402A444"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4504" w:type="dxa"/>
            <w:vAlign w:val="center"/>
          </w:tcPr>
          <w:p w14:paraId="5464C3EE"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FD0CC2" w:rsidRPr="009F2B87" w14:paraId="02699FC3" w14:textId="77777777" w:rsidTr="00B44B2C">
        <w:trPr>
          <w:trHeight w:val="529"/>
          <w:jc w:val="center"/>
        </w:trPr>
        <w:tc>
          <w:tcPr>
            <w:tcW w:w="704" w:type="dxa"/>
            <w:shd w:val="clear" w:color="auto" w:fill="auto"/>
            <w:vAlign w:val="center"/>
          </w:tcPr>
          <w:p w14:paraId="55D70E73"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9" w:type="dxa"/>
            <w:vAlign w:val="center"/>
          </w:tcPr>
          <w:p w14:paraId="3652417F"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20" w:type="dxa"/>
          </w:tcPr>
          <w:p w14:paraId="0CA77850"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0FBF3A01"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362100E5"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2B2C2470"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577EAEF5"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4" w:type="dxa"/>
            <w:vAlign w:val="center"/>
          </w:tcPr>
          <w:p w14:paraId="320AD7C7"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4504" w:type="dxa"/>
            <w:vAlign w:val="center"/>
          </w:tcPr>
          <w:p w14:paraId="6504C0E9"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D0CC2" w:rsidRPr="009F2B87" w14:paraId="111B4354" w14:textId="77777777" w:rsidTr="00B44B2C">
        <w:trPr>
          <w:trHeight w:val="381"/>
          <w:jc w:val="center"/>
        </w:trPr>
        <w:tc>
          <w:tcPr>
            <w:tcW w:w="704" w:type="dxa"/>
            <w:shd w:val="clear" w:color="auto" w:fill="auto"/>
            <w:vAlign w:val="center"/>
          </w:tcPr>
          <w:p w14:paraId="2922ABA5"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9" w:type="dxa"/>
            <w:vAlign w:val="center"/>
          </w:tcPr>
          <w:p w14:paraId="321FAE70"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20" w:type="dxa"/>
          </w:tcPr>
          <w:p w14:paraId="0473D2D6"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A6C0E8B"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4E76CA2E"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3E371ED4"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3A675DE"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4" w:type="dxa"/>
            <w:vAlign w:val="center"/>
          </w:tcPr>
          <w:p w14:paraId="0404B119"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w:t>
            </w:r>
          </w:p>
        </w:tc>
        <w:tc>
          <w:tcPr>
            <w:tcW w:w="4504" w:type="dxa"/>
            <w:vAlign w:val="center"/>
          </w:tcPr>
          <w:p w14:paraId="430AD1B1"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100=10.00</m:t>
                </m:r>
              </m:oMath>
            </m:oMathPara>
          </w:p>
        </w:tc>
      </w:tr>
      <w:tr w:rsidR="00FD0CC2" w:rsidRPr="009F2B87" w14:paraId="45288EDF" w14:textId="77777777" w:rsidTr="00B44B2C">
        <w:trPr>
          <w:trHeight w:val="529"/>
          <w:jc w:val="center"/>
        </w:trPr>
        <w:tc>
          <w:tcPr>
            <w:tcW w:w="704" w:type="dxa"/>
            <w:shd w:val="clear" w:color="auto" w:fill="auto"/>
            <w:vAlign w:val="center"/>
          </w:tcPr>
          <w:p w14:paraId="5DF2A0B1"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9" w:type="dxa"/>
            <w:vAlign w:val="center"/>
          </w:tcPr>
          <w:p w14:paraId="400B8277"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20" w:type="dxa"/>
          </w:tcPr>
          <w:p w14:paraId="1498D2BE"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45D98FC0"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0" w:type="dxa"/>
          </w:tcPr>
          <w:p w14:paraId="466C9297"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0" w:type="dxa"/>
          </w:tcPr>
          <w:p w14:paraId="4E407C87"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0" w:type="dxa"/>
          </w:tcPr>
          <w:p w14:paraId="1AF6206F"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4" w:type="dxa"/>
            <w:vAlign w:val="center"/>
          </w:tcPr>
          <w:p w14:paraId="6F47108C"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12</w:t>
            </w:r>
          </w:p>
        </w:tc>
        <w:tc>
          <w:tcPr>
            <w:tcW w:w="4504" w:type="dxa"/>
            <w:vAlign w:val="center"/>
          </w:tcPr>
          <w:p w14:paraId="1452BCFA" w14:textId="77777777" w:rsidR="00FD0CC2" w:rsidRPr="009F2B87" w:rsidRDefault="00FD0CC2" w:rsidP="00C6732A">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100=40.00</m:t>
                </m:r>
              </m:oMath>
            </m:oMathPara>
          </w:p>
        </w:tc>
      </w:tr>
      <w:tr w:rsidR="00FD0CC2" w:rsidRPr="009F2B87" w14:paraId="7AB1B84C" w14:textId="77777777" w:rsidTr="00B44B2C">
        <w:trPr>
          <w:trHeight w:val="529"/>
          <w:jc w:val="center"/>
        </w:trPr>
        <w:tc>
          <w:tcPr>
            <w:tcW w:w="704" w:type="dxa"/>
            <w:shd w:val="clear" w:color="auto" w:fill="auto"/>
            <w:vAlign w:val="center"/>
          </w:tcPr>
          <w:p w14:paraId="3FFDE8DD"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9" w:type="dxa"/>
            <w:vAlign w:val="center"/>
          </w:tcPr>
          <w:p w14:paraId="0ADB36B0"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20" w:type="dxa"/>
          </w:tcPr>
          <w:p w14:paraId="16CDAD98"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6B8967C6"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0" w:type="dxa"/>
          </w:tcPr>
          <w:p w14:paraId="115F02AE"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04F6887C"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0" w:type="dxa"/>
          </w:tcPr>
          <w:p w14:paraId="00DEA42A"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4" w:type="dxa"/>
            <w:vAlign w:val="center"/>
          </w:tcPr>
          <w:p w14:paraId="784C8BB0"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w:t>
            </w:r>
          </w:p>
        </w:tc>
        <w:tc>
          <w:tcPr>
            <w:tcW w:w="4504" w:type="dxa"/>
            <w:vAlign w:val="center"/>
          </w:tcPr>
          <w:p w14:paraId="2B97D421" w14:textId="77777777" w:rsidR="00FD0CC2" w:rsidRPr="009F2B87" w:rsidRDefault="00FD0CC2" w:rsidP="00C6732A">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100=10</m:t>
                </m:r>
              </m:oMath>
            </m:oMathPara>
          </w:p>
        </w:tc>
      </w:tr>
      <w:tr w:rsidR="00FD0CC2" w:rsidRPr="009F2B87" w14:paraId="54BC98DC" w14:textId="77777777" w:rsidTr="00B44B2C">
        <w:trPr>
          <w:trHeight w:val="529"/>
          <w:jc w:val="center"/>
        </w:trPr>
        <w:tc>
          <w:tcPr>
            <w:tcW w:w="704" w:type="dxa"/>
            <w:shd w:val="clear" w:color="auto" w:fill="auto"/>
            <w:vAlign w:val="center"/>
          </w:tcPr>
          <w:p w14:paraId="0EF8324D" w14:textId="77777777" w:rsidR="00FD0CC2" w:rsidRPr="009F2B87" w:rsidRDefault="00FD0CC2" w:rsidP="00C6732A">
            <w:pPr>
              <w:spacing w:after="0"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9" w:type="dxa"/>
            <w:vAlign w:val="center"/>
          </w:tcPr>
          <w:p w14:paraId="62AE5CA8" w14:textId="77777777" w:rsidR="00FD0CC2" w:rsidRPr="009F2B87" w:rsidRDefault="00FD0CC2" w:rsidP="00C6732A">
            <w:pPr>
              <w:spacing w:after="0"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20" w:type="dxa"/>
          </w:tcPr>
          <w:p w14:paraId="56258B12"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0" w:type="dxa"/>
          </w:tcPr>
          <w:p w14:paraId="79551CE8"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5142FBA6"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0" w:type="dxa"/>
          </w:tcPr>
          <w:p w14:paraId="11BCE374"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20" w:type="dxa"/>
          </w:tcPr>
          <w:p w14:paraId="166E8BF2" w14:textId="77777777" w:rsidR="00FD0CC2" w:rsidRPr="009F2B87" w:rsidRDefault="00FD0CC2" w:rsidP="00C6732A">
            <w:pPr>
              <w:spacing w:after="0"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4" w:type="dxa"/>
            <w:vAlign w:val="center"/>
          </w:tcPr>
          <w:p w14:paraId="29FB7C3C" w14:textId="77777777" w:rsidR="00FD0CC2" w:rsidRPr="009F2B87" w:rsidRDefault="00FD0CC2" w:rsidP="00C6732A">
            <w:pPr>
              <w:spacing w:after="0"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11</w:t>
            </w:r>
          </w:p>
        </w:tc>
        <w:tc>
          <w:tcPr>
            <w:tcW w:w="4504" w:type="dxa"/>
            <w:vAlign w:val="center"/>
          </w:tcPr>
          <w:p w14:paraId="2FD9E1EA" w14:textId="77777777" w:rsidR="00FD0CC2" w:rsidRPr="009F2B87" w:rsidRDefault="00FD0CC2" w:rsidP="00C6732A">
            <w:pPr>
              <w:spacing w:after="0"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100=36.67</m:t>
                </m:r>
              </m:oMath>
            </m:oMathPara>
          </w:p>
        </w:tc>
      </w:tr>
    </w:tbl>
    <w:p w14:paraId="05EC4503" w14:textId="77777777" w:rsidR="00094CB4" w:rsidRDefault="00094CB4" w:rsidP="00FD0CC2">
      <w:pPr>
        <w:spacing w:after="160" w:line="259" w:lineRule="auto"/>
        <w:rPr>
          <w:rFonts w:ascii="Bahnschrift" w:hAnsi="Bahnschrift" w:cs="Times New Roman"/>
          <w:b/>
        </w:rPr>
      </w:pPr>
    </w:p>
    <w:p w14:paraId="76C3D11E" w14:textId="77777777" w:rsidR="00FD0CC2" w:rsidRPr="0018276C" w:rsidRDefault="00FD0CC2" w:rsidP="00FD0CC2">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FD0CC2" w:rsidRPr="00FB666E" w14:paraId="6686CC70" w14:textId="77777777" w:rsidTr="00C6732A">
        <w:trPr>
          <w:trHeight w:val="517"/>
        </w:trPr>
        <w:tc>
          <w:tcPr>
            <w:tcW w:w="758" w:type="dxa"/>
            <w:vMerge w:val="restart"/>
            <w:vAlign w:val="center"/>
          </w:tcPr>
          <w:p w14:paraId="513A6249"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47D9640F"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79E06F9C"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32269D8C"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0E76D0AA"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7F2FC433"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FD0CC2" w:rsidRPr="00FB666E" w14:paraId="3FCE373A" w14:textId="77777777" w:rsidTr="00C6732A">
        <w:trPr>
          <w:gridAfter w:val="1"/>
          <w:wAfter w:w="9" w:type="dxa"/>
          <w:trHeight w:val="330"/>
        </w:trPr>
        <w:tc>
          <w:tcPr>
            <w:tcW w:w="758" w:type="dxa"/>
            <w:vMerge/>
            <w:vAlign w:val="center"/>
          </w:tcPr>
          <w:p w14:paraId="5C5DE4E3" w14:textId="77777777" w:rsidR="00FD0CC2" w:rsidRPr="00FB666E" w:rsidRDefault="00FD0CC2" w:rsidP="00C6732A">
            <w:pPr>
              <w:tabs>
                <w:tab w:val="left" w:pos="284"/>
              </w:tabs>
              <w:spacing w:after="0" w:line="240" w:lineRule="auto"/>
              <w:jc w:val="center"/>
              <w:rPr>
                <w:rFonts w:ascii="Times New Roman" w:hAnsi="Times New Roman" w:cs="Times New Roman"/>
                <w:b/>
              </w:rPr>
            </w:pPr>
          </w:p>
        </w:tc>
        <w:tc>
          <w:tcPr>
            <w:tcW w:w="352" w:type="dxa"/>
            <w:vAlign w:val="center"/>
          </w:tcPr>
          <w:p w14:paraId="1922D081"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67A597E3"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56C0D40D"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3E93E8D7"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4B584C15"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56BA284"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5D46501C"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6D7C17D0"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4CAA7801"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42CA9881"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7149540B"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252A1944"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5B181580"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45FDBA7F"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31E882AA" w14:textId="77777777" w:rsidR="00FD0CC2" w:rsidRPr="00FB666E" w:rsidRDefault="00FD0CC2"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3FE97625" w14:textId="77777777" w:rsidR="00FD0CC2" w:rsidRPr="00FB666E" w:rsidRDefault="00FD0CC2" w:rsidP="00C6732A">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7A6640BB" w14:textId="77777777" w:rsidR="00FD0CC2" w:rsidRPr="00FB666E" w:rsidRDefault="00FD0CC2" w:rsidP="00C6732A">
            <w:pPr>
              <w:tabs>
                <w:tab w:val="left" w:pos="284"/>
              </w:tabs>
              <w:spacing w:after="0" w:line="240" w:lineRule="auto"/>
              <w:jc w:val="center"/>
              <w:rPr>
                <w:rFonts w:ascii="Times New Roman" w:hAnsi="Times New Roman" w:cs="Times New Roman"/>
                <w:b/>
              </w:rPr>
            </w:pPr>
          </w:p>
        </w:tc>
      </w:tr>
      <w:tr w:rsidR="00FD0CC2" w:rsidRPr="00FB666E" w14:paraId="74A01A82" w14:textId="77777777" w:rsidTr="00C6732A">
        <w:trPr>
          <w:gridAfter w:val="1"/>
          <w:wAfter w:w="9" w:type="dxa"/>
          <w:trHeight w:val="480"/>
        </w:trPr>
        <w:tc>
          <w:tcPr>
            <w:tcW w:w="758" w:type="dxa"/>
            <w:vAlign w:val="center"/>
          </w:tcPr>
          <w:p w14:paraId="6529781F" w14:textId="77777777" w:rsidR="00FD0CC2" w:rsidRPr="00E759A3" w:rsidRDefault="00FD0CC2"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02F2251E"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tcPr>
          <w:p w14:paraId="1E8699F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374" w:type="dxa"/>
          </w:tcPr>
          <w:p w14:paraId="2CCC3BD9"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tcPr>
          <w:p w14:paraId="3220AC08"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2A746B3A"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4F424C03"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9" w:type="dxa"/>
          </w:tcPr>
          <w:p w14:paraId="3D6AF4E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4B42AF71"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5851543F"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86" w:type="dxa"/>
          </w:tcPr>
          <w:p w14:paraId="4319D8B1"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519AD60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3C12325F"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2123403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6062CEA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499DB1C2"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41B92CF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vAlign w:val="center"/>
          </w:tcPr>
          <w:p w14:paraId="77FE5F6F" w14:textId="77777777" w:rsidR="00FD0CC2" w:rsidRPr="00E759A3" w:rsidRDefault="00FD0CC2"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FD0CC2" w:rsidRPr="00FB666E" w14:paraId="6A709F9D" w14:textId="77777777" w:rsidTr="00C6732A">
        <w:trPr>
          <w:gridAfter w:val="1"/>
          <w:wAfter w:w="9" w:type="dxa"/>
          <w:trHeight w:val="444"/>
        </w:trPr>
        <w:tc>
          <w:tcPr>
            <w:tcW w:w="758" w:type="dxa"/>
            <w:vAlign w:val="center"/>
          </w:tcPr>
          <w:p w14:paraId="3D25F0BA" w14:textId="77777777" w:rsidR="00FD0CC2" w:rsidRPr="00E759A3" w:rsidRDefault="00FD0CC2"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7390E10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tcPr>
          <w:p w14:paraId="1815414E"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374" w:type="dxa"/>
          </w:tcPr>
          <w:p w14:paraId="027701B7"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tcPr>
          <w:p w14:paraId="2A897BAF" w14:textId="77777777" w:rsidR="00FD0CC2" w:rsidRPr="00E759A3" w:rsidRDefault="00FD0CC2" w:rsidP="00C6732A">
            <w:pPr>
              <w:tabs>
                <w:tab w:val="left" w:pos="284"/>
              </w:tabs>
              <w:spacing w:after="0" w:line="240" w:lineRule="auto"/>
              <w:rPr>
                <w:rFonts w:ascii="Times New Roman" w:hAnsi="Times New Roman" w:cs="Times New Roman"/>
              </w:rPr>
            </w:pPr>
            <w:r>
              <w:rPr>
                <w:rFonts w:ascii="Times New Roman" w:hAnsi="Times New Roman" w:cs="Times New Roman"/>
              </w:rPr>
              <w:t>-</w:t>
            </w:r>
          </w:p>
        </w:tc>
        <w:tc>
          <w:tcPr>
            <w:tcW w:w="409" w:type="dxa"/>
          </w:tcPr>
          <w:p w14:paraId="775AB6E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6E269919"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59CC394F"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0ABF74D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6DF1966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86" w:type="dxa"/>
          </w:tcPr>
          <w:p w14:paraId="682489E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5CCBF0BC"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16DF3983"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0CAE0892"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0B8B827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0217BB6A"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637D71E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vAlign w:val="center"/>
          </w:tcPr>
          <w:p w14:paraId="5E868A33" w14:textId="77777777" w:rsidR="00FD0CC2" w:rsidRPr="00E759A3" w:rsidRDefault="00FD0CC2"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FD0CC2" w:rsidRPr="00FB666E" w14:paraId="7AF8B1BE" w14:textId="77777777" w:rsidTr="00C6732A">
        <w:trPr>
          <w:gridAfter w:val="1"/>
          <w:wAfter w:w="9" w:type="dxa"/>
          <w:trHeight w:val="517"/>
        </w:trPr>
        <w:tc>
          <w:tcPr>
            <w:tcW w:w="758" w:type="dxa"/>
            <w:vAlign w:val="center"/>
          </w:tcPr>
          <w:p w14:paraId="7DA8491C" w14:textId="77777777" w:rsidR="00FD0CC2" w:rsidRPr="00E759A3" w:rsidRDefault="00FD0CC2"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3C09B9C6"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tcPr>
          <w:p w14:paraId="5C28AB7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374" w:type="dxa"/>
          </w:tcPr>
          <w:p w14:paraId="1F47839F"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38" w:type="dxa"/>
          </w:tcPr>
          <w:p w14:paraId="159140D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0071E016"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tcPr>
          <w:p w14:paraId="2BAE6D42"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5DA23878"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335D417A"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tcPr>
          <w:p w14:paraId="1BA5BA71"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3FEE41B7"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325BD9F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08C542A1"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1299DDED"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5" w:type="dxa"/>
          </w:tcPr>
          <w:p w14:paraId="33E392D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3C85B985"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712AF49C"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vAlign w:val="center"/>
          </w:tcPr>
          <w:p w14:paraId="17F707F3" w14:textId="77777777" w:rsidR="00FD0CC2" w:rsidRPr="00E759A3" w:rsidRDefault="00FD0CC2"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FD0CC2" w:rsidRPr="00FB666E" w14:paraId="55B12C4A" w14:textId="77777777" w:rsidTr="00C6732A">
        <w:trPr>
          <w:gridAfter w:val="1"/>
          <w:wAfter w:w="9" w:type="dxa"/>
          <w:trHeight w:val="415"/>
        </w:trPr>
        <w:tc>
          <w:tcPr>
            <w:tcW w:w="758" w:type="dxa"/>
            <w:vAlign w:val="center"/>
          </w:tcPr>
          <w:p w14:paraId="31C7B644" w14:textId="77777777" w:rsidR="00FD0CC2" w:rsidRPr="00E759A3" w:rsidRDefault="00FD0CC2"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55A82C70"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tcPr>
          <w:p w14:paraId="2FBDA772"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374" w:type="dxa"/>
          </w:tcPr>
          <w:p w14:paraId="19CD835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38" w:type="dxa"/>
          </w:tcPr>
          <w:p w14:paraId="7C33E8D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6E79145D"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360F28E6"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7EA0D5CB"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7B36CF91"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8" w:type="dxa"/>
          </w:tcPr>
          <w:p w14:paraId="00C5F39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451E18A8"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2EA4BF19"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0143EDC4"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260516DA"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5" w:type="dxa"/>
          </w:tcPr>
          <w:p w14:paraId="2C4A67D7"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3D7E5C63"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33AB29C7" w14:textId="77777777" w:rsidR="00FD0CC2" w:rsidRPr="00E759A3"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tcPr>
          <w:p w14:paraId="486E975A" w14:textId="77777777" w:rsidR="00FD0CC2" w:rsidRPr="00E759A3" w:rsidRDefault="00FD0CC2"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FD0CC2" w:rsidRPr="00FB666E" w14:paraId="1092354A" w14:textId="77777777" w:rsidTr="00C6732A">
        <w:trPr>
          <w:gridAfter w:val="1"/>
          <w:wAfter w:w="9" w:type="dxa"/>
          <w:trHeight w:val="415"/>
        </w:trPr>
        <w:tc>
          <w:tcPr>
            <w:tcW w:w="758" w:type="dxa"/>
            <w:vAlign w:val="center"/>
          </w:tcPr>
          <w:p w14:paraId="08FCEF7F" w14:textId="77777777" w:rsidR="00FD0CC2" w:rsidRPr="00E759A3" w:rsidRDefault="00FD0CC2" w:rsidP="00C6732A">
            <w:pPr>
              <w:tabs>
                <w:tab w:val="left" w:pos="284"/>
              </w:tabs>
              <w:spacing w:after="0" w:line="240" w:lineRule="auto"/>
              <w:jc w:val="center"/>
              <w:rPr>
                <w:rFonts w:ascii="Times New Roman" w:hAnsi="Times New Roman" w:cs="Times New Roman"/>
                <w:b/>
                <w:bCs/>
              </w:rPr>
            </w:pPr>
            <w:r>
              <w:rPr>
                <w:rFonts w:ascii="Times New Roman" w:hAnsi="Times New Roman" w:cs="Times New Roman"/>
                <w:b/>
                <w:bCs/>
              </w:rPr>
              <w:t>CO5</w:t>
            </w:r>
          </w:p>
        </w:tc>
        <w:tc>
          <w:tcPr>
            <w:tcW w:w="352" w:type="dxa"/>
          </w:tcPr>
          <w:p w14:paraId="6A7CA217"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tcPr>
          <w:p w14:paraId="4A634D15"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374" w:type="dxa"/>
          </w:tcPr>
          <w:p w14:paraId="5E90FAB7"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38" w:type="dxa"/>
          </w:tcPr>
          <w:p w14:paraId="7AEF2162"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42E0A3D0"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3EF93C1A"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7A838D9B"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23DC5D2F"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8" w:type="dxa"/>
          </w:tcPr>
          <w:p w14:paraId="57EFA0E0"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1EFB922F"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3423E2A0"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5FB9EDE3"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AE80E87"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5" w:type="dxa"/>
          </w:tcPr>
          <w:p w14:paraId="338254EB"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6" w:type="dxa"/>
          </w:tcPr>
          <w:p w14:paraId="2A008939"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719D1EFA" w14:textId="77777777" w:rsidR="00FD0CC2" w:rsidRDefault="00FD0CC2"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2052" w:type="dxa"/>
          </w:tcPr>
          <w:p w14:paraId="33BA63C4" w14:textId="77777777" w:rsidR="00FD0CC2" w:rsidRPr="00D87D82" w:rsidRDefault="00FD0CC2" w:rsidP="00C6732A">
            <w:pPr>
              <w:tabs>
                <w:tab w:val="left" w:pos="284"/>
              </w:tabs>
              <w:spacing w:after="0" w:line="240" w:lineRule="auto"/>
              <w:jc w:val="center"/>
              <w:rPr>
                <w:rFonts w:ascii="Times New Roman" w:hAnsi="Times New Roman" w:cs="Times New Roman"/>
              </w:rPr>
            </w:pPr>
            <w:r w:rsidRPr="00D87D82">
              <w:rPr>
                <w:rFonts w:ascii="Times New Roman" w:hAnsi="Times New Roman" w:cs="Times New Roman"/>
              </w:rPr>
              <w:t>National</w:t>
            </w:r>
          </w:p>
        </w:tc>
      </w:tr>
      <w:tr w:rsidR="00FD0CC2" w:rsidRPr="00FB666E" w14:paraId="7C8A58DB" w14:textId="77777777" w:rsidTr="00C6732A">
        <w:trPr>
          <w:trHeight w:val="298"/>
        </w:trPr>
        <w:tc>
          <w:tcPr>
            <w:tcW w:w="9966" w:type="dxa"/>
            <w:gridSpan w:val="19"/>
          </w:tcPr>
          <w:p w14:paraId="54131E9D" w14:textId="77777777" w:rsidR="00FD0CC2" w:rsidRPr="00FB666E" w:rsidRDefault="00FD0CC2" w:rsidP="00C6732A">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627FB202" w14:textId="77777777" w:rsidR="00FD0CC2" w:rsidRDefault="00FD0CC2" w:rsidP="00FD0CC2">
      <w:pPr>
        <w:spacing w:after="160" w:line="259" w:lineRule="auto"/>
        <w:rPr>
          <w:rFonts w:ascii="Bahnschrift" w:hAnsi="Bahnschrift" w:cs="Times New Roman"/>
          <w:b/>
        </w:rPr>
      </w:pPr>
    </w:p>
    <w:p w14:paraId="57DCD8A8" w14:textId="77777777" w:rsidR="00FD0CC2" w:rsidRPr="00EC6F06" w:rsidRDefault="00FD0CC2" w:rsidP="0095279F">
      <w:pPr>
        <w:pStyle w:val="ListParagraph"/>
        <w:numPr>
          <w:ilvl w:val="0"/>
          <w:numId w:val="54"/>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4E708E61" w14:textId="77777777" w:rsidR="00FD0CC2" w:rsidRPr="00EC6F06" w:rsidRDefault="00FD0CC2" w:rsidP="00FD0CC2">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FD0CC2" w:rsidRPr="008849DA" w14:paraId="7DEF473C"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4F1307EA" w14:textId="77777777" w:rsidR="00FD0CC2" w:rsidRPr="008849DA" w:rsidRDefault="00FD0CC2"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8236C55" w14:textId="77777777" w:rsidR="00FD0CC2" w:rsidRPr="008849DA" w:rsidRDefault="00FD0CC2"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71FFC7ED" w14:textId="77777777" w:rsidR="00FD0CC2" w:rsidRPr="008849DA" w:rsidRDefault="00FD0CC2"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7CA5C123" w14:textId="77777777" w:rsidR="00FD0CC2" w:rsidRPr="008849DA" w:rsidRDefault="00FD0CC2"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FD0CC2" w:rsidRPr="008849DA" w14:paraId="5BDBA708" w14:textId="77777777" w:rsidTr="00C6732A">
        <w:trPr>
          <w:trHeight w:val="608"/>
        </w:trPr>
        <w:tc>
          <w:tcPr>
            <w:cnfStyle w:val="001000000000" w:firstRow="0" w:lastRow="0" w:firstColumn="1" w:lastColumn="0" w:oddVBand="0" w:evenVBand="0" w:oddHBand="0" w:evenHBand="0" w:firstRowFirstColumn="0" w:firstRowLastColumn="0" w:lastRowFirstColumn="0" w:lastRowLastColumn="0"/>
            <w:tcW w:w="595" w:type="dxa"/>
            <w:vAlign w:val="center"/>
          </w:tcPr>
          <w:p w14:paraId="5F8CBBCF" w14:textId="77777777" w:rsidR="00FD0CC2" w:rsidRPr="00313B48" w:rsidRDefault="00FD0CC2"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350DED82" w14:textId="77777777" w:rsidR="00FD0CC2" w:rsidRPr="008849DA" w:rsidRDefault="00FD0CC2"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725D70FC" w14:textId="77777777" w:rsidR="00FD0CC2" w:rsidRPr="008849DA" w:rsidRDefault="00FD0CC2"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05C46ECF" w14:textId="77777777" w:rsidR="00FD0CC2" w:rsidRPr="008849DA" w:rsidRDefault="00FD0CC2"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14A3C1B7" w14:textId="77777777" w:rsidR="00FD0CC2" w:rsidRDefault="00FD0CC2" w:rsidP="00FD0CC2">
      <w:pPr>
        <w:pStyle w:val="ListParagraph"/>
        <w:spacing w:after="0" w:line="240" w:lineRule="auto"/>
        <w:rPr>
          <w:rFonts w:ascii="Times New Roman" w:eastAsia="Times New Roman" w:hAnsi="Times New Roman" w:cs="Times New Roman"/>
          <w:b/>
          <w:color w:val="000000"/>
          <w:sz w:val="20"/>
          <w:szCs w:val="20"/>
        </w:rPr>
      </w:pPr>
    </w:p>
    <w:p w14:paraId="694B3ADB" w14:textId="77777777" w:rsidR="00FD0CC2" w:rsidRDefault="00FD0CC2" w:rsidP="00FD0CC2">
      <w:pPr>
        <w:pStyle w:val="ListParagraph"/>
        <w:spacing w:after="0" w:line="240" w:lineRule="auto"/>
        <w:rPr>
          <w:rFonts w:ascii="Times New Roman" w:eastAsia="Times New Roman" w:hAnsi="Times New Roman" w:cs="Times New Roman"/>
          <w:b/>
          <w:color w:val="000000"/>
          <w:sz w:val="20"/>
          <w:szCs w:val="20"/>
        </w:rPr>
      </w:pPr>
    </w:p>
    <w:p w14:paraId="061DD84D" w14:textId="77777777" w:rsidR="00FD0CC2" w:rsidRPr="00EC6F06" w:rsidRDefault="00FD0CC2" w:rsidP="00FD0CC2">
      <w:pPr>
        <w:pStyle w:val="ListParagraph"/>
        <w:spacing w:after="0" w:line="240" w:lineRule="auto"/>
        <w:rPr>
          <w:rFonts w:ascii="Times New Roman" w:eastAsia="Times New Roman" w:hAnsi="Times New Roman" w:cs="Times New Roman"/>
          <w:b/>
          <w:color w:val="000000"/>
          <w:sz w:val="20"/>
          <w:szCs w:val="20"/>
        </w:rPr>
      </w:pPr>
    </w:p>
    <w:p w14:paraId="41FFB54C" w14:textId="77777777" w:rsidR="00FD0CC2" w:rsidRPr="006577C9" w:rsidRDefault="00FD0CC2" w:rsidP="0095279F">
      <w:pPr>
        <w:pStyle w:val="ListParagraph"/>
        <w:numPr>
          <w:ilvl w:val="0"/>
          <w:numId w:val="54"/>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9DB0EB6" w14:textId="77777777" w:rsidR="00FD0CC2" w:rsidRPr="00EC6F06" w:rsidRDefault="00FD0CC2" w:rsidP="00FD0CC2">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FD0CC2" w:rsidRPr="00821025" w14:paraId="3B4932FE"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33D01763" w14:textId="77777777" w:rsidR="00FD0CC2" w:rsidRPr="00821025" w:rsidRDefault="00FD0CC2" w:rsidP="00C6732A">
            <w:pPr>
              <w:jc w:val="center"/>
              <w:rPr>
                <w:rFonts w:ascii="Times New Roman" w:hAnsi="Times New Roman" w:cs="Times New Roman"/>
                <w:bCs w:val="0"/>
                <w:sz w:val="24"/>
                <w:szCs w:val="24"/>
              </w:rPr>
            </w:pPr>
          </w:p>
          <w:p w14:paraId="511DFE71" w14:textId="77777777" w:rsidR="00FD0CC2" w:rsidRPr="00821025" w:rsidRDefault="00FD0CC2" w:rsidP="00C6732A">
            <w:pPr>
              <w:jc w:val="center"/>
              <w:rPr>
                <w:rFonts w:ascii="Times New Roman" w:hAnsi="Times New Roman" w:cs="Times New Roman"/>
                <w:bCs w:val="0"/>
                <w:sz w:val="24"/>
                <w:szCs w:val="24"/>
              </w:rPr>
            </w:pPr>
          </w:p>
          <w:p w14:paraId="06B707DA" w14:textId="77777777" w:rsidR="00FD0CC2" w:rsidRPr="00821025" w:rsidRDefault="00FD0CC2" w:rsidP="00C6732A">
            <w:pPr>
              <w:jc w:val="center"/>
              <w:rPr>
                <w:rFonts w:ascii="Times New Roman" w:hAnsi="Times New Roman" w:cs="Times New Roman"/>
                <w:bCs w:val="0"/>
                <w:sz w:val="24"/>
                <w:szCs w:val="24"/>
              </w:rPr>
            </w:pPr>
          </w:p>
        </w:tc>
        <w:tc>
          <w:tcPr>
            <w:tcW w:w="3402" w:type="dxa"/>
            <w:tcBorders>
              <w:bottom w:val="none" w:sz="0" w:space="0" w:color="auto"/>
            </w:tcBorders>
          </w:tcPr>
          <w:p w14:paraId="36B4DEA8" w14:textId="77777777" w:rsidR="00FD0CC2" w:rsidRPr="00821025"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53CEB02B" w14:textId="77777777" w:rsidR="00FD0CC2" w:rsidRPr="00821025" w:rsidRDefault="00FD0CC2"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D0CC2" w:rsidRPr="00821025" w14:paraId="4CDFE1C0"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02361E28" w14:textId="77777777" w:rsidR="00FD0CC2" w:rsidRPr="00821025" w:rsidRDefault="00FD0CC2"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G. H. Athawale</w:t>
            </w:r>
          </w:p>
          <w:p w14:paraId="712F9CE0" w14:textId="77777777" w:rsidR="00FD0CC2" w:rsidRPr="00821025" w:rsidRDefault="00FD0CC2"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Associate Professor</w:t>
            </w:r>
          </w:p>
        </w:tc>
        <w:tc>
          <w:tcPr>
            <w:tcW w:w="3402" w:type="dxa"/>
            <w:vAlign w:val="bottom"/>
          </w:tcPr>
          <w:p w14:paraId="4AA22DFF" w14:textId="77777777" w:rsidR="00FD0CC2" w:rsidRPr="002239FF" w:rsidRDefault="00FD0CC2"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4ACB5A57" w14:textId="77777777" w:rsidR="00FD0CC2" w:rsidRPr="00821025" w:rsidRDefault="00FD0CC2"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7655991D" w14:textId="77777777" w:rsidR="00FD0CC2" w:rsidRPr="00821025" w:rsidRDefault="00FD0CC2"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FD0CC2" w:rsidRPr="00821025" w14:paraId="75A3D1BD"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43E45219" w14:textId="77777777" w:rsidR="00FD0CC2" w:rsidRPr="00821025" w:rsidRDefault="00FD0CC2"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292E70A2" w14:textId="77777777" w:rsidR="00FD0CC2" w:rsidRPr="00821025" w:rsidRDefault="00FD0CC2"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28B2262A" w14:textId="77777777" w:rsidR="00FD0CC2" w:rsidRPr="00EC6F06" w:rsidRDefault="00FD0CC2" w:rsidP="00FD0CC2">
      <w:pPr>
        <w:pStyle w:val="ListParagraph"/>
        <w:spacing w:after="0" w:line="240" w:lineRule="auto"/>
        <w:rPr>
          <w:rFonts w:ascii="Times New Roman" w:eastAsia="Times New Roman" w:hAnsi="Times New Roman" w:cs="Times New Roman"/>
          <w:b/>
          <w:color w:val="000000"/>
        </w:rPr>
      </w:pPr>
    </w:p>
    <w:p w14:paraId="556EDF51" w14:textId="77777777" w:rsidR="00FD0CC2" w:rsidRDefault="00FD0CC2" w:rsidP="00FD0CC2">
      <w:pPr>
        <w:spacing w:after="160" w:line="259" w:lineRule="auto"/>
        <w:rPr>
          <w:rFonts w:ascii="Bahnschrift" w:hAnsi="Bahnschrift" w:cs="Times New Roman"/>
          <w:b/>
        </w:rPr>
      </w:pPr>
    </w:p>
    <w:p w14:paraId="16BB3021" w14:textId="77777777" w:rsidR="00FD0CC2" w:rsidRDefault="00FD0CC2">
      <w:pPr>
        <w:spacing w:after="160" w:line="259" w:lineRule="auto"/>
        <w:rPr>
          <w:rFonts w:ascii="Bahnschrift" w:hAnsi="Bahnschrift" w:cs="Times New Roman"/>
          <w:b/>
        </w:rPr>
      </w:pPr>
    </w:p>
    <w:p w14:paraId="3E95673D" w14:textId="77777777" w:rsidR="00812733" w:rsidRDefault="00812733">
      <w:pPr>
        <w:spacing w:after="160" w:line="259" w:lineRule="auto"/>
        <w:rPr>
          <w:rFonts w:ascii="Bahnschrift" w:hAnsi="Bahnschrift" w:cs="Times New Roman"/>
          <w:b/>
        </w:rPr>
      </w:pPr>
    </w:p>
    <w:p w14:paraId="7ED4D9A5" w14:textId="77777777" w:rsidR="00812733" w:rsidRDefault="00812733">
      <w:pPr>
        <w:spacing w:after="160" w:line="259" w:lineRule="auto"/>
        <w:rPr>
          <w:rFonts w:ascii="Bahnschrift" w:hAnsi="Bahnschrift" w:cs="Times New Roman"/>
          <w:b/>
        </w:rPr>
      </w:pPr>
    </w:p>
    <w:p w14:paraId="3C224C1B" w14:textId="58E2D80E" w:rsidR="00165382" w:rsidRDefault="00165382">
      <w:pPr>
        <w:spacing w:after="160" w:line="259" w:lineRule="auto"/>
        <w:rPr>
          <w:rFonts w:ascii="Bahnschrift" w:hAnsi="Bahnschrift" w:cs="Times New Roman"/>
          <w:b/>
        </w:rPr>
      </w:pPr>
    </w:p>
    <w:p w14:paraId="5DDA25EA" w14:textId="77777777" w:rsidR="00FD2665" w:rsidRPr="00754223" w:rsidRDefault="00FD2665" w:rsidP="00FD2665">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Curriculum Structure For </w:t>
      </w:r>
    </w:p>
    <w:p w14:paraId="14ED6D88" w14:textId="46B83349" w:rsidR="00FD2665" w:rsidRDefault="00FD2665" w:rsidP="00FD2665">
      <w:pPr>
        <w:jc w:val="center"/>
        <w:rPr>
          <w:rFonts w:ascii="Times New Roman" w:hAnsi="Times New Roman" w:cs="Times New Roman"/>
          <w:b/>
          <w:bCs/>
          <w:color w:val="000000" w:themeColor="text1"/>
          <w:sz w:val="44"/>
          <w:szCs w:val="32"/>
          <w:lang w:val="en-IN"/>
        </w:rPr>
      </w:pPr>
      <w:r w:rsidRPr="00754223">
        <w:rPr>
          <w:rFonts w:ascii="Times New Roman" w:hAnsi="Times New Roman" w:cs="Times New Roman"/>
          <w:b/>
          <w:bCs/>
          <w:color w:val="000000" w:themeColor="text1"/>
          <w:sz w:val="44"/>
          <w:szCs w:val="32"/>
          <w:lang w:val="en-IN"/>
        </w:rPr>
        <w:t>Multi-Disciplinary Minor (M</w:t>
      </w:r>
      <w:r w:rsidR="00524861">
        <w:rPr>
          <w:rFonts w:ascii="Times New Roman" w:hAnsi="Times New Roman" w:cs="Times New Roman"/>
          <w:b/>
          <w:bCs/>
          <w:color w:val="000000" w:themeColor="text1"/>
          <w:sz w:val="44"/>
          <w:szCs w:val="32"/>
          <w:lang w:val="en-IN"/>
        </w:rPr>
        <w:t>DM</w:t>
      </w:r>
      <w:r w:rsidRPr="00754223">
        <w:rPr>
          <w:rFonts w:ascii="Times New Roman" w:hAnsi="Times New Roman" w:cs="Times New Roman"/>
          <w:b/>
          <w:bCs/>
          <w:color w:val="000000" w:themeColor="text1"/>
          <w:sz w:val="44"/>
          <w:szCs w:val="32"/>
          <w:lang w:val="en-IN"/>
        </w:rPr>
        <w:t xml:space="preserve">) </w:t>
      </w:r>
    </w:p>
    <w:p w14:paraId="738FC6FB" w14:textId="77777777" w:rsidR="00FD2665" w:rsidRPr="00754223" w:rsidRDefault="00FD2665" w:rsidP="00FD2665">
      <w:pPr>
        <w:jc w:val="center"/>
        <w:rPr>
          <w:rFonts w:ascii="Times New Roman" w:hAnsi="Times New Roman" w:cs="Times New Roman"/>
          <w:b/>
          <w:caps/>
          <w:color w:val="000000" w:themeColor="text1"/>
          <w:sz w:val="44"/>
          <w:szCs w:val="32"/>
          <w:lang w:val="en-IN"/>
        </w:rPr>
      </w:pPr>
      <w:r w:rsidRPr="00754223">
        <w:rPr>
          <w:rFonts w:ascii="Times New Roman" w:hAnsi="Times New Roman" w:cs="Times New Roman"/>
          <w:b/>
          <w:bCs/>
          <w:color w:val="000000" w:themeColor="text1"/>
          <w:sz w:val="44"/>
          <w:szCs w:val="32"/>
          <w:lang w:val="en-IN"/>
        </w:rPr>
        <w:t xml:space="preserve">Degree In </w:t>
      </w:r>
    </w:p>
    <w:p w14:paraId="6DD17D72" w14:textId="636F1AF3" w:rsidR="00FD2665" w:rsidRPr="00754223" w:rsidRDefault="00B44B2C" w:rsidP="00FD2665">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Traditional Food Processing</w:t>
      </w:r>
    </w:p>
    <w:p w14:paraId="18C67EC5" w14:textId="77777777" w:rsidR="00FD2665" w:rsidRPr="00A8446E" w:rsidRDefault="00FD2665" w:rsidP="00FD2665">
      <w:pPr>
        <w:jc w:val="center"/>
        <w:rPr>
          <w:rFonts w:ascii="Times New Roman" w:hAnsi="Times New Roman" w:cs="Times New Roman"/>
          <w:b/>
          <w:caps/>
          <w:color w:val="000000" w:themeColor="text1"/>
          <w:sz w:val="32"/>
        </w:rPr>
      </w:pPr>
      <w:r w:rsidRPr="00A8446E">
        <w:rPr>
          <w:rFonts w:ascii="Times New Roman" w:hAnsi="Times New Roman" w:cs="Times New Roman"/>
          <w:b/>
          <w:caps/>
          <w:color w:val="000000" w:themeColor="text1"/>
          <w:sz w:val="32"/>
          <w:lang w:val="en-IN"/>
        </w:rPr>
        <w:t>(In light of NEP 202</w:t>
      </w:r>
      <w:r>
        <w:rPr>
          <w:rFonts w:ascii="Times New Roman" w:hAnsi="Times New Roman" w:cs="Times New Roman"/>
          <w:b/>
          <w:caps/>
          <w:color w:val="000000" w:themeColor="text1"/>
          <w:sz w:val="32"/>
          <w:lang w:val="en-IN"/>
        </w:rPr>
        <w:t>0</w:t>
      </w:r>
      <w:r w:rsidRPr="00A8446E">
        <w:rPr>
          <w:rFonts w:ascii="Times New Roman" w:hAnsi="Times New Roman" w:cs="Times New Roman"/>
          <w:b/>
          <w:caps/>
          <w:color w:val="000000" w:themeColor="text1"/>
          <w:sz w:val="32"/>
          <w:lang w:val="en-IN"/>
        </w:rPr>
        <w:t>)</w:t>
      </w:r>
    </w:p>
    <w:p w14:paraId="11FA04E4" w14:textId="77777777" w:rsidR="00FD2665" w:rsidRDefault="00FD2665" w:rsidP="00FD2665">
      <w:pPr>
        <w:jc w:val="center"/>
        <w:rPr>
          <w:rFonts w:ascii="Times New Roman" w:hAnsi="Times New Roman" w:cs="Times New Roman"/>
          <w:b/>
          <w:caps/>
          <w:color w:val="FF0000"/>
          <w:sz w:val="32"/>
        </w:rPr>
      </w:pPr>
    </w:p>
    <w:p w14:paraId="3F9A5095" w14:textId="77777777" w:rsidR="00FD2665" w:rsidRDefault="00FD2665" w:rsidP="00FD2665">
      <w:pPr>
        <w:jc w:val="center"/>
        <w:rPr>
          <w:rFonts w:ascii="Times New Roman" w:hAnsi="Times New Roman" w:cs="Times New Roman"/>
          <w:b/>
          <w:caps/>
          <w:color w:val="FF0000"/>
          <w:sz w:val="32"/>
        </w:rPr>
      </w:pPr>
      <w:r w:rsidRPr="00C22AE7">
        <w:rPr>
          <w:noProof/>
        </w:rPr>
        <w:drawing>
          <wp:inline distT="0" distB="0" distL="0" distR="0" wp14:anchorId="3B0A6B3D" wp14:editId="19C0CF4A">
            <wp:extent cx="2465290" cy="952500"/>
            <wp:effectExtent l="0" t="0" r="0" b="0"/>
            <wp:docPr id="691168742" name="Picture 69116874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333" cy="954449"/>
                    </a:xfrm>
                    <a:prstGeom prst="rect">
                      <a:avLst/>
                    </a:prstGeom>
                    <a:noFill/>
                    <a:ln>
                      <a:noFill/>
                    </a:ln>
                  </pic:spPr>
                </pic:pic>
              </a:graphicData>
            </a:graphic>
          </wp:inline>
        </w:drawing>
      </w:r>
    </w:p>
    <w:p w14:paraId="1E122EFC" w14:textId="77777777" w:rsidR="00FD2665" w:rsidRDefault="00FD2665" w:rsidP="00FD2665">
      <w:pPr>
        <w:jc w:val="center"/>
        <w:rPr>
          <w:rFonts w:ascii="Times New Roman" w:hAnsi="Times New Roman" w:cs="Times New Roman"/>
          <w:b/>
          <w:caps/>
          <w:color w:val="FF0000"/>
          <w:sz w:val="32"/>
        </w:rPr>
      </w:pPr>
    </w:p>
    <w:p w14:paraId="3AA13EA2" w14:textId="77777777" w:rsidR="00FD2665" w:rsidRPr="00163C80" w:rsidRDefault="00FD2665" w:rsidP="00FD2665">
      <w:pPr>
        <w:jc w:val="center"/>
        <w:rPr>
          <w:rFonts w:ascii="Times New Roman" w:hAnsi="Times New Roman" w:cs="Times New Roman"/>
          <w:b/>
          <w:caps/>
          <w:color w:val="000000" w:themeColor="text1"/>
          <w:sz w:val="32"/>
          <w:lang w:val="en-IN"/>
        </w:rPr>
      </w:pPr>
      <w:r w:rsidRPr="00163C80">
        <w:rPr>
          <w:rFonts w:ascii="Times New Roman" w:hAnsi="Times New Roman" w:cs="Times New Roman"/>
          <w:b/>
          <w:bCs/>
          <w:caps/>
          <w:color w:val="000000" w:themeColor="text1"/>
          <w:sz w:val="32"/>
          <w:lang w:val="en-IN"/>
        </w:rPr>
        <w:t xml:space="preserve">Offered By </w:t>
      </w:r>
    </w:p>
    <w:p w14:paraId="56EC9275" w14:textId="77777777" w:rsidR="00FD2665" w:rsidRPr="00163C80" w:rsidRDefault="00FD2665" w:rsidP="00FD2665">
      <w:pPr>
        <w:jc w:val="center"/>
        <w:rPr>
          <w:rFonts w:ascii="Times New Roman" w:hAnsi="Times New Roman" w:cs="Times New Roman"/>
          <w:b/>
          <w:bCs/>
          <w:caps/>
          <w:color w:val="000000" w:themeColor="text1"/>
          <w:sz w:val="32"/>
          <w:lang w:val="en-IN"/>
        </w:rPr>
      </w:pPr>
      <w:r>
        <w:rPr>
          <w:rFonts w:ascii="Times New Roman" w:hAnsi="Times New Roman" w:cs="Times New Roman"/>
          <w:b/>
          <w:bCs/>
          <w:caps/>
          <w:color w:val="000000" w:themeColor="text1"/>
          <w:sz w:val="32"/>
          <w:lang w:val="en-IN"/>
        </w:rPr>
        <w:t>School of food technology</w:t>
      </w:r>
    </w:p>
    <w:p w14:paraId="4CBB88E4" w14:textId="77777777" w:rsidR="00FD2665" w:rsidRPr="00163C80" w:rsidRDefault="00FD2665" w:rsidP="00FD2665">
      <w:pPr>
        <w:jc w:val="center"/>
        <w:rPr>
          <w:rFonts w:ascii="Times New Roman" w:hAnsi="Times New Roman" w:cs="Times New Roman"/>
          <w:b/>
          <w:bCs/>
          <w:caps/>
          <w:color w:val="000000" w:themeColor="text1"/>
          <w:sz w:val="32"/>
          <w:lang w:val="en-IN"/>
        </w:rPr>
      </w:pPr>
    </w:p>
    <w:p w14:paraId="517F6C5E" w14:textId="77777777" w:rsidR="00FD2665" w:rsidRPr="00210A59" w:rsidRDefault="00FD2665" w:rsidP="00FD2665">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 xml:space="preserve">For Students Admitted In 2023-24 onwards </w:t>
      </w:r>
    </w:p>
    <w:p w14:paraId="46BDE324" w14:textId="77777777" w:rsidR="00615AC1" w:rsidRDefault="00615AC1" w:rsidP="00FD2665">
      <w:pPr>
        <w:jc w:val="center"/>
        <w:rPr>
          <w:rFonts w:ascii="Times New Roman" w:hAnsi="Times New Roman" w:cs="Times New Roman"/>
          <w:b/>
          <w:bCs/>
          <w:color w:val="000000" w:themeColor="text1"/>
          <w:sz w:val="40"/>
          <w:szCs w:val="28"/>
          <w:lang w:val="en-IN"/>
        </w:rPr>
      </w:pPr>
    </w:p>
    <w:p w14:paraId="206D2E50" w14:textId="556CB739" w:rsidR="00FD2665" w:rsidRPr="00210A59" w:rsidRDefault="00FD2665" w:rsidP="00FD2665">
      <w:pPr>
        <w:jc w:val="center"/>
        <w:rPr>
          <w:rFonts w:ascii="Times New Roman" w:hAnsi="Times New Roman" w:cs="Times New Roman"/>
          <w:b/>
          <w:caps/>
          <w:color w:val="000000" w:themeColor="text1"/>
          <w:sz w:val="40"/>
          <w:szCs w:val="28"/>
          <w:lang w:val="en-IN"/>
        </w:rPr>
      </w:pPr>
      <w:r w:rsidRPr="00210A59">
        <w:rPr>
          <w:rFonts w:ascii="Times New Roman" w:hAnsi="Times New Roman" w:cs="Times New Roman"/>
          <w:b/>
          <w:bCs/>
          <w:color w:val="000000" w:themeColor="text1"/>
          <w:sz w:val="40"/>
          <w:szCs w:val="28"/>
          <w:lang w:val="en-IN"/>
        </w:rPr>
        <w:t>School of Food Technology</w:t>
      </w:r>
    </w:p>
    <w:p w14:paraId="17967693" w14:textId="77777777" w:rsidR="00FD2665" w:rsidRPr="00210A59" w:rsidRDefault="00FD2665" w:rsidP="00FD2665">
      <w:pPr>
        <w:jc w:val="center"/>
        <w:rPr>
          <w:rFonts w:ascii="Times New Roman" w:hAnsi="Times New Roman" w:cs="Times New Roman"/>
          <w:b/>
          <w:color w:val="000000" w:themeColor="text1"/>
          <w:sz w:val="36"/>
          <w:szCs w:val="32"/>
        </w:rPr>
      </w:pPr>
      <w:r w:rsidRPr="00210A59">
        <w:rPr>
          <w:rFonts w:ascii="Times New Roman" w:hAnsi="Times New Roman" w:cs="Times New Roman"/>
          <w:b/>
          <w:color w:val="000000" w:themeColor="text1"/>
          <w:sz w:val="36"/>
          <w:szCs w:val="32"/>
        </w:rPr>
        <w:t>MIT Art, Design &amp; Technology University, Pune</w:t>
      </w:r>
    </w:p>
    <w:p w14:paraId="024FB222" w14:textId="77777777" w:rsidR="00FD2665" w:rsidRPr="00163C80" w:rsidRDefault="00FD2665" w:rsidP="00FD2665">
      <w:pPr>
        <w:jc w:val="center"/>
        <w:rPr>
          <w:rFonts w:ascii="Times New Roman" w:hAnsi="Times New Roman" w:cs="Times New Roman"/>
          <w:b/>
          <w:caps/>
          <w:color w:val="000000" w:themeColor="text1"/>
          <w:sz w:val="32"/>
          <w:lang w:val="en-IN"/>
        </w:rPr>
      </w:pPr>
      <w:proofErr w:type="spellStart"/>
      <w:proofErr w:type="gramStart"/>
      <w:r>
        <w:rPr>
          <w:rFonts w:ascii="Times New Roman" w:hAnsi="Times New Roman" w:cs="Times New Roman"/>
          <w:b/>
          <w:color w:val="000000" w:themeColor="text1"/>
          <w:sz w:val="32"/>
          <w:lang w:val="en-IN"/>
        </w:rPr>
        <w:t>Rajbaug</w:t>
      </w:r>
      <w:proofErr w:type="spellEnd"/>
      <w:r>
        <w:rPr>
          <w:rFonts w:ascii="Times New Roman" w:hAnsi="Times New Roman" w:cs="Times New Roman"/>
          <w:b/>
          <w:color w:val="000000" w:themeColor="text1"/>
          <w:sz w:val="32"/>
          <w:lang w:val="en-IN"/>
        </w:rPr>
        <w:t xml:space="preserve"> ,</w:t>
      </w:r>
      <w:proofErr w:type="gramEnd"/>
      <w:r>
        <w:rPr>
          <w:rFonts w:ascii="Times New Roman" w:hAnsi="Times New Roman" w:cs="Times New Roman"/>
          <w:b/>
          <w:color w:val="000000" w:themeColor="text1"/>
          <w:sz w:val="32"/>
          <w:lang w:val="en-IN"/>
        </w:rPr>
        <w:t xml:space="preserve"> Loni-</w:t>
      </w:r>
      <w:proofErr w:type="spellStart"/>
      <w:proofErr w:type="gramStart"/>
      <w:r>
        <w:rPr>
          <w:rFonts w:ascii="Times New Roman" w:hAnsi="Times New Roman" w:cs="Times New Roman"/>
          <w:b/>
          <w:color w:val="000000" w:themeColor="text1"/>
          <w:sz w:val="32"/>
          <w:lang w:val="en-IN"/>
        </w:rPr>
        <w:t>Kalbhor,Pune</w:t>
      </w:r>
      <w:proofErr w:type="spellEnd"/>
      <w:proofErr w:type="gramEnd"/>
    </w:p>
    <w:p w14:paraId="467175D4" w14:textId="77777777" w:rsidR="00FD2665" w:rsidRPr="00163C80" w:rsidRDefault="00FD2665" w:rsidP="00FD2665">
      <w:pPr>
        <w:jc w:val="center"/>
        <w:rPr>
          <w:rFonts w:ascii="Times New Roman" w:hAnsi="Times New Roman" w:cs="Times New Roman"/>
          <w:b/>
          <w:caps/>
          <w:color w:val="000000" w:themeColor="text1"/>
          <w:sz w:val="32"/>
          <w:lang w:val="en-IN"/>
        </w:rPr>
      </w:pPr>
      <w:r w:rsidRPr="00163C80">
        <w:rPr>
          <w:rFonts w:ascii="Times New Roman" w:hAnsi="Times New Roman" w:cs="Times New Roman"/>
          <w:b/>
          <w:color w:val="000000" w:themeColor="text1"/>
          <w:sz w:val="32"/>
          <w:lang w:val="en-IN"/>
        </w:rPr>
        <w:t xml:space="preserve">Pin </w:t>
      </w:r>
      <w:r>
        <w:rPr>
          <w:rFonts w:ascii="Times New Roman" w:hAnsi="Times New Roman" w:cs="Times New Roman"/>
          <w:b/>
          <w:color w:val="000000" w:themeColor="text1"/>
          <w:sz w:val="32"/>
          <w:lang w:val="en-IN"/>
        </w:rPr>
        <w:t>412201</w:t>
      </w:r>
    </w:p>
    <w:p w14:paraId="09C217B2" w14:textId="77777777" w:rsidR="00FD2665" w:rsidRDefault="00FD2665" w:rsidP="00FD2665">
      <w:pPr>
        <w:jc w:val="center"/>
        <w:rPr>
          <w:rFonts w:ascii="Times New Roman" w:hAnsi="Times New Roman" w:cs="Times New Roman"/>
          <w:b/>
          <w:caps/>
          <w:color w:val="FF0000"/>
          <w:sz w:val="32"/>
        </w:rPr>
      </w:pPr>
    </w:p>
    <w:p w14:paraId="458CC877" w14:textId="77777777" w:rsidR="00FD2665" w:rsidRPr="00E33627" w:rsidRDefault="00FD2665" w:rsidP="0095279F">
      <w:pPr>
        <w:pStyle w:val="ListParagraph"/>
        <w:numPr>
          <w:ilvl w:val="0"/>
          <w:numId w:val="82"/>
        </w:numPr>
        <w:rPr>
          <w:rFonts w:ascii="Times New Roman" w:hAnsi="Times New Roman" w:cs="Times New Roman"/>
          <w:b/>
          <w:bCs/>
          <w:caps/>
          <w:color w:val="000000" w:themeColor="text1"/>
          <w:sz w:val="32"/>
          <w:lang w:val="en-IN"/>
        </w:rPr>
      </w:pPr>
      <w:r w:rsidRPr="00E33627">
        <w:rPr>
          <w:rFonts w:ascii="Times New Roman" w:hAnsi="Times New Roman" w:cs="Times New Roman"/>
          <w:b/>
          <w:bCs/>
          <w:color w:val="000000" w:themeColor="text1"/>
          <w:sz w:val="32"/>
          <w:lang w:val="en-IN"/>
        </w:rPr>
        <w:lastRenderedPageBreak/>
        <w:t xml:space="preserve">Preamble: </w:t>
      </w:r>
    </w:p>
    <w:p w14:paraId="1562A1BB" w14:textId="0FC5974D" w:rsidR="00B44B2C" w:rsidRDefault="00B44B2C" w:rsidP="00463FCE">
      <w:pPr>
        <w:pStyle w:val="ListParagraph"/>
        <w:spacing w:line="240" w:lineRule="auto"/>
        <w:ind w:left="426"/>
        <w:jc w:val="both"/>
        <w:rPr>
          <w:rFonts w:ascii="Times New Roman" w:hAnsi="Times New Roman" w:cs="Times New Roman"/>
          <w:sz w:val="24"/>
          <w:szCs w:val="24"/>
        </w:rPr>
      </w:pPr>
      <w:r w:rsidRPr="00B44B2C">
        <w:rPr>
          <w:rFonts w:ascii="Times New Roman" w:hAnsi="Times New Roman" w:cs="Times New Roman"/>
          <w:sz w:val="24"/>
          <w:szCs w:val="24"/>
        </w:rPr>
        <w:t xml:space="preserve">Traditional food processing techniques have played a crucial role in food preservation, safety, and nutrition for centuries, contributing to cultural heritage and regional food diversity. This </w:t>
      </w:r>
      <w:r w:rsidR="00463FCE">
        <w:rPr>
          <w:rFonts w:ascii="Times New Roman" w:hAnsi="Times New Roman" w:cs="Times New Roman"/>
          <w:sz w:val="24"/>
          <w:szCs w:val="24"/>
        </w:rPr>
        <w:t>MDM</w:t>
      </w:r>
      <w:r w:rsidRPr="00B44B2C">
        <w:rPr>
          <w:rFonts w:ascii="Times New Roman" w:hAnsi="Times New Roman" w:cs="Times New Roman"/>
          <w:sz w:val="24"/>
          <w:szCs w:val="24"/>
        </w:rPr>
        <w:t xml:space="preserve"> provides scientific insight into indigenous food processing methods, particularly those involving cereals, pulses, spices, herbs, and functional ingredients. It explores their applications in enhancing shelf life, nutritional value, and sensory properties while addressing current challenges of food security and health promotion. The course emphasizes the role of spices, nutraceuticals, and functional foods derived from traditional processes in meeting modern consumer demands for wellness, immunity-boosting, and convenience foods. Students will also learn about scaling up traditional technologies for commercial production, promoting entrepreneurship, and contributing to the global specialty food market.</w:t>
      </w:r>
    </w:p>
    <w:p w14:paraId="5965FDB1" w14:textId="77777777" w:rsidR="00184679" w:rsidRPr="00B44B2C" w:rsidRDefault="00184679" w:rsidP="00B44B2C">
      <w:pPr>
        <w:pStyle w:val="ListParagraph"/>
        <w:spacing w:line="360" w:lineRule="auto"/>
        <w:ind w:left="750"/>
        <w:jc w:val="both"/>
        <w:rPr>
          <w:rFonts w:ascii="Times New Roman" w:hAnsi="Times New Roman" w:cs="Times New Roman"/>
          <w:b/>
          <w:bCs/>
          <w:sz w:val="24"/>
          <w:szCs w:val="24"/>
        </w:rPr>
      </w:pPr>
    </w:p>
    <w:p w14:paraId="4C03D108" w14:textId="3650F58F" w:rsidR="004D0156" w:rsidRPr="00184679" w:rsidRDefault="00184679" w:rsidP="001A4799">
      <w:pPr>
        <w:pStyle w:val="ListParagraph"/>
        <w:numPr>
          <w:ilvl w:val="0"/>
          <w:numId w:val="82"/>
        </w:numPr>
        <w:spacing w:after="160" w:line="259" w:lineRule="auto"/>
        <w:rPr>
          <w:rFonts w:ascii="Bahnschrift" w:hAnsi="Bahnschrift" w:cs="Times New Roman"/>
          <w:b/>
        </w:rPr>
      </w:pPr>
      <w:r w:rsidRPr="00184679">
        <w:rPr>
          <w:rFonts w:ascii="Times New Roman" w:hAnsi="Times New Roman" w:cs="Times New Roman"/>
          <w:b/>
          <w:bCs/>
          <w:color w:val="000000" w:themeColor="text1"/>
          <w:sz w:val="32"/>
          <w:lang w:val="en-IN"/>
        </w:rPr>
        <w:t>Structure of the MDM Course</w:t>
      </w:r>
      <w:r w:rsidRPr="00184679">
        <w:rPr>
          <w:rFonts w:ascii="Times New Roman" w:hAnsi="Times New Roman" w:cs="Times New Roman"/>
          <w:b/>
          <w:bCs/>
          <w:caps/>
          <w:color w:val="000000" w:themeColor="text1"/>
          <w:sz w:val="32"/>
          <w:lang w:val="en-IN"/>
        </w:rPr>
        <w:t xml:space="preserve">: </w:t>
      </w:r>
    </w:p>
    <w:tbl>
      <w:tblPr>
        <w:tblStyle w:val="TableGrid"/>
        <w:tblpPr w:leftFromText="180" w:rightFromText="180" w:vertAnchor="text" w:horzAnchor="margin" w:tblpXSpec="center" w:tblpY="-104"/>
        <w:tblW w:w="9988" w:type="dxa"/>
        <w:tblLayout w:type="fixed"/>
        <w:tblLook w:val="04A0" w:firstRow="1" w:lastRow="0" w:firstColumn="1" w:lastColumn="0" w:noHBand="0" w:noVBand="1"/>
      </w:tblPr>
      <w:tblGrid>
        <w:gridCol w:w="1555"/>
        <w:gridCol w:w="1275"/>
        <w:gridCol w:w="1843"/>
        <w:gridCol w:w="851"/>
        <w:gridCol w:w="992"/>
        <w:gridCol w:w="567"/>
        <w:gridCol w:w="425"/>
        <w:gridCol w:w="567"/>
        <w:gridCol w:w="567"/>
        <w:gridCol w:w="567"/>
        <w:gridCol w:w="779"/>
      </w:tblGrid>
      <w:tr w:rsidR="00524861" w:rsidRPr="00AA69E1" w14:paraId="0B371BA7" w14:textId="77777777" w:rsidTr="003A2151">
        <w:trPr>
          <w:trHeight w:val="416"/>
        </w:trPr>
        <w:tc>
          <w:tcPr>
            <w:tcW w:w="1555" w:type="dxa"/>
            <w:vMerge w:val="restart"/>
            <w:tcBorders>
              <w:top w:val="single" w:sz="4" w:space="0" w:color="auto"/>
              <w:left w:val="single" w:sz="4" w:space="0" w:color="auto"/>
              <w:right w:val="single" w:sz="4" w:space="0" w:color="auto"/>
            </w:tcBorders>
            <w:shd w:val="clear" w:color="auto" w:fill="FFFF00"/>
            <w:hideMark/>
          </w:tcPr>
          <w:p w14:paraId="606C6BDD" w14:textId="77777777" w:rsidR="00524861" w:rsidRPr="00AA69E1" w:rsidRDefault="00524861" w:rsidP="00184679">
            <w:pPr>
              <w:spacing w:after="0"/>
              <w:rPr>
                <w:rFonts w:ascii="Times New Roman" w:hAnsi="Times New Roman" w:cs="Times New Roman"/>
                <w:b/>
                <w:color w:val="000000" w:themeColor="text1"/>
                <w:sz w:val="24"/>
                <w:szCs w:val="24"/>
              </w:rPr>
            </w:pPr>
            <w:proofErr w:type="spellStart"/>
            <w:r w:rsidRPr="00AA69E1">
              <w:rPr>
                <w:rFonts w:ascii="Times New Roman" w:hAnsi="Times New Roman" w:cs="Times New Roman"/>
                <w:b/>
                <w:color w:val="000000" w:themeColor="text1"/>
                <w:sz w:val="24"/>
                <w:szCs w:val="24"/>
              </w:rPr>
              <w:t>Programme</w:t>
            </w:r>
            <w:proofErr w:type="spellEnd"/>
            <w:r w:rsidRPr="00AA69E1">
              <w:rPr>
                <w:rFonts w:ascii="Times New Roman" w:hAnsi="Times New Roman" w:cs="Times New Roman"/>
                <w:b/>
                <w:color w:val="000000" w:themeColor="text1"/>
                <w:sz w:val="24"/>
                <w:szCs w:val="24"/>
              </w:rPr>
              <w:t>/</w:t>
            </w:r>
          </w:p>
          <w:p w14:paraId="3A72E044" w14:textId="77777777" w:rsidR="00524861" w:rsidRPr="00AA69E1" w:rsidRDefault="00524861" w:rsidP="00184679">
            <w:pPr>
              <w:spacing w:after="0"/>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Specialization Title</w:t>
            </w:r>
          </w:p>
        </w:tc>
        <w:tc>
          <w:tcPr>
            <w:tcW w:w="1275" w:type="dxa"/>
            <w:vMerge w:val="restart"/>
            <w:tcBorders>
              <w:top w:val="single" w:sz="4" w:space="0" w:color="auto"/>
              <w:left w:val="single" w:sz="4" w:space="0" w:color="auto"/>
              <w:right w:val="single" w:sz="4" w:space="0" w:color="auto"/>
            </w:tcBorders>
            <w:shd w:val="clear" w:color="auto" w:fill="FFFF00"/>
          </w:tcPr>
          <w:p w14:paraId="64126884" w14:textId="77777777" w:rsidR="00524861" w:rsidRPr="00AA69E1" w:rsidRDefault="00524861" w:rsidP="00296387">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Code</w:t>
            </w:r>
          </w:p>
        </w:tc>
        <w:tc>
          <w:tcPr>
            <w:tcW w:w="1843" w:type="dxa"/>
            <w:vMerge w:val="restart"/>
            <w:tcBorders>
              <w:top w:val="single" w:sz="4" w:space="0" w:color="auto"/>
              <w:left w:val="single" w:sz="4" w:space="0" w:color="auto"/>
              <w:right w:val="single" w:sz="4" w:space="0" w:color="auto"/>
            </w:tcBorders>
            <w:shd w:val="clear" w:color="auto" w:fill="FFFF00"/>
            <w:hideMark/>
          </w:tcPr>
          <w:p w14:paraId="31408BA9" w14:textId="77777777" w:rsidR="00524861" w:rsidRPr="00AA69E1" w:rsidRDefault="00524861" w:rsidP="00296387">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color w:val="000000" w:themeColor="text1"/>
                <w:sz w:val="24"/>
                <w:szCs w:val="24"/>
              </w:rPr>
              <w:t>Course Title</w:t>
            </w:r>
          </w:p>
        </w:tc>
        <w:tc>
          <w:tcPr>
            <w:tcW w:w="851" w:type="dxa"/>
            <w:vMerge w:val="restart"/>
            <w:tcBorders>
              <w:top w:val="single" w:sz="4" w:space="0" w:color="auto"/>
              <w:left w:val="single" w:sz="4" w:space="0" w:color="auto"/>
              <w:right w:val="single" w:sz="4" w:space="0" w:color="auto"/>
            </w:tcBorders>
            <w:shd w:val="clear" w:color="auto" w:fill="FFFF00"/>
            <w:hideMark/>
          </w:tcPr>
          <w:p w14:paraId="143AA7F7" w14:textId="77777777" w:rsidR="00524861" w:rsidRPr="00AA69E1" w:rsidRDefault="00524861" w:rsidP="00296387">
            <w:pPr>
              <w:spacing w:after="0"/>
              <w:jc w:val="center"/>
              <w:rPr>
                <w:rFonts w:ascii="Times New Roman" w:hAnsi="Times New Roman" w:cs="Times New Roman"/>
                <w:b/>
                <w:color w:val="000000" w:themeColor="text1"/>
                <w:sz w:val="24"/>
                <w:szCs w:val="24"/>
              </w:rPr>
            </w:pPr>
            <w:r w:rsidRPr="00AA69E1">
              <w:rPr>
                <w:rFonts w:ascii="Times New Roman" w:hAnsi="Times New Roman" w:cs="Times New Roman"/>
                <w:b/>
                <w:bCs/>
                <w:color w:val="000000" w:themeColor="text1"/>
                <w:sz w:val="24"/>
                <w:szCs w:val="24"/>
              </w:rPr>
              <w:t>Sem</w:t>
            </w:r>
          </w:p>
        </w:tc>
        <w:tc>
          <w:tcPr>
            <w:tcW w:w="992" w:type="dxa"/>
            <w:vMerge w:val="restart"/>
            <w:tcBorders>
              <w:top w:val="single" w:sz="4" w:space="0" w:color="auto"/>
              <w:left w:val="single" w:sz="4" w:space="0" w:color="auto"/>
              <w:right w:val="single" w:sz="4" w:space="0" w:color="auto"/>
            </w:tcBorders>
            <w:shd w:val="clear" w:color="auto" w:fill="FFFF00"/>
          </w:tcPr>
          <w:p w14:paraId="294A72D8" w14:textId="77777777" w:rsidR="00524861" w:rsidRPr="00AA69E1" w:rsidRDefault="00524861" w:rsidP="00296387">
            <w:pPr>
              <w:spacing w:after="0"/>
              <w:jc w:val="center"/>
              <w:rPr>
                <w:rFonts w:ascii="Times New Roman" w:hAnsi="Times New Roman" w:cs="Times New Roman"/>
                <w:b/>
                <w:bCs/>
                <w:color w:val="000000" w:themeColor="text1"/>
                <w:sz w:val="24"/>
                <w:szCs w:val="24"/>
              </w:rPr>
            </w:pPr>
            <w:r w:rsidRPr="00AA69E1">
              <w:rPr>
                <w:rFonts w:ascii="Times New Roman" w:hAnsi="Times New Roman" w:cs="Times New Roman"/>
                <w:b/>
                <w:color w:val="000000" w:themeColor="text1"/>
                <w:sz w:val="24"/>
                <w:szCs w:val="24"/>
              </w:rPr>
              <w:t>Credits</w:t>
            </w:r>
          </w:p>
        </w:tc>
        <w:tc>
          <w:tcPr>
            <w:tcW w:w="1559" w:type="dxa"/>
            <w:gridSpan w:val="3"/>
            <w:tcBorders>
              <w:top w:val="single" w:sz="4" w:space="0" w:color="auto"/>
              <w:left w:val="single" w:sz="4" w:space="0" w:color="auto"/>
              <w:bottom w:val="single" w:sz="4" w:space="0" w:color="auto"/>
              <w:right w:val="single" w:sz="4" w:space="0" w:color="auto"/>
            </w:tcBorders>
            <w:shd w:val="clear" w:color="auto" w:fill="FFFF00"/>
          </w:tcPr>
          <w:p w14:paraId="28248038" w14:textId="77777777" w:rsidR="00524861" w:rsidRPr="00AA69E1" w:rsidRDefault="00524861" w:rsidP="00296387">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Hours/Week</w:t>
            </w:r>
          </w:p>
        </w:tc>
        <w:tc>
          <w:tcPr>
            <w:tcW w:w="1913" w:type="dxa"/>
            <w:gridSpan w:val="3"/>
            <w:tcBorders>
              <w:top w:val="single" w:sz="4" w:space="0" w:color="auto"/>
              <w:left w:val="single" w:sz="4" w:space="0" w:color="auto"/>
              <w:bottom w:val="single" w:sz="4" w:space="0" w:color="auto"/>
              <w:right w:val="single" w:sz="4" w:space="0" w:color="auto"/>
            </w:tcBorders>
            <w:shd w:val="clear" w:color="auto" w:fill="FFFF00"/>
          </w:tcPr>
          <w:p w14:paraId="1B579D38" w14:textId="77777777" w:rsidR="00524861" w:rsidRPr="00AA69E1" w:rsidRDefault="00524861" w:rsidP="00296387">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Exam Scheme</w:t>
            </w:r>
          </w:p>
        </w:tc>
      </w:tr>
      <w:tr w:rsidR="00524861" w:rsidRPr="00AA69E1" w14:paraId="0DE58486" w14:textId="77777777" w:rsidTr="003A2151">
        <w:trPr>
          <w:trHeight w:val="416"/>
        </w:trPr>
        <w:tc>
          <w:tcPr>
            <w:tcW w:w="1555" w:type="dxa"/>
            <w:vMerge/>
            <w:tcBorders>
              <w:left w:val="single" w:sz="4" w:space="0" w:color="auto"/>
              <w:right w:val="single" w:sz="4" w:space="0" w:color="auto"/>
            </w:tcBorders>
            <w:shd w:val="clear" w:color="auto" w:fill="FFFF00"/>
          </w:tcPr>
          <w:p w14:paraId="350BD14D" w14:textId="77777777" w:rsidR="00524861" w:rsidRPr="00AA69E1" w:rsidRDefault="00524861" w:rsidP="00184679">
            <w:pPr>
              <w:spacing w:after="0"/>
              <w:rPr>
                <w:rFonts w:ascii="Times New Roman" w:hAnsi="Times New Roman" w:cs="Times New Roman"/>
                <w:color w:val="000000" w:themeColor="text1"/>
                <w:sz w:val="24"/>
                <w:szCs w:val="24"/>
              </w:rPr>
            </w:pPr>
          </w:p>
        </w:tc>
        <w:tc>
          <w:tcPr>
            <w:tcW w:w="1275" w:type="dxa"/>
            <w:vMerge/>
            <w:tcBorders>
              <w:left w:val="single" w:sz="4" w:space="0" w:color="auto"/>
              <w:right w:val="single" w:sz="4" w:space="0" w:color="auto"/>
            </w:tcBorders>
            <w:shd w:val="clear" w:color="auto" w:fill="FFFF00"/>
          </w:tcPr>
          <w:p w14:paraId="216951B7" w14:textId="77777777" w:rsidR="00524861" w:rsidRPr="0031522D" w:rsidRDefault="00524861" w:rsidP="00296387">
            <w:pPr>
              <w:spacing w:after="0"/>
              <w:rPr>
                <w:rFonts w:ascii="Times New Roman" w:hAnsi="Times New Roman" w:cs="Times New Roman"/>
                <w:color w:val="000000" w:themeColor="text1"/>
                <w:sz w:val="24"/>
                <w:szCs w:val="24"/>
              </w:rPr>
            </w:pPr>
          </w:p>
        </w:tc>
        <w:tc>
          <w:tcPr>
            <w:tcW w:w="1843" w:type="dxa"/>
            <w:vMerge/>
            <w:tcBorders>
              <w:left w:val="single" w:sz="4" w:space="0" w:color="auto"/>
              <w:bottom w:val="single" w:sz="4" w:space="0" w:color="auto"/>
              <w:right w:val="single" w:sz="4" w:space="0" w:color="auto"/>
            </w:tcBorders>
            <w:shd w:val="clear" w:color="auto" w:fill="FFFF00"/>
          </w:tcPr>
          <w:p w14:paraId="60708BAE" w14:textId="77777777" w:rsidR="00524861" w:rsidRPr="0031522D" w:rsidRDefault="00524861" w:rsidP="00296387">
            <w:pPr>
              <w:spacing w:after="0"/>
              <w:rPr>
                <w:rFonts w:ascii="Times New Roman" w:hAnsi="Times New Roman" w:cs="Times New Roman"/>
                <w:color w:val="000000" w:themeColor="text1"/>
                <w:sz w:val="24"/>
                <w:szCs w:val="24"/>
              </w:rPr>
            </w:pPr>
          </w:p>
        </w:tc>
        <w:tc>
          <w:tcPr>
            <w:tcW w:w="851" w:type="dxa"/>
            <w:vMerge/>
            <w:tcBorders>
              <w:left w:val="single" w:sz="4" w:space="0" w:color="auto"/>
              <w:bottom w:val="single" w:sz="4" w:space="0" w:color="auto"/>
              <w:right w:val="single" w:sz="4" w:space="0" w:color="auto"/>
            </w:tcBorders>
            <w:shd w:val="clear" w:color="auto" w:fill="FFFF00"/>
            <w:vAlign w:val="center"/>
          </w:tcPr>
          <w:p w14:paraId="58AB86E0" w14:textId="77777777" w:rsidR="00524861" w:rsidRPr="00AA69E1" w:rsidRDefault="00524861" w:rsidP="00296387">
            <w:pPr>
              <w:spacing w:after="0"/>
              <w:jc w:val="center"/>
              <w:rPr>
                <w:rFonts w:ascii="Times New Roman" w:hAnsi="Times New Roman" w:cs="Times New Roman"/>
                <w:sz w:val="24"/>
                <w:szCs w:val="24"/>
              </w:rPr>
            </w:pPr>
          </w:p>
        </w:tc>
        <w:tc>
          <w:tcPr>
            <w:tcW w:w="992" w:type="dxa"/>
            <w:vMerge/>
            <w:tcBorders>
              <w:left w:val="single" w:sz="4" w:space="0" w:color="auto"/>
              <w:bottom w:val="single" w:sz="4" w:space="0" w:color="auto"/>
              <w:right w:val="single" w:sz="4" w:space="0" w:color="auto"/>
            </w:tcBorders>
            <w:shd w:val="clear" w:color="auto" w:fill="FFFF00"/>
          </w:tcPr>
          <w:p w14:paraId="47621219" w14:textId="77777777" w:rsidR="00524861" w:rsidRPr="00AA69E1" w:rsidRDefault="00524861" w:rsidP="00296387">
            <w:pPr>
              <w:spacing w:after="0"/>
              <w:jc w:val="center"/>
              <w:rPr>
                <w:rFonts w:ascii="Times New Roman" w:hAnsi="Times New Roman" w:cs="Times New Roman"/>
                <w:color w:val="000000" w:themeColor="text1"/>
                <w:sz w:val="24"/>
                <w:szCs w:val="24"/>
              </w:rPr>
            </w:pP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185D10F1" w14:textId="5051CB23" w:rsidR="00524861" w:rsidRPr="00774DC7" w:rsidRDefault="00524861" w:rsidP="00296387">
            <w:pPr>
              <w:spacing w:after="0"/>
              <w:jc w:val="center"/>
              <w:rPr>
                <w:rFonts w:ascii="Times New Roman" w:hAnsi="Times New Roman" w:cs="Times New Roman"/>
              </w:rPr>
            </w:pPr>
            <w:r>
              <w:rPr>
                <w:rFonts w:ascii="Times New Roman" w:hAnsi="Times New Roman" w:cs="Times New Roman"/>
              </w:rPr>
              <w:t>L</w:t>
            </w:r>
          </w:p>
        </w:tc>
        <w:tc>
          <w:tcPr>
            <w:tcW w:w="425" w:type="dxa"/>
            <w:tcBorders>
              <w:top w:val="single" w:sz="4" w:space="0" w:color="auto"/>
              <w:left w:val="single" w:sz="4" w:space="0" w:color="auto"/>
              <w:bottom w:val="single" w:sz="4" w:space="0" w:color="auto"/>
              <w:right w:val="single" w:sz="4" w:space="0" w:color="auto"/>
            </w:tcBorders>
            <w:shd w:val="clear" w:color="auto" w:fill="FFFF00"/>
          </w:tcPr>
          <w:p w14:paraId="455FA872" w14:textId="6CEAD408" w:rsidR="00524861" w:rsidRPr="00774DC7" w:rsidRDefault="00524861" w:rsidP="00296387">
            <w:pPr>
              <w:spacing w:after="0"/>
              <w:jc w:val="center"/>
              <w:rPr>
                <w:rFonts w:ascii="Times New Roman" w:hAnsi="Times New Roman" w:cs="Times New Roman"/>
              </w:rPr>
            </w:pPr>
            <w:r>
              <w:rPr>
                <w:rFonts w:ascii="Times New Roman" w:hAnsi="Times New Roman" w:cs="Times New Roman"/>
              </w:rPr>
              <w:t>T</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01CDEE6A" w14:textId="07D51A57" w:rsidR="00524861" w:rsidRPr="00774DC7" w:rsidRDefault="00524861" w:rsidP="00296387">
            <w:pPr>
              <w:spacing w:after="0"/>
              <w:jc w:val="center"/>
              <w:rPr>
                <w:rFonts w:ascii="Times New Roman" w:hAnsi="Times New Roman" w:cs="Times New Roman"/>
              </w:rPr>
            </w:pPr>
            <w:r>
              <w:rPr>
                <w:rFonts w:ascii="Times New Roman" w:hAnsi="Times New Roman" w:cs="Times New Roman"/>
              </w:rPr>
              <w:t>P</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5440198B" w14:textId="77777777" w:rsidR="00524861" w:rsidRPr="00774DC7" w:rsidRDefault="00524861" w:rsidP="00296387">
            <w:pPr>
              <w:spacing w:after="0"/>
              <w:jc w:val="center"/>
              <w:rPr>
                <w:rFonts w:ascii="Times New Roman" w:hAnsi="Times New Roman" w:cs="Times New Roman"/>
              </w:rPr>
            </w:pPr>
            <w:r w:rsidRPr="00774DC7">
              <w:rPr>
                <w:rFonts w:ascii="Times New Roman" w:hAnsi="Times New Roman" w:cs="Times New Roman"/>
              </w:rPr>
              <w:t>CA</w:t>
            </w:r>
          </w:p>
        </w:tc>
        <w:tc>
          <w:tcPr>
            <w:tcW w:w="567" w:type="dxa"/>
            <w:tcBorders>
              <w:top w:val="single" w:sz="4" w:space="0" w:color="auto"/>
              <w:left w:val="single" w:sz="4" w:space="0" w:color="auto"/>
              <w:bottom w:val="single" w:sz="4" w:space="0" w:color="auto"/>
              <w:right w:val="single" w:sz="4" w:space="0" w:color="auto"/>
            </w:tcBorders>
            <w:shd w:val="clear" w:color="auto" w:fill="FFFF00"/>
          </w:tcPr>
          <w:p w14:paraId="3A20DCD0" w14:textId="77777777" w:rsidR="00524861" w:rsidRPr="00774DC7" w:rsidRDefault="00524861" w:rsidP="00296387">
            <w:pPr>
              <w:spacing w:after="0"/>
              <w:jc w:val="center"/>
              <w:rPr>
                <w:rFonts w:ascii="Times New Roman" w:hAnsi="Times New Roman" w:cs="Times New Roman"/>
              </w:rPr>
            </w:pPr>
            <w:r w:rsidRPr="00774DC7">
              <w:rPr>
                <w:rFonts w:ascii="Times New Roman" w:hAnsi="Times New Roman" w:cs="Times New Roman"/>
              </w:rPr>
              <w:t>FE</w:t>
            </w:r>
          </w:p>
        </w:tc>
        <w:tc>
          <w:tcPr>
            <w:tcW w:w="779" w:type="dxa"/>
            <w:tcBorders>
              <w:top w:val="single" w:sz="4" w:space="0" w:color="auto"/>
              <w:left w:val="single" w:sz="4" w:space="0" w:color="auto"/>
              <w:bottom w:val="single" w:sz="4" w:space="0" w:color="auto"/>
              <w:right w:val="single" w:sz="4" w:space="0" w:color="auto"/>
            </w:tcBorders>
            <w:shd w:val="clear" w:color="auto" w:fill="FFFF00"/>
          </w:tcPr>
          <w:p w14:paraId="19C3F6F3" w14:textId="77777777" w:rsidR="00524861" w:rsidRPr="00774DC7" w:rsidRDefault="00524861" w:rsidP="00296387">
            <w:pPr>
              <w:spacing w:after="0"/>
              <w:jc w:val="center"/>
              <w:rPr>
                <w:rFonts w:ascii="Times New Roman" w:hAnsi="Times New Roman" w:cs="Times New Roman"/>
              </w:rPr>
            </w:pPr>
            <w:r w:rsidRPr="00774DC7">
              <w:rPr>
                <w:rFonts w:ascii="Times New Roman" w:hAnsi="Times New Roman" w:cs="Times New Roman"/>
              </w:rPr>
              <w:t>Total</w:t>
            </w:r>
          </w:p>
        </w:tc>
      </w:tr>
      <w:tr w:rsidR="00524861" w:rsidRPr="00AA69E1" w14:paraId="535563D4" w14:textId="77777777" w:rsidTr="003A2151">
        <w:trPr>
          <w:trHeight w:val="416"/>
        </w:trPr>
        <w:tc>
          <w:tcPr>
            <w:tcW w:w="1555" w:type="dxa"/>
            <w:vMerge w:val="restar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D1B9546" w14:textId="77777777" w:rsidR="00524861" w:rsidRPr="00513F9B" w:rsidRDefault="00524861" w:rsidP="00184679">
            <w:pPr>
              <w:spacing w:after="0"/>
              <w:rPr>
                <w:rFonts w:ascii="Times New Roman" w:hAnsi="Times New Roman" w:cs="Times New Roman"/>
                <w:b/>
                <w:bCs/>
                <w:color w:val="000000" w:themeColor="text1"/>
              </w:rPr>
            </w:pPr>
            <w:r w:rsidRPr="00513F9B">
              <w:rPr>
                <w:rFonts w:ascii="Times New Roman" w:hAnsi="Times New Roman" w:cs="Times New Roman"/>
                <w:b/>
                <w:bCs/>
                <w:color w:val="000000" w:themeColor="text1"/>
              </w:rPr>
              <w:t xml:space="preserve">Traditional Food Processing </w:t>
            </w:r>
          </w:p>
        </w:tc>
        <w:tc>
          <w:tcPr>
            <w:tcW w:w="127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63A5C18"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23FT3049</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7EBF15D"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Basics of Food Science</w:t>
            </w:r>
          </w:p>
        </w:tc>
        <w:tc>
          <w:tcPr>
            <w:tcW w:w="85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1976529" w14:textId="77777777" w:rsidR="00524861" w:rsidRPr="00C32EF6" w:rsidRDefault="00524861" w:rsidP="00296387">
            <w:pPr>
              <w:spacing w:after="0"/>
              <w:jc w:val="center"/>
              <w:rPr>
                <w:rFonts w:ascii="Times New Roman" w:hAnsi="Times New Roman" w:cs="Times New Roman"/>
                <w:color w:val="000000" w:themeColor="text1"/>
              </w:rPr>
            </w:pPr>
            <w:r w:rsidRPr="00C32EF6">
              <w:rPr>
                <w:rFonts w:ascii="Times New Roman" w:hAnsi="Times New Roman" w:cs="Times New Roman"/>
              </w:rPr>
              <w:t>V</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810B0B5"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357EF49"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3</w:t>
            </w: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F83B410"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A9F9CE9"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8535AFB"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0D61BD6"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60</w:t>
            </w: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0F6B39D"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100</w:t>
            </w:r>
          </w:p>
        </w:tc>
      </w:tr>
      <w:tr w:rsidR="00524861" w:rsidRPr="00AA69E1" w14:paraId="0E88B7CD" w14:textId="77777777" w:rsidTr="003A2151">
        <w:trPr>
          <w:trHeight w:val="416"/>
        </w:trPr>
        <w:tc>
          <w:tcPr>
            <w:tcW w:w="1555"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ED925A7" w14:textId="77777777" w:rsidR="00524861" w:rsidRPr="00C32EF6" w:rsidRDefault="00524861" w:rsidP="00296387">
            <w:pPr>
              <w:spacing w:after="0"/>
              <w:rPr>
                <w:rFonts w:ascii="Times New Roman" w:hAnsi="Times New Roman" w:cs="Times New Roman"/>
                <w:color w:val="000000" w:themeColor="text1"/>
              </w:rPr>
            </w:pPr>
          </w:p>
        </w:tc>
        <w:tc>
          <w:tcPr>
            <w:tcW w:w="127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B865807"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23FT3060</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BEBCECD" w14:textId="77777777" w:rsidR="00524861" w:rsidRPr="00C32EF6" w:rsidRDefault="00524861" w:rsidP="00296387">
            <w:pPr>
              <w:spacing w:after="0"/>
              <w:rPr>
                <w:rFonts w:ascii="Times New Roman" w:hAnsi="Times New Roman" w:cs="Times New Roman"/>
                <w:bCs/>
                <w:color w:val="000000" w:themeColor="text1"/>
              </w:rPr>
            </w:pPr>
            <w:r w:rsidRPr="00C32EF6">
              <w:rPr>
                <w:rFonts w:ascii="Times New Roman" w:hAnsi="Times New Roman" w:cs="Times New Roman"/>
                <w:color w:val="000000" w:themeColor="text1"/>
              </w:rPr>
              <w:t>Principles of Food Processing</w:t>
            </w:r>
          </w:p>
        </w:tc>
        <w:tc>
          <w:tcPr>
            <w:tcW w:w="85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069422C" w14:textId="77777777" w:rsidR="00524861" w:rsidRPr="00C32EF6" w:rsidRDefault="00524861" w:rsidP="00296387">
            <w:pPr>
              <w:spacing w:after="0"/>
              <w:jc w:val="center"/>
              <w:rPr>
                <w:rFonts w:ascii="Times New Roman" w:hAnsi="Times New Roman" w:cs="Times New Roman"/>
                <w:color w:val="000000" w:themeColor="text1"/>
              </w:rPr>
            </w:pPr>
            <w:r w:rsidRPr="00C32EF6">
              <w:rPr>
                <w:rFonts w:ascii="Times New Roman" w:hAnsi="Times New Roman" w:cs="Times New Roman"/>
              </w:rPr>
              <w:t>VI</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11C7890"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C49F96B"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3</w:t>
            </w: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CF22DD4"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1D4DB15"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DE58FE5"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ACE00D0"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60</w:t>
            </w: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C01DD05"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100</w:t>
            </w:r>
          </w:p>
        </w:tc>
      </w:tr>
      <w:tr w:rsidR="00524861" w:rsidRPr="00AA69E1" w14:paraId="6DE46138" w14:textId="77777777" w:rsidTr="003A2151">
        <w:trPr>
          <w:trHeight w:val="416"/>
        </w:trPr>
        <w:tc>
          <w:tcPr>
            <w:tcW w:w="1555"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CA7F152" w14:textId="77777777" w:rsidR="00524861" w:rsidRPr="00C32EF6" w:rsidRDefault="00524861" w:rsidP="00296387">
            <w:pPr>
              <w:spacing w:after="0"/>
              <w:rPr>
                <w:rFonts w:ascii="Times New Roman" w:hAnsi="Times New Roman" w:cs="Times New Roman"/>
                <w:color w:val="000000" w:themeColor="text1"/>
              </w:rPr>
            </w:pPr>
          </w:p>
        </w:tc>
        <w:tc>
          <w:tcPr>
            <w:tcW w:w="127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1E1B4E6"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23FT3067</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E5BACA"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Spice Technology </w:t>
            </w:r>
          </w:p>
        </w:tc>
        <w:tc>
          <w:tcPr>
            <w:tcW w:w="85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A3BAC0D" w14:textId="77777777" w:rsidR="00524861" w:rsidRPr="00C32EF6" w:rsidRDefault="00524861" w:rsidP="00296387">
            <w:pPr>
              <w:spacing w:after="0"/>
              <w:jc w:val="center"/>
              <w:rPr>
                <w:rFonts w:ascii="Times New Roman" w:hAnsi="Times New Roman" w:cs="Times New Roman"/>
                <w:color w:val="000000" w:themeColor="text1"/>
              </w:rPr>
            </w:pPr>
            <w:r w:rsidRPr="00C32EF6">
              <w:rPr>
                <w:rFonts w:ascii="Times New Roman" w:hAnsi="Times New Roman" w:cs="Times New Roman"/>
              </w:rPr>
              <w:t>VII</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E44524D"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163D2C"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3</w:t>
            </w: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6359BB9"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1A3E0C7"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6F2DA3B"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DAADC28"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60</w:t>
            </w: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ECCB263"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100</w:t>
            </w:r>
          </w:p>
        </w:tc>
      </w:tr>
      <w:tr w:rsidR="00524861" w:rsidRPr="00AA69E1" w14:paraId="7539CCA0" w14:textId="77777777" w:rsidTr="003A2151">
        <w:trPr>
          <w:trHeight w:val="416"/>
        </w:trPr>
        <w:tc>
          <w:tcPr>
            <w:tcW w:w="1555" w:type="dxa"/>
            <w:vMerge/>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05918DD" w14:textId="77777777" w:rsidR="00524861" w:rsidRPr="00C32EF6" w:rsidRDefault="00524861" w:rsidP="00296387">
            <w:pPr>
              <w:spacing w:after="0"/>
              <w:rPr>
                <w:rFonts w:ascii="Times New Roman" w:hAnsi="Times New Roman" w:cs="Times New Roman"/>
                <w:color w:val="000000" w:themeColor="text1"/>
              </w:rPr>
            </w:pPr>
          </w:p>
        </w:tc>
        <w:tc>
          <w:tcPr>
            <w:tcW w:w="127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51BD0A4"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23FT3073</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720152C"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 xml:space="preserve">Nutraceutical and functional foods </w:t>
            </w:r>
          </w:p>
        </w:tc>
        <w:tc>
          <w:tcPr>
            <w:tcW w:w="85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4D8FA8D" w14:textId="77777777" w:rsidR="00524861" w:rsidRPr="00C32EF6" w:rsidRDefault="00524861" w:rsidP="00296387">
            <w:pPr>
              <w:spacing w:after="0"/>
              <w:jc w:val="center"/>
              <w:rPr>
                <w:rFonts w:ascii="Times New Roman" w:hAnsi="Times New Roman" w:cs="Times New Roman"/>
                <w:color w:val="000000" w:themeColor="text1"/>
              </w:rPr>
            </w:pPr>
            <w:r w:rsidRPr="00C32EF6">
              <w:rPr>
                <w:rFonts w:ascii="Times New Roman" w:hAnsi="Times New Roman" w:cs="Times New Roman"/>
              </w:rPr>
              <w:t>VII /VIII</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310A439"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color w:val="000000" w:themeColor="text1"/>
              </w:rPr>
              <w:t>3</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07916F8"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3</w:t>
            </w: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072F007"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46EFE68" w14:textId="77777777"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122A8A8"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40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9AD1CCF"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60</w:t>
            </w: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136FAA1"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rPr>
              <w:t>100</w:t>
            </w:r>
          </w:p>
        </w:tc>
      </w:tr>
      <w:tr w:rsidR="00524861" w:rsidRPr="00AA69E1" w14:paraId="0E60E406" w14:textId="77777777" w:rsidTr="003A2151">
        <w:trPr>
          <w:trHeight w:val="416"/>
        </w:trPr>
        <w:tc>
          <w:tcPr>
            <w:tcW w:w="1555" w:type="dxa"/>
            <w:vMerge/>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5BD5A68A" w14:textId="77777777" w:rsidR="00524861" w:rsidRPr="00C32EF6" w:rsidRDefault="00524861" w:rsidP="00296387">
            <w:pPr>
              <w:spacing w:after="0"/>
              <w:rPr>
                <w:rFonts w:ascii="Times New Roman" w:hAnsi="Times New Roman" w:cs="Times New Roman"/>
                <w:color w:val="000000" w:themeColor="text1"/>
              </w:rPr>
            </w:pPr>
          </w:p>
        </w:tc>
        <w:tc>
          <w:tcPr>
            <w:tcW w:w="127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E62D9CB"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23FT3077</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14A1C89" w14:textId="77777777" w:rsidR="00524861" w:rsidRPr="00C32EF6" w:rsidRDefault="00524861" w:rsidP="00296387">
            <w:pPr>
              <w:spacing w:after="0"/>
              <w:rPr>
                <w:rFonts w:ascii="Times New Roman" w:hAnsi="Times New Roman" w:cs="Times New Roman"/>
                <w:color w:val="000000" w:themeColor="text1"/>
              </w:rPr>
            </w:pPr>
            <w:r w:rsidRPr="00C32EF6">
              <w:rPr>
                <w:rFonts w:ascii="Times New Roman" w:hAnsi="Times New Roman" w:cs="Times New Roman"/>
                <w:color w:val="000000" w:themeColor="text1"/>
              </w:rPr>
              <w:t>Specialty Foods Projects</w:t>
            </w:r>
          </w:p>
        </w:tc>
        <w:tc>
          <w:tcPr>
            <w:tcW w:w="85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3357ACD" w14:textId="77777777" w:rsidR="00524861" w:rsidRPr="00C32EF6" w:rsidRDefault="00524861" w:rsidP="00296387">
            <w:pPr>
              <w:spacing w:after="0"/>
              <w:jc w:val="center"/>
              <w:rPr>
                <w:rFonts w:ascii="Times New Roman" w:hAnsi="Times New Roman" w:cs="Times New Roman"/>
                <w:color w:val="000000" w:themeColor="text1"/>
              </w:rPr>
            </w:pPr>
            <w:r w:rsidRPr="00C32EF6">
              <w:rPr>
                <w:rFonts w:ascii="Times New Roman" w:hAnsi="Times New Roman" w:cs="Times New Roman"/>
              </w:rPr>
              <w:t>VIII</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5B4EBCE" w14:textId="77777777" w:rsidR="00524861" w:rsidRPr="00C32EF6" w:rsidRDefault="00524861" w:rsidP="00296387">
            <w:pPr>
              <w:spacing w:after="0"/>
              <w:jc w:val="center"/>
              <w:rPr>
                <w:rFonts w:ascii="Times New Roman" w:hAnsi="Times New Roman" w:cs="Times New Roman"/>
              </w:rPr>
            </w:pPr>
            <w:r w:rsidRPr="00C32EF6">
              <w:rPr>
                <w:rFonts w:ascii="Times New Roman" w:hAnsi="Times New Roman" w:cs="Times New Roman"/>
                <w:color w:val="000000" w:themeColor="text1"/>
              </w:rPr>
              <w:t>2</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8C715CE" w14:textId="77777777" w:rsidR="00524861" w:rsidRPr="00C32EF6" w:rsidRDefault="00524861" w:rsidP="00296387">
            <w:pPr>
              <w:spacing w:after="0"/>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89C3CC0" w14:textId="77777777" w:rsidR="00524861" w:rsidRPr="00C32EF6" w:rsidRDefault="00524861" w:rsidP="00296387">
            <w:pPr>
              <w:spacing w:after="0"/>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CD38571" w14:textId="3D25B753" w:rsidR="00524861" w:rsidRPr="00C32EF6" w:rsidRDefault="00524861" w:rsidP="00296387">
            <w:pPr>
              <w:spacing w:after="0"/>
              <w:jc w:val="center"/>
              <w:rPr>
                <w:rFonts w:ascii="Times New Roman" w:hAnsi="Times New Roman" w:cs="Times New Roman"/>
              </w:rPr>
            </w:pPr>
            <w:r>
              <w:rPr>
                <w:rFonts w:ascii="Times New Roman" w:hAnsi="Times New Roman" w:cs="Times New Roman"/>
              </w:rPr>
              <w:t>4</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9B304E8" w14:textId="77777777" w:rsidR="00524861" w:rsidRPr="00C32EF6" w:rsidRDefault="00524861" w:rsidP="00296387">
            <w:pPr>
              <w:spacing w:after="0"/>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3D035B6" w14:textId="77777777" w:rsidR="00524861" w:rsidRPr="00C32EF6" w:rsidRDefault="00524861" w:rsidP="00296387">
            <w:pPr>
              <w:spacing w:after="0"/>
              <w:jc w:val="center"/>
              <w:rPr>
                <w:rFonts w:ascii="Times New Roman" w:hAnsi="Times New Roman" w:cs="Times New Roman"/>
              </w:rPr>
            </w:pP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5A963A7" w14:textId="77777777" w:rsidR="00524861" w:rsidRPr="00C32EF6" w:rsidRDefault="00524861" w:rsidP="00296387">
            <w:pPr>
              <w:spacing w:after="0"/>
              <w:jc w:val="center"/>
              <w:rPr>
                <w:rFonts w:ascii="Times New Roman" w:hAnsi="Times New Roman" w:cs="Times New Roman"/>
              </w:rPr>
            </w:pPr>
          </w:p>
        </w:tc>
      </w:tr>
      <w:tr w:rsidR="003A2151" w:rsidRPr="00AA69E1" w14:paraId="5EAF1EA1" w14:textId="77777777" w:rsidTr="003A2151">
        <w:trPr>
          <w:trHeight w:val="416"/>
        </w:trPr>
        <w:tc>
          <w:tcPr>
            <w:tcW w:w="5524" w:type="dxa"/>
            <w:gridSpan w:val="4"/>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6D34DA6" w14:textId="5DA1839F" w:rsidR="00524861" w:rsidRPr="00524861" w:rsidRDefault="00524861" w:rsidP="00296387">
            <w:pPr>
              <w:spacing w:after="0"/>
              <w:jc w:val="center"/>
              <w:rPr>
                <w:rFonts w:ascii="Times New Roman" w:hAnsi="Times New Roman" w:cs="Times New Roman"/>
                <w:b/>
                <w:bCs/>
              </w:rPr>
            </w:pPr>
            <w:r w:rsidRPr="00524861">
              <w:rPr>
                <w:rFonts w:ascii="Times New Roman" w:hAnsi="Times New Roman" w:cs="Times New Roman"/>
                <w:b/>
                <w:bCs/>
                <w:color w:val="000000" w:themeColor="text1"/>
              </w:rPr>
              <w:t>Total</w:t>
            </w:r>
          </w:p>
        </w:tc>
        <w:tc>
          <w:tcPr>
            <w:tcW w:w="99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356CF18" w14:textId="1CF48C08" w:rsidR="00524861" w:rsidRPr="00C32EF6" w:rsidRDefault="00524861" w:rsidP="00296387">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14</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45393E0" w14:textId="3ADB637A" w:rsidR="00524861" w:rsidRPr="00C32EF6" w:rsidRDefault="00524861" w:rsidP="00296387">
            <w:pPr>
              <w:spacing w:after="0"/>
              <w:jc w:val="center"/>
              <w:rPr>
                <w:rFonts w:ascii="Times New Roman" w:hAnsi="Times New Roman" w:cs="Times New Roman"/>
              </w:rPr>
            </w:pPr>
            <w:r>
              <w:rPr>
                <w:rFonts w:ascii="Times New Roman" w:hAnsi="Times New Roman" w:cs="Times New Roman"/>
              </w:rPr>
              <w:t>12</w:t>
            </w:r>
          </w:p>
        </w:tc>
        <w:tc>
          <w:tcPr>
            <w:tcW w:w="42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55CCF25" w14:textId="5165D05F" w:rsidR="00524861" w:rsidRPr="00C32EF6" w:rsidRDefault="00524861" w:rsidP="00296387">
            <w:pPr>
              <w:spacing w:after="0"/>
              <w:jc w:val="center"/>
              <w:rPr>
                <w:rFonts w:ascii="Times New Roman" w:hAnsi="Times New Roman" w:cs="Times New Roman"/>
              </w:rPr>
            </w:pPr>
            <w:r>
              <w:rPr>
                <w:rFonts w:ascii="Times New Roman" w:hAnsi="Times New Roman" w:cs="Times New Roman"/>
              </w:rPr>
              <w:t>0</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4837EF4" w14:textId="49F7A946" w:rsidR="00524861" w:rsidRPr="00C32EF6" w:rsidRDefault="00524861" w:rsidP="00296387">
            <w:pPr>
              <w:spacing w:after="0"/>
              <w:jc w:val="center"/>
              <w:rPr>
                <w:rFonts w:ascii="Times New Roman" w:hAnsi="Times New Roman" w:cs="Times New Roman"/>
              </w:rPr>
            </w:pPr>
            <w:r>
              <w:rPr>
                <w:rFonts w:ascii="Times New Roman" w:hAnsi="Times New Roman" w:cs="Times New Roman"/>
              </w:rPr>
              <w:t>4</w:t>
            </w: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3AA3F8A" w14:textId="77777777" w:rsidR="00524861" w:rsidRPr="00C32EF6" w:rsidRDefault="00524861" w:rsidP="00296387">
            <w:pPr>
              <w:spacing w:after="0"/>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554765C" w14:textId="77777777" w:rsidR="00524861" w:rsidRPr="00C32EF6" w:rsidRDefault="00524861" w:rsidP="00296387">
            <w:pPr>
              <w:spacing w:after="0"/>
              <w:jc w:val="center"/>
              <w:rPr>
                <w:rFonts w:ascii="Times New Roman" w:hAnsi="Times New Roman" w:cs="Times New Roman"/>
              </w:rPr>
            </w:pPr>
          </w:p>
        </w:tc>
        <w:tc>
          <w:tcPr>
            <w:tcW w:w="77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44D908B" w14:textId="77777777" w:rsidR="00524861" w:rsidRPr="00C32EF6" w:rsidRDefault="00524861" w:rsidP="00296387">
            <w:pPr>
              <w:spacing w:after="0"/>
              <w:jc w:val="center"/>
              <w:rPr>
                <w:rFonts w:ascii="Times New Roman" w:hAnsi="Times New Roman" w:cs="Times New Roman"/>
              </w:rPr>
            </w:pPr>
          </w:p>
        </w:tc>
      </w:tr>
    </w:tbl>
    <w:p w14:paraId="16C80345" w14:textId="77777777" w:rsidR="00524861" w:rsidRDefault="00524861" w:rsidP="00184679">
      <w:pPr>
        <w:pStyle w:val="ListParagraph"/>
        <w:ind w:left="426"/>
        <w:rPr>
          <w:rFonts w:ascii="Times New Roman" w:hAnsi="Times New Roman" w:cs="Times New Roman"/>
          <w:b/>
          <w:bCs/>
          <w:caps/>
          <w:color w:val="000000" w:themeColor="text1"/>
          <w:sz w:val="32"/>
          <w:lang w:val="en-IN"/>
        </w:rPr>
      </w:pPr>
    </w:p>
    <w:p w14:paraId="360E0710" w14:textId="6AF6BD45" w:rsidR="00E72AB5" w:rsidRPr="00553BFF" w:rsidRDefault="00E72AB5" w:rsidP="00184679">
      <w:pPr>
        <w:pStyle w:val="ListParagraph"/>
        <w:ind w:left="426"/>
        <w:rPr>
          <w:rFonts w:ascii="Times New Roman" w:hAnsi="Times New Roman" w:cs="Times New Roman"/>
          <w:caps/>
          <w:color w:val="000000" w:themeColor="text1"/>
          <w:sz w:val="32"/>
          <w:lang w:val="en-IN"/>
        </w:rPr>
      </w:pPr>
      <w:r w:rsidRPr="00553BFF">
        <w:rPr>
          <w:rFonts w:ascii="Times New Roman" w:hAnsi="Times New Roman" w:cs="Times New Roman"/>
          <w:b/>
          <w:bCs/>
          <w:caps/>
          <w:color w:val="000000" w:themeColor="text1"/>
          <w:sz w:val="32"/>
          <w:lang w:val="en-IN"/>
        </w:rPr>
        <w:t>C</w:t>
      </w:r>
      <w:r w:rsidRPr="00553BFF">
        <w:rPr>
          <w:rFonts w:ascii="Times New Roman" w:hAnsi="Times New Roman" w:cs="Times New Roman"/>
          <w:caps/>
          <w:color w:val="000000" w:themeColor="text1"/>
          <w:sz w:val="32"/>
          <w:lang w:val="en-IN"/>
        </w:rPr>
        <w:t xml:space="preserve">. </w:t>
      </w:r>
      <w:r w:rsidRPr="00210A59">
        <w:rPr>
          <w:rFonts w:ascii="Times New Roman" w:hAnsi="Times New Roman" w:cs="Times New Roman"/>
          <w:b/>
          <w:bCs/>
          <w:color w:val="000000" w:themeColor="text1"/>
          <w:sz w:val="32"/>
          <w:lang w:val="en-IN"/>
        </w:rPr>
        <w:t>Eligibility Criteria</w:t>
      </w:r>
      <w:r w:rsidRPr="00553BFF">
        <w:rPr>
          <w:rFonts w:ascii="Times New Roman" w:hAnsi="Times New Roman" w:cs="Times New Roman"/>
          <w:caps/>
          <w:color w:val="000000" w:themeColor="text1"/>
          <w:sz w:val="32"/>
          <w:lang w:val="en-IN"/>
        </w:rPr>
        <w:t xml:space="preserve">: </w:t>
      </w:r>
    </w:p>
    <w:p w14:paraId="5331BD63" w14:textId="77777777" w:rsidR="00E72AB5" w:rsidRPr="00210A59" w:rsidRDefault="00E72AB5" w:rsidP="00184679">
      <w:pPr>
        <w:pStyle w:val="ListParagraph"/>
        <w:ind w:left="426"/>
        <w:jc w:val="both"/>
        <w:rPr>
          <w:rFonts w:ascii="Times New Roman" w:hAnsi="Times New Roman" w:cs="Times New Roman"/>
          <w:caps/>
          <w:color w:val="000000" w:themeColor="text1"/>
          <w:sz w:val="28"/>
          <w:szCs w:val="20"/>
          <w:lang w:val="en-IN"/>
        </w:rPr>
      </w:pPr>
      <w:r w:rsidRPr="00210A59">
        <w:rPr>
          <w:rFonts w:ascii="Times New Roman" w:hAnsi="Times New Roman" w:cs="Times New Roman"/>
          <w:color w:val="000000" w:themeColor="text1"/>
          <w:sz w:val="28"/>
          <w:szCs w:val="20"/>
          <w:lang w:val="en-IN"/>
        </w:rPr>
        <w:t xml:space="preserve">Students enrolled in </w:t>
      </w:r>
      <w:r>
        <w:rPr>
          <w:rFonts w:ascii="Times New Roman" w:hAnsi="Times New Roman" w:cs="Times New Roman"/>
          <w:color w:val="000000" w:themeColor="text1"/>
          <w:sz w:val="28"/>
          <w:szCs w:val="20"/>
          <w:lang w:val="en-IN"/>
        </w:rPr>
        <w:t>B</w:t>
      </w:r>
      <w:r w:rsidRPr="00210A59">
        <w:rPr>
          <w:rFonts w:ascii="Times New Roman" w:hAnsi="Times New Roman" w:cs="Times New Roman"/>
          <w:color w:val="000000" w:themeColor="text1"/>
          <w:sz w:val="28"/>
          <w:szCs w:val="20"/>
          <w:lang w:val="en-IN"/>
        </w:rPr>
        <w:t xml:space="preserve">. Tech. Program other than </w:t>
      </w:r>
      <w:r>
        <w:rPr>
          <w:rFonts w:ascii="Times New Roman" w:hAnsi="Times New Roman" w:cs="Times New Roman"/>
          <w:color w:val="000000" w:themeColor="text1"/>
          <w:sz w:val="28"/>
          <w:szCs w:val="20"/>
          <w:lang w:val="en-IN"/>
        </w:rPr>
        <w:t>F</w:t>
      </w:r>
      <w:r w:rsidRPr="00210A59">
        <w:rPr>
          <w:rFonts w:ascii="Times New Roman" w:hAnsi="Times New Roman" w:cs="Times New Roman"/>
          <w:color w:val="000000" w:themeColor="text1"/>
          <w:sz w:val="28"/>
          <w:szCs w:val="20"/>
          <w:lang w:val="en-IN"/>
        </w:rPr>
        <w:t xml:space="preserve">ood </w:t>
      </w:r>
      <w:r>
        <w:rPr>
          <w:rFonts w:ascii="Times New Roman" w:hAnsi="Times New Roman" w:cs="Times New Roman"/>
          <w:color w:val="000000" w:themeColor="text1"/>
          <w:sz w:val="28"/>
          <w:szCs w:val="20"/>
          <w:lang w:val="en-IN"/>
        </w:rPr>
        <w:t>T</w:t>
      </w:r>
      <w:r w:rsidRPr="00210A59">
        <w:rPr>
          <w:rFonts w:ascii="Times New Roman" w:hAnsi="Times New Roman" w:cs="Times New Roman"/>
          <w:color w:val="000000" w:themeColor="text1"/>
          <w:sz w:val="28"/>
          <w:szCs w:val="20"/>
          <w:lang w:val="en-IN"/>
        </w:rPr>
        <w:t>echnology are eligible. The allotment of minor degree programme will be as per the policy of the</w:t>
      </w:r>
      <w:r>
        <w:rPr>
          <w:rFonts w:ascii="Times New Roman" w:hAnsi="Times New Roman" w:cs="Times New Roman"/>
          <w:color w:val="000000" w:themeColor="text1"/>
          <w:sz w:val="28"/>
          <w:szCs w:val="20"/>
          <w:lang w:val="en-IN"/>
        </w:rPr>
        <w:t xml:space="preserve"> University</w:t>
      </w:r>
      <w:r w:rsidRPr="00210A59">
        <w:rPr>
          <w:rFonts w:ascii="Times New Roman" w:hAnsi="Times New Roman" w:cs="Times New Roman"/>
          <w:color w:val="000000" w:themeColor="text1"/>
          <w:sz w:val="28"/>
          <w:szCs w:val="20"/>
          <w:lang w:val="en-IN"/>
        </w:rPr>
        <w:t xml:space="preserve">. </w:t>
      </w:r>
    </w:p>
    <w:p w14:paraId="48092BFE" w14:textId="77777777" w:rsidR="00184679" w:rsidRDefault="00184679" w:rsidP="00E72AB5">
      <w:pPr>
        <w:pStyle w:val="ListParagraph"/>
        <w:ind w:left="750"/>
        <w:rPr>
          <w:rFonts w:ascii="Times New Roman" w:hAnsi="Times New Roman" w:cs="Times New Roman"/>
          <w:b/>
          <w:bCs/>
          <w:color w:val="000000" w:themeColor="text1"/>
          <w:sz w:val="32"/>
          <w:lang w:val="en-IN"/>
        </w:rPr>
      </w:pPr>
    </w:p>
    <w:p w14:paraId="2173BE5A" w14:textId="09F2F0B6" w:rsidR="00E72AB5" w:rsidRPr="00553BFF" w:rsidRDefault="00E72AB5" w:rsidP="00184679">
      <w:pPr>
        <w:pStyle w:val="ListParagraph"/>
        <w:ind w:left="426"/>
        <w:rPr>
          <w:rFonts w:ascii="Times New Roman" w:hAnsi="Times New Roman" w:cs="Times New Roman"/>
          <w:caps/>
          <w:color w:val="000000" w:themeColor="text1"/>
          <w:sz w:val="32"/>
          <w:lang w:val="en-IN"/>
        </w:rPr>
      </w:pPr>
      <w:r w:rsidRPr="00210A59">
        <w:rPr>
          <w:rFonts w:ascii="Times New Roman" w:hAnsi="Times New Roman" w:cs="Times New Roman"/>
          <w:b/>
          <w:bCs/>
          <w:color w:val="000000" w:themeColor="text1"/>
          <w:sz w:val="32"/>
          <w:lang w:val="en-IN"/>
        </w:rPr>
        <w:t xml:space="preserve">D. Intake: </w:t>
      </w:r>
      <w:r w:rsidRPr="00553BFF">
        <w:rPr>
          <w:rFonts w:ascii="Times New Roman" w:hAnsi="Times New Roman" w:cs="Times New Roman"/>
          <w:color w:val="000000" w:themeColor="text1"/>
          <w:sz w:val="32"/>
          <w:lang w:val="en-IN"/>
        </w:rPr>
        <w:t xml:space="preserve">Minimum </w:t>
      </w:r>
      <w:r>
        <w:rPr>
          <w:rFonts w:ascii="Times New Roman" w:hAnsi="Times New Roman" w:cs="Times New Roman"/>
          <w:color w:val="000000" w:themeColor="text1"/>
          <w:sz w:val="32"/>
          <w:lang w:val="en-IN"/>
        </w:rPr>
        <w:t>20</w:t>
      </w:r>
      <w:r w:rsidRPr="00553BFF">
        <w:rPr>
          <w:rFonts w:ascii="Times New Roman" w:hAnsi="Times New Roman" w:cs="Times New Roman"/>
          <w:color w:val="000000" w:themeColor="text1"/>
          <w:sz w:val="32"/>
          <w:lang w:val="en-IN"/>
        </w:rPr>
        <w:t xml:space="preserve"> </w:t>
      </w:r>
    </w:p>
    <w:p w14:paraId="5F6C9E49"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7A63E2AF"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3F2F6ABA"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38051AE1"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07321FB2"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1A55FCD0" w14:textId="77777777" w:rsidR="00141224" w:rsidRDefault="00141224" w:rsidP="00FD2665">
      <w:pPr>
        <w:pStyle w:val="ListParagraph"/>
        <w:ind w:left="750"/>
        <w:rPr>
          <w:rFonts w:ascii="Times New Roman" w:hAnsi="Times New Roman" w:cs="Times New Roman"/>
          <w:b/>
          <w:bCs/>
          <w:caps/>
          <w:color w:val="000000" w:themeColor="text1"/>
          <w:sz w:val="32"/>
          <w:lang w:val="en-IN"/>
        </w:rPr>
      </w:pPr>
    </w:p>
    <w:p w14:paraId="2A6E6B29" w14:textId="28F6ACF5" w:rsidR="00FD2665" w:rsidRPr="00E33627" w:rsidRDefault="00FD2665" w:rsidP="00FD2665">
      <w:pPr>
        <w:pStyle w:val="ListParagraph"/>
        <w:ind w:left="750"/>
        <w:rPr>
          <w:rFonts w:ascii="Times New Roman" w:hAnsi="Times New Roman" w:cs="Times New Roman"/>
          <w:b/>
          <w:bCs/>
          <w:caps/>
          <w:color w:val="000000" w:themeColor="text1"/>
          <w:sz w:val="32"/>
          <w:lang w:val="en-IN"/>
        </w:rPr>
      </w:pPr>
      <w:r w:rsidRPr="00E33627">
        <w:rPr>
          <w:rFonts w:ascii="Times New Roman" w:hAnsi="Times New Roman" w:cs="Times New Roman"/>
          <w:b/>
          <w:bCs/>
          <w:caps/>
          <w:color w:val="000000" w:themeColor="text1"/>
          <w:sz w:val="32"/>
          <w:lang w:val="en-IN"/>
        </w:rPr>
        <w:lastRenderedPageBreak/>
        <w:t xml:space="preserve">E. Detailed syllabus: </w:t>
      </w:r>
    </w:p>
    <w:p w14:paraId="6911BC77" w14:textId="77777777" w:rsidR="00FD2665" w:rsidRDefault="00FD2665" w:rsidP="00FD2665">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706368" behindDoc="0" locked="0" layoutInCell="1" allowOverlap="1" wp14:anchorId="49ECE878" wp14:editId="209F0D2E">
                <wp:simplePos x="0" y="0"/>
                <wp:positionH relativeFrom="page">
                  <wp:posOffset>8820150</wp:posOffset>
                </wp:positionH>
                <wp:positionV relativeFrom="paragraph">
                  <wp:posOffset>356870</wp:posOffset>
                </wp:positionV>
                <wp:extent cx="7521575" cy="26670"/>
                <wp:effectExtent l="19050" t="19050" r="22225" b="30480"/>
                <wp:wrapNone/>
                <wp:docPr id="1427237762" name="Straight Connector 14272377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CE7D04" id="Straight Connector 1427237762" o:spid="_x0000_s1026" style="position:absolute;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94.5pt,28.1pt" to="1286.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" strokecolor="#ffc000" strokeweight="2.25pt">
                <v:stroke joinstyle="miter"/>
                <o:lock v:ext="edit" shapetype="f"/>
                <w10:wrap anchorx="page"/>
              </v:line>
            </w:pict>
          </mc:Fallback>
        </mc:AlternateContent>
      </w:r>
    </w:p>
    <w:p w14:paraId="68780063" w14:textId="77777777" w:rsidR="00FD2665" w:rsidRDefault="00FD2665" w:rsidP="00FD2665">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FD2665" w:rsidRPr="00DD16FF" w14:paraId="12AB532C" w14:textId="77777777" w:rsidTr="0029638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EB3CA07" w14:textId="77777777" w:rsidR="00FD2665" w:rsidRDefault="00FD2665" w:rsidP="00296387">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325A563F" w14:textId="77777777" w:rsidR="00FD2665" w:rsidRPr="00E31D7F" w:rsidRDefault="00FD2665" w:rsidP="00296387">
            <w:pPr>
              <w:pStyle w:val="ListParagraph"/>
              <w:spacing w:after="0" w:line="240" w:lineRule="auto"/>
              <w:ind w:left="0"/>
              <w:jc w:val="center"/>
              <w:rPr>
                <w:rFonts w:ascii="Times New Roman" w:eastAsia="Times New Roman" w:hAnsi="Times New Roman" w:cs="Times New Roman"/>
                <w:b w:val="0"/>
                <w:bCs w:val="0"/>
                <w:color w:val="0070C0"/>
                <w:sz w:val="24"/>
                <w:szCs w:val="24"/>
              </w:rPr>
            </w:pPr>
            <w:r w:rsidRPr="00E31D7F">
              <w:rPr>
                <w:rFonts w:ascii="Times New Roman" w:eastAsia="Times New Roman" w:hAnsi="Times New Roman" w:cs="Times New Roman"/>
                <w:b w:val="0"/>
                <w:bCs w:val="0"/>
                <w:color w:val="0070C0"/>
                <w:sz w:val="24"/>
                <w:szCs w:val="24"/>
              </w:rPr>
              <w:t>BASICS OF FOOD SCIENCE</w:t>
            </w:r>
          </w:p>
          <w:p w14:paraId="4EAB7159"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2284198" w14:textId="77777777" w:rsidR="00FD2665" w:rsidRPr="00DD16FF"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7D692B06" w14:textId="77777777" w:rsidR="00FD2665" w:rsidRPr="00B91132"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46A477F8" w14:textId="77777777" w:rsidR="00FD2665" w:rsidRPr="00B91132"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2E9B496D"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165C9665"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79025237"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69190AA7"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00BAA07C"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FD2665" w:rsidRPr="00DD16FF" w14:paraId="6484566B"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1A27336"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02AB4BF"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6164E88A"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739D836"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012886E8"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0ACC2C5B"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55CE49C5"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049</w:t>
            </w:r>
          </w:p>
        </w:tc>
        <w:tc>
          <w:tcPr>
            <w:tcW w:w="914" w:type="dxa"/>
            <w:tcBorders>
              <w:bottom w:val="single" w:sz="4" w:space="0" w:color="AEAAAA" w:themeColor="background2" w:themeShade="BF"/>
            </w:tcBorders>
            <w:shd w:val="clear" w:color="auto" w:fill="auto"/>
            <w:vAlign w:val="center"/>
          </w:tcPr>
          <w:p w14:paraId="65F0DE12" w14:textId="77777777" w:rsidR="00FD2665" w:rsidRDefault="00FD2665" w:rsidP="00296387">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FD2665" w:rsidRPr="00DD16FF" w14:paraId="2C7AB6B7"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3F426B4"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87DAD72"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873B106"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95B1F60"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7CF8ACD"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00CCE04"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6482661"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8F5102F"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79927F7D"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7AC04393" w14:textId="77777777" w:rsidR="00FD2665" w:rsidRPr="00B91132" w:rsidRDefault="00FD2665" w:rsidP="00296387">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3CED47FA"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5EF191C"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70A33876"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40B9F948"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399D2715"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5CF127FE"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A983389"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2BFDD6B4"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4227941"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582CE866"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0431C631"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48CE8F2"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2CD146A9"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3908474" w14:textId="77777777" w:rsidR="00FD2665" w:rsidRPr="00D72FAB" w:rsidRDefault="00FD2665"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0A3645CA" w14:textId="77777777" w:rsidR="00FD2665" w:rsidRPr="00D72FAB" w:rsidRDefault="00FD2665" w:rsidP="00296387">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5F1FFC5F" w14:textId="77777777" w:rsidR="00FD2665" w:rsidRDefault="00FD2665"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921A5DF"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4AE5424A"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64CC5679"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DDC70E3" w14:textId="77777777" w:rsidR="00FD2665" w:rsidRPr="00DD16FF" w:rsidRDefault="00FD2665" w:rsidP="00296387">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CE39A85"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62ABA2ED"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6D964A4B"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9AD042D"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D85FF99"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58AB74D6"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44AE10EE"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049A76B9"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0E1E3BE6" w14:textId="77777777" w:rsidR="00FD2665" w:rsidRDefault="00FD2665" w:rsidP="00296387">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8EC9529" w14:textId="77777777" w:rsidR="00FD2665" w:rsidRPr="00DD16FF" w:rsidRDefault="00FD2665" w:rsidP="00296387">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67231EFB" w14:textId="77777777" w:rsidR="00FD2665"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49688243"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95A2094"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21A0983F"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28FD717E"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1DF7C8FD"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45E6600F"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2000A99"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46A35FAE"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3A2FF29B"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4C948E3" w14:textId="77777777" w:rsidR="00FD2665" w:rsidRPr="00DD16FF" w:rsidRDefault="00FD2665"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28FDF05A" w14:textId="77777777" w:rsidR="00FD2665" w:rsidRPr="00DD16FF"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0FA75E7"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389E428"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2C027FB7"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76EA5742"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17227FA2"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218718AF"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56CAB934"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708F8792"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5C7B01AB" w14:textId="77777777" w:rsidR="00FD2665" w:rsidRPr="00DD16FF" w:rsidRDefault="00FD2665"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5FBE365"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B4F9792"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7769BE0"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3C46A011"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7C776EC9"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0CE20138"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55557FE8"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4C18DAD2"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4D50F1B6" w14:textId="77777777" w:rsidR="00FD2665" w:rsidRDefault="00FD2665" w:rsidP="00FD2665">
      <w:pPr>
        <w:pStyle w:val="ListParagraph"/>
        <w:spacing w:after="0" w:line="240" w:lineRule="auto"/>
        <w:ind w:left="270"/>
        <w:rPr>
          <w:rFonts w:ascii="Bahnschrift" w:eastAsia="Times New Roman" w:hAnsi="Bahnschrift" w:cs="Times New Roman"/>
          <w:b/>
          <w:color w:val="000000"/>
          <w:sz w:val="24"/>
          <w:szCs w:val="20"/>
        </w:rPr>
      </w:pPr>
    </w:p>
    <w:p w14:paraId="3555AEC1" w14:textId="77777777" w:rsidR="00FD2665" w:rsidRDefault="00FD2665" w:rsidP="00FD2665">
      <w:pPr>
        <w:pStyle w:val="ListParagraph"/>
        <w:spacing w:after="0" w:line="240" w:lineRule="auto"/>
        <w:ind w:left="270"/>
        <w:rPr>
          <w:rFonts w:ascii="Bahnschrift" w:eastAsia="Times New Roman" w:hAnsi="Bahnschrift" w:cs="Times New Roman"/>
          <w:b/>
          <w:color w:val="000000"/>
          <w:sz w:val="20"/>
          <w:szCs w:val="20"/>
        </w:rPr>
      </w:pPr>
    </w:p>
    <w:p w14:paraId="331E0193" w14:textId="77777777" w:rsidR="00FD2665" w:rsidRPr="00F44B43" w:rsidRDefault="00FD2665"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212F279D" w14:textId="77777777" w:rsidR="00FD2665" w:rsidRPr="00F44B43" w:rsidRDefault="00FD2665" w:rsidP="00FD2665">
      <w:pPr>
        <w:spacing w:after="0" w:line="240" w:lineRule="auto"/>
        <w:rPr>
          <w:rFonts w:ascii="Times New Roman" w:eastAsia="Times New Roman" w:hAnsi="Times New Roman" w:cs="Times New Roman"/>
          <w:b/>
          <w:color w:val="000000"/>
        </w:rPr>
      </w:pPr>
    </w:p>
    <w:p w14:paraId="290F8941" w14:textId="77777777" w:rsidR="00FD2665" w:rsidRPr="00F44B43" w:rsidRDefault="00FD266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54114693" w14:textId="77777777" w:rsidR="00FD2665" w:rsidRDefault="00FD2665" w:rsidP="00FD2665">
      <w:pPr>
        <w:spacing w:after="0" w:line="240" w:lineRule="auto"/>
        <w:jc w:val="both"/>
        <w:rPr>
          <w:rFonts w:ascii="Times New Roman" w:hAnsi="Times New Roman" w:cs="Times New Roman"/>
          <w:sz w:val="24"/>
          <w:szCs w:val="24"/>
        </w:rPr>
      </w:pPr>
      <w:r w:rsidRPr="00106BF5">
        <w:rPr>
          <w:rFonts w:ascii="Times New Roman" w:hAnsi="Times New Roman" w:cs="Times New Roman"/>
          <w:sz w:val="24"/>
          <w:szCs w:val="24"/>
        </w:rPr>
        <w:t>Food Science is the study of the nature of foods, components of various food groups, their nutritional value</w:t>
      </w:r>
      <w:r>
        <w:rPr>
          <w:rFonts w:ascii="Times New Roman" w:hAnsi="Times New Roman" w:cs="Times New Roman"/>
          <w:sz w:val="24"/>
          <w:szCs w:val="24"/>
        </w:rPr>
        <w:t xml:space="preserve"> and role of different micro and macro nutrients in human health. Different food components their </w:t>
      </w:r>
      <w:proofErr w:type="gramStart"/>
      <w:r>
        <w:rPr>
          <w:rFonts w:ascii="Times New Roman" w:hAnsi="Times New Roman" w:cs="Times New Roman"/>
          <w:sz w:val="24"/>
          <w:szCs w:val="24"/>
        </w:rPr>
        <w:t>structure</w:t>
      </w:r>
      <w:proofErr w:type="gramEnd"/>
      <w:r>
        <w:rPr>
          <w:rFonts w:ascii="Times New Roman" w:hAnsi="Times New Roman" w:cs="Times New Roman"/>
          <w:sz w:val="24"/>
          <w:szCs w:val="24"/>
        </w:rPr>
        <w:t xml:space="preserve"> characteristics and role. Various physical, chemical and rheological properties of foods with their industrial </w:t>
      </w:r>
      <w:proofErr w:type="gramStart"/>
      <w:r>
        <w:rPr>
          <w:rFonts w:ascii="Times New Roman" w:hAnsi="Times New Roman" w:cs="Times New Roman"/>
          <w:sz w:val="24"/>
          <w:szCs w:val="24"/>
        </w:rPr>
        <w:t>importance</w:t>
      </w:r>
      <w:proofErr w:type="gramEnd"/>
      <w:r>
        <w:rPr>
          <w:rFonts w:ascii="Times New Roman" w:hAnsi="Times New Roman" w:cs="Times New Roman"/>
          <w:sz w:val="24"/>
          <w:szCs w:val="24"/>
        </w:rPr>
        <w:t xml:space="preserve"> moreover different methods of food quality evaluations like subjective and objective methods with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importance.</w:t>
      </w:r>
    </w:p>
    <w:p w14:paraId="35CD4594" w14:textId="77777777" w:rsidR="00FD2665" w:rsidRPr="000D1B53" w:rsidRDefault="00FD2665" w:rsidP="00FD2665">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FD2665" w:rsidRPr="00703555" w14:paraId="6B4F2EA8" w14:textId="77777777" w:rsidTr="00296387">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1EF2FFE1" w14:textId="77777777" w:rsidR="00FD2665" w:rsidRPr="00BE4524" w:rsidRDefault="00FD266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FD2665" w:rsidRPr="00703555" w14:paraId="113F0259" w14:textId="77777777" w:rsidTr="00296387">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7BDCDA7" w14:textId="77777777" w:rsidR="00FD2665" w:rsidRPr="00BE4524" w:rsidRDefault="00FD2665" w:rsidP="00296387">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27876BCB" w14:textId="77777777" w:rsidR="00FD2665" w:rsidRPr="00BE4524" w:rsidRDefault="00FD2665" w:rsidP="002963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FD2665" w:rsidRPr="00703555" w14:paraId="4D64F5DD" w14:textId="77777777" w:rsidTr="00296387">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949BB44" w14:textId="77777777" w:rsidR="00FD2665" w:rsidRPr="00BE4524" w:rsidRDefault="00FD2665" w:rsidP="00296387">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5CA1FC9D" w14:textId="77777777" w:rsidR="00FD2665" w:rsidRPr="00BE4524" w:rsidRDefault="00FD2665"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B24657">
              <w:rPr>
                <w:rFonts w:ascii="Times New Roman" w:eastAsia="Times New Roman" w:hAnsi="Times New Roman" w:cs="Times New Roman"/>
              </w:rPr>
              <w:t>A basic understanding of chemistry, biology, physics, and mathematics is essential for food science. Additionally, knowledge of nutrition, food processing, safety regulations, and sensory evaluation is crucial.</w:t>
            </w:r>
          </w:p>
        </w:tc>
      </w:tr>
      <w:tr w:rsidR="00FD2665" w:rsidRPr="00F44B43" w14:paraId="69158BA0" w14:textId="77777777" w:rsidTr="00296387">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5390F87" w14:textId="77777777" w:rsidR="00FD2665" w:rsidRPr="00F44B43" w:rsidRDefault="00FD2665" w:rsidP="0095279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FD2665" w:rsidRPr="00703555" w14:paraId="71EF1D3A"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A9A744E"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126CC5DB" w14:textId="77777777" w:rsidR="00FD2665" w:rsidRPr="00E012F4"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Pr>
                <w:rFonts w:ascii="Times New Roman" w:eastAsia="Times New Roman" w:hAnsi="Times New Roman" w:cs="Times New Roman"/>
                <w:color w:val="000000"/>
                <w:sz w:val="24"/>
                <w:szCs w:val="24"/>
              </w:rPr>
              <w:t>To</w:t>
            </w:r>
            <w:r w:rsidRPr="004803FE">
              <w:rPr>
                <w:rFonts w:ascii="Times New Roman" w:eastAsia="Times New Roman" w:hAnsi="Times New Roman" w:cs="Times New Roman"/>
                <w:color w:val="000000"/>
                <w:sz w:val="24"/>
                <w:szCs w:val="24"/>
              </w:rPr>
              <w:t xml:space="preserve"> understand the </w:t>
            </w:r>
            <w:r>
              <w:rPr>
                <w:rFonts w:ascii="Times New Roman" w:eastAsia="Times New Roman" w:hAnsi="Times New Roman" w:cs="Times New Roman"/>
                <w:color w:val="000000"/>
                <w:sz w:val="24"/>
                <w:szCs w:val="24"/>
              </w:rPr>
              <w:t>basic composition of food and</w:t>
            </w:r>
            <w:r w:rsidRPr="004803FE">
              <w:rPr>
                <w:rFonts w:ascii="Times New Roman" w:eastAsia="Times New Roman" w:hAnsi="Times New Roman" w:cs="Times New Roman"/>
                <w:color w:val="000000"/>
                <w:sz w:val="24"/>
                <w:szCs w:val="24"/>
              </w:rPr>
              <w:t xml:space="preserve"> role of each</w:t>
            </w:r>
            <w:r>
              <w:rPr>
                <w:rFonts w:ascii="Times New Roman" w:eastAsia="Times New Roman" w:hAnsi="Times New Roman" w:cs="Times New Roman"/>
                <w:color w:val="000000"/>
                <w:sz w:val="24"/>
                <w:szCs w:val="24"/>
              </w:rPr>
              <w:t xml:space="preserve"> </w:t>
            </w:r>
            <w:r w:rsidRPr="004803FE">
              <w:rPr>
                <w:rFonts w:ascii="Times New Roman" w:eastAsia="Times New Roman" w:hAnsi="Times New Roman" w:cs="Times New Roman"/>
                <w:color w:val="000000"/>
                <w:sz w:val="24"/>
                <w:szCs w:val="24"/>
              </w:rPr>
              <w:t>component and their interaction</w:t>
            </w:r>
            <w:r>
              <w:rPr>
                <w:rFonts w:ascii="Times New Roman" w:eastAsia="Times New Roman" w:hAnsi="Times New Roman" w:cs="Times New Roman"/>
                <w:color w:val="000000"/>
                <w:sz w:val="24"/>
                <w:szCs w:val="24"/>
              </w:rPr>
              <w:t xml:space="preserve"> in food ecosystem</w:t>
            </w:r>
          </w:p>
        </w:tc>
      </w:tr>
      <w:tr w:rsidR="00FD2665" w:rsidRPr="00703555" w14:paraId="4CE3621F"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D411C86"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45F03498" w14:textId="77777777" w:rsidR="00FD2665" w:rsidRDefault="00FD2665"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803FE">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 xml:space="preserve">gain knowledge about the various properties of food and their systems to facilitate </w:t>
            </w:r>
            <w:proofErr w:type="gramStart"/>
            <w:r>
              <w:rPr>
                <w:rFonts w:ascii="Times New Roman" w:eastAsia="Times New Roman" w:hAnsi="Times New Roman" w:cs="Times New Roman"/>
                <w:color w:val="000000"/>
                <w:sz w:val="24"/>
                <w:szCs w:val="24"/>
              </w:rPr>
              <w:t>required</w:t>
            </w:r>
            <w:proofErr w:type="gramEnd"/>
            <w:r>
              <w:rPr>
                <w:rFonts w:ascii="Times New Roman" w:eastAsia="Times New Roman" w:hAnsi="Times New Roman" w:cs="Times New Roman"/>
                <w:color w:val="000000"/>
                <w:sz w:val="24"/>
                <w:szCs w:val="24"/>
              </w:rPr>
              <w:t xml:space="preserve"> quality of processed food.</w:t>
            </w:r>
          </w:p>
          <w:p w14:paraId="2B1E850F" w14:textId="77777777" w:rsidR="00FD2665" w:rsidRPr="00E012F4"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FD2665" w:rsidRPr="00703555" w14:paraId="718627E3"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A3818A7"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65168CE4" w14:textId="77777777" w:rsidR="00FD2665" w:rsidRDefault="00FD2665" w:rsidP="00296387">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basic concept of food quality parameters and their implications in consumer acceptability.</w:t>
            </w:r>
          </w:p>
          <w:p w14:paraId="2D27F8F2" w14:textId="77777777" w:rsidR="00FD2665" w:rsidRPr="00E012F4"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FD2665" w:rsidRPr="00703555" w14:paraId="5FBAFABA"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2B536B6"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8647" w:type="dxa"/>
            <w:gridSpan w:val="2"/>
            <w:shd w:val="clear" w:color="auto" w:fill="auto"/>
          </w:tcPr>
          <w:p w14:paraId="3D00B8B6" w14:textId="77777777" w:rsidR="00FD2665" w:rsidRDefault="00FD2665" w:rsidP="00296387">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To will</w:t>
            </w:r>
            <w:proofErr w:type="gramEnd"/>
            <w:r>
              <w:rPr>
                <w:rFonts w:ascii="Times New Roman" w:eastAsia="Times New Roman" w:hAnsi="Times New Roman" w:cs="Times New Roman"/>
                <w:color w:val="000000"/>
                <w:sz w:val="24"/>
                <w:szCs w:val="24"/>
              </w:rPr>
              <w:t xml:space="preserve"> be made aware </w:t>
            </w:r>
            <w:proofErr w:type="gramStart"/>
            <w:r>
              <w:rPr>
                <w:rFonts w:ascii="Times New Roman" w:eastAsia="Times New Roman" w:hAnsi="Times New Roman" w:cs="Times New Roman"/>
                <w:color w:val="000000"/>
                <w:sz w:val="24"/>
                <w:szCs w:val="24"/>
              </w:rPr>
              <w:t>about</w:t>
            </w:r>
            <w:proofErr w:type="gramEnd"/>
            <w:r>
              <w:rPr>
                <w:rFonts w:ascii="Times New Roman" w:eastAsia="Times New Roman" w:hAnsi="Times New Roman" w:cs="Times New Roman"/>
                <w:color w:val="000000"/>
                <w:sz w:val="24"/>
                <w:szCs w:val="24"/>
              </w:rPr>
              <w:t xml:space="preserve"> the food safety principles and measures to process safe food.</w:t>
            </w:r>
          </w:p>
        </w:tc>
      </w:tr>
      <w:tr w:rsidR="00FD2665" w:rsidRPr="00F44B43" w14:paraId="681B715E" w14:textId="77777777" w:rsidTr="00296387">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23319EE5" w14:textId="77777777" w:rsidR="00FD2665" w:rsidRPr="00F44B43" w:rsidRDefault="00FD2665" w:rsidP="00296387">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41A96B31" w14:textId="77777777" w:rsidR="00FD2665" w:rsidRPr="00F44B43" w:rsidRDefault="00FD2665" w:rsidP="0095279F">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1B8212E4" w14:textId="77777777" w:rsidR="00FD2665" w:rsidRPr="000A0CBC" w:rsidRDefault="00FD2665" w:rsidP="00296387">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FD2665" w:rsidRPr="00703555" w14:paraId="487763C4"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FD91A5B"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46D514E3" w14:textId="77777777" w:rsidR="00FD2665" w:rsidRPr="00D67289"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Explain the components of food such as </w:t>
            </w:r>
            <w:proofErr w:type="gramStart"/>
            <w:r>
              <w:rPr>
                <w:rFonts w:ascii="Times New Roman" w:eastAsia="Times New Roman" w:hAnsi="Times New Roman" w:cs="Times New Roman"/>
                <w:color w:val="000000"/>
                <w:sz w:val="24"/>
                <w:szCs w:val="24"/>
              </w:rPr>
              <w:t>carbohydrate</w:t>
            </w:r>
            <w:proofErr w:type="gramEnd"/>
            <w:r>
              <w:rPr>
                <w:rFonts w:ascii="Times New Roman" w:eastAsia="Times New Roman" w:hAnsi="Times New Roman" w:cs="Times New Roman"/>
                <w:color w:val="000000"/>
                <w:sz w:val="24"/>
                <w:szCs w:val="24"/>
              </w:rPr>
              <w:t>, protein, fat, vitamins and minerals with respect to their role to perform in diet.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78F1DCE"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Regional </w:t>
            </w:r>
          </w:p>
        </w:tc>
      </w:tr>
      <w:tr w:rsidR="00FD2665" w:rsidRPr="00703555" w14:paraId="57B4F13C"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73B40D4"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2732CAB3" w14:textId="77777777" w:rsidR="00FD2665" w:rsidRPr="00D67289"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Analyze or estimate any one of the food components such as protein, fat, vitamin C from food.</w:t>
            </w:r>
            <w:r w:rsidRPr="00720BDE">
              <w:rPr>
                <w:rFonts w:ascii="Times New Roman" w:hAnsi="Times New Roman" w:cs="Times New Roman"/>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2970C04"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FD2665" w:rsidRPr="00703555" w14:paraId="4BD5D228"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3976755"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72640E3A" w14:textId="77777777" w:rsidR="00FD2665" w:rsidRPr="00D67289"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sz w:val="24"/>
                <w:szCs w:val="24"/>
              </w:rPr>
              <w:t xml:space="preserve">Provide </w:t>
            </w:r>
            <w:proofErr w:type="gramStart"/>
            <w:r>
              <w:rPr>
                <w:rFonts w:ascii="Times New Roman" w:hAnsi="Times New Roman" w:cs="Times New Roman"/>
                <w:sz w:val="24"/>
                <w:szCs w:val="24"/>
              </w:rPr>
              <w:t>solution</w:t>
            </w:r>
            <w:proofErr w:type="gramEnd"/>
            <w:r>
              <w:rPr>
                <w:rFonts w:ascii="Times New Roman" w:hAnsi="Times New Roman" w:cs="Times New Roman"/>
                <w:sz w:val="24"/>
                <w:szCs w:val="24"/>
              </w:rPr>
              <w:t xml:space="preserve"> to the problem of improving food systems and quality by application of any one food additive.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382CBEC"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          Regional  </w:t>
            </w:r>
          </w:p>
        </w:tc>
      </w:tr>
      <w:tr w:rsidR="00FD2665" w:rsidRPr="00703555" w14:paraId="6EBEE460"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4EC35ED"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54DDA66E" w14:textId="77777777" w:rsidR="00FD2665" w:rsidRPr="00D67289" w:rsidRDefault="00FD2665"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eastAsia="Times New Roman" w:hAnsi="Times New Roman" w:cs="Times New Roman"/>
                <w:color w:val="000000"/>
                <w:sz w:val="24"/>
                <w:szCs w:val="24"/>
              </w:rPr>
              <w:t xml:space="preserve">Elaborate on the subjective or objective methods </w:t>
            </w:r>
            <w:proofErr w:type="gramStart"/>
            <w:r>
              <w:rPr>
                <w:rFonts w:ascii="Times New Roman" w:eastAsia="Times New Roman" w:hAnsi="Times New Roman" w:cs="Times New Roman"/>
                <w:color w:val="000000"/>
                <w:sz w:val="24"/>
                <w:szCs w:val="24"/>
              </w:rPr>
              <w:t>of  food</w:t>
            </w:r>
            <w:proofErr w:type="gramEnd"/>
            <w:r>
              <w:rPr>
                <w:rFonts w:ascii="Times New Roman" w:eastAsia="Times New Roman" w:hAnsi="Times New Roman" w:cs="Times New Roman"/>
                <w:color w:val="000000"/>
                <w:sz w:val="24"/>
                <w:szCs w:val="24"/>
              </w:rPr>
              <w:t xml:space="preserve"> quality evaluation.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5646A1ED"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FD2665" w:rsidRPr="00703555" w14:paraId="6D659D21"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C4C2A91"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0109C18A" w14:textId="77777777" w:rsidR="00FD2665" w:rsidRPr="00D67289"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eastAsia="Times New Roman" w:hAnsi="Times New Roman" w:cs="Times New Roman"/>
                <w:color w:val="000000"/>
                <w:sz w:val="24"/>
                <w:szCs w:val="24"/>
              </w:rPr>
              <w:t xml:space="preserve">Categorize the various physical, chemical, microbial hazards occurred in food and measures to reduce the same.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E527BD5"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bl>
    <w:p w14:paraId="6E49DF04" w14:textId="77777777" w:rsidR="00FD2665" w:rsidRDefault="00FD2665" w:rsidP="00FD2665">
      <w:pPr>
        <w:spacing w:after="160" w:line="259" w:lineRule="auto"/>
        <w:rPr>
          <w:rFonts w:ascii="Bahnschrift" w:hAnsi="Bahnschrift" w:cs="Times New Roman"/>
          <w:b/>
        </w:rPr>
      </w:pPr>
    </w:p>
    <w:p w14:paraId="22FD892D" w14:textId="77777777" w:rsidR="00FD2665" w:rsidRDefault="00FD2665"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73844C66" w14:textId="77777777" w:rsidR="00FD2665" w:rsidRPr="00947399" w:rsidRDefault="00FD2665" w:rsidP="00FD2665">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D2665" w:rsidRPr="009F2B87" w14:paraId="0480AE14"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3573E914"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3AC18034"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601FDC" w14:textId="77777777" w:rsidR="00FD2665" w:rsidRPr="009F2B87" w:rsidRDefault="00FD2665" w:rsidP="00296387">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7EB31402"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37138FCE"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FD2665" w:rsidRPr="009F2B87" w14:paraId="4934AD07"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7A2D96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1D7A4D36"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7F0C477" w14:textId="77777777" w:rsidR="00FD2665" w:rsidRPr="0020412E"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sidRPr="0020412E">
              <w:rPr>
                <w:rFonts w:ascii="Times New Roman" w:hAnsi="Times New Roman" w:cs="Times New Roman"/>
                <w:b/>
                <w:bCs/>
                <w:sz w:val="24"/>
                <w:szCs w:val="24"/>
              </w:rPr>
              <w:t xml:space="preserve">Introduction to Food Science </w:t>
            </w:r>
          </w:p>
        </w:tc>
        <w:tc>
          <w:tcPr>
            <w:tcW w:w="803" w:type="dxa"/>
            <w:shd w:val="clear" w:color="auto" w:fill="auto"/>
          </w:tcPr>
          <w:p w14:paraId="6AADFDBE"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EC4D3F"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175C40F5" w14:textId="77777777" w:rsidR="00FD2665" w:rsidRPr="009F2B87" w:rsidRDefault="00FD2665" w:rsidP="00296387">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FD2665" w:rsidRPr="009F2B87" w14:paraId="0B0BB64A"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04DEBDF6"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02A46BA"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E84EE6" w14:textId="77777777" w:rsidR="00FD2665" w:rsidRPr="005C0AB0" w:rsidRDefault="00FD2665"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Define food, types of foods </w:t>
            </w:r>
          </w:p>
        </w:tc>
        <w:tc>
          <w:tcPr>
            <w:tcW w:w="803" w:type="dxa"/>
            <w:shd w:val="clear" w:color="auto" w:fill="auto"/>
          </w:tcPr>
          <w:p w14:paraId="0B2794D1"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84BF71"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7B0F74A"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310598BE"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5B5CF7A5"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89548B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2134ACE" w14:textId="77777777" w:rsidR="00FD2665" w:rsidRPr="005C0AB0" w:rsidRDefault="00FD2665" w:rsidP="00296387">
            <w:pPr>
              <w:spacing w:after="0" w:line="240" w:lineRule="auto"/>
              <w:jc w:val="both"/>
              <w:rPr>
                <w:rFonts w:ascii="Times New Roman" w:hAnsi="Times New Roman" w:cs="Times New Roman"/>
                <w:color w:val="000000"/>
              </w:rPr>
            </w:pPr>
            <w:r w:rsidRPr="005C0AB0">
              <w:rPr>
                <w:rFonts w:ascii="Times New Roman" w:hAnsi="Times New Roman" w:cs="Times New Roman"/>
                <w:sz w:val="24"/>
                <w:szCs w:val="24"/>
              </w:rPr>
              <w:t xml:space="preserve"> Different food groups with their importance </w:t>
            </w:r>
          </w:p>
        </w:tc>
        <w:tc>
          <w:tcPr>
            <w:tcW w:w="803" w:type="dxa"/>
            <w:shd w:val="clear" w:color="auto" w:fill="auto"/>
          </w:tcPr>
          <w:p w14:paraId="29298EC3"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A56A515"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907F318"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6559AAD1"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EC16D44"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1D89A50B"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48D5A95" w14:textId="77777777" w:rsidR="00FD2665" w:rsidRPr="005C0AB0" w:rsidRDefault="00FD2665"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Diet: concept of balance diet and its significance</w:t>
            </w:r>
          </w:p>
        </w:tc>
        <w:tc>
          <w:tcPr>
            <w:tcW w:w="803" w:type="dxa"/>
            <w:shd w:val="clear" w:color="auto" w:fill="auto"/>
          </w:tcPr>
          <w:p w14:paraId="7DD8D9D2"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294960"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61F0938E"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425E65D"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BFB0AEA"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8DE7792"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99DD73B" w14:textId="77777777" w:rsidR="00FD2665" w:rsidRPr="005C0AB0" w:rsidRDefault="00FD2665" w:rsidP="00296387">
            <w:pPr>
              <w:spacing w:after="0" w:line="240" w:lineRule="auto"/>
              <w:jc w:val="both"/>
              <w:rPr>
                <w:rFonts w:ascii="Times New Roman" w:hAnsi="Times New Roman" w:cs="Times New Roman"/>
                <w:iCs/>
                <w:color w:val="000000" w:themeColor="text1"/>
              </w:rPr>
            </w:pPr>
            <w:r w:rsidRPr="005C0AB0">
              <w:rPr>
                <w:rFonts w:ascii="Times New Roman" w:hAnsi="Times New Roman" w:cs="Times New Roman"/>
                <w:bCs/>
                <w:color w:val="000000"/>
                <w:sz w:val="24"/>
                <w:szCs w:val="24"/>
              </w:rPr>
              <w:t xml:space="preserve"> Nutrition: Micro and macro nutrients and their role in human health </w:t>
            </w:r>
          </w:p>
        </w:tc>
        <w:tc>
          <w:tcPr>
            <w:tcW w:w="803" w:type="dxa"/>
            <w:shd w:val="clear" w:color="auto" w:fill="auto"/>
          </w:tcPr>
          <w:p w14:paraId="3756DF4E"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C18A55"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DE48DF0"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F876166"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D033DC7"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065B36A"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8A0C538" w14:textId="77777777" w:rsidR="00FD2665" w:rsidRPr="005C0AB0" w:rsidRDefault="00FD2665" w:rsidP="00296387">
            <w:pPr>
              <w:spacing w:after="0" w:line="240" w:lineRule="auto"/>
              <w:rPr>
                <w:rFonts w:ascii="Times New Roman" w:eastAsia="Times New Roman" w:hAnsi="Times New Roman" w:cs="Times New Roman"/>
                <w:color w:val="000000" w:themeColor="text1"/>
              </w:rPr>
            </w:pPr>
            <w:r w:rsidRPr="005C0AB0">
              <w:rPr>
                <w:rFonts w:ascii="Times New Roman" w:hAnsi="Times New Roman" w:cs="Times New Roman"/>
                <w:bCs/>
                <w:color w:val="000000"/>
                <w:sz w:val="24"/>
                <w:szCs w:val="24"/>
              </w:rPr>
              <w:t xml:space="preserve"> Various </w:t>
            </w:r>
            <w:r w:rsidRPr="005C0AB0">
              <w:rPr>
                <w:rFonts w:ascii="Times New Roman" w:hAnsi="Times New Roman" w:cs="Times New Roman"/>
                <w:sz w:val="24"/>
                <w:szCs w:val="24"/>
              </w:rPr>
              <w:t>functions of food</w:t>
            </w:r>
          </w:p>
        </w:tc>
        <w:tc>
          <w:tcPr>
            <w:tcW w:w="803" w:type="dxa"/>
            <w:shd w:val="clear" w:color="auto" w:fill="auto"/>
          </w:tcPr>
          <w:p w14:paraId="7ABADBC4"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8DFA04"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ABD698E"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36483D1"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7B066CA"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56419F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C44F69D" w14:textId="77777777" w:rsidR="00FD2665" w:rsidRPr="005C0AB0" w:rsidRDefault="00FD2665" w:rsidP="00296387">
            <w:pPr>
              <w:spacing w:after="0" w:line="240" w:lineRule="auto"/>
              <w:rPr>
                <w:rFonts w:ascii="Times New Roman" w:hAnsi="Times New Roman" w:cs="Times New Roman"/>
              </w:rPr>
            </w:pPr>
            <w:r w:rsidRPr="005C0AB0">
              <w:rPr>
                <w:rFonts w:ascii="Times New Roman" w:hAnsi="Times New Roman" w:cs="Times New Roman"/>
                <w:sz w:val="24"/>
                <w:szCs w:val="24"/>
              </w:rPr>
              <w:t xml:space="preserve">  food guide pyramid</w:t>
            </w:r>
          </w:p>
        </w:tc>
        <w:tc>
          <w:tcPr>
            <w:tcW w:w="803" w:type="dxa"/>
            <w:shd w:val="clear" w:color="auto" w:fill="auto"/>
          </w:tcPr>
          <w:p w14:paraId="0CB5D5BB"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6D5219A"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976F367"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722DFFD"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21DB1E"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77DFE0D7"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2C19B3A" w14:textId="77777777" w:rsidR="00FD2665" w:rsidRPr="001C4A12" w:rsidRDefault="00FD2665" w:rsidP="00296387">
            <w:pPr>
              <w:pStyle w:val="ListParagraph"/>
              <w:spacing w:after="0" w:line="240" w:lineRule="auto"/>
              <w:ind w:left="0"/>
              <w:jc w:val="both"/>
              <w:rPr>
                <w:rFonts w:ascii="Times New Roman" w:eastAsia="Times New Roman" w:hAnsi="Times New Roman" w:cs="Times New Roman"/>
                <w:b/>
                <w:color w:val="000000" w:themeColor="text1"/>
              </w:rPr>
            </w:pPr>
            <w:r w:rsidRPr="00560B46">
              <w:rPr>
                <w:rFonts w:ascii="Times New Roman" w:hAnsi="Times New Roman" w:cs="Times New Roman"/>
                <w:b/>
                <w:bCs/>
                <w:sz w:val="24"/>
                <w:szCs w:val="24"/>
              </w:rPr>
              <w:t>Introduction to Food Components</w:t>
            </w:r>
          </w:p>
        </w:tc>
        <w:tc>
          <w:tcPr>
            <w:tcW w:w="803" w:type="dxa"/>
            <w:shd w:val="clear" w:color="auto" w:fill="auto"/>
          </w:tcPr>
          <w:p w14:paraId="386CFB7A"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F85761"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1D3CF8D6"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FD2665" w:rsidRPr="009F2B87" w14:paraId="1DC59597"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F7DA3C"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27BE3CD"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5DEE532" w14:textId="77777777" w:rsidR="00FD2665" w:rsidRPr="001C4A12" w:rsidRDefault="00FD2665" w:rsidP="00296387">
            <w:pPr>
              <w:spacing w:after="0" w:line="240" w:lineRule="auto"/>
              <w:jc w:val="both"/>
              <w:rPr>
                <w:rFonts w:ascii="Times New Roman" w:hAnsi="Times New Roman" w:cs="Times New Roman"/>
                <w:color w:val="000000" w:themeColor="text1"/>
                <w:highlight w:val="yellow"/>
                <w:lang w:val="en-IN"/>
              </w:rPr>
            </w:pPr>
            <w:r w:rsidRPr="00CE7EF5">
              <w:rPr>
                <w:rFonts w:ascii="Times New Roman" w:hAnsi="Times New Roman" w:cs="Times New Roman"/>
                <w:sz w:val="24"/>
                <w:szCs w:val="24"/>
              </w:rPr>
              <w:t xml:space="preserve">Carbohydrates: Classification, structure and proprieties </w:t>
            </w:r>
          </w:p>
        </w:tc>
        <w:tc>
          <w:tcPr>
            <w:tcW w:w="803" w:type="dxa"/>
            <w:shd w:val="clear" w:color="auto" w:fill="auto"/>
          </w:tcPr>
          <w:p w14:paraId="330B9213"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DEFA463"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D8260BA"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9059E1C"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008896A"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8C6CE5"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03A4850" w14:textId="77777777" w:rsidR="00FD2665" w:rsidRPr="001C4A12"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 Protein</w:t>
            </w:r>
            <w:proofErr w:type="gramStart"/>
            <w:r w:rsidRPr="00CE7EF5">
              <w:rPr>
                <w:rFonts w:ascii="Times New Roman" w:hAnsi="Times New Roman" w:cs="Times New Roman"/>
                <w:sz w:val="24"/>
                <w:szCs w:val="24"/>
              </w:rPr>
              <w:t>:  Classification</w:t>
            </w:r>
            <w:proofErr w:type="gramEnd"/>
            <w:r w:rsidRPr="00CE7EF5">
              <w:rPr>
                <w:rFonts w:ascii="Times New Roman" w:hAnsi="Times New Roman" w:cs="Times New Roman"/>
                <w:sz w:val="24"/>
                <w:szCs w:val="24"/>
              </w:rPr>
              <w:t xml:space="preserve">, structure and properties </w:t>
            </w:r>
          </w:p>
        </w:tc>
        <w:tc>
          <w:tcPr>
            <w:tcW w:w="803" w:type="dxa"/>
            <w:shd w:val="clear" w:color="auto" w:fill="auto"/>
          </w:tcPr>
          <w:p w14:paraId="56F4E49A"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F2C2FD"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B2F1A01"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09A0CA3"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8F7ADA"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668DF80"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0531753" w14:textId="77777777" w:rsidR="00FD2665" w:rsidRPr="001C4A12"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Fats: Definition, classification, role and examples</w:t>
            </w:r>
          </w:p>
        </w:tc>
        <w:tc>
          <w:tcPr>
            <w:tcW w:w="803" w:type="dxa"/>
            <w:shd w:val="clear" w:color="auto" w:fill="auto"/>
          </w:tcPr>
          <w:p w14:paraId="6EB2C595"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52DDB0"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50F8CD2"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AD58D65"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E39379"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59D3CA9"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C2CDF9B" w14:textId="77777777" w:rsidR="00FD2665" w:rsidRPr="001C4A12"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Vitamins; Functions, types and sources of vitamins </w:t>
            </w:r>
          </w:p>
        </w:tc>
        <w:tc>
          <w:tcPr>
            <w:tcW w:w="803" w:type="dxa"/>
            <w:shd w:val="clear" w:color="auto" w:fill="auto"/>
          </w:tcPr>
          <w:p w14:paraId="108B3C2A"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8FDEAA"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25DFD91"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8E9D60E"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D9E6735"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0EA3E7B"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56BF9FB" w14:textId="77777777" w:rsidR="00FD2665" w:rsidRPr="001C4A12"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CE7EF5">
              <w:rPr>
                <w:rFonts w:ascii="Times New Roman" w:hAnsi="Times New Roman" w:cs="Times New Roman"/>
                <w:sz w:val="24"/>
                <w:szCs w:val="24"/>
              </w:rPr>
              <w:t xml:space="preserve">Water: its role, importance and applications  </w:t>
            </w:r>
          </w:p>
        </w:tc>
        <w:tc>
          <w:tcPr>
            <w:tcW w:w="803" w:type="dxa"/>
            <w:shd w:val="clear" w:color="auto" w:fill="auto"/>
          </w:tcPr>
          <w:p w14:paraId="7A61F16A"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776A8B"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23F13DC"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CCE9403"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DC5D018"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68CD100B" w14:textId="77777777" w:rsidR="00FD2665" w:rsidRPr="009F2B87"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DED6258" w14:textId="77777777" w:rsidR="00FD2665" w:rsidRPr="00560B46" w:rsidRDefault="00FD2665" w:rsidP="00296387">
            <w:pPr>
              <w:pStyle w:val="TableParagraph"/>
              <w:tabs>
                <w:tab w:val="left" w:pos="450"/>
              </w:tabs>
              <w:spacing w:before="4"/>
              <w:rPr>
                <w:sz w:val="24"/>
                <w:szCs w:val="24"/>
                <w:highlight w:val="cyan"/>
              </w:rPr>
            </w:pPr>
            <w:r w:rsidRPr="00560B46">
              <w:rPr>
                <w:b/>
                <w:sz w:val="24"/>
                <w:szCs w:val="24"/>
              </w:rPr>
              <w:t>Properties of Foods</w:t>
            </w:r>
          </w:p>
          <w:p w14:paraId="36E29679" w14:textId="77777777" w:rsidR="00FD2665" w:rsidRPr="009F2B87" w:rsidRDefault="00FD2665"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2DB364E4" w14:textId="77777777" w:rsidR="00FD2665" w:rsidRPr="009F2B87"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6325CDD" w14:textId="77777777" w:rsidR="00FD2665" w:rsidRPr="009F2B87" w:rsidRDefault="00FD2665" w:rsidP="00296387">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6521628C"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FD2665" w:rsidRPr="009F2B87" w14:paraId="6406E2CB"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C111A4C"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72A9BF8"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8AE4213" w14:textId="77777777" w:rsidR="00FD2665" w:rsidRPr="0057250B" w:rsidRDefault="00FD2665"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Physical properties: Texture, density, specific gravity, viscosity                                            </w:t>
            </w:r>
          </w:p>
        </w:tc>
        <w:tc>
          <w:tcPr>
            <w:tcW w:w="803" w:type="dxa"/>
            <w:shd w:val="clear" w:color="auto" w:fill="auto"/>
          </w:tcPr>
          <w:p w14:paraId="4029A998"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5C0C21"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B4A14A4"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3484F380"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7377277"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252F2E93"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E1A943F" w14:textId="77777777" w:rsidR="00FD2665" w:rsidRPr="0057250B" w:rsidRDefault="00FD2665"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chemical properties:   Gelatinization., denaturation, coagulation                                                                                                              </w:t>
            </w:r>
          </w:p>
        </w:tc>
        <w:tc>
          <w:tcPr>
            <w:tcW w:w="803" w:type="dxa"/>
            <w:shd w:val="clear" w:color="auto" w:fill="auto"/>
          </w:tcPr>
          <w:p w14:paraId="7CB5FC5D"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9F86ED"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F0817C7"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6DA31EB5"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B7E56E8"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8D8E13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344DA36" w14:textId="77777777" w:rsidR="00FD2665" w:rsidRPr="0057250B" w:rsidRDefault="00FD2665" w:rsidP="00296387">
            <w:pPr>
              <w:spacing w:after="0" w:line="240" w:lineRule="auto"/>
              <w:rPr>
                <w:rFonts w:ascii="Times New Roman" w:eastAsia="Times New Roman" w:hAnsi="Times New Roman" w:cs="Times New Roman"/>
              </w:rPr>
            </w:pPr>
            <w:r w:rsidRPr="0057250B">
              <w:rPr>
                <w:rFonts w:ascii="Times New Roman" w:hAnsi="Times New Roman" w:cs="Times New Roman"/>
                <w:sz w:val="24"/>
                <w:szCs w:val="24"/>
              </w:rPr>
              <w:t xml:space="preserve"> Rheological properties: Viscosity, shear thinning, shear thickening, viscoelastic property </w:t>
            </w:r>
            <w:proofErr w:type="spellStart"/>
            <w:r w:rsidRPr="0057250B">
              <w:rPr>
                <w:rFonts w:ascii="Times New Roman" w:hAnsi="Times New Roman" w:cs="Times New Roman"/>
                <w:sz w:val="24"/>
                <w:szCs w:val="24"/>
              </w:rPr>
              <w:t>etc</w:t>
            </w:r>
            <w:proofErr w:type="spellEnd"/>
          </w:p>
        </w:tc>
        <w:tc>
          <w:tcPr>
            <w:tcW w:w="803" w:type="dxa"/>
            <w:shd w:val="clear" w:color="auto" w:fill="auto"/>
          </w:tcPr>
          <w:p w14:paraId="637444A6"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E7A77E2"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B56024D"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7C0D705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5DE04AF"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lastRenderedPageBreak/>
              <w:t>4</w:t>
            </w:r>
          </w:p>
        </w:tc>
        <w:tc>
          <w:tcPr>
            <w:tcW w:w="709" w:type="dxa"/>
            <w:shd w:val="clear" w:color="auto" w:fill="auto"/>
            <w:vAlign w:val="center"/>
          </w:tcPr>
          <w:p w14:paraId="51667C06"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3B0D2D6" w14:textId="77777777" w:rsidR="00FD2665" w:rsidRPr="009F2B87" w:rsidRDefault="00FD2665" w:rsidP="00296387">
            <w:pPr>
              <w:spacing w:after="0" w:line="240" w:lineRule="auto"/>
              <w:rPr>
                <w:rFonts w:ascii="Times New Roman" w:eastAsia="Times New Roman" w:hAnsi="Times New Roman" w:cs="Times New Roman"/>
                <w:b/>
                <w:bCs/>
                <w:color w:val="000000" w:themeColor="text1"/>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S</w:t>
            </w:r>
            <w:r w:rsidRPr="00560B46">
              <w:rPr>
                <w:rFonts w:ascii="Times New Roman" w:eastAsia="Times New Roman" w:hAnsi="Times New Roman" w:cs="Times New Roman"/>
                <w:b/>
                <w:sz w:val="24"/>
                <w:szCs w:val="24"/>
              </w:rPr>
              <w:t>ystems</w:t>
            </w:r>
          </w:p>
        </w:tc>
        <w:tc>
          <w:tcPr>
            <w:tcW w:w="803" w:type="dxa"/>
            <w:shd w:val="clear" w:color="auto" w:fill="auto"/>
          </w:tcPr>
          <w:p w14:paraId="119541B9"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0711D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7844A225"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FD2665" w:rsidRPr="009F2B87" w14:paraId="038213ED"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9C4A45"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8DA129B"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08A078" w14:textId="77777777" w:rsidR="00FD2665" w:rsidRPr="0057250B" w:rsidRDefault="00FD2665"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Liquid emulsions: concept of emulsion, dispersed phase and dispersion medium and examples of liquid emulsion</w:t>
            </w:r>
          </w:p>
        </w:tc>
        <w:tc>
          <w:tcPr>
            <w:tcW w:w="803" w:type="dxa"/>
            <w:shd w:val="clear" w:color="auto" w:fill="auto"/>
          </w:tcPr>
          <w:p w14:paraId="73010577"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3B9966"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E789893"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050D6C1B"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431A6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957C652"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75FEB6A" w14:textId="77777777" w:rsidR="00FD2665" w:rsidRPr="0057250B" w:rsidRDefault="00FD2665"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Food foam: characteristics of food foams and examples</w:t>
            </w:r>
          </w:p>
        </w:tc>
        <w:tc>
          <w:tcPr>
            <w:tcW w:w="803" w:type="dxa"/>
            <w:shd w:val="clear" w:color="auto" w:fill="auto"/>
          </w:tcPr>
          <w:p w14:paraId="15D7211F"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1E4D0B"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1A7E9456"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FD2665" w:rsidRPr="009F2B87" w14:paraId="43DCF407"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F8F882"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06295FA"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1207050" w14:textId="77777777" w:rsidR="00FD2665" w:rsidRPr="0057250B" w:rsidRDefault="00FD2665"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Food additives: preservatives, antioxidants, chelating agents </w:t>
            </w:r>
          </w:p>
        </w:tc>
        <w:tc>
          <w:tcPr>
            <w:tcW w:w="803" w:type="dxa"/>
            <w:shd w:val="clear" w:color="auto" w:fill="auto"/>
          </w:tcPr>
          <w:p w14:paraId="14817466"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55B1D89"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88D840"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706A48C"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8A9626"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5AEEEF7"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3127EA7" w14:textId="77777777" w:rsidR="00FD2665" w:rsidRPr="0057250B" w:rsidRDefault="00FD2665" w:rsidP="00296387">
            <w:pPr>
              <w:spacing w:after="0" w:line="240" w:lineRule="auto"/>
              <w:rPr>
                <w:rFonts w:ascii="Times New Roman" w:eastAsia="Times New Roman" w:hAnsi="Times New Roman" w:cs="Times New Roman"/>
                <w:color w:val="000000" w:themeColor="text1"/>
              </w:rPr>
            </w:pPr>
            <w:r w:rsidRPr="0057250B">
              <w:rPr>
                <w:rFonts w:ascii="Times New Roman" w:eastAsia="Times New Roman" w:hAnsi="Times New Roman" w:cs="Times New Roman"/>
                <w:bCs/>
                <w:sz w:val="24"/>
                <w:szCs w:val="24"/>
              </w:rPr>
              <w:t xml:space="preserve"> Food Additives: Flour improver, firming agents, </w:t>
            </w:r>
            <w:proofErr w:type="spellStart"/>
            <w:r w:rsidRPr="0057250B">
              <w:rPr>
                <w:rFonts w:ascii="Times New Roman" w:eastAsia="Times New Roman" w:hAnsi="Times New Roman" w:cs="Times New Roman"/>
                <w:bCs/>
                <w:sz w:val="24"/>
                <w:szCs w:val="24"/>
              </w:rPr>
              <w:t>flavour</w:t>
            </w:r>
            <w:proofErr w:type="spellEnd"/>
            <w:r w:rsidRPr="0057250B">
              <w:rPr>
                <w:rFonts w:ascii="Times New Roman" w:eastAsia="Times New Roman" w:hAnsi="Times New Roman" w:cs="Times New Roman"/>
                <w:bCs/>
                <w:sz w:val="24"/>
                <w:szCs w:val="24"/>
              </w:rPr>
              <w:t xml:space="preserve"> enhancer</w:t>
            </w:r>
          </w:p>
        </w:tc>
        <w:tc>
          <w:tcPr>
            <w:tcW w:w="803" w:type="dxa"/>
            <w:shd w:val="clear" w:color="auto" w:fill="auto"/>
          </w:tcPr>
          <w:p w14:paraId="0791AF81"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068B60"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51DE5D3"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F186E02"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4E360FB"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620C5A05"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EE64DAF" w14:textId="77777777" w:rsidR="00FD2665" w:rsidRPr="00560B46" w:rsidRDefault="00FD2665" w:rsidP="00296387">
            <w:pPr>
              <w:spacing w:after="0" w:line="240" w:lineRule="auto"/>
              <w:rPr>
                <w:rFonts w:ascii="Times New Roman" w:eastAsia="Times New Roman" w:hAnsi="Times New Roman" w:cs="Times New Roman"/>
                <w:b/>
                <w:sz w:val="24"/>
                <w:szCs w:val="24"/>
              </w:rPr>
            </w:pPr>
            <w:r w:rsidRPr="00560B46">
              <w:rPr>
                <w:rFonts w:ascii="Times New Roman" w:eastAsia="Times New Roman" w:hAnsi="Times New Roman" w:cs="Times New Roman"/>
                <w:b/>
                <w:sz w:val="24"/>
                <w:szCs w:val="24"/>
              </w:rPr>
              <w:t xml:space="preserve">Food </w:t>
            </w:r>
            <w:r>
              <w:rPr>
                <w:rFonts w:ascii="Times New Roman" w:eastAsia="Times New Roman" w:hAnsi="Times New Roman" w:cs="Times New Roman"/>
                <w:b/>
                <w:sz w:val="24"/>
                <w:szCs w:val="24"/>
              </w:rPr>
              <w:t>Q</w:t>
            </w:r>
            <w:r w:rsidRPr="00560B46">
              <w:rPr>
                <w:rFonts w:ascii="Times New Roman" w:eastAsia="Times New Roman" w:hAnsi="Times New Roman" w:cs="Times New Roman"/>
                <w:b/>
                <w:sz w:val="24"/>
                <w:szCs w:val="24"/>
              </w:rPr>
              <w:t xml:space="preserve">uality </w:t>
            </w:r>
          </w:p>
          <w:p w14:paraId="343EDA36"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A4626D3"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4C6B5C"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2EBF61D1"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B8E8A1B"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412FD2"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AD4771C"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3EA559F" w14:textId="77777777" w:rsidR="00FD2665" w:rsidRPr="0036697E" w:rsidRDefault="00FD2665"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Subjective method of quality evaluation </w:t>
            </w:r>
          </w:p>
        </w:tc>
        <w:tc>
          <w:tcPr>
            <w:tcW w:w="803" w:type="dxa"/>
            <w:shd w:val="clear" w:color="auto" w:fill="auto"/>
            <w:vAlign w:val="center"/>
          </w:tcPr>
          <w:p w14:paraId="5FE3968B"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132DE9"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FD50E33"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E0AB086"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54DD8A"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0C3C5A8"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182A5A9" w14:textId="77777777" w:rsidR="00FD2665" w:rsidRPr="0036697E" w:rsidRDefault="00FD2665"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Objective method of quality evaluation</w:t>
            </w:r>
          </w:p>
        </w:tc>
        <w:tc>
          <w:tcPr>
            <w:tcW w:w="803" w:type="dxa"/>
            <w:shd w:val="clear" w:color="auto" w:fill="auto"/>
          </w:tcPr>
          <w:p w14:paraId="7C19FFE2"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7A89D9"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407105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070F6A80"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B22D321"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0A79A6"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6E99511" w14:textId="77777777" w:rsidR="00FD2665" w:rsidRPr="0036697E" w:rsidRDefault="00FD2665" w:rsidP="00296387">
            <w:pPr>
              <w:spacing w:after="0" w:line="240" w:lineRule="auto"/>
              <w:rPr>
                <w:rFonts w:ascii="Times New Roman" w:eastAsia="Times New Roman" w:hAnsi="Times New Roman" w:cs="Times New Roman"/>
                <w:bCs/>
                <w:color w:val="000000" w:themeColor="text1"/>
              </w:rPr>
            </w:pPr>
            <w:r w:rsidRPr="0036697E">
              <w:rPr>
                <w:rFonts w:ascii="Times New Roman" w:hAnsi="Times New Roman" w:cs="Times New Roman"/>
                <w:sz w:val="24"/>
                <w:szCs w:val="24"/>
              </w:rPr>
              <w:t xml:space="preserve">  Importance of food quality in food processing </w:t>
            </w:r>
          </w:p>
        </w:tc>
        <w:tc>
          <w:tcPr>
            <w:tcW w:w="803" w:type="dxa"/>
            <w:shd w:val="clear" w:color="auto" w:fill="auto"/>
          </w:tcPr>
          <w:p w14:paraId="5A089D1E" w14:textId="77777777" w:rsidR="00FD2665" w:rsidRPr="009F1673"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7806FFA"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55488C3"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B77DFA9"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57552D0"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709" w:type="dxa"/>
            <w:shd w:val="clear" w:color="auto" w:fill="auto"/>
            <w:vAlign w:val="center"/>
          </w:tcPr>
          <w:p w14:paraId="30F6FD1C"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E58E548"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r w:rsidRPr="00560B46">
              <w:rPr>
                <w:rFonts w:ascii="Times New Roman" w:eastAsia="Times New Roman" w:hAnsi="Times New Roman" w:cs="Times New Roman"/>
                <w:b/>
                <w:sz w:val="24"/>
                <w:szCs w:val="24"/>
              </w:rPr>
              <w:t>Food Safety</w:t>
            </w:r>
          </w:p>
        </w:tc>
        <w:tc>
          <w:tcPr>
            <w:tcW w:w="803" w:type="dxa"/>
            <w:shd w:val="clear" w:color="auto" w:fill="auto"/>
            <w:vAlign w:val="center"/>
          </w:tcPr>
          <w:p w14:paraId="0360A0ED"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D0A4631"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804" w:type="dxa"/>
            <w:shd w:val="clear" w:color="auto" w:fill="auto"/>
            <w:vAlign w:val="center"/>
          </w:tcPr>
          <w:p w14:paraId="7E339213"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89ED14F"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CC1A81" w14:textId="77777777" w:rsidR="00FD2665" w:rsidRDefault="00FD2665"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1121A4FA"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2C2C3B1" w14:textId="77777777" w:rsidR="00FD2665" w:rsidRPr="00E63DA2" w:rsidRDefault="00FD2665"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Concept of food Safety and need of food safety </w:t>
            </w:r>
          </w:p>
        </w:tc>
        <w:tc>
          <w:tcPr>
            <w:tcW w:w="803" w:type="dxa"/>
            <w:shd w:val="clear" w:color="auto" w:fill="auto"/>
            <w:vAlign w:val="center"/>
          </w:tcPr>
          <w:p w14:paraId="14DA31F9"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BBDAAD"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EC0E1AE"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3F22D17B"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FD0C2B3" w14:textId="77777777" w:rsidR="00FD2665" w:rsidRDefault="00FD2665"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06CA48BD"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95529F1" w14:textId="77777777" w:rsidR="00FD2665" w:rsidRPr="00E63DA2" w:rsidRDefault="00FD2665"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Physical, chemical and biological hazards </w:t>
            </w:r>
          </w:p>
        </w:tc>
        <w:tc>
          <w:tcPr>
            <w:tcW w:w="803" w:type="dxa"/>
            <w:shd w:val="clear" w:color="auto" w:fill="auto"/>
            <w:vAlign w:val="center"/>
          </w:tcPr>
          <w:p w14:paraId="7336CDA0"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7B737B"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09EF01"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692E34F"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5CB268A" w14:textId="77777777" w:rsidR="00FD2665" w:rsidRDefault="00FD2665"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4D924137"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EDCC6F3" w14:textId="77777777" w:rsidR="00FD2665" w:rsidRPr="00E63DA2" w:rsidRDefault="00FD2665"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Food hygiene and its importance in food processing </w:t>
            </w:r>
          </w:p>
        </w:tc>
        <w:tc>
          <w:tcPr>
            <w:tcW w:w="803" w:type="dxa"/>
            <w:shd w:val="clear" w:color="auto" w:fill="auto"/>
            <w:vAlign w:val="center"/>
          </w:tcPr>
          <w:p w14:paraId="76C94EA9"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3DBA94D"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CFAA4D9"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025DAA6E"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C273CAA" w14:textId="77777777" w:rsidR="00FD2665" w:rsidRDefault="00FD2665"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084F466A"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44CFF56" w14:textId="77777777" w:rsidR="00FD2665" w:rsidRPr="00E63DA2" w:rsidRDefault="00FD2665" w:rsidP="00296387">
            <w:pPr>
              <w:spacing w:after="0" w:line="240" w:lineRule="auto"/>
              <w:rPr>
                <w:rFonts w:ascii="Times New Roman" w:eastAsia="Times New Roman" w:hAnsi="Times New Roman" w:cs="Times New Roman"/>
                <w:b/>
                <w:sz w:val="24"/>
                <w:szCs w:val="24"/>
              </w:rPr>
            </w:pPr>
            <w:r w:rsidRPr="00E63DA2">
              <w:rPr>
                <w:rFonts w:ascii="Times New Roman" w:eastAsia="Times New Roman" w:hAnsi="Times New Roman" w:cs="Times New Roman"/>
                <w:bCs/>
                <w:sz w:val="24"/>
                <w:szCs w:val="24"/>
              </w:rPr>
              <w:t xml:space="preserve"> Concept of food intoxication and food infection </w:t>
            </w:r>
          </w:p>
        </w:tc>
        <w:tc>
          <w:tcPr>
            <w:tcW w:w="803" w:type="dxa"/>
            <w:shd w:val="clear" w:color="auto" w:fill="auto"/>
            <w:vAlign w:val="center"/>
          </w:tcPr>
          <w:p w14:paraId="78EC743C"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341484"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303C30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5E5FEAFE" w14:textId="77777777" w:rsidR="00FD2665" w:rsidRDefault="00FD2665" w:rsidP="00FD2665">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D2665" w:rsidRPr="002D1A4D" w14:paraId="76AEB07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0C6F27C"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B515239"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9CBF9A5" w14:textId="77777777" w:rsidR="00FD2665" w:rsidRPr="002D1A4D" w:rsidRDefault="00FD2665" w:rsidP="00296387">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31351DD6"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DC66DFC"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076552F"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18D66F99"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B558AB"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61766E0"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AD24F2F" w14:textId="77777777" w:rsidR="00FD2665" w:rsidRPr="00C64B21" w:rsidRDefault="00FD2665" w:rsidP="0095279F">
            <w:pPr>
              <w:pStyle w:val="ListParagraph"/>
              <w:numPr>
                <w:ilvl w:val="0"/>
                <w:numId w:val="3"/>
              </w:numPr>
              <w:spacing w:after="160" w:line="259" w:lineRule="auto"/>
              <w:jc w:val="both"/>
              <w:rPr>
                <w:rFonts w:ascii="Times New Roman" w:eastAsia="Times New Roman" w:hAnsi="Times New Roman" w:cs="Times New Roman"/>
                <w:b/>
              </w:rPr>
            </w:pPr>
            <w:r w:rsidRPr="00C64B21">
              <w:rPr>
                <w:rFonts w:ascii="Times New Roman" w:hAnsi="Times New Roman" w:cs="Times New Roman"/>
                <w:sz w:val="24"/>
                <w:szCs w:val="24"/>
              </w:rPr>
              <w:t xml:space="preserve">Study of different nutritional components of foods </w:t>
            </w:r>
          </w:p>
        </w:tc>
        <w:tc>
          <w:tcPr>
            <w:tcW w:w="803" w:type="dxa"/>
            <w:shd w:val="clear" w:color="auto" w:fill="auto"/>
          </w:tcPr>
          <w:p w14:paraId="11346D35"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34E4766"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D15CFED"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FD2665" w:rsidRPr="002D1A4D" w14:paraId="64915E17"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583F268"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1F777F7"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DC2260E"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color w:val="000000"/>
                <w:sz w:val="24"/>
                <w:szCs w:val="24"/>
              </w:rPr>
              <w:t xml:space="preserve">Estimation fat content of food sample by using </w:t>
            </w:r>
            <w:proofErr w:type="spellStart"/>
            <w:r w:rsidRPr="00C64B21">
              <w:rPr>
                <w:rFonts w:ascii="Times New Roman" w:eastAsia="Times New Roman" w:hAnsi="Times New Roman" w:cs="Times New Roman"/>
                <w:color w:val="000000"/>
                <w:sz w:val="24"/>
                <w:szCs w:val="24"/>
              </w:rPr>
              <w:t>soxlet</w:t>
            </w:r>
            <w:proofErr w:type="spellEnd"/>
            <w:r w:rsidRPr="00C64B21">
              <w:rPr>
                <w:rFonts w:ascii="Times New Roman" w:eastAsia="Times New Roman" w:hAnsi="Times New Roman" w:cs="Times New Roman"/>
                <w:color w:val="000000"/>
                <w:sz w:val="24"/>
                <w:szCs w:val="24"/>
              </w:rPr>
              <w:t xml:space="preserve"> apparatus</w:t>
            </w:r>
          </w:p>
        </w:tc>
        <w:tc>
          <w:tcPr>
            <w:tcW w:w="803" w:type="dxa"/>
            <w:shd w:val="clear" w:color="auto" w:fill="auto"/>
          </w:tcPr>
          <w:p w14:paraId="4C3AD36F"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7CE15FB"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82DEAB2"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77D7DC82"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7D397BC"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B70D90B"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3435B5B" w14:textId="77777777" w:rsidR="00FD2665" w:rsidRPr="00C64B21" w:rsidRDefault="00FD2665" w:rsidP="0095279F">
            <w:pPr>
              <w:pStyle w:val="ListParagraph"/>
              <w:numPr>
                <w:ilvl w:val="0"/>
                <w:numId w:val="3"/>
              </w:numPr>
              <w:spacing w:after="160" w:line="259" w:lineRule="auto"/>
              <w:jc w:val="both"/>
              <w:rPr>
                <w:rFonts w:ascii="Times New Roman" w:eastAsia="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Estimation the protein content of food sample by micro </w:t>
            </w:r>
            <w:proofErr w:type="spellStart"/>
            <w:r w:rsidRPr="00C64B21">
              <w:rPr>
                <w:rFonts w:ascii="Times New Roman" w:eastAsia="Times New Roman" w:hAnsi="Times New Roman" w:cs="Times New Roman"/>
                <w:bCs/>
                <w:color w:val="000000"/>
                <w:sz w:val="24"/>
                <w:szCs w:val="24"/>
              </w:rPr>
              <w:t>kjeldal</w:t>
            </w:r>
            <w:proofErr w:type="spellEnd"/>
            <w:r w:rsidRPr="00C64B21">
              <w:rPr>
                <w:rFonts w:ascii="Times New Roman" w:eastAsia="Times New Roman" w:hAnsi="Times New Roman" w:cs="Times New Roman"/>
                <w:bCs/>
                <w:color w:val="000000"/>
                <w:sz w:val="24"/>
                <w:szCs w:val="24"/>
              </w:rPr>
              <w:t xml:space="preserve"> </w:t>
            </w:r>
          </w:p>
        </w:tc>
        <w:tc>
          <w:tcPr>
            <w:tcW w:w="803" w:type="dxa"/>
            <w:shd w:val="clear" w:color="auto" w:fill="auto"/>
          </w:tcPr>
          <w:p w14:paraId="0A147C2B"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EEC2362"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416556B"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FD2665" w:rsidRPr="002D1A4D" w14:paraId="1AB33DCB"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3363FC"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18F7EA8"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8FAD124" w14:textId="77777777" w:rsidR="00FD2665" w:rsidRPr="00C64B21" w:rsidRDefault="00FD2665"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sz w:val="24"/>
                <w:szCs w:val="24"/>
              </w:rPr>
              <w:t xml:space="preserve"> Estimation   carbohydrate content of food sample by phenol </w:t>
            </w:r>
            <w:proofErr w:type="spellStart"/>
            <w:r w:rsidRPr="00C64B21">
              <w:rPr>
                <w:rStyle w:val="SubtleEmphasis"/>
                <w:rFonts w:ascii="Times New Roman" w:hAnsi="Times New Roman" w:cs="Times New Roman"/>
                <w:i w:val="0"/>
                <w:iCs w:val="0"/>
                <w:sz w:val="24"/>
                <w:szCs w:val="24"/>
              </w:rPr>
              <w:t>sulphuric</w:t>
            </w:r>
            <w:proofErr w:type="spellEnd"/>
            <w:r w:rsidRPr="00C64B21">
              <w:rPr>
                <w:rStyle w:val="SubtleEmphasis"/>
                <w:rFonts w:ascii="Times New Roman" w:hAnsi="Times New Roman" w:cs="Times New Roman"/>
                <w:i w:val="0"/>
                <w:iCs w:val="0"/>
                <w:sz w:val="24"/>
                <w:szCs w:val="24"/>
              </w:rPr>
              <w:t xml:space="preserve"> acid method </w:t>
            </w:r>
          </w:p>
        </w:tc>
        <w:tc>
          <w:tcPr>
            <w:tcW w:w="803" w:type="dxa"/>
            <w:shd w:val="clear" w:color="auto" w:fill="auto"/>
          </w:tcPr>
          <w:p w14:paraId="29363150"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F0E9EBC"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EEC4F84"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468467AA"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56491E"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E4002D4"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8B94D50"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Vitamin C Content from </w:t>
            </w:r>
            <w:proofErr w:type="spellStart"/>
            <w:r w:rsidRPr="00C64B21">
              <w:rPr>
                <w:rStyle w:val="SubtleEmphasis"/>
                <w:rFonts w:ascii="Times New Roman" w:hAnsi="Times New Roman" w:cs="Times New Roman"/>
                <w:i w:val="0"/>
                <w:iCs w:val="0"/>
                <w:sz w:val="24"/>
                <w:szCs w:val="24"/>
              </w:rPr>
              <w:t>aonla</w:t>
            </w:r>
            <w:proofErr w:type="spellEnd"/>
            <w:r w:rsidRPr="00C64B21">
              <w:rPr>
                <w:rStyle w:val="SubtleEmphasis"/>
                <w:rFonts w:ascii="Times New Roman" w:hAnsi="Times New Roman" w:cs="Times New Roman"/>
                <w:i w:val="0"/>
                <w:iCs w:val="0"/>
                <w:sz w:val="24"/>
                <w:szCs w:val="24"/>
              </w:rPr>
              <w:t xml:space="preserve"> juice by titration method </w:t>
            </w:r>
          </w:p>
        </w:tc>
        <w:tc>
          <w:tcPr>
            <w:tcW w:w="803" w:type="dxa"/>
            <w:shd w:val="clear" w:color="auto" w:fill="auto"/>
          </w:tcPr>
          <w:p w14:paraId="27D7EF26"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1FE4CAA"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3CFD0A7"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FD2665" w:rsidRPr="002D1A4D" w14:paraId="69951AE7"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089CC28"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16A0DD9"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CA20636"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Determine the viscosity of food sample by Ostwald viscometer </w:t>
            </w:r>
          </w:p>
        </w:tc>
        <w:tc>
          <w:tcPr>
            <w:tcW w:w="803" w:type="dxa"/>
            <w:shd w:val="clear" w:color="auto" w:fill="auto"/>
          </w:tcPr>
          <w:p w14:paraId="6ED53149"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D0BE7A"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A27F2A8"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0EE96CA8"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360422"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B495BA0"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84CE9B4"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Demonstrate different microbial methods of quality evaluation </w:t>
            </w:r>
          </w:p>
        </w:tc>
        <w:tc>
          <w:tcPr>
            <w:tcW w:w="803" w:type="dxa"/>
            <w:shd w:val="clear" w:color="auto" w:fill="auto"/>
          </w:tcPr>
          <w:p w14:paraId="39AEA3D7"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D035E9"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DB11E6E"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FD2665" w:rsidRPr="002D1A4D" w14:paraId="6F07823D"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BFA24E7"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36666A6A"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20D3CB4"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i/>
                <w:iCs/>
                <w:sz w:val="24"/>
                <w:szCs w:val="24"/>
              </w:rPr>
            </w:pPr>
            <w:r w:rsidRPr="00C64B21">
              <w:rPr>
                <w:rStyle w:val="SubtleEmphasis"/>
                <w:rFonts w:ascii="Times New Roman" w:hAnsi="Times New Roman" w:cs="Times New Roman"/>
                <w:i w:val="0"/>
                <w:iCs w:val="0"/>
                <w:sz w:val="24"/>
                <w:szCs w:val="24"/>
              </w:rPr>
              <w:t xml:space="preserve"> Evaluate sensory characteristics of different food products</w:t>
            </w:r>
          </w:p>
        </w:tc>
        <w:tc>
          <w:tcPr>
            <w:tcW w:w="803" w:type="dxa"/>
            <w:shd w:val="clear" w:color="auto" w:fill="auto"/>
          </w:tcPr>
          <w:p w14:paraId="20DE70DA"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9C1C29"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FF116E0"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1E9004A4"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1C4976"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E3AEB89"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56AE565"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sz w:val="24"/>
                <w:szCs w:val="24"/>
              </w:rPr>
            </w:pPr>
            <w:r w:rsidRPr="00C64B21">
              <w:rPr>
                <w:rFonts w:ascii="Times New Roman" w:eastAsia="Times New Roman" w:hAnsi="Times New Roman" w:cs="Times New Roman"/>
                <w:bCs/>
                <w:color w:val="000000"/>
                <w:sz w:val="24"/>
                <w:szCs w:val="24"/>
              </w:rPr>
              <w:t xml:space="preserve">Study the different colloidal systems of food </w:t>
            </w:r>
          </w:p>
        </w:tc>
        <w:tc>
          <w:tcPr>
            <w:tcW w:w="803" w:type="dxa"/>
            <w:shd w:val="clear" w:color="auto" w:fill="auto"/>
          </w:tcPr>
          <w:p w14:paraId="50EF52FE"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4FCB6B"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83B85FC"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FD2665" w:rsidRPr="002D1A4D" w14:paraId="6801C68F"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0ED73B"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263A921"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45C47C1" w14:textId="77777777" w:rsidR="00FD2665" w:rsidRPr="00C64B21" w:rsidRDefault="00FD2665" w:rsidP="0095279F">
            <w:pPr>
              <w:pStyle w:val="ListParagraph"/>
              <w:numPr>
                <w:ilvl w:val="0"/>
                <w:numId w:val="3"/>
              </w:numPr>
              <w:spacing w:after="160" w:line="259" w:lineRule="auto"/>
              <w:jc w:val="both"/>
              <w:rPr>
                <w:rFonts w:ascii="Times New Roman" w:eastAsia="Times New Roman" w:hAnsi="Times New Roman" w:cs="Times New Roman"/>
                <w:bCs/>
                <w:i/>
                <w:iCs/>
                <w:color w:val="000000"/>
                <w:sz w:val="24"/>
                <w:szCs w:val="24"/>
              </w:rPr>
            </w:pPr>
            <w:r w:rsidRPr="00C64B21">
              <w:rPr>
                <w:rStyle w:val="SubtleEmphasis"/>
                <w:rFonts w:ascii="Times New Roman" w:hAnsi="Times New Roman" w:cs="Times New Roman"/>
                <w:i w:val="0"/>
                <w:iCs w:val="0"/>
                <w:color w:val="000000"/>
                <w:sz w:val="24"/>
                <w:szCs w:val="24"/>
              </w:rPr>
              <w:t xml:space="preserve">Demonstrate the effect of chelating agents in apple juice processing </w:t>
            </w:r>
          </w:p>
        </w:tc>
        <w:tc>
          <w:tcPr>
            <w:tcW w:w="803" w:type="dxa"/>
            <w:shd w:val="clear" w:color="auto" w:fill="auto"/>
          </w:tcPr>
          <w:p w14:paraId="73399F1C"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499F9E0"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213ADDD"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49FCF6DF"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2B3C89"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40BE0C6A"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5EF24A2" w14:textId="77777777" w:rsidR="00FD2665" w:rsidRPr="00C64B21" w:rsidRDefault="00FD2665" w:rsidP="0095279F">
            <w:pPr>
              <w:pStyle w:val="ListParagraph"/>
              <w:numPr>
                <w:ilvl w:val="0"/>
                <w:numId w:val="3"/>
              </w:numPr>
              <w:spacing w:after="160" w:line="259" w:lineRule="auto"/>
              <w:jc w:val="both"/>
              <w:rPr>
                <w:rFonts w:ascii="Times New Roman" w:hAnsi="Times New Roman" w:cs="Times New Roman"/>
                <w:color w:val="000000"/>
                <w:sz w:val="24"/>
                <w:szCs w:val="24"/>
              </w:rPr>
            </w:pPr>
            <w:r w:rsidRPr="00C64B21">
              <w:rPr>
                <w:rFonts w:ascii="Times New Roman" w:eastAsia="Times New Roman" w:hAnsi="Times New Roman" w:cs="Times New Roman"/>
                <w:bCs/>
                <w:color w:val="000000"/>
                <w:sz w:val="24"/>
                <w:szCs w:val="24"/>
              </w:rPr>
              <w:t xml:space="preserve">Determination of water activity of given food sample </w:t>
            </w:r>
          </w:p>
        </w:tc>
        <w:tc>
          <w:tcPr>
            <w:tcW w:w="803" w:type="dxa"/>
            <w:shd w:val="clear" w:color="auto" w:fill="auto"/>
          </w:tcPr>
          <w:p w14:paraId="525D4ACB"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00B35D2"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291C9E98"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0897B80F" w14:textId="77777777" w:rsidR="00FD2665" w:rsidRDefault="00FD2665" w:rsidP="00FD2665">
      <w:pPr>
        <w:pBdr>
          <w:top w:val="nil"/>
          <w:left w:val="nil"/>
          <w:bottom w:val="nil"/>
          <w:right w:val="nil"/>
          <w:between w:val="nil"/>
        </w:pBdr>
        <w:spacing w:after="0"/>
        <w:rPr>
          <w:rFonts w:ascii="Times New Roman" w:eastAsia="Times New Roman" w:hAnsi="Times New Roman" w:cs="Times New Roman"/>
          <w:b/>
          <w:color w:val="000000"/>
        </w:rPr>
      </w:pPr>
    </w:p>
    <w:p w14:paraId="3F7CD245" w14:textId="77777777" w:rsidR="00FD2665" w:rsidRDefault="00FD2665" w:rsidP="00FD2665">
      <w:pPr>
        <w:pBdr>
          <w:top w:val="nil"/>
          <w:left w:val="nil"/>
          <w:bottom w:val="nil"/>
          <w:right w:val="nil"/>
          <w:between w:val="nil"/>
        </w:pBdr>
        <w:spacing w:after="0"/>
        <w:rPr>
          <w:rFonts w:ascii="Times New Roman" w:eastAsia="Times New Roman" w:hAnsi="Times New Roman" w:cs="Times New Roman"/>
          <w:b/>
          <w:color w:val="000000"/>
        </w:rPr>
      </w:pPr>
    </w:p>
    <w:p w14:paraId="329B6B19" w14:textId="77777777" w:rsidR="00FD2665" w:rsidRPr="00947399" w:rsidRDefault="00FD2665" w:rsidP="0095279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lastRenderedPageBreak/>
        <w:t>TEXT /REFERENCE BOOKS</w:t>
      </w:r>
    </w:p>
    <w:p w14:paraId="0F68633E" w14:textId="77777777" w:rsidR="00FD2665" w:rsidRPr="008A358E" w:rsidRDefault="00FD2665" w:rsidP="00FD2665">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FD2665" w:rsidRPr="00D37F17" w14:paraId="44D18FA5" w14:textId="77777777" w:rsidTr="00296387">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32B40E1A" w14:textId="77777777" w:rsidR="00FD2665" w:rsidRPr="007543CA" w:rsidRDefault="00FD2665" w:rsidP="0095279F">
            <w:pPr>
              <w:pStyle w:val="ListParagraph"/>
              <w:numPr>
                <w:ilvl w:val="0"/>
                <w:numId w:val="5"/>
              </w:numPr>
              <w:suppressAutoHyphens/>
              <w:rPr>
                <w:rFonts w:ascii="Times New Roman" w:hAnsi="Times New Roman" w:cs="Times New Roman"/>
                <w:sz w:val="24"/>
                <w:szCs w:val="24"/>
              </w:rPr>
            </w:pPr>
            <w:r w:rsidRPr="000D1B53">
              <w:rPr>
                <w:rFonts w:ascii="Bahnschrift" w:hAnsi="Bahnschrift"/>
              </w:rPr>
              <w:br w:type="page"/>
            </w:r>
            <w:r w:rsidRPr="007543CA">
              <w:rPr>
                <w:rFonts w:ascii="Times New Roman" w:hAnsi="Times New Roman" w:cs="Times New Roman"/>
                <w:sz w:val="24"/>
                <w:szCs w:val="24"/>
              </w:rPr>
              <w:t xml:space="preserve">Food science by Potter, Norman N., CBS Publisher, New Delhi </w:t>
            </w:r>
          </w:p>
          <w:p w14:paraId="408DC759" w14:textId="77777777" w:rsidR="00FD2665" w:rsidRPr="007543CA" w:rsidRDefault="00FD2665" w:rsidP="0095279F">
            <w:pPr>
              <w:pStyle w:val="ListParagraph"/>
              <w:numPr>
                <w:ilvl w:val="0"/>
                <w:numId w:val="5"/>
              </w:numPr>
              <w:suppressAutoHyphens/>
              <w:rPr>
                <w:rFonts w:ascii="Times New Roman" w:hAnsi="Times New Roman" w:cs="Times New Roman"/>
                <w:sz w:val="24"/>
                <w:szCs w:val="24"/>
              </w:rPr>
            </w:pPr>
            <w:proofErr w:type="gramStart"/>
            <w:r w:rsidRPr="007543CA">
              <w:rPr>
                <w:rFonts w:ascii="Times New Roman" w:hAnsi="Times New Roman" w:cs="Times New Roman"/>
                <w:sz w:val="24"/>
                <w:szCs w:val="24"/>
              </w:rPr>
              <w:t>Text book</w:t>
            </w:r>
            <w:proofErr w:type="gramEnd"/>
            <w:r w:rsidRPr="007543CA">
              <w:rPr>
                <w:rFonts w:ascii="Times New Roman" w:hAnsi="Times New Roman" w:cs="Times New Roman"/>
                <w:sz w:val="24"/>
                <w:szCs w:val="24"/>
              </w:rPr>
              <w:t xml:space="preserve"> of Food Science and Technology- </w:t>
            </w:r>
            <w:proofErr w:type="spellStart"/>
            <w:r w:rsidRPr="007543CA">
              <w:rPr>
                <w:rFonts w:ascii="Times New Roman" w:hAnsi="Times New Roman" w:cs="Times New Roman"/>
                <w:sz w:val="24"/>
                <w:szCs w:val="24"/>
              </w:rPr>
              <w:t>Avantina</w:t>
            </w:r>
            <w:proofErr w:type="spellEnd"/>
            <w:r w:rsidRPr="007543CA">
              <w:rPr>
                <w:rFonts w:ascii="Times New Roman" w:hAnsi="Times New Roman" w:cs="Times New Roman"/>
                <w:sz w:val="24"/>
                <w:szCs w:val="24"/>
              </w:rPr>
              <w:t xml:space="preserve"> Sharma, 2</w:t>
            </w:r>
            <w:r w:rsidRPr="007543CA">
              <w:rPr>
                <w:rFonts w:ascii="Times New Roman" w:hAnsi="Times New Roman" w:cs="Times New Roman"/>
                <w:sz w:val="24"/>
                <w:szCs w:val="24"/>
                <w:vertAlign w:val="superscript"/>
              </w:rPr>
              <w:t>nd</w:t>
            </w:r>
            <w:r w:rsidRPr="007543CA">
              <w:rPr>
                <w:rFonts w:ascii="Times New Roman" w:hAnsi="Times New Roman" w:cs="Times New Roman"/>
                <w:sz w:val="24"/>
                <w:szCs w:val="24"/>
              </w:rPr>
              <w:t xml:space="preserve"> revised edition 2010, IBDC publishers.</w:t>
            </w:r>
          </w:p>
          <w:p w14:paraId="1A257B40" w14:textId="77777777" w:rsidR="00FD2665" w:rsidRPr="007543CA" w:rsidRDefault="00FD2665"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Food Science- Fundamentals of foods and nutrition by Mudambi, Sumati R., New Age Pub., New Delhi</w:t>
            </w:r>
          </w:p>
          <w:p w14:paraId="2AF5F887" w14:textId="77777777" w:rsidR="00FD2665" w:rsidRPr="007543CA" w:rsidRDefault="00FD2665"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 xml:space="preserve">Food Science- B. Srilakshmi, Third edition 2003 </w:t>
            </w:r>
          </w:p>
          <w:p w14:paraId="394C2850" w14:textId="77777777" w:rsidR="00FD2665" w:rsidRPr="007543CA" w:rsidRDefault="00FD2665" w:rsidP="0095279F">
            <w:pPr>
              <w:pStyle w:val="ListParagraph"/>
              <w:numPr>
                <w:ilvl w:val="0"/>
                <w:numId w:val="5"/>
              </w:numPr>
              <w:suppressAutoHyphens/>
              <w:rPr>
                <w:rFonts w:ascii="Times New Roman" w:hAnsi="Times New Roman" w:cs="Times New Roman"/>
                <w:szCs w:val="24"/>
              </w:rPr>
            </w:pPr>
            <w:r w:rsidRPr="007543CA">
              <w:rPr>
                <w:rFonts w:ascii="Times New Roman" w:hAnsi="Times New Roman" w:cs="Times New Roman"/>
                <w:sz w:val="24"/>
                <w:szCs w:val="24"/>
              </w:rPr>
              <w:t xml:space="preserve">A handbook for food techno’s- A. </w:t>
            </w:r>
            <w:proofErr w:type="spellStart"/>
            <w:r w:rsidRPr="007543CA">
              <w:rPr>
                <w:rFonts w:ascii="Times New Roman" w:hAnsi="Times New Roman" w:cs="Times New Roman"/>
                <w:sz w:val="24"/>
                <w:szCs w:val="24"/>
              </w:rPr>
              <w:t>Poshadri</w:t>
            </w:r>
            <w:proofErr w:type="spellEnd"/>
            <w:r w:rsidRPr="007543CA">
              <w:rPr>
                <w:rFonts w:ascii="Times New Roman" w:hAnsi="Times New Roman" w:cs="Times New Roman"/>
                <w:sz w:val="24"/>
                <w:szCs w:val="24"/>
              </w:rPr>
              <w:t>, New India Publishing Agency, 2013.</w:t>
            </w:r>
          </w:p>
          <w:p w14:paraId="39B353AA" w14:textId="77777777" w:rsidR="00FD2665" w:rsidRPr="007543CA" w:rsidRDefault="00FD2665" w:rsidP="0095279F">
            <w:pPr>
              <w:pStyle w:val="ListParagraph"/>
              <w:numPr>
                <w:ilvl w:val="0"/>
                <w:numId w:val="5"/>
              </w:numPr>
              <w:suppressAutoHyphens/>
              <w:rPr>
                <w:rFonts w:ascii="Times New Roman" w:hAnsi="Times New Roman" w:cs="Times New Roman"/>
                <w:sz w:val="24"/>
                <w:szCs w:val="24"/>
              </w:rPr>
            </w:pPr>
            <w:r w:rsidRPr="007543CA">
              <w:rPr>
                <w:rFonts w:ascii="Times New Roman" w:hAnsi="Times New Roman" w:cs="Times New Roman"/>
                <w:sz w:val="24"/>
                <w:szCs w:val="24"/>
              </w:rPr>
              <w:t>Food microbiology by Frazier, William C., Tata McGraw Hill, New Delhi.</w:t>
            </w:r>
          </w:p>
          <w:p w14:paraId="2F9D68FD" w14:textId="77777777" w:rsidR="00FD2665" w:rsidRPr="00971690" w:rsidRDefault="00FD2665" w:rsidP="00296387">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36808FB3" w14:textId="77777777" w:rsidR="00FD2665" w:rsidRDefault="00FD2665" w:rsidP="00FD2665">
      <w:pPr>
        <w:rPr>
          <w:rFonts w:ascii="Bahnschrift" w:hAnsi="Bahnschrift"/>
        </w:rPr>
      </w:pPr>
    </w:p>
    <w:p w14:paraId="7D1588EF" w14:textId="77777777" w:rsidR="00FD2665" w:rsidRDefault="00FD2665" w:rsidP="00FD2665">
      <w:pPr>
        <w:pStyle w:val="ListParagraph"/>
        <w:spacing w:after="0" w:line="240" w:lineRule="auto"/>
        <w:rPr>
          <w:rFonts w:ascii="Times New Roman" w:eastAsia="Times New Roman" w:hAnsi="Times New Roman" w:cs="Times New Roman"/>
          <w:b/>
          <w:color w:val="000000"/>
          <w:sz w:val="24"/>
        </w:rPr>
      </w:pPr>
    </w:p>
    <w:p w14:paraId="3E3340E5" w14:textId="77777777" w:rsidR="00FD2665" w:rsidRPr="00947399" w:rsidRDefault="00FD2665" w:rsidP="0095279F">
      <w:pPr>
        <w:pStyle w:val="ListParagraph"/>
        <w:numPr>
          <w:ilvl w:val="0"/>
          <w:numId w:val="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4F4D65A3" w14:textId="77777777" w:rsidR="00FD2665" w:rsidRPr="000D1B53" w:rsidRDefault="00FD2665" w:rsidP="00FD2665">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FD2665" w:rsidRPr="009F2B87" w14:paraId="4C5C55A9" w14:textId="77777777" w:rsidTr="00296387">
        <w:trPr>
          <w:trHeight w:val="340"/>
          <w:jc w:val="center"/>
        </w:trPr>
        <w:tc>
          <w:tcPr>
            <w:tcW w:w="702" w:type="dxa"/>
            <w:vMerge w:val="restart"/>
            <w:shd w:val="clear" w:color="auto" w:fill="auto"/>
            <w:vAlign w:val="center"/>
          </w:tcPr>
          <w:p w14:paraId="6740ECE3"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40CCB607"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0870042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FD2665" w:rsidRPr="009F2B87" w14:paraId="2122DD11" w14:textId="77777777" w:rsidTr="00296387">
        <w:trPr>
          <w:cantSplit/>
          <w:trHeight w:val="1134"/>
          <w:jc w:val="center"/>
        </w:trPr>
        <w:tc>
          <w:tcPr>
            <w:tcW w:w="702" w:type="dxa"/>
            <w:vMerge/>
            <w:shd w:val="clear" w:color="auto" w:fill="auto"/>
            <w:vAlign w:val="center"/>
          </w:tcPr>
          <w:p w14:paraId="0D4F1A27"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2EAAF0E8"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EE8CA9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73B13302" w14:textId="77777777" w:rsidR="00FD2665" w:rsidRPr="009F2B87" w:rsidRDefault="00FD2665" w:rsidP="00296387">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6FFED56D" w14:textId="77777777" w:rsidR="00FD2665" w:rsidRPr="009F2B87" w:rsidRDefault="00FD2665" w:rsidP="00296387">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1E4EA0A0" w14:textId="77777777" w:rsidR="00FD2665" w:rsidRPr="009F2B87" w:rsidRDefault="00FD2665" w:rsidP="00296387">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4974CE80"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r>
      <w:tr w:rsidR="00FD2665" w:rsidRPr="009F2B87" w14:paraId="2741E829" w14:textId="77777777" w:rsidTr="00296387">
        <w:trPr>
          <w:trHeight w:val="340"/>
          <w:jc w:val="center"/>
        </w:trPr>
        <w:tc>
          <w:tcPr>
            <w:tcW w:w="702" w:type="dxa"/>
            <w:vMerge/>
            <w:shd w:val="clear" w:color="auto" w:fill="auto"/>
            <w:vAlign w:val="center"/>
          </w:tcPr>
          <w:p w14:paraId="5187A37A"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5B97520A"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573337DA"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62F28773"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0D433E24"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7B3AC1D"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72DEC7D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67A5BE93"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5C8CF93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r>
      <w:tr w:rsidR="00FD2665" w:rsidRPr="009F2B87" w14:paraId="242EBB45" w14:textId="77777777" w:rsidTr="00296387">
        <w:trPr>
          <w:trHeight w:val="768"/>
          <w:jc w:val="center"/>
        </w:trPr>
        <w:tc>
          <w:tcPr>
            <w:tcW w:w="702" w:type="dxa"/>
            <w:shd w:val="clear" w:color="auto" w:fill="auto"/>
            <w:vAlign w:val="center"/>
          </w:tcPr>
          <w:p w14:paraId="26742851" w14:textId="77777777" w:rsidR="00FD2665" w:rsidRPr="009F2B87" w:rsidRDefault="00FD2665" w:rsidP="00296387">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513B6079" w14:textId="77777777" w:rsidR="00FD2665" w:rsidRPr="009F2B87" w:rsidRDefault="00FD2665" w:rsidP="00296387">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6DF0F2DF"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FA24AF3"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20222286"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89324C7"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1FF6C5AE"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90A6074"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7E231D7A" w14:textId="77777777" w:rsidR="00FD2665" w:rsidRPr="009F2B87" w:rsidRDefault="00FD2665" w:rsidP="00296387">
            <w:pPr>
              <w:spacing w:line="360" w:lineRule="auto"/>
              <w:rPr>
                <w:rFonts w:ascii="Times New Roman" w:hAnsi="Times New Roman" w:cs="Times New Roman"/>
                <w:color w:val="000000" w:themeColor="text1"/>
                <w:sz w:val="20"/>
                <w:szCs w:val="20"/>
              </w:rPr>
            </w:pPr>
          </w:p>
        </w:tc>
      </w:tr>
      <w:tr w:rsidR="00FD2665" w:rsidRPr="009F2B87" w14:paraId="236EC2ED" w14:textId="77777777" w:rsidTr="00296387">
        <w:trPr>
          <w:trHeight w:val="768"/>
          <w:jc w:val="center"/>
        </w:trPr>
        <w:tc>
          <w:tcPr>
            <w:tcW w:w="702" w:type="dxa"/>
            <w:shd w:val="clear" w:color="auto" w:fill="auto"/>
            <w:vAlign w:val="center"/>
          </w:tcPr>
          <w:p w14:paraId="2FD319EA"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5095E34C"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213DCAC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A990AE9"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C44659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6F9F64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69998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4345998"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375DC581"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FD2665" w:rsidRPr="009F2B87" w14:paraId="149C7B16" w14:textId="77777777" w:rsidTr="00296387">
        <w:trPr>
          <w:trHeight w:val="768"/>
          <w:jc w:val="center"/>
        </w:trPr>
        <w:tc>
          <w:tcPr>
            <w:tcW w:w="702" w:type="dxa"/>
            <w:shd w:val="clear" w:color="auto" w:fill="auto"/>
            <w:vAlign w:val="center"/>
          </w:tcPr>
          <w:p w14:paraId="6B38C880"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7C70BE7F"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0C4912D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A64699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933BB7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0ACB15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C1CCF11"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3840A54E"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23126AE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FD2665" w:rsidRPr="009F2B87" w14:paraId="2411FA02" w14:textId="77777777" w:rsidTr="00296387">
        <w:trPr>
          <w:trHeight w:val="768"/>
          <w:jc w:val="center"/>
        </w:trPr>
        <w:tc>
          <w:tcPr>
            <w:tcW w:w="702" w:type="dxa"/>
            <w:shd w:val="clear" w:color="auto" w:fill="auto"/>
            <w:vAlign w:val="center"/>
          </w:tcPr>
          <w:p w14:paraId="522AB9EE"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4C2BCF7A"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47C36A5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ED452F8"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27FBE2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9AD96C9"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37E6999"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3A5DE7D"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5D5514F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FD2665" w:rsidRPr="009F2B87" w14:paraId="50B9127A" w14:textId="77777777" w:rsidTr="00296387">
        <w:trPr>
          <w:trHeight w:val="768"/>
          <w:jc w:val="center"/>
        </w:trPr>
        <w:tc>
          <w:tcPr>
            <w:tcW w:w="702" w:type="dxa"/>
            <w:shd w:val="clear" w:color="auto" w:fill="auto"/>
            <w:vAlign w:val="center"/>
          </w:tcPr>
          <w:p w14:paraId="60B0F3FE"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7F8D4C3C"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6AB2886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27421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31E4292"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AEC9DF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7454FC"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03ED1BFF"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3A57ADF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FD2665" w:rsidRPr="009F2B87" w14:paraId="2C885745" w14:textId="77777777" w:rsidTr="00296387">
        <w:trPr>
          <w:trHeight w:val="768"/>
          <w:jc w:val="center"/>
        </w:trPr>
        <w:tc>
          <w:tcPr>
            <w:tcW w:w="702" w:type="dxa"/>
            <w:shd w:val="clear" w:color="auto" w:fill="auto"/>
            <w:vAlign w:val="center"/>
          </w:tcPr>
          <w:p w14:paraId="6706ABEF"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05FED2F5"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1BEFC06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7B4AFC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9C8D51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8A2AA3E"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369E7C9"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20EDED01"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62A9F0D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100=8.33</m:t>
                </m:r>
              </m:oMath>
            </m:oMathPara>
          </w:p>
        </w:tc>
      </w:tr>
      <w:tr w:rsidR="00FD2665" w:rsidRPr="009F2B87" w14:paraId="78031DDB" w14:textId="77777777" w:rsidTr="00296387">
        <w:trPr>
          <w:trHeight w:val="768"/>
          <w:jc w:val="center"/>
        </w:trPr>
        <w:tc>
          <w:tcPr>
            <w:tcW w:w="702" w:type="dxa"/>
            <w:shd w:val="clear" w:color="auto" w:fill="auto"/>
            <w:vAlign w:val="center"/>
          </w:tcPr>
          <w:p w14:paraId="0588C7A3"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6B5F7C53"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49315A4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5609B9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663D2B12"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3AA351E"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43C4A919"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6A97FED1"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641796DA"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100=5.55</m:t>
                </m:r>
              </m:oMath>
            </m:oMathPara>
          </w:p>
        </w:tc>
      </w:tr>
      <w:tr w:rsidR="00FD2665" w:rsidRPr="009F2B87" w14:paraId="76110D08" w14:textId="77777777" w:rsidTr="00296387">
        <w:trPr>
          <w:trHeight w:val="768"/>
          <w:jc w:val="center"/>
        </w:trPr>
        <w:tc>
          <w:tcPr>
            <w:tcW w:w="702" w:type="dxa"/>
            <w:shd w:val="clear" w:color="auto" w:fill="auto"/>
            <w:vAlign w:val="center"/>
          </w:tcPr>
          <w:p w14:paraId="2A9D53A5"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G</w:t>
            </w:r>
          </w:p>
        </w:tc>
        <w:tc>
          <w:tcPr>
            <w:tcW w:w="1944" w:type="dxa"/>
            <w:vAlign w:val="center"/>
          </w:tcPr>
          <w:p w14:paraId="709EA8CC"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11BE7B5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38F964B" w14:textId="77777777" w:rsidR="00FD2665" w:rsidRPr="009F2B87" w:rsidRDefault="00FD2665" w:rsidP="00296387">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4685B09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1D42F3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423A70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36CB4F72"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30B3A015"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=2.77</m:t>
                </m:r>
              </m:oMath>
            </m:oMathPara>
          </w:p>
        </w:tc>
      </w:tr>
      <w:tr w:rsidR="00FD2665" w:rsidRPr="009F2B87" w14:paraId="5670938B" w14:textId="77777777" w:rsidTr="00296387">
        <w:trPr>
          <w:trHeight w:val="768"/>
          <w:jc w:val="center"/>
        </w:trPr>
        <w:tc>
          <w:tcPr>
            <w:tcW w:w="702" w:type="dxa"/>
            <w:shd w:val="clear" w:color="auto" w:fill="auto"/>
            <w:vAlign w:val="center"/>
          </w:tcPr>
          <w:p w14:paraId="072DF015"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086018FE"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69AB871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746952E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079DEC1E"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5077F4F8"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4FD9F2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30CFFCA1"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20</w:t>
            </w:r>
          </w:p>
        </w:tc>
        <w:tc>
          <w:tcPr>
            <w:tcW w:w="3303" w:type="dxa"/>
            <w:vAlign w:val="center"/>
          </w:tcPr>
          <w:p w14:paraId="361B7552"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20</m:t>
                    </m:r>
                  </m:num>
                  <m:den>
                    <m:r>
                      <w:rPr>
                        <w:rFonts w:ascii="Cambria Math" w:hAnsi="Cambria Math" w:cs="Times New Roman"/>
                        <w:color w:val="000000" w:themeColor="text1"/>
                        <w:sz w:val="20"/>
                        <w:szCs w:val="20"/>
                      </w:rPr>
                      <m:t>36</m:t>
                    </m:r>
                  </m:den>
                </m:f>
                <m:r>
                  <w:rPr>
                    <w:rFonts w:ascii="Cambria Math" w:hAnsi="Cambria Math" w:cs="Times New Roman"/>
                    <w:color w:val="000000" w:themeColor="text1"/>
                    <w:sz w:val="20"/>
                    <w:szCs w:val="20"/>
                  </w:rPr>
                  <m:t>X 100=</m:t>
                </m:r>
                <m:r>
                  <m:rPr>
                    <m:sty m:val="p"/>
                  </m:rPr>
                  <w:rPr>
                    <w:rFonts w:ascii="Cambria Math" w:eastAsia="Times New Roman" w:hAnsi="Cambria Math" w:cs="Times New Roman"/>
                    <w:color w:val="000000"/>
                    <w:sz w:val="24"/>
                    <w:szCs w:val="24"/>
                    <w:lang w:val="en-IN"/>
                  </w:rPr>
                  <m:t>55.55</m:t>
                </m:r>
              </m:oMath>
            </m:oMathPara>
          </w:p>
        </w:tc>
      </w:tr>
    </w:tbl>
    <w:p w14:paraId="4056A790" w14:textId="77777777" w:rsidR="000E14D5" w:rsidRDefault="000E14D5" w:rsidP="00FD2665">
      <w:pPr>
        <w:jc w:val="center"/>
        <w:rPr>
          <w:rFonts w:ascii="Times New Roman" w:hAnsi="Times New Roman" w:cs="Times New Roman"/>
          <w:b/>
          <w:sz w:val="24"/>
          <w:szCs w:val="24"/>
        </w:rPr>
      </w:pPr>
    </w:p>
    <w:p w14:paraId="57BFC8C0" w14:textId="4174FE90" w:rsidR="00FD2665" w:rsidRPr="0018276C" w:rsidRDefault="00FD2665" w:rsidP="00FD2665">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FD2665" w:rsidRPr="00FB666E" w14:paraId="463D75AD" w14:textId="77777777" w:rsidTr="00296387">
        <w:trPr>
          <w:trHeight w:val="517"/>
        </w:trPr>
        <w:tc>
          <w:tcPr>
            <w:tcW w:w="758" w:type="dxa"/>
            <w:vMerge w:val="restart"/>
            <w:vAlign w:val="center"/>
          </w:tcPr>
          <w:p w14:paraId="73855B24"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5E067BC6"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39C732F9"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29FB3E5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26937F2D"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0382A696"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FD2665" w:rsidRPr="00FB666E" w14:paraId="60E8F342" w14:textId="77777777" w:rsidTr="00296387">
        <w:trPr>
          <w:gridAfter w:val="1"/>
          <w:wAfter w:w="9" w:type="dxa"/>
          <w:trHeight w:val="330"/>
        </w:trPr>
        <w:tc>
          <w:tcPr>
            <w:tcW w:w="758" w:type="dxa"/>
            <w:vMerge/>
            <w:vAlign w:val="center"/>
          </w:tcPr>
          <w:p w14:paraId="3ED835A1" w14:textId="77777777" w:rsidR="00FD2665" w:rsidRPr="00FB666E" w:rsidRDefault="00FD2665" w:rsidP="00296387">
            <w:pPr>
              <w:tabs>
                <w:tab w:val="left" w:pos="284"/>
              </w:tabs>
              <w:spacing w:after="0" w:line="240" w:lineRule="auto"/>
              <w:jc w:val="center"/>
              <w:rPr>
                <w:rFonts w:ascii="Times New Roman" w:hAnsi="Times New Roman" w:cs="Times New Roman"/>
                <w:b/>
              </w:rPr>
            </w:pPr>
          </w:p>
        </w:tc>
        <w:tc>
          <w:tcPr>
            <w:tcW w:w="352" w:type="dxa"/>
            <w:vAlign w:val="center"/>
          </w:tcPr>
          <w:p w14:paraId="078E3BC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76981669"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43A0A12C"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0453E589"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199765D"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75E8D1A"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2157E495"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43E8DC34"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575499F2"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63A2B7B2"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746E1F3F"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3FB1B031"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1EC12ED4"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42E4B7C"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2F12D766"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0DE2792" w14:textId="77777777" w:rsidR="00FD2665" w:rsidRPr="00FB666E" w:rsidRDefault="00FD2665" w:rsidP="00296387">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65A0B266" w14:textId="77777777" w:rsidR="00FD2665" w:rsidRPr="00FB666E" w:rsidRDefault="00FD2665" w:rsidP="00296387">
            <w:pPr>
              <w:tabs>
                <w:tab w:val="left" w:pos="284"/>
              </w:tabs>
              <w:spacing w:after="0" w:line="240" w:lineRule="auto"/>
              <w:jc w:val="center"/>
              <w:rPr>
                <w:rFonts w:ascii="Times New Roman" w:hAnsi="Times New Roman" w:cs="Times New Roman"/>
                <w:b/>
              </w:rPr>
            </w:pPr>
          </w:p>
        </w:tc>
      </w:tr>
      <w:tr w:rsidR="00FD2665" w:rsidRPr="00FB666E" w14:paraId="5AD264C0" w14:textId="77777777" w:rsidTr="00296387">
        <w:trPr>
          <w:gridAfter w:val="1"/>
          <w:wAfter w:w="9" w:type="dxa"/>
          <w:trHeight w:val="480"/>
        </w:trPr>
        <w:tc>
          <w:tcPr>
            <w:tcW w:w="758" w:type="dxa"/>
            <w:vAlign w:val="center"/>
          </w:tcPr>
          <w:p w14:paraId="63C9081C"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324911E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3840D52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2A3E649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36A65890"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bCs/>
                <w:sz w:val="16"/>
              </w:rPr>
              <w:t>---</w:t>
            </w:r>
          </w:p>
        </w:tc>
        <w:tc>
          <w:tcPr>
            <w:tcW w:w="409" w:type="dxa"/>
          </w:tcPr>
          <w:p w14:paraId="26A0666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72845773"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5A1BCA2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7727A2F8"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6A3EBA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1993F3F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C03B242"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4DA722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1B5A3CC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6FD971E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03F2C6A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3</w:t>
            </w:r>
          </w:p>
        </w:tc>
        <w:tc>
          <w:tcPr>
            <w:tcW w:w="567" w:type="dxa"/>
          </w:tcPr>
          <w:p w14:paraId="13BC4067"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37FF5E53"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Regional </w:t>
            </w:r>
          </w:p>
        </w:tc>
      </w:tr>
      <w:tr w:rsidR="00FD2665" w:rsidRPr="00FB666E" w14:paraId="68C0A6DA" w14:textId="77777777" w:rsidTr="00296387">
        <w:trPr>
          <w:gridAfter w:val="1"/>
          <w:wAfter w:w="9" w:type="dxa"/>
          <w:trHeight w:val="444"/>
        </w:trPr>
        <w:tc>
          <w:tcPr>
            <w:tcW w:w="758" w:type="dxa"/>
            <w:vAlign w:val="center"/>
          </w:tcPr>
          <w:p w14:paraId="54700858"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68FCF5B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4B6ADD2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5DB2BDB7"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2D24F730" w14:textId="77777777" w:rsidR="00FD2665" w:rsidRPr="00E759A3" w:rsidRDefault="00FD2665" w:rsidP="00296387">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7E2BC0E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6F936CC6"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39" w:type="dxa"/>
          </w:tcPr>
          <w:p w14:paraId="05C0DDA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5303C43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28AE0BF"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34DCE1C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18CE0900"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333C14F3"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22FC80D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4BE7E51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1A4D730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w:t>
            </w:r>
          </w:p>
        </w:tc>
        <w:tc>
          <w:tcPr>
            <w:tcW w:w="567" w:type="dxa"/>
          </w:tcPr>
          <w:p w14:paraId="2842F08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2B11E666" w14:textId="77777777" w:rsidR="00FD2665" w:rsidRPr="00E759A3" w:rsidRDefault="00FD2665" w:rsidP="00296387">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Global</w:t>
            </w:r>
          </w:p>
        </w:tc>
      </w:tr>
      <w:tr w:rsidR="00FD2665" w:rsidRPr="00FB666E" w14:paraId="154AF9C2" w14:textId="77777777" w:rsidTr="00296387">
        <w:trPr>
          <w:gridAfter w:val="1"/>
          <w:wAfter w:w="9" w:type="dxa"/>
          <w:trHeight w:val="517"/>
        </w:trPr>
        <w:tc>
          <w:tcPr>
            <w:tcW w:w="758" w:type="dxa"/>
            <w:vAlign w:val="center"/>
          </w:tcPr>
          <w:p w14:paraId="41CDE431"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12B8145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3AF09CE7"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3BC02136"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54C6DF8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6C7AC9E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3DA0D77F"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5E77F3AF"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3ACC6487"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E3974B8"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0D3FA358"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D6A1B0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A9C580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6AEAC98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4C415173"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00DE7EB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72B03FC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E8C3E9D"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Regional  </w:t>
            </w:r>
          </w:p>
        </w:tc>
      </w:tr>
      <w:tr w:rsidR="00FD2665" w:rsidRPr="00FB666E" w14:paraId="5F49B83B" w14:textId="77777777" w:rsidTr="00296387">
        <w:trPr>
          <w:gridAfter w:val="1"/>
          <w:wAfter w:w="9" w:type="dxa"/>
          <w:trHeight w:val="415"/>
        </w:trPr>
        <w:tc>
          <w:tcPr>
            <w:tcW w:w="758" w:type="dxa"/>
            <w:vAlign w:val="center"/>
          </w:tcPr>
          <w:p w14:paraId="785C5087"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088A4F12"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3D081B1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7B04FC80"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0957B9F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05859E6F"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721BC52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2E67C8F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5E960E3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3DAD17D2"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3477AF1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6E84594C"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666299F0"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6FB88A97"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15A9AD1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2962AE2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49C0546E"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2052" w:type="dxa"/>
          </w:tcPr>
          <w:p w14:paraId="7273CB43"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Global</w:t>
            </w:r>
          </w:p>
        </w:tc>
      </w:tr>
      <w:tr w:rsidR="00FD2665" w:rsidRPr="00FB666E" w14:paraId="026E7F66" w14:textId="77777777" w:rsidTr="00296387">
        <w:trPr>
          <w:gridAfter w:val="1"/>
          <w:wAfter w:w="9" w:type="dxa"/>
          <w:trHeight w:val="420"/>
        </w:trPr>
        <w:tc>
          <w:tcPr>
            <w:tcW w:w="758" w:type="dxa"/>
            <w:vAlign w:val="center"/>
          </w:tcPr>
          <w:p w14:paraId="2A2DA90B"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34BADD4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7FC76479"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374" w:type="dxa"/>
          </w:tcPr>
          <w:p w14:paraId="1F666FF1"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37E13F4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5746432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3D8A9192"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07FF718C"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6DB3C3B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2468956E"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5B39754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4655EAB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691AE70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5" w:type="dxa"/>
          </w:tcPr>
          <w:p w14:paraId="481D718C"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2C99F3AF"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292642A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3BD82F2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6F96ACC2"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FD2665" w:rsidRPr="00FB666E" w14:paraId="57B187AB" w14:textId="77777777" w:rsidTr="00296387">
        <w:trPr>
          <w:trHeight w:val="298"/>
        </w:trPr>
        <w:tc>
          <w:tcPr>
            <w:tcW w:w="9966" w:type="dxa"/>
            <w:gridSpan w:val="19"/>
          </w:tcPr>
          <w:p w14:paraId="641A1557" w14:textId="77777777" w:rsidR="00FD2665" w:rsidRPr="00FB666E" w:rsidRDefault="00FD2665" w:rsidP="00296387">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50AE8C87" w14:textId="77777777" w:rsidR="00FD2665" w:rsidRDefault="00FD2665" w:rsidP="00FD2665">
      <w:pPr>
        <w:spacing w:after="160" w:line="259" w:lineRule="auto"/>
        <w:rPr>
          <w:rFonts w:ascii="Bahnschrift" w:hAnsi="Bahnschrift" w:cs="Times New Roman"/>
          <w:b/>
        </w:rPr>
      </w:pPr>
    </w:p>
    <w:p w14:paraId="5351F5FA" w14:textId="77777777" w:rsidR="00FD2665" w:rsidRPr="00EC6F06" w:rsidRDefault="00FD2665" w:rsidP="0095279F">
      <w:pPr>
        <w:pStyle w:val="ListParagraph"/>
        <w:numPr>
          <w:ilvl w:val="0"/>
          <w:numId w:val="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0A5656FC"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FD2665" w:rsidRPr="008849DA" w14:paraId="517B18B0" w14:textId="77777777" w:rsidTr="00296387">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2D53A8E3" w14:textId="77777777" w:rsidR="00FD2665" w:rsidRPr="008849DA" w:rsidRDefault="00FD2665" w:rsidP="00296387">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7D82CDCD"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1E1E1A4D"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03E3B3F3"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FD2665" w:rsidRPr="008849DA" w14:paraId="2F38A3BF" w14:textId="77777777" w:rsidTr="00296387">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7A6F069A" w14:textId="77777777" w:rsidR="00FD2665" w:rsidRPr="00313B48" w:rsidRDefault="00FD2665" w:rsidP="00296387">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105D4D04" w14:textId="77777777" w:rsidR="00FD2665" w:rsidRPr="008849D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66604AB9" w14:textId="77777777" w:rsidR="00FD2665" w:rsidRPr="008849D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171F84DC" w14:textId="77777777" w:rsidR="00FD2665" w:rsidRPr="008849DA" w:rsidRDefault="00FD2665" w:rsidP="00296387">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2AEE963A" w14:textId="77777777" w:rsidR="00FD2665"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1E05FF9F" w14:textId="77777777" w:rsidR="00FD2665"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672C345A"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25E14660" w14:textId="77777777" w:rsidR="00FD2665" w:rsidRPr="006577C9" w:rsidRDefault="00FD2665" w:rsidP="0095279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4E559702"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FD2665" w:rsidRPr="00821025" w14:paraId="7FA6FB7E" w14:textId="77777777" w:rsidTr="00296387">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448F022A" w14:textId="77777777" w:rsidR="00FD2665" w:rsidRPr="00821025" w:rsidRDefault="00FD2665" w:rsidP="00296387">
            <w:pPr>
              <w:jc w:val="center"/>
              <w:rPr>
                <w:rFonts w:ascii="Times New Roman" w:hAnsi="Times New Roman" w:cs="Times New Roman"/>
                <w:bCs w:val="0"/>
                <w:sz w:val="24"/>
                <w:szCs w:val="24"/>
              </w:rPr>
            </w:pPr>
          </w:p>
          <w:p w14:paraId="3D52E850" w14:textId="77777777" w:rsidR="00FD2665" w:rsidRPr="00821025" w:rsidRDefault="00FD2665" w:rsidP="00296387">
            <w:pPr>
              <w:jc w:val="center"/>
              <w:rPr>
                <w:rFonts w:ascii="Times New Roman" w:hAnsi="Times New Roman" w:cs="Times New Roman"/>
                <w:bCs w:val="0"/>
                <w:sz w:val="24"/>
                <w:szCs w:val="24"/>
              </w:rPr>
            </w:pPr>
          </w:p>
          <w:p w14:paraId="30A723D9" w14:textId="77777777" w:rsidR="00FD2665" w:rsidRPr="00821025" w:rsidRDefault="00FD2665" w:rsidP="00296387">
            <w:pPr>
              <w:jc w:val="center"/>
              <w:rPr>
                <w:rFonts w:ascii="Times New Roman" w:hAnsi="Times New Roman" w:cs="Times New Roman"/>
                <w:bCs w:val="0"/>
                <w:sz w:val="24"/>
                <w:szCs w:val="24"/>
              </w:rPr>
            </w:pPr>
          </w:p>
        </w:tc>
        <w:tc>
          <w:tcPr>
            <w:tcW w:w="3402" w:type="dxa"/>
            <w:tcBorders>
              <w:bottom w:val="none" w:sz="0" w:space="0" w:color="auto"/>
            </w:tcBorders>
          </w:tcPr>
          <w:p w14:paraId="17170D0F" w14:textId="77777777" w:rsidR="00FD2665" w:rsidRPr="00821025"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6A5CA807" w14:textId="77777777" w:rsidR="00FD2665" w:rsidRPr="00821025"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D2665" w:rsidRPr="00821025" w14:paraId="5F8A2237" w14:textId="77777777" w:rsidTr="00296387">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440B00A4" w14:textId="77777777" w:rsidR="00FD2665" w:rsidRPr="00821025" w:rsidRDefault="00FD2665" w:rsidP="00296387">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P.A. </w:t>
            </w:r>
            <w:proofErr w:type="spellStart"/>
            <w:r>
              <w:rPr>
                <w:rFonts w:ascii="Times New Roman" w:hAnsi="Times New Roman" w:cs="Times New Roman"/>
                <w:bCs w:val="0"/>
                <w:sz w:val="24"/>
                <w:szCs w:val="24"/>
              </w:rPr>
              <w:t>Pawase</w:t>
            </w:r>
            <w:proofErr w:type="spellEnd"/>
          </w:p>
          <w:p w14:paraId="752474C2" w14:textId="77777777" w:rsidR="00FD2665" w:rsidRPr="00821025" w:rsidRDefault="00FD2665" w:rsidP="00296387">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12A026DF" w14:textId="77777777" w:rsidR="00FD2665" w:rsidRPr="002239FF"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24FFFE2C" w14:textId="77777777" w:rsidR="00FD2665" w:rsidRPr="00821025"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0BC6AA91" w14:textId="77777777" w:rsidR="00FD2665" w:rsidRPr="00821025"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FD2665" w:rsidRPr="00821025" w14:paraId="48315EA6" w14:textId="77777777" w:rsidTr="00296387">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514F71E5" w14:textId="77777777" w:rsidR="00FD2665" w:rsidRPr="00821025" w:rsidRDefault="00FD2665" w:rsidP="00296387">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6FD136D4" w14:textId="77777777" w:rsidR="00FD2665" w:rsidRPr="00821025" w:rsidRDefault="00FD2665" w:rsidP="00296387">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2908D50E"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rPr>
      </w:pPr>
    </w:p>
    <w:p w14:paraId="0A9492D8" w14:textId="77777777" w:rsidR="00FD2665" w:rsidRPr="00A8446E" w:rsidRDefault="00FD2665" w:rsidP="00FD2665">
      <w:pPr>
        <w:jc w:val="center"/>
        <w:rPr>
          <w:rFonts w:ascii="Times New Roman" w:hAnsi="Times New Roman" w:cs="Times New Roman"/>
          <w:b/>
          <w:caps/>
          <w:color w:val="000000" w:themeColor="text1"/>
          <w:sz w:val="32"/>
          <w:lang w:val="en-IN"/>
        </w:rPr>
      </w:pPr>
      <w:r w:rsidRPr="00A8446E">
        <w:rPr>
          <w:rFonts w:ascii="Times New Roman" w:hAnsi="Times New Roman" w:cs="Times New Roman"/>
          <w:b/>
          <w:bCs/>
          <w:caps/>
          <w:color w:val="000000" w:themeColor="text1"/>
          <w:sz w:val="32"/>
          <w:lang w:val="en-IN"/>
        </w:rPr>
        <w:lastRenderedPageBreak/>
        <w:t xml:space="preserve">Curriculum Structure for </w:t>
      </w:r>
    </w:p>
    <w:p w14:paraId="00D22A8F" w14:textId="77777777" w:rsidR="00FD2665" w:rsidRDefault="00FD2665" w:rsidP="00FD2665">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FD2665" w:rsidRPr="00DD16FF" w14:paraId="77A917EB" w14:textId="77777777" w:rsidTr="0029638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19B76B5F" w14:textId="77777777" w:rsidR="00FD2665" w:rsidRPr="00DD16FF" w:rsidRDefault="00FD2665" w:rsidP="00296387">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2C9ED090" w14:textId="77777777" w:rsidR="00FD2665" w:rsidRPr="008B1026" w:rsidRDefault="00FD2665" w:rsidP="00296387">
            <w:pPr>
              <w:pStyle w:val="ListParagraph"/>
              <w:spacing w:after="0" w:line="240" w:lineRule="auto"/>
              <w:ind w:left="0"/>
              <w:jc w:val="center"/>
              <w:rPr>
                <w:rFonts w:ascii="Times New Roman" w:hAnsi="Times New Roman" w:cs="Times New Roman"/>
                <w:caps/>
                <w:color w:val="3B3838" w:themeColor="background2" w:themeShade="40"/>
                <w:sz w:val="18"/>
                <w:szCs w:val="18"/>
              </w:rPr>
            </w:pPr>
            <w:r w:rsidRPr="008B1026">
              <w:rPr>
                <w:rFonts w:ascii="Times New Roman" w:eastAsia="Times New Roman" w:hAnsi="Times New Roman" w:cs="Times New Roman"/>
                <w:b w:val="0"/>
                <w:caps/>
                <w:color w:val="0070C0"/>
                <w:szCs w:val="18"/>
              </w:rPr>
              <w:t>Principles of Food Processing</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3B3FA5E" w14:textId="77777777" w:rsidR="00FD2665" w:rsidRPr="00DD16FF"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0A98C660" w14:textId="77777777" w:rsidR="00FD2665" w:rsidRPr="00B91132"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21FF00FB" w14:textId="77777777" w:rsidR="00FD2665" w:rsidRPr="00B91132" w:rsidRDefault="00FD2665" w:rsidP="00296387">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4ED56830"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6C0ACC75"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7552883B"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7A4136A4"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32DA317B" w14:textId="77777777" w:rsidR="00FD2665" w:rsidRPr="00B91132"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FD2665" w:rsidRPr="00DD16FF" w14:paraId="79505029"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D078337"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4419DBD"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44D1D73"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D6F8AB0"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0B284779"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234AB604"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04356EC1" w14:textId="77777777" w:rsidR="00FD2665" w:rsidRPr="00181903" w:rsidRDefault="00FD2665" w:rsidP="00296387">
            <w:pPr>
              <w:jc w:val="center"/>
              <w:cnfStyle w:val="000000100000" w:firstRow="0" w:lastRow="0" w:firstColumn="0" w:lastColumn="0" w:oddVBand="0" w:evenVBand="0" w:oddHBand="1" w:evenHBand="0" w:firstRowFirstColumn="0" w:firstRowLastColumn="0" w:lastRowFirstColumn="0" w:lastRowLastColumn="0"/>
            </w:pPr>
            <w:r>
              <w:t>060</w:t>
            </w:r>
          </w:p>
        </w:tc>
        <w:tc>
          <w:tcPr>
            <w:tcW w:w="914" w:type="dxa"/>
            <w:tcBorders>
              <w:bottom w:val="single" w:sz="4" w:space="0" w:color="AEAAAA" w:themeColor="background2" w:themeShade="BF"/>
            </w:tcBorders>
            <w:shd w:val="clear" w:color="auto" w:fill="auto"/>
            <w:vAlign w:val="center"/>
          </w:tcPr>
          <w:p w14:paraId="10E6978A" w14:textId="77777777" w:rsidR="00FD2665" w:rsidRDefault="00FD2665" w:rsidP="00296387">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FD2665" w:rsidRPr="00DD16FF" w14:paraId="3423B1DB"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9203C98"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4C144E6"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057CEF72"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4FA8B42"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ABD2836"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5BC732B"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99ADA0A"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4AB8BEC"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3177A3D9"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586ADF38" w14:textId="77777777" w:rsidR="00FD2665" w:rsidRPr="00B91132" w:rsidRDefault="00FD2665" w:rsidP="00296387">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17025E2F"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0E3E7B2"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523C8176"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763F77FC"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7BEB02DE"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01D9F677"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1D0D16E"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62FF2428"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711AF00A"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72115C8C"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5D58B2E" w14:textId="77777777" w:rsidR="00FD2665" w:rsidRPr="00DD16FF" w:rsidRDefault="00FD2665" w:rsidP="00296387">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C494B42"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22D9243B"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F4FABA5" w14:textId="77777777" w:rsidR="00FD2665" w:rsidRPr="00D72FAB" w:rsidRDefault="00FD2665"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2E78CC55" w14:textId="77777777" w:rsidR="00FD2665" w:rsidRPr="00D72FAB" w:rsidRDefault="00FD2665" w:rsidP="00296387">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6B43A83A" w14:textId="77777777" w:rsidR="00FD2665" w:rsidRDefault="00FD2665" w:rsidP="00296387">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1D99A0A0"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29B3CECD"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7E26302C"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F184B0A" w14:textId="77777777" w:rsidR="00FD2665" w:rsidRPr="00DD16FF" w:rsidRDefault="00FD2665" w:rsidP="00296387">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20392EE"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5E287533"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124FCF8"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1309A5F7"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430AF79"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0AC89E62"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4D70DEF5"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15FECBBF"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1A12F9A7" w14:textId="77777777" w:rsidR="00FD2665" w:rsidRDefault="00FD2665" w:rsidP="00296387">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65004446" w14:textId="77777777" w:rsidR="00FD2665" w:rsidRPr="00DD16FF" w:rsidRDefault="00FD2665" w:rsidP="00296387">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56480BA4" w14:textId="77777777" w:rsidR="00FD2665"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24F38718"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D926881"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64BFECF6"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31F279E0"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3E3A5E6B"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6044F2C1"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5021C5AE"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3AA98FCF"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0C349FCD" w14:textId="77777777" w:rsidTr="0029638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6ADB262A" w14:textId="77777777" w:rsidR="00FD2665" w:rsidRPr="00DD16FF" w:rsidRDefault="00FD2665"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45419E8" w14:textId="77777777" w:rsidR="00FD2665" w:rsidRPr="00DD16FF"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972D4D6" w14:textId="77777777" w:rsidR="00FD2665" w:rsidRPr="00DD16FF"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255C03D0" w14:textId="77777777" w:rsidR="00FD2665" w:rsidRPr="00B91132"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560B15E2"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02535858"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5270E842"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508AFFF9"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7F8AD5AF" w14:textId="77777777" w:rsidR="00FD2665" w:rsidRPr="00B91132" w:rsidRDefault="00FD2665" w:rsidP="0029638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FD2665" w:rsidRPr="00DD16FF" w14:paraId="79892FD8" w14:textId="77777777" w:rsidTr="00296387">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59E32D73" w14:textId="77777777" w:rsidR="00FD2665" w:rsidRPr="00DD16FF" w:rsidRDefault="00FD2665" w:rsidP="00296387">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B537488"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BAA8ADA" w14:textId="77777777" w:rsidR="00FD2665" w:rsidRPr="00DD16FF"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689DBA5D" w14:textId="77777777" w:rsidR="00FD2665" w:rsidRPr="00B91132" w:rsidRDefault="00FD2665" w:rsidP="002963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w:t>
            </w:r>
            <w:r>
              <w:rPr>
                <w:rFonts w:ascii="Times New Roman" w:eastAsia="Times New Roman" w:hAnsi="Times New Roman" w:cs="Times New Roman"/>
                <w:b/>
                <w:color w:val="3B3838" w:themeColor="background2" w:themeShade="40"/>
              </w:rPr>
              <w:t>CAL</w:t>
            </w:r>
          </w:p>
        </w:tc>
        <w:tc>
          <w:tcPr>
            <w:tcW w:w="913" w:type="dxa"/>
            <w:shd w:val="clear" w:color="auto" w:fill="auto"/>
            <w:vAlign w:val="center"/>
          </w:tcPr>
          <w:p w14:paraId="06037494"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4D9C0FBB"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77145B16"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62F7593F" w14:textId="77777777" w:rsidR="00FD2665" w:rsidRPr="00B91132"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4627A246" w14:textId="77777777" w:rsidR="00FD2665" w:rsidRPr="00DD16FF" w:rsidRDefault="00FD2665" w:rsidP="0029638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1EFD5833" w14:textId="77777777" w:rsidR="00FD2665" w:rsidRDefault="00FD2665" w:rsidP="00FD2665">
      <w:pPr>
        <w:pStyle w:val="ListParagraph"/>
        <w:spacing w:after="0" w:line="240" w:lineRule="auto"/>
        <w:ind w:left="270"/>
        <w:rPr>
          <w:rFonts w:ascii="Bahnschrift" w:eastAsia="Times New Roman" w:hAnsi="Bahnschrift" w:cs="Times New Roman"/>
          <w:b/>
          <w:color w:val="000000"/>
          <w:sz w:val="24"/>
          <w:szCs w:val="20"/>
        </w:rPr>
      </w:pPr>
    </w:p>
    <w:p w14:paraId="782D5133" w14:textId="77777777" w:rsidR="00FD2665" w:rsidRDefault="00FD2665" w:rsidP="00FD2665">
      <w:pPr>
        <w:pStyle w:val="ListParagraph"/>
        <w:spacing w:after="0" w:line="240" w:lineRule="auto"/>
        <w:ind w:left="270"/>
        <w:rPr>
          <w:rFonts w:ascii="Bahnschrift" w:eastAsia="Times New Roman" w:hAnsi="Bahnschrift" w:cs="Times New Roman"/>
          <w:b/>
          <w:color w:val="000000"/>
          <w:sz w:val="20"/>
          <w:szCs w:val="20"/>
        </w:rPr>
      </w:pPr>
    </w:p>
    <w:p w14:paraId="7D9105F6" w14:textId="77777777" w:rsidR="00FD2665" w:rsidRPr="00F44B43" w:rsidRDefault="00FD2665" w:rsidP="0095279F">
      <w:pPr>
        <w:pStyle w:val="ListParagraph"/>
        <w:numPr>
          <w:ilvl w:val="0"/>
          <w:numId w:val="7"/>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3F9EB90F" w14:textId="77777777" w:rsidR="00FD2665" w:rsidRPr="00F44B43" w:rsidRDefault="00FD2665" w:rsidP="00FD2665">
      <w:pPr>
        <w:spacing w:after="0" w:line="240" w:lineRule="auto"/>
        <w:rPr>
          <w:rFonts w:ascii="Times New Roman" w:eastAsia="Times New Roman" w:hAnsi="Times New Roman" w:cs="Times New Roman"/>
          <w:b/>
          <w:color w:val="000000"/>
        </w:rPr>
      </w:pPr>
    </w:p>
    <w:p w14:paraId="472E56AE" w14:textId="77777777" w:rsidR="00FD2665" w:rsidRPr="00F44B43" w:rsidRDefault="00FD2665"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57C03012" w14:textId="77777777" w:rsidR="00FD2665" w:rsidRDefault="00FD2665" w:rsidP="00FD2665">
      <w:pPr>
        <w:spacing w:after="0" w:line="240" w:lineRule="auto"/>
        <w:rPr>
          <w:rFonts w:ascii="Bahnschrift" w:eastAsia="Times New Roman" w:hAnsi="Bahnschrift" w:cs="Times New Roman"/>
          <w:b/>
          <w:color w:val="000000"/>
          <w:sz w:val="20"/>
          <w:szCs w:val="20"/>
        </w:rPr>
      </w:pPr>
    </w:p>
    <w:p w14:paraId="0300FABC" w14:textId="77777777" w:rsidR="00FD2665" w:rsidRPr="000D1B53" w:rsidRDefault="00FD2665" w:rsidP="00FD2665">
      <w:pPr>
        <w:spacing w:after="0" w:line="240" w:lineRule="auto"/>
        <w:jc w:val="both"/>
        <w:rPr>
          <w:rFonts w:ascii="Bahnschrift" w:eastAsia="Times New Roman" w:hAnsi="Bahnschrift" w:cs="Times New Roman"/>
          <w:b/>
          <w:color w:val="000000"/>
          <w:sz w:val="20"/>
          <w:szCs w:val="20"/>
        </w:rPr>
      </w:pPr>
      <w:r w:rsidRPr="005F3C11">
        <w:rPr>
          <w:rFonts w:ascii="Times New Roman" w:hAnsi="Times New Roman" w:cs="Times New Roman"/>
          <w:color w:val="000000"/>
          <w:sz w:val="24"/>
          <w:szCs w:val="24"/>
          <w:shd w:val="clear" w:color="auto" w:fill="FFFFFF"/>
          <w:lang w:val="en-IN"/>
        </w:rPr>
        <w:t>The course highlights on the basics of food, its function and causes of spoilage which emphasize the need of food preservation. The processing technologies such as heating, freezing, drying, fermentation and irradiation aid in producing microbiologically safe and consumable food products. The skill base expertise development for processing and extending shelf life of food products like fruit jam, squash, dehydrated fruits and vegetables, pickles is additional advantage. The need and developments in advanced processing technologies (non-thermal) vs conventional (thermal) are a stepping stone towards technological advancement in food processing.</w:t>
      </w:r>
    </w:p>
    <w:tbl>
      <w:tblPr>
        <w:tblStyle w:val="PlainTable11"/>
        <w:tblW w:w="9493" w:type="dxa"/>
        <w:tblLayout w:type="fixed"/>
        <w:tblLook w:val="0000" w:firstRow="0" w:lastRow="0" w:firstColumn="0" w:lastColumn="0" w:noHBand="0" w:noVBand="0"/>
      </w:tblPr>
      <w:tblGrid>
        <w:gridCol w:w="846"/>
        <w:gridCol w:w="7229"/>
        <w:gridCol w:w="1418"/>
      </w:tblGrid>
      <w:tr w:rsidR="00FD2665" w:rsidRPr="00703555" w14:paraId="23403872" w14:textId="77777777" w:rsidTr="00296387">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79FA9C1" w14:textId="77777777" w:rsidR="00FD2665" w:rsidRPr="00BE4524" w:rsidRDefault="00FD2665"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FD2665" w:rsidRPr="00703555" w14:paraId="0F32134D" w14:textId="77777777" w:rsidTr="00296387">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1C22409" w14:textId="77777777" w:rsidR="00FD2665" w:rsidRPr="00BE4524" w:rsidRDefault="00FD2665" w:rsidP="00296387">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3FED5712" w14:textId="77777777" w:rsidR="00FD2665" w:rsidRPr="00BE4524" w:rsidRDefault="00FD2665" w:rsidP="002963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FD2665" w:rsidRPr="00703555" w14:paraId="5DFAD227" w14:textId="77777777" w:rsidTr="00296387">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F1B2893" w14:textId="77777777" w:rsidR="00FD2665" w:rsidRPr="00BE4524" w:rsidRDefault="00FD2665" w:rsidP="00296387">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FF03A57" w14:textId="77777777" w:rsidR="00FD2665" w:rsidRPr="00BE4524" w:rsidRDefault="00FD2665" w:rsidP="002963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 xml:space="preserve">Interest in </w:t>
            </w:r>
            <w:proofErr w:type="gramStart"/>
            <w:r w:rsidRPr="009A276D">
              <w:rPr>
                <w:rFonts w:ascii="Times New Roman" w:eastAsiaTheme="minorHAnsi" w:hAnsi="Times New Roman" w:cs="Times New Roman"/>
                <w:color w:val="000000" w:themeColor="text1"/>
                <w:lang w:eastAsia="en-US"/>
              </w:rPr>
              <w:t>food</w:t>
            </w:r>
            <w:r>
              <w:rPr>
                <w:rFonts w:ascii="Times New Roman" w:eastAsiaTheme="minorHAnsi" w:hAnsi="Times New Roman" w:cs="Times New Roman"/>
                <w:color w:val="000000" w:themeColor="text1"/>
                <w:lang w:eastAsia="en-US"/>
              </w:rPr>
              <w:t xml:space="preserve">, </w:t>
            </w:r>
            <w:r w:rsidRPr="009A276D">
              <w:rPr>
                <w:rFonts w:ascii="Times New Roman" w:eastAsiaTheme="minorHAnsi" w:hAnsi="Times New Roman" w:cs="Times New Roman"/>
                <w:color w:val="000000" w:themeColor="text1"/>
                <w:lang w:eastAsia="en-US"/>
              </w:rPr>
              <w:t xml:space="preserve"> processing</w:t>
            </w:r>
            <w:proofErr w:type="gramEnd"/>
            <w:r w:rsidRPr="009A276D">
              <w:rPr>
                <w:rFonts w:ascii="Times New Roman" w:eastAsiaTheme="minorHAnsi" w:hAnsi="Times New Roman" w:cs="Times New Roman"/>
                <w:color w:val="000000" w:themeColor="text1"/>
                <w:lang w:eastAsia="en-US"/>
              </w:rPr>
              <w:t xml:space="preserve"> and basic understanding of </w:t>
            </w:r>
            <w:r>
              <w:rPr>
                <w:rFonts w:ascii="Times New Roman" w:eastAsiaTheme="minorHAnsi" w:hAnsi="Times New Roman" w:cs="Times New Roman"/>
                <w:color w:val="000000" w:themeColor="text1"/>
                <w:lang w:eastAsia="en-US"/>
              </w:rPr>
              <w:t xml:space="preserve">microorganisms </w:t>
            </w:r>
          </w:p>
        </w:tc>
      </w:tr>
      <w:tr w:rsidR="00FD2665" w:rsidRPr="00F44B43" w14:paraId="5D959AE1" w14:textId="77777777" w:rsidTr="00296387">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A5D04FF" w14:textId="77777777" w:rsidR="00FD2665" w:rsidRPr="00F44B43" w:rsidRDefault="00FD2665" w:rsidP="0095279F">
            <w:pPr>
              <w:pStyle w:val="ListParagraph"/>
              <w:numPr>
                <w:ilvl w:val="0"/>
                <w:numId w:val="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FD2665" w:rsidRPr="00703555" w14:paraId="18D4A265"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F638779"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38510FB7" w14:textId="77777777" w:rsidR="00FD2665" w:rsidRPr="008B1026"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rPr>
            </w:pPr>
            <w:r w:rsidRPr="008B1026">
              <w:rPr>
                <w:rStyle w:val="Emphasis"/>
                <w:rFonts w:ascii="Times New Roman" w:hAnsi="Times New Roman" w:cs="Times New Roman"/>
                <w:caps w:val="0"/>
                <w:color w:val="000000"/>
                <w:sz w:val="22"/>
                <w:szCs w:val="22"/>
              </w:rPr>
              <w:t xml:space="preserve">To make </w:t>
            </w:r>
            <w:proofErr w:type="gramStart"/>
            <w:r w:rsidRPr="008B1026">
              <w:rPr>
                <w:rStyle w:val="Emphasis"/>
                <w:rFonts w:ascii="Times New Roman" w:hAnsi="Times New Roman" w:cs="Times New Roman"/>
                <w:caps w:val="0"/>
                <w:color w:val="000000"/>
                <w:sz w:val="22"/>
                <w:szCs w:val="22"/>
              </w:rPr>
              <w:t>student</w:t>
            </w:r>
            <w:proofErr w:type="gramEnd"/>
            <w:r w:rsidRPr="008B1026">
              <w:rPr>
                <w:rStyle w:val="Emphasis"/>
                <w:rFonts w:ascii="Times New Roman" w:hAnsi="Times New Roman" w:cs="Times New Roman"/>
                <w:caps w:val="0"/>
                <w:color w:val="000000"/>
                <w:sz w:val="22"/>
                <w:szCs w:val="22"/>
              </w:rPr>
              <w:t xml:space="preserve"> understand the basic concept of food, causes of food spoilage</w:t>
            </w:r>
            <w:r>
              <w:rPr>
                <w:rStyle w:val="Emphasis"/>
                <w:rFonts w:ascii="Times New Roman" w:hAnsi="Times New Roman" w:cs="Times New Roman"/>
                <w:caps w:val="0"/>
                <w:color w:val="000000"/>
                <w:sz w:val="22"/>
                <w:szCs w:val="22"/>
              </w:rPr>
              <w:t xml:space="preserve">, and scope of food processing. </w:t>
            </w:r>
          </w:p>
        </w:tc>
      </w:tr>
      <w:tr w:rsidR="00FD2665" w:rsidRPr="00703555" w14:paraId="287B0C28"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066B809"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6FAF05B6" w14:textId="77777777" w:rsidR="00FD2665" w:rsidRPr="008B1026"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8B1026">
              <w:rPr>
                <w:rStyle w:val="Emphasis"/>
                <w:rFonts w:ascii="Times New Roman" w:hAnsi="Times New Roman" w:cs="Times New Roman"/>
                <w:caps w:val="0"/>
                <w:color w:val="000000"/>
                <w:sz w:val="22"/>
                <w:szCs w:val="22"/>
              </w:rPr>
              <w:t xml:space="preserve">To get fundamental knowledge about the methods and </w:t>
            </w:r>
            <w:r>
              <w:rPr>
                <w:rStyle w:val="Emphasis"/>
                <w:rFonts w:ascii="Times New Roman" w:hAnsi="Times New Roman" w:cs="Times New Roman"/>
                <w:caps w:val="0"/>
                <w:color w:val="000000"/>
                <w:sz w:val="22"/>
                <w:szCs w:val="22"/>
              </w:rPr>
              <w:t xml:space="preserve">principles of food processing. </w:t>
            </w:r>
          </w:p>
        </w:tc>
      </w:tr>
      <w:tr w:rsidR="00FD2665" w:rsidRPr="00703555" w14:paraId="4C84E5C5"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38E29E2"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4FE9844A" w14:textId="77777777" w:rsidR="00FD2665" w:rsidRPr="00E012F4"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8B1026">
              <w:rPr>
                <w:rStyle w:val="Emphasis"/>
                <w:rFonts w:ascii="Times New Roman" w:hAnsi="Times New Roman" w:cs="Times New Roman"/>
                <w:caps w:val="0"/>
                <w:color w:val="000000"/>
                <w:sz w:val="22"/>
                <w:szCs w:val="22"/>
              </w:rPr>
              <w:t xml:space="preserve">To make students </w:t>
            </w:r>
            <w:proofErr w:type="gramStart"/>
            <w:r w:rsidRPr="008B1026">
              <w:rPr>
                <w:rStyle w:val="Emphasis"/>
                <w:rFonts w:ascii="Times New Roman" w:hAnsi="Times New Roman" w:cs="Times New Roman"/>
                <w:caps w:val="0"/>
                <w:color w:val="000000"/>
                <w:sz w:val="22"/>
                <w:szCs w:val="22"/>
              </w:rPr>
              <w:t>aware about</w:t>
            </w:r>
            <w:proofErr w:type="gramEnd"/>
            <w:r w:rsidRPr="008B1026">
              <w:rPr>
                <w:rStyle w:val="Emphasis"/>
                <w:rFonts w:ascii="Times New Roman" w:hAnsi="Times New Roman" w:cs="Times New Roman"/>
                <w:caps w:val="0"/>
                <w:color w:val="000000"/>
                <w:sz w:val="22"/>
                <w:szCs w:val="22"/>
              </w:rPr>
              <w:t xml:space="preserve"> the equipment and processing technology for </w:t>
            </w:r>
            <w:proofErr w:type="gramStart"/>
            <w:r w:rsidRPr="008B1026">
              <w:rPr>
                <w:rStyle w:val="Emphasis"/>
                <w:rFonts w:ascii="Times New Roman" w:hAnsi="Times New Roman" w:cs="Times New Roman"/>
                <w:caps w:val="0"/>
                <w:color w:val="000000"/>
                <w:sz w:val="22"/>
                <w:szCs w:val="22"/>
              </w:rPr>
              <w:t>manufacturing of</w:t>
            </w:r>
            <w:proofErr w:type="gramEnd"/>
            <w:r w:rsidRPr="008B1026">
              <w:rPr>
                <w:rStyle w:val="Emphasis"/>
                <w:rFonts w:ascii="Times New Roman" w:hAnsi="Times New Roman" w:cs="Times New Roman"/>
                <w:caps w:val="0"/>
                <w:color w:val="000000"/>
                <w:sz w:val="22"/>
                <w:szCs w:val="22"/>
              </w:rPr>
              <w:t xml:space="preserve"> food products.</w:t>
            </w:r>
          </w:p>
        </w:tc>
      </w:tr>
      <w:tr w:rsidR="00FD2665" w:rsidRPr="00703555" w14:paraId="061D9E0E"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16F9D12" w14:textId="77777777" w:rsidR="00FD2665" w:rsidRPr="00E012F4" w:rsidRDefault="00FD2665" w:rsidP="0029638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8647" w:type="dxa"/>
            <w:gridSpan w:val="2"/>
            <w:shd w:val="clear" w:color="auto" w:fill="auto"/>
          </w:tcPr>
          <w:p w14:paraId="51E98199" w14:textId="77777777" w:rsidR="00FD2665" w:rsidRPr="008B1026"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caps w:val="0"/>
                <w:color w:val="000000"/>
                <w:sz w:val="22"/>
                <w:szCs w:val="22"/>
              </w:rPr>
            </w:pPr>
            <w:r w:rsidRPr="008B1026">
              <w:rPr>
                <w:rStyle w:val="Emphasis"/>
                <w:rFonts w:ascii="Times New Roman" w:hAnsi="Times New Roman" w:cs="Times New Roman"/>
                <w:caps w:val="0"/>
                <w:color w:val="000000"/>
                <w:sz w:val="22"/>
                <w:szCs w:val="22"/>
              </w:rPr>
              <w:t>To understand the processing and preservation applications in extending the shelf life of food.</w:t>
            </w:r>
            <w:r w:rsidRPr="008B1026">
              <w:rPr>
                <w:rStyle w:val="Emphasis"/>
                <w:rFonts w:ascii="Times New Roman" w:hAnsi="Times New Roman" w:cs="Times New Roman"/>
                <w:color w:val="000000"/>
                <w:sz w:val="22"/>
                <w:szCs w:val="22"/>
              </w:rPr>
              <w:t xml:space="preserve"> </w:t>
            </w:r>
          </w:p>
        </w:tc>
      </w:tr>
      <w:tr w:rsidR="00FD2665" w:rsidRPr="00703555" w14:paraId="19E3307A"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9453FE6" w14:textId="77777777" w:rsidR="00FD2665" w:rsidRDefault="00FD2665" w:rsidP="0029638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647" w:type="dxa"/>
            <w:gridSpan w:val="2"/>
            <w:shd w:val="clear" w:color="auto" w:fill="auto"/>
          </w:tcPr>
          <w:p w14:paraId="30B138F7" w14:textId="77777777" w:rsidR="00FD2665" w:rsidRPr="008B1026"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caps w:val="0"/>
                <w:color w:val="000000"/>
                <w:sz w:val="22"/>
                <w:szCs w:val="22"/>
              </w:rPr>
            </w:pPr>
            <w:r>
              <w:rPr>
                <w:rStyle w:val="Emphasis"/>
                <w:rFonts w:ascii="Times New Roman" w:hAnsi="Times New Roman" w:cs="Times New Roman"/>
                <w:caps w:val="0"/>
                <w:color w:val="000000"/>
                <w:sz w:val="22"/>
                <w:szCs w:val="22"/>
              </w:rPr>
              <w:t xml:space="preserve">To make </w:t>
            </w:r>
            <w:proofErr w:type="gramStart"/>
            <w:r>
              <w:rPr>
                <w:rStyle w:val="Emphasis"/>
                <w:rFonts w:ascii="Times New Roman" w:hAnsi="Times New Roman" w:cs="Times New Roman"/>
                <w:caps w:val="0"/>
                <w:color w:val="000000"/>
                <w:sz w:val="22"/>
                <w:szCs w:val="22"/>
              </w:rPr>
              <w:t>student</w:t>
            </w:r>
            <w:proofErr w:type="gramEnd"/>
            <w:r>
              <w:rPr>
                <w:rStyle w:val="Emphasis"/>
                <w:rFonts w:ascii="Times New Roman" w:hAnsi="Times New Roman" w:cs="Times New Roman"/>
                <w:caps w:val="0"/>
                <w:color w:val="000000"/>
                <w:sz w:val="22"/>
                <w:szCs w:val="22"/>
              </w:rPr>
              <w:t xml:space="preserve"> aware </w:t>
            </w:r>
            <w:proofErr w:type="gramStart"/>
            <w:r>
              <w:rPr>
                <w:rStyle w:val="Emphasis"/>
                <w:rFonts w:ascii="Times New Roman" w:hAnsi="Times New Roman" w:cs="Times New Roman"/>
                <w:caps w:val="0"/>
                <w:color w:val="000000"/>
                <w:sz w:val="22"/>
                <w:szCs w:val="22"/>
              </w:rPr>
              <w:t>about</w:t>
            </w:r>
            <w:proofErr w:type="gramEnd"/>
            <w:r>
              <w:rPr>
                <w:rStyle w:val="Emphasis"/>
                <w:rFonts w:ascii="Times New Roman" w:hAnsi="Times New Roman" w:cs="Times New Roman"/>
                <w:caps w:val="0"/>
                <w:color w:val="000000"/>
                <w:sz w:val="22"/>
                <w:szCs w:val="22"/>
              </w:rPr>
              <w:t xml:space="preserve"> the novel food processing technologies</w:t>
            </w:r>
          </w:p>
        </w:tc>
      </w:tr>
      <w:tr w:rsidR="00FD2665" w:rsidRPr="00F44B43" w14:paraId="15E793CE" w14:textId="77777777" w:rsidTr="00296387">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BC77C81" w14:textId="77777777" w:rsidR="00FD2665" w:rsidRPr="00F44B43" w:rsidRDefault="00FD2665" w:rsidP="00296387">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F0045F0" w14:textId="77777777" w:rsidR="00FD2665" w:rsidRPr="00F44B43" w:rsidRDefault="00FD2665" w:rsidP="0095279F">
            <w:pPr>
              <w:pStyle w:val="ListParagraph"/>
              <w:numPr>
                <w:ilvl w:val="0"/>
                <w:numId w:val="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88809A9" w14:textId="77777777" w:rsidR="00FD2665" w:rsidRPr="000A0CBC" w:rsidRDefault="00FD2665" w:rsidP="00296387">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FD2665" w:rsidRPr="00703555" w14:paraId="4389AAF0"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01DFF9A"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49E3B8DF" w14:textId="77777777" w:rsidR="00FD2665" w:rsidRPr="00D67289"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C67465">
              <w:rPr>
                <w:rFonts w:ascii="Times New Roman" w:hAnsi="Times New Roman" w:cs="Times New Roman"/>
                <w:color w:val="000000" w:themeColor="text1"/>
                <w:spacing w:val="5"/>
              </w:rPr>
              <w:t>To explain principles and scope of food processing to develop shelf stable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40381BA7"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Regional</w:t>
            </w:r>
          </w:p>
        </w:tc>
      </w:tr>
      <w:tr w:rsidR="00FD2665" w:rsidRPr="00703555" w14:paraId="76469452"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36F87CA"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38B9189D" w14:textId="77777777" w:rsidR="00FD2665" w:rsidRPr="00C67465" w:rsidRDefault="00FD2665" w:rsidP="00296387">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rPr>
            </w:pPr>
            <w:r w:rsidRPr="00C67465">
              <w:rPr>
                <w:rFonts w:ascii="Times New Roman" w:hAnsi="Times New Roman" w:cs="Times New Roman"/>
                <w:color w:val="000000" w:themeColor="text1"/>
                <w:spacing w:val="5"/>
              </w:rPr>
              <w:t>To demonstrate the skill by application of any of the processing methods such as high concentration of solute, dehydration, freezing, thermal treatment in extending the shelf life of perishable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2FF21CC6"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r w:rsidR="00FD2665" w:rsidRPr="00703555" w14:paraId="760D7D67"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CB4F711"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15770299" w14:textId="77777777" w:rsidR="00FD2665" w:rsidRPr="00C67465" w:rsidRDefault="00FD2665" w:rsidP="00296387">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5"/>
                <w:sz w:val="24"/>
                <w:szCs w:val="24"/>
              </w:rPr>
            </w:pPr>
            <w:r w:rsidRPr="00C67465">
              <w:rPr>
                <w:rFonts w:ascii="Times New Roman" w:hAnsi="Times New Roman" w:cs="Times New Roman"/>
                <w:spacing w:val="5"/>
                <w:sz w:val="24"/>
                <w:szCs w:val="24"/>
              </w:rPr>
              <w:t xml:space="preserve">To provide </w:t>
            </w:r>
            <w:proofErr w:type="gramStart"/>
            <w:r w:rsidRPr="00C67465">
              <w:rPr>
                <w:rFonts w:ascii="Times New Roman" w:hAnsi="Times New Roman" w:cs="Times New Roman"/>
                <w:spacing w:val="5"/>
                <w:sz w:val="24"/>
                <w:szCs w:val="24"/>
              </w:rPr>
              <w:t>solution</w:t>
            </w:r>
            <w:proofErr w:type="gramEnd"/>
            <w:r w:rsidRPr="00C67465">
              <w:rPr>
                <w:rFonts w:ascii="Times New Roman" w:hAnsi="Times New Roman" w:cs="Times New Roman"/>
                <w:spacing w:val="5"/>
                <w:sz w:val="24"/>
                <w:szCs w:val="24"/>
              </w:rPr>
              <w:t xml:space="preserve"> in terms of </w:t>
            </w:r>
            <w:proofErr w:type="gramStart"/>
            <w:r w:rsidRPr="00C67465">
              <w:rPr>
                <w:rFonts w:ascii="Times New Roman" w:hAnsi="Times New Roman" w:cs="Times New Roman"/>
                <w:spacing w:val="5"/>
                <w:sz w:val="24"/>
                <w:szCs w:val="24"/>
              </w:rPr>
              <w:t>any one</w:t>
            </w:r>
            <w:proofErr w:type="gramEnd"/>
            <w:r w:rsidRPr="00C67465">
              <w:rPr>
                <w:rFonts w:ascii="Times New Roman" w:hAnsi="Times New Roman" w:cs="Times New Roman"/>
                <w:spacing w:val="5"/>
                <w:sz w:val="24"/>
                <w:szCs w:val="24"/>
              </w:rPr>
              <w:t xml:space="preserve"> processing technology to overcome the given problem of microbiological spoilage or </w:t>
            </w:r>
            <w:proofErr w:type="gramStart"/>
            <w:r w:rsidRPr="00C67465">
              <w:rPr>
                <w:rFonts w:ascii="Times New Roman" w:hAnsi="Times New Roman" w:cs="Times New Roman"/>
                <w:spacing w:val="5"/>
                <w:sz w:val="24"/>
                <w:szCs w:val="24"/>
              </w:rPr>
              <w:t>shelf life</w:t>
            </w:r>
            <w:proofErr w:type="gramEnd"/>
            <w:r w:rsidRPr="00C67465">
              <w:rPr>
                <w:rFonts w:ascii="Times New Roman" w:hAnsi="Times New Roman" w:cs="Times New Roman"/>
                <w:spacing w:val="5"/>
                <w:sz w:val="24"/>
                <w:szCs w:val="24"/>
              </w:rPr>
              <w:t xml:space="preserve"> extension in food </w:t>
            </w:r>
            <w:proofErr w:type="gramStart"/>
            <w:r w:rsidRPr="00C67465">
              <w:rPr>
                <w:rFonts w:ascii="Times New Roman" w:hAnsi="Times New Roman" w:cs="Times New Roman"/>
                <w:spacing w:val="5"/>
                <w:sz w:val="24"/>
                <w:szCs w:val="24"/>
              </w:rPr>
              <w:t>product</w:t>
            </w:r>
            <w:proofErr w:type="gramEnd"/>
            <w:r w:rsidRPr="00C67465">
              <w:rPr>
                <w:rFonts w:ascii="Times New Roman" w:hAnsi="Times New Roman" w:cs="Times New Roman"/>
                <w:spacing w:val="5"/>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1AB5CA2"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Global </w:t>
            </w:r>
          </w:p>
        </w:tc>
      </w:tr>
      <w:tr w:rsidR="00FD2665" w:rsidRPr="00703555" w14:paraId="10037695"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E90CE5A" w14:textId="77777777" w:rsidR="00FD2665" w:rsidRPr="00D67289" w:rsidRDefault="00FD2665" w:rsidP="00296387">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14494F4E" w14:textId="77777777" w:rsidR="00FD2665" w:rsidRPr="00D67289" w:rsidRDefault="00FD2665" w:rsidP="002963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5F3C11">
              <w:rPr>
                <w:rFonts w:ascii="Times New Roman" w:hAnsi="Times New Roman" w:cs="Times New Roman"/>
                <w:spacing w:val="5"/>
                <w:sz w:val="24"/>
                <w:szCs w:val="24"/>
              </w:rPr>
              <w:t xml:space="preserve">To write the </w:t>
            </w:r>
            <w:r>
              <w:rPr>
                <w:rFonts w:ascii="Times New Roman" w:hAnsi="Times New Roman" w:cs="Times New Roman"/>
                <w:spacing w:val="5"/>
                <w:sz w:val="24"/>
                <w:szCs w:val="24"/>
              </w:rPr>
              <w:t xml:space="preserve">equipment details for any dryer/ freezer/ heat exchanger etc. used in </w:t>
            </w:r>
            <w:proofErr w:type="gramStart"/>
            <w:r>
              <w:rPr>
                <w:rFonts w:ascii="Times New Roman" w:hAnsi="Times New Roman" w:cs="Times New Roman"/>
                <w:spacing w:val="5"/>
                <w:sz w:val="24"/>
                <w:szCs w:val="24"/>
              </w:rPr>
              <w:t>food</w:t>
            </w:r>
            <w:proofErr w:type="gramEnd"/>
            <w:r>
              <w:rPr>
                <w:rFonts w:ascii="Times New Roman" w:hAnsi="Times New Roman" w:cs="Times New Roman"/>
                <w:spacing w:val="5"/>
                <w:sz w:val="24"/>
                <w:szCs w:val="24"/>
              </w:rPr>
              <w:t xml:space="preserve"> industry.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5B741982" w14:textId="77777777" w:rsidR="00FD2665" w:rsidRPr="00003B73"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Regional</w:t>
            </w:r>
          </w:p>
        </w:tc>
      </w:tr>
      <w:tr w:rsidR="00FD2665" w:rsidRPr="00703555" w14:paraId="48573C33"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FE8EA3F" w14:textId="77777777" w:rsidR="00FD2665" w:rsidRPr="006F5D1D" w:rsidRDefault="00FD2665" w:rsidP="00296387">
            <w:pPr>
              <w:spacing w:after="0"/>
              <w:rPr>
                <w:rFonts w:ascii="Times New Roman" w:hAnsi="Times New Roman" w:cs="Times New Roman"/>
                <w:bCs/>
              </w:rPr>
            </w:pPr>
            <w:r w:rsidRPr="006F5D1D">
              <w:rPr>
                <w:rFonts w:ascii="Times New Roman" w:hAnsi="Times New Roman" w:cs="Times New Roman"/>
                <w:bCs/>
              </w:rPr>
              <w:t>CO-5</w:t>
            </w:r>
          </w:p>
        </w:tc>
        <w:tc>
          <w:tcPr>
            <w:tcW w:w="7229" w:type="dxa"/>
            <w:shd w:val="clear" w:color="auto" w:fill="auto"/>
            <w:vAlign w:val="center"/>
          </w:tcPr>
          <w:p w14:paraId="556F74F6" w14:textId="77777777" w:rsidR="00FD2665" w:rsidRPr="006F5D1D" w:rsidRDefault="00FD2665" w:rsidP="00296387">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6F5D1D">
              <w:rPr>
                <w:rFonts w:ascii="Times New Roman" w:hAnsi="Times New Roman" w:cs="Times New Roman"/>
                <w:bCs/>
              </w:rPr>
              <w:t xml:space="preserve">To write down the principles of modern technology such as HPP, aseptic, Ohmic heating.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FE6E7CC" w14:textId="77777777" w:rsidR="00FD2665" w:rsidRPr="00C67465" w:rsidRDefault="00FD2665" w:rsidP="00296387">
            <w:pPr>
              <w:pBdr>
                <w:top w:val="nil"/>
                <w:left w:val="nil"/>
                <w:bottom w:val="nil"/>
                <w:right w:val="nil"/>
                <w:between w:val="nil"/>
              </w:pBdr>
              <w:spacing w:after="0"/>
              <w:rPr>
                <w:rFonts w:ascii="Times New Roman" w:eastAsia="Times New Roman" w:hAnsi="Times New Roman" w:cs="Times New Roman"/>
                <w:b/>
                <w:color w:val="FF0000"/>
              </w:rPr>
            </w:pPr>
            <w:r w:rsidRPr="003C351A">
              <w:rPr>
                <w:rFonts w:ascii="Times New Roman" w:eastAsia="Times New Roman" w:hAnsi="Times New Roman" w:cs="Times New Roman"/>
                <w:bCs/>
                <w:color w:val="000000" w:themeColor="text1"/>
              </w:rPr>
              <w:t>Global</w:t>
            </w:r>
          </w:p>
        </w:tc>
      </w:tr>
    </w:tbl>
    <w:p w14:paraId="55AD481E" w14:textId="77777777" w:rsidR="00FD2665" w:rsidRDefault="00FD2665" w:rsidP="00FD2665">
      <w:pPr>
        <w:spacing w:after="160" w:line="259" w:lineRule="auto"/>
        <w:rPr>
          <w:rFonts w:ascii="Bahnschrift" w:hAnsi="Bahnschrift" w:cs="Times New Roman"/>
          <w:b/>
        </w:rPr>
      </w:pPr>
    </w:p>
    <w:p w14:paraId="73B48DB2" w14:textId="77777777" w:rsidR="00FD2665" w:rsidRPr="00FC6DB8" w:rsidRDefault="00FD2665"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FC6DB8">
        <w:rPr>
          <w:rFonts w:ascii="Times New Roman" w:eastAsia="Times New Roman" w:hAnsi="Times New Roman" w:cs="Times New Roman"/>
          <w:b/>
          <w:color w:val="000000"/>
          <w:sz w:val="24"/>
        </w:rPr>
        <w:t>CONTENTS OF SYLLABUS</w:t>
      </w:r>
    </w:p>
    <w:p w14:paraId="70ACEDF5" w14:textId="77777777" w:rsidR="00FD2665" w:rsidRPr="00947399" w:rsidRDefault="00FD2665" w:rsidP="00FD2665">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D2665" w:rsidRPr="009F2B87" w14:paraId="379805E2"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3531B96E"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4FA37A51"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984898" w14:textId="77777777" w:rsidR="00FD2665" w:rsidRPr="009F2B87" w:rsidRDefault="00FD2665" w:rsidP="00296387">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6625E0E2"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56312CFF"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FD2665" w:rsidRPr="009F2B87" w14:paraId="4EDF682E"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26815F"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063E044A"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4373824" w14:textId="77777777" w:rsidR="00FD2665" w:rsidRPr="009F2B87" w:rsidRDefault="00FD2665" w:rsidP="00296387">
            <w:pPr>
              <w:pBdr>
                <w:top w:val="nil"/>
                <w:left w:val="nil"/>
                <w:bottom w:val="nil"/>
                <w:right w:val="nil"/>
                <w:between w:val="nil"/>
              </w:pBdr>
              <w:spacing w:after="0"/>
              <w:rPr>
                <w:rFonts w:ascii="Times New Roman" w:eastAsia="Times New Roman" w:hAnsi="Times New Roman" w:cs="Times New Roman"/>
                <w:b/>
                <w:color w:val="000000" w:themeColor="text1"/>
              </w:rPr>
            </w:pPr>
            <w:r w:rsidRPr="00871A59">
              <w:rPr>
                <w:rFonts w:ascii="Times New Roman" w:hAnsi="Times New Roman" w:cs="Times New Roman"/>
                <w:b/>
                <w:color w:val="000000" w:themeColor="text1"/>
                <w:sz w:val="24"/>
                <w:szCs w:val="24"/>
              </w:rPr>
              <w:t>Introduction to primary and secondary processing</w:t>
            </w:r>
          </w:p>
        </w:tc>
        <w:tc>
          <w:tcPr>
            <w:tcW w:w="803" w:type="dxa"/>
            <w:shd w:val="clear" w:color="auto" w:fill="auto"/>
          </w:tcPr>
          <w:p w14:paraId="25718BD4"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0E1A30"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804" w:type="dxa"/>
            <w:shd w:val="clear" w:color="auto" w:fill="auto"/>
            <w:vAlign w:val="center"/>
          </w:tcPr>
          <w:p w14:paraId="080F5292" w14:textId="77777777" w:rsidR="00FD2665" w:rsidRPr="009F2B87" w:rsidRDefault="00FD2665" w:rsidP="00296387">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r>
      <w:tr w:rsidR="00FD2665" w:rsidRPr="009F2B87" w14:paraId="06957C0E"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6BAC8EF1"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5F49269"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2A19E7D" w14:textId="77777777" w:rsidR="00FD2665" w:rsidRPr="00FA3D9C" w:rsidRDefault="00FD2665" w:rsidP="00296387">
            <w:pPr>
              <w:spacing w:after="0" w:line="240" w:lineRule="auto"/>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Primary processing of food</w:t>
            </w:r>
          </w:p>
        </w:tc>
        <w:tc>
          <w:tcPr>
            <w:tcW w:w="803" w:type="dxa"/>
            <w:shd w:val="clear" w:color="auto" w:fill="auto"/>
          </w:tcPr>
          <w:p w14:paraId="2D49DACF"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5BEFED"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30FF778"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99F8C6D"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2FC4E72D"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FE564C4"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E578E9E" w14:textId="77777777" w:rsidR="00FD2665" w:rsidRPr="00FA3D9C" w:rsidRDefault="00FD2665" w:rsidP="00296387">
            <w:pPr>
              <w:spacing w:after="0" w:line="240" w:lineRule="auto"/>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Secondary processing of food</w:t>
            </w:r>
          </w:p>
        </w:tc>
        <w:tc>
          <w:tcPr>
            <w:tcW w:w="803" w:type="dxa"/>
            <w:shd w:val="clear" w:color="auto" w:fill="auto"/>
          </w:tcPr>
          <w:p w14:paraId="50070DF4"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AF1937"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D672914"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A9C429B"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8DB193A"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8638190"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C6E53B1" w14:textId="77777777" w:rsidR="00FD2665" w:rsidRPr="00FA3D9C" w:rsidRDefault="00FD2665" w:rsidP="00296387">
            <w:pPr>
              <w:spacing w:after="0" w:line="240" w:lineRule="auto"/>
              <w:jc w:val="both"/>
              <w:rPr>
                <w:rFonts w:ascii="Times New Roman" w:hAnsi="Times New Roman" w:cs="Times New Roman"/>
                <w:iCs/>
                <w:color w:val="000000" w:themeColor="text1"/>
              </w:rPr>
            </w:pPr>
            <w:r w:rsidRPr="00FA3D9C">
              <w:rPr>
                <w:rFonts w:ascii="Times New Roman" w:hAnsi="Times New Roman" w:cs="Times New Roman"/>
                <w:color w:val="000000" w:themeColor="text1"/>
                <w:sz w:val="24"/>
                <w:szCs w:val="24"/>
              </w:rPr>
              <w:t>Scope and importance of food processing in terms of sustainable development</w:t>
            </w:r>
          </w:p>
        </w:tc>
        <w:tc>
          <w:tcPr>
            <w:tcW w:w="803" w:type="dxa"/>
            <w:shd w:val="clear" w:color="auto" w:fill="auto"/>
          </w:tcPr>
          <w:p w14:paraId="2F8D9A19"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5D8107"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C2BE27B"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6C15DB27"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B3F772"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E28A0A9"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7A861D6" w14:textId="77777777" w:rsidR="00FD2665" w:rsidRPr="009F2B87" w:rsidRDefault="00FD2665" w:rsidP="00296387">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71BE44E7"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B663CEB"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C3BC589"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9D70E2D" w14:textId="77777777" w:rsidTr="00296387">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D8564D3"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2179BDA8"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6DA90D" w14:textId="77777777" w:rsidR="00FD2665" w:rsidRPr="00FA3D9C" w:rsidRDefault="00FD2665" w:rsidP="00296387">
            <w:pPr>
              <w:contextualSpacing/>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Bakery and confectionery processing</w:t>
            </w:r>
          </w:p>
        </w:tc>
        <w:tc>
          <w:tcPr>
            <w:tcW w:w="803" w:type="dxa"/>
            <w:shd w:val="clear" w:color="auto" w:fill="auto"/>
          </w:tcPr>
          <w:p w14:paraId="47FB3B74"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24A1EB"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74646080"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FD2665" w:rsidRPr="009F2B87" w14:paraId="66B033B5"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A47C1F7"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DE916F8"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222F3B2" w14:textId="77777777" w:rsidR="00FD2665" w:rsidRPr="00FA3D9C" w:rsidRDefault="00FD2665" w:rsidP="00296387">
            <w:pPr>
              <w:contextualSpacing/>
              <w:jc w:val="both"/>
              <w:rPr>
                <w:rFonts w:ascii="Times New Roman" w:hAnsi="Times New Roman" w:cs="Times New Roman"/>
                <w:iCs/>
                <w:color w:val="000000" w:themeColor="text1"/>
                <w:sz w:val="24"/>
                <w:szCs w:val="24"/>
                <w:shd w:val="clear" w:color="auto" w:fill="FFFFFF"/>
                <w:lang w:val="en-GB"/>
              </w:rPr>
            </w:pPr>
            <w:r w:rsidRPr="00FA3D9C">
              <w:rPr>
                <w:rFonts w:ascii="Times New Roman" w:hAnsi="Times New Roman" w:cs="Times New Roman"/>
                <w:iCs/>
                <w:color w:val="000000" w:themeColor="text1"/>
                <w:sz w:val="24"/>
                <w:szCs w:val="24"/>
                <w:shd w:val="clear" w:color="auto" w:fill="FFFFFF"/>
              </w:rPr>
              <w:t xml:space="preserve">Wheat and flour- types of wheat, constituents of flour </w:t>
            </w:r>
          </w:p>
        </w:tc>
        <w:tc>
          <w:tcPr>
            <w:tcW w:w="803" w:type="dxa"/>
            <w:shd w:val="clear" w:color="auto" w:fill="auto"/>
          </w:tcPr>
          <w:p w14:paraId="51EBD811"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CCED4C"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3B876BE"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D4C0D9D"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0BC9B0C"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E94CB3D"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D45BFA0" w14:textId="77777777" w:rsidR="00FD2665" w:rsidRPr="00FA3D9C"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Role of flour, water, yeast, sugar, salt, shortening</w:t>
            </w:r>
          </w:p>
        </w:tc>
        <w:tc>
          <w:tcPr>
            <w:tcW w:w="803" w:type="dxa"/>
            <w:shd w:val="clear" w:color="auto" w:fill="auto"/>
          </w:tcPr>
          <w:p w14:paraId="17D51626"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BF6C0C"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EA0E3B3"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8110275"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B313BC"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608C2A7"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92052B8" w14:textId="77777777" w:rsidR="00FD2665" w:rsidRPr="00FA3D9C"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Methods of bread making- Straight dough and sponge dough</w:t>
            </w:r>
            <w:r>
              <w:rPr>
                <w:rFonts w:ascii="Times New Roman" w:hAnsi="Times New Roman" w:cs="Times New Roman"/>
                <w:iCs/>
                <w:color w:val="000000" w:themeColor="text1"/>
                <w:sz w:val="24"/>
                <w:szCs w:val="24"/>
                <w:shd w:val="clear" w:color="auto" w:fill="FFFFFF"/>
              </w:rPr>
              <w:t xml:space="preserve">, </w:t>
            </w:r>
            <w:r w:rsidRPr="006A1D2C">
              <w:rPr>
                <w:rFonts w:ascii="Times New Roman" w:hAnsi="Times New Roman" w:cs="Times New Roman"/>
                <w:sz w:val="24"/>
                <w:szCs w:val="24"/>
              </w:rPr>
              <w:t>Bakery equipment</w:t>
            </w:r>
          </w:p>
        </w:tc>
        <w:tc>
          <w:tcPr>
            <w:tcW w:w="803" w:type="dxa"/>
            <w:shd w:val="clear" w:color="auto" w:fill="auto"/>
          </w:tcPr>
          <w:p w14:paraId="38120C59"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7709251"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4A9FB0E"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32986538"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980916"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6A16EE0"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277812" w14:textId="77777777" w:rsidR="00FD2665" w:rsidRPr="00FA3D9C"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Quality of bakery products</w:t>
            </w:r>
          </w:p>
        </w:tc>
        <w:tc>
          <w:tcPr>
            <w:tcW w:w="803" w:type="dxa"/>
            <w:shd w:val="clear" w:color="auto" w:fill="auto"/>
          </w:tcPr>
          <w:p w14:paraId="47360535"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E72A4B5"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F25A785"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E975410"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6FEF43"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03A8F9E" w14:textId="77777777" w:rsidR="00FD2665" w:rsidRPr="001C4A12"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1A475AB" w14:textId="77777777" w:rsidR="00FD2665" w:rsidRPr="00FA3D9C"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Sugar processing, types of sugar</w:t>
            </w:r>
          </w:p>
        </w:tc>
        <w:tc>
          <w:tcPr>
            <w:tcW w:w="803" w:type="dxa"/>
            <w:shd w:val="clear" w:color="auto" w:fill="auto"/>
          </w:tcPr>
          <w:p w14:paraId="2D42EFB9" w14:textId="77777777" w:rsidR="00FD2665" w:rsidRPr="009A2ACA"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F3546F"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0FB2A6C" w14:textId="77777777" w:rsidR="00FD2665" w:rsidRPr="009F2B87"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75F932A1"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80DA0F"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3A28D3" w14:textId="77777777" w:rsidR="00FD2665" w:rsidRPr="001C4A12"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23CE30B" w14:textId="77777777" w:rsidR="00FD2665" w:rsidRPr="00FA3D9C" w:rsidRDefault="00FD2665" w:rsidP="00296387">
            <w:pPr>
              <w:pStyle w:val="ListParagraph"/>
              <w:spacing w:after="0" w:line="240" w:lineRule="auto"/>
              <w:ind w:left="0"/>
              <w:jc w:val="both"/>
              <w:rPr>
                <w:rFonts w:ascii="Times New Roman" w:eastAsia="Times New Roman" w:hAnsi="Times New Roman" w:cs="Times New Roman"/>
                <w:color w:val="000000" w:themeColor="text1"/>
              </w:rPr>
            </w:pPr>
            <w:r w:rsidRPr="00FA3D9C">
              <w:rPr>
                <w:rFonts w:ascii="Times New Roman" w:hAnsi="Times New Roman" w:cs="Times New Roman"/>
                <w:iCs/>
                <w:color w:val="000000" w:themeColor="text1"/>
                <w:sz w:val="24"/>
                <w:szCs w:val="24"/>
                <w:shd w:val="clear" w:color="auto" w:fill="FFFFFF"/>
              </w:rPr>
              <w:t>Cocoa processing, chocolate tempering</w:t>
            </w:r>
          </w:p>
        </w:tc>
        <w:tc>
          <w:tcPr>
            <w:tcW w:w="803" w:type="dxa"/>
            <w:shd w:val="clear" w:color="auto" w:fill="auto"/>
          </w:tcPr>
          <w:p w14:paraId="04DF0647" w14:textId="77777777" w:rsidR="00FD2665" w:rsidRPr="009A2ACA"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007528"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B9B758B"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38A88331"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184239"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1B168BC"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E0BE104" w14:textId="77777777" w:rsidR="00FD2665" w:rsidRPr="009F2B87" w:rsidRDefault="00FD2665"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58C445CC"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B679F3"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F714D1E"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3F6DD52"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3BDBC0E"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10E422FB" w14:textId="77777777" w:rsidR="00FD2665" w:rsidRPr="009F2B87" w:rsidRDefault="00FD2665" w:rsidP="002963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B1EAC03" w14:textId="77777777" w:rsidR="00FD2665" w:rsidRPr="00FA3D9C" w:rsidRDefault="00FD2665" w:rsidP="00296387">
            <w:pPr>
              <w:jc w:val="both"/>
              <w:rPr>
                <w:rFonts w:ascii="Times New Roman" w:hAnsi="Times New Roman" w:cs="Times New Roman"/>
                <w:iCs/>
                <w:color w:val="000000" w:themeColor="text1"/>
                <w:sz w:val="24"/>
                <w:szCs w:val="24"/>
              </w:rPr>
            </w:pPr>
            <w:r w:rsidRPr="006A1D2C">
              <w:rPr>
                <w:rFonts w:ascii="Times New Roman" w:hAnsi="Times New Roman" w:cs="Times New Roman"/>
                <w:b/>
                <w:color w:val="000000" w:themeColor="text1"/>
                <w:sz w:val="24"/>
                <w:szCs w:val="24"/>
              </w:rPr>
              <w:t xml:space="preserve">Plant and animal-based </w:t>
            </w:r>
            <w:r w:rsidRPr="00F02382">
              <w:rPr>
                <w:rFonts w:ascii="Times New Roman" w:hAnsi="Times New Roman" w:cs="Times New Roman"/>
                <w:b/>
                <w:color w:val="000000" w:themeColor="text1"/>
                <w:sz w:val="24"/>
                <w:szCs w:val="24"/>
              </w:rPr>
              <w:t>product processing</w:t>
            </w:r>
            <w:r w:rsidRPr="00F02382">
              <w:rPr>
                <w:rStyle w:val="SubtleEmphasis"/>
                <w:rFonts w:ascii="Times New Roman" w:hAnsi="Times New Roman" w:cs="Times New Roman"/>
                <w:color w:val="000000" w:themeColor="text1"/>
                <w:sz w:val="24"/>
                <w:szCs w:val="24"/>
              </w:rPr>
              <w:t xml:space="preserve"> </w:t>
            </w:r>
          </w:p>
        </w:tc>
        <w:tc>
          <w:tcPr>
            <w:tcW w:w="803" w:type="dxa"/>
            <w:shd w:val="clear" w:color="auto" w:fill="auto"/>
          </w:tcPr>
          <w:p w14:paraId="02B9A4BE" w14:textId="77777777" w:rsidR="00FD2665" w:rsidRPr="009F2B87"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F1C299" w14:textId="77777777" w:rsidR="00FD2665" w:rsidRPr="009F2B87" w:rsidRDefault="00FD2665" w:rsidP="00296387">
            <w:pPr>
              <w:pStyle w:val="ListParagraph"/>
              <w:spacing w:after="0" w:line="240" w:lineRule="auto"/>
              <w:ind w:left="36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23C33C8E" w14:textId="77777777" w:rsidR="00FD2665" w:rsidRPr="009F2B87"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FD2665" w:rsidRPr="009F2B87" w14:paraId="1FEF5582"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953C14"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82E81F6"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B3CAB23" w14:textId="77777777" w:rsidR="00FD2665" w:rsidRPr="00FA3D9C" w:rsidRDefault="00FD2665" w:rsidP="00296387">
            <w:pPr>
              <w:contextualSpacing/>
              <w:jc w:val="both"/>
              <w:rPr>
                <w:rStyle w:val="SubtleEmphasis"/>
                <w:rFonts w:ascii="Times New Roman" w:hAnsi="Times New Roman" w:cs="Times New Roman"/>
                <w:i w:val="0"/>
                <w:iCs w:val="0"/>
                <w:color w:val="000000" w:themeColor="text1"/>
                <w:sz w:val="24"/>
                <w:szCs w:val="24"/>
              </w:rPr>
            </w:pPr>
            <w:r w:rsidRPr="00FA3D9C">
              <w:rPr>
                <w:rStyle w:val="SubtleEmphasis"/>
                <w:rFonts w:ascii="Times New Roman" w:hAnsi="Times New Roman" w:cs="Times New Roman"/>
                <w:color w:val="000000" w:themeColor="text1"/>
                <w:sz w:val="24"/>
                <w:szCs w:val="24"/>
              </w:rPr>
              <w:t xml:space="preserve"> </w:t>
            </w:r>
            <w:r>
              <w:rPr>
                <w:rStyle w:val="SubtleEmphasis"/>
                <w:rFonts w:ascii="Times New Roman" w:hAnsi="Times New Roman" w:cs="Times New Roman"/>
                <w:i w:val="0"/>
                <w:iCs w:val="0"/>
                <w:color w:val="000000" w:themeColor="text1"/>
                <w:sz w:val="24"/>
                <w:szCs w:val="24"/>
              </w:rPr>
              <w:t xml:space="preserve">Meat curing, smoking, freezing </w:t>
            </w:r>
          </w:p>
          <w:p w14:paraId="517E2AF7"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tcPr>
          <w:p w14:paraId="704329FB"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AE83BC"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1009F62"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205D5D93"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BB02D13"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0BE0B5D"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5C6EA58"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r w:rsidRPr="00FA3D9C">
              <w:rPr>
                <w:rStyle w:val="SubtleEmphasis"/>
                <w:rFonts w:ascii="Times New Roman" w:hAnsi="Times New Roman" w:cs="Times New Roman"/>
                <w:i w:val="0"/>
                <w:iCs w:val="0"/>
                <w:color w:val="000000" w:themeColor="text1"/>
                <w:sz w:val="24"/>
                <w:szCs w:val="24"/>
              </w:rPr>
              <w:t>Poultry- stunning and hygienic slaughtering</w:t>
            </w:r>
            <w:r w:rsidRPr="00FA3D9C">
              <w:rPr>
                <w:rFonts w:ascii="Times New Roman" w:eastAsia="Times New Roman" w:hAnsi="Times New Roman" w:cs="Times New Roman"/>
                <w:color w:val="000000" w:themeColor="text1"/>
              </w:rPr>
              <w:t xml:space="preserve"> </w:t>
            </w:r>
          </w:p>
        </w:tc>
        <w:tc>
          <w:tcPr>
            <w:tcW w:w="803" w:type="dxa"/>
            <w:shd w:val="clear" w:color="auto" w:fill="auto"/>
          </w:tcPr>
          <w:p w14:paraId="7B18F9AC" w14:textId="77777777" w:rsidR="00FD2665" w:rsidRPr="00B640CE"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B640CE">
              <w:rPr>
                <w:rFonts w:ascii="Times New Roman" w:eastAsia="Times New Roman" w:hAnsi="Times New Roman" w:cs="Times New Roman"/>
                <w:b/>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2F352C"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6178BDD"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0D7C7C42"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DBA466"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D3EA848"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7CABA15"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Milk collection, transportation, grading and standardization,</w:t>
            </w:r>
          </w:p>
        </w:tc>
        <w:tc>
          <w:tcPr>
            <w:tcW w:w="803" w:type="dxa"/>
            <w:shd w:val="clear" w:color="auto" w:fill="auto"/>
          </w:tcPr>
          <w:p w14:paraId="47518EFF" w14:textId="77777777" w:rsidR="00FD2665" w:rsidRPr="00B640CE"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B640CE">
              <w:rPr>
                <w:rFonts w:ascii="Times New Roman" w:eastAsia="Times New Roman" w:hAnsi="Times New Roman" w:cs="Times New Roman"/>
                <w:b/>
                <w:bCs/>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EE79E89"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36B9B5B4"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2A6F3B3A"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B7967D"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D15212F"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EA6F7F1" w14:textId="77777777" w:rsidR="00FD2665" w:rsidRPr="00FA3D9C" w:rsidRDefault="00FD2665" w:rsidP="00296387">
            <w:pPr>
              <w:spacing w:after="0" w:line="240" w:lineRule="auto"/>
              <w:rPr>
                <w:rStyle w:val="SubtleEmphasis"/>
                <w:rFonts w:ascii="Times New Roman" w:hAnsi="Times New Roman" w:cs="Times New Roman"/>
                <w:color w:val="000000" w:themeColor="text1"/>
                <w:sz w:val="24"/>
                <w:szCs w:val="24"/>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pasteurization, homogenization, packaging of milk</w:t>
            </w:r>
          </w:p>
        </w:tc>
        <w:tc>
          <w:tcPr>
            <w:tcW w:w="803" w:type="dxa"/>
            <w:shd w:val="clear" w:color="auto" w:fill="auto"/>
          </w:tcPr>
          <w:p w14:paraId="2682B9A9"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0194B76"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57090C8"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7A28B7A1" w14:textId="77777777" w:rsidTr="00296387">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3FD6C6"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41F0DF9" w14:textId="77777777" w:rsidR="00FD2665"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667CB19" w14:textId="77777777" w:rsidR="00FD2665" w:rsidRPr="00FA3D9C" w:rsidRDefault="00FD2665" w:rsidP="00296387">
            <w:pPr>
              <w:contextualSpacing/>
              <w:jc w:val="both"/>
              <w:rPr>
                <w:rStyle w:val="SubtleEmphasis"/>
                <w:rFonts w:ascii="Times New Roman" w:hAnsi="Times New Roman" w:cs="Times New Roman"/>
                <w:i w:val="0"/>
                <w:iCs w:val="0"/>
                <w:color w:val="000000" w:themeColor="text1"/>
                <w:sz w:val="24"/>
                <w:szCs w:val="24"/>
              </w:rPr>
            </w:pPr>
            <w:r w:rsidRPr="006A1D2C">
              <w:rPr>
                <w:rFonts w:ascii="Times New Roman" w:hAnsi="Times New Roman" w:cs="Times New Roman"/>
                <w:sz w:val="24"/>
              </w:rPr>
              <w:t>Enzymes used in food industry</w:t>
            </w:r>
          </w:p>
        </w:tc>
        <w:tc>
          <w:tcPr>
            <w:tcW w:w="803" w:type="dxa"/>
            <w:shd w:val="clear" w:color="auto" w:fill="auto"/>
          </w:tcPr>
          <w:p w14:paraId="56E7360D"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F1184DC"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E22DA9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1D1A8530" w14:textId="77777777" w:rsidTr="00296387">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719A775"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E39F2AA" w14:textId="77777777" w:rsidR="00FD2665"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01F68AF" w14:textId="77777777" w:rsidR="00FD2665" w:rsidRPr="000D2114" w:rsidRDefault="00FD2665" w:rsidP="00296387">
            <w:pPr>
              <w:spacing w:after="0" w:line="240" w:lineRule="auto"/>
              <w:rPr>
                <w:rStyle w:val="SubtleEmphasis"/>
                <w:rFonts w:ascii="Times New Roman" w:hAnsi="Times New Roman" w:cs="Times New Roman"/>
                <w:i w:val="0"/>
                <w:iCs w:val="0"/>
                <w:color w:val="000000" w:themeColor="text1"/>
                <w:sz w:val="24"/>
                <w:szCs w:val="24"/>
              </w:rPr>
            </w:pPr>
            <w:r w:rsidRPr="000D2114">
              <w:rPr>
                <w:rStyle w:val="SubtleEmphasis"/>
                <w:rFonts w:ascii="Times New Roman" w:hAnsi="Times New Roman" w:cs="Times New Roman"/>
                <w:i w:val="0"/>
                <w:iCs w:val="0"/>
                <w:color w:val="000000" w:themeColor="text1"/>
                <w:sz w:val="24"/>
                <w:szCs w:val="24"/>
              </w:rPr>
              <w:t>Gluten free and vegan foods</w:t>
            </w:r>
          </w:p>
        </w:tc>
        <w:tc>
          <w:tcPr>
            <w:tcW w:w="803" w:type="dxa"/>
            <w:shd w:val="clear" w:color="auto" w:fill="auto"/>
          </w:tcPr>
          <w:p w14:paraId="1FFFBE0B"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2A75E0" w14:textId="77777777" w:rsidR="00FD2665" w:rsidRPr="009F2B87" w:rsidRDefault="00FD2665" w:rsidP="00296387">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4F8EFF6"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FD2665" w:rsidRPr="009F2B87" w14:paraId="60299CE7" w14:textId="77777777" w:rsidTr="00296387">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D744D98"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1D17AD1" w14:textId="77777777" w:rsidR="00FD2665"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61590D" w14:textId="77777777" w:rsidR="00FD2665" w:rsidRDefault="00FD2665" w:rsidP="00296387">
            <w:pPr>
              <w:spacing w:after="0" w:line="240" w:lineRule="auto"/>
              <w:rPr>
                <w:rFonts w:ascii="Times New Roman" w:hAnsi="Times New Roman" w:cs="Times New Roman"/>
                <w:color w:val="000000" w:themeColor="text1"/>
                <w:sz w:val="24"/>
                <w:szCs w:val="24"/>
              </w:rPr>
            </w:pPr>
          </w:p>
        </w:tc>
        <w:tc>
          <w:tcPr>
            <w:tcW w:w="803" w:type="dxa"/>
            <w:shd w:val="clear" w:color="auto" w:fill="auto"/>
            <w:vAlign w:val="center"/>
          </w:tcPr>
          <w:p w14:paraId="2DA2193F"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EAF5157"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6D04D12"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83B274B"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775434D"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28A3C4B4"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DBDFE2A" w14:textId="77777777" w:rsidR="00FD2665" w:rsidRPr="00FA3D9C" w:rsidRDefault="00FD2665" w:rsidP="00296387">
            <w:pPr>
              <w:contextualSpacing/>
              <w:jc w:val="both"/>
              <w:rPr>
                <w:rFonts w:ascii="Times New Roman" w:hAnsi="Times New Roman" w:cs="Times New Roman"/>
                <w:b/>
                <w:color w:val="000000" w:themeColor="text1"/>
                <w:sz w:val="24"/>
                <w:szCs w:val="24"/>
                <w:lang w:val="en-IN"/>
              </w:rPr>
            </w:pPr>
            <w:r>
              <w:rPr>
                <w:rFonts w:ascii="Times New Roman" w:hAnsi="Times New Roman" w:cs="Times New Roman"/>
                <w:b/>
                <w:color w:val="000000" w:themeColor="text1"/>
                <w:sz w:val="24"/>
                <w:szCs w:val="24"/>
              </w:rPr>
              <w:t xml:space="preserve">Evolution of food </w:t>
            </w:r>
            <w:r w:rsidRPr="006A1D2C">
              <w:rPr>
                <w:rFonts w:ascii="Times New Roman" w:hAnsi="Times New Roman" w:cs="Times New Roman"/>
                <w:b/>
                <w:color w:val="000000" w:themeColor="text1"/>
                <w:sz w:val="24"/>
                <w:szCs w:val="24"/>
              </w:rPr>
              <w:t>processing</w:t>
            </w:r>
          </w:p>
        </w:tc>
        <w:tc>
          <w:tcPr>
            <w:tcW w:w="803" w:type="dxa"/>
            <w:shd w:val="clear" w:color="auto" w:fill="auto"/>
          </w:tcPr>
          <w:p w14:paraId="6CCC63C0"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1BBC6D"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10</w:t>
            </w:r>
          </w:p>
        </w:tc>
        <w:tc>
          <w:tcPr>
            <w:tcW w:w="804" w:type="dxa"/>
            <w:shd w:val="clear" w:color="auto" w:fill="auto"/>
            <w:vAlign w:val="center"/>
          </w:tcPr>
          <w:p w14:paraId="5B188F37"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10</w:t>
            </w:r>
          </w:p>
        </w:tc>
      </w:tr>
      <w:tr w:rsidR="00FD2665" w:rsidRPr="009F2B87" w14:paraId="4C0464EE" w14:textId="77777777" w:rsidTr="00296387">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05F3AD0"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0604436"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8258ED4" w14:textId="77777777" w:rsidR="00FD2665" w:rsidRPr="00FA3D9C" w:rsidRDefault="00FD2665" w:rsidP="00296387">
            <w:pPr>
              <w:contextualSpacing/>
              <w:jc w:val="both"/>
              <w:rPr>
                <w:rFonts w:ascii="Times New Roman" w:hAnsi="Times New Roman" w:cs="Times New Roman"/>
                <w:b/>
                <w:color w:val="000000" w:themeColor="text1"/>
                <w:sz w:val="24"/>
                <w:szCs w:val="24"/>
                <w:lang w:val="en-IN"/>
              </w:rPr>
            </w:pPr>
            <w:r w:rsidRPr="00FA3D9C">
              <w:rPr>
                <w:rFonts w:ascii="Times New Roman" w:hAnsi="Times New Roman" w:cs="Times New Roman"/>
                <w:color w:val="000000" w:themeColor="text1"/>
                <w:sz w:val="24"/>
                <w:szCs w:val="24"/>
              </w:rPr>
              <w:t>Smoking and fermentation</w:t>
            </w:r>
          </w:p>
        </w:tc>
        <w:tc>
          <w:tcPr>
            <w:tcW w:w="803" w:type="dxa"/>
            <w:shd w:val="clear" w:color="auto" w:fill="auto"/>
          </w:tcPr>
          <w:p w14:paraId="33E5323C"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AC4EBC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F9541A6"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B08C872" w14:textId="77777777" w:rsidTr="00296387">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A0E064"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9CD45AE"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F6E687" w14:textId="77777777" w:rsidR="00FD2665" w:rsidRPr="00FA3D9C" w:rsidRDefault="00FD2665" w:rsidP="00296387">
            <w:pPr>
              <w:contextualSpacing/>
              <w:jc w:val="both"/>
              <w:rPr>
                <w:rFonts w:ascii="Times New Roman" w:hAnsi="Times New Roman" w:cs="Times New Roman"/>
                <w:color w:val="000000" w:themeColor="text1"/>
                <w:sz w:val="24"/>
                <w:szCs w:val="24"/>
              </w:rPr>
            </w:pPr>
            <w:r w:rsidRPr="00FA3D9C">
              <w:rPr>
                <w:rFonts w:ascii="Times New Roman" w:hAnsi="Times New Roman" w:cs="Times New Roman"/>
                <w:color w:val="000000" w:themeColor="text1"/>
                <w:sz w:val="24"/>
                <w:szCs w:val="24"/>
              </w:rPr>
              <w:t xml:space="preserve">Drying </w:t>
            </w:r>
            <w:r>
              <w:rPr>
                <w:rFonts w:ascii="Times New Roman" w:hAnsi="Times New Roman" w:cs="Times New Roman"/>
                <w:color w:val="000000" w:themeColor="text1"/>
                <w:sz w:val="24"/>
                <w:szCs w:val="24"/>
              </w:rPr>
              <w:t xml:space="preserve">of </w:t>
            </w:r>
            <w:r w:rsidRPr="00FA3D9C">
              <w:rPr>
                <w:rFonts w:ascii="Times New Roman" w:hAnsi="Times New Roman" w:cs="Times New Roman"/>
                <w:color w:val="000000" w:themeColor="text1"/>
                <w:sz w:val="24"/>
                <w:szCs w:val="24"/>
              </w:rPr>
              <w:t>food- sun drying</w:t>
            </w:r>
            <w:r>
              <w:rPr>
                <w:rFonts w:ascii="Times New Roman" w:hAnsi="Times New Roman" w:cs="Times New Roman"/>
                <w:color w:val="000000" w:themeColor="text1"/>
                <w:sz w:val="24"/>
                <w:szCs w:val="24"/>
              </w:rPr>
              <w:t>, continuous drying</w:t>
            </w:r>
          </w:p>
        </w:tc>
        <w:tc>
          <w:tcPr>
            <w:tcW w:w="803" w:type="dxa"/>
            <w:shd w:val="clear" w:color="auto" w:fill="auto"/>
          </w:tcPr>
          <w:p w14:paraId="24F67301"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DA6BC6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096FA30"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40E4BFB" w14:textId="77777777" w:rsidTr="00296387">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AFEA26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5A9B705" w14:textId="77777777" w:rsidR="00FD2665"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DEEDB2" w14:textId="77777777" w:rsidR="00FD2665" w:rsidRPr="00FA3D9C" w:rsidRDefault="00FD2665" w:rsidP="00296387">
            <w:pPr>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Continuous dryers, low temperature drying of foods </w:t>
            </w:r>
          </w:p>
        </w:tc>
        <w:tc>
          <w:tcPr>
            <w:tcW w:w="803" w:type="dxa"/>
            <w:shd w:val="clear" w:color="auto" w:fill="auto"/>
          </w:tcPr>
          <w:p w14:paraId="455185F4" w14:textId="77777777" w:rsidR="00FD2665"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38CB5A2"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820F972"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67FE048A"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3858D3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5863C56"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9C5772C"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r w:rsidRPr="00FA3D9C">
              <w:rPr>
                <w:rFonts w:ascii="Times New Roman" w:hAnsi="Times New Roman" w:cs="Times New Roman"/>
                <w:color w:val="000000" w:themeColor="text1"/>
                <w:sz w:val="24"/>
                <w:szCs w:val="24"/>
              </w:rPr>
              <w:t>Thermal processing- Blanching and pasteurization</w:t>
            </w:r>
          </w:p>
        </w:tc>
        <w:tc>
          <w:tcPr>
            <w:tcW w:w="803" w:type="dxa"/>
            <w:shd w:val="clear" w:color="auto" w:fill="auto"/>
          </w:tcPr>
          <w:p w14:paraId="2779BB36"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40FD393" w14:textId="77777777" w:rsidR="00FD2665" w:rsidRPr="009F2B87" w:rsidRDefault="00FD2665" w:rsidP="00296387">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6E34506B" w14:textId="77777777" w:rsidR="00FD2665" w:rsidRPr="009F2B87" w:rsidRDefault="00FD2665" w:rsidP="00296387">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FD2665" w:rsidRPr="009F2B87" w14:paraId="0452C431"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7012316"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1ABCD9F"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6FC234E"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r w:rsidRPr="00FA3D9C">
              <w:rPr>
                <w:rFonts w:ascii="Times New Roman" w:hAnsi="Times New Roman" w:cs="Times New Roman"/>
                <w:color w:val="000000" w:themeColor="text1"/>
                <w:sz w:val="24"/>
                <w:szCs w:val="24"/>
              </w:rPr>
              <w:t>Canning</w:t>
            </w:r>
          </w:p>
        </w:tc>
        <w:tc>
          <w:tcPr>
            <w:tcW w:w="803" w:type="dxa"/>
            <w:shd w:val="clear" w:color="auto" w:fill="auto"/>
          </w:tcPr>
          <w:p w14:paraId="21E3394F"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51A5A9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F1283AF"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BB5AA8A"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63D49C3"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843C65C"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B1D8F76" w14:textId="77777777" w:rsidR="00FD2665" w:rsidRPr="00FA3D9C" w:rsidRDefault="00FD2665" w:rsidP="00296387">
            <w:pPr>
              <w:spacing w:after="0" w:line="240" w:lineRule="auto"/>
              <w:rPr>
                <w:rFonts w:ascii="Times New Roman" w:hAnsi="Times New Roman" w:cs="Times New Roman"/>
                <w:color w:val="000000" w:themeColor="text1"/>
                <w:sz w:val="24"/>
                <w:szCs w:val="24"/>
              </w:rPr>
            </w:pPr>
            <w:r w:rsidRPr="00FA3D9C">
              <w:rPr>
                <w:rStyle w:val="SubtleEmphasis"/>
                <w:rFonts w:ascii="Times New Roman" w:hAnsi="Times New Roman" w:cs="Times New Roman"/>
                <w:i w:val="0"/>
                <w:iCs w:val="0"/>
                <w:color w:val="000000" w:themeColor="text1"/>
                <w:sz w:val="24"/>
                <w:szCs w:val="24"/>
              </w:rPr>
              <w:t>Aseptic processing</w:t>
            </w:r>
            <w:r>
              <w:rPr>
                <w:rStyle w:val="SubtleEmphasis"/>
                <w:rFonts w:ascii="Times New Roman" w:hAnsi="Times New Roman" w:cs="Times New Roman"/>
                <w:i w:val="0"/>
                <w:iCs w:val="0"/>
                <w:color w:val="000000" w:themeColor="text1"/>
                <w:sz w:val="24"/>
                <w:szCs w:val="24"/>
              </w:rPr>
              <w:t>, heat exchangers</w:t>
            </w:r>
          </w:p>
        </w:tc>
        <w:tc>
          <w:tcPr>
            <w:tcW w:w="803" w:type="dxa"/>
            <w:shd w:val="clear" w:color="auto" w:fill="auto"/>
          </w:tcPr>
          <w:p w14:paraId="48158C1E"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DAD241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64EE50A"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C5C9B72"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5C5E5B"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99C83F3"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47EF8A3" w14:textId="77777777" w:rsidR="00FD2665" w:rsidRPr="00FA3D9C" w:rsidRDefault="00FD2665" w:rsidP="00296387">
            <w:pPr>
              <w:spacing w:after="0" w:line="240" w:lineRule="auto"/>
              <w:rPr>
                <w:rFonts w:ascii="Times New Roman" w:eastAsia="Times New Roman" w:hAnsi="Times New Roman" w:cs="Times New Roman"/>
                <w:color w:val="000000" w:themeColor="text1"/>
              </w:rPr>
            </w:pPr>
            <w:r>
              <w:rPr>
                <w:rFonts w:ascii="Times New Roman" w:hAnsi="Times New Roman" w:cs="Times New Roman"/>
                <w:sz w:val="24"/>
                <w:szCs w:val="24"/>
              </w:rPr>
              <w:t>Basics of s</w:t>
            </w:r>
            <w:r w:rsidRPr="00F43AEC">
              <w:rPr>
                <w:rFonts w:ascii="Times New Roman" w:hAnsi="Times New Roman" w:cs="Times New Roman"/>
                <w:sz w:val="24"/>
                <w:szCs w:val="24"/>
              </w:rPr>
              <w:t>ensory evaluation of food</w:t>
            </w:r>
          </w:p>
        </w:tc>
        <w:tc>
          <w:tcPr>
            <w:tcW w:w="803" w:type="dxa"/>
            <w:shd w:val="clear" w:color="auto" w:fill="auto"/>
          </w:tcPr>
          <w:p w14:paraId="76156C9D" w14:textId="77777777" w:rsidR="00FD2665" w:rsidRPr="00DB6A19"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F4B65A"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D046326"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A079489"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7C43AF4"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E169AFA"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44437E0" w14:textId="77777777" w:rsidR="00FD2665" w:rsidRPr="006A1D2C" w:rsidRDefault="00FD2665" w:rsidP="00296387">
            <w:pPr>
              <w:spacing w:after="0" w:line="240" w:lineRule="auto"/>
              <w:rPr>
                <w:rFonts w:ascii="Times New Roman" w:eastAsia="Times New Roman" w:hAnsi="Times New Roman" w:cs="Times New Roman"/>
                <w:color w:val="FF0000"/>
              </w:rPr>
            </w:pPr>
            <w:r>
              <w:rPr>
                <w:rFonts w:ascii="Times New Roman" w:hAnsi="Times New Roman" w:cs="Times New Roman"/>
                <w:sz w:val="24"/>
                <w:szCs w:val="24"/>
              </w:rPr>
              <w:t>Subjective methods of sensory evaluation</w:t>
            </w:r>
          </w:p>
        </w:tc>
        <w:tc>
          <w:tcPr>
            <w:tcW w:w="803" w:type="dxa"/>
            <w:shd w:val="clear" w:color="auto" w:fill="auto"/>
          </w:tcPr>
          <w:p w14:paraId="482031B0"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61F1850"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1F473B4"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63A18A75"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FDA24EE"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EC7C483" w14:textId="77777777" w:rsidR="00FD2665"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0CA876A" w14:textId="77777777" w:rsidR="00FD2665" w:rsidRPr="00F43AEC" w:rsidRDefault="00FD2665" w:rsidP="00296387">
            <w:pPr>
              <w:spacing w:after="0" w:line="240" w:lineRule="auto"/>
              <w:rPr>
                <w:rFonts w:ascii="Times New Roman" w:hAnsi="Times New Roman" w:cs="Times New Roman"/>
                <w:sz w:val="24"/>
                <w:szCs w:val="24"/>
              </w:rPr>
            </w:pPr>
            <w:r w:rsidRPr="000D2114">
              <w:rPr>
                <w:rFonts w:ascii="Times New Roman" w:eastAsia="Times New Roman" w:hAnsi="Times New Roman" w:cs="Times New Roman"/>
                <w:color w:val="000000" w:themeColor="text1"/>
              </w:rPr>
              <w:t>Objective methods of sensory evaluation</w:t>
            </w:r>
          </w:p>
        </w:tc>
        <w:tc>
          <w:tcPr>
            <w:tcW w:w="803" w:type="dxa"/>
            <w:shd w:val="clear" w:color="auto" w:fill="auto"/>
          </w:tcPr>
          <w:p w14:paraId="24B9E5B2" w14:textId="77777777" w:rsidR="00FD2665"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AD9EA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1AB4C79"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4BBBF93C"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74995CD"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D04B781"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900CE7D" w14:textId="77777777" w:rsidR="00FD2665" w:rsidRPr="000D2114" w:rsidRDefault="00FD2665" w:rsidP="00296387">
            <w:pPr>
              <w:spacing w:after="0" w:line="240" w:lineRule="auto"/>
              <w:rPr>
                <w:rFonts w:ascii="Times New Roman" w:eastAsia="Times New Roman" w:hAnsi="Times New Roman" w:cs="Times New Roman"/>
                <w:color w:val="000000" w:themeColor="text1"/>
              </w:rPr>
            </w:pPr>
            <w:r>
              <w:rPr>
                <w:rFonts w:ascii="Times New Roman" w:hAnsi="Times New Roman" w:cs="Times New Roman"/>
                <w:color w:val="000000" w:themeColor="text1"/>
                <w:sz w:val="24"/>
                <w:szCs w:val="24"/>
              </w:rPr>
              <w:t xml:space="preserve">Food industry base </w:t>
            </w:r>
            <w:r w:rsidRPr="007C1470">
              <w:rPr>
                <w:rFonts w:ascii="Times New Roman" w:hAnsi="Times New Roman" w:cs="Times New Roman"/>
                <w:color w:val="000000" w:themeColor="text1"/>
                <w:sz w:val="24"/>
                <w:szCs w:val="24"/>
              </w:rPr>
              <w:t>study on evolution of food processing</w:t>
            </w:r>
            <w:r>
              <w:rPr>
                <w:rFonts w:ascii="Times New Roman" w:hAnsi="Times New Roman" w:cs="Times New Roman"/>
                <w:color w:val="000000" w:themeColor="text1"/>
                <w:sz w:val="24"/>
                <w:szCs w:val="24"/>
              </w:rPr>
              <w:t xml:space="preserve"> from traditional to modern</w:t>
            </w:r>
          </w:p>
        </w:tc>
        <w:tc>
          <w:tcPr>
            <w:tcW w:w="803" w:type="dxa"/>
            <w:shd w:val="clear" w:color="auto" w:fill="auto"/>
            <w:vAlign w:val="center"/>
          </w:tcPr>
          <w:p w14:paraId="5EFE90B6"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DB6A19">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7028742"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70BD374"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114DF4E" w14:textId="77777777" w:rsidTr="00296387">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554273"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2E2EC7A" w14:textId="77777777" w:rsidR="00FD2665"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696CEB9" w14:textId="77777777" w:rsidR="00FD2665" w:rsidRPr="000D2114" w:rsidRDefault="00FD2665" w:rsidP="00296387">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22857736" w14:textId="77777777" w:rsidR="00FD2665" w:rsidRDefault="00FD2665" w:rsidP="00296387">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3B0A96"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51210A1" w14:textId="77777777" w:rsidR="00FD2665" w:rsidRPr="009F2B87" w:rsidRDefault="00FD2665" w:rsidP="00296387">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D4E94EC" w14:textId="77777777" w:rsidTr="00296387">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C7A60E"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E3A1E16"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6A0F1E7" w14:textId="77777777" w:rsidR="00FD2665" w:rsidRPr="006A1D2C" w:rsidRDefault="00FD2665" w:rsidP="00296387">
            <w:pPr>
              <w:spacing w:after="0" w:line="240" w:lineRule="auto"/>
              <w:rPr>
                <w:rFonts w:ascii="Times New Roman" w:eastAsia="Times New Roman" w:hAnsi="Times New Roman" w:cs="Times New Roman"/>
                <w:color w:val="FF0000"/>
              </w:rPr>
            </w:pPr>
          </w:p>
        </w:tc>
        <w:tc>
          <w:tcPr>
            <w:tcW w:w="803" w:type="dxa"/>
            <w:shd w:val="clear" w:color="auto" w:fill="auto"/>
          </w:tcPr>
          <w:p w14:paraId="476D28CC" w14:textId="77777777" w:rsidR="00FD2665" w:rsidRPr="009F2B87" w:rsidRDefault="00FD2665" w:rsidP="00296387">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C2F9F1" w14:textId="77777777" w:rsidR="00FD2665" w:rsidRPr="009F2B87" w:rsidRDefault="00FD2665" w:rsidP="00296387">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FFB789A" w14:textId="77777777" w:rsidR="00FD2665" w:rsidRPr="009F2B87" w:rsidRDefault="00FD2665" w:rsidP="00296387">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42A344C"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B3E7A4"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12CA6A7A"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A63935F"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r>
              <w:rPr>
                <w:rFonts w:ascii="Times New Roman" w:hAnsi="Times New Roman" w:cs="Times New Roman"/>
                <w:b/>
                <w:color w:val="000000" w:themeColor="text1"/>
                <w:sz w:val="24"/>
                <w:szCs w:val="24"/>
              </w:rPr>
              <w:t>Novel</w:t>
            </w:r>
            <w:r w:rsidRPr="00F02382">
              <w:rPr>
                <w:rFonts w:ascii="Times New Roman" w:hAnsi="Times New Roman" w:cs="Times New Roman"/>
                <w:b/>
                <w:color w:val="000000" w:themeColor="text1"/>
                <w:sz w:val="24"/>
                <w:szCs w:val="24"/>
              </w:rPr>
              <w:t xml:space="preserve"> processing </w:t>
            </w:r>
            <w:r>
              <w:rPr>
                <w:rFonts w:ascii="Times New Roman" w:hAnsi="Times New Roman" w:cs="Times New Roman"/>
                <w:b/>
                <w:color w:val="000000" w:themeColor="text1"/>
                <w:sz w:val="24"/>
                <w:szCs w:val="24"/>
              </w:rPr>
              <w:t>techniques</w:t>
            </w:r>
          </w:p>
        </w:tc>
        <w:tc>
          <w:tcPr>
            <w:tcW w:w="803" w:type="dxa"/>
            <w:shd w:val="clear" w:color="auto" w:fill="auto"/>
            <w:vAlign w:val="center"/>
          </w:tcPr>
          <w:p w14:paraId="5919A789"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3D0EB5"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804" w:type="dxa"/>
            <w:shd w:val="clear" w:color="auto" w:fill="auto"/>
            <w:vAlign w:val="center"/>
          </w:tcPr>
          <w:p w14:paraId="696A0AB8"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r>
      <w:tr w:rsidR="00FD2665" w:rsidRPr="009F2B87" w14:paraId="4FACA868" w14:textId="77777777" w:rsidTr="0029638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252054"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555EC63"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C5A82D0" w14:textId="77777777" w:rsidR="00FD2665" w:rsidRPr="00FA3D9C" w:rsidRDefault="00FD2665" w:rsidP="00296387">
            <w:pPr>
              <w:contextualSpacing/>
              <w:jc w:val="both"/>
              <w:rPr>
                <w:rFonts w:ascii="Times New Roman" w:hAnsi="Times New Roman" w:cs="Times New Roman"/>
                <w:color w:val="000000" w:themeColor="text1"/>
                <w:sz w:val="24"/>
                <w:szCs w:val="24"/>
              </w:rPr>
            </w:pPr>
            <w:r w:rsidRPr="00FA3D9C">
              <w:rPr>
                <w:rStyle w:val="SubtleEmphasis"/>
                <w:rFonts w:ascii="Times New Roman" w:hAnsi="Times New Roman" w:cs="Times New Roman"/>
                <w:i w:val="0"/>
                <w:iCs w:val="0"/>
                <w:color w:val="000000" w:themeColor="text1"/>
                <w:sz w:val="24"/>
                <w:szCs w:val="24"/>
              </w:rPr>
              <w:t>High pressure processing</w:t>
            </w:r>
            <w:r>
              <w:rPr>
                <w:rStyle w:val="SubtleEmphasis"/>
                <w:rFonts w:ascii="Times New Roman" w:hAnsi="Times New Roman" w:cs="Times New Roman"/>
                <w:i w:val="0"/>
                <w:iCs w:val="0"/>
                <w:color w:val="000000" w:themeColor="text1"/>
                <w:sz w:val="24"/>
                <w:szCs w:val="24"/>
              </w:rPr>
              <w:t>,</w:t>
            </w:r>
            <w:r w:rsidRPr="006A1D2C">
              <w:rPr>
                <w:rFonts w:ascii="Times New Roman" w:hAnsi="Times New Roman" w:cs="Times New Roman"/>
                <w:color w:val="000000" w:themeColor="text1"/>
                <w:sz w:val="24"/>
                <w:szCs w:val="24"/>
              </w:rPr>
              <w:t xml:space="preserve"> supercritical fluid</w:t>
            </w:r>
          </w:p>
        </w:tc>
        <w:tc>
          <w:tcPr>
            <w:tcW w:w="803" w:type="dxa"/>
            <w:shd w:val="clear" w:color="auto" w:fill="auto"/>
            <w:vAlign w:val="center"/>
          </w:tcPr>
          <w:p w14:paraId="27591ECF"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FFBC59"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DE9714F"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6154D369"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C58D47"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EC99B10"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74E661D" w14:textId="77777777" w:rsidR="00FD2665" w:rsidRPr="00FA3D9C" w:rsidRDefault="00FD2665" w:rsidP="00296387">
            <w:pPr>
              <w:spacing w:after="0" w:line="240" w:lineRule="auto"/>
              <w:rPr>
                <w:rFonts w:ascii="Times New Roman" w:eastAsia="Times New Roman" w:hAnsi="Times New Roman" w:cs="Times New Roman"/>
                <w:bCs/>
                <w:color w:val="000000" w:themeColor="text1"/>
              </w:rPr>
            </w:pPr>
            <w:r w:rsidRPr="006A1D2C">
              <w:rPr>
                <w:rFonts w:ascii="Times New Roman" w:hAnsi="Times New Roman" w:cs="Times New Roman"/>
                <w:color w:val="000000" w:themeColor="text1"/>
                <w:sz w:val="24"/>
                <w:szCs w:val="24"/>
              </w:rPr>
              <w:t>Plasma</w:t>
            </w:r>
            <w:r>
              <w:rPr>
                <w:rFonts w:ascii="Times New Roman" w:hAnsi="Times New Roman" w:cs="Times New Roman"/>
                <w:color w:val="000000" w:themeColor="text1"/>
                <w:sz w:val="24"/>
                <w:szCs w:val="24"/>
              </w:rPr>
              <w:t xml:space="preserve"> processing</w:t>
            </w:r>
          </w:p>
        </w:tc>
        <w:tc>
          <w:tcPr>
            <w:tcW w:w="803" w:type="dxa"/>
            <w:shd w:val="clear" w:color="auto" w:fill="auto"/>
          </w:tcPr>
          <w:p w14:paraId="45B0544E"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9F1226"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987FF2B"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53634DD8"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3F453B"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C4F92FF"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3C6FAB6" w14:textId="77777777" w:rsidR="00FD2665" w:rsidRPr="00FA3D9C" w:rsidRDefault="00FD2665" w:rsidP="00296387">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Irradiation</w:t>
            </w:r>
            <w:r>
              <w:rPr>
                <w:rStyle w:val="SubtleEmphasis"/>
                <w:rFonts w:ascii="Times New Roman" w:hAnsi="Times New Roman" w:cs="Times New Roman"/>
                <w:i w:val="0"/>
                <w:iCs w:val="0"/>
                <w:color w:val="000000" w:themeColor="text1"/>
                <w:sz w:val="24"/>
                <w:szCs w:val="24"/>
              </w:rPr>
              <w:t>,</w:t>
            </w:r>
            <w:r w:rsidRPr="006A1D2C">
              <w:rPr>
                <w:rFonts w:ascii="Times New Roman" w:eastAsia="Times New Roman" w:hAnsi="Times New Roman" w:cs="Times New Roman"/>
                <w:color w:val="000000"/>
                <w:sz w:val="24"/>
                <w:szCs w:val="24"/>
                <w:lang w:eastAsia="en-US"/>
              </w:rPr>
              <w:t xml:space="preserve"> </w:t>
            </w:r>
            <w:r w:rsidRPr="006A1D2C">
              <w:rPr>
                <w:rFonts w:ascii="Times New Roman" w:hAnsi="Times New Roman" w:cs="Times New Roman"/>
                <w:color w:val="000000" w:themeColor="text1"/>
                <w:sz w:val="24"/>
                <w:szCs w:val="24"/>
              </w:rPr>
              <w:t>IR dryers</w:t>
            </w:r>
          </w:p>
        </w:tc>
        <w:tc>
          <w:tcPr>
            <w:tcW w:w="803" w:type="dxa"/>
            <w:shd w:val="clear" w:color="auto" w:fill="auto"/>
          </w:tcPr>
          <w:p w14:paraId="038CC2D5" w14:textId="77777777" w:rsidR="00FD2665" w:rsidRPr="009F1673"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B640CE">
              <w:rPr>
                <w:rFonts w:ascii="Times New Roman" w:eastAsia="Times New Roman" w:hAnsi="Times New Roman" w:cs="Times New Roman"/>
                <w:b/>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A1B0705"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9E93A03"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16722635"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3AE3F9F"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ECB7CAB"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F7A9805" w14:textId="77777777" w:rsidR="00FD2665" w:rsidRPr="00FA3D9C" w:rsidRDefault="00FD2665" w:rsidP="00296387">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Ohmic heating</w:t>
            </w:r>
          </w:p>
        </w:tc>
        <w:tc>
          <w:tcPr>
            <w:tcW w:w="803" w:type="dxa"/>
            <w:shd w:val="clear" w:color="auto" w:fill="auto"/>
          </w:tcPr>
          <w:p w14:paraId="6D26C0DE" w14:textId="77777777" w:rsidR="00FD2665" w:rsidRPr="009A2AC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C208AD"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8D38A6B"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0C001A62" w14:textId="77777777" w:rsidTr="0029638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43088FC"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503FB32"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4C88A3A" w14:textId="77777777" w:rsidR="00FD2665" w:rsidRPr="00FA3D9C" w:rsidRDefault="00FD2665" w:rsidP="00296387">
            <w:pPr>
              <w:spacing w:after="0" w:line="240" w:lineRule="auto"/>
              <w:rPr>
                <w:rFonts w:ascii="Times New Roman" w:eastAsia="Times New Roman" w:hAnsi="Times New Roman" w:cs="Times New Roman"/>
                <w:bCs/>
                <w:color w:val="000000" w:themeColor="text1"/>
              </w:rPr>
            </w:pPr>
            <w:r w:rsidRPr="00FA3D9C">
              <w:rPr>
                <w:rStyle w:val="SubtleEmphasis"/>
                <w:rFonts w:ascii="Times New Roman" w:hAnsi="Times New Roman" w:cs="Times New Roman"/>
                <w:i w:val="0"/>
                <w:iCs w:val="0"/>
                <w:color w:val="000000" w:themeColor="text1"/>
                <w:sz w:val="24"/>
                <w:szCs w:val="24"/>
              </w:rPr>
              <w:t>Environmental aspects and sustainability perspective of modern processing techniques</w:t>
            </w:r>
            <w:r w:rsidRPr="00FA3D9C">
              <w:rPr>
                <w:rFonts w:ascii="Times New Roman" w:eastAsia="Times New Roman" w:hAnsi="Times New Roman" w:cs="Times New Roman"/>
                <w:bCs/>
                <w:color w:val="000000" w:themeColor="text1"/>
              </w:rPr>
              <w:t xml:space="preserve"> </w:t>
            </w:r>
          </w:p>
        </w:tc>
        <w:tc>
          <w:tcPr>
            <w:tcW w:w="803" w:type="dxa"/>
            <w:shd w:val="clear" w:color="auto" w:fill="auto"/>
            <w:vAlign w:val="center"/>
          </w:tcPr>
          <w:p w14:paraId="5C6B9D79" w14:textId="77777777" w:rsidR="00FD2665" w:rsidRPr="009A2ACA"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78512F6"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7351F57" w14:textId="77777777" w:rsidR="00FD2665" w:rsidRPr="009F2B87" w:rsidRDefault="00FD2665" w:rsidP="0029638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FD2665" w:rsidRPr="009F2B87" w14:paraId="2B411258" w14:textId="77777777" w:rsidTr="00296387">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00E9E7"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6D1A4DFC"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52E9B2F" w14:textId="77777777" w:rsidR="00FD2665" w:rsidRPr="009F2B87" w:rsidRDefault="00FD2665" w:rsidP="00296387">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8041D70"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EA107B" w14:textId="77777777" w:rsidR="00FD2665" w:rsidRPr="009F2B87" w:rsidRDefault="00FD2665" w:rsidP="00296387">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E86FA67" w14:textId="77777777" w:rsidR="00FD2665" w:rsidRPr="009F2B87"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7A697409" w14:textId="77777777" w:rsidR="00FD2665" w:rsidRDefault="00FD2665" w:rsidP="00FD2665">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FD2665" w:rsidRPr="002D1A4D" w14:paraId="468C4CCE" w14:textId="77777777" w:rsidTr="00296387">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9574B5"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2AB0BEA"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6F4C069" w14:textId="77777777" w:rsidR="00FD2665" w:rsidRPr="002D1A4D" w:rsidRDefault="00FD2665" w:rsidP="00296387">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36866306" w14:textId="77777777" w:rsidR="00FD2665" w:rsidRPr="002D1A4D" w:rsidRDefault="00FD2665" w:rsidP="00296387">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C919FB7"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9A914B5" w14:textId="77777777" w:rsidR="00FD2665" w:rsidRPr="002D1A4D" w:rsidRDefault="00FD2665" w:rsidP="00296387">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FD2665" w:rsidRPr="002D1A4D" w14:paraId="1DFBE0A6" w14:textId="77777777" w:rsidTr="00296387">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F6B47A4"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21A81906"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8D4C8BB" w14:textId="77777777" w:rsidR="00FD2665" w:rsidRDefault="00FD2665" w:rsidP="00296387">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262587B3"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various </w:t>
            </w:r>
            <w:proofErr w:type="gramStart"/>
            <w:r w:rsidRPr="00A6418D">
              <w:rPr>
                <w:rFonts w:ascii="Times New Roman" w:hAnsi="Times New Roman" w:cs="Times New Roman"/>
                <w:sz w:val="24"/>
                <w:szCs w:val="24"/>
              </w:rPr>
              <w:t>machineries</w:t>
            </w:r>
            <w:proofErr w:type="gramEnd"/>
            <w:r w:rsidRPr="00A6418D">
              <w:rPr>
                <w:rFonts w:ascii="Times New Roman" w:hAnsi="Times New Roman" w:cs="Times New Roman"/>
                <w:sz w:val="24"/>
                <w:szCs w:val="24"/>
              </w:rPr>
              <w:t xml:space="preserve"> used in food processing.</w:t>
            </w:r>
          </w:p>
          <w:p w14:paraId="08D3A8BC"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Demonstration on fruit and vegetable blanching and evaluation of effects on quality of foods.</w:t>
            </w:r>
          </w:p>
          <w:p w14:paraId="3AFCEB72"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proofErr w:type="gramStart"/>
            <w:r w:rsidRPr="00A6418D">
              <w:rPr>
                <w:rFonts w:ascii="Times New Roman" w:hAnsi="Times New Roman" w:cs="Times New Roman"/>
                <w:sz w:val="24"/>
                <w:szCs w:val="24"/>
              </w:rPr>
              <w:t>Processing of</w:t>
            </w:r>
            <w:proofErr w:type="gramEnd"/>
            <w:r w:rsidRPr="00A6418D">
              <w:rPr>
                <w:rFonts w:ascii="Times New Roman" w:hAnsi="Times New Roman" w:cs="Times New Roman"/>
                <w:sz w:val="24"/>
                <w:szCs w:val="24"/>
              </w:rPr>
              <w:t xml:space="preserve"> food by high concentration of sugar i.e. preparation of fruit jam/candy.</w:t>
            </w:r>
          </w:p>
          <w:p w14:paraId="13E14244"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technology for salt or </w:t>
            </w:r>
            <w:proofErr w:type="gramStart"/>
            <w:r w:rsidRPr="00A6418D">
              <w:rPr>
                <w:rFonts w:ascii="Times New Roman" w:hAnsi="Times New Roman" w:cs="Times New Roman"/>
                <w:sz w:val="24"/>
                <w:szCs w:val="24"/>
              </w:rPr>
              <w:t>brine based</w:t>
            </w:r>
            <w:proofErr w:type="gramEnd"/>
            <w:r w:rsidRPr="00A6418D">
              <w:rPr>
                <w:rFonts w:ascii="Times New Roman" w:hAnsi="Times New Roman" w:cs="Times New Roman"/>
                <w:sz w:val="24"/>
                <w:szCs w:val="24"/>
              </w:rPr>
              <w:t xml:space="preserve"> pickles.</w:t>
            </w:r>
          </w:p>
          <w:p w14:paraId="43B7F9FA"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lastRenderedPageBreak/>
              <w:t xml:space="preserve">Study of primary processing unit </w:t>
            </w:r>
            <w:proofErr w:type="gramStart"/>
            <w:r w:rsidRPr="00A6418D">
              <w:rPr>
                <w:rFonts w:ascii="Times New Roman" w:hAnsi="Times New Roman" w:cs="Times New Roman"/>
                <w:sz w:val="24"/>
                <w:szCs w:val="24"/>
              </w:rPr>
              <w:t>operations  such</w:t>
            </w:r>
            <w:proofErr w:type="gramEnd"/>
            <w:r w:rsidRPr="00A6418D">
              <w:rPr>
                <w:rFonts w:ascii="Times New Roman" w:hAnsi="Times New Roman" w:cs="Times New Roman"/>
                <w:sz w:val="24"/>
                <w:szCs w:val="24"/>
              </w:rPr>
              <w:t xml:space="preserve"> as sorting, grading, washing etc.</w:t>
            </w:r>
          </w:p>
          <w:p w14:paraId="03FDCC68"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Demonstration on minimal processing of fresh fruits and vegetables.</w:t>
            </w:r>
          </w:p>
          <w:p w14:paraId="3A976A6D"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Study of oil extraction by solvent extraction process for any one oilseed.</w:t>
            </w:r>
          </w:p>
          <w:p w14:paraId="5DDABDB9" w14:textId="77777777" w:rsidR="00FD2665" w:rsidRPr="00A538E5"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Preparation of dehydrated mango leather</w:t>
            </w:r>
          </w:p>
          <w:p w14:paraId="2BAD5227"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Pr>
                <w:rFonts w:ascii="Times New Roman" w:hAnsi="Times New Roman" w:cs="Times New Roman"/>
                <w:sz w:val="24"/>
                <w:szCs w:val="24"/>
              </w:rPr>
              <w:t xml:space="preserve">Preparation of dehydrated </w:t>
            </w:r>
            <w:r w:rsidRPr="00A6418D">
              <w:rPr>
                <w:rFonts w:ascii="Times New Roman" w:hAnsi="Times New Roman" w:cs="Times New Roman"/>
                <w:sz w:val="24"/>
                <w:szCs w:val="24"/>
              </w:rPr>
              <w:t xml:space="preserve">tomato and spices by traditional sun drying process. </w:t>
            </w:r>
          </w:p>
          <w:p w14:paraId="333563E2" w14:textId="77777777" w:rsidR="00FD2665" w:rsidRPr="00A538E5"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concentration process for </w:t>
            </w:r>
            <w:r>
              <w:rPr>
                <w:rFonts w:ascii="Times New Roman" w:hAnsi="Times New Roman" w:cs="Times New Roman"/>
                <w:sz w:val="24"/>
                <w:szCs w:val="24"/>
              </w:rPr>
              <w:t xml:space="preserve">milk </w:t>
            </w:r>
            <w:r w:rsidRPr="00A6418D">
              <w:rPr>
                <w:rFonts w:ascii="Times New Roman" w:hAnsi="Times New Roman" w:cs="Times New Roman"/>
                <w:sz w:val="24"/>
                <w:szCs w:val="24"/>
              </w:rPr>
              <w:t xml:space="preserve">food by using steam jacketed kettle. </w:t>
            </w:r>
          </w:p>
          <w:p w14:paraId="2245940B" w14:textId="77777777" w:rsidR="00FD2665" w:rsidRPr="00A538E5"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Study of concentration process for </w:t>
            </w:r>
            <w:r>
              <w:rPr>
                <w:rFonts w:ascii="Times New Roman" w:hAnsi="Times New Roman" w:cs="Times New Roman"/>
                <w:sz w:val="24"/>
                <w:szCs w:val="24"/>
              </w:rPr>
              <w:t xml:space="preserve">orange </w:t>
            </w:r>
            <w:proofErr w:type="gramStart"/>
            <w:r>
              <w:rPr>
                <w:rFonts w:ascii="Times New Roman" w:hAnsi="Times New Roman" w:cs="Times New Roman"/>
                <w:sz w:val="24"/>
                <w:szCs w:val="24"/>
              </w:rPr>
              <w:t xml:space="preserve">juice </w:t>
            </w:r>
            <w:r w:rsidRPr="00A6418D">
              <w:rPr>
                <w:rFonts w:ascii="Times New Roman" w:hAnsi="Times New Roman" w:cs="Times New Roman"/>
                <w:sz w:val="24"/>
                <w:szCs w:val="24"/>
              </w:rPr>
              <w:t xml:space="preserve"> by</w:t>
            </w:r>
            <w:proofErr w:type="gramEnd"/>
            <w:r w:rsidRPr="00A6418D">
              <w:rPr>
                <w:rFonts w:ascii="Times New Roman" w:hAnsi="Times New Roman" w:cs="Times New Roman"/>
                <w:sz w:val="24"/>
                <w:szCs w:val="24"/>
              </w:rPr>
              <w:t xml:space="preserve"> using steam jacketed kettle. </w:t>
            </w:r>
          </w:p>
          <w:p w14:paraId="624D33A6"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eastAsia="Times New Roman" w:hAnsi="Times New Roman" w:cs="Times New Roman"/>
                <w:color w:val="000000"/>
                <w:sz w:val="24"/>
                <w:szCs w:val="24"/>
              </w:rPr>
              <w:t>Pretreatments for milling of rice or pulse.</w:t>
            </w:r>
          </w:p>
          <w:p w14:paraId="46C35659"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technology development for </w:t>
            </w:r>
            <w:proofErr w:type="gramStart"/>
            <w:r w:rsidRPr="00A6418D">
              <w:rPr>
                <w:rFonts w:ascii="Times New Roman" w:hAnsi="Times New Roman" w:cs="Times New Roman"/>
                <w:sz w:val="24"/>
                <w:szCs w:val="24"/>
              </w:rPr>
              <w:t>freezing of</w:t>
            </w:r>
            <w:proofErr w:type="gramEnd"/>
            <w:r w:rsidRPr="00A6418D">
              <w:rPr>
                <w:rFonts w:ascii="Times New Roman" w:hAnsi="Times New Roman" w:cs="Times New Roman"/>
                <w:sz w:val="24"/>
                <w:szCs w:val="24"/>
              </w:rPr>
              <w:t xml:space="preserve"> meat or meat products.</w:t>
            </w:r>
          </w:p>
          <w:p w14:paraId="4ED47583" w14:textId="77777777" w:rsidR="00FD2665" w:rsidRPr="00A6418D" w:rsidRDefault="00FD2665" w:rsidP="0095279F">
            <w:pPr>
              <w:pStyle w:val="ListParagraph"/>
              <w:numPr>
                <w:ilvl w:val="0"/>
                <w:numId w:val="77"/>
              </w:numPr>
              <w:spacing w:after="160" w:line="259" w:lineRule="auto"/>
              <w:jc w:val="both"/>
              <w:rPr>
                <w:rFonts w:ascii="Times New Roman" w:eastAsia="Times New Roman" w:hAnsi="Times New Roman" w:cs="Times New Roman"/>
                <w:bCs/>
              </w:rPr>
            </w:pPr>
            <w:r w:rsidRPr="00A6418D">
              <w:rPr>
                <w:rFonts w:ascii="Times New Roman" w:hAnsi="Times New Roman" w:cs="Times New Roman"/>
                <w:sz w:val="24"/>
                <w:szCs w:val="24"/>
              </w:rPr>
              <w:t xml:space="preserve">Processing and preservation of foods using fermentation </w:t>
            </w:r>
            <w:proofErr w:type="gramStart"/>
            <w:r w:rsidRPr="00A6418D">
              <w:rPr>
                <w:rFonts w:ascii="Times New Roman" w:hAnsi="Times New Roman" w:cs="Times New Roman"/>
                <w:sz w:val="24"/>
                <w:szCs w:val="24"/>
              </w:rPr>
              <w:t>technique</w:t>
            </w:r>
            <w:proofErr w:type="gramEnd"/>
            <w:r w:rsidRPr="00A6418D">
              <w:rPr>
                <w:rFonts w:ascii="Times New Roman" w:hAnsi="Times New Roman" w:cs="Times New Roman"/>
                <w:sz w:val="24"/>
                <w:szCs w:val="24"/>
              </w:rPr>
              <w:t xml:space="preserve">. </w:t>
            </w:r>
          </w:p>
          <w:p w14:paraId="47AD12FB" w14:textId="77777777" w:rsidR="00FD2665" w:rsidRPr="00A538E5" w:rsidRDefault="00FD2665" w:rsidP="0095279F">
            <w:pPr>
              <w:pStyle w:val="ListParagraph"/>
              <w:numPr>
                <w:ilvl w:val="0"/>
                <w:numId w:val="77"/>
              </w:numPr>
              <w:spacing w:after="160" w:line="259" w:lineRule="auto"/>
              <w:jc w:val="both"/>
              <w:rPr>
                <w:rFonts w:ascii="Times New Roman" w:eastAsia="Times New Roman" w:hAnsi="Times New Roman" w:cs="Times New Roman"/>
                <w:b/>
              </w:rPr>
            </w:pPr>
            <w:r w:rsidRPr="00A6418D">
              <w:rPr>
                <w:rFonts w:ascii="Times New Roman" w:hAnsi="Times New Roman" w:cs="Times New Roman"/>
                <w:sz w:val="24"/>
                <w:szCs w:val="24"/>
              </w:rPr>
              <w:t>Visit to food processing unit to understand primary and secondary processing operations.</w:t>
            </w:r>
          </w:p>
        </w:tc>
        <w:tc>
          <w:tcPr>
            <w:tcW w:w="803" w:type="dxa"/>
            <w:shd w:val="clear" w:color="auto" w:fill="auto"/>
          </w:tcPr>
          <w:p w14:paraId="55BE12B4" w14:textId="77777777" w:rsidR="00FD2665" w:rsidRPr="002D1A4D" w:rsidRDefault="00FD2665" w:rsidP="00296387">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E07654" w14:textId="77777777" w:rsidR="00FD2665" w:rsidRPr="002D1A4D" w:rsidRDefault="00FD2665" w:rsidP="00296387">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92866C7" w14:textId="77777777" w:rsidR="00FD2665" w:rsidRPr="002D1A4D" w:rsidRDefault="00FD2665" w:rsidP="00296387">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62E5F99F" w14:textId="77777777" w:rsidR="00FD2665" w:rsidRDefault="00FD2665" w:rsidP="00FD2665">
      <w:pPr>
        <w:pBdr>
          <w:top w:val="nil"/>
          <w:left w:val="nil"/>
          <w:bottom w:val="nil"/>
          <w:right w:val="nil"/>
          <w:between w:val="nil"/>
        </w:pBdr>
        <w:spacing w:after="0"/>
        <w:rPr>
          <w:rFonts w:ascii="Times New Roman" w:eastAsia="Times New Roman" w:hAnsi="Times New Roman" w:cs="Times New Roman"/>
          <w:b/>
          <w:color w:val="000000"/>
        </w:rPr>
      </w:pPr>
    </w:p>
    <w:p w14:paraId="2BA6473E" w14:textId="77777777" w:rsidR="00FD2665" w:rsidRDefault="00FD2665" w:rsidP="00FD2665">
      <w:pPr>
        <w:pBdr>
          <w:top w:val="nil"/>
          <w:left w:val="nil"/>
          <w:bottom w:val="nil"/>
          <w:right w:val="nil"/>
          <w:between w:val="nil"/>
        </w:pBdr>
        <w:spacing w:after="0"/>
        <w:rPr>
          <w:rFonts w:ascii="Times New Roman" w:eastAsia="Times New Roman" w:hAnsi="Times New Roman" w:cs="Times New Roman"/>
          <w:b/>
          <w:color w:val="000000"/>
        </w:rPr>
      </w:pPr>
    </w:p>
    <w:p w14:paraId="2507E061" w14:textId="77777777" w:rsidR="00FD2665" w:rsidRPr="00947399" w:rsidRDefault="00FD2665" w:rsidP="0095279F">
      <w:pPr>
        <w:pStyle w:val="ListParagraph"/>
        <w:numPr>
          <w:ilvl w:val="0"/>
          <w:numId w:val="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3A37AE53" w14:textId="77777777" w:rsidR="00FD2665" w:rsidRPr="008A358E" w:rsidRDefault="00FD2665" w:rsidP="00FD2665">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FD2665" w:rsidRPr="00D37F17" w14:paraId="27CABF24" w14:textId="77777777" w:rsidTr="00296387">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05276BC4"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0D1B53">
              <w:rPr>
                <w:rFonts w:ascii="Bahnschrift" w:hAnsi="Bahnschrift"/>
              </w:rPr>
              <w:br w:type="page"/>
            </w:r>
            <w:r w:rsidRPr="005F3C11">
              <w:rPr>
                <w:rFonts w:ascii="Times New Roman" w:hAnsi="Times New Roman" w:cs="Times New Roman"/>
                <w:color w:val="010202"/>
                <w:sz w:val="24"/>
                <w:szCs w:val="24"/>
              </w:rPr>
              <w:t>Food science by Potter, Norman N., CBS Publisher, New Delhi</w:t>
            </w:r>
          </w:p>
          <w:p w14:paraId="545DE7DD"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science by Mudambi, Sumati R., New Age Publishing, New Delhi</w:t>
            </w:r>
          </w:p>
          <w:p w14:paraId="3194E2D3"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Fundamentals of foods and nutrition by Mudambi, Sumati R., New Age Pub., New Delhi</w:t>
            </w:r>
          </w:p>
          <w:p w14:paraId="37CE94D1"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Basic food microbiology by Banwart, George J., CBS Publisher, New Delhi</w:t>
            </w:r>
          </w:p>
          <w:p w14:paraId="0B2FD971"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microbiology by Frazier, William C., Tata McGraw Hill, New Delhi</w:t>
            </w:r>
          </w:p>
          <w:p w14:paraId="45B56A6A"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Handbook of food preservation by M. </w:t>
            </w:r>
            <w:proofErr w:type="spellStart"/>
            <w:r w:rsidRPr="005F3C11">
              <w:rPr>
                <w:rFonts w:ascii="Times New Roman" w:hAnsi="Times New Roman" w:cs="Times New Roman"/>
                <w:color w:val="010202"/>
                <w:sz w:val="24"/>
                <w:szCs w:val="24"/>
              </w:rPr>
              <w:t>Shafiur</w:t>
            </w:r>
            <w:proofErr w:type="spellEnd"/>
            <w:r w:rsidRPr="005F3C11">
              <w:rPr>
                <w:rFonts w:ascii="Times New Roman" w:hAnsi="Times New Roman" w:cs="Times New Roman"/>
                <w:color w:val="010202"/>
                <w:sz w:val="24"/>
                <w:szCs w:val="24"/>
              </w:rPr>
              <w:t xml:space="preserve"> Rahman, CRC press, Tylor and </w:t>
            </w:r>
            <w:proofErr w:type="spellStart"/>
            <w:r w:rsidRPr="005F3C11">
              <w:rPr>
                <w:rFonts w:ascii="Times New Roman" w:hAnsi="Times New Roman" w:cs="Times New Roman"/>
                <w:color w:val="010202"/>
                <w:sz w:val="24"/>
                <w:szCs w:val="24"/>
              </w:rPr>
              <w:t>francis</w:t>
            </w:r>
            <w:proofErr w:type="spellEnd"/>
            <w:r w:rsidRPr="005F3C11">
              <w:rPr>
                <w:rFonts w:ascii="Times New Roman" w:hAnsi="Times New Roman" w:cs="Times New Roman"/>
                <w:color w:val="010202"/>
                <w:sz w:val="24"/>
                <w:szCs w:val="24"/>
              </w:rPr>
              <w:t xml:space="preserve"> group</w:t>
            </w:r>
          </w:p>
          <w:p w14:paraId="5BC03E58"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Food processing </w:t>
            </w:r>
            <w:proofErr w:type="gramStart"/>
            <w:r w:rsidRPr="005F3C11">
              <w:rPr>
                <w:rFonts w:ascii="Times New Roman" w:hAnsi="Times New Roman" w:cs="Times New Roman"/>
                <w:color w:val="010202"/>
                <w:sz w:val="24"/>
                <w:szCs w:val="24"/>
              </w:rPr>
              <w:t>technology-principles</w:t>
            </w:r>
            <w:proofErr w:type="gramEnd"/>
            <w:r w:rsidRPr="005F3C11">
              <w:rPr>
                <w:rFonts w:ascii="Times New Roman" w:hAnsi="Times New Roman" w:cs="Times New Roman"/>
                <w:color w:val="010202"/>
                <w:sz w:val="24"/>
                <w:szCs w:val="24"/>
              </w:rPr>
              <w:t xml:space="preserve"> and practices by P. J. Fellows</w:t>
            </w:r>
          </w:p>
          <w:p w14:paraId="7924AE00" w14:textId="77777777" w:rsidR="00FD2665" w:rsidRPr="00393CE5"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lang w:val="en-IN"/>
              </w:rPr>
            </w:pPr>
            <w:r w:rsidRPr="00393CE5">
              <w:rPr>
                <w:rFonts w:ascii="Times New Roman" w:hAnsi="Times New Roman" w:cs="Times New Roman"/>
                <w:color w:val="010202"/>
                <w:sz w:val="24"/>
                <w:szCs w:val="24"/>
                <w:lang w:val="en-IN"/>
              </w:rPr>
              <w:t xml:space="preserve">Kent's Technology of Cereals: An Introduction for Students of Food Science and Agriculture, </w:t>
            </w:r>
            <w:r w:rsidRPr="00393CE5">
              <w:rPr>
                <w:rFonts w:ascii="Times New Roman" w:hAnsi="Times New Roman" w:cs="Times New Roman"/>
                <w:bCs/>
                <w:color w:val="010202"/>
                <w:sz w:val="24"/>
                <w:szCs w:val="24"/>
                <w:lang w:val="en"/>
              </w:rPr>
              <w:t>Woodhead Publishing Series in Food Science, Technology and Nutrition, fifth edition</w:t>
            </w:r>
          </w:p>
          <w:p w14:paraId="0F3435C2"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Food processing and preservation by B. Sivasankar, eastern economy edition.</w:t>
            </w:r>
          </w:p>
          <w:p w14:paraId="60FEFB69" w14:textId="77777777" w:rsidR="00FD2665" w:rsidRPr="005F3C11"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Fruit and Vegetable Preservation – R.P. Shrivastava and Sanjeev Kumar </w:t>
            </w:r>
          </w:p>
          <w:p w14:paraId="30FFE43B" w14:textId="77777777" w:rsidR="00FD2665"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5F3C11">
              <w:rPr>
                <w:rFonts w:ascii="Times New Roman" w:hAnsi="Times New Roman" w:cs="Times New Roman"/>
                <w:color w:val="010202"/>
                <w:sz w:val="24"/>
                <w:szCs w:val="24"/>
              </w:rPr>
              <w:t xml:space="preserve">The Technology of Food preservation – Desrosier </w:t>
            </w:r>
          </w:p>
          <w:p w14:paraId="63E3734A" w14:textId="77777777" w:rsidR="00FD2665" w:rsidRPr="00A6418D" w:rsidRDefault="00FD2665" w:rsidP="0095279F">
            <w:pPr>
              <w:pStyle w:val="ListParagraph"/>
              <w:numPr>
                <w:ilvl w:val="0"/>
                <w:numId w:val="6"/>
              </w:numPr>
              <w:autoSpaceDE w:val="0"/>
              <w:autoSpaceDN w:val="0"/>
              <w:adjustRightInd w:val="0"/>
              <w:spacing w:after="0" w:line="240" w:lineRule="auto"/>
              <w:jc w:val="both"/>
              <w:rPr>
                <w:rFonts w:ascii="Times New Roman" w:hAnsi="Times New Roman" w:cs="Times New Roman"/>
                <w:color w:val="010202"/>
                <w:sz w:val="24"/>
                <w:szCs w:val="24"/>
              </w:rPr>
            </w:pPr>
            <w:r w:rsidRPr="00A6418D">
              <w:rPr>
                <w:rFonts w:ascii="Times New Roman" w:hAnsi="Times New Roman" w:cs="Times New Roman"/>
                <w:color w:val="010202"/>
                <w:sz w:val="24"/>
                <w:szCs w:val="24"/>
              </w:rPr>
              <w:t xml:space="preserve">Preservation of fruits and vegetable – </w:t>
            </w:r>
            <w:proofErr w:type="spellStart"/>
            <w:r w:rsidRPr="00A6418D">
              <w:rPr>
                <w:rFonts w:ascii="Times New Roman" w:hAnsi="Times New Roman" w:cs="Times New Roman"/>
                <w:color w:val="010202"/>
                <w:sz w:val="24"/>
                <w:szCs w:val="24"/>
              </w:rPr>
              <w:t>Giridharilal</w:t>
            </w:r>
            <w:proofErr w:type="spellEnd"/>
            <w:r w:rsidRPr="00A6418D">
              <w:rPr>
                <w:rFonts w:ascii="Times New Roman" w:hAnsi="Times New Roman" w:cs="Times New Roman"/>
                <w:color w:val="010202"/>
                <w:sz w:val="24"/>
                <w:szCs w:val="24"/>
              </w:rPr>
              <w:t xml:space="preserve"> and </w:t>
            </w:r>
            <w:proofErr w:type="spellStart"/>
            <w:r w:rsidRPr="00A6418D">
              <w:rPr>
                <w:rFonts w:ascii="Times New Roman" w:hAnsi="Times New Roman" w:cs="Times New Roman"/>
                <w:color w:val="010202"/>
                <w:sz w:val="24"/>
                <w:szCs w:val="24"/>
              </w:rPr>
              <w:t>Siddhappa</w:t>
            </w:r>
            <w:proofErr w:type="spellEnd"/>
          </w:p>
        </w:tc>
      </w:tr>
    </w:tbl>
    <w:p w14:paraId="28139914" w14:textId="77777777" w:rsidR="00FD2665" w:rsidRDefault="00FD2665" w:rsidP="00FD2665">
      <w:pPr>
        <w:rPr>
          <w:rFonts w:ascii="Bahnschrift" w:hAnsi="Bahnschrift"/>
        </w:rPr>
      </w:pPr>
    </w:p>
    <w:p w14:paraId="12E4554E" w14:textId="77777777" w:rsidR="00FD2665" w:rsidRDefault="00FD2665" w:rsidP="00FD2665">
      <w:pPr>
        <w:pStyle w:val="ListParagraph"/>
        <w:spacing w:after="0" w:line="240" w:lineRule="auto"/>
        <w:rPr>
          <w:rFonts w:ascii="Times New Roman" w:eastAsia="Times New Roman" w:hAnsi="Times New Roman" w:cs="Times New Roman"/>
          <w:b/>
          <w:color w:val="000000"/>
          <w:sz w:val="24"/>
        </w:rPr>
      </w:pPr>
    </w:p>
    <w:p w14:paraId="5CA95E49" w14:textId="77777777" w:rsidR="00FD2665" w:rsidRPr="00FC6DB8" w:rsidRDefault="00FD2665" w:rsidP="0095279F">
      <w:pPr>
        <w:pStyle w:val="ListParagraph"/>
        <w:numPr>
          <w:ilvl w:val="0"/>
          <w:numId w:val="7"/>
        </w:numPr>
        <w:spacing w:after="0" w:line="240" w:lineRule="auto"/>
        <w:rPr>
          <w:rFonts w:ascii="Times New Roman" w:eastAsia="Times New Roman" w:hAnsi="Times New Roman" w:cs="Times New Roman"/>
          <w:b/>
          <w:color w:val="000000" w:themeColor="text1"/>
          <w:sz w:val="24"/>
        </w:rPr>
      </w:pPr>
      <w:r w:rsidRPr="00FC6DB8">
        <w:rPr>
          <w:rFonts w:ascii="Times New Roman" w:eastAsia="Times New Roman" w:hAnsi="Times New Roman" w:cs="Times New Roman"/>
          <w:b/>
          <w:color w:val="000000" w:themeColor="text1"/>
          <w:sz w:val="24"/>
        </w:rPr>
        <w:t>EMPLOYABILITY MATRIX</w:t>
      </w:r>
    </w:p>
    <w:p w14:paraId="68930543" w14:textId="77777777" w:rsidR="00FD2665" w:rsidRPr="000D1B53" w:rsidRDefault="00FD2665" w:rsidP="00FD2665">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FD2665" w:rsidRPr="009F2B87" w14:paraId="31CA45C2" w14:textId="77777777" w:rsidTr="00296387">
        <w:trPr>
          <w:trHeight w:val="340"/>
          <w:jc w:val="center"/>
        </w:trPr>
        <w:tc>
          <w:tcPr>
            <w:tcW w:w="702" w:type="dxa"/>
            <w:vMerge w:val="restart"/>
            <w:shd w:val="clear" w:color="auto" w:fill="auto"/>
            <w:vAlign w:val="center"/>
          </w:tcPr>
          <w:p w14:paraId="6B3DC702"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3C08989B"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30D335F8"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FD2665" w:rsidRPr="009F2B87" w14:paraId="515DB0F4" w14:textId="77777777" w:rsidTr="00296387">
        <w:trPr>
          <w:cantSplit/>
          <w:trHeight w:val="1134"/>
          <w:jc w:val="center"/>
        </w:trPr>
        <w:tc>
          <w:tcPr>
            <w:tcW w:w="702" w:type="dxa"/>
            <w:vMerge/>
            <w:shd w:val="clear" w:color="auto" w:fill="auto"/>
            <w:vAlign w:val="center"/>
          </w:tcPr>
          <w:p w14:paraId="37E2F513"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8E0AC54"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7E3FBE7F"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6E7BFFE0" w14:textId="77777777" w:rsidR="00FD2665" w:rsidRPr="009F2B87" w:rsidRDefault="00FD2665" w:rsidP="00296387">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26142A64" w14:textId="77777777" w:rsidR="00FD2665" w:rsidRPr="009F2B87" w:rsidRDefault="00FD2665" w:rsidP="00296387">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6EAAF519" w14:textId="77777777" w:rsidR="00FD2665" w:rsidRPr="009F2B87" w:rsidRDefault="00FD2665" w:rsidP="00296387">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2F89B7D2"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r>
      <w:tr w:rsidR="00FD2665" w:rsidRPr="009F2B87" w14:paraId="4BACC9DD" w14:textId="77777777" w:rsidTr="00296387">
        <w:trPr>
          <w:trHeight w:val="340"/>
          <w:jc w:val="center"/>
        </w:trPr>
        <w:tc>
          <w:tcPr>
            <w:tcW w:w="702" w:type="dxa"/>
            <w:vMerge/>
            <w:shd w:val="clear" w:color="auto" w:fill="auto"/>
            <w:vAlign w:val="center"/>
          </w:tcPr>
          <w:p w14:paraId="125A6D4A"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321F71E5"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7B613900"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5BD4BAE5"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0B12D3D0"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C548643"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01AF9EEC"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49706A7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78B17A46"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p>
        </w:tc>
      </w:tr>
      <w:tr w:rsidR="00FD2665" w:rsidRPr="009F2B87" w14:paraId="663EB8E8" w14:textId="77777777" w:rsidTr="00296387">
        <w:trPr>
          <w:trHeight w:val="768"/>
          <w:jc w:val="center"/>
        </w:trPr>
        <w:tc>
          <w:tcPr>
            <w:tcW w:w="702" w:type="dxa"/>
            <w:shd w:val="clear" w:color="auto" w:fill="auto"/>
            <w:vAlign w:val="center"/>
          </w:tcPr>
          <w:p w14:paraId="3EC8F5A2" w14:textId="77777777" w:rsidR="00FD2665" w:rsidRPr="009F2B87" w:rsidRDefault="00FD2665" w:rsidP="00296387">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3E84133B" w14:textId="77777777" w:rsidR="00FD2665" w:rsidRPr="009F2B87" w:rsidRDefault="00FD2665" w:rsidP="00296387">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6BE28DEE"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w:t>
            </w:r>
          </w:p>
        </w:tc>
        <w:tc>
          <w:tcPr>
            <w:tcW w:w="519" w:type="dxa"/>
            <w:shd w:val="clear" w:color="auto" w:fill="EDEDED" w:themeFill="accent3" w:themeFillTint="33"/>
            <w:vAlign w:val="center"/>
          </w:tcPr>
          <w:p w14:paraId="6D6BD8F2"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D6EB4EC"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7B1FA90F"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5</w:t>
            </w:r>
          </w:p>
        </w:tc>
        <w:tc>
          <w:tcPr>
            <w:tcW w:w="519" w:type="dxa"/>
            <w:shd w:val="clear" w:color="auto" w:fill="EDEDED" w:themeFill="accent3" w:themeFillTint="33"/>
            <w:vAlign w:val="center"/>
          </w:tcPr>
          <w:p w14:paraId="08A590CD"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5</w:t>
            </w:r>
          </w:p>
        </w:tc>
        <w:tc>
          <w:tcPr>
            <w:tcW w:w="523" w:type="dxa"/>
            <w:shd w:val="clear" w:color="auto" w:fill="EDEDED" w:themeFill="accent3" w:themeFillTint="33"/>
            <w:vAlign w:val="center"/>
          </w:tcPr>
          <w:p w14:paraId="52B0AEC3"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5F2D41B5" w14:textId="77777777" w:rsidR="00FD2665" w:rsidRPr="009F2B87" w:rsidRDefault="00FD2665" w:rsidP="00296387">
            <w:pPr>
              <w:spacing w:line="360" w:lineRule="auto"/>
              <w:rPr>
                <w:rFonts w:ascii="Times New Roman" w:hAnsi="Times New Roman" w:cs="Times New Roman"/>
                <w:color w:val="000000" w:themeColor="text1"/>
                <w:sz w:val="20"/>
                <w:szCs w:val="20"/>
              </w:rPr>
            </w:pPr>
          </w:p>
        </w:tc>
      </w:tr>
      <w:tr w:rsidR="00FD2665" w:rsidRPr="009F2B87" w14:paraId="4252C385" w14:textId="77777777" w:rsidTr="00296387">
        <w:trPr>
          <w:trHeight w:val="768"/>
          <w:jc w:val="center"/>
        </w:trPr>
        <w:tc>
          <w:tcPr>
            <w:tcW w:w="702" w:type="dxa"/>
            <w:shd w:val="clear" w:color="auto" w:fill="auto"/>
            <w:vAlign w:val="center"/>
          </w:tcPr>
          <w:p w14:paraId="0F489BAA"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6F887424"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60DC696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C5B7F2"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2E729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EEFD79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2F8612"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4370088"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7D1C50C0"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FD2665" w:rsidRPr="009F2B87" w14:paraId="0BBF6721" w14:textId="77777777" w:rsidTr="00296387">
        <w:trPr>
          <w:trHeight w:val="768"/>
          <w:jc w:val="center"/>
        </w:trPr>
        <w:tc>
          <w:tcPr>
            <w:tcW w:w="702" w:type="dxa"/>
            <w:shd w:val="clear" w:color="auto" w:fill="auto"/>
            <w:vAlign w:val="center"/>
          </w:tcPr>
          <w:p w14:paraId="7C23A333"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7E38CC37"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63FF616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7478268"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D62A42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C4033D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612EBC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5EEBC4D9"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15EBA25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FD2665" w:rsidRPr="009F2B87" w14:paraId="380F6C19" w14:textId="77777777" w:rsidTr="00296387">
        <w:trPr>
          <w:trHeight w:val="768"/>
          <w:jc w:val="center"/>
        </w:trPr>
        <w:tc>
          <w:tcPr>
            <w:tcW w:w="702" w:type="dxa"/>
            <w:shd w:val="clear" w:color="auto" w:fill="auto"/>
            <w:vAlign w:val="center"/>
          </w:tcPr>
          <w:p w14:paraId="48E42512"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736EF356"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027A153E"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08DADB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4CFB5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2528D7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40936A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6081FE75"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760BA6E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FD2665" w:rsidRPr="009F2B87" w14:paraId="0EBD3398" w14:textId="77777777" w:rsidTr="00296387">
        <w:trPr>
          <w:trHeight w:val="768"/>
          <w:jc w:val="center"/>
        </w:trPr>
        <w:tc>
          <w:tcPr>
            <w:tcW w:w="702" w:type="dxa"/>
            <w:shd w:val="clear" w:color="auto" w:fill="auto"/>
            <w:vAlign w:val="center"/>
          </w:tcPr>
          <w:p w14:paraId="42B2D61F"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61CD3156"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17EA946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D4CC77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58C8D4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1491F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3195C3"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754B4788"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6404299C"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D2665" w:rsidRPr="009F2B87" w14:paraId="1A0E011F" w14:textId="77777777" w:rsidTr="00296387">
        <w:trPr>
          <w:trHeight w:val="768"/>
          <w:jc w:val="center"/>
        </w:trPr>
        <w:tc>
          <w:tcPr>
            <w:tcW w:w="702" w:type="dxa"/>
            <w:shd w:val="clear" w:color="auto" w:fill="auto"/>
            <w:vAlign w:val="center"/>
          </w:tcPr>
          <w:p w14:paraId="0B71139B"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0C09DC6E"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715A277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2AAA348A"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AE6048"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B0954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B5CA17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1BA9FFD6"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63C8666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D2665" w:rsidRPr="009F2B87" w14:paraId="5C807BF0" w14:textId="77777777" w:rsidTr="00296387">
        <w:trPr>
          <w:trHeight w:val="768"/>
          <w:jc w:val="center"/>
        </w:trPr>
        <w:tc>
          <w:tcPr>
            <w:tcW w:w="702" w:type="dxa"/>
            <w:shd w:val="clear" w:color="auto" w:fill="auto"/>
            <w:vAlign w:val="center"/>
          </w:tcPr>
          <w:p w14:paraId="264DCB78"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11837FD5"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7CCBBB8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2EE74B18"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7A38B22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6C178B9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5E52D86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vAlign w:val="center"/>
          </w:tcPr>
          <w:p w14:paraId="2B45ACD5"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14</w:t>
            </w:r>
          </w:p>
        </w:tc>
        <w:tc>
          <w:tcPr>
            <w:tcW w:w="3303" w:type="dxa"/>
            <w:vAlign w:val="center"/>
          </w:tcPr>
          <w:p w14:paraId="2B043C0D"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14</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100=46.67</m:t>
                </m:r>
              </m:oMath>
            </m:oMathPara>
          </w:p>
        </w:tc>
      </w:tr>
      <w:tr w:rsidR="00FD2665" w:rsidRPr="009F2B87" w14:paraId="5B401DBB" w14:textId="77777777" w:rsidTr="00296387">
        <w:trPr>
          <w:trHeight w:val="768"/>
          <w:jc w:val="center"/>
        </w:trPr>
        <w:tc>
          <w:tcPr>
            <w:tcW w:w="702" w:type="dxa"/>
            <w:shd w:val="clear" w:color="auto" w:fill="auto"/>
            <w:vAlign w:val="center"/>
          </w:tcPr>
          <w:p w14:paraId="481F8F63"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7DCCA3B3"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2EB108F5"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8B16D74"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29C0DBCD"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6BD0716"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7CC5B8FF"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4856FEF4"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4C7FBB45"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FD2665" w:rsidRPr="009F2B87" w14:paraId="012883D2" w14:textId="77777777" w:rsidTr="00296387">
        <w:trPr>
          <w:trHeight w:val="768"/>
          <w:jc w:val="center"/>
        </w:trPr>
        <w:tc>
          <w:tcPr>
            <w:tcW w:w="702" w:type="dxa"/>
            <w:shd w:val="clear" w:color="auto" w:fill="auto"/>
            <w:vAlign w:val="center"/>
          </w:tcPr>
          <w:p w14:paraId="45C17CB4" w14:textId="77777777" w:rsidR="00FD2665" w:rsidRPr="009F2B87" w:rsidRDefault="00FD2665" w:rsidP="00296387">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2AD9E334" w14:textId="77777777" w:rsidR="00FD2665" w:rsidRPr="009F2B87" w:rsidRDefault="00FD2665" w:rsidP="00296387">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03EE0541"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5D4C4D67"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53424A80"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3130E16C"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3B44CCAB" w14:textId="77777777" w:rsidR="00FD2665" w:rsidRPr="009F2B87" w:rsidRDefault="00FD2665" w:rsidP="00296387">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596C8D31" w14:textId="77777777" w:rsidR="00FD2665" w:rsidRPr="009F2B87" w:rsidRDefault="00FD2665" w:rsidP="00296387">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13</w:t>
            </w:r>
          </w:p>
        </w:tc>
        <w:tc>
          <w:tcPr>
            <w:tcW w:w="3303" w:type="dxa"/>
            <w:vAlign w:val="center"/>
          </w:tcPr>
          <w:p w14:paraId="34717F2C" w14:textId="77777777" w:rsidR="00FD2665" w:rsidRPr="009F2B87" w:rsidRDefault="00FD2665" w:rsidP="00296387">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100=43.33</m:t>
                </m:r>
              </m:oMath>
            </m:oMathPara>
          </w:p>
        </w:tc>
      </w:tr>
    </w:tbl>
    <w:p w14:paraId="0A55B1AF" w14:textId="77777777" w:rsidR="00FD2665" w:rsidRDefault="00FD2665" w:rsidP="00FD2665">
      <w:pPr>
        <w:spacing w:after="160" w:line="259" w:lineRule="auto"/>
        <w:rPr>
          <w:rFonts w:ascii="Bahnschrift" w:hAnsi="Bahnschrift" w:cs="Times New Roman"/>
          <w:b/>
        </w:rPr>
      </w:pPr>
    </w:p>
    <w:p w14:paraId="148E485E" w14:textId="77777777" w:rsidR="00FD2665" w:rsidRDefault="00FD2665" w:rsidP="00FD2665">
      <w:pPr>
        <w:spacing w:after="160" w:line="259" w:lineRule="auto"/>
        <w:rPr>
          <w:rFonts w:ascii="Bahnschrift" w:hAnsi="Bahnschrift" w:cs="Times New Roman"/>
          <w:b/>
        </w:rPr>
      </w:pPr>
    </w:p>
    <w:p w14:paraId="317AE932" w14:textId="77777777" w:rsidR="00FD2665" w:rsidRPr="0018276C" w:rsidRDefault="00FD2665" w:rsidP="00FD2665">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FD2665" w:rsidRPr="00FB666E" w14:paraId="10834D5F" w14:textId="77777777" w:rsidTr="00296387">
        <w:trPr>
          <w:trHeight w:val="517"/>
        </w:trPr>
        <w:tc>
          <w:tcPr>
            <w:tcW w:w="758" w:type="dxa"/>
            <w:vMerge w:val="restart"/>
            <w:vAlign w:val="center"/>
          </w:tcPr>
          <w:p w14:paraId="5350F75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642DDACC"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4E2FB4F3"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173DBD40"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3691F41A"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184E5799"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FD2665" w:rsidRPr="00FB666E" w14:paraId="07036432" w14:textId="77777777" w:rsidTr="00296387">
        <w:trPr>
          <w:gridAfter w:val="1"/>
          <w:wAfter w:w="9" w:type="dxa"/>
          <w:trHeight w:val="330"/>
        </w:trPr>
        <w:tc>
          <w:tcPr>
            <w:tcW w:w="758" w:type="dxa"/>
            <w:vMerge/>
            <w:vAlign w:val="center"/>
          </w:tcPr>
          <w:p w14:paraId="183BDF40" w14:textId="77777777" w:rsidR="00FD2665" w:rsidRPr="00FB666E" w:rsidRDefault="00FD2665" w:rsidP="00296387">
            <w:pPr>
              <w:tabs>
                <w:tab w:val="left" w:pos="284"/>
              </w:tabs>
              <w:spacing w:after="0" w:line="240" w:lineRule="auto"/>
              <w:jc w:val="center"/>
              <w:rPr>
                <w:rFonts w:ascii="Times New Roman" w:hAnsi="Times New Roman" w:cs="Times New Roman"/>
                <w:b/>
              </w:rPr>
            </w:pPr>
          </w:p>
        </w:tc>
        <w:tc>
          <w:tcPr>
            <w:tcW w:w="352" w:type="dxa"/>
            <w:vAlign w:val="center"/>
          </w:tcPr>
          <w:p w14:paraId="4BF05465"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5DE27EBB"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5524B62E"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7C6DF247"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0F47964"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5DE1C4DF"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394A8D2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7C1611D1"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75B67A6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7482CECE"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5944ABBF"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3A7DA26B"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00CCA928"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4682258B"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09E72050" w14:textId="77777777" w:rsidR="00FD2665" w:rsidRPr="00FB666E" w:rsidRDefault="00FD2665" w:rsidP="00296387">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2CF61B3" w14:textId="77777777" w:rsidR="00FD2665" w:rsidRPr="00FB666E" w:rsidRDefault="00FD2665" w:rsidP="00296387">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68E3D230" w14:textId="77777777" w:rsidR="00FD2665" w:rsidRPr="00FB666E" w:rsidRDefault="00FD2665" w:rsidP="00296387">
            <w:pPr>
              <w:tabs>
                <w:tab w:val="left" w:pos="284"/>
              </w:tabs>
              <w:spacing w:after="0" w:line="240" w:lineRule="auto"/>
              <w:jc w:val="center"/>
              <w:rPr>
                <w:rFonts w:ascii="Times New Roman" w:hAnsi="Times New Roman" w:cs="Times New Roman"/>
                <w:b/>
              </w:rPr>
            </w:pPr>
          </w:p>
        </w:tc>
      </w:tr>
      <w:tr w:rsidR="00FD2665" w:rsidRPr="00FB666E" w14:paraId="1BB7FCC0" w14:textId="77777777" w:rsidTr="00296387">
        <w:trPr>
          <w:gridAfter w:val="1"/>
          <w:wAfter w:w="9" w:type="dxa"/>
          <w:trHeight w:val="480"/>
        </w:trPr>
        <w:tc>
          <w:tcPr>
            <w:tcW w:w="758" w:type="dxa"/>
            <w:vAlign w:val="center"/>
          </w:tcPr>
          <w:p w14:paraId="282773BC"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0C8FB52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0025B2C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374" w:type="dxa"/>
          </w:tcPr>
          <w:p w14:paraId="4148175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8" w:type="dxa"/>
          </w:tcPr>
          <w:p w14:paraId="05B45467"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7216B59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6C40D783"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0E98BA6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14338DA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8" w:type="dxa"/>
          </w:tcPr>
          <w:p w14:paraId="18CD4AA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86" w:type="dxa"/>
          </w:tcPr>
          <w:p w14:paraId="16B4E6F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350D81D3"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623A4B4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25" w:type="dxa"/>
          </w:tcPr>
          <w:p w14:paraId="7167A60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305971A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726ABB8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03AA424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2052" w:type="dxa"/>
            <w:vAlign w:val="center"/>
          </w:tcPr>
          <w:p w14:paraId="35BC8145"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Regional</w:t>
            </w:r>
          </w:p>
        </w:tc>
      </w:tr>
      <w:tr w:rsidR="00FD2665" w:rsidRPr="00FB666E" w14:paraId="2DBA0880" w14:textId="77777777" w:rsidTr="00296387">
        <w:trPr>
          <w:gridAfter w:val="1"/>
          <w:wAfter w:w="9" w:type="dxa"/>
          <w:trHeight w:val="444"/>
        </w:trPr>
        <w:tc>
          <w:tcPr>
            <w:tcW w:w="758" w:type="dxa"/>
            <w:vAlign w:val="center"/>
          </w:tcPr>
          <w:p w14:paraId="7C680C91"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3EB70712"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0E9702B4"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374" w:type="dxa"/>
          </w:tcPr>
          <w:p w14:paraId="524F599A"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38" w:type="dxa"/>
          </w:tcPr>
          <w:p w14:paraId="492D5B36" w14:textId="77777777" w:rsidR="00FD2665" w:rsidRPr="00E759A3" w:rsidRDefault="00FD2665" w:rsidP="00296387">
            <w:pPr>
              <w:tabs>
                <w:tab w:val="left" w:pos="284"/>
              </w:tabs>
              <w:spacing w:after="0" w:line="240" w:lineRule="auto"/>
              <w:rPr>
                <w:rFonts w:ascii="Times New Roman" w:hAnsi="Times New Roman" w:cs="Times New Roman"/>
              </w:rPr>
            </w:pPr>
            <w:r>
              <w:rPr>
                <w:rFonts w:ascii="Times New Roman" w:hAnsi="Times New Roman" w:cs="Times New Roman"/>
                <w:color w:val="000000" w:themeColor="text1"/>
                <w:sz w:val="18"/>
                <w:szCs w:val="18"/>
              </w:rPr>
              <w:t>3</w:t>
            </w:r>
          </w:p>
        </w:tc>
        <w:tc>
          <w:tcPr>
            <w:tcW w:w="409" w:type="dxa"/>
          </w:tcPr>
          <w:p w14:paraId="6C110087"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09" w:type="dxa"/>
          </w:tcPr>
          <w:p w14:paraId="634E3A0B"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39" w:type="dxa"/>
          </w:tcPr>
          <w:p w14:paraId="4B15B3B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1A9BD5F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676C027A"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86" w:type="dxa"/>
          </w:tcPr>
          <w:p w14:paraId="35A7E06E"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567" w:type="dxa"/>
          </w:tcPr>
          <w:p w14:paraId="0459BB33"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016F41D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243D6BF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63637F3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7B13D421"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2</w:t>
            </w:r>
          </w:p>
        </w:tc>
        <w:tc>
          <w:tcPr>
            <w:tcW w:w="567" w:type="dxa"/>
          </w:tcPr>
          <w:p w14:paraId="42BDDD3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2052" w:type="dxa"/>
            <w:vAlign w:val="center"/>
          </w:tcPr>
          <w:p w14:paraId="08DD52B1"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FD2665" w:rsidRPr="00FB666E" w14:paraId="3A28EF63" w14:textId="77777777" w:rsidTr="00296387">
        <w:trPr>
          <w:gridAfter w:val="1"/>
          <w:wAfter w:w="9" w:type="dxa"/>
          <w:trHeight w:val="517"/>
        </w:trPr>
        <w:tc>
          <w:tcPr>
            <w:tcW w:w="758" w:type="dxa"/>
            <w:vAlign w:val="center"/>
          </w:tcPr>
          <w:p w14:paraId="54E4D2D1"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9787E3B"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2</w:t>
            </w:r>
          </w:p>
        </w:tc>
        <w:tc>
          <w:tcPr>
            <w:tcW w:w="416" w:type="dxa"/>
          </w:tcPr>
          <w:p w14:paraId="4E8F8343"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374" w:type="dxa"/>
          </w:tcPr>
          <w:p w14:paraId="72AB7568"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38" w:type="dxa"/>
          </w:tcPr>
          <w:p w14:paraId="36C40F57"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1A8D607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09" w:type="dxa"/>
          </w:tcPr>
          <w:p w14:paraId="3CBB53C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798903BA"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1860F700"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2</w:t>
            </w:r>
          </w:p>
        </w:tc>
        <w:tc>
          <w:tcPr>
            <w:tcW w:w="408" w:type="dxa"/>
          </w:tcPr>
          <w:p w14:paraId="5AF07B5D"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3</w:t>
            </w:r>
          </w:p>
        </w:tc>
        <w:tc>
          <w:tcPr>
            <w:tcW w:w="486" w:type="dxa"/>
          </w:tcPr>
          <w:p w14:paraId="56B979B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248081DC"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710296DB"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425" w:type="dxa"/>
          </w:tcPr>
          <w:p w14:paraId="0B6249C5"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425" w:type="dxa"/>
          </w:tcPr>
          <w:p w14:paraId="54B4C7E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6" w:type="dxa"/>
          </w:tcPr>
          <w:p w14:paraId="3666EC99"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258F7C1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2</w:t>
            </w:r>
          </w:p>
        </w:tc>
        <w:tc>
          <w:tcPr>
            <w:tcW w:w="2052" w:type="dxa"/>
            <w:vAlign w:val="center"/>
          </w:tcPr>
          <w:p w14:paraId="0C97E495"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Global </w:t>
            </w:r>
          </w:p>
        </w:tc>
      </w:tr>
      <w:tr w:rsidR="00FD2665" w:rsidRPr="00FB666E" w14:paraId="6A71F7C8" w14:textId="77777777" w:rsidTr="00296387">
        <w:trPr>
          <w:gridAfter w:val="1"/>
          <w:wAfter w:w="9" w:type="dxa"/>
          <w:trHeight w:val="415"/>
        </w:trPr>
        <w:tc>
          <w:tcPr>
            <w:tcW w:w="758" w:type="dxa"/>
            <w:vAlign w:val="center"/>
          </w:tcPr>
          <w:p w14:paraId="4F7478D6"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424C9BB5" w14:textId="77777777" w:rsidR="00FD2665" w:rsidRPr="00E759A3" w:rsidRDefault="00FD2665" w:rsidP="00296387">
            <w:pPr>
              <w:tabs>
                <w:tab w:val="left" w:pos="284"/>
              </w:tabs>
              <w:spacing w:after="0" w:line="240" w:lineRule="auto"/>
              <w:jc w:val="center"/>
              <w:rPr>
                <w:rFonts w:ascii="Times New Roman" w:hAnsi="Times New Roman" w:cs="Times New Roman"/>
              </w:rPr>
            </w:pPr>
            <w:r w:rsidRPr="00C32617">
              <w:rPr>
                <w:rFonts w:ascii="Times New Roman" w:hAnsi="Times New Roman" w:cs="Times New Roman"/>
                <w:color w:val="000000" w:themeColor="text1"/>
                <w:sz w:val="18"/>
                <w:szCs w:val="18"/>
              </w:rPr>
              <w:t>1</w:t>
            </w:r>
          </w:p>
        </w:tc>
        <w:tc>
          <w:tcPr>
            <w:tcW w:w="416" w:type="dxa"/>
          </w:tcPr>
          <w:p w14:paraId="0FFE5329"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374" w:type="dxa"/>
          </w:tcPr>
          <w:p w14:paraId="2AC90EA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8" w:type="dxa"/>
          </w:tcPr>
          <w:p w14:paraId="7E4416CC"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152B9329"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9" w:type="dxa"/>
          </w:tcPr>
          <w:p w14:paraId="43B959E5"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38BA8367"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39" w:type="dxa"/>
          </w:tcPr>
          <w:p w14:paraId="664FDEC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08" w:type="dxa"/>
          </w:tcPr>
          <w:p w14:paraId="2121983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486" w:type="dxa"/>
          </w:tcPr>
          <w:p w14:paraId="20DA14E2"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567" w:type="dxa"/>
          </w:tcPr>
          <w:p w14:paraId="695FE8D5"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w:t>
            </w:r>
          </w:p>
        </w:tc>
        <w:tc>
          <w:tcPr>
            <w:tcW w:w="567" w:type="dxa"/>
          </w:tcPr>
          <w:p w14:paraId="1F741F3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8"/>
                <w:szCs w:val="18"/>
              </w:rPr>
              <w:t>3</w:t>
            </w:r>
          </w:p>
        </w:tc>
        <w:tc>
          <w:tcPr>
            <w:tcW w:w="425" w:type="dxa"/>
          </w:tcPr>
          <w:p w14:paraId="44DDCFFA"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1</w:t>
            </w:r>
          </w:p>
        </w:tc>
        <w:tc>
          <w:tcPr>
            <w:tcW w:w="425" w:type="dxa"/>
          </w:tcPr>
          <w:p w14:paraId="0C808B9B"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w:t>
            </w:r>
          </w:p>
        </w:tc>
        <w:tc>
          <w:tcPr>
            <w:tcW w:w="426" w:type="dxa"/>
          </w:tcPr>
          <w:p w14:paraId="3A786E5C"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sz w:val="18"/>
                <w:szCs w:val="18"/>
              </w:rPr>
              <w:t>3</w:t>
            </w:r>
          </w:p>
        </w:tc>
        <w:tc>
          <w:tcPr>
            <w:tcW w:w="567" w:type="dxa"/>
          </w:tcPr>
          <w:p w14:paraId="392E89FA"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sz w:val="18"/>
                <w:szCs w:val="18"/>
              </w:rPr>
              <w:t>3</w:t>
            </w:r>
          </w:p>
        </w:tc>
        <w:tc>
          <w:tcPr>
            <w:tcW w:w="2052" w:type="dxa"/>
            <w:vAlign w:val="center"/>
          </w:tcPr>
          <w:p w14:paraId="49700B65"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Regional</w:t>
            </w:r>
          </w:p>
        </w:tc>
      </w:tr>
      <w:tr w:rsidR="00FD2665" w:rsidRPr="00FB666E" w14:paraId="06ADCE3C" w14:textId="77777777" w:rsidTr="00296387">
        <w:trPr>
          <w:gridAfter w:val="1"/>
          <w:wAfter w:w="9" w:type="dxa"/>
          <w:trHeight w:val="420"/>
        </w:trPr>
        <w:tc>
          <w:tcPr>
            <w:tcW w:w="758" w:type="dxa"/>
            <w:vAlign w:val="center"/>
          </w:tcPr>
          <w:p w14:paraId="313BA88C" w14:textId="77777777" w:rsidR="00FD2665" w:rsidRPr="00E759A3" w:rsidRDefault="00FD2665" w:rsidP="00296387">
            <w:pPr>
              <w:tabs>
                <w:tab w:val="left" w:pos="284"/>
              </w:tabs>
              <w:spacing w:after="0" w:line="240" w:lineRule="auto"/>
              <w:jc w:val="center"/>
              <w:rPr>
                <w:rFonts w:ascii="Times New Roman" w:hAnsi="Times New Roman" w:cs="Times New Roman"/>
                <w:b/>
                <w:bCs/>
              </w:rPr>
            </w:pPr>
            <w:r w:rsidRPr="00D44921">
              <w:rPr>
                <w:rFonts w:ascii="Times New Roman" w:hAnsi="Times New Roman" w:cs="Times New Roman"/>
                <w:b/>
                <w:bCs/>
              </w:rPr>
              <w:lastRenderedPageBreak/>
              <w:t>CO5</w:t>
            </w:r>
          </w:p>
        </w:tc>
        <w:tc>
          <w:tcPr>
            <w:tcW w:w="352" w:type="dxa"/>
            <w:vAlign w:val="center"/>
          </w:tcPr>
          <w:p w14:paraId="58BDC41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16" w:type="dxa"/>
            <w:vAlign w:val="center"/>
          </w:tcPr>
          <w:p w14:paraId="0319BB1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374" w:type="dxa"/>
            <w:vAlign w:val="center"/>
          </w:tcPr>
          <w:p w14:paraId="0D2C504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8" w:type="dxa"/>
            <w:vAlign w:val="center"/>
          </w:tcPr>
          <w:p w14:paraId="7810A097"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09" w:type="dxa"/>
            <w:vAlign w:val="center"/>
          </w:tcPr>
          <w:p w14:paraId="30EDA7C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vAlign w:val="center"/>
          </w:tcPr>
          <w:p w14:paraId="284B1DD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vAlign w:val="center"/>
          </w:tcPr>
          <w:p w14:paraId="64C4AE0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vAlign w:val="center"/>
          </w:tcPr>
          <w:p w14:paraId="6856069B"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vAlign w:val="center"/>
          </w:tcPr>
          <w:p w14:paraId="47485900"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vAlign w:val="center"/>
          </w:tcPr>
          <w:p w14:paraId="3D8B3608"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vAlign w:val="center"/>
          </w:tcPr>
          <w:p w14:paraId="20A4B35D"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vAlign w:val="center"/>
          </w:tcPr>
          <w:p w14:paraId="6981C42F"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vAlign w:val="center"/>
          </w:tcPr>
          <w:p w14:paraId="32503144"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vAlign w:val="center"/>
          </w:tcPr>
          <w:p w14:paraId="497ED0A6"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6" w:type="dxa"/>
            <w:vAlign w:val="center"/>
          </w:tcPr>
          <w:p w14:paraId="21174D11"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15F45A13" w14:textId="77777777" w:rsidR="00FD2665" w:rsidRPr="00E759A3" w:rsidRDefault="00FD2665" w:rsidP="00296387">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2052" w:type="dxa"/>
          </w:tcPr>
          <w:p w14:paraId="5A3036A9" w14:textId="77777777" w:rsidR="00FD2665" w:rsidRPr="00E759A3" w:rsidRDefault="00FD2665" w:rsidP="00296387">
            <w:pPr>
              <w:tabs>
                <w:tab w:val="left" w:pos="284"/>
              </w:tabs>
              <w:spacing w:after="0" w:line="240" w:lineRule="auto"/>
              <w:jc w:val="center"/>
              <w:rPr>
                <w:rFonts w:ascii="Times New Roman" w:eastAsia="Times New Roman" w:hAnsi="Times New Roman" w:cs="Times New Roman"/>
                <w:color w:val="000000"/>
              </w:rPr>
            </w:pPr>
            <w:r w:rsidRPr="003C351A">
              <w:rPr>
                <w:rFonts w:ascii="Times New Roman" w:eastAsia="Times New Roman" w:hAnsi="Times New Roman" w:cs="Times New Roman"/>
                <w:bCs/>
                <w:color w:val="000000" w:themeColor="text1"/>
              </w:rPr>
              <w:t>Global</w:t>
            </w:r>
          </w:p>
        </w:tc>
      </w:tr>
      <w:tr w:rsidR="00FD2665" w:rsidRPr="00FB666E" w14:paraId="6C18F69B" w14:textId="77777777" w:rsidTr="00296387">
        <w:trPr>
          <w:trHeight w:val="298"/>
        </w:trPr>
        <w:tc>
          <w:tcPr>
            <w:tcW w:w="9966" w:type="dxa"/>
            <w:gridSpan w:val="19"/>
          </w:tcPr>
          <w:p w14:paraId="54CD894B" w14:textId="77777777" w:rsidR="00FD2665" w:rsidRPr="00FB666E" w:rsidRDefault="00FD2665" w:rsidP="00296387">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14B99BE3" w14:textId="77777777" w:rsidR="00FD2665" w:rsidRDefault="00FD2665" w:rsidP="00FD2665">
      <w:pPr>
        <w:spacing w:after="160" w:line="259" w:lineRule="auto"/>
        <w:rPr>
          <w:rFonts w:ascii="Bahnschrift" w:hAnsi="Bahnschrift" w:cs="Times New Roman"/>
          <w:b/>
        </w:rPr>
      </w:pPr>
    </w:p>
    <w:p w14:paraId="2F9E0571" w14:textId="77777777" w:rsidR="00FD2665" w:rsidRDefault="00FD2665" w:rsidP="00FD2665">
      <w:pPr>
        <w:spacing w:after="160" w:line="259" w:lineRule="auto"/>
        <w:rPr>
          <w:rFonts w:ascii="Bahnschrift" w:hAnsi="Bahnschrift" w:cs="Times New Roman"/>
          <w:b/>
        </w:rPr>
      </w:pPr>
    </w:p>
    <w:p w14:paraId="5C439FCF" w14:textId="77777777" w:rsidR="00FD2665" w:rsidRPr="00EC6F06" w:rsidRDefault="00FD2665" w:rsidP="0095279F">
      <w:pPr>
        <w:pStyle w:val="ListParagraph"/>
        <w:numPr>
          <w:ilvl w:val="0"/>
          <w:numId w:val="7"/>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2956A749"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FD2665" w:rsidRPr="008849DA" w14:paraId="289AE57A" w14:textId="77777777" w:rsidTr="00296387">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7C5C6240" w14:textId="77777777" w:rsidR="00FD2665" w:rsidRPr="008849DA" w:rsidRDefault="00FD2665" w:rsidP="00296387">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7F321D11"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40922410"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417E62A3" w14:textId="77777777" w:rsidR="00FD2665" w:rsidRPr="008849DA" w:rsidRDefault="00FD2665" w:rsidP="0029638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FD2665" w:rsidRPr="008849DA" w14:paraId="671A0272" w14:textId="77777777" w:rsidTr="00296387">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59624020" w14:textId="77777777" w:rsidR="00FD2665" w:rsidRPr="00313B48" w:rsidRDefault="00FD2665" w:rsidP="00296387">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2942FE6B" w14:textId="77777777" w:rsidR="00FD2665" w:rsidRPr="008849D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0A270CD7" w14:textId="77777777" w:rsidR="00FD2665" w:rsidRPr="008849DA" w:rsidRDefault="00FD2665" w:rsidP="0029638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17244FE7" w14:textId="77777777" w:rsidR="00FD2665" w:rsidRPr="008849DA" w:rsidRDefault="00FD2665" w:rsidP="00296387">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BDCABB9" w14:textId="77777777" w:rsidR="00FD2665"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0BB4D005" w14:textId="77777777" w:rsidR="00FD2665"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329D1460"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p w14:paraId="4F23886E" w14:textId="77777777" w:rsidR="00FD2665" w:rsidRPr="006577C9" w:rsidRDefault="00FD2665" w:rsidP="0095279F">
      <w:pPr>
        <w:pStyle w:val="ListParagraph"/>
        <w:numPr>
          <w:ilvl w:val="0"/>
          <w:numId w:val="7"/>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2135D0D5"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FD2665" w:rsidRPr="00821025" w14:paraId="2A60C880" w14:textId="77777777" w:rsidTr="00296387">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2899524C" w14:textId="77777777" w:rsidR="00FD2665" w:rsidRPr="00821025" w:rsidRDefault="00FD2665" w:rsidP="00296387">
            <w:pPr>
              <w:jc w:val="center"/>
              <w:rPr>
                <w:rFonts w:ascii="Times New Roman" w:hAnsi="Times New Roman" w:cs="Times New Roman"/>
                <w:bCs w:val="0"/>
                <w:sz w:val="24"/>
                <w:szCs w:val="24"/>
              </w:rPr>
            </w:pPr>
          </w:p>
          <w:p w14:paraId="1CF6FC10" w14:textId="77777777" w:rsidR="00FD2665" w:rsidRPr="00821025" w:rsidRDefault="00FD2665" w:rsidP="00296387">
            <w:pPr>
              <w:jc w:val="center"/>
              <w:rPr>
                <w:rFonts w:ascii="Times New Roman" w:hAnsi="Times New Roman" w:cs="Times New Roman"/>
                <w:bCs w:val="0"/>
                <w:sz w:val="24"/>
                <w:szCs w:val="24"/>
              </w:rPr>
            </w:pPr>
          </w:p>
          <w:p w14:paraId="4A30AC1B" w14:textId="77777777" w:rsidR="00FD2665" w:rsidRPr="00821025" w:rsidRDefault="00FD2665" w:rsidP="00296387">
            <w:pPr>
              <w:jc w:val="center"/>
              <w:rPr>
                <w:rFonts w:ascii="Times New Roman" w:hAnsi="Times New Roman" w:cs="Times New Roman"/>
                <w:bCs w:val="0"/>
                <w:sz w:val="24"/>
                <w:szCs w:val="24"/>
              </w:rPr>
            </w:pPr>
          </w:p>
        </w:tc>
        <w:tc>
          <w:tcPr>
            <w:tcW w:w="3402" w:type="dxa"/>
            <w:tcBorders>
              <w:bottom w:val="none" w:sz="0" w:space="0" w:color="auto"/>
            </w:tcBorders>
          </w:tcPr>
          <w:p w14:paraId="48476DC9" w14:textId="77777777" w:rsidR="00FD2665" w:rsidRPr="00821025"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774B9A06" w14:textId="77777777" w:rsidR="00FD2665" w:rsidRPr="00821025" w:rsidRDefault="00FD2665" w:rsidP="002963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FD2665" w:rsidRPr="00821025" w14:paraId="5D38EBFA" w14:textId="77777777" w:rsidTr="00296387">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5DF894C4" w14:textId="77777777" w:rsidR="00FD2665" w:rsidRPr="00821025" w:rsidRDefault="00FD2665" w:rsidP="00296387">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P.D. Shere</w:t>
            </w:r>
          </w:p>
          <w:p w14:paraId="246FFADF" w14:textId="77777777" w:rsidR="00FD2665" w:rsidRPr="00821025" w:rsidRDefault="00FD2665" w:rsidP="00296387">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Professor</w:t>
            </w:r>
          </w:p>
        </w:tc>
        <w:tc>
          <w:tcPr>
            <w:tcW w:w="3402" w:type="dxa"/>
            <w:vAlign w:val="bottom"/>
          </w:tcPr>
          <w:p w14:paraId="76F8046A" w14:textId="77777777" w:rsidR="00FD2665" w:rsidRPr="002239FF"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23CE5AAF" w14:textId="77777777" w:rsidR="00FD2665" w:rsidRPr="00821025"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3E79AEEF" w14:textId="77777777" w:rsidR="00FD2665" w:rsidRPr="00821025" w:rsidRDefault="00FD2665" w:rsidP="00296387">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FD2665" w:rsidRPr="00821025" w14:paraId="2DEFBD8A" w14:textId="77777777" w:rsidTr="00296387">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6BC1B7E6" w14:textId="77777777" w:rsidR="00FD2665" w:rsidRPr="00821025" w:rsidRDefault="00FD2665" w:rsidP="00296387">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01B8E9D8" w14:textId="77777777" w:rsidR="00FD2665" w:rsidRPr="00821025" w:rsidRDefault="00FD2665" w:rsidP="00296387">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61472835" w14:textId="77777777" w:rsidR="00FD2665" w:rsidRPr="00EC6F06" w:rsidRDefault="00FD2665" w:rsidP="00FD2665">
      <w:pPr>
        <w:pStyle w:val="ListParagraph"/>
        <w:spacing w:after="0" w:line="240" w:lineRule="auto"/>
        <w:rPr>
          <w:rFonts w:ascii="Times New Roman" w:eastAsia="Times New Roman" w:hAnsi="Times New Roman" w:cs="Times New Roman"/>
          <w:b/>
          <w:color w:val="000000"/>
        </w:rPr>
      </w:pPr>
    </w:p>
    <w:p w14:paraId="01DE5844" w14:textId="77777777" w:rsidR="00FD2665" w:rsidRDefault="00FD2665" w:rsidP="00FD2665">
      <w:pPr>
        <w:spacing w:after="160" w:line="259" w:lineRule="auto"/>
        <w:rPr>
          <w:rFonts w:ascii="Bahnschrift" w:hAnsi="Bahnschrift" w:cs="Times New Roman"/>
          <w:b/>
        </w:rPr>
      </w:pPr>
    </w:p>
    <w:p w14:paraId="557D971B" w14:textId="77777777" w:rsidR="004D0156" w:rsidRDefault="004D0156">
      <w:pPr>
        <w:spacing w:after="160" w:line="259" w:lineRule="auto"/>
        <w:rPr>
          <w:rFonts w:ascii="Bahnschrift" w:hAnsi="Bahnschrift" w:cs="Times New Roman"/>
          <w:b/>
        </w:rPr>
      </w:pPr>
    </w:p>
    <w:p w14:paraId="73439323" w14:textId="77777777" w:rsidR="004D0156" w:rsidRDefault="004D0156">
      <w:pPr>
        <w:spacing w:after="160" w:line="259" w:lineRule="auto"/>
        <w:rPr>
          <w:rFonts w:ascii="Bahnschrift" w:hAnsi="Bahnschrift" w:cs="Times New Roman"/>
          <w:b/>
        </w:rPr>
      </w:pPr>
    </w:p>
    <w:p w14:paraId="3657DD05" w14:textId="77777777" w:rsidR="004D0156" w:rsidRDefault="004D0156">
      <w:pPr>
        <w:spacing w:after="160" w:line="259" w:lineRule="auto"/>
        <w:rPr>
          <w:rFonts w:ascii="Bahnschrift" w:hAnsi="Bahnschrift" w:cs="Times New Roman"/>
          <w:b/>
        </w:rPr>
      </w:pPr>
    </w:p>
    <w:p w14:paraId="5CD5F387" w14:textId="77777777" w:rsidR="004D0156" w:rsidRDefault="004D0156">
      <w:pPr>
        <w:spacing w:after="160" w:line="259" w:lineRule="auto"/>
        <w:rPr>
          <w:rFonts w:ascii="Bahnschrift" w:hAnsi="Bahnschrift" w:cs="Times New Roman"/>
          <w:b/>
        </w:rPr>
      </w:pPr>
    </w:p>
    <w:p w14:paraId="07791D27" w14:textId="77777777" w:rsidR="004D0156" w:rsidRDefault="004D0156">
      <w:pPr>
        <w:spacing w:after="160" w:line="259" w:lineRule="auto"/>
        <w:rPr>
          <w:rFonts w:ascii="Bahnschrift" w:hAnsi="Bahnschrift" w:cs="Times New Roman"/>
          <w:b/>
        </w:rPr>
      </w:pPr>
    </w:p>
    <w:p w14:paraId="1D5B0BBC" w14:textId="77777777" w:rsidR="004D0156" w:rsidRDefault="004D0156">
      <w:pPr>
        <w:spacing w:after="160" w:line="259" w:lineRule="auto"/>
        <w:rPr>
          <w:rFonts w:ascii="Bahnschrift" w:hAnsi="Bahnschrift" w:cs="Times New Roman"/>
          <w:b/>
        </w:rPr>
      </w:pPr>
    </w:p>
    <w:p w14:paraId="071EF0E9" w14:textId="77777777" w:rsidR="004D0156" w:rsidRDefault="004D0156">
      <w:pPr>
        <w:spacing w:after="160" w:line="259" w:lineRule="auto"/>
        <w:rPr>
          <w:rFonts w:ascii="Bahnschrift" w:hAnsi="Bahnschrift" w:cs="Times New Roman"/>
          <w:b/>
        </w:rPr>
      </w:pPr>
    </w:p>
    <w:p w14:paraId="0A9A14F5" w14:textId="77777777" w:rsidR="004D0156" w:rsidRDefault="004D0156">
      <w:pPr>
        <w:spacing w:after="160" w:line="259" w:lineRule="auto"/>
        <w:rPr>
          <w:rFonts w:ascii="Bahnschrift" w:hAnsi="Bahnschrift" w:cs="Times New Roman"/>
          <w:b/>
        </w:rPr>
      </w:pPr>
    </w:p>
    <w:p w14:paraId="4F870DA2" w14:textId="77777777" w:rsidR="004D0156" w:rsidRDefault="004D0156">
      <w:pPr>
        <w:spacing w:after="160" w:line="259" w:lineRule="auto"/>
        <w:rPr>
          <w:rFonts w:ascii="Bahnschrift" w:hAnsi="Bahnschrift" w:cs="Times New Roman"/>
          <w:b/>
        </w:rPr>
      </w:pPr>
    </w:p>
    <w:p w14:paraId="018320B4" w14:textId="77777777" w:rsidR="00184679" w:rsidRDefault="00184679">
      <w:pPr>
        <w:spacing w:after="160" w:line="259" w:lineRule="auto"/>
        <w:rPr>
          <w:rFonts w:ascii="Bahnschrift" w:hAnsi="Bahnschrift" w:cs="Times New Roman"/>
          <w:b/>
        </w:rPr>
      </w:pPr>
    </w:p>
    <w:p w14:paraId="54E35781" w14:textId="77777777" w:rsidR="004D0156" w:rsidRDefault="004D0156">
      <w:pPr>
        <w:spacing w:after="160" w:line="259" w:lineRule="auto"/>
        <w:rPr>
          <w:rFonts w:ascii="Bahnschrift" w:hAnsi="Bahnschrift" w:cs="Times New Roman"/>
          <w:b/>
        </w:rPr>
      </w:pPr>
    </w:p>
    <w:p w14:paraId="47DE5EE1" w14:textId="77777777" w:rsidR="00812733" w:rsidRDefault="00812733" w:rsidP="00812733">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812733" w:rsidRPr="00DD16FF" w14:paraId="50DF2A06"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8EAAB71" w14:textId="77777777" w:rsidR="00812733" w:rsidRPr="00DD16FF" w:rsidRDefault="00812733"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t>COURSE</w:t>
            </w:r>
          </w:p>
          <w:p w14:paraId="1DBFCF64" w14:textId="77777777" w:rsidR="00812733" w:rsidRPr="00DD16FF" w:rsidRDefault="0081273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0070C0"/>
                <w:szCs w:val="18"/>
              </w:rPr>
              <w:t>SPICE TECHNOLOGY</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283F1CA" w14:textId="77777777" w:rsidR="00812733" w:rsidRPr="00DD16FF" w:rsidRDefault="0081273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7ADFB0A4" w14:textId="77777777" w:rsidR="00812733" w:rsidRPr="00B91132" w:rsidRDefault="0081273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728870BF" w14:textId="77777777" w:rsidR="00812733" w:rsidRPr="00B91132" w:rsidRDefault="00812733"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775A4240" w14:textId="77777777" w:rsidR="00812733" w:rsidRPr="00B91132"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5CAC7C9F" w14:textId="77777777" w:rsidR="00812733" w:rsidRPr="00B91132"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6035C4D7" w14:textId="77777777" w:rsidR="00812733" w:rsidRPr="00B91132"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09CD4739" w14:textId="77777777" w:rsidR="00812733" w:rsidRPr="00B91132"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23320464" w14:textId="77777777" w:rsidR="00812733" w:rsidRPr="00B91132"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812733" w:rsidRPr="00DD16FF" w14:paraId="18341A76"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C5BFCC7" w14:textId="77777777" w:rsidR="00812733" w:rsidRPr="00DD16FF" w:rsidRDefault="0081273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FFD148B" w14:textId="77777777" w:rsidR="00812733" w:rsidRPr="00DD16FF"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B09DF73" w14:textId="77777777" w:rsidR="00812733" w:rsidRPr="00B91132"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44CE3F81" w14:textId="77777777" w:rsidR="00812733" w:rsidRPr="00181903" w:rsidRDefault="00812733"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3767141A" w14:textId="77777777" w:rsidR="00812733" w:rsidRPr="00181903" w:rsidRDefault="00812733"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087AF3EE" w14:textId="77777777" w:rsidR="00812733" w:rsidRPr="00181903" w:rsidRDefault="00812733"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6FEC93B3" w14:textId="77777777" w:rsidR="00812733" w:rsidRPr="00181903" w:rsidRDefault="00812733" w:rsidP="00C6732A">
            <w:pPr>
              <w:jc w:val="center"/>
              <w:cnfStyle w:val="000000100000" w:firstRow="0" w:lastRow="0" w:firstColumn="0" w:lastColumn="0" w:oddVBand="0" w:evenVBand="0" w:oddHBand="1" w:evenHBand="0" w:firstRowFirstColumn="0" w:firstRowLastColumn="0" w:lastRowFirstColumn="0" w:lastRowLastColumn="0"/>
            </w:pPr>
            <w:r>
              <w:t>067</w:t>
            </w:r>
          </w:p>
        </w:tc>
        <w:tc>
          <w:tcPr>
            <w:tcW w:w="914" w:type="dxa"/>
            <w:tcBorders>
              <w:bottom w:val="single" w:sz="4" w:space="0" w:color="AEAAAA" w:themeColor="background2" w:themeShade="BF"/>
            </w:tcBorders>
            <w:shd w:val="clear" w:color="auto" w:fill="auto"/>
            <w:vAlign w:val="center"/>
          </w:tcPr>
          <w:p w14:paraId="61EB3A9A" w14:textId="77777777" w:rsidR="00812733" w:rsidRDefault="00812733"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812733" w:rsidRPr="00DD16FF" w14:paraId="526CF688"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21E7E5A7" w14:textId="77777777" w:rsidR="00812733" w:rsidRPr="00DD16FF" w:rsidRDefault="0081273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86207C4" w14:textId="77777777" w:rsidR="00812733" w:rsidRPr="00DD16FF"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3D0CAB6" w14:textId="77777777" w:rsidR="00812733" w:rsidRPr="00B91132"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BFD8029"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72A68C9"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10289DE"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96FA885"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2BA0C9DD"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0E35FCA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93A91AE" w14:textId="77777777" w:rsidR="00812733" w:rsidRPr="00B91132" w:rsidRDefault="00812733"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16F384A0" w14:textId="77777777" w:rsidR="00812733" w:rsidRPr="00DD16FF" w:rsidRDefault="0081273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7339B62" w14:textId="77777777" w:rsidR="00812733" w:rsidRPr="00DD16FF"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31DCCD5A" w14:textId="77777777" w:rsidR="00812733" w:rsidRPr="00B91132"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7EBECBDC" w14:textId="77777777" w:rsidR="00812733" w:rsidRPr="00B91132"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789FB2C6"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219A5FE0"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3A5CD749"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16BBED3B"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2889E84"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3C02E774"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48297BB0" w14:textId="77777777" w:rsidR="00812733" w:rsidRPr="00DD16FF" w:rsidRDefault="00812733"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A7AE88C" w14:textId="77777777" w:rsidR="00812733" w:rsidRPr="00DD16FF"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58384C5A" w14:textId="77777777" w:rsidR="00812733" w:rsidRPr="00B91132"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2D5FE87" w14:textId="77777777" w:rsidR="00812733" w:rsidRPr="00D72FAB" w:rsidRDefault="00812733"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6922EBF" w14:textId="77777777" w:rsidR="00812733" w:rsidRPr="00D72FAB" w:rsidRDefault="00812733"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11184DF4" w14:textId="77777777" w:rsidR="00812733" w:rsidRDefault="00812733"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6C7337B8"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1B2D82E2"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28B55D34"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6760E54" w14:textId="77777777" w:rsidR="00812733" w:rsidRPr="00DD16FF" w:rsidRDefault="00812733"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A108768" w14:textId="77777777" w:rsidR="00812733" w:rsidRPr="00DD16FF"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372760EC" w14:textId="77777777" w:rsidR="00812733" w:rsidRPr="00B91132"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7CBE03CA"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0A45638"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5B8C634E"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33CA93AF"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D906D13"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5ABCC7DB"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50C54B90" w14:textId="77777777" w:rsidR="00812733" w:rsidRDefault="00812733"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BF0AB94" w14:textId="77777777" w:rsidR="00812733" w:rsidRPr="00DD16FF" w:rsidRDefault="00812733"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1AF3258F" w14:textId="77777777" w:rsidR="00812733"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7CF49BCA" w14:textId="77777777" w:rsidR="00812733" w:rsidRPr="00DD16FF"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F09811A" w14:textId="77777777" w:rsidR="00812733" w:rsidRPr="00DD16FF"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3AAAB1DD" w14:textId="77777777" w:rsidR="00812733" w:rsidRPr="00B91132"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417648F2"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71D947B3"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37A08B6C"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25118F91"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2DBD85A5"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149AC480"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74C1040" w14:textId="77777777" w:rsidR="00812733" w:rsidRPr="00DD16FF" w:rsidRDefault="00812733"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C182C1C" w14:textId="77777777" w:rsidR="00812733" w:rsidRPr="00DD16FF"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661053E" w14:textId="77777777" w:rsidR="00812733" w:rsidRPr="00DD16FF"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7312D18B" w14:textId="77777777" w:rsidR="00812733" w:rsidRPr="0062388E" w:rsidRDefault="00812733"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62388E">
              <w:rPr>
                <w:rFonts w:ascii="Times New Roman" w:eastAsia="Times New Roman" w:hAnsi="Times New Roman" w:cs="Times New Roman"/>
                <w:b/>
                <w:bCs/>
                <w:color w:val="3B3838" w:themeColor="background2" w:themeShade="40"/>
                <w:lang w:eastAsia="en-US"/>
              </w:rPr>
              <w:t>THEORY</w:t>
            </w:r>
          </w:p>
        </w:tc>
        <w:tc>
          <w:tcPr>
            <w:tcW w:w="913" w:type="dxa"/>
            <w:shd w:val="clear" w:color="auto" w:fill="auto"/>
            <w:vAlign w:val="center"/>
          </w:tcPr>
          <w:p w14:paraId="33FDC047"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914" w:type="dxa"/>
            <w:shd w:val="clear" w:color="auto" w:fill="auto"/>
            <w:vAlign w:val="center"/>
          </w:tcPr>
          <w:p w14:paraId="28C62428"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60</w:t>
            </w:r>
          </w:p>
        </w:tc>
        <w:tc>
          <w:tcPr>
            <w:tcW w:w="913" w:type="dxa"/>
            <w:shd w:val="clear" w:color="auto" w:fill="auto"/>
            <w:vAlign w:val="center"/>
          </w:tcPr>
          <w:p w14:paraId="5465ED7E"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100</w:t>
            </w:r>
          </w:p>
        </w:tc>
        <w:tc>
          <w:tcPr>
            <w:tcW w:w="914" w:type="dxa"/>
            <w:vMerge w:val="restart"/>
            <w:shd w:val="clear" w:color="auto" w:fill="auto"/>
            <w:vAlign w:val="center"/>
          </w:tcPr>
          <w:p w14:paraId="6554E83E"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055E7AD4" w14:textId="77777777" w:rsidR="00812733" w:rsidRPr="00B91132" w:rsidRDefault="00812733"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812733" w:rsidRPr="00DD16FF" w14:paraId="138064EF"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10711FCB" w14:textId="77777777" w:rsidR="00812733" w:rsidRPr="00DD16FF" w:rsidRDefault="00812733"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EDD788D" w14:textId="77777777" w:rsidR="00812733" w:rsidRPr="00DD16FF"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1668FD6" w14:textId="77777777" w:rsidR="00812733" w:rsidRPr="00DD16FF"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06A9040D" w14:textId="77777777" w:rsidR="00812733" w:rsidRPr="0062388E"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B3838" w:themeColor="background2" w:themeShade="40"/>
              </w:rPr>
            </w:pPr>
            <w:r w:rsidRPr="0062388E">
              <w:rPr>
                <w:rFonts w:ascii="Times New Roman" w:eastAsia="Times New Roman" w:hAnsi="Times New Roman" w:cs="Times New Roman"/>
                <w:b/>
                <w:bCs/>
                <w:color w:val="3B3838" w:themeColor="background2" w:themeShade="40"/>
                <w:lang w:eastAsia="en-US"/>
              </w:rPr>
              <w:t>PRACTICAL</w:t>
            </w:r>
          </w:p>
        </w:tc>
        <w:tc>
          <w:tcPr>
            <w:tcW w:w="913" w:type="dxa"/>
            <w:shd w:val="clear" w:color="auto" w:fill="auto"/>
            <w:vAlign w:val="center"/>
          </w:tcPr>
          <w:p w14:paraId="1D0D0B37"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10</w:t>
            </w:r>
          </w:p>
        </w:tc>
        <w:tc>
          <w:tcPr>
            <w:tcW w:w="914" w:type="dxa"/>
            <w:shd w:val="clear" w:color="auto" w:fill="auto"/>
            <w:vAlign w:val="center"/>
          </w:tcPr>
          <w:p w14:paraId="18740211"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40</w:t>
            </w:r>
          </w:p>
        </w:tc>
        <w:tc>
          <w:tcPr>
            <w:tcW w:w="913" w:type="dxa"/>
            <w:shd w:val="clear" w:color="auto" w:fill="auto"/>
            <w:vAlign w:val="center"/>
          </w:tcPr>
          <w:p w14:paraId="35800BC9"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lang w:eastAsia="en-US"/>
              </w:rPr>
              <w:t>50</w:t>
            </w:r>
          </w:p>
        </w:tc>
        <w:tc>
          <w:tcPr>
            <w:tcW w:w="914" w:type="dxa"/>
            <w:vMerge/>
            <w:shd w:val="clear" w:color="auto" w:fill="auto"/>
            <w:vAlign w:val="center"/>
          </w:tcPr>
          <w:p w14:paraId="0C50EE0C" w14:textId="77777777" w:rsidR="00812733" w:rsidRPr="00B91132"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17C8F58A" w14:textId="77777777" w:rsidR="00812733" w:rsidRPr="00DD16FF" w:rsidRDefault="00812733"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3FACE856" w14:textId="77777777" w:rsidR="00812733" w:rsidRDefault="00812733" w:rsidP="00812733">
      <w:pPr>
        <w:pStyle w:val="ListParagraph"/>
        <w:spacing w:after="0" w:line="240" w:lineRule="auto"/>
        <w:ind w:left="270"/>
        <w:rPr>
          <w:rFonts w:ascii="Bahnschrift" w:eastAsia="Times New Roman" w:hAnsi="Bahnschrift" w:cs="Times New Roman"/>
          <w:b/>
          <w:color w:val="000000"/>
          <w:sz w:val="24"/>
          <w:szCs w:val="20"/>
        </w:rPr>
      </w:pPr>
    </w:p>
    <w:p w14:paraId="6759F7F7" w14:textId="77777777" w:rsidR="00812733" w:rsidRDefault="00812733" w:rsidP="00812733">
      <w:pPr>
        <w:pStyle w:val="ListParagraph"/>
        <w:spacing w:after="0" w:line="240" w:lineRule="auto"/>
        <w:ind w:left="270"/>
        <w:rPr>
          <w:rFonts w:ascii="Bahnschrift" w:eastAsia="Times New Roman" w:hAnsi="Bahnschrift" w:cs="Times New Roman"/>
          <w:b/>
          <w:color w:val="000000"/>
          <w:sz w:val="20"/>
          <w:szCs w:val="20"/>
        </w:rPr>
      </w:pPr>
    </w:p>
    <w:p w14:paraId="018ABEF0" w14:textId="77777777" w:rsidR="00812733" w:rsidRPr="00F44B43" w:rsidRDefault="00812733" w:rsidP="0095279F">
      <w:pPr>
        <w:pStyle w:val="ListParagraph"/>
        <w:numPr>
          <w:ilvl w:val="0"/>
          <w:numId w:val="57"/>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42CBA87F" w14:textId="77777777" w:rsidR="00812733" w:rsidRPr="00F44B43" w:rsidRDefault="00812733" w:rsidP="00812733">
      <w:pPr>
        <w:spacing w:after="0" w:line="240" w:lineRule="auto"/>
        <w:rPr>
          <w:rFonts w:ascii="Times New Roman" w:eastAsia="Times New Roman" w:hAnsi="Times New Roman" w:cs="Times New Roman"/>
          <w:b/>
          <w:color w:val="000000"/>
        </w:rPr>
      </w:pPr>
    </w:p>
    <w:p w14:paraId="1A0BE988" w14:textId="77777777" w:rsidR="00812733" w:rsidRPr="00F44B43" w:rsidRDefault="00812733" w:rsidP="0095279F">
      <w:pPr>
        <w:pStyle w:val="ListParagraph"/>
        <w:numPr>
          <w:ilvl w:val="0"/>
          <w:numId w:val="5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560AB9BB" w14:textId="77777777" w:rsidR="00812733" w:rsidRDefault="00812733" w:rsidP="00812733">
      <w:pPr>
        <w:spacing w:after="0" w:line="240" w:lineRule="auto"/>
        <w:rPr>
          <w:rFonts w:ascii="Bahnschrift" w:eastAsia="Times New Roman" w:hAnsi="Bahnschrift" w:cs="Times New Roman"/>
          <w:b/>
          <w:color w:val="000000"/>
          <w:sz w:val="20"/>
          <w:szCs w:val="20"/>
        </w:rPr>
      </w:pPr>
    </w:p>
    <w:p w14:paraId="74842507" w14:textId="77777777" w:rsidR="00812733" w:rsidRPr="006A7276" w:rsidRDefault="00812733" w:rsidP="00812733">
      <w:pPr>
        <w:spacing w:after="0" w:line="240" w:lineRule="auto"/>
        <w:jc w:val="both"/>
        <w:rPr>
          <w:rFonts w:ascii="Times New Roman" w:eastAsia="Times New Roman" w:hAnsi="Times New Roman" w:cs="Times New Roman"/>
          <w:bCs/>
          <w:color w:val="000000"/>
        </w:rPr>
      </w:pPr>
      <w:r w:rsidRPr="006A7276">
        <w:rPr>
          <w:rFonts w:ascii="Times New Roman" w:hAnsi="Times New Roman" w:cs="Times New Roman"/>
          <w:color w:val="000000"/>
          <w:shd w:val="clear" w:color="auto" w:fill="FFFFFF"/>
          <w:lang w:val="en-IN"/>
        </w:rPr>
        <w:t xml:space="preserve">The course highlights on the basics of </w:t>
      </w:r>
      <w:r w:rsidRPr="006A7276">
        <w:rPr>
          <w:rFonts w:ascii="Times New Roman" w:hAnsi="Times New Roman" w:cs="Times New Roman"/>
          <w:color w:val="000000" w:themeColor="text1"/>
          <w:shd w:val="clear" w:color="auto" w:fill="FFFFFF"/>
        </w:rPr>
        <w:t>spices with respect to forms, functions, classification, post-harvest processing and value addition of various Indian spices. The course content will help students to upgrade their skills related to post harvest processing technologies for spices and plantation crops. Applying the varied skills into the field, students gain a deeper understanding of the subject as well as expand their knowledge related to the spice processing industry.</w:t>
      </w:r>
    </w:p>
    <w:p w14:paraId="0C8D858B" w14:textId="77777777" w:rsidR="00812733" w:rsidRPr="000D1B53" w:rsidRDefault="00812733" w:rsidP="00812733">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812733" w:rsidRPr="00703555" w14:paraId="7FE12F56"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C48CCAF" w14:textId="77777777" w:rsidR="00812733" w:rsidRPr="00BE4524" w:rsidRDefault="00812733" w:rsidP="0095279F">
            <w:pPr>
              <w:pStyle w:val="ListParagraph"/>
              <w:numPr>
                <w:ilvl w:val="0"/>
                <w:numId w:val="5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812733" w:rsidRPr="00703555" w14:paraId="4BB2886A"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CE1E74E" w14:textId="77777777" w:rsidR="00812733" w:rsidRPr="00BE4524" w:rsidRDefault="00812733"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01739F4A" w14:textId="77777777" w:rsidR="00812733" w:rsidRPr="00BE4524" w:rsidRDefault="00812733"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812733" w:rsidRPr="00703555" w14:paraId="49F8FD3A"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B281CA2" w14:textId="77777777" w:rsidR="00812733" w:rsidRPr="00BE4524" w:rsidRDefault="00812733"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6CDF34C9" w14:textId="77777777" w:rsidR="00812733" w:rsidRPr="00BE4524" w:rsidRDefault="00812733"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9A276D">
              <w:rPr>
                <w:rFonts w:ascii="Times New Roman" w:eastAsiaTheme="minorHAnsi" w:hAnsi="Times New Roman" w:cs="Times New Roman"/>
                <w:color w:val="000000" w:themeColor="text1"/>
                <w:lang w:eastAsia="en-US"/>
              </w:rPr>
              <w:t>Interest in food processing and basic understanding of agricultural spices</w:t>
            </w:r>
          </w:p>
        </w:tc>
      </w:tr>
      <w:tr w:rsidR="00812733" w:rsidRPr="00F44B43" w14:paraId="5041F23F" w14:textId="77777777" w:rsidTr="00C6732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0177DCC" w14:textId="77777777" w:rsidR="00812733" w:rsidRPr="00F44B43" w:rsidRDefault="00812733" w:rsidP="0095279F">
            <w:pPr>
              <w:pStyle w:val="ListParagraph"/>
              <w:numPr>
                <w:ilvl w:val="0"/>
                <w:numId w:val="5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812733" w:rsidRPr="00703555" w14:paraId="24388F69"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CF72D89" w14:textId="77777777" w:rsidR="00812733" w:rsidRPr="00E012F4" w:rsidRDefault="0081273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019AA1A9" w14:textId="77777777" w:rsidR="00812733" w:rsidRPr="00E012F4" w:rsidRDefault="0081273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E012F4">
              <w:rPr>
                <w:rStyle w:val="Emphasis"/>
                <w:rFonts w:ascii="Times New Roman" w:hAnsi="Times New Roman" w:cs="Times New Roman"/>
                <w:color w:val="000000"/>
                <w:sz w:val="22"/>
                <w:szCs w:val="22"/>
              </w:rPr>
              <w:t>T</w:t>
            </w:r>
            <w:r w:rsidRPr="00E012F4">
              <w:rPr>
                <w:rStyle w:val="Emphasis"/>
                <w:rFonts w:ascii="Times New Roman" w:hAnsi="Times New Roman" w:cs="Times New Roman"/>
                <w:caps w:val="0"/>
                <w:color w:val="000000"/>
                <w:sz w:val="22"/>
                <w:szCs w:val="22"/>
              </w:rPr>
              <w:t xml:space="preserve">o get fundamental </w:t>
            </w:r>
            <w:r w:rsidRPr="00E012F4">
              <w:rPr>
                <w:rFonts w:ascii="Times New Roman" w:hAnsi="Times New Roman" w:cs="Times New Roman"/>
                <w:color w:val="000000"/>
                <w:spacing w:val="5"/>
              </w:rPr>
              <w:t xml:space="preserve">knowledge about spices, their classification and functions </w:t>
            </w:r>
          </w:p>
        </w:tc>
      </w:tr>
      <w:tr w:rsidR="00812733" w:rsidRPr="00703555" w14:paraId="54BC8254"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8E27FC5" w14:textId="77777777" w:rsidR="00812733" w:rsidRPr="00E012F4" w:rsidRDefault="0081273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144C78A1" w14:textId="77777777" w:rsidR="00812733" w:rsidRPr="00E012F4" w:rsidRDefault="00812733"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E012F4">
              <w:rPr>
                <w:rStyle w:val="Emphasis"/>
                <w:rFonts w:ascii="Times New Roman" w:hAnsi="Times New Roman" w:cs="Times New Roman"/>
                <w:color w:val="000000"/>
                <w:sz w:val="22"/>
                <w:szCs w:val="22"/>
              </w:rPr>
              <w:t>T</w:t>
            </w:r>
            <w:r w:rsidRPr="00E012F4">
              <w:rPr>
                <w:rStyle w:val="Emphasis"/>
                <w:rFonts w:ascii="Times New Roman" w:hAnsi="Times New Roman" w:cs="Times New Roman"/>
                <w:caps w:val="0"/>
                <w:color w:val="000000"/>
                <w:sz w:val="22"/>
                <w:szCs w:val="22"/>
              </w:rPr>
              <w:t>o</w:t>
            </w:r>
            <w:r w:rsidRPr="00E012F4">
              <w:rPr>
                <w:rStyle w:val="Emphasis"/>
                <w:rFonts w:ascii="Times New Roman" w:hAnsi="Times New Roman" w:cs="Times New Roman"/>
                <w:color w:val="000000"/>
                <w:sz w:val="22"/>
                <w:szCs w:val="22"/>
              </w:rPr>
              <w:t xml:space="preserve"> </w:t>
            </w:r>
            <w:r w:rsidRPr="00E012F4">
              <w:rPr>
                <w:rFonts w:ascii="Times New Roman" w:hAnsi="Times New Roman" w:cs="Times New Roman"/>
                <w:color w:val="000000"/>
                <w:spacing w:val="5"/>
              </w:rPr>
              <w:t xml:space="preserve">make students aware </w:t>
            </w:r>
            <w:proofErr w:type="gramStart"/>
            <w:r w:rsidRPr="00E012F4">
              <w:rPr>
                <w:rFonts w:ascii="Times New Roman" w:hAnsi="Times New Roman" w:cs="Times New Roman"/>
                <w:color w:val="000000"/>
                <w:spacing w:val="5"/>
              </w:rPr>
              <w:t>about</w:t>
            </w:r>
            <w:proofErr w:type="gramEnd"/>
            <w:r w:rsidRPr="00E012F4">
              <w:rPr>
                <w:rFonts w:ascii="Times New Roman" w:hAnsi="Times New Roman" w:cs="Times New Roman"/>
                <w:color w:val="000000"/>
                <w:spacing w:val="5"/>
              </w:rPr>
              <w:t xml:space="preserve"> various techniques involved in post-harvest processing of spices, herbs &amp; plantation crops and their value-added products</w:t>
            </w:r>
          </w:p>
        </w:tc>
      </w:tr>
      <w:tr w:rsidR="00812733" w:rsidRPr="00703555" w14:paraId="5B4643E2"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EE0BDCC" w14:textId="77777777" w:rsidR="00812733" w:rsidRPr="00E012F4" w:rsidRDefault="00812733"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6EDE2535" w14:textId="77777777" w:rsidR="00812733" w:rsidRPr="00E012F4" w:rsidRDefault="0081273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E012F4">
              <w:rPr>
                <w:rStyle w:val="Emphasis"/>
                <w:rFonts w:ascii="Times New Roman" w:hAnsi="Times New Roman" w:cs="Times New Roman"/>
                <w:color w:val="000000"/>
                <w:sz w:val="22"/>
                <w:szCs w:val="22"/>
              </w:rPr>
              <w:t>T</w:t>
            </w:r>
            <w:r w:rsidRPr="00E012F4">
              <w:rPr>
                <w:rStyle w:val="Emphasis"/>
                <w:rFonts w:ascii="Times New Roman" w:hAnsi="Times New Roman" w:cs="Times New Roman"/>
                <w:caps w:val="0"/>
                <w:color w:val="000000"/>
                <w:sz w:val="22"/>
                <w:szCs w:val="22"/>
              </w:rPr>
              <w:t>o</w:t>
            </w:r>
            <w:r w:rsidRPr="00E012F4">
              <w:rPr>
                <w:rStyle w:val="Emphasis"/>
                <w:rFonts w:ascii="Times New Roman" w:hAnsi="Times New Roman" w:cs="Times New Roman"/>
                <w:color w:val="000000"/>
                <w:sz w:val="22"/>
                <w:szCs w:val="22"/>
              </w:rPr>
              <w:t xml:space="preserve"> </w:t>
            </w:r>
            <w:r w:rsidRPr="00E012F4">
              <w:rPr>
                <w:rFonts w:ascii="Times New Roman" w:hAnsi="Times New Roman" w:cs="Times New Roman"/>
                <w:color w:val="000000"/>
                <w:spacing w:val="5"/>
              </w:rPr>
              <w:t xml:space="preserve">understand quality standards, specifications and packaging requirements of spices and spice products. </w:t>
            </w:r>
          </w:p>
        </w:tc>
      </w:tr>
      <w:tr w:rsidR="00812733" w:rsidRPr="00F44B43" w14:paraId="6A7CD4F1" w14:textId="77777777" w:rsidTr="00C6732A">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1A72904" w14:textId="77777777" w:rsidR="00812733" w:rsidRPr="00F44B43" w:rsidRDefault="00812733"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74DD5837" w14:textId="77777777" w:rsidR="00812733" w:rsidRPr="00F44B43" w:rsidRDefault="00812733" w:rsidP="0095279F">
            <w:pPr>
              <w:pStyle w:val="ListParagraph"/>
              <w:numPr>
                <w:ilvl w:val="0"/>
                <w:numId w:val="5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6A8E270C" w14:textId="77777777" w:rsidR="00812733" w:rsidRPr="000A0CBC" w:rsidRDefault="00812733"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812733" w:rsidRPr="00703555" w14:paraId="1BB0AEC9"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2021CBB" w14:textId="77777777" w:rsidR="00812733" w:rsidRPr="00D67289" w:rsidRDefault="0081273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vAlign w:val="center"/>
          </w:tcPr>
          <w:p w14:paraId="36152373" w14:textId="77777777" w:rsidR="00812733" w:rsidRPr="00D67289" w:rsidRDefault="0081273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D67289">
              <w:rPr>
                <w:rFonts w:ascii="Times New Roman" w:hAnsi="Times New Roman" w:cs="Times New Roman"/>
                <w:color w:val="000000" w:themeColor="text1"/>
                <w:spacing w:val="5"/>
              </w:rPr>
              <w:t>Explain the scope of spices, categorize spices and understand various forms and functions of spices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63FDD3BC" w14:textId="77777777" w:rsidR="00812733" w:rsidRPr="00003B73"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812733" w:rsidRPr="00703555" w14:paraId="60ED3F63"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42E268A" w14:textId="77777777" w:rsidR="00812733" w:rsidRPr="00D67289" w:rsidRDefault="0081273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lastRenderedPageBreak/>
              <w:t>CO-2</w:t>
            </w:r>
          </w:p>
        </w:tc>
        <w:tc>
          <w:tcPr>
            <w:tcW w:w="7229" w:type="dxa"/>
            <w:shd w:val="clear" w:color="auto" w:fill="auto"/>
            <w:vAlign w:val="center"/>
          </w:tcPr>
          <w:p w14:paraId="59896DF3" w14:textId="77777777" w:rsidR="00812733" w:rsidRPr="00D67289" w:rsidRDefault="00812733"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D67289">
              <w:rPr>
                <w:rFonts w:ascii="Times New Roman" w:hAnsi="Times New Roman" w:cs="Times New Roman"/>
                <w:color w:val="000000" w:themeColor="text1"/>
                <w:spacing w:val="5"/>
              </w:rPr>
              <w:t>D</w:t>
            </w:r>
            <w:r w:rsidRPr="00D67289">
              <w:rPr>
                <w:rFonts w:ascii="Times New Roman" w:hAnsi="Times New Roman" w:cs="Times New Roman"/>
                <w:color w:val="000000" w:themeColor="text1"/>
                <w:spacing w:val="5"/>
                <w:lang w:val="en-IN"/>
              </w:rPr>
              <w:t>escribe post-harvest processing techniques and value addition of major spices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84BD9C0" w14:textId="77777777" w:rsidR="00812733" w:rsidRPr="00003B73"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812733" w:rsidRPr="00703555" w14:paraId="7063EEFC"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8A5B25A" w14:textId="77777777" w:rsidR="00812733" w:rsidRPr="00D67289" w:rsidRDefault="0081273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vAlign w:val="center"/>
          </w:tcPr>
          <w:p w14:paraId="57B7E40F" w14:textId="77777777" w:rsidR="00812733" w:rsidRPr="00D67289" w:rsidRDefault="0081273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D67289">
              <w:rPr>
                <w:rFonts w:ascii="Times New Roman" w:hAnsi="Times New Roman" w:cs="Times New Roman"/>
                <w:color w:val="000000" w:themeColor="text1"/>
                <w:spacing w:val="5"/>
              </w:rPr>
              <w:t>Illustrate</w:t>
            </w:r>
            <w:r w:rsidRPr="00D67289">
              <w:rPr>
                <w:rFonts w:ascii="Times New Roman" w:hAnsi="Times New Roman" w:cs="Times New Roman"/>
                <w:color w:val="000000" w:themeColor="text1"/>
                <w:spacing w:val="5"/>
                <w:lang w:val="en-IN"/>
              </w:rPr>
              <w:t xml:space="preserve"> post-harvest processing techniques and value addition of minor spices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4B50A96" w14:textId="77777777" w:rsidR="00812733" w:rsidRPr="00003B73"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812733" w:rsidRPr="00703555" w14:paraId="7D9A2AED"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4D4393A" w14:textId="77777777" w:rsidR="00812733" w:rsidRPr="00D67289" w:rsidRDefault="0081273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1CA42D54" w14:textId="77777777" w:rsidR="00812733" w:rsidRPr="00D67289" w:rsidRDefault="00812733"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lang w:val="en-IN"/>
              </w:rPr>
            </w:pPr>
            <w:r w:rsidRPr="00D67289">
              <w:rPr>
                <w:rFonts w:ascii="Times New Roman" w:hAnsi="Times New Roman" w:cs="Times New Roman"/>
                <w:color w:val="000000" w:themeColor="text1"/>
                <w:spacing w:val="5"/>
                <w:lang w:val="en-IN"/>
              </w:rPr>
              <w:t>Summarize the potential of coffee, tea and cocoa as plantation crops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16BBF63" w14:textId="77777777" w:rsidR="00812733" w:rsidRPr="00003B73"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812733" w:rsidRPr="00703555" w14:paraId="0FBD6FD9"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E6DD0DE" w14:textId="77777777" w:rsidR="00812733" w:rsidRPr="00D67289" w:rsidRDefault="00812733" w:rsidP="00C6732A">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shd w:val="clear" w:color="auto" w:fill="auto"/>
            <w:vAlign w:val="center"/>
          </w:tcPr>
          <w:p w14:paraId="75F29768" w14:textId="77777777" w:rsidR="00812733" w:rsidRPr="00D67289" w:rsidRDefault="00812733"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D67289">
              <w:rPr>
                <w:rFonts w:ascii="Times New Roman" w:hAnsi="Times New Roman" w:cs="Times New Roman"/>
                <w:color w:val="000000" w:themeColor="text1"/>
                <w:spacing w:val="5"/>
                <w:lang w:val="en-IN"/>
              </w:rPr>
              <w:t>Elaborate</w:t>
            </w:r>
            <w:r w:rsidRPr="00D67289">
              <w:rPr>
                <w:rFonts w:ascii="Times New Roman" w:hAnsi="Times New Roman" w:cs="Times New Roman"/>
                <w:color w:val="000000" w:themeColor="text1"/>
                <w:spacing w:val="5"/>
              </w:rPr>
              <w:t xml:space="preserve"> recent advances, </w:t>
            </w:r>
            <w:r w:rsidRPr="00D67289">
              <w:rPr>
                <w:rFonts w:ascii="Times New Roman" w:hAnsi="Times New Roman" w:cs="Times New Roman"/>
                <w:color w:val="000000" w:themeColor="text1"/>
                <w:spacing w:val="5"/>
                <w:lang w:val="en-IN"/>
              </w:rPr>
              <w:t>quality specifications and packaging requirements for spices and spice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6A76AE9" w14:textId="77777777" w:rsidR="00812733" w:rsidRPr="00003B73"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bl>
    <w:p w14:paraId="71788D67" w14:textId="77777777" w:rsidR="00812733" w:rsidRDefault="00812733" w:rsidP="00812733">
      <w:pPr>
        <w:spacing w:after="160" w:line="259" w:lineRule="auto"/>
        <w:rPr>
          <w:rFonts w:ascii="Bahnschrift" w:hAnsi="Bahnschrift" w:cs="Times New Roman"/>
          <w:b/>
        </w:rPr>
      </w:pPr>
    </w:p>
    <w:p w14:paraId="38D5A3C0" w14:textId="77777777" w:rsidR="00812733" w:rsidRDefault="00812733" w:rsidP="0095279F">
      <w:pPr>
        <w:pStyle w:val="ListParagraph"/>
        <w:numPr>
          <w:ilvl w:val="0"/>
          <w:numId w:val="5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76F7D5FD" w14:textId="77777777" w:rsidR="00812733" w:rsidRPr="00947399" w:rsidRDefault="00812733" w:rsidP="00812733">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812733" w:rsidRPr="009F2B87" w14:paraId="2D705A7F"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1CD93190"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534F3575" w14:textId="77777777" w:rsidR="00812733" w:rsidRPr="009F2B87" w:rsidRDefault="00812733"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C2A2AC" w14:textId="77777777" w:rsidR="00812733" w:rsidRPr="009F2B87" w:rsidRDefault="00812733" w:rsidP="00C6732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65E759CD" w14:textId="77777777" w:rsidR="00812733" w:rsidRPr="009F2B87" w:rsidRDefault="00812733" w:rsidP="00C6732A">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776D0BF3" w14:textId="77777777" w:rsidR="00812733" w:rsidRPr="009F2B87" w:rsidRDefault="00812733"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812733" w:rsidRPr="009F2B87" w14:paraId="0F57C13C"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A4C7F4C"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73BC532F"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AD02458" w14:textId="77777777" w:rsidR="00812733" w:rsidRPr="009F2B87" w:rsidRDefault="00812733" w:rsidP="00C6732A">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Introduction to Spices</w:t>
            </w:r>
          </w:p>
        </w:tc>
        <w:tc>
          <w:tcPr>
            <w:tcW w:w="803" w:type="dxa"/>
            <w:shd w:val="clear" w:color="auto" w:fill="auto"/>
          </w:tcPr>
          <w:p w14:paraId="3E0EF798"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3D61D3" w14:textId="77777777" w:rsidR="00812733" w:rsidRPr="009F2B87" w:rsidRDefault="00812733" w:rsidP="00C6732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50DED32A" w14:textId="77777777" w:rsidR="00812733" w:rsidRPr="009F2B87" w:rsidRDefault="00812733"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812733" w:rsidRPr="009F2B87" w14:paraId="25D3F9E1"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349CDF82"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137475C"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0B952B0" w14:textId="77777777" w:rsidR="00812733" w:rsidRPr="001C4A12" w:rsidRDefault="00812733" w:rsidP="00C6732A">
            <w:pPr>
              <w:spacing w:after="0" w:line="240" w:lineRule="auto"/>
              <w:jc w:val="both"/>
              <w:rPr>
                <w:rFonts w:ascii="Times New Roman" w:hAnsi="Times New Roman" w:cs="Times New Roman"/>
                <w:color w:val="000000"/>
              </w:rPr>
            </w:pPr>
            <w:r w:rsidRPr="001C4A12">
              <w:rPr>
                <w:rFonts w:ascii="Times New Roman" w:hAnsi="Times New Roman" w:cs="Times New Roman"/>
                <w:color w:val="000000"/>
              </w:rPr>
              <w:t>Introduction to spices, herbs and plantation crops</w:t>
            </w:r>
          </w:p>
        </w:tc>
        <w:tc>
          <w:tcPr>
            <w:tcW w:w="803" w:type="dxa"/>
            <w:shd w:val="clear" w:color="auto" w:fill="auto"/>
          </w:tcPr>
          <w:p w14:paraId="20A6019B"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B986A2F"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12E3C81"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5304DC04"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5025FE7C"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CA0BB67"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D424EE3" w14:textId="77777777" w:rsidR="00812733" w:rsidRPr="001C4A12" w:rsidRDefault="00812733" w:rsidP="00C6732A">
            <w:pPr>
              <w:spacing w:after="0" w:line="240" w:lineRule="auto"/>
              <w:jc w:val="both"/>
              <w:rPr>
                <w:rFonts w:ascii="Times New Roman" w:hAnsi="Times New Roman" w:cs="Times New Roman"/>
                <w:color w:val="000000"/>
              </w:rPr>
            </w:pPr>
            <w:r w:rsidRPr="001C4A12">
              <w:rPr>
                <w:rFonts w:ascii="Times New Roman" w:hAnsi="Times New Roman" w:cs="Times New Roman"/>
                <w:color w:val="000000"/>
              </w:rPr>
              <w:t>Importance of spices in food processing</w:t>
            </w:r>
          </w:p>
        </w:tc>
        <w:tc>
          <w:tcPr>
            <w:tcW w:w="803" w:type="dxa"/>
            <w:shd w:val="clear" w:color="auto" w:fill="auto"/>
          </w:tcPr>
          <w:p w14:paraId="13D92698"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CAA5DAE"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ED8821F"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30FFFEF"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7C796FEC"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59C7B535"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D7F917C" w14:textId="77777777" w:rsidR="00812733" w:rsidRPr="001C4A12" w:rsidRDefault="00812733" w:rsidP="00C6732A">
            <w:pPr>
              <w:spacing w:after="0" w:line="240" w:lineRule="auto"/>
              <w:jc w:val="both"/>
              <w:rPr>
                <w:rFonts w:ascii="Times New Roman" w:hAnsi="Times New Roman" w:cs="Times New Roman"/>
                <w:iCs/>
                <w:color w:val="000000" w:themeColor="text1"/>
              </w:rPr>
            </w:pPr>
            <w:r w:rsidRPr="001C4A12">
              <w:rPr>
                <w:rFonts w:ascii="Times New Roman" w:hAnsi="Times New Roman"/>
              </w:rPr>
              <w:t>Production and processing scenario of spices at national &amp; international level</w:t>
            </w:r>
          </w:p>
        </w:tc>
        <w:tc>
          <w:tcPr>
            <w:tcW w:w="803" w:type="dxa"/>
            <w:shd w:val="clear" w:color="auto" w:fill="auto"/>
          </w:tcPr>
          <w:p w14:paraId="01FD3D15"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1D0BD8"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45C46AB"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837CBCA"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47DA70A8"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220A830"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9E0F408" w14:textId="254B1642" w:rsidR="00812733" w:rsidRPr="001C4A12" w:rsidRDefault="00812733" w:rsidP="00C6732A">
            <w:pPr>
              <w:spacing w:after="0" w:line="240" w:lineRule="auto"/>
              <w:jc w:val="both"/>
              <w:rPr>
                <w:rFonts w:ascii="Times New Roman" w:hAnsi="Times New Roman" w:cs="Times New Roman"/>
                <w:iCs/>
                <w:color w:val="000000" w:themeColor="text1"/>
              </w:rPr>
            </w:pPr>
            <w:r w:rsidRPr="001C4A12">
              <w:rPr>
                <w:rFonts w:ascii="Times New Roman" w:hAnsi="Times New Roman"/>
              </w:rPr>
              <w:t>Scope and prospects of spice processing industry in India</w:t>
            </w:r>
            <w:r w:rsidR="00295410">
              <w:rPr>
                <w:rFonts w:ascii="Times New Roman" w:hAnsi="Times New Roman"/>
              </w:rPr>
              <w:t>, Scope of spice extractives and its applications</w:t>
            </w:r>
          </w:p>
        </w:tc>
        <w:tc>
          <w:tcPr>
            <w:tcW w:w="803" w:type="dxa"/>
            <w:shd w:val="clear" w:color="auto" w:fill="auto"/>
          </w:tcPr>
          <w:p w14:paraId="25FEB265"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0E9E37"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6D86F6F"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435D691C"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0F91F5C1"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D8D99D8"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C53DE2A" w14:textId="77777777" w:rsidR="00812733" w:rsidRPr="001C4A12" w:rsidRDefault="00812733" w:rsidP="00C6732A">
            <w:pPr>
              <w:spacing w:after="0" w:line="240" w:lineRule="auto"/>
              <w:rPr>
                <w:rFonts w:ascii="Times New Roman" w:eastAsia="Times New Roman" w:hAnsi="Times New Roman" w:cs="Times New Roman"/>
                <w:color w:val="000000" w:themeColor="text1"/>
              </w:rPr>
            </w:pPr>
            <w:r w:rsidRPr="001C4A12">
              <w:rPr>
                <w:rFonts w:ascii="Times New Roman" w:hAnsi="Times New Roman"/>
              </w:rPr>
              <w:t>Research organizations and their role in the promotion of spices</w:t>
            </w:r>
          </w:p>
        </w:tc>
        <w:tc>
          <w:tcPr>
            <w:tcW w:w="803" w:type="dxa"/>
            <w:shd w:val="clear" w:color="auto" w:fill="auto"/>
          </w:tcPr>
          <w:p w14:paraId="687EE445"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7082460"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E6853A3"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2726C900"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196294A"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28BAFF16"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8D8A491" w14:textId="77777777" w:rsidR="00812733" w:rsidRPr="001C4A12" w:rsidRDefault="00812733" w:rsidP="00C6732A">
            <w:pPr>
              <w:spacing w:after="0" w:line="240" w:lineRule="auto"/>
              <w:rPr>
                <w:rFonts w:ascii="Times New Roman" w:hAnsi="Times New Roman"/>
              </w:rPr>
            </w:pPr>
            <w:r w:rsidRPr="001C4A12">
              <w:rPr>
                <w:rFonts w:ascii="Times New Roman" w:hAnsi="Times New Roman"/>
              </w:rPr>
              <w:t xml:space="preserve">Classification, Forms and Functions of Spices </w:t>
            </w:r>
          </w:p>
        </w:tc>
        <w:tc>
          <w:tcPr>
            <w:tcW w:w="803" w:type="dxa"/>
            <w:shd w:val="clear" w:color="auto" w:fill="auto"/>
          </w:tcPr>
          <w:p w14:paraId="1A2E23A6"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71A4A07"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696ED9F"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605D9B94"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F9CF7B"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B996A4A"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78F7319" w14:textId="77777777" w:rsidR="00812733" w:rsidRPr="009F2B87" w:rsidRDefault="00812733" w:rsidP="00C6732A">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153F543C"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8F4695"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893923A"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50897EC"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2654CF"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13904D16" w14:textId="77777777" w:rsidR="00812733" w:rsidRPr="001C4A12"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1EA0E34"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b/>
                <w:color w:val="000000" w:themeColor="text1"/>
              </w:rPr>
            </w:pPr>
            <w:r w:rsidRPr="001C4A12">
              <w:rPr>
                <w:rFonts w:ascii="Times New Roman" w:eastAsia="Times New Roman" w:hAnsi="Times New Roman" w:cs="Times New Roman"/>
                <w:b/>
                <w:color w:val="000000" w:themeColor="text1"/>
              </w:rPr>
              <w:t>Major Spices:</w:t>
            </w:r>
            <w:r w:rsidRPr="001C4A12">
              <w:rPr>
                <w:rFonts w:ascii="Times New Roman" w:eastAsia="Times New Roman" w:hAnsi="Times New Roman" w:cs="Times New Roman"/>
                <w:b/>
                <w:bCs/>
                <w:color w:val="000000" w:themeColor="text1"/>
              </w:rPr>
              <w:t xml:space="preserve"> </w:t>
            </w:r>
            <w:r w:rsidRPr="001C4A12">
              <w:rPr>
                <w:rFonts w:ascii="Times New Roman" w:hAnsi="Times New Roman" w:cs="Times New Roman"/>
                <w:b/>
                <w:bCs/>
                <w:color w:val="000000" w:themeColor="text1"/>
                <w:lang w:val="en-IN"/>
              </w:rPr>
              <w:t>Post-harvest processing technology and value-added products</w:t>
            </w:r>
          </w:p>
        </w:tc>
        <w:tc>
          <w:tcPr>
            <w:tcW w:w="803" w:type="dxa"/>
            <w:shd w:val="clear" w:color="auto" w:fill="auto"/>
          </w:tcPr>
          <w:p w14:paraId="2B2F96C4"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B7A7AE"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2FA8AD2E"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812733" w:rsidRPr="009F2B87" w14:paraId="23E42C63"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B92D3F"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C09B51D" w14:textId="77777777" w:rsidR="00812733" w:rsidRPr="001C4A12"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B75CA3C" w14:textId="77777777" w:rsidR="00812733" w:rsidRPr="001C4A12" w:rsidRDefault="00812733" w:rsidP="00C6732A">
            <w:pPr>
              <w:spacing w:after="0" w:line="240" w:lineRule="auto"/>
              <w:jc w:val="both"/>
              <w:rPr>
                <w:rFonts w:ascii="Times New Roman" w:hAnsi="Times New Roman" w:cs="Times New Roman"/>
                <w:color w:val="000000" w:themeColor="text1"/>
                <w:highlight w:val="yellow"/>
                <w:lang w:val="en-IN"/>
              </w:rPr>
            </w:pPr>
            <w:r w:rsidRPr="001C4A12">
              <w:rPr>
                <w:rFonts w:ascii="Times New Roman" w:hAnsi="Times New Roman" w:cs="Times New Roman"/>
                <w:color w:val="000000" w:themeColor="text1"/>
                <w:lang w:val="en-IN"/>
              </w:rPr>
              <w:t>Black pepper</w:t>
            </w:r>
          </w:p>
        </w:tc>
        <w:tc>
          <w:tcPr>
            <w:tcW w:w="803" w:type="dxa"/>
            <w:shd w:val="clear" w:color="auto" w:fill="auto"/>
          </w:tcPr>
          <w:p w14:paraId="20DC628D"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BD6D5A"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1B18DD08"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4D1ABEF3"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3879973"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4168F32" w14:textId="77777777" w:rsidR="00812733" w:rsidRPr="001C4A12"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0803067"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color w:val="000000" w:themeColor="text1"/>
              </w:rPr>
            </w:pPr>
            <w:r w:rsidRPr="001C4A12">
              <w:rPr>
                <w:rFonts w:ascii="Times New Roman" w:hAnsi="Times New Roman" w:cs="Times New Roman"/>
                <w:color w:val="000000" w:themeColor="text1"/>
                <w:lang w:val="en-IN"/>
              </w:rPr>
              <w:t>Cardamom</w:t>
            </w:r>
          </w:p>
        </w:tc>
        <w:tc>
          <w:tcPr>
            <w:tcW w:w="803" w:type="dxa"/>
            <w:shd w:val="clear" w:color="auto" w:fill="auto"/>
          </w:tcPr>
          <w:p w14:paraId="00CDC4F3"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109568C"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E4A2283"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571474CB"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1C556F"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8063F0A" w14:textId="77777777" w:rsidR="00812733" w:rsidRPr="001C4A12"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2AD59EC"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Turmeric</w:t>
            </w:r>
          </w:p>
        </w:tc>
        <w:tc>
          <w:tcPr>
            <w:tcW w:w="803" w:type="dxa"/>
            <w:shd w:val="clear" w:color="auto" w:fill="auto"/>
          </w:tcPr>
          <w:p w14:paraId="4F5F6CCE"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DDEBEA"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EB028A7"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3E7A575"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D17FB0"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E1C6B03" w14:textId="77777777" w:rsidR="00812733" w:rsidRPr="001C4A12"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423764"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Chilli</w:t>
            </w:r>
          </w:p>
        </w:tc>
        <w:tc>
          <w:tcPr>
            <w:tcW w:w="803" w:type="dxa"/>
            <w:shd w:val="clear" w:color="auto" w:fill="auto"/>
          </w:tcPr>
          <w:p w14:paraId="2E53E759"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3DF0A03"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E8FF645"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6DD1332"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C36507"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B078A32" w14:textId="77777777" w:rsidR="00812733" w:rsidRPr="001C4A12"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B4D730A"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Onion</w:t>
            </w:r>
          </w:p>
        </w:tc>
        <w:tc>
          <w:tcPr>
            <w:tcW w:w="803" w:type="dxa"/>
            <w:shd w:val="clear" w:color="auto" w:fill="auto"/>
          </w:tcPr>
          <w:p w14:paraId="3542F610" w14:textId="77777777" w:rsidR="00812733" w:rsidRPr="009A2ACA"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E69CD3"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E1B42C2" w14:textId="77777777" w:rsidR="00812733" w:rsidRPr="009F2B87"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3525DB19"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3655C9"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185B3CC" w14:textId="77777777" w:rsidR="00812733" w:rsidRPr="001C4A12"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14F604A" w14:textId="77777777" w:rsidR="00812733" w:rsidRPr="001C4A12" w:rsidRDefault="00812733" w:rsidP="00C6732A">
            <w:pPr>
              <w:pStyle w:val="ListParagraph"/>
              <w:spacing w:after="0" w:line="240" w:lineRule="auto"/>
              <w:ind w:left="0"/>
              <w:jc w:val="both"/>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Ginger and Garlic</w:t>
            </w:r>
          </w:p>
        </w:tc>
        <w:tc>
          <w:tcPr>
            <w:tcW w:w="803" w:type="dxa"/>
            <w:shd w:val="clear" w:color="auto" w:fill="auto"/>
          </w:tcPr>
          <w:p w14:paraId="0D2DE628" w14:textId="77777777" w:rsidR="00812733" w:rsidRPr="009A2ACA"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E335F8"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B9A2FBB"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5D9EBDF2"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531079"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5ABA2E2"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494A964"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663353BE"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A2087DF"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D096CC6"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2B52494"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DE9DAD6"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7F7D091F" w14:textId="77777777" w:rsidR="00812733" w:rsidRPr="009F2B87" w:rsidRDefault="00812733"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AD3F21A"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Mino</w:t>
            </w:r>
            <w:r w:rsidRPr="001C4A12">
              <w:rPr>
                <w:rFonts w:ascii="Times New Roman" w:eastAsia="Times New Roman" w:hAnsi="Times New Roman" w:cs="Times New Roman"/>
                <w:b/>
                <w:color w:val="000000" w:themeColor="text1"/>
              </w:rPr>
              <w:t>r Spices:</w:t>
            </w:r>
            <w:r w:rsidRPr="001C4A12">
              <w:rPr>
                <w:rFonts w:ascii="Times New Roman" w:eastAsia="Times New Roman" w:hAnsi="Times New Roman" w:cs="Times New Roman"/>
                <w:b/>
                <w:bCs/>
                <w:color w:val="000000" w:themeColor="text1"/>
              </w:rPr>
              <w:t xml:space="preserve"> </w:t>
            </w:r>
            <w:r w:rsidRPr="001C4A12">
              <w:rPr>
                <w:rFonts w:ascii="Times New Roman" w:hAnsi="Times New Roman" w:cs="Times New Roman"/>
                <w:b/>
                <w:bCs/>
                <w:color w:val="000000" w:themeColor="text1"/>
                <w:lang w:val="en-IN"/>
              </w:rPr>
              <w:t>Post-harvest processing technology and value-added products</w:t>
            </w:r>
          </w:p>
        </w:tc>
        <w:tc>
          <w:tcPr>
            <w:tcW w:w="803" w:type="dxa"/>
            <w:shd w:val="clear" w:color="auto" w:fill="auto"/>
          </w:tcPr>
          <w:p w14:paraId="2FFBDBCA" w14:textId="77777777" w:rsidR="00812733" w:rsidRPr="009F2B87"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2B9019" w14:textId="77777777" w:rsidR="00812733" w:rsidRPr="009F2B87" w:rsidRDefault="00812733" w:rsidP="00C6732A">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5E44065E" w14:textId="77777777" w:rsidR="00812733" w:rsidRPr="009F2B87"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812733" w:rsidRPr="009F2B87" w14:paraId="08BCAD36"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493934"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624480C"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8ECCB20"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Role of minor spices</w:t>
            </w:r>
          </w:p>
        </w:tc>
        <w:tc>
          <w:tcPr>
            <w:tcW w:w="803" w:type="dxa"/>
            <w:shd w:val="clear" w:color="auto" w:fill="auto"/>
          </w:tcPr>
          <w:p w14:paraId="3F397180" w14:textId="77777777" w:rsidR="00812733" w:rsidRPr="009A2ACA"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C42467"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14B54249"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2218F3B7"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94D970E"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0A8D4E5"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7FC22BE"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Seed spices: Coriander, Celery, Fennel</w:t>
            </w:r>
          </w:p>
        </w:tc>
        <w:tc>
          <w:tcPr>
            <w:tcW w:w="803" w:type="dxa"/>
            <w:shd w:val="clear" w:color="auto" w:fill="auto"/>
          </w:tcPr>
          <w:p w14:paraId="0ECDACCA" w14:textId="77777777" w:rsidR="00812733" w:rsidRPr="009A2AC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6A8C17"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98D0581"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21199F7A"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4A82C1"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F8706B1"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18B9AD"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Seed spices: Cumin, Caraway seed, Pimenta</w:t>
            </w:r>
          </w:p>
        </w:tc>
        <w:tc>
          <w:tcPr>
            <w:tcW w:w="803" w:type="dxa"/>
            <w:shd w:val="clear" w:color="auto" w:fill="auto"/>
          </w:tcPr>
          <w:p w14:paraId="1197E19D" w14:textId="77777777" w:rsidR="00812733" w:rsidRPr="009A2ACA"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B70D9E"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B92281D"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5BD646A0"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F07D4F9"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A824381"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6466D6"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Tree spices: Clove, Nutmeg, Cinnamon, Asafetida</w:t>
            </w:r>
          </w:p>
        </w:tc>
        <w:tc>
          <w:tcPr>
            <w:tcW w:w="803" w:type="dxa"/>
            <w:shd w:val="clear" w:color="auto" w:fill="auto"/>
          </w:tcPr>
          <w:p w14:paraId="30C9D159" w14:textId="77777777" w:rsidR="00812733" w:rsidRPr="009A2AC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9710040"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F236494"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102563A8" w14:textId="77777777" w:rsidTr="00C6732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6603F31"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7565172F"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23764DA"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Herbal Spices: Thyme, Marjoram, Basil, Parsley</w:t>
            </w:r>
          </w:p>
        </w:tc>
        <w:tc>
          <w:tcPr>
            <w:tcW w:w="803" w:type="dxa"/>
            <w:shd w:val="clear" w:color="auto" w:fill="auto"/>
          </w:tcPr>
          <w:p w14:paraId="6224E5EC" w14:textId="77777777" w:rsidR="00812733" w:rsidRPr="009A2ACA"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C9569B3"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4B04BF22"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3A9BA796" w14:textId="77777777" w:rsidTr="00C6732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6CD184"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3AAE723F"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161A4B1"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Miscellaneous spices: Saffron, Mint Bay leaf</w:t>
            </w:r>
          </w:p>
        </w:tc>
        <w:tc>
          <w:tcPr>
            <w:tcW w:w="803" w:type="dxa"/>
            <w:shd w:val="clear" w:color="auto" w:fill="auto"/>
          </w:tcPr>
          <w:p w14:paraId="29F7F0EB" w14:textId="77777777" w:rsidR="00812733" w:rsidRPr="009A2AC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9A2ACA">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7E24050" w14:textId="77777777" w:rsidR="00812733" w:rsidRPr="009F2B87" w:rsidRDefault="00812733" w:rsidP="00C6732A">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2DCA07D8"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812733" w:rsidRPr="009F2B87" w14:paraId="0470955E"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78EF3A"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A7E2D5B"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59ED920" w14:textId="77777777" w:rsidR="00812733" w:rsidRPr="009F2B87" w:rsidRDefault="00812733" w:rsidP="00C6732A">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09FC5022"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9AE1F9"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3DBDB15"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6765E18B"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1ED75D"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30390F09"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80296AD" w14:textId="77777777" w:rsidR="00812733" w:rsidRPr="009F2B87" w:rsidRDefault="00812733" w:rsidP="00C6732A">
            <w:pPr>
              <w:spacing w:after="0" w:line="24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Plantation Crops</w:t>
            </w:r>
            <w:r w:rsidRPr="009F2B87">
              <w:rPr>
                <w:rFonts w:ascii="Times New Roman" w:eastAsia="Times New Roman" w:hAnsi="Times New Roman" w:cs="Times New Roman"/>
                <w:b/>
                <w:bCs/>
                <w:color w:val="000000" w:themeColor="text1"/>
              </w:rPr>
              <w:t xml:space="preserve"> </w:t>
            </w:r>
          </w:p>
        </w:tc>
        <w:tc>
          <w:tcPr>
            <w:tcW w:w="803" w:type="dxa"/>
            <w:shd w:val="clear" w:color="auto" w:fill="auto"/>
          </w:tcPr>
          <w:p w14:paraId="365B2C7C"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C66F61"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71ABD060"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812733" w:rsidRPr="009F2B87" w14:paraId="6810FA31"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A8A7646"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CE84108"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513B56F"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sidRPr="00BC63D8">
              <w:rPr>
                <w:rFonts w:ascii="Times New Roman" w:eastAsia="Times New Roman" w:hAnsi="Times New Roman" w:cs="Times New Roman"/>
                <w:color w:val="000000" w:themeColor="text1"/>
              </w:rPr>
              <w:t>Scope and importance of planation crops</w:t>
            </w:r>
          </w:p>
        </w:tc>
        <w:tc>
          <w:tcPr>
            <w:tcW w:w="803" w:type="dxa"/>
            <w:shd w:val="clear" w:color="auto" w:fill="auto"/>
          </w:tcPr>
          <w:p w14:paraId="502441E2"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005DC9"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B1AA3F7"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24C2FDD2"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5B243B"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989E3FE"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9FC6B26"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sidRPr="00BC63D8">
              <w:rPr>
                <w:rFonts w:ascii="Times New Roman" w:eastAsia="Times New Roman" w:hAnsi="Times New Roman" w:cs="Times New Roman"/>
              </w:rPr>
              <w:t xml:space="preserve">Health benefits of tea, </w:t>
            </w:r>
            <w:proofErr w:type="gramStart"/>
            <w:r w:rsidRPr="00BC63D8">
              <w:rPr>
                <w:rFonts w:ascii="Times New Roman" w:eastAsia="Times New Roman" w:hAnsi="Times New Roman" w:cs="Times New Roman"/>
              </w:rPr>
              <w:t>coffee  cocoa</w:t>
            </w:r>
            <w:proofErr w:type="gramEnd"/>
            <w:r w:rsidRPr="00BC63D8">
              <w:rPr>
                <w:rFonts w:ascii="Times New Roman" w:eastAsia="Times New Roman" w:hAnsi="Times New Roman" w:cs="Times New Roman"/>
              </w:rPr>
              <w:t xml:space="preserve"> as plantation crops</w:t>
            </w:r>
          </w:p>
        </w:tc>
        <w:tc>
          <w:tcPr>
            <w:tcW w:w="803" w:type="dxa"/>
            <w:shd w:val="clear" w:color="auto" w:fill="auto"/>
          </w:tcPr>
          <w:p w14:paraId="63A795E0"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2DA2FE" w14:textId="77777777" w:rsidR="00812733" w:rsidRPr="009F2B87" w:rsidRDefault="00812733" w:rsidP="00C6732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04D2C457" w14:textId="77777777" w:rsidR="00812733" w:rsidRPr="009F2B87" w:rsidRDefault="00812733"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812733" w:rsidRPr="009F2B87" w14:paraId="463C440E"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902E50"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14DA8C7"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B509B7B"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rPr>
              <w:t>C</w:t>
            </w:r>
            <w:r w:rsidRPr="00BC63D8">
              <w:rPr>
                <w:rFonts w:ascii="Times New Roman" w:eastAsia="Times New Roman" w:hAnsi="Times New Roman" w:cs="Times New Roman"/>
              </w:rPr>
              <w:t>ocoa as plantation crop</w:t>
            </w:r>
          </w:p>
        </w:tc>
        <w:tc>
          <w:tcPr>
            <w:tcW w:w="803" w:type="dxa"/>
            <w:shd w:val="clear" w:color="auto" w:fill="auto"/>
          </w:tcPr>
          <w:p w14:paraId="1E699893"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40EFF8A"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E6E3D8D"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72580E1"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10BB444"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90F4CC1"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B00367F"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sidRPr="00BC63D8">
              <w:rPr>
                <w:rFonts w:ascii="Times New Roman" w:eastAsia="Times New Roman" w:hAnsi="Times New Roman" w:cs="Times New Roman"/>
              </w:rPr>
              <w:t xml:space="preserve">Tea: Types, post-harvest processing &amp; </w:t>
            </w:r>
            <w:proofErr w:type="gramStart"/>
            <w:r w:rsidRPr="00BC63D8">
              <w:rPr>
                <w:rFonts w:ascii="Times New Roman" w:eastAsia="Times New Roman" w:hAnsi="Times New Roman" w:cs="Times New Roman"/>
              </w:rPr>
              <w:t>value added</w:t>
            </w:r>
            <w:proofErr w:type="gramEnd"/>
            <w:r w:rsidRPr="00BC63D8">
              <w:rPr>
                <w:rFonts w:ascii="Times New Roman" w:eastAsia="Times New Roman" w:hAnsi="Times New Roman" w:cs="Times New Roman"/>
              </w:rPr>
              <w:t xml:space="preserve"> products</w:t>
            </w:r>
          </w:p>
        </w:tc>
        <w:tc>
          <w:tcPr>
            <w:tcW w:w="803" w:type="dxa"/>
            <w:shd w:val="clear" w:color="auto" w:fill="auto"/>
          </w:tcPr>
          <w:p w14:paraId="42376A52"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F6B0DE"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CEC0FC3"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1953CC91" w14:textId="77777777" w:rsidTr="00C6732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CE3E28"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7337FA4"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DB47AD6"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sidRPr="00BC63D8">
              <w:rPr>
                <w:rFonts w:ascii="Times New Roman" w:eastAsia="Times New Roman" w:hAnsi="Times New Roman" w:cs="Times New Roman"/>
              </w:rPr>
              <w:t xml:space="preserve">Coffee: </w:t>
            </w:r>
            <w:r w:rsidRPr="00BC63D8">
              <w:rPr>
                <w:rFonts w:ascii="Times New Roman" w:eastAsia="Times New Roman" w:hAnsi="Times New Roman" w:cs="Times New Roman"/>
                <w:lang w:val="en-IN"/>
              </w:rPr>
              <w:t xml:space="preserve">Post-harvest processing technology &amp; </w:t>
            </w:r>
            <w:proofErr w:type="gramStart"/>
            <w:r w:rsidRPr="00BC63D8">
              <w:rPr>
                <w:rFonts w:ascii="Times New Roman" w:eastAsia="Times New Roman" w:hAnsi="Times New Roman" w:cs="Times New Roman"/>
                <w:lang w:val="en-IN"/>
              </w:rPr>
              <w:t>value added</w:t>
            </w:r>
            <w:proofErr w:type="gramEnd"/>
            <w:r w:rsidRPr="00BC63D8">
              <w:rPr>
                <w:rFonts w:ascii="Times New Roman" w:eastAsia="Times New Roman" w:hAnsi="Times New Roman" w:cs="Times New Roman"/>
                <w:lang w:val="en-IN"/>
              </w:rPr>
              <w:t xml:space="preserve"> products</w:t>
            </w:r>
          </w:p>
        </w:tc>
        <w:tc>
          <w:tcPr>
            <w:tcW w:w="803" w:type="dxa"/>
            <w:shd w:val="clear" w:color="auto" w:fill="auto"/>
          </w:tcPr>
          <w:p w14:paraId="0FD94FCB"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ED6CF87"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31E42B09"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231F1165" w14:textId="77777777" w:rsidTr="00C6732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EDB976A"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94C94F4"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9FB0724" w14:textId="77777777" w:rsidR="00812733" w:rsidRPr="00BC63D8" w:rsidRDefault="00812733" w:rsidP="00C6732A">
            <w:pPr>
              <w:spacing w:after="0" w:line="240" w:lineRule="auto"/>
              <w:rPr>
                <w:rFonts w:ascii="Times New Roman" w:eastAsia="Times New Roman" w:hAnsi="Times New Roman" w:cs="Times New Roman"/>
                <w:color w:val="000000" w:themeColor="text1"/>
              </w:rPr>
            </w:pPr>
            <w:r w:rsidRPr="00BC63D8">
              <w:rPr>
                <w:rFonts w:ascii="Times New Roman" w:eastAsia="Times New Roman" w:hAnsi="Times New Roman" w:cs="Times New Roman"/>
                <w:lang w:val="en-IN"/>
              </w:rPr>
              <w:t>Cocoa: Post harvest processing &amp; value addition</w:t>
            </w:r>
          </w:p>
        </w:tc>
        <w:tc>
          <w:tcPr>
            <w:tcW w:w="803" w:type="dxa"/>
            <w:shd w:val="clear" w:color="auto" w:fill="auto"/>
          </w:tcPr>
          <w:p w14:paraId="0E4DDA41"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BAB1D9"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445C18D"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5376F890"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9EB1AFE"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B77712B"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03D51DE" w14:textId="77777777" w:rsidR="00812733" w:rsidRPr="009F2B87" w:rsidRDefault="00812733" w:rsidP="00C6732A">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0B7A83EC" w14:textId="77777777" w:rsidR="00812733" w:rsidRPr="009F2B87" w:rsidRDefault="00812733" w:rsidP="00C6732A">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23B924"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382940F" w14:textId="77777777" w:rsidR="00812733" w:rsidRPr="009F2B87" w:rsidRDefault="00812733" w:rsidP="00C6732A">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1A440A7D"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2A827C"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77DC7E2C"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0E167DA" w14:textId="77777777" w:rsidR="00812733" w:rsidRPr="009F2B87" w:rsidRDefault="00812733" w:rsidP="00C6732A">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Recent Advances, Quality Standards and Packaging of Spices</w:t>
            </w:r>
          </w:p>
        </w:tc>
        <w:tc>
          <w:tcPr>
            <w:tcW w:w="803" w:type="dxa"/>
            <w:shd w:val="clear" w:color="auto" w:fill="auto"/>
            <w:vAlign w:val="center"/>
          </w:tcPr>
          <w:p w14:paraId="4259F86D"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09C4C76"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572DFCB2"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812733" w:rsidRPr="009F2B87" w14:paraId="7EC0F44E"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531E60"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2C10EDB"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363DA6C"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Recent advances in spice processing industry</w:t>
            </w:r>
          </w:p>
        </w:tc>
        <w:tc>
          <w:tcPr>
            <w:tcW w:w="803" w:type="dxa"/>
            <w:shd w:val="clear" w:color="auto" w:fill="auto"/>
            <w:vAlign w:val="center"/>
          </w:tcPr>
          <w:p w14:paraId="58BF4C9B" w14:textId="77777777" w:rsidR="00812733" w:rsidRPr="009A2ACA"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DEABB63"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123A013"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2CB3B99B"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695AD5"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3CE7905"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3056DE9"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Adulteration in spices and its detection</w:t>
            </w:r>
          </w:p>
        </w:tc>
        <w:tc>
          <w:tcPr>
            <w:tcW w:w="803" w:type="dxa"/>
            <w:shd w:val="clear" w:color="auto" w:fill="auto"/>
          </w:tcPr>
          <w:p w14:paraId="42566D38" w14:textId="77777777" w:rsidR="00812733" w:rsidRPr="009A2AC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8A8D490"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FEF5C46"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5A8B59FC"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E4306D"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E227328"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AA889CB"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Organic spices and their export potential</w:t>
            </w:r>
          </w:p>
        </w:tc>
        <w:tc>
          <w:tcPr>
            <w:tcW w:w="803" w:type="dxa"/>
            <w:shd w:val="clear" w:color="auto" w:fill="auto"/>
          </w:tcPr>
          <w:p w14:paraId="1EBAF66F" w14:textId="77777777" w:rsidR="00812733" w:rsidRPr="009F1673"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9A2ACA">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8CB0F5"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16D5610"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19A35A44"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F07FEE7"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0CAA780"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988D38F"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Quality standards and specifications of spices</w:t>
            </w:r>
          </w:p>
        </w:tc>
        <w:tc>
          <w:tcPr>
            <w:tcW w:w="803" w:type="dxa"/>
            <w:shd w:val="clear" w:color="auto" w:fill="auto"/>
          </w:tcPr>
          <w:p w14:paraId="7128EAAA" w14:textId="77777777" w:rsidR="00812733" w:rsidRPr="009A2AC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9BF742B"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50D86B90" w14:textId="77777777" w:rsidR="00812733" w:rsidRPr="009F2B87"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7B5BC025"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ACAAC36"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C3D4E5D"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6F408D9"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Packaging requirements</w:t>
            </w:r>
          </w:p>
        </w:tc>
        <w:tc>
          <w:tcPr>
            <w:tcW w:w="803" w:type="dxa"/>
            <w:shd w:val="clear" w:color="auto" w:fill="auto"/>
            <w:vAlign w:val="center"/>
          </w:tcPr>
          <w:p w14:paraId="2B04361D" w14:textId="77777777" w:rsidR="00812733" w:rsidRPr="009A2ACA"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9CC2BC"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7E79C16"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812733" w:rsidRPr="009F2B87" w14:paraId="34123AEA" w14:textId="77777777" w:rsidTr="00C6732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E74893" w14:textId="77777777" w:rsidR="00812733" w:rsidRPr="009F2B87" w:rsidRDefault="00812733" w:rsidP="00C6732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8D7F012" w14:textId="77777777" w:rsidR="00812733" w:rsidRPr="009F2B87" w:rsidRDefault="00812733" w:rsidP="00C6732A">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F218CA6" w14:textId="77777777" w:rsidR="00812733" w:rsidRPr="00D85271" w:rsidRDefault="00812733" w:rsidP="00C6732A">
            <w:pPr>
              <w:spacing w:after="0" w:line="240" w:lineRule="auto"/>
              <w:rPr>
                <w:rFonts w:ascii="Times New Roman" w:eastAsia="Times New Roman" w:hAnsi="Times New Roman" w:cs="Times New Roman"/>
                <w:bCs/>
                <w:color w:val="000000" w:themeColor="text1"/>
              </w:rPr>
            </w:pPr>
            <w:r w:rsidRPr="00D85271">
              <w:rPr>
                <w:rFonts w:ascii="Times New Roman" w:eastAsia="Times New Roman" w:hAnsi="Times New Roman" w:cs="Times New Roman"/>
                <w:bCs/>
                <w:color w:val="000000" w:themeColor="text1"/>
              </w:rPr>
              <w:t>Packaging materials for spices and spice products</w:t>
            </w:r>
          </w:p>
        </w:tc>
        <w:tc>
          <w:tcPr>
            <w:tcW w:w="803" w:type="dxa"/>
            <w:shd w:val="clear" w:color="auto" w:fill="auto"/>
            <w:vAlign w:val="center"/>
          </w:tcPr>
          <w:p w14:paraId="251D994B" w14:textId="77777777" w:rsidR="00812733" w:rsidRPr="009A2ACA" w:rsidRDefault="00812733" w:rsidP="00C6732A">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8E95AE" w14:textId="77777777" w:rsidR="00812733" w:rsidRPr="009F2B87" w:rsidRDefault="00812733" w:rsidP="00C6732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28112056" w14:textId="77777777" w:rsidR="00812733" w:rsidRPr="009F2B87" w:rsidRDefault="00812733" w:rsidP="00C6732A">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812733" w:rsidRPr="009F2B87" w14:paraId="7DBF4631" w14:textId="77777777" w:rsidTr="00C6732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6AFB46" w14:textId="77777777" w:rsidR="00812733" w:rsidRPr="009F2B87" w:rsidRDefault="00812733" w:rsidP="00C6732A">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35368538"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7A1988D" w14:textId="77777777" w:rsidR="00812733" w:rsidRPr="009F2B87" w:rsidRDefault="00812733" w:rsidP="00C6732A">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5D661F94"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D6601C" w14:textId="77777777" w:rsidR="00812733" w:rsidRPr="009F2B87" w:rsidRDefault="00812733" w:rsidP="00C6732A">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831E8DE" w14:textId="77777777" w:rsidR="00812733" w:rsidRPr="009F2B87" w:rsidRDefault="00812733" w:rsidP="00C6732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2DF4B2D3" w14:textId="77777777" w:rsidR="00812733" w:rsidRDefault="00812733" w:rsidP="00812733">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812733" w:rsidRPr="002D1A4D" w14:paraId="3D068E54" w14:textId="77777777" w:rsidTr="00C6732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F7D0738" w14:textId="77777777" w:rsidR="00812733" w:rsidRPr="002D1A4D" w:rsidRDefault="00812733"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1A8ABC86" w14:textId="77777777" w:rsidR="00812733" w:rsidRPr="002D1A4D"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76F179A" w14:textId="77777777" w:rsidR="00812733" w:rsidRPr="002D1A4D" w:rsidRDefault="00812733" w:rsidP="00C6732A">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5BE94E41" w14:textId="77777777" w:rsidR="00812733" w:rsidRPr="002D1A4D" w:rsidRDefault="00812733" w:rsidP="00C6732A">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06BEF41" w14:textId="77777777" w:rsidR="00812733" w:rsidRPr="002D1A4D" w:rsidRDefault="00812733"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67C649B5" w14:textId="77777777" w:rsidR="00812733" w:rsidRPr="002D1A4D" w:rsidRDefault="00812733" w:rsidP="00C6732A">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812733" w:rsidRPr="002D1A4D" w14:paraId="18864C80" w14:textId="77777777" w:rsidTr="00C6732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8F03BC" w14:textId="77777777" w:rsidR="00812733" w:rsidRPr="002D1A4D" w:rsidRDefault="00812733" w:rsidP="00C6732A">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C8F0741" w14:textId="77777777" w:rsidR="00812733" w:rsidRPr="002D1A4D"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6163F26" w14:textId="77777777" w:rsidR="00812733" w:rsidRDefault="00812733" w:rsidP="00C6732A">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5E817C6E"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Identification of Indian spices</w:t>
            </w:r>
          </w:p>
          <w:p w14:paraId="288F69D2"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Preparation of spice album</w:t>
            </w:r>
          </w:p>
          <w:p w14:paraId="20DB594F"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Extraction of oil from spices by hydro-distillation</w:t>
            </w:r>
          </w:p>
          <w:p w14:paraId="19FDF222"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Extraction of oleoresin from spices by solvent extraction</w:t>
            </w:r>
          </w:p>
          <w:p w14:paraId="3E3ED24D"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 xml:space="preserve">Estimation of </w:t>
            </w:r>
            <w:proofErr w:type="spellStart"/>
            <w:r>
              <w:rPr>
                <w:rFonts w:ascii="Times New Roman" w:eastAsia="Times New Roman" w:hAnsi="Times New Roman" w:cs="Times New Roman"/>
                <w:bCs/>
              </w:rPr>
              <w:t>P</w:t>
            </w:r>
            <w:r w:rsidRPr="009F1673">
              <w:rPr>
                <w:rFonts w:ascii="Times New Roman" w:eastAsia="Times New Roman" w:hAnsi="Times New Roman" w:cs="Times New Roman"/>
                <w:bCs/>
              </w:rPr>
              <w:t>iperine</w:t>
            </w:r>
            <w:proofErr w:type="spellEnd"/>
            <w:r w:rsidRPr="009F1673">
              <w:rPr>
                <w:rFonts w:ascii="Times New Roman" w:eastAsia="Times New Roman" w:hAnsi="Times New Roman" w:cs="Times New Roman"/>
                <w:bCs/>
              </w:rPr>
              <w:t xml:space="preserve"> from </w:t>
            </w:r>
            <w:r>
              <w:rPr>
                <w:rFonts w:ascii="Times New Roman" w:eastAsia="Times New Roman" w:hAnsi="Times New Roman" w:cs="Times New Roman"/>
                <w:bCs/>
              </w:rPr>
              <w:t>Bl</w:t>
            </w:r>
            <w:r w:rsidRPr="009F1673">
              <w:rPr>
                <w:rFonts w:ascii="Times New Roman" w:eastAsia="Times New Roman" w:hAnsi="Times New Roman" w:cs="Times New Roman"/>
                <w:bCs/>
              </w:rPr>
              <w:t>ack pepper</w:t>
            </w:r>
          </w:p>
          <w:p w14:paraId="0B16A68C"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 xml:space="preserve">Determination of </w:t>
            </w:r>
            <w:r>
              <w:rPr>
                <w:rFonts w:ascii="Times New Roman" w:eastAsia="Times New Roman" w:hAnsi="Times New Roman" w:cs="Times New Roman"/>
                <w:bCs/>
              </w:rPr>
              <w:t>C</w:t>
            </w:r>
            <w:r w:rsidRPr="009F1673">
              <w:rPr>
                <w:rFonts w:ascii="Times New Roman" w:eastAsia="Times New Roman" w:hAnsi="Times New Roman" w:cs="Times New Roman"/>
                <w:bCs/>
              </w:rPr>
              <w:t xml:space="preserve">urcumin content in </w:t>
            </w:r>
            <w:r>
              <w:rPr>
                <w:rFonts w:ascii="Times New Roman" w:eastAsia="Times New Roman" w:hAnsi="Times New Roman" w:cs="Times New Roman"/>
                <w:bCs/>
              </w:rPr>
              <w:t>T</w:t>
            </w:r>
            <w:r w:rsidRPr="009F1673">
              <w:rPr>
                <w:rFonts w:ascii="Times New Roman" w:eastAsia="Times New Roman" w:hAnsi="Times New Roman" w:cs="Times New Roman"/>
                <w:bCs/>
              </w:rPr>
              <w:t>urmeric</w:t>
            </w:r>
          </w:p>
          <w:p w14:paraId="7F0002C7"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Steam distillation of spices</w:t>
            </w:r>
          </w:p>
          <w:p w14:paraId="3E7775CB" w14:textId="77777777" w:rsidR="0081273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 xml:space="preserve">Determination of moisture content </w:t>
            </w:r>
            <w:r>
              <w:rPr>
                <w:rFonts w:ascii="Times New Roman" w:eastAsia="Times New Roman" w:hAnsi="Times New Roman" w:cs="Times New Roman"/>
                <w:bCs/>
              </w:rPr>
              <w:t>in</w:t>
            </w:r>
            <w:r w:rsidRPr="009F1673">
              <w:rPr>
                <w:rFonts w:ascii="Times New Roman" w:eastAsia="Times New Roman" w:hAnsi="Times New Roman" w:cs="Times New Roman"/>
                <w:bCs/>
              </w:rPr>
              <w:t xml:space="preserve"> spices</w:t>
            </w:r>
          </w:p>
          <w:p w14:paraId="07EEBCFF" w14:textId="77777777" w:rsidR="0081273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Pr>
                <w:rFonts w:ascii="Times New Roman" w:eastAsia="Times New Roman" w:hAnsi="Times New Roman" w:cs="Times New Roman"/>
                <w:bCs/>
              </w:rPr>
              <w:t>Chemical analysis of spices</w:t>
            </w:r>
          </w:p>
          <w:p w14:paraId="6CD54AB7"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Pr>
                <w:rFonts w:ascii="Times New Roman" w:eastAsia="Times New Roman" w:hAnsi="Times New Roman" w:cs="Times New Roman"/>
                <w:bCs/>
              </w:rPr>
              <w:t>Processing and value addition of spices</w:t>
            </w:r>
          </w:p>
          <w:p w14:paraId="4DA044A4"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Preparation of curry powder</w:t>
            </w:r>
          </w:p>
          <w:p w14:paraId="187632A7"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Preparation of spice mix for different foods</w:t>
            </w:r>
          </w:p>
          <w:p w14:paraId="0981F9CD"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Cs/>
              </w:rPr>
            </w:pPr>
            <w:r w:rsidRPr="009F1673">
              <w:rPr>
                <w:rFonts w:ascii="Times New Roman" w:eastAsia="Times New Roman" w:hAnsi="Times New Roman" w:cs="Times New Roman"/>
                <w:bCs/>
              </w:rPr>
              <w:t xml:space="preserve">Detection of papaya seeds in </w:t>
            </w:r>
            <w:r>
              <w:rPr>
                <w:rFonts w:ascii="Times New Roman" w:eastAsia="Times New Roman" w:hAnsi="Times New Roman" w:cs="Times New Roman"/>
                <w:bCs/>
              </w:rPr>
              <w:t>B</w:t>
            </w:r>
            <w:r w:rsidRPr="009F1673">
              <w:rPr>
                <w:rFonts w:ascii="Times New Roman" w:eastAsia="Times New Roman" w:hAnsi="Times New Roman" w:cs="Times New Roman"/>
                <w:bCs/>
              </w:rPr>
              <w:t>lack pepper by DART method</w:t>
            </w:r>
          </w:p>
          <w:p w14:paraId="5A58EBBD" w14:textId="77777777" w:rsidR="00812733" w:rsidRPr="00E759A3" w:rsidRDefault="00812733" w:rsidP="0095279F">
            <w:pPr>
              <w:pStyle w:val="ListParagraph"/>
              <w:numPr>
                <w:ilvl w:val="0"/>
                <w:numId w:val="65"/>
              </w:numPr>
              <w:spacing w:after="160" w:line="259" w:lineRule="auto"/>
              <w:jc w:val="both"/>
              <w:rPr>
                <w:rFonts w:ascii="Times New Roman" w:eastAsia="Times New Roman" w:hAnsi="Times New Roman" w:cs="Times New Roman"/>
                <w:b/>
              </w:rPr>
            </w:pPr>
            <w:r w:rsidRPr="009F1673">
              <w:rPr>
                <w:rFonts w:ascii="Times New Roman" w:eastAsia="Times New Roman" w:hAnsi="Times New Roman" w:cs="Times New Roman"/>
                <w:bCs/>
              </w:rPr>
              <w:t>Detection of adulteration with rapid test for minor spices</w:t>
            </w:r>
          </w:p>
          <w:p w14:paraId="20588954" w14:textId="77777777" w:rsidR="00812733" w:rsidRPr="009F1673" w:rsidRDefault="00812733" w:rsidP="0095279F">
            <w:pPr>
              <w:pStyle w:val="ListParagraph"/>
              <w:numPr>
                <w:ilvl w:val="0"/>
                <w:numId w:val="65"/>
              </w:numPr>
              <w:spacing w:after="160" w:line="259" w:lineRule="auto"/>
              <w:jc w:val="both"/>
              <w:rPr>
                <w:rFonts w:ascii="Times New Roman" w:eastAsia="Times New Roman" w:hAnsi="Times New Roman" w:cs="Times New Roman"/>
                <w:b/>
              </w:rPr>
            </w:pPr>
            <w:r>
              <w:rPr>
                <w:rFonts w:ascii="Times New Roman" w:eastAsia="Times New Roman" w:hAnsi="Times New Roman" w:cs="Times New Roman"/>
                <w:bCs/>
              </w:rPr>
              <w:t>Visit to spice processing industry</w:t>
            </w:r>
          </w:p>
        </w:tc>
        <w:tc>
          <w:tcPr>
            <w:tcW w:w="803" w:type="dxa"/>
            <w:shd w:val="clear" w:color="auto" w:fill="auto"/>
          </w:tcPr>
          <w:p w14:paraId="7F9922EB" w14:textId="77777777" w:rsidR="00812733" w:rsidRPr="002D1A4D" w:rsidRDefault="00812733" w:rsidP="00C6732A">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0DD958C" w14:textId="77777777" w:rsidR="00812733" w:rsidRPr="002D1A4D" w:rsidRDefault="00812733" w:rsidP="00C6732A">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3FBEDF38" w14:textId="77777777" w:rsidR="00812733" w:rsidRPr="002D1A4D" w:rsidRDefault="00812733" w:rsidP="00C6732A">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73318637" w14:textId="77777777" w:rsidR="00812733" w:rsidRDefault="00812733" w:rsidP="00812733">
      <w:pPr>
        <w:pBdr>
          <w:top w:val="nil"/>
          <w:left w:val="nil"/>
          <w:bottom w:val="nil"/>
          <w:right w:val="nil"/>
          <w:between w:val="nil"/>
        </w:pBdr>
        <w:spacing w:after="0"/>
        <w:rPr>
          <w:rFonts w:ascii="Times New Roman" w:eastAsia="Times New Roman" w:hAnsi="Times New Roman" w:cs="Times New Roman"/>
          <w:b/>
          <w:color w:val="000000"/>
        </w:rPr>
      </w:pPr>
    </w:p>
    <w:p w14:paraId="4DF6E344" w14:textId="77777777" w:rsidR="00812733" w:rsidRDefault="00812733" w:rsidP="00812733">
      <w:pPr>
        <w:pBdr>
          <w:top w:val="nil"/>
          <w:left w:val="nil"/>
          <w:bottom w:val="nil"/>
          <w:right w:val="nil"/>
          <w:between w:val="nil"/>
        </w:pBdr>
        <w:spacing w:after="0"/>
        <w:rPr>
          <w:rFonts w:ascii="Times New Roman" w:eastAsia="Times New Roman" w:hAnsi="Times New Roman" w:cs="Times New Roman"/>
          <w:b/>
          <w:color w:val="000000"/>
        </w:rPr>
      </w:pPr>
    </w:p>
    <w:p w14:paraId="13798824" w14:textId="77777777" w:rsidR="00812733" w:rsidRPr="00947399" w:rsidRDefault="00812733" w:rsidP="0095279F">
      <w:pPr>
        <w:pStyle w:val="ListParagraph"/>
        <w:numPr>
          <w:ilvl w:val="0"/>
          <w:numId w:val="57"/>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386877CA" w14:textId="77777777" w:rsidR="00812733" w:rsidRPr="008A358E" w:rsidRDefault="00812733" w:rsidP="00812733">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812733" w:rsidRPr="00D37F17" w14:paraId="55246762" w14:textId="77777777" w:rsidTr="00C673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1AC84864"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0D1B53">
              <w:rPr>
                <w:rFonts w:ascii="Bahnschrift" w:hAnsi="Bahnschrift"/>
              </w:rPr>
              <w:br w:type="page"/>
            </w:r>
            <w:r w:rsidRPr="00E759A3">
              <w:rPr>
                <w:rFonts w:ascii="Times New Roman" w:hAnsi="Times New Roman" w:cs="Times New Roman"/>
              </w:rPr>
              <w:t xml:space="preserve">NIIR Board, Handbook on Spices </w:t>
            </w:r>
          </w:p>
          <w:p w14:paraId="108DED29"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D.A. Patil and D.A. </w:t>
            </w:r>
            <w:proofErr w:type="spellStart"/>
            <w:r w:rsidRPr="00E759A3">
              <w:rPr>
                <w:rFonts w:ascii="Times New Roman" w:hAnsi="Times New Roman" w:cs="Times New Roman"/>
              </w:rPr>
              <w:t>Dhale</w:t>
            </w:r>
            <w:proofErr w:type="spellEnd"/>
            <w:r w:rsidRPr="00E759A3">
              <w:rPr>
                <w:rFonts w:ascii="Times New Roman" w:hAnsi="Times New Roman" w:cs="Times New Roman"/>
              </w:rPr>
              <w:t>, Spices and Condiments origin, history and applications</w:t>
            </w:r>
          </w:p>
          <w:p w14:paraId="2FD006A7"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Kuntal Das, Essential Oils and their Applications </w:t>
            </w:r>
          </w:p>
          <w:p w14:paraId="5A9BF674"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Sudhir Gupta, </w:t>
            </w:r>
            <w:proofErr w:type="gramStart"/>
            <w:r w:rsidRPr="00E759A3">
              <w:rPr>
                <w:rFonts w:ascii="Times New Roman" w:hAnsi="Times New Roman" w:cs="Times New Roman"/>
              </w:rPr>
              <w:t>Hand Book</w:t>
            </w:r>
            <w:proofErr w:type="gramEnd"/>
            <w:r w:rsidRPr="00E759A3">
              <w:rPr>
                <w:rFonts w:ascii="Times New Roman" w:hAnsi="Times New Roman" w:cs="Times New Roman"/>
              </w:rPr>
              <w:t xml:space="preserve"> of Spices and Packaging with Formulas </w:t>
            </w:r>
          </w:p>
          <w:p w14:paraId="2C4AAC6A"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t xml:space="preserve">Tony Hill, The guide to herbs and spices </w:t>
            </w:r>
          </w:p>
          <w:p w14:paraId="47C5240B"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rPr>
            </w:pPr>
            <w:r w:rsidRPr="00E759A3">
              <w:rPr>
                <w:rFonts w:ascii="Times New Roman" w:hAnsi="Times New Roman" w:cs="Times New Roman"/>
              </w:rPr>
              <w:lastRenderedPageBreak/>
              <w:t xml:space="preserve">J.S. Pruthi, Minor Spices and Condiments </w:t>
            </w:r>
          </w:p>
          <w:p w14:paraId="7104830C" w14:textId="77777777" w:rsidR="00812733" w:rsidRPr="00E759A3" w:rsidRDefault="00812733" w:rsidP="0095279F">
            <w:pPr>
              <w:numPr>
                <w:ilvl w:val="0"/>
                <w:numId w:val="66"/>
              </w:numPr>
              <w:pBdr>
                <w:top w:val="nil"/>
                <w:left w:val="nil"/>
                <w:bottom w:val="nil"/>
                <w:right w:val="nil"/>
                <w:between w:val="nil"/>
              </w:pBdr>
              <w:spacing w:after="0" w:line="240" w:lineRule="auto"/>
              <w:rPr>
                <w:rFonts w:ascii="Times New Roman" w:hAnsi="Times New Roman" w:cs="Times New Roman"/>
                <w:b/>
              </w:rPr>
            </w:pPr>
            <w:r w:rsidRPr="00E759A3">
              <w:rPr>
                <w:rFonts w:ascii="Times New Roman" w:hAnsi="Times New Roman" w:cs="Times New Roman"/>
              </w:rPr>
              <w:t xml:space="preserve">K.V. Peter, Spices </w:t>
            </w:r>
          </w:p>
        </w:tc>
      </w:tr>
    </w:tbl>
    <w:p w14:paraId="709EF689" w14:textId="77777777" w:rsidR="00812733" w:rsidRDefault="00812733" w:rsidP="00812733">
      <w:pPr>
        <w:rPr>
          <w:rFonts w:ascii="Bahnschrift" w:hAnsi="Bahnschrift"/>
        </w:rPr>
      </w:pPr>
    </w:p>
    <w:p w14:paraId="1D64E11B" w14:textId="77777777" w:rsidR="00812733" w:rsidRDefault="00812733" w:rsidP="00812733">
      <w:pPr>
        <w:pStyle w:val="ListParagraph"/>
        <w:spacing w:after="0" w:line="240" w:lineRule="auto"/>
        <w:rPr>
          <w:rFonts w:ascii="Times New Roman" w:eastAsia="Times New Roman" w:hAnsi="Times New Roman" w:cs="Times New Roman"/>
          <w:b/>
          <w:color w:val="000000"/>
          <w:sz w:val="24"/>
        </w:rPr>
      </w:pPr>
    </w:p>
    <w:p w14:paraId="421C7BAF" w14:textId="77777777" w:rsidR="00812733" w:rsidRPr="00947399" w:rsidRDefault="00812733" w:rsidP="0095279F">
      <w:pPr>
        <w:pStyle w:val="ListParagraph"/>
        <w:numPr>
          <w:ilvl w:val="0"/>
          <w:numId w:val="57"/>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59C1CF3A" w14:textId="77777777" w:rsidR="00812733" w:rsidRPr="000D1B53" w:rsidRDefault="00812733" w:rsidP="00812733">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812733" w:rsidRPr="009F2B87" w14:paraId="3C6C8956" w14:textId="77777777" w:rsidTr="00C6732A">
        <w:trPr>
          <w:trHeight w:val="340"/>
          <w:jc w:val="center"/>
        </w:trPr>
        <w:tc>
          <w:tcPr>
            <w:tcW w:w="702" w:type="dxa"/>
            <w:vMerge w:val="restart"/>
            <w:shd w:val="clear" w:color="auto" w:fill="auto"/>
            <w:vAlign w:val="center"/>
          </w:tcPr>
          <w:p w14:paraId="7B37B810"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239D2F68"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60306A58"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812733" w:rsidRPr="009F2B87" w14:paraId="0C42BA5C" w14:textId="77777777" w:rsidTr="00C6732A">
        <w:trPr>
          <w:cantSplit/>
          <w:trHeight w:val="1134"/>
          <w:jc w:val="center"/>
        </w:trPr>
        <w:tc>
          <w:tcPr>
            <w:tcW w:w="702" w:type="dxa"/>
            <w:vMerge/>
            <w:shd w:val="clear" w:color="auto" w:fill="auto"/>
            <w:vAlign w:val="center"/>
          </w:tcPr>
          <w:p w14:paraId="2ADD7A24"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DA37F03"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544C57F3"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0FD6F885" w14:textId="77777777" w:rsidR="00812733" w:rsidRPr="009F2B87" w:rsidRDefault="00812733" w:rsidP="00C6732A">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4508C7BB" w14:textId="77777777" w:rsidR="00812733" w:rsidRPr="009F2B87" w:rsidRDefault="00812733" w:rsidP="00C6732A">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7CE31A5C" w14:textId="77777777" w:rsidR="00812733" w:rsidRPr="009F2B87" w:rsidRDefault="00812733" w:rsidP="00C6732A">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2F773BED"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r>
      <w:tr w:rsidR="00812733" w:rsidRPr="009F2B87" w14:paraId="5C629CBF" w14:textId="77777777" w:rsidTr="00C6732A">
        <w:trPr>
          <w:trHeight w:val="340"/>
          <w:jc w:val="center"/>
        </w:trPr>
        <w:tc>
          <w:tcPr>
            <w:tcW w:w="702" w:type="dxa"/>
            <w:vMerge/>
            <w:shd w:val="clear" w:color="auto" w:fill="auto"/>
            <w:vAlign w:val="center"/>
          </w:tcPr>
          <w:p w14:paraId="76F404EE"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A6E106E"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3B790A14"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2D846AFF"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4C098849"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24BE3595"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301A5F89"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7ECFCC67"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04E1901F"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p>
        </w:tc>
      </w:tr>
      <w:tr w:rsidR="00812733" w:rsidRPr="009F2B87" w14:paraId="32664660" w14:textId="77777777" w:rsidTr="00C6732A">
        <w:trPr>
          <w:trHeight w:val="768"/>
          <w:jc w:val="center"/>
        </w:trPr>
        <w:tc>
          <w:tcPr>
            <w:tcW w:w="702" w:type="dxa"/>
            <w:shd w:val="clear" w:color="auto" w:fill="auto"/>
            <w:vAlign w:val="center"/>
          </w:tcPr>
          <w:p w14:paraId="4E244106" w14:textId="77777777" w:rsidR="00812733" w:rsidRPr="009F2B87" w:rsidRDefault="00812733" w:rsidP="00C6732A">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5FDF63C3" w14:textId="77777777" w:rsidR="00812733" w:rsidRPr="009F2B87" w:rsidRDefault="00812733" w:rsidP="00C6732A">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18030EDA"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85D80F6"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62926F2"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3C7F9FE"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19CE4437"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191BBBA3"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303" w:type="dxa"/>
            <w:shd w:val="clear" w:color="auto" w:fill="EDEDED" w:themeFill="accent3" w:themeFillTint="33"/>
            <w:vAlign w:val="center"/>
          </w:tcPr>
          <w:p w14:paraId="57FA24E5" w14:textId="77777777" w:rsidR="00812733" w:rsidRPr="009F2B87" w:rsidRDefault="00812733" w:rsidP="00C6732A">
            <w:pPr>
              <w:spacing w:line="360" w:lineRule="auto"/>
              <w:rPr>
                <w:rFonts w:ascii="Times New Roman" w:hAnsi="Times New Roman" w:cs="Times New Roman"/>
                <w:color w:val="000000" w:themeColor="text1"/>
                <w:sz w:val="20"/>
                <w:szCs w:val="20"/>
              </w:rPr>
            </w:pPr>
          </w:p>
        </w:tc>
      </w:tr>
      <w:tr w:rsidR="00812733" w:rsidRPr="009F2B87" w14:paraId="3CCFCFB8" w14:textId="77777777" w:rsidTr="00C6732A">
        <w:trPr>
          <w:trHeight w:val="768"/>
          <w:jc w:val="center"/>
        </w:trPr>
        <w:tc>
          <w:tcPr>
            <w:tcW w:w="702" w:type="dxa"/>
            <w:shd w:val="clear" w:color="auto" w:fill="auto"/>
            <w:vAlign w:val="center"/>
          </w:tcPr>
          <w:p w14:paraId="18A69AE8"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4A917B71"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4A396AA1"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7BC6E65"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2E3CC3E"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1F3F29"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1C70388"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ADF20A5"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7CF4222B" w14:textId="77777777" w:rsidR="00812733" w:rsidRPr="009F2B87" w:rsidRDefault="0081273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812733" w:rsidRPr="009F2B87" w14:paraId="00E90E2E" w14:textId="77777777" w:rsidTr="00C6732A">
        <w:trPr>
          <w:trHeight w:val="768"/>
          <w:jc w:val="center"/>
        </w:trPr>
        <w:tc>
          <w:tcPr>
            <w:tcW w:w="702" w:type="dxa"/>
            <w:shd w:val="clear" w:color="auto" w:fill="auto"/>
            <w:vAlign w:val="center"/>
          </w:tcPr>
          <w:p w14:paraId="0B60A8AD"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1633BEBB"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5A28C328"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D3AA59"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B3B09DA"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2F5AACA"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5A5E2DE"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7FD5689"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3CED9139"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812733" w:rsidRPr="009F2B87" w14:paraId="30AFCA3A" w14:textId="77777777" w:rsidTr="00C6732A">
        <w:trPr>
          <w:trHeight w:val="768"/>
          <w:jc w:val="center"/>
        </w:trPr>
        <w:tc>
          <w:tcPr>
            <w:tcW w:w="702" w:type="dxa"/>
            <w:shd w:val="clear" w:color="auto" w:fill="auto"/>
            <w:vAlign w:val="center"/>
          </w:tcPr>
          <w:p w14:paraId="07D19F5B"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0FDB12B8"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6269E5B6"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39E568B"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C6ABF01"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62E5F27"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055A8C"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46F7E9C"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1458E0AB"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812733" w:rsidRPr="009F2B87" w14:paraId="5C9C0F51" w14:textId="77777777" w:rsidTr="00C6732A">
        <w:trPr>
          <w:trHeight w:val="768"/>
          <w:jc w:val="center"/>
        </w:trPr>
        <w:tc>
          <w:tcPr>
            <w:tcW w:w="702" w:type="dxa"/>
            <w:shd w:val="clear" w:color="auto" w:fill="auto"/>
            <w:vAlign w:val="center"/>
          </w:tcPr>
          <w:p w14:paraId="62EDDF32"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5A986FFB"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250CE2D3"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A668F0B"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B8A8365"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BDF90D6"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AC41EBB"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00DBE698"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03" w:type="dxa"/>
            <w:vAlign w:val="center"/>
          </w:tcPr>
          <w:p w14:paraId="0F2A1609"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100=6.67</m:t>
                </m:r>
              </m:oMath>
            </m:oMathPara>
          </w:p>
        </w:tc>
      </w:tr>
      <w:tr w:rsidR="00812733" w:rsidRPr="009F2B87" w14:paraId="0B8D63D6" w14:textId="77777777" w:rsidTr="00C6732A">
        <w:trPr>
          <w:trHeight w:val="768"/>
          <w:jc w:val="center"/>
        </w:trPr>
        <w:tc>
          <w:tcPr>
            <w:tcW w:w="702" w:type="dxa"/>
            <w:shd w:val="clear" w:color="auto" w:fill="auto"/>
            <w:vAlign w:val="center"/>
          </w:tcPr>
          <w:p w14:paraId="6A0476AB"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4849775B"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4574B3DA"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9248B36"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9FD685C"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9999826"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46E8DB2"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003EBFBB"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03" w:type="dxa"/>
            <w:vAlign w:val="center"/>
          </w:tcPr>
          <w:p w14:paraId="024E2927"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812733" w:rsidRPr="009F2B87" w14:paraId="77B8BD82" w14:textId="77777777" w:rsidTr="00C6732A">
        <w:trPr>
          <w:trHeight w:val="768"/>
          <w:jc w:val="center"/>
        </w:trPr>
        <w:tc>
          <w:tcPr>
            <w:tcW w:w="702" w:type="dxa"/>
            <w:shd w:val="clear" w:color="auto" w:fill="auto"/>
            <w:vAlign w:val="center"/>
          </w:tcPr>
          <w:p w14:paraId="4A3BC01A"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7145884F"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138B4593"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0F8CA14"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436D4B84"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F6D028"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619C7A20"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4B061788"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43C1AA8D" w14:textId="77777777" w:rsidR="00812733" w:rsidRPr="009F2B87" w:rsidRDefault="0081273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100=33.33</m:t>
                </m:r>
              </m:oMath>
            </m:oMathPara>
          </w:p>
        </w:tc>
      </w:tr>
      <w:tr w:rsidR="00812733" w:rsidRPr="009F2B87" w14:paraId="6F931C6F" w14:textId="77777777" w:rsidTr="00C6732A">
        <w:trPr>
          <w:trHeight w:val="768"/>
          <w:jc w:val="center"/>
        </w:trPr>
        <w:tc>
          <w:tcPr>
            <w:tcW w:w="702" w:type="dxa"/>
            <w:shd w:val="clear" w:color="auto" w:fill="auto"/>
            <w:vAlign w:val="center"/>
          </w:tcPr>
          <w:p w14:paraId="054B1FB6"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2E0C49C8"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28774E22"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3FD24FA"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1804E42"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46FFBC"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8CDAD43"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557C8E46"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303" w:type="dxa"/>
            <w:vAlign w:val="center"/>
          </w:tcPr>
          <w:p w14:paraId="266AF058" w14:textId="77777777" w:rsidR="00812733" w:rsidRPr="009F2B87" w:rsidRDefault="0081273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100=20</m:t>
                </m:r>
              </m:oMath>
            </m:oMathPara>
          </w:p>
        </w:tc>
      </w:tr>
      <w:tr w:rsidR="00812733" w:rsidRPr="009F2B87" w14:paraId="1C0B6C28" w14:textId="77777777" w:rsidTr="00C6732A">
        <w:trPr>
          <w:trHeight w:val="768"/>
          <w:jc w:val="center"/>
        </w:trPr>
        <w:tc>
          <w:tcPr>
            <w:tcW w:w="702" w:type="dxa"/>
            <w:shd w:val="clear" w:color="auto" w:fill="auto"/>
            <w:vAlign w:val="center"/>
          </w:tcPr>
          <w:p w14:paraId="79B6BE90" w14:textId="77777777" w:rsidR="00812733" w:rsidRPr="009F2B87" w:rsidRDefault="00812733" w:rsidP="00C6732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72B99E69" w14:textId="77777777" w:rsidR="00812733" w:rsidRPr="009F2B87" w:rsidRDefault="00812733" w:rsidP="00C6732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55FF04F9"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336EB4C7"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919F47C"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3C509BF"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913AFEB" w14:textId="77777777" w:rsidR="00812733" w:rsidRPr="009F2B87" w:rsidRDefault="00812733" w:rsidP="00C6732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73508171" w14:textId="77777777" w:rsidR="00812733" w:rsidRPr="009F2B87" w:rsidRDefault="00812733" w:rsidP="00C6732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11</w:t>
            </w:r>
          </w:p>
        </w:tc>
        <w:tc>
          <w:tcPr>
            <w:tcW w:w="3303" w:type="dxa"/>
            <w:vAlign w:val="center"/>
          </w:tcPr>
          <w:p w14:paraId="7282B94B" w14:textId="77777777" w:rsidR="00812733" w:rsidRPr="009F2B87" w:rsidRDefault="00812733" w:rsidP="00C6732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100=36.67</m:t>
                </m:r>
              </m:oMath>
            </m:oMathPara>
          </w:p>
        </w:tc>
      </w:tr>
    </w:tbl>
    <w:p w14:paraId="7D410262" w14:textId="77777777" w:rsidR="00812733" w:rsidRDefault="00812733" w:rsidP="00812733">
      <w:pPr>
        <w:spacing w:after="160" w:line="259" w:lineRule="auto"/>
        <w:rPr>
          <w:rFonts w:ascii="Bahnschrift" w:hAnsi="Bahnschrift" w:cs="Times New Roman"/>
          <w:b/>
        </w:rPr>
      </w:pPr>
    </w:p>
    <w:p w14:paraId="74A92CEC" w14:textId="77777777" w:rsidR="00812733" w:rsidRPr="0018276C" w:rsidRDefault="00812733" w:rsidP="00812733">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812733" w:rsidRPr="00FB666E" w14:paraId="7B25FF24" w14:textId="77777777" w:rsidTr="00C6732A">
        <w:trPr>
          <w:trHeight w:val="517"/>
        </w:trPr>
        <w:tc>
          <w:tcPr>
            <w:tcW w:w="758" w:type="dxa"/>
            <w:vMerge w:val="restart"/>
            <w:vAlign w:val="center"/>
          </w:tcPr>
          <w:p w14:paraId="192D3EE4"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77D26CB1"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5EA0C786"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59133805"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5158F793"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5D1EA17C"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812733" w:rsidRPr="00FB666E" w14:paraId="0970B53E" w14:textId="77777777" w:rsidTr="00C6732A">
        <w:trPr>
          <w:gridAfter w:val="1"/>
          <w:wAfter w:w="9" w:type="dxa"/>
          <w:trHeight w:val="330"/>
        </w:trPr>
        <w:tc>
          <w:tcPr>
            <w:tcW w:w="758" w:type="dxa"/>
            <w:vMerge/>
            <w:vAlign w:val="center"/>
          </w:tcPr>
          <w:p w14:paraId="7BB9F3E6" w14:textId="77777777" w:rsidR="00812733" w:rsidRPr="00FB666E" w:rsidRDefault="00812733" w:rsidP="00C6732A">
            <w:pPr>
              <w:tabs>
                <w:tab w:val="left" w:pos="284"/>
              </w:tabs>
              <w:spacing w:after="0" w:line="240" w:lineRule="auto"/>
              <w:jc w:val="center"/>
              <w:rPr>
                <w:rFonts w:ascii="Times New Roman" w:hAnsi="Times New Roman" w:cs="Times New Roman"/>
                <w:b/>
              </w:rPr>
            </w:pPr>
          </w:p>
        </w:tc>
        <w:tc>
          <w:tcPr>
            <w:tcW w:w="352" w:type="dxa"/>
            <w:vAlign w:val="center"/>
          </w:tcPr>
          <w:p w14:paraId="27CEA715"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3DEC9317"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37D3B79E"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5037EF34"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0CE090AF"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1E1B478B"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17945B4B"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317EFDC6"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FDA713D"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2A3728F9"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212B9D05"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21338403"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505C2D99"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B4E1D7F"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7ECE85F2" w14:textId="77777777" w:rsidR="00812733" w:rsidRPr="00FB666E" w:rsidRDefault="00812733" w:rsidP="00C6732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53F59C02" w14:textId="77777777" w:rsidR="00812733" w:rsidRPr="00FB666E" w:rsidRDefault="00812733" w:rsidP="00C6732A">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106EE5C0" w14:textId="77777777" w:rsidR="00812733" w:rsidRPr="00FB666E" w:rsidRDefault="00812733" w:rsidP="00C6732A">
            <w:pPr>
              <w:tabs>
                <w:tab w:val="left" w:pos="284"/>
              </w:tabs>
              <w:spacing w:after="0" w:line="240" w:lineRule="auto"/>
              <w:jc w:val="center"/>
              <w:rPr>
                <w:rFonts w:ascii="Times New Roman" w:hAnsi="Times New Roman" w:cs="Times New Roman"/>
                <w:b/>
              </w:rPr>
            </w:pPr>
          </w:p>
        </w:tc>
      </w:tr>
      <w:tr w:rsidR="00812733" w:rsidRPr="00FB666E" w14:paraId="23D65A0D" w14:textId="77777777" w:rsidTr="00C6732A">
        <w:trPr>
          <w:gridAfter w:val="1"/>
          <w:wAfter w:w="9" w:type="dxa"/>
          <w:trHeight w:val="480"/>
        </w:trPr>
        <w:tc>
          <w:tcPr>
            <w:tcW w:w="758" w:type="dxa"/>
            <w:vAlign w:val="center"/>
          </w:tcPr>
          <w:p w14:paraId="43E5D1BB" w14:textId="77777777" w:rsidR="00812733" w:rsidRPr="00E759A3" w:rsidRDefault="0081273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lastRenderedPageBreak/>
              <w:t>CO1</w:t>
            </w:r>
          </w:p>
        </w:tc>
        <w:tc>
          <w:tcPr>
            <w:tcW w:w="352" w:type="dxa"/>
          </w:tcPr>
          <w:p w14:paraId="62ABD457"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3</w:t>
            </w:r>
          </w:p>
        </w:tc>
        <w:tc>
          <w:tcPr>
            <w:tcW w:w="416" w:type="dxa"/>
          </w:tcPr>
          <w:p w14:paraId="74FDEC89"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374" w:type="dxa"/>
          </w:tcPr>
          <w:p w14:paraId="4C68494B"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38" w:type="dxa"/>
          </w:tcPr>
          <w:p w14:paraId="57D09018"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409" w:type="dxa"/>
          </w:tcPr>
          <w:p w14:paraId="7734DE5A"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409" w:type="dxa"/>
          </w:tcPr>
          <w:p w14:paraId="424329A4"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39" w:type="dxa"/>
          </w:tcPr>
          <w:p w14:paraId="25A157AA"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439" w:type="dxa"/>
          </w:tcPr>
          <w:p w14:paraId="39ACDB7E"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08" w:type="dxa"/>
          </w:tcPr>
          <w:p w14:paraId="376D363C"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86" w:type="dxa"/>
          </w:tcPr>
          <w:p w14:paraId="73C65DE1"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567" w:type="dxa"/>
          </w:tcPr>
          <w:p w14:paraId="1C0C88E3"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567" w:type="dxa"/>
          </w:tcPr>
          <w:p w14:paraId="27EC2197"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25" w:type="dxa"/>
          </w:tcPr>
          <w:p w14:paraId="28D16F61"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425" w:type="dxa"/>
          </w:tcPr>
          <w:p w14:paraId="05AAA7B2"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26" w:type="dxa"/>
          </w:tcPr>
          <w:p w14:paraId="7EF007C4"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hAnsi="Times New Roman" w:cs="Times New Roman"/>
                <w:color w:val="000000" w:themeColor="text1"/>
                <w:sz w:val="18"/>
                <w:szCs w:val="18"/>
              </w:rPr>
              <w:t>-</w:t>
            </w:r>
          </w:p>
        </w:tc>
        <w:tc>
          <w:tcPr>
            <w:tcW w:w="567" w:type="dxa"/>
          </w:tcPr>
          <w:p w14:paraId="5966DB92"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2052" w:type="dxa"/>
            <w:vAlign w:val="center"/>
          </w:tcPr>
          <w:p w14:paraId="5A024322" w14:textId="77777777" w:rsidR="00812733" w:rsidRPr="00E759A3" w:rsidRDefault="00812733"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812733" w:rsidRPr="00FB666E" w14:paraId="5EF0AC84" w14:textId="77777777" w:rsidTr="00C6732A">
        <w:trPr>
          <w:gridAfter w:val="1"/>
          <w:wAfter w:w="9" w:type="dxa"/>
          <w:trHeight w:val="444"/>
        </w:trPr>
        <w:tc>
          <w:tcPr>
            <w:tcW w:w="758" w:type="dxa"/>
            <w:vAlign w:val="center"/>
          </w:tcPr>
          <w:p w14:paraId="7149715F" w14:textId="77777777" w:rsidR="00812733" w:rsidRPr="00E759A3" w:rsidRDefault="0081273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298F42B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3</w:t>
            </w:r>
          </w:p>
        </w:tc>
        <w:tc>
          <w:tcPr>
            <w:tcW w:w="416" w:type="dxa"/>
          </w:tcPr>
          <w:p w14:paraId="78006F54"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374" w:type="dxa"/>
          </w:tcPr>
          <w:p w14:paraId="43BBD078"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38" w:type="dxa"/>
          </w:tcPr>
          <w:p w14:paraId="17395540" w14:textId="77777777" w:rsidR="00812733" w:rsidRPr="00E759A3" w:rsidRDefault="00812733" w:rsidP="00C6732A">
            <w:pPr>
              <w:tabs>
                <w:tab w:val="left" w:pos="284"/>
              </w:tabs>
              <w:spacing w:after="0" w:line="240" w:lineRule="auto"/>
              <w:rPr>
                <w:rFonts w:ascii="Times New Roman" w:hAnsi="Times New Roman" w:cs="Times New Roman"/>
              </w:rPr>
            </w:pPr>
            <w:r>
              <w:rPr>
                <w:rFonts w:ascii="Times New Roman" w:hAnsi="Times New Roman" w:cs="Times New Roman"/>
              </w:rPr>
              <w:t>-</w:t>
            </w:r>
          </w:p>
        </w:tc>
        <w:tc>
          <w:tcPr>
            <w:tcW w:w="409" w:type="dxa"/>
          </w:tcPr>
          <w:p w14:paraId="0D8840E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409" w:type="dxa"/>
          </w:tcPr>
          <w:p w14:paraId="3F2FCBA5"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39" w:type="dxa"/>
          </w:tcPr>
          <w:p w14:paraId="27A442F9"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39" w:type="dxa"/>
          </w:tcPr>
          <w:p w14:paraId="63AA0F9D"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08" w:type="dxa"/>
          </w:tcPr>
          <w:p w14:paraId="0E25ECFB"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486" w:type="dxa"/>
          </w:tcPr>
          <w:p w14:paraId="6000FEB9"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567" w:type="dxa"/>
          </w:tcPr>
          <w:p w14:paraId="2138D920"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567" w:type="dxa"/>
          </w:tcPr>
          <w:p w14:paraId="1CEE52E8"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25" w:type="dxa"/>
          </w:tcPr>
          <w:p w14:paraId="7DEF3D2F"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1</w:t>
            </w:r>
          </w:p>
        </w:tc>
        <w:tc>
          <w:tcPr>
            <w:tcW w:w="425" w:type="dxa"/>
          </w:tcPr>
          <w:p w14:paraId="5E0B2909"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26" w:type="dxa"/>
          </w:tcPr>
          <w:p w14:paraId="6D322CF0"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hAnsi="Times New Roman" w:cs="Times New Roman"/>
                <w:color w:val="000000" w:themeColor="text1"/>
                <w:sz w:val="18"/>
                <w:szCs w:val="18"/>
              </w:rPr>
              <w:t>1</w:t>
            </w:r>
          </w:p>
        </w:tc>
        <w:tc>
          <w:tcPr>
            <w:tcW w:w="567" w:type="dxa"/>
          </w:tcPr>
          <w:p w14:paraId="38F2D7E4"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2052" w:type="dxa"/>
            <w:vAlign w:val="center"/>
          </w:tcPr>
          <w:p w14:paraId="57512476" w14:textId="77777777" w:rsidR="00812733" w:rsidRPr="00E759A3" w:rsidRDefault="00812733"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812733" w:rsidRPr="00FB666E" w14:paraId="33554E34" w14:textId="77777777" w:rsidTr="00C6732A">
        <w:trPr>
          <w:gridAfter w:val="1"/>
          <w:wAfter w:w="9" w:type="dxa"/>
          <w:trHeight w:val="517"/>
        </w:trPr>
        <w:tc>
          <w:tcPr>
            <w:tcW w:w="758" w:type="dxa"/>
            <w:vAlign w:val="center"/>
          </w:tcPr>
          <w:p w14:paraId="52172223" w14:textId="77777777" w:rsidR="00812733" w:rsidRPr="00E759A3" w:rsidRDefault="0081273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5C857EEA"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3</w:t>
            </w:r>
          </w:p>
        </w:tc>
        <w:tc>
          <w:tcPr>
            <w:tcW w:w="416" w:type="dxa"/>
          </w:tcPr>
          <w:p w14:paraId="0862CDEC"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374" w:type="dxa"/>
          </w:tcPr>
          <w:p w14:paraId="51829453"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38" w:type="dxa"/>
          </w:tcPr>
          <w:p w14:paraId="198119D5"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08C8C684"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409" w:type="dxa"/>
          </w:tcPr>
          <w:p w14:paraId="19746A08"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39" w:type="dxa"/>
          </w:tcPr>
          <w:p w14:paraId="2214719A"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39" w:type="dxa"/>
          </w:tcPr>
          <w:p w14:paraId="0556D95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08" w:type="dxa"/>
          </w:tcPr>
          <w:p w14:paraId="6FDDBC5E"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486" w:type="dxa"/>
          </w:tcPr>
          <w:p w14:paraId="28905E75"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567" w:type="dxa"/>
          </w:tcPr>
          <w:p w14:paraId="45846F2B"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567" w:type="dxa"/>
          </w:tcPr>
          <w:p w14:paraId="04A99519"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25" w:type="dxa"/>
          </w:tcPr>
          <w:p w14:paraId="78C996B4"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1</w:t>
            </w:r>
          </w:p>
        </w:tc>
        <w:tc>
          <w:tcPr>
            <w:tcW w:w="425" w:type="dxa"/>
          </w:tcPr>
          <w:p w14:paraId="68A76130"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2</w:t>
            </w:r>
          </w:p>
        </w:tc>
        <w:tc>
          <w:tcPr>
            <w:tcW w:w="426" w:type="dxa"/>
          </w:tcPr>
          <w:p w14:paraId="78485A8E"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hAnsi="Times New Roman" w:cs="Times New Roman"/>
                <w:color w:val="000000" w:themeColor="text1"/>
                <w:sz w:val="18"/>
                <w:szCs w:val="18"/>
              </w:rPr>
              <w:t>1</w:t>
            </w:r>
          </w:p>
        </w:tc>
        <w:tc>
          <w:tcPr>
            <w:tcW w:w="567" w:type="dxa"/>
          </w:tcPr>
          <w:p w14:paraId="0AC6FDEA"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2052" w:type="dxa"/>
            <w:vAlign w:val="center"/>
          </w:tcPr>
          <w:p w14:paraId="0F07A518" w14:textId="77777777" w:rsidR="00812733" w:rsidRPr="00E759A3" w:rsidRDefault="00812733" w:rsidP="00C6732A">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812733" w:rsidRPr="00FB666E" w14:paraId="6E9DEB24" w14:textId="77777777" w:rsidTr="00C6732A">
        <w:trPr>
          <w:gridAfter w:val="1"/>
          <w:wAfter w:w="9" w:type="dxa"/>
          <w:trHeight w:val="415"/>
        </w:trPr>
        <w:tc>
          <w:tcPr>
            <w:tcW w:w="758" w:type="dxa"/>
            <w:vAlign w:val="center"/>
          </w:tcPr>
          <w:p w14:paraId="6AA5FB7A" w14:textId="77777777" w:rsidR="00812733" w:rsidRPr="00E759A3" w:rsidRDefault="0081273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7CAD684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3</w:t>
            </w:r>
          </w:p>
        </w:tc>
        <w:tc>
          <w:tcPr>
            <w:tcW w:w="416" w:type="dxa"/>
          </w:tcPr>
          <w:p w14:paraId="23879B9B"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w:t>
            </w:r>
          </w:p>
        </w:tc>
        <w:tc>
          <w:tcPr>
            <w:tcW w:w="374" w:type="dxa"/>
          </w:tcPr>
          <w:p w14:paraId="24695B5B"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38" w:type="dxa"/>
          </w:tcPr>
          <w:p w14:paraId="78E287EC"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09" w:type="dxa"/>
          </w:tcPr>
          <w:p w14:paraId="25856F15"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09" w:type="dxa"/>
          </w:tcPr>
          <w:p w14:paraId="0B034655"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2</w:t>
            </w:r>
          </w:p>
        </w:tc>
        <w:tc>
          <w:tcPr>
            <w:tcW w:w="439" w:type="dxa"/>
          </w:tcPr>
          <w:p w14:paraId="17ADEC38"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39" w:type="dxa"/>
          </w:tcPr>
          <w:p w14:paraId="064BE2CF"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08" w:type="dxa"/>
          </w:tcPr>
          <w:p w14:paraId="2848D719"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3</w:t>
            </w:r>
          </w:p>
        </w:tc>
        <w:tc>
          <w:tcPr>
            <w:tcW w:w="486" w:type="dxa"/>
          </w:tcPr>
          <w:p w14:paraId="0D70A0E5"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567" w:type="dxa"/>
          </w:tcPr>
          <w:p w14:paraId="34D91742"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567" w:type="dxa"/>
          </w:tcPr>
          <w:p w14:paraId="075DFCF2"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3</w:t>
            </w:r>
          </w:p>
        </w:tc>
        <w:tc>
          <w:tcPr>
            <w:tcW w:w="425" w:type="dxa"/>
          </w:tcPr>
          <w:p w14:paraId="3BBD8BB5"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1</w:t>
            </w:r>
          </w:p>
        </w:tc>
        <w:tc>
          <w:tcPr>
            <w:tcW w:w="425" w:type="dxa"/>
          </w:tcPr>
          <w:p w14:paraId="71A576A4"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eastAsia="Times New Roman" w:hAnsi="Times New Roman" w:cs="Times New Roman"/>
                <w:color w:val="000000" w:themeColor="text1"/>
                <w:sz w:val="18"/>
                <w:szCs w:val="18"/>
              </w:rPr>
              <w:t>-</w:t>
            </w:r>
          </w:p>
        </w:tc>
        <w:tc>
          <w:tcPr>
            <w:tcW w:w="426" w:type="dxa"/>
          </w:tcPr>
          <w:p w14:paraId="73C57440" w14:textId="77777777" w:rsidR="00812733" w:rsidRPr="00E759A3" w:rsidRDefault="00812733" w:rsidP="00C6732A">
            <w:pPr>
              <w:tabs>
                <w:tab w:val="left" w:pos="284"/>
              </w:tabs>
              <w:spacing w:after="0" w:line="240" w:lineRule="auto"/>
              <w:jc w:val="center"/>
              <w:rPr>
                <w:rFonts w:ascii="Times New Roman" w:hAnsi="Times New Roman" w:cs="Times New Roman"/>
              </w:rPr>
            </w:pPr>
            <w:r w:rsidRPr="00A66D5D">
              <w:rPr>
                <w:rFonts w:ascii="Times New Roman" w:hAnsi="Times New Roman" w:cs="Times New Roman"/>
                <w:color w:val="000000" w:themeColor="text1"/>
                <w:sz w:val="18"/>
                <w:szCs w:val="18"/>
              </w:rPr>
              <w:t>-</w:t>
            </w:r>
          </w:p>
        </w:tc>
        <w:tc>
          <w:tcPr>
            <w:tcW w:w="567" w:type="dxa"/>
          </w:tcPr>
          <w:p w14:paraId="7909B30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eastAsia="Times New Roman" w:hAnsi="Times New Roman" w:cs="Times New Roman"/>
                <w:color w:val="000000" w:themeColor="text1"/>
                <w:sz w:val="18"/>
                <w:szCs w:val="18"/>
              </w:rPr>
              <w:t>1</w:t>
            </w:r>
          </w:p>
        </w:tc>
        <w:tc>
          <w:tcPr>
            <w:tcW w:w="2052" w:type="dxa"/>
          </w:tcPr>
          <w:p w14:paraId="04273160" w14:textId="77777777" w:rsidR="00812733" w:rsidRPr="00E759A3" w:rsidRDefault="00812733"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812733" w:rsidRPr="00FB666E" w14:paraId="28126CAF" w14:textId="77777777" w:rsidTr="00C6732A">
        <w:trPr>
          <w:gridAfter w:val="1"/>
          <w:wAfter w:w="9" w:type="dxa"/>
          <w:trHeight w:val="420"/>
        </w:trPr>
        <w:tc>
          <w:tcPr>
            <w:tcW w:w="758" w:type="dxa"/>
            <w:vAlign w:val="center"/>
          </w:tcPr>
          <w:p w14:paraId="3B52B7EB" w14:textId="77777777" w:rsidR="00812733" w:rsidRPr="00E759A3" w:rsidRDefault="00812733" w:rsidP="00C6732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vAlign w:val="center"/>
          </w:tcPr>
          <w:p w14:paraId="6F668550"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16" w:type="dxa"/>
            <w:vAlign w:val="center"/>
          </w:tcPr>
          <w:p w14:paraId="4B155130"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374" w:type="dxa"/>
            <w:vAlign w:val="center"/>
          </w:tcPr>
          <w:p w14:paraId="0BD8737C"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38" w:type="dxa"/>
            <w:vAlign w:val="center"/>
          </w:tcPr>
          <w:p w14:paraId="09D315B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9" w:type="dxa"/>
            <w:vAlign w:val="center"/>
          </w:tcPr>
          <w:p w14:paraId="01F5EE9F"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09" w:type="dxa"/>
            <w:vAlign w:val="center"/>
          </w:tcPr>
          <w:p w14:paraId="52D00002"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vAlign w:val="center"/>
          </w:tcPr>
          <w:p w14:paraId="109D3A0D"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vAlign w:val="center"/>
          </w:tcPr>
          <w:p w14:paraId="7AC8CFB9"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vAlign w:val="center"/>
          </w:tcPr>
          <w:p w14:paraId="04D5E598"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86" w:type="dxa"/>
            <w:vAlign w:val="center"/>
          </w:tcPr>
          <w:p w14:paraId="1CD5B596"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vAlign w:val="center"/>
          </w:tcPr>
          <w:p w14:paraId="4DA40C44"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vAlign w:val="center"/>
          </w:tcPr>
          <w:p w14:paraId="29775F33"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vAlign w:val="center"/>
          </w:tcPr>
          <w:p w14:paraId="638C00D7"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vAlign w:val="center"/>
          </w:tcPr>
          <w:p w14:paraId="0D0925BB"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26" w:type="dxa"/>
            <w:vAlign w:val="center"/>
          </w:tcPr>
          <w:p w14:paraId="32F92072"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1A5E8105" w14:textId="77777777" w:rsidR="00812733" w:rsidRPr="00E759A3" w:rsidRDefault="00812733" w:rsidP="00C6732A">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2052" w:type="dxa"/>
          </w:tcPr>
          <w:p w14:paraId="36885ADC" w14:textId="77777777" w:rsidR="00812733" w:rsidRPr="00E759A3" w:rsidRDefault="00812733" w:rsidP="00C6732A">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812733" w:rsidRPr="00FB666E" w14:paraId="686A91A7" w14:textId="77777777" w:rsidTr="00C6732A">
        <w:trPr>
          <w:trHeight w:val="298"/>
        </w:trPr>
        <w:tc>
          <w:tcPr>
            <w:tcW w:w="9966" w:type="dxa"/>
            <w:gridSpan w:val="19"/>
          </w:tcPr>
          <w:p w14:paraId="65E04958" w14:textId="77777777" w:rsidR="00812733" w:rsidRPr="00FB666E" w:rsidRDefault="00812733" w:rsidP="00C6732A">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5B62A7F5" w14:textId="77777777" w:rsidR="00812733" w:rsidRDefault="00812733" w:rsidP="00812733">
      <w:pPr>
        <w:spacing w:after="160" w:line="259" w:lineRule="auto"/>
        <w:rPr>
          <w:rFonts w:ascii="Bahnschrift" w:hAnsi="Bahnschrift" w:cs="Times New Roman"/>
          <w:b/>
        </w:rPr>
      </w:pPr>
    </w:p>
    <w:p w14:paraId="72D2383E" w14:textId="77777777" w:rsidR="00812733" w:rsidRPr="00EC6F06" w:rsidRDefault="00812733" w:rsidP="0095279F">
      <w:pPr>
        <w:pStyle w:val="ListParagraph"/>
        <w:numPr>
          <w:ilvl w:val="0"/>
          <w:numId w:val="57"/>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05C4A55A" w14:textId="77777777" w:rsidR="00812733" w:rsidRPr="00EC6F06" w:rsidRDefault="00812733" w:rsidP="0081273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812733" w:rsidRPr="008849DA" w14:paraId="639007A9" w14:textId="77777777" w:rsidTr="00C6732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640826DD" w14:textId="77777777" w:rsidR="00812733" w:rsidRPr="008849DA" w:rsidRDefault="00812733" w:rsidP="00C6732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7C7DCD4" w14:textId="77777777" w:rsidR="00812733" w:rsidRPr="008849DA" w:rsidRDefault="0081273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396F841D" w14:textId="77777777" w:rsidR="00812733" w:rsidRPr="008849DA" w:rsidRDefault="0081273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062C10E0" w14:textId="77777777" w:rsidR="00812733" w:rsidRPr="008849DA" w:rsidRDefault="00812733" w:rsidP="00C6732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812733" w:rsidRPr="008849DA" w14:paraId="18ED5B5E" w14:textId="77777777" w:rsidTr="00C6732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2782D7A1" w14:textId="77777777" w:rsidR="00812733" w:rsidRPr="00313B48" w:rsidRDefault="00812733" w:rsidP="00C6732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61971148" w14:textId="77777777" w:rsidR="00812733" w:rsidRPr="008849D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7B7ED02B" w14:textId="77777777" w:rsidR="00812733" w:rsidRPr="008849DA" w:rsidRDefault="00812733" w:rsidP="00C6732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4B04F9BB" w14:textId="77777777" w:rsidR="00812733" w:rsidRPr="008849DA" w:rsidRDefault="00812733" w:rsidP="00C6732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4D6F638" w14:textId="77777777" w:rsidR="00812733" w:rsidRDefault="00812733" w:rsidP="00812733">
      <w:pPr>
        <w:pStyle w:val="ListParagraph"/>
        <w:spacing w:after="0" w:line="240" w:lineRule="auto"/>
        <w:rPr>
          <w:rFonts w:ascii="Times New Roman" w:eastAsia="Times New Roman" w:hAnsi="Times New Roman" w:cs="Times New Roman"/>
          <w:b/>
          <w:color w:val="000000"/>
          <w:sz w:val="20"/>
          <w:szCs w:val="20"/>
        </w:rPr>
      </w:pPr>
    </w:p>
    <w:p w14:paraId="25B0B0B7" w14:textId="77777777" w:rsidR="00812733" w:rsidRDefault="00812733" w:rsidP="00812733">
      <w:pPr>
        <w:pStyle w:val="ListParagraph"/>
        <w:spacing w:after="0" w:line="240" w:lineRule="auto"/>
        <w:rPr>
          <w:rFonts w:ascii="Times New Roman" w:eastAsia="Times New Roman" w:hAnsi="Times New Roman" w:cs="Times New Roman"/>
          <w:b/>
          <w:color w:val="000000"/>
          <w:sz w:val="20"/>
          <w:szCs w:val="20"/>
        </w:rPr>
      </w:pPr>
    </w:p>
    <w:p w14:paraId="06782551" w14:textId="77777777" w:rsidR="00812733" w:rsidRPr="00EC6F06" w:rsidRDefault="00812733" w:rsidP="00812733">
      <w:pPr>
        <w:pStyle w:val="ListParagraph"/>
        <w:spacing w:after="0" w:line="240" w:lineRule="auto"/>
        <w:rPr>
          <w:rFonts w:ascii="Times New Roman" w:eastAsia="Times New Roman" w:hAnsi="Times New Roman" w:cs="Times New Roman"/>
          <w:b/>
          <w:color w:val="000000"/>
          <w:sz w:val="20"/>
          <w:szCs w:val="20"/>
        </w:rPr>
      </w:pPr>
    </w:p>
    <w:p w14:paraId="4A3C36D1" w14:textId="77777777" w:rsidR="00812733" w:rsidRPr="006577C9" w:rsidRDefault="00812733" w:rsidP="0095279F">
      <w:pPr>
        <w:pStyle w:val="ListParagraph"/>
        <w:numPr>
          <w:ilvl w:val="0"/>
          <w:numId w:val="57"/>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030FD815" w14:textId="77777777" w:rsidR="00812733" w:rsidRPr="00EC6F06" w:rsidRDefault="00812733" w:rsidP="00812733">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812733" w:rsidRPr="00821025" w14:paraId="18208824" w14:textId="77777777" w:rsidTr="00C6732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11E13D2D" w14:textId="77777777" w:rsidR="00812733" w:rsidRPr="00821025" w:rsidRDefault="00812733" w:rsidP="00C6732A">
            <w:pPr>
              <w:jc w:val="center"/>
              <w:rPr>
                <w:rFonts w:ascii="Times New Roman" w:hAnsi="Times New Roman" w:cs="Times New Roman"/>
                <w:bCs w:val="0"/>
                <w:sz w:val="24"/>
                <w:szCs w:val="24"/>
              </w:rPr>
            </w:pPr>
          </w:p>
          <w:p w14:paraId="08F4ACE3" w14:textId="77777777" w:rsidR="00812733" w:rsidRPr="00821025" w:rsidRDefault="00812733" w:rsidP="00C6732A">
            <w:pPr>
              <w:jc w:val="center"/>
              <w:rPr>
                <w:rFonts w:ascii="Times New Roman" w:hAnsi="Times New Roman" w:cs="Times New Roman"/>
                <w:bCs w:val="0"/>
                <w:sz w:val="24"/>
                <w:szCs w:val="24"/>
              </w:rPr>
            </w:pPr>
          </w:p>
          <w:p w14:paraId="2D993A29" w14:textId="77777777" w:rsidR="00812733" w:rsidRPr="00821025" w:rsidRDefault="00812733" w:rsidP="00C6732A">
            <w:pPr>
              <w:jc w:val="center"/>
              <w:rPr>
                <w:rFonts w:ascii="Times New Roman" w:hAnsi="Times New Roman" w:cs="Times New Roman"/>
                <w:bCs w:val="0"/>
                <w:sz w:val="24"/>
                <w:szCs w:val="24"/>
              </w:rPr>
            </w:pPr>
          </w:p>
        </w:tc>
        <w:tc>
          <w:tcPr>
            <w:tcW w:w="3402" w:type="dxa"/>
            <w:tcBorders>
              <w:bottom w:val="none" w:sz="0" w:space="0" w:color="auto"/>
            </w:tcBorders>
          </w:tcPr>
          <w:p w14:paraId="6A590B7C" w14:textId="77777777" w:rsidR="00812733" w:rsidRPr="00821025"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751A9705" w14:textId="77777777" w:rsidR="00812733" w:rsidRPr="00821025" w:rsidRDefault="00812733" w:rsidP="00C673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12733" w:rsidRPr="00821025" w14:paraId="2A8857B8" w14:textId="77777777" w:rsidTr="00C6732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33138128" w14:textId="77777777" w:rsidR="00812733" w:rsidRPr="00821025" w:rsidRDefault="00812733" w:rsidP="00C6732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R.S. Agrawal</w:t>
            </w:r>
          </w:p>
          <w:p w14:paraId="0E4E983A" w14:textId="77777777" w:rsidR="00812733" w:rsidRPr="00821025" w:rsidRDefault="00812733" w:rsidP="00C6732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Associate Professor</w:t>
            </w:r>
          </w:p>
        </w:tc>
        <w:tc>
          <w:tcPr>
            <w:tcW w:w="3402" w:type="dxa"/>
            <w:vAlign w:val="bottom"/>
          </w:tcPr>
          <w:p w14:paraId="7832A17D" w14:textId="77777777" w:rsidR="00812733" w:rsidRPr="002239FF" w:rsidRDefault="0081273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496A2FFF" w14:textId="77777777" w:rsidR="00812733" w:rsidRPr="00821025" w:rsidRDefault="0081273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09C01F95" w14:textId="77777777" w:rsidR="00812733" w:rsidRPr="00821025" w:rsidRDefault="00812733" w:rsidP="00C6732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812733" w:rsidRPr="00821025" w14:paraId="280B9C1D" w14:textId="77777777" w:rsidTr="00C6732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4B99F759" w14:textId="77777777" w:rsidR="00812733" w:rsidRPr="00821025" w:rsidRDefault="00812733" w:rsidP="00C6732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6CB2F270" w14:textId="77777777" w:rsidR="00812733" w:rsidRPr="00821025" w:rsidRDefault="00812733" w:rsidP="00C6732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6070CDE3" w14:textId="77777777" w:rsidR="00812733" w:rsidRPr="00EC6F06" w:rsidRDefault="00812733" w:rsidP="00812733">
      <w:pPr>
        <w:pStyle w:val="ListParagraph"/>
        <w:spacing w:after="0" w:line="240" w:lineRule="auto"/>
        <w:rPr>
          <w:rFonts w:ascii="Times New Roman" w:eastAsia="Times New Roman" w:hAnsi="Times New Roman" w:cs="Times New Roman"/>
          <w:b/>
          <w:color w:val="000000"/>
        </w:rPr>
      </w:pPr>
    </w:p>
    <w:p w14:paraId="629776FF" w14:textId="77777777" w:rsidR="00812733" w:rsidRDefault="00812733" w:rsidP="00812733">
      <w:pPr>
        <w:spacing w:after="160" w:line="259" w:lineRule="auto"/>
        <w:rPr>
          <w:rFonts w:ascii="Bahnschrift" w:hAnsi="Bahnschrift" w:cs="Times New Roman"/>
          <w:b/>
        </w:rPr>
      </w:pPr>
    </w:p>
    <w:p w14:paraId="63DE34ED" w14:textId="77777777" w:rsidR="00812733" w:rsidRDefault="00812733">
      <w:pPr>
        <w:spacing w:after="160" w:line="259" w:lineRule="auto"/>
        <w:rPr>
          <w:rFonts w:ascii="Bahnschrift" w:hAnsi="Bahnschrift" w:cs="Times New Roman"/>
          <w:b/>
        </w:rPr>
      </w:pPr>
    </w:p>
    <w:p w14:paraId="71875C47" w14:textId="77777777" w:rsidR="0051025D" w:rsidRDefault="0051025D">
      <w:pPr>
        <w:spacing w:after="160" w:line="259" w:lineRule="auto"/>
        <w:rPr>
          <w:rFonts w:ascii="Bahnschrift" w:hAnsi="Bahnschrift" w:cs="Times New Roman"/>
          <w:b/>
        </w:rPr>
      </w:pPr>
    </w:p>
    <w:p w14:paraId="2AB00113" w14:textId="77777777" w:rsidR="0051025D" w:rsidRDefault="0051025D">
      <w:pPr>
        <w:spacing w:after="160" w:line="259" w:lineRule="auto"/>
        <w:rPr>
          <w:rFonts w:ascii="Bahnschrift" w:hAnsi="Bahnschrift" w:cs="Times New Roman"/>
          <w:b/>
        </w:rPr>
      </w:pPr>
    </w:p>
    <w:p w14:paraId="419B488C" w14:textId="77777777" w:rsidR="00615AC1" w:rsidRDefault="00615AC1">
      <w:pPr>
        <w:spacing w:after="160" w:line="259" w:lineRule="auto"/>
        <w:rPr>
          <w:rFonts w:ascii="Bahnschrift" w:hAnsi="Bahnschrift" w:cs="Times New Roman"/>
          <w:b/>
        </w:rPr>
      </w:pPr>
    </w:p>
    <w:p w14:paraId="5BF46593" w14:textId="77777777" w:rsidR="00615AC1" w:rsidRDefault="00615AC1">
      <w:pPr>
        <w:spacing w:after="160" w:line="259" w:lineRule="auto"/>
        <w:rPr>
          <w:rFonts w:ascii="Bahnschrift" w:hAnsi="Bahnschrift" w:cs="Times New Roman"/>
          <w:b/>
        </w:rPr>
      </w:pPr>
    </w:p>
    <w:p w14:paraId="38ABD9AE" w14:textId="77777777" w:rsidR="00165382" w:rsidRDefault="00165382">
      <w:pPr>
        <w:spacing w:after="160" w:line="259" w:lineRule="auto"/>
        <w:rPr>
          <w:rFonts w:ascii="Bahnschrift" w:hAnsi="Bahnschrift" w:cs="Times New Roman"/>
          <w:b/>
        </w:rPr>
      </w:pPr>
    </w:p>
    <w:p w14:paraId="03CB46AD" w14:textId="77777777" w:rsidR="00165382" w:rsidRDefault="00165382">
      <w:pPr>
        <w:spacing w:after="160" w:line="259" w:lineRule="auto"/>
        <w:rPr>
          <w:rFonts w:ascii="Bahnschrift" w:hAnsi="Bahnschrift" w:cs="Times New Roman"/>
          <w:b/>
        </w:rPr>
      </w:pPr>
    </w:p>
    <w:p w14:paraId="1F26F1F7" w14:textId="77777777" w:rsidR="0051025D" w:rsidRDefault="0051025D" w:rsidP="0051025D">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51025D" w:rsidRPr="00DD16FF" w14:paraId="2A1EE84A" w14:textId="77777777" w:rsidTr="00C673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41D4CE6" w14:textId="77777777" w:rsidR="0051025D" w:rsidRPr="00DD16FF" w:rsidRDefault="0051025D" w:rsidP="00C6732A">
            <w:pPr>
              <w:pStyle w:val="ListParagraph"/>
              <w:spacing w:after="0" w:line="240" w:lineRule="auto"/>
              <w:ind w:left="0"/>
              <w:jc w:val="center"/>
              <w:rPr>
                <w:rFonts w:ascii="Times New Roman" w:eastAsia="Times New Roman" w:hAnsi="Times New Roman" w:cs="Times New Roman"/>
                <w:color w:val="0070C0"/>
                <w:sz w:val="32"/>
                <w:szCs w:val="18"/>
                <w:u w:val="single"/>
              </w:rPr>
            </w:pPr>
            <w:r w:rsidRPr="00DD16FF">
              <w:rPr>
                <w:rFonts w:ascii="Times New Roman" w:eastAsia="Times New Roman" w:hAnsi="Times New Roman" w:cs="Times New Roman"/>
                <w:color w:val="0070C0"/>
                <w:sz w:val="32"/>
                <w:szCs w:val="18"/>
                <w:u w:val="single"/>
              </w:rPr>
              <w:lastRenderedPageBreak/>
              <w:t>COURSE</w:t>
            </w:r>
          </w:p>
          <w:p w14:paraId="631BE7EC" w14:textId="77777777" w:rsidR="0051025D" w:rsidRPr="00835772" w:rsidRDefault="0051025D" w:rsidP="00C6732A">
            <w:pPr>
              <w:pStyle w:val="ListParagraph"/>
              <w:spacing w:after="0" w:line="240" w:lineRule="auto"/>
              <w:ind w:left="0"/>
              <w:jc w:val="center"/>
              <w:rPr>
                <w:rFonts w:ascii="Times New Roman" w:eastAsia="Times New Roman" w:hAnsi="Times New Roman" w:cs="Times New Roman"/>
                <w:bCs w:val="0"/>
                <w:color w:val="0070C0"/>
                <w:szCs w:val="18"/>
              </w:rPr>
            </w:pPr>
            <w:r>
              <w:rPr>
                <w:rFonts w:ascii="Times New Roman" w:eastAsia="Times New Roman" w:hAnsi="Times New Roman" w:cs="Times New Roman"/>
                <w:b w:val="0"/>
                <w:color w:val="0070C0"/>
                <w:szCs w:val="18"/>
              </w:rPr>
              <w:t xml:space="preserve">NUTRACEUTICALS AND FUNCTIONAL FOODS </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409D36CE" w14:textId="77777777" w:rsidR="0051025D" w:rsidRPr="00DD16FF" w:rsidRDefault="0051025D"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shd w:val="clear" w:color="auto" w:fill="auto"/>
            <w:vAlign w:val="center"/>
          </w:tcPr>
          <w:p w14:paraId="6A4C5027" w14:textId="77777777" w:rsidR="0051025D" w:rsidRPr="00B91132" w:rsidRDefault="0051025D"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0CABE7C6" w14:textId="77777777" w:rsidR="0051025D" w:rsidRPr="00B91132" w:rsidRDefault="0051025D" w:rsidP="00C6732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9E75738" w14:textId="77777777" w:rsidR="0051025D" w:rsidRPr="00B91132" w:rsidRDefault="0051025D"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7B09D356" w14:textId="77777777" w:rsidR="0051025D" w:rsidRPr="00B91132" w:rsidRDefault="0051025D"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42FD7BD5" w14:textId="77777777" w:rsidR="0051025D" w:rsidRPr="00B91132" w:rsidRDefault="0051025D"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1184824F" w14:textId="77777777" w:rsidR="0051025D" w:rsidRPr="00B91132" w:rsidRDefault="0051025D"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2387C1B4" w14:textId="77777777" w:rsidR="0051025D" w:rsidRPr="00B91132" w:rsidRDefault="0051025D" w:rsidP="00C673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51025D" w:rsidRPr="00DD16FF" w14:paraId="2A1E0227"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EC226CF" w14:textId="77777777" w:rsidR="0051025D" w:rsidRPr="00DD16FF" w:rsidRDefault="0051025D"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957E1C9" w14:textId="77777777" w:rsidR="0051025D" w:rsidRPr="00DD16FF"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B7DCF56" w14:textId="77777777" w:rsidR="0051025D" w:rsidRPr="00B91132"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6487DEB2" w14:textId="77777777" w:rsidR="0051025D" w:rsidRPr="00181903" w:rsidRDefault="0051025D" w:rsidP="00C6732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4B77454E" w14:textId="77777777" w:rsidR="0051025D" w:rsidRPr="00181903" w:rsidRDefault="0051025D" w:rsidP="00C6732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39AA97BB" w14:textId="77777777" w:rsidR="0051025D" w:rsidRPr="00181903" w:rsidRDefault="0051025D" w:rsidP="00C6732A">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608BA4F8" w14:textId="77777777" w:rsidR="0051025D" w:rsidRPr="00181903" w:rsidRDefault="0051025D" w:rsidP="00C6732A">
            <w:pPr>
              <w:jc w:val="center"/>
              <w:cnfStyle w:val="000000100000" w:firstRow="0" w:lastRow="0" w:firstColumn="0" w:lastColumn="0" w:oddVBand="0" w:evenVBand="0" w:oddHBand="1" w:evenHBand="0" w:firstRowFirstColumn="0" w:firstRowLastColumn="0" w:lastRowFirstColumn="0" w:lastRowLastColumn="0"/>
            </w:pPr>
            <w:r>
              <w:t>073</w:t>
            </w:r>
          </w:p>
        </w:tc>
        <w:tc>
          <w:tcPr>
            <w:tcW w:w="914" w:type="dxa"/>
            <w:tcBorders>
              <w:bottom w:val="single" w:sz="4" w:space="0" w:color="AEAAAA" w:themeColor="background2" w:themeShade="BF"/>
            </w:tcBorders>
            <w:shd w:val="clear" w:color="auto" w:fill="auto"/>
            <w:vAlign w:val="center"/>
          </w:tcPr>
          <w:p w14:paraId="6844953C" w14:textId="77777777" w:rsidR="0051025D" w:rsidRDefault="0051025D" w:rsidP="00C6732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51025D" w:rsidRPr="00DD16FF" w14:paraId="1113378D"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C456676" w14:textId="77777777" w:rsidR="0051025D" w:rsidRPr="00DD16FF" w:rsidRDefault="0051025D"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D78A3F7" w14:textId="77777777" w:rsidR="0051025D" w:rsidRPr="00DD16FF"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8373889" w14:textId="77777777" w:rsidR="0051025D" w:rsidRPr="00B91132"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980B8B7"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A3AE8E6"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1057DAC"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3AB2F937"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7F0F82A0"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65CC802B"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2946E6C7" w14:textId="77777777" w:rsidR="0051025D" w:rsidRPr="00B91132" w:rsidRDefault="0051025D" w:rsidP="00C6732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20102FDE" w14:textId="77777777" w:rsidR="0051025D" w:rsidRPr="00DD16FF" w:rsidRDefault="0051025D"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8092DBE" w14:textId="77777777" w:rsidR="0051025D" w:rsidRPr="00DD16FF"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032CA08D" w14:textId="77777777" w:rsidR="0051025D" w:rsidRPr="00B91132"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6218027C" w14:textId="77777777" w:rsidR="0051025D" w:rsidRPr="00B91132"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4E2430E8"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5D75074D"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DA5F8B3"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1342E22B"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07EB37E8"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0B9B94E4"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715DD6FF" w14:textId="77777777" w:rsidR="0051025D" w:rsidRPr="00DD16FF" w:rsidRDefault="0051025D" w:rsidP="00C6732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80DEBA0" w14:textId="77777777" w:rsidR="0051025D" w:rsidRPr="00DD16FF"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09151DB0" w14:textId="77777777" w:rsidR="0051025D" w:rsidRPr="00B91132"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0A20A422" w14:textId="77777777" w:rsidR="0051025D" w:rsidRPr="00D72FAB" w:rsidRDefault="0051025D"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214572DC" w14:textId="77777777" w:rsidR="0051025D" w:rsidRPr="00D72FAB" w:rsidRDefault="0051025D" w:rsidP="00C6732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shd w:val="clear" w:color="auto" w:fill="auto"/>
            <w:vAlign w:val="center"/>
          </w:tcPr>
          <w:p w14:paraId="005438D8" w14:textId="77777777" w:rsidR="0051025D" w:rsidRDefault="0051025D" w:rsidP="00C6732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shd w:val="clear" w:color="auto" w:fill="auto"/>
            <w:vAlign w:val="center"/>
          </w:tcPr>
          <w:p w14:paraId="3A155E8E"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shd w:val="clear" w:color="auto" w:fill="auto"/>
            <w:vAlign w:val="center"/>
          </w:tcPr>
          <w:p w14:paraId="60D94E3E"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7C602362"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6AABA5AC" w14:textId="77777777" w:rsidR="0051025D" w:rsidRPr="00DD16FF" w:rsidRDefault="0051025D" w:rsidP="00C6732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55FFB630" w14:textId="77777777" w:rsidR="0051025D" w:rsidRPr="00DD16FF"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shd w:val="clear" w:color="auto" w:fill="auto"/>
            <w:vAlign w:val="center"/>
          </w:tcPr>
          <w:p w14:paraId="4DFD2F32" w14:textId="77777777" w:rsidR="0051025D" w:rsidRPr="00B91132"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5087041"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2FC70DFC"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shd w:val="clear" w:color="auto" w:fill="auto"/>
            <w:vAlign w:val="center"/>
          </w:tcPr>
          <w:p w14:paraId="02704202"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27A108D1"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shd w:val="clear" w:color="auto" w:fill="auto"/>
            <w:vAlign w:val="center"/>
          </w:tcPr>
          <w:p w14:paraId="67DBF558"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5DC59F3A"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shd w:val="clear" w:color="auto" w:fill="auto"/>
            <w:vAlign w:val="center"/>
          </w:tcPr>
          <w:p w14:paraId="0F3A4E75" w14:textId="77777777" w:rsidR="0051025D" w:rsidRDefault="0051025D" w:rsidP="00C6732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4AE088B0" w14:textId="77777777" w:rsidR="0051025D" w:rsidRPr="00DD16FF" w:rsidRDefault="0051025D" w:rsidP="00C6732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3</w:t>
            </w:r>
          </w:p>
        </w:tc>
        <w:tc>
          <w:tcPr>
            <w:tcW w:w="1218" w:type="dxa"/>
            <w:vMerge w:val="restart"/>
            <w:tcBorders>
              <w:right w:val="single" w:sz="4" w:space="0" w:color="AEAAAA" w:themeColor="background2" w:themeShade="BF"/>
            </w:tcBorders>
            <w:shd w:val="clear" w:color="auto" w:fill="auto"/>
            <w:vAlign w:val="center"/>
          </w:tcPr>
          <w:p w14:paraId="22E8ABE5" w14:textId="77777777" w:rsidR="0051025D"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53172F81" w14:textId="77777777" w:rsidR="0051025D" w:rsidRPr="00DD16FF"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60</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B86545C" w14:textId="77777777" w:rsidR="0051025D" w:rsidRPr="00DD16FF"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shd w:val="clear" w:color="auto" w:fill="auto"/>
            <w:vAlign w:val="center"/>
          </w:tcPr>
          <w:p w14:paraId="2B5F27DD" w14:textId="77777777" w:rsidR="0051025D" w:rsidRPr="00B91132"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7C8905F9"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2FB7269B"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2050D99C"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58B8EC38"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auto"/>
            <w:vAlign w:val="center"/>
          </w:tcPr>
          <w:p w14:paraId="494B032D"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3112C521" w14:textId="77777777" w:rsidTr="00C6732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017A51A9" w14:textId="77777777" w:rsidR="0051025D" w:rsidRPr="00DD16FF" w:rsidRDefault="0051025D"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4C9B6EDA" w14:textId="77777777" w:rsidR="0051025D" w:rsidRPr="00DD16FF"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1F86C5B" w14:textId="77777777" w:rsidR="0051025D" w:rsidRPr="00DD16FF"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2617EC1" w14:textId="77777777" w:rsidR="0051025D" w:rsidRPr="00B91132" w:rsidRDefault="0051025D" w:rsidP="00C6732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61488596"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3639A34F"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5C3AE30B"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5A24F290"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567A68C9" w14:textId="77777777" w:rsidR="0051025D" w:rsidRPr="00B91132" w:rsidRDefault="0051025D" w:rsidP="00C6732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51025D" w:rsidRPr="00DD16FF" w14:paraId="0EF4CD3A" w14:textId="77777777" w:rsidTr="00C6732A">
        <w:trPr>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8216239" w14:textId="77777777" w:rsidR="0051025D" w:rsidRPr="00DD16FF" w:rsidRDefault="0051025D" w:rsidP="00C6732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3C1F960" w14:textId="77777777" w:rsidR="0051025D" w:rsidRPr="00DD16FF"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7388BB74" w14:textId="77777777" w:rsidR="0051025D" w:rsidRPr="00DD16FF"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5F8C3A6A" w14:textId="77777777" w:rsidR="0051025D" w:rsidRPr="00B91132" w:rsidRDefault="0051025D" w:rsidP="00C6732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shd w:val="clear" w:color="auto" w:fill="auto"/>
            <w:vAlign w:val="center"/>
          </w:tcPr>
          <w:p w14:paraId="21A9D64B"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shd w:val="clear" w:color="auto" w:fill="auto"/>
            <w:vAlign w:val="center"/>
          </w:tcPr>
          <w:p w14:paraId="0B8EB04D"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shd w:val="clear" w:color="auto" w:fill="auto"/>
            <w:vAlign w:val="center"/>
          </w:tcPr>
          <w:p w14:paraId="7C0E1E29"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shd w:val="clear" w:color="auto" w:fill="auto"/>
            <w:vAlign w:val="center"/>
          </w:tcPr>
          <w:p w14:paraId="44A800D5" w14:textId="77777777" w:rsidR="0051025D" w:rsidRPr="00B91132"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shd w:val="clear" w:color="auto" w:fill="auto"/>
            <w:vAlign w:val="center"/>
          </w:tcPr>
          <w:p w14:paraId="7C34C19E" w14:textId="77777777" w:rsidR="0051025D" w:rsidRPr="00DD16FF" w:rsidRDefault="0051025D" w:rsidP="00C6732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6071E33D" w14:textId="77777777" w:rsidR="0051025D" w:rsidRDefault="0051025D" w:rsidP="0051025D">
      <w:pPr>
        <w:pStyle w:val="ListParagraph"/>
        <w:spacing w:after="0" w:line="240" w:lineRule="auto"/>
        <w:ind w:left="270"/>
        <w:rPr>
          <w:rFonts w:ascii="Bahnschrift" w:eastAsia="Times New Roman" w:hAnsi="Bahnschrift" w:cs="Times New Roman"/>
          <w:b/>
          <w:color w:val="000000"/>
          <w:sz w:val="24"/>
          <w:szCs w:val="20"/>
        </w:rPr>
      </w:pPr>
    </w:p>
    <w:p w14:paraId="0C278BB5" w14:textId="77777777" w:rsidR="0051025D" w:rsidRDefault="0051025D" w:rsidP="0051025D">
      <w:pPr>
        <w:pStyle w:val="ListParagraph"/>
        <w:spacing w:after="0" w:line="240" w:lineRule="auto"/>
        <w:ind w:left="270"/>
        <w:rPr>
          <w:rFonts w:ascii="Bahnschrift" w:eastAsia="Times New Roman" w:hAnsi="Bahnschrift" w:cs="Times New Roman"/>
          <w:b/>
          <w:color w:val="000000"/>
          <w:sz w:val="20"/>
          <w:szCs w:val="20"/>
        </w:rPr>
      </w:pPr>
    </w:p>
    <w:p w14:paraId="64274B7C" w14:textId="77777777" w:rsidR="0051025D" w:rsidRPr="00F44B43" w:rsidRDefault="0051025D" w:rsidP="0095279F">
      <w:pPr>
        <w:pStyle w:val="ListParagraph"/>
        <w:numPr>
          <w:ilvl w:val="0"/>
          <w:numId w:val="59"/>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5287BEBE" w14:textId="77777777" w:rsidR="0051025D" w:rsidRPr="00F44B43" w:rsidRDefault="0051025D" w:rsidP="0051025D">
      <w:pPr>
        <w:spacing w:after="0" w:line="240" w:lineRule="auto"/>
        <w:rPr>
          <w:rFonts w:ascii="Times New Roman" w:eastAsia="Times New Roman" w:hAnsi="Times New Roman" w:cs="Times New Roman"/>
          <w:b/>
          <w:color w:val="000000"/>
        </w:rPr>
      </w:pPr>
    </w:p>
    <w:p w14:paraId="3CAD720A" w14:textId="77777777" w:rsidR="0051025D" w:rsidRPr="00F44B43" w:rsidRDefault="0051025D" w:rsidP="0095279F">
      <w:pPr>
        <w:pStyle w:val="ListParagraph"/>
        <w:numPr>
          <w:ilvl w:val="0"/>
          <w:numId w:val="60"/>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64FCBC80" w14:textId="77777777" w:rsidR="0051025D" w:rsidRDefault="0051025D" w:rsidP="0051025D">
      <w:pPr>
        <w:spacing w:after="0" w:line="240" w:lineRule="auto"/>
        <w:rPr>
          <w:rFonts w:ascii="Bahnschrift" w:eastAsia="Times New Roman" w:hAnsi="Bahnschrift" w:cs="Times New Roman"/>
          <w:b/>
          <w:color w:val="000000"/>
          <w:sz w:val="20"/>
          <w:szCs w:val="20"/>
        </w:rPr>
      </w:pPr>
    </w:p>
    <w:p w14:paraId="4ED876A8" w14:textId="77777777" w:rsidR="0051025D" w:rsidRPr="00A57BE2" w:rsidRDefault="0051025D" w:rsidP="0051025D">
      <w:pPr>
        <w:spacing w:after="0" w:line="240" w:lineRule="auto"/>
        <w:jc w:val="both"/>
        <w:rPr>
          <w:rFonts w:ascii="Times New Roman" w:hAnsi="Times New Roman" w:cs="Times New Roman"/>
          <w:color w:val="FF0000"/>
          <w:shd w:val="clear" w:color="auto" w:fill="FFFFFF"/>
        </w:rPr>
      </w:pPr>
      <w:r w:rsidRPr="00D43F4E">
        <w:rPr>
          <w:rFonts w:ascii="Times New Roman" w:hAnsi="Times New Roman" w:cs="Times New Roman"/>
          <w:color w:val="000000" w:themeColor="text1"/>
          <w:sz w:val="24"/>
          <w:szCs w:val="24"/>
          <w:shd w:val="clear" w:color="auto" w:fill="FFFFFF"/>
        </w:rPr>
        <w:t xml:space="preserve">Nutraceutical and health foods course enlightens students on health promoting nutritional factors, bioactive constituents, their potential health implications and health food product formulation. This course deals with classification, </w:t>
      </w:r>
      <w:proofErr w:type="gramStart"/>
      <w:r w:rsidRPr="00D43F4E">
        <w:rPr>
          <w:rFonts w:ascii="Times New Roman" w:hAnsi="Times New Roman" w:cs="Times New Roman"/>
          <w:color w:val="000000" w:themeColor="text1"/>
          <w:sz w:val="24"/>
          <w:szCs w:val="24"/>
          <w:shd w:val="clear" w:color="auto" w:fill="FFFFFF"/>
        </w:rPr>
        <w:t>mechanism</w:t>
      </w:r>
      <w:proofErr w:type="gramEnd"/>
      <w:r w:rsidRPr="00D43F4E">
        <w:rPr>
          <w:rFonts w:ascii="Times New Roman" w:hAnsi="Times New Roman" w:cs="Times New Roman"/>
          <w:color w:val="000000" w:themeColor="text1"/>
          <w:sz w:val="24"/>
          <w:szCs w:val="24"/>
          <w:shd w:val="clear" w:color="auto" w:fill="FFFFFF"/>
        </w:rPr>
        <w:t xml:space="preserve"> of action, health benefits, stability and </w:t>
      </w:r>
      <w:proofErr w:type="gramStart"/>
      <w:r w:rsidRPr="00D43F4E">
        <w:rPr>
          <w:rFonts w:ascii="Times New Roman" w:hAnsi="Times New Roman" w:cs="Times New Roman"/>
          <w:color w:val="000000" w:themeColor="text1"/>
          <w:sz w:val="24"/>
          <w:szCs w:val="24"/>
          <w:shd w:val="clear" w:color="auto" w:fill="FFFFFF"/>
        </w:rPr>
        <w:t>shelf</w:t>
      </w:r>
      <w:proofErr w:type="gramEnd"/>
      <w:r w:rsidRPr="00D43F4E">
        <w:rPr>
          <w:rFonts w:ascii="Times New Roman" w:hAnsi="Times New Roman" w:cs="Times New Roman"/>
          <w:color w:val="000000" w:themeColor="text1"/>
          <w:sz w:val="24"/>
          <w:szCs w:val="24"/>
          <w:shd w:val="clear" w:color="auto" w:fill="FFFFFF"/>
        </w:rPr>
        <w:t xml:space="preserve">-life assessment of nutraceuticals. Additionally, it introduces innovative processing technologies, biotechnological intervention, packaging and labelling aspects involved in health foods development. This course encourages students to develop </w:t>
      </w:r>
      <w:proofErr w:type="gramStart"/>
      <w:r w:rsidRPr="00D43F4E">
        <w:rPr>
          <w:rFonts w:ascii="Times New Roman" w:hAnsi="Times New Roman" w:cs="Times New Roman"/>
          <w:color w:val="000000" w:themeColor="text1"/>
          <w:sz w:val="24"/>
          <w:szCs w:val="24"/>
          <w:shd w:val="clear" w:color="auto" w:fill="FFFFFF"/>
        </w:rPr>
        <w:t>research</w:t>
      </w:r>
      <w:proofErr w:type="gramEnd"/>
      <w:r w:rsidRPr="00D43F4E">
        <w:rPr>
          <w:rFonts w:ascii="Times New Roman" w:hAnsi="Times New Roman" w:cs="Times New Roman"/>
          <w:color w:val="000000" w:themeColor="text1"/>
          <w:sz w:val="24"/>
          <w:szCs w:val="24"/>
          <w:shd w:val="clear" w:color="auto" w:fill="FFFFFF"/>
        </w:rPr>
        <w:t xml:space="preserve"> skill set desired for formulation of functionally enhanced new food products.</w:t>
      </w:r>
    </w:p>
    <w:p w14:paraId="614CE40B" w14:textId="77777777" w:rsidR="0051025D" w:rsidRPr="000D1B53" w:rsidRDefault="0051025D" w:rsidP="0051025D">
      <w:pPr>
        <w:spacing w:after="0" w:line="240" w:lineRule="auto"/>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51025D" w:rsidRPr="00703555" w14:paraId="6087562A" w14:textId="77777777" w:rsidTr="00C6732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DD5721B" w14:textId="77777777" w:rsidR="0051025D" w:rsidRPr="00BE4524" w:rsidRDefault="0051025D" w:rsidP="0095279F">
            <w:pPr>
              <w:pStyle w:val="ListParagraph"/>
              <w:numPr>
                <w:ilvl w:val="0"/>
                <w:numId w:val="60"/>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51025D" w:rsidRPr="00703555" w14:paraId="7BCCBB7B" w14:textId="77777777" w:rsidTr="00C6732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30179BA" w14:textId="77777777" w:rsidR="0051025D" w:rsidRPr="00BE4524" w:rsidRDefault="0051025D" w:rsidP="00C6732A">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shd w:val="clear" w:color="auto" w:fill="auto"/>
            <w:vAlign w:val="center"/>
          </w:tcPr>
          <w:p w14:paraId="2AA7A0B3" w14:textId="77777777" w:rsidR="0051025D" w:rsidRPr="00BE4524" w:rsidRDefault="0051025D"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51025D" w:rsidRPr="00703555" w14:paraId="0711BCB7" w14:textId="77777777" w:rsidTr="00C6732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8415052" w14:textId="77777777" w:rsidR="0051025D" w:rsidRPr="00BE4524" w:rsidRDefault="0051025D" w:rsidP="00C6732A">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7CB356B1" w14:textId="77777777" w:rsidR="0051025D" w:rsidRPr="008712BD" w:rsidRDefault="0051025D" w:rsidP="00C6732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color w:val="000000" w:themeColor="text1"/>
                <w:lang w:eastAsia="en-US"/>
              </w:rPr>
            </w:pPr>
            <w:r w:rsidRPr="008712BD">
              <w:rPr>
                <w:rFonts w:ascii="Times New Roman" w:eastAsiaTheme="minorHAnsi" w:hAnsi="Times New Roman" w:cs="Times New Roman"/>
                <w:color w:val="000000" w:themeColor="text1"/>
                <w:lang w:eastAsia="en-US"/>
              </w:rPr>
              <w:t xml:space="preserve">Basic understanding of food </w:t>
            </w:r>
            <w:r>
              <w:rPr>
                <w:rFonts w:ascii="Times New Roman" w:eastAsiaTheme="minorHAnsi" w:hAnsi="Times New Roman" w:cs="Times New Roman"/>
                <w:color w:val="000000" w:themeColor="text1"/>
                <w:lang w:eastAsia="en-US"/>
              </w:rPr>
              <w:t>science and technology</w:t>
            </w:r>
            <w:r w:rsidRPr="008712BD">
              <w:rPr>
                <w:rFonts w:ascii="Times New Roman" w:eastAsiaTheme="minorHAnsi" w:hAnsi="Times New Roman" w:cs="Times New Roman"/>
                <w:color w:val="000000" w:themeColor="text1"/>
                <w:lang w:eastAsia="en-US"/>
              </w:rPr>
              <w:t>.</w:t>
            </w:r>
          </w:p>
        </w:tc>
      </w:tr>
      <w:tr w:rsidR="0051025D" w:rsidRPr="00703555" w14:paraId="74A3AEEB" w14:textId="77777777" w:rsidTr="00C6732A">
        <w:trPr>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E81680F" w14:textId="77777777" w:rsidR="0051025D" w:rsidRPr="00BE4524" w:rsidRDefault="0051025D" w:rsidP="00C6732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647" w:type="dxa"/>
            <w:gridSpan w:val="2"/>
            <w:shd w:val="clear" w:color="auto" w:fill="auto"/>
            <w:vAlign w:val="center"/>
          </w:tcPr>
          <w:p w14:paraId="5581EE66" w14:textId="77777777" w:rsidR="0051025D" w:rsidRPr="008712BD" w:rsidRDefault="0051025D" w:rsidP="00C6732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color w:val="000000" w:themeColor="text1"/>
                <w:lang w:eastAsia="en-US"/>
              </w:rPr>
            </w:pPr>
            <w:r w:rsidRPr="0024251A">
              <w:rPr>
                <w:rFonts w:ascii="Times New Roman" w:eastAsiaTheme="minorHAnsi" w:hAnsi="Times New Roman" w:cs="Times New Roman"/>
                <w:color w:val="000000" w:themeColor="text1"/>
                <w:lang w:eastAsia="en-US"/>
              </w:rPr>
              <w:t>Knowledge of human nutrition and bioactive compounds.</w:t>
            </w:r>
          </w:p>
        </w:tc>
      </w:tr>
      <w:tr w:rsidR="0051025D" w:rsidRPr="00F44B43" w14:paraId="62E14587" w14:textId="77777777" w:rsidTr="00C6732A">
        <w:trPr>
          <w:cnfStyle w:val="000000100000" w:firstRow="0" w:lastRow="0" w:firstColumn="0" w:lastColumn="0" w:oddVBand="0" w:evenVBand="0" w:oddHBand="1" w:evenHBand="0" w:firstRowFirstColumn="0" w:firstRowLastColumn="0" w:lastRowFirstColumn="0" w:lastRowLastColumn="0"/>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467A74D7" w14:textId="77777777" w:rsidR="0051025D" w:rsidRPr="00F44B43" w:rsidRDefault="0051025D" w:rsidP="0095279F">
            <w:pPr>
              <w:pStyle w:val="ListParagraph"/>
              <w:numPr>
                <w:ilvl w:val="0"/>
                <w:numId w:val="60"/>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51025D" w:rsidRPr="00703555" w14:paraId="332F8394"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7353BAF" w14:textId="77777777" w:rsidR="0051025D" w:rsidRPr="00E012F4" w:rsidRDefault="0051025D"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503F9B24" w14:textId="77777777" w:rsidR="0051025D" w:rsidRPr="008712BD" w:rsidRDefault="0051025D"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rPr>
            </w:pPr>
            <w:r w:rsidRPr="00673015">
              <w:rPr>
                <w:rFonts w:ascii="Times New Roman" w:hAnsi="Times New Roman" w:cs="Times New Roman"/>
                <w:sz w:val="24"/>
              </w:rPr>
              <w:t>To</w:t>
            </w:r>
            <w:r w:rsidRPr="00673015">
              <w:rPr>
                <w:rFonts w:ascii="Times New Roman" w:hAnsi="Times New Roman" w:cs="Times New Roman"/>
                <w:spacing w:val="-1"/>
                <w:sz w:val="24"/>
              </w:rPr>
              <w:t xml:space="preserve"> </w:t>
            </w:r>
            <w:r w:rsidRPr="00673015">
              <w:rPr>
                <w:rFonts w:ascii="Times New Roman" w:hAnsi="Times New Roman" w:cs="Times New Roman"/>
                <w:sz w:val="24"/>
              </w:rPr>
              <w:t>familiarize</w:t>
            </w:r>
            <w:r w:rsidRPr="00673015">
              <w:rPr>
                <w:rFonts w:ascii="Times New Roman" w:hAnsi="Times New Roman" w:cs="Times New Roman"/>
                <w:spacing w:val="-1"/>
                <w:sz w:val="24"/>
              </w:rPr>
              <w:t xml:space="preserve"> </w:t>
            </w:r>
            <w:r w:rsidRPr="00673015">
              <w:rPr>
                <w:rFonts w:ascii="Times New Roman" w:hAnsi="Times New Roman" w:cs="Times New Roman"/>
                <w:sz w:val="24"/>
              </w:rPr>
              <w:t>the students</w:t>
            </w:r>
            <w:r w:rsidRPr="00673015">
              <w:rPr>
                <w:rFonts w:ascii="Times New Roman" w:hAnsi="Times New Roman" w:cs="Times New Roman"/>
                <w:spacing w:val="-1"/>
                <w:sz w:val="24"/>
              </w:rPr>
              <w:t xml:space="preserve"> </w:t>
            </w:r>
            <w:r w:rsidRPr="00673015">
              <w:rPr>
                <w:rFonts w:ascii="Times New Roman" w:hAnsi="Times New Roman" w:cs="Times New Roman"/>
                <w:sz w:val="24"/>
              </w:rPr>
              <w:t>with concept,</w:t>
            </w:r>
            <w:r w:rsidRPr="00673015">
              <w:rPr>
                <w:rFonts w:ascii="Times New Roman" w:hAnsi="Times New Roman" w:cs="Times New Roman"/>
                <w:spacing w:val="-1"/>
                <w:sz w:val="24"/>
              </w:rPr>
              <w:t xml:space="preserve"> </w:t>
            </w:r>
            <w:r w:rsidRPr="00673015">
              <w:rPr>
                <w:rFonts w:ascii="Times New Roman" w:hAnsi="Times New Roman" w:cs="Times New Roman"/>
                <w:sz w:val="24"/>
              </w:rPr>
              <w:t>classification, mechanism</w:t>
            </w:r>
            <w:r w:rsidRPr="00673015">
              <w:rPr>
                <w:rFonts w:ascii="Times New Roman" w:hAnsi="Times New Roman" w:cs="Times New Roman"/>
                <w:spacing w:val="-3"/>
                <w:sz w:val="24"/>
              </w:rPr>
              <w:t xml:space="preserve"> </w:t>
            </w:r>
            <w:r w:rsidRPr="00673015">
              <w:rPr>
                <w:rFonts w:ascii="Times New Roman" w:hAnsi="Times New Roman" w:cs="Times New Roman"/>
                <w:sz w:val="24"/>
              </w:rPr>
              <w:t>of action</w:t>
            </w:r>
            <w:r w:rsidRPr="00673015">
              <w:rPr>
                <w:rFonts w:ascii="Times New Roman" w:hAnsi="Times New Roman" w:cs="Times New Roman"/>
                <w:spacing w:val="-1"/>
                <w:sz w:val="24"/>
              </w:rPr>
              <w:t xml:space="preserve"> </w:t>
            </w:r>
            <w:r w:rsidRPr="00673015">
              <w:rPr>
                <w:rFonts w:ascii="Times New Roman" w:hAnsi="Times New Roman" w:cs="Times New Roman"/>
                <w:sz w:val="24"/>
              </w:rPr>
              <w:t>and role</w:t>
            </w:r>
            <w:r w:rsidRPr="00673015">
              <w:rPr>
                <w:rFonts w:ascii="Times New Roman" w:hAnsi="Times New Roman" w:cs="Times New Roman"/>
                <w:spacing w:val="-1"/>
                <w:sz w:val="24"/>
              </w:rPr>
              <w:t xml:space="preserve"> </w:t>
            </w:r>
            <w:r w:rsidRPr="00673015">
              <w:rPr>
                <w:rFonts w:ascii="Times New Roman" w:hAnsi="Times New Roman" w:cs="Times New Roman"/>
                <w:sz w:val="24"/>
              </w:rPr>
              <w:t xml:space="preserve">of </w:t>
            </w:r>
            <w:r w:rsidRPr="00673015">
              <w:rPr>
                <w:rFonts w:ascii="Times New Roman" w:hAnsi="Times New Roman" w:cs="Times New Roman"/>
              </w:rPr>
              <w:t>nutraceuticals</w:t>
            </w:r>
            <w:r>
              <w:rPr>
                <w:rFonts w:ascii="Times New Roman" w:hAnsi="Times New Roman" w:cs="Times New Roman"/>
              </w:rPr>
              <w:t>.</w:t>
            </w:r>
          </w:p>
        </w:tc>
      </w:tr>
      <w:tr w:rsidR="0051025D" w:rsidRPr="00703555" w14:paraId="32885D36"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0D793E4" w14:textId="77777777" w:rsidR="0051025D" w:rsidRPr="00E012F4" w:rsidRDefault="0051025D"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2</w:t>
            </w:r>
          </w:p>
        </w:tc>
        <w:tc>
          <w:tcPr>
            <w:tcW w:w="8647" w:type="dxa"/>
            <w:gridSpan w:val="2"/>
            <w:shd w:val="clear" w:color="auto" w:fill="auto"/>
          </w:tcPr>
          <w:p w14:paraId="2951647A" w14:textId="77777777" w:rsidR="0051025D" w:rsidRPr="00E012F4" w:rsidRDefault="0051025D" w:rsidP="00C6732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673015">
              <w:rPr>
                <w:rFonts w:ascii="Times New Roman" w:hAnsi="Times New Roman" w:cs="Times New Roman"/>
                <w:sz w:val="24"/>
              </w:rPr>
              <w:t>To sensitize the students with innovative processing technology, biotechnological</w:t>
            </w:r>
            <w:r w:rsidRPr="00673015">
              <w:rPr>
                <w:rFonts w:ascii="Times New Roman" w:hAnsi="Times New Roman" w:cs="Times New Roman"/>
                <w:spacing w:val="-57"/>
                <w:sz w:val="24"/>
              </w:rPr>
              <w:t xml:space="preserve"> </w:t>
            </w:r>
            <w:r w:rsidRPr="00673015">
              <w:rPr>
                <w:rFonts w:ascii="Times New Roman" w:hAnsi="Times New Roman" w:cs="Times New Roman"/>
                <w:sz w:val="24"/>
              </w:rPr>
              <w:t>intervention</w:t>
            </w:r>
            <w:r w:rsidRPr="00673015">
              <w:rPr>
                <w:rFonts w:ascii="Times New Roman" w:hAnsi="Times New Roman" w:cs="Times New Roman"/>
                <w:spacing w:val="-3"/>
                <w:sz w:val="24"/>
              </w:rPr>
              <w:t xml:space="preserve"> </w:t>
            </w:r>
            <w:r w:rsidRPr="00673015">
              <w:rPr>
                <w:rFonts w:ascii="Times New Roman" w:hAnsi="Times New Roman" w:cs="Times New Roman"/>
                <w:sz w:val="24"/>
              </w:rPr>
              <w:t>and</w:t>
            </w:r>
            <w:r w:rsidRPr="00673015">
              <w:rPr>
                <w:rFonts w:ascii="Times New Roman" w:hAnsi="Times New Roman" w:cs="Times New Roman"/>
                <w:spacing w:val="-1"/>
                <w:sz w:val="24"/>
              </w:rPr>
              <w:t xml:space="preserve"> </w:t>
            </w:r>
            <w:r w:rsidRPr="00673015">
              <w:rPr>
                <w:rFonts w:ascii="Times New Roman" w:hAnsi="Times New Roman" w:cs="Times New Roman"/>
                <w:sz w:val="24"/>
              </w:rPr>
              <w:t>application</w:t>
            </w:r>
            <w:r w:rsidRPr="00673015">
              <w:rPr>
                <w:rFonts w:ascii="Times New Roman" w:hAnsi="Times New Roman" w:cs="Times New Roman"/>
                <w:spacing w:val="-2"/>
                <w:sz w:val="24"/>
              </w:rPr>
              <w:t xml:space="preserve"> </w:t>
            </w:r>
            <w:r w:rsidRPr="00673015">
              <w:rPr>
                <w:rFonts w:ascii="Times New Roman" w:hAnsi="Times New Roman" w:cs="Times New Roman"/>
                <w:sz w:val="24"/>
              </w:rPr>
              <w:t>of</w:t>
            </w:r>
            <w:r w:rsidRPr="00673015">
              <w:rPr>
                <w:rFonts w:ascii="Times New Roman" w:hAnsi="Times New Roman" w:cs="Times New Roman"/>
                <w:spacing w:val="-1"/>
                <w:sz w:val="24"/>
              </w:rPr>
              <w:t xml:space="preserve"> </w:t>
            </w:r>
            <w:r w:rsidRPr="00673015">
              <w:rPr>
                <w:rFonts w:ascii="Times New Roman" w:hAnsi="Times New Roman" w:cs="Times New Roman"/>
                <w:sz w:val="24"/>
              </w:rPr>
              <w:t>nutraceutical</w:t>
            </w:r>
            <w:r w:rsidRPr="00673015">
              <w:rPr>
                <w:rFonts w:ascii="Times New Roman" w:hAnsi="Times New Roman" w:cs="Times New Roman"/>
                <w:spacing w:val="-2"/>
                <w:sz w:val="24"/>
              </w:rPr>
              <w:t xml:space="preserve"> </w:t>
            </w:r>
            <w:r w:rsidRPr="00673015">
              <w:rPr>
                <w:rFonts w:ascii="Times New Roman" w:hAnsi="Times New Roman" w:cs="Times New Roman"/>
                <w:sz w:val="24"/>
              </w:rPr>
              <w:t>in</w:t>
            </w:r>
            <w:r w:rsidRPr="00673015">
              <w:rPr>
                <w:rFonts w:ascii="Times New Roman" w:hAnsi="Times New Roman" w:cs="Times New Roman"/>
                <w:spacing w:val="-1"/>
                <w:sz w:val="24"/>
              </w:rPr>
              <w:t xml:space="preserve"> </w:t>
            </w:r>
            <w:r w:rsidRPr="00673015">
              <w:rPr>
                <w:rFonts w:ascii="Times New Roman" w:hAnsi="Times New Roman" w:cs="Times New Roman"/>
                <w:sz w:val="24"/>
              </w:rPr>
              <w:t>health</w:t>
            </w:r>
            <w:r w:rsidRPr="00673015">
              <w:rPr>
                <w:rFonts w:ascii="Times New Roman" w:hAnsi="Times New Roman" w:cs="Times New Roman"/>
                <w:spacing w:val="-1"/>
                <w:sz w:val="24"/>
              </w:rPr>
              <w:t xml:space="preserve"> </w:t>
            </w:r>
            <w:r w:rsidRPr="00673015">
              <w:rPr>
                <w:rFonts w:ascii="Times New Roman" w:hAnsi="Times New Roman" w:cs="Times New Roman"/>
                <w:sz w:val="24"/>
              </w:rPr>
              <w:t>foods</w:t>
            </w:r>
            <w:r w:rsidRPr="00673015">
              <w:rPr>
                <w:rFonts w:ascii="Times New Roman" w:hAnsi="Times New Roman" w:cs="Times New Roman"/>
                <w:spacing w:val="-2"/>
                <w:sz w:val="24"/>
              </w:rPr>
              <w:t xml:space="preserve"> </w:t>
            </w:r>
            <w:r w:rsidRPr="00673015">
              <w:rPr>
                <w:rFonts w:ascii="Times New Roman" w:hAnsi="Times New Roman" w:cs="Times New Roman"/>
                <w:sz w:val="24"/>
              </w:rPr>
              <w:t>product</w:t>
            </w:r>
            <w:r w:rsidRPr="00673015">
              <w:rPr>
                <w:rFonts w:ascii="Times New Roman" w:hAnsi="Times New Roman" w:cs="Times New Roman"/>
                <w:spacing w:val="-1"/>
                <w:sz w:val="24"/>
              </w:rPr>
              <w:t xml:space="preserve"> </w:t>
            </w:r>
            <w:r w:rsidRPr="00673015">
              <w:rPr>
                <w:rFonts w:ascii="Times New Roman" w:hAnsi="Times New Roman" w:cs="Times New Roman"/>
                <w:sz w:val="24"/>
              </w:rPr>
              <w:t>development</w:t>
            </w:r>
          </w:p>
        </w:tc>
      </w:tr>
      <w:tr w:rsidR="0051025D" w:rsidRPr="00703555" w14:paraId="74AE3EE0"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46C9FA2" w14:textId="77777777" w:rsidR="0051025D" w:rsidRPr="00E012F4" w:rsidRDefault="0051025D" w:rsidP="00C6732A">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4634DA79" w14:textId="77777777" w:rsidR="0051025D" w:rsidRPr="00E012F4" w:rsidRDefault="0051025D" w:rsidP="00C6732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673015">
              <w:rPr>
                <w:rFonts w:ascii="Times New Roman" w:hAnsi="Times New Roman" w:cs="Times New Roman"/>
                <w:sz w:val="24"/>
              </w:rPr>
              <w:t xml:space="preserve">To enable students to develop process technology </w:t>
            </w:r>
            <w:proofErr w:type="gramStart"/>
            <w:r w:rsidRPr="00673015">
              <w:rPr>
                <w:rFonts w:ascii="Times New Roman" w:hAnsi="Times New Roman" w:cs="Times New Roman"/>
                <w:sz w:val="24"/>
              </w:rPr>
              <w:t>for the production of</w:t>
            </w:r>
            <w:proofErr w:type="gramEnd"/>
            <w:r w:rsidRPr="00673015">
              <w:rPr>
                <w:rFonts w:ascii="Times New Roman" w:hAnsi="Times New Roman" w:cs="Times New Roman"/>
                <w:sz w:val="24"/>
              </w:rPr>
              <w:t xml:space="preserve"> health food</w:t>
            </w:r>
            <w:r w:rsidRPr="00673015">
              <w:rPr>
                <w:rFonts w:ascii="Times New Roman" w:hAnsi="Times New Roman" w:cs="Times New Roman"/>
                <w:spacing w:val="-58"/>
                <w:sz w:val="24"/>
              </w:rPr>
              <w:t xml:space="preserve"> </w:t>
            </w:r>
            <w:r w:rsidRPr="00673015">
              <w:rPr>
                <w:rFonts w:ascii="Times New Roman" w:hAnsi="Times New Roman" w:cs="Times New Roman"/>
                <w:sz w:val="24"/>
              </w:rPr>
              <w:t>products</w:t>
            </w:r>
            <w:r w:rsidRPr="00673015">
              <w:rPr>
                <w:rFonts w:ascii="Times New Roman" w:hAnsi="Times New Roman" w:cs="Times New Roman"/>
                <w:spacing w:val="-1"/>
                <w:sz w:val="24"/>
              </w:rPr>
              <w:t xml:space="preserve"> </w:t>
            </w:r>
            <w:r w:rsidRPr="00673015">
              <w:rPr>
                <w:rFonts w:ascii="Times New Roman" w:hAnsi="Times New Roman" w:cs="Times New Roman"/>
                <w:sz w:val="24"/>
              </w:rPr>
              <w:t>and function base specialty</w:t>
            </w:r>
            <w:r w:rsidRPr="00673015">
              <w:rPr>
                <w:rFonts w:ascii="Times New Roman" w:hAnsi="Times New Roman" w:cs="Times New Roman"/>
                <w:spacing w:val="-1"/>
                <w:sz w:val="24"/>
              </w:rPr>
              <w:t xml:space="preserve"> </w:t>
            </w:r>
            <w:r w:rsidRPr="00673015">
              <w:rPr>
                <w:rFonts w:ascii="Times New Roman" w:hAnsi="Times New Roman" w:cs="Times New Roman"/>
                <w:sz w:val="24"/>
              </w:rPr>
              <w:t>food</w:t>
            </w:r>
            <w:r w:rsidRPr="00673015">
              <w:rPr>
                <w:rFonts w:ascii="Times New Roman" w:hAnsi="Times New Roman" w:cs="Times New Roman"/>
                <w:spacing w:val="-1"/>
                <w:sz w:val="24"/>
              </w:rPr>
              <w:t xml:space="preserve"> </w:t>
            </w:r>
            <w:r w:rsidRPr="00673015">
              <w:rPr>
                <w:rFonts w:ascii="Times New Roman" w:hAnsi="Times New Roman" w:cs="Times New Roman"/>
                <w:sz w:val="24"/>
              </w:rPr>
              <w:t>products.</w:t>
            </w:r>
          </w:p>
        </w:tc>
      </w:tr>
      <w:tr w:rsidR="0051025D" w:rsidRPr="00F44B43" w14:paraId="7A416A27" w14:textId="77777777" w:rsidTr="00C6732A">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5BAF1F4B" w14:textId="77777777" w:rsidR="0051025D" w:rsidRPr="00F44B43" w:rsidRDefault="0051025D" w:rsidP="00C6732A">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68506D44" w14:textId="77777777" w:rsidR="0051025D" w:rsidRPr="00F44B43" w:rsidRDefault="0051025D" w:rsidP="0095279F">
            <w:pPr>
              <w:pStyle w:val="ListParagraph"/>
              <w:numPr>
                <w:ilvl w:val="0"/>
                <w:numId w:val="60"/>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707CAE8E" w14:textId="77777777" w:rsidR="0051025D" w:rsidRPr="000A0CBC" w:rsidRDefault="0051025D" w:rsidP="00C6732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proofErr w:type="gramStart"/>
            <w:r w:rsidRPr="00F44B43">
              <w:rPr>
                <w:rFonts w:ascii="Times New Roman" w:eastAsia="Times New Roman" w:hAnsi="Times New Roman" w:cs="Times New Roman"/>
                <w:b/>
                <w:color w:val="000000"/>
                <w:sz w:val="20"/>
                <w:szCs w:val="20"/>
                <w:u w:val="single"/>
              </w:rPr>
              <w:t>Subsequent to</w:t>
            </w:r>
            <w:proofErr w:type="gramEnd"/>
            <w:r w:rsidRPr="00F44B43">
              <w:rPr>
                <w:rFonts w:ascii="Times New Roman" w:eastAsia="Times New Roman" w:hAnsi="Times New Roman" w:cs="Times New Roman"/>
                <w:b/>
                <w:color w:val="000000"/>
                <w:sz w:val="20"/>
                <w:szCs w:val="20"/>
                <w:u w:val="single"/>
              </w:rPr>
              <w:t xml:space="preserve"> undertaking this course, the student will be able to:</w:t>
            </w:r>
          </w:p>
        </w:tc>
      </w:tr>
      <w:tr w:rsidR="00C471BE" w:rsidRPr="00703555" w14:paraId="009E9608"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A926203" w14:textId="77777777" w:rsidR="00C471BE" w:rsidRPr="00D67289" w:rsidRDefault="00C471BE" w:rsidP="00C471B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shd w:val="clear" w:color="auto" w:fill="auto"/>
          </w:tcPr>
          <w:p w14:paraId="1CC6F312" w14:textId="42DFAA37" w:rsidR="00C471BE" w:rsidRPr="00935CA9" w:rsidRDefault="00C471BE" w:rsidP="00C471BE">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673015">
              <w:rPr>
                <w:rFonts w:ascii="Times New Roman" w:hAnsi="Times New Roman" w:cs="Times New Roman"/>
              </w:rPr>
              <w:t>Explain</w:t>
            </w:r>
            <w:r w:rsidRPr="00673015">
              <w:rPr>
                <w:rFonts w:ascii="Times New Roman" w:hAnsi="Times New Roman" w:cs="Times New Roman"/>
                <w:spacing w:val="16"/>
              </w:rPr>
              <w:t xml:space="preserve"> </w:t>
            </w:r>
            <w:r w:rsidRPr="00673015">
              <w:rPr>
                <w:rFonts w:ascii="Times New Roman" w:hAnsi="Times New Roman" w:cs="Times New Roman"/>
              </w:rPr>
              <w:t>the</w:t>
            </w:r>
            <w:r w:rsidRPr="00673015">
              <w:rPr>
                <w:rFonts w:ascii="Times New Roman" w:hAnsi="Times New Roman" w:cs="Times New Roman"/>
                <w:spacing w:val="16"/>
              </w:rPr>
              <w:t xml:space="preserve"> </w:t>
            </w:r>
            <w:r w:rsidRPr="00673015">
              <w:rPr>
                <w:rFonts w:ascii="Times New Roman" w:hAnsi="Times New Roman" w:cs="Times New Roman"/>
              </w:rPr>
              <w:t>classification,</w:t>
            </w:r>
            <w:r w:rsidRPr="00673015">
              <w:rPr>
                <w:rFonts w:ascii="Times New Roman" w:hAnsi="Times New Roman" w:cs="Times New Roman"/>
                <w:spacing w:val="16"/>
              </w:rPr>
              <w:t xml:space="preserve"> </w:t>
            </w:r>
            <w:r w:rsidRPr="00673015">
              <w:rPr>
                <w:rFonts w:ascii="Times New Roman" w:hAnsi="Times New Roman" w:cs="Times New Roman"/>
              </w:rPr>
              <w:t>role,</w:t>
            </w:r>
            <w:r w:rsidRPr="00673015">
              <w:rPr>
                <w:rFonts w:ascii="Times New Roman" w:hAnsi="Times New Roman" w:cs="Times New Roman"/>
                <w:spacing w:val="17"/>
              </w:rPr>
              <w:t xml:space="preserve"> </w:t>
            </w:r>
            <w:r w:rsidRPr="00673015">
              <w:rPr>
                <w:rFonts w:ascii="Times New Roman" w:hAnsi="Times New Roman" w:cs="Times New Roman"/>
              </w:rPr>
              <w:t>mechanism</w:t>
            </w:r>
            <w:r w:rsidRPr="00673015">
              <w:rPr>
                <w:rFonts w:ascii="Times New Roman" w:hAnsi="Times New Roman" w:cs="Times New Roman"/>
                <w:spacing w:val="22"/>
              </w:rPr>
              <w:t xml:space="preserve"> </w:t>
            </w:r>
            <w:r w:rsidRPr="00673015">
              <w:rPr>
                <w:rFonts w:ascii="Times New Roman" w:hAnsi="Times New Roman" w:cs="Times New Roman"/>
              </w:rPr>
              <w:t>and</w:t>
            </w:r>
            <w:r w:rsidRPr="00673015">
              <w:rPr>
                <w:rFonts w:ascii="Times New Roman" w:hAnsi="Times New Roman" w:cs="Times New Roman"/>
                <w:spacing w:val="17"/>
              </w:rPr>
              <w:t xml:space="preserve"> </w:t>
            </w:r>
            <w:r w:rsidRPr="00673015">
              <w:rPr>
                <w:rFonts w:ascii="Times New Roman" w:hAnsi="Times New Roman" w:cs="Times New Roman"/>
              </w:rPr>
              <w:t>health</w:t>
            </w:r>
            <w:r w:rsidRPr="00673015">
              <w:rPr>
                <w:rFonts w:ascii="Times New Roman" w:hAnsi="Times New Roman" w:cs="Times New Roman"/>
                <w:spacing w:val="16"/>
              </w:rPr>
              <w:t xml:space="preserve"> </w:t>
            </w:r>
            <w:r w:rsidRPr="00673015">
              <w:rPr>
                <w:rFonts w:ascii="Times New Roman" w:hAnsi="Times New Roman" w:cs="Times New Roman"/>
              </w:rPr>
              <w:t>implications</w:t>
            </w:r>
            <w:r w:rsidRPr="00673015">
              <w:rPr>
                <w:rFonts w:ascii="Times New Roman" w:hAnsi="Times New Roman" w:cs="Times New Roman"/>
                <w:spacing w:val="16"/>
              </w:rPr>
              <w:t xml:space="preserve"> </w:t>
            </w:r>
            <w:r w:rsidRPr="00673015">
              <w:rPr>
                <w:rFonts w:ascii="Times New Roman" w:hAnsi="Times New Roman" w:cs="Times New Roman"/>
              </w:rPr>
              <w:t>of</w:t>
            </w:r>
            <w:r w:rsidRPr="00673015">
              <w:rPr>
                <w:rFonts w:ascii="Times New Roman" w:hAnsi="Times New Roman" w:cs="Times New Roman"/>
                <w:spacing w:val="-57"/>
              </w:rPr>
              <w:t xml:space="preserve"> </w:t>
            </w:r>
            <w:r w:rsidRPr="00673015">
              <w:rPr>
                <w:rFonts w:ascii="Times New Roman" w:hAnsi="Times New Roman" w:cs="Times New Roman"/>
              </w:rPr>
              <w:t>nutraceuticals</w:t>
            </w:r>
            <w:r w:rsidRPr="00673015">
              <w:rPr>
                <w:rFonts w:ascii="Times New Roman" w:hAnsi="Times New Roman" w:cs="Times New Roman"/>
                <w:spacing w:val="10"/>
              </w:rPr>
              <w:t xml:space="preserve"> </w:t>
            </w:r>
            <w:r w:rsidRPr="00673015">
              <w:rPr>
                <w:rFonts w:ascii="Times New Roman" w:hAnsi="Times New Roman" w:cs="Times New Roman"/>
              </w:rPr>
              <w:t>and</w:t>
            </w:r>
            <w:r w:rsidRPr="00673015">
              <w:rPr>
                <w:rFonts w:ascii="Times New Roman" w:hAnsi="Times New Roman" w:cs="Times New Roman"/>
                <w:spacing w:val="10"/>
              </w:rPr>
              <w:t xml:space="preserve"> </w:t>
            </w:r>
            <w:r w:rsidRPr="00673015">
              <w:rPr>
                <w:rFonts w:ascii="Times New Roman" w:hAnsi="Times New Roman" w:cs="Times New Roman"/>
              </w:rPr>
              <w:t>health</w:t>
            </w:r>
            <w:r w:rsidRPr="00673015">
              <w:rPr>
                <w:rFonts w:ascii="Times New Roman" w:hAnsi="Times New Roman" w:cs="Times New Roman"/>
                <w:spacing w:val="11"/>
              </w:rPr>
              <w:t xml:space="preserve"> </w:t>
            </w:r>
            <w:r w:rsidRPr="00673015">
              <w:rPr>
                <w:rFonts w:ascii="Times New Roman" w:hAnsi="Times New Roman" w:cs="Times New Roman"/>
              </w:rPr>
              <w:t>foods.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767B52F" w14:textId="0A97C7E3" w:rsidR="00C471BE" w:rsidRPr="00003B73" w:rsidRDefault="00C471BE" w:rsidP="00C471B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471BE" w:rsidRPr="00703555" w14:paraId="1D605ACD"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EEE6F18" w14:textId="77777777" w:rsidR="00C471BE" w:rsidRPr="00D67289" w:rsidRDefault="00C471BE" w:rsidP="00C471B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tcPr>
          <w:p w14:paraId="7C28E2C7" w14:textId="44B6EEB6" w:rsidR="00C471BE" w:rsidRPr="00935CA9" w:rsidRDefault="00C471BE" w:rsidP="00C471BE">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673015">
              <w:rPr>
                <w:rFonts w:ascii="Times New Roman" w:hAnsi="Times New Roman" w:cs="Times New Roman"/>
              </w:rPr>
              <w:t>Describe</w:t>
            </w:r>
            <w:r w:rsidRPr="00673015">
              <w:rPr>
                <w:rFonts w:ascii="Times New Roman" w:hAnsi="Times New Roman" w:cs="Times New Roman"/>
                <w:spacing w:val="28"/>
              </w:rPr>
              <w:t xml:space="preserve"> </w:t>
            </w:r>
            <w:r w:rsidRPr="00673015">
              <w:rPr>
                <w:rFonts w:ascii="Times New Roman" w:hAnsi="Times New Roman" w:cs="Times New Roman"/>
              </w:rPr>
              <w:t>the</w:t>
            </w:r>
            <w:r w:rsidRPr="00673015">
              <w:rPr>
                <w:rFonts w:ascii="Times New Roman" w:hAnsi="Times New Roman" w:cs="Times New Roman"/>
                <w:spacing w:val="28"/>
              </w:rPr>
              <w:t xml:space="preserve"> </w:t>
            </w:r>
            <w:r w:rsidRPr="00673015">
              <w:rPr>
                <w:rFonts w:ascii="Times New Roman" w:hAnsi="Times New Roman" w:cs="Times New Roman"/>
              </w:rPr>
              <w:t>innovative</w:t>
            </w:r>
            <w:r w:rsidRPr="00673015">
              <w:rPr>
                <w:rFonts w:ascii="Times New Roman" w:hAnsi="Times New Roman" w:cs="Times New Roman"/>
                <w:spacing w:val="28"/>
              </w:rPr>
              <w:t xml:space="preserve"> </w:t>
            </w:r>
            <w:r w:rsidRPr="00673015">
              <w:rPr>
                <w:rFonts w:ascii="Times New Roman" w:hAnsi="Times New Roman" w:cs="Times New Roman"/>
              </w:rPr>
              <w:t>processing</w:t>
            </w:r>
            <w:r w:rsidRPr="00673015">
              <w:rPr>
                <w:rFonts w:ascii="Times New Roman" w:hAnsi="Times New Roman" w:cs="Times New Roman"/>
                <w:spacing w:val="28"/>
              </w:rPr>
              <w:t xml:space="preserve"> </w:t>
            </w:r>
            <w:r w:rsidRPr="00673015">
              <w:rPr>
                <w:rFonts w:ascii="Times New Roman" w:hAnsi="Times New Roman" w:cs="Times New Roman"/>
              </w:rPr>
              <w:t>technologies,</w:t>
            </w:r>
            <w:r w:rsidRPr="00673015">
              <w:rPr>
                <w:rFonts w:ascii="Times New Roman" w:hAnsi="Times New Roman" w:cs="Times New Roman"/>
                <w:spacing w:val="87"/>
              </w:rPr>
              <w:t xml:space="preserve"> </w:t>
            </w:r>
            <w:r w:rsidRPr="00673015">
              <w:rPr>
                <w:rFonts w:ascii="Times New Roman" w:hAnsi="Times New Roman" w:cs="Times New Roman"/>
              </w:rPr>
              <w:t>raw</w:t>
            </w:r>
            <w:r w:rsidRPr="00673015">
              <w:rPr>
                <w:rFonts w:ascii="Times New Roman" w:hAnsi="Times New Roman" w:cs="Times New Roman"/>
                <w:spacing w:val="19"/>
              </w:rPr>
              <w:t xml:space="preserve"> </w:t>
            </w:r>
            <w:r w:rsidRPr="00673015">
              <w:rPr>
                <w:rFonts w:ascii="Times New Roman" w:hAnsi="Times New Roman" w:cs="Times New Roman"/>
              </w:rPr>
              <w:t>material</w:t>
            </w:r>
            <w:r w:rsidRPr="00673015">
              <w:rPr>
                <w:rFonts w:ascii="Times New Roman" w:hAnsi="Times New Roman" w:cs="Times New Roman"/>
                <w:spacing w:val="19"/>
              </w:rPr>
              <w:t xml:space="preserve"> </w:t>
            </w:r>
            <w:r w:rsidRPr="00673015">
              <w:rPr>
                <w:rFonts w:ascii="Times New Roman" w:hAnsi="Times New Roman" w:cs="Times New Roman"/>
              </w:rPr>
              <w:t>base</w:t>
            </w:r>
            <w:r w:rsidRPr="00673015">
              <w:rPr>
                <w:rFonts w:ascii="Times New Roman" w:hAnsi="Times New Roman" w:cs="Times New Roman"/>
                <w:spacing w:val="19"/>
              </w:rPr>
              <w:t xml:space="preserve"> </w:t>
            </w:r>
            <w:r w:rsidRPr="00673015">
              <w:rPr>
                <w:rFonts w:ascii="Times New Roman" w:hAnsi="Times New Roman" w:cs="Times New Roman"/>
              </w:rPr>
              <w:t>strategies</w:t>
            </w:r>
            <w:r w:rsidRPr="00673015">
              <w:rPr>
                <w:rFonts w:ascii="Times New Roman" w:hAnsi="Times New Roman" w:cs="Times New Roman"/>
                <w:spacing w:val="20"/>
              </w:rPr>
              <w:t xml:space="preserve"> </w:t>
            </w:r>
            <w:r w:rsidRPr="00673015">
              <w:rPr>
                <w:rFonts w:ascii="Times New Roman" w:hAnsi="Times New Roman" w:cs="Times New Roman"/>
              </w:rPr>
              <w:t>for</w:t>
            </w:r>
            <w:r w:rsidRPr="00673015">
              <w:rPr>
                <w:rFonts w:ascii="Times New Roman" w:hAnsi="Times New Roman" w:cs="Times New Roman"/>
                <w:spacing w:val="19"/>
              </w:rPr>
              <w:t xml:space="preserve"> </w:t>
            </w:r>
            <w:r w:rsidRPr="00673015">
              <w:rPr>
                <w:rFonts w:ascii="Times New Roman" w:hAnsi="Times New Roman" w:cs="Times New Roman"/>
              </w:rPr>
              <w:t>health</w:t>
            </w:r>
            <w:r w:rsidRPr="00673015">
              <w:rPr>
                <w:rFonts w:ascii="Times New Roman" w:hAnsi="Times New Roman" w:cs="Times New Roman"/>
                <w:spacing w:val="19"/>
              </w:rPr>
              <w:t xml:space="preserve"> </w:t>
            </w:r>
            <w:r w:rsidRPr="00673015">
              <w:rPr>
                <w:rFonts w:ascii="Times New Roman" w:hAnsi="Times New Roman" w:cs="Times New Roman"/>
              </w:rPr>
              <w:t>food</w:t>
            </w:r>
            <w:r w:rsidRPr="00673015">
              <w:rPr>
                <w:rFonts w:ascii="Times New Roman" w:hAnsi="Times New Roman" w:cs="Times New Roman"/>
                <w:spacing w:val="20"/>
              </w:rPr>
              <w:t xml:space="preserve"> </w:t>
            </w:r>
            <w:r w:rsidRPr="00673015">
              <w:rPr>
                <w:rFonts w:ascii="Times New Roman" w:hAnsi="Times New Roman" w:cs="Times New Roman"/>
              </w:rPr>
              <w:t>product</w:t>
            </w:r>
            <w:r w:rsidRPr="00673015">
              <w:rPr>
                <w:rFonts w:ascii="Times New Roman" w:hAnsi="Times New Roman" w:cs="Times New Roman"/>
                <w:spacing w:val="19"/>
              </w:rPr>
              <w:t xml:space="preserve"> </w:t>
            </w:r>
            <w:r w:rsidRPr="00673015">
              <w:rPr>
                <w:rFonts w:ascii="Times New Roman" w:hAnsi="Times New Roman" w:cs="Times New Roman"/>
              </w:rPr>
              <w:t>development.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790E9A6" w14:textId="0087ABC0" w:rsidR="00C471BE" w:rsidRPr="00003B73" w:rsidRDefault="00C471BE" w:rsidP="00C471BE">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Regional</w:t>
            </w:r>
          </w:p>
        </w:tc>
      </w:tr>
      <w:tr w:rsidR="00C471BE" w:rsidRPr="00703555" w14:paraId="50F91381"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488279E" w14:textId="77777777" w:rsidR="00C471BE" w:rsidRPr="00D67289" w:rsidRDefault="00C471BE" w:rsidP="00C471B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shd w:val="clear" w:color="auto" w:fill="auto"/>
          </w:tcPr>
          <w:p w14:paraId="46649444" w14:textId="48318E24" w:rsidR="00C471BE" w:rsidRPr="00935CA9" w:rsidRDefault="00C471BE" w:rsidP="00C471BE">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673015">
              <w:rPr>
                <w:rFonts w:ascii="Times New Roman" w:hAnsi="Times New Roman" w:cs="Times New Roman"/>
              </w:rPr>
              <w:t>Illustrate</w:t>
            </w:r>
            <w:r w:rsidRPr="00673015">
              <w:rPr>
                <w:rFonts w:ascii="Times New Roman" w:hAnsi="Times New Roman" w:cs="Times New Roman"/>
                <w:spacing w:val="6"/>
              </w:rPr>
              <w:t xml:space="preserve"> </w:t>
            </w:r>
            <w:r w:rsidRPr="00673015">
              <w:rPr>
                <w:rFonts w:ascii="Times New Roman" w:hAnsi="Times New Roman" w:cs="Times New Roman"/>
              </w:rPr>
              <w:t>the</w:t>
            </w:r>
            <w:r w:rsidRPr="00673015">
              <w:rPr>
                <w:rFonts w:ascii="Times New Roman" w:hAnsi="Times New Roman" w:cs="Times New Roman"/>
                <w:spacing w:val="6"/>
              </w:rPr>
              <w:t xml:space="preserve"> </w:t>
            </w:r>
            <w:r w:rsidRPr="00673015">
              <w:rPr>
                <w:rFonts w:ascii="Times New Roman" w:hAnsi="Times New Roman" w:cs="Times New Roman"/>
              </w:rPr>
              <w:t>packaging,</w:t>
            </w:r>
            <w:r w:rsidRPr="00673015">
              <w:rPr>
                <w:rFonts w:ascii="Times New Roman" w:hAnsi="Times New Roman" w:cs="Times New Roman"/>
                <w:spacing w:val="6"/>
              </w:rPr>
              <w:t xml:space="preserve"> </w:t>
            </w:r>
            <w:r w:rsidRPr="00673015">
              <w:rPr>
                <w:rFonts w:ascii="Times New Roman" w:hAnsi="Times New Roman" w:cs="Times New Roman"/>
              </w:rPr>
              <w:t>labelling,</w:t>
            </w:r>
            <w:r w:rsidRPr="00673015">
              <w:rPr>
                <w:rFonts w:ascii="Times New Roman" w:hAnsi="Times New Roman" w:cs="Times New Roman"/>
                <w:spacing w:val="6"/>
              </w:rPr>
              <w:t xml:space="preserve"> </w:t>
            </w:r>
            <w:r w:rsidRPr="00673015">
              <w:rPr>
                <w:rFonts w:ascii="Times New Roman" w:hAnsi="Times New Roman" w:cs="Times New Roman"/>
              </w:rPr>
              <w:t>regulatory</w:t>
            </w:r>
            <w:r w:rsidRPr="00673015">
              <w:rPr>
                <w:rFonts w:ascii="Times New Roman" w:hAnsi="Times New Roman" w:cs="Times New Roman"/>
                <w:spacing w:val="6"/>
              </w:rPr>
              <w:t xml:space="preserve"> </w:t>
            </w:r>
            <w:r w:rsidRPr="00673015">
              <w:rPr>
                <w:rFonts w:ascii="Times New Roman" w:hAnsi="Times New Roman" w:cs="Times New Roman"/>
              </w:rPr>
              <w:t>and</w:t>
            </w:r>
            <w:r w:rsidRPr="00673015">
              <w:rPr>
                <w:rFonts w:ascii="Times New Roman" w:hAnsi="Times New Roman" w:cs="Times New Roman"/>
                <w:spacing w:val="15"/>
              </w:rPr>
              <w:t xml:space="preserve"> </w:t>
            </w:r>
            <w:r w:rsidRPr="00673015">
              <w:rPr>
                <w:rFonts w:ascii="Times New Roman" w:hAnsi="Times New Roman" w:cs="Times New Roman"/>
              </w:rPr>
              <w:t>marketing</w:t>
            </w:r>
            <w:r w:rsidRPr="00673015">
              <w:rPr>
                <w:rFonts w:ascii="Times New Roman" w:hAnsi="Times New Roman" w:cs="Times New Roman"/>
                <w:spacing w:val="6"/>
              </w:rPr>
              <w:t xml:space="preserve"> </w:t>
            </w:r>
            <w:r w:rsidRPr="00673015">
              <w:rPr>
                <w:rFonts w:ascii="Times New Roman" w:hAnsi="Times New Roman" w:cs="Times New Roman"/>
              </w:rPr>
              <w:t>aspects</w:t>
            </w:r>
            <w:r w:rsidRPr="00673015">
              <w:rPr>
                <w:rFonts w:ascii="Times New Roman" w:hAnsi="Times New Roman" w:cs="Times New Roman"/>
                <w:spacing w:val="6"/>
              </w:rPr>
              <w:t xml:space="preserve"> </w:t>
            </w:r>
            <w:r w:rsidRPr="00673015">
              <w:rPr>
                <w:rFonts w:ascii="Times New Roman" w:hAnsi="Times New Roman" w:cs="Times New Roman"/>
              </w:rPr>
              <w:t>of</w:t>
            </w:r>
            <w:r w:rsidRPr="00673015">
              <w:rPr>
                <w:rFonts w:ascii="Times New Roman" w:hAnsi="Times New Roman" w:cs="Times New Roman"/>
                <w:spacing w:val="-57"/>
              </w:rPr>
              <w:t xml:space="preserve"> </w:t>
            </w:r>
            <w:r w:rsidRPr="00673015">
              <w:rPr>
                <w:rFonts w:ascii="Times New Roman" w:hAnsi="Times New Roman" w:cs="Times New Roman"/>
              </w:rPr>
              <w:t>nutraceuticals</w:t>
            </w:r>
            <w:r w:rsidRPr="00673015">
              <w:rPr>
                <w:rFonts w:ascii="Times New Roman" w:hAnsi="Times New Roman" w:cs="Times New Roman"/>
                <w:spacing w:val="10"/>
              </w:rPr>
              <w:t xml:space="preserve"> </w:t>
            </w:r>
            <w:r w:rsidRPr="00673015">
              <w:rPr>
                <w:rFonts w:ascii="Times New Roman" w:hAnsi="Times New Roman" w:cs="Times New Roman"/>
              </w:rPr>
              <w:t>and</w:t>
            </w:r>
            <w:r w:rsidRPr="00673015">
              <w:rPr>
                <w:rFonts w:ascii="Times New Roman" w:hAnsi="Times New Roman" w:cs="Times New Roman"/>
                <w:spacing w:val="10"/>
              </w:rPr>
              <w:t xml:space="preserve"> </w:t>
            </w:r>
            <w:r w:rsidRPr="00673015">
              <w:rPr>
                <w:rFonts w:ascii="Times New Roman" w:hAnsi="Times New Roman" w:cs="Times New Roman"/>
              </w:rPr>
              <w:t>health</w:t>
            </w:r>
            <w:r w:rsidRPr="00673015">
              <w:rPr>
                <w:rFonts w:ascii="Times New Roman" w:hAnsi="Times New Roman" w:cs="Times New Roman"/>
                <w:spacing w:val="11"/>
              </w:rPr>
              <w:t xml:space="preserve"> </w:t>
            </w:r>
            <w:r w:rsidRPr="00673015">
              <w:rPr>
                <w:rFonts w:ascii="Times New Roman" w:hAnsi="Times New Roman" w:cs="Times New Roman"/>
              </w:rPr>
              <w:t>food</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B98D391" w14:textId="5F133266" w:rsidR="00C471BE" w:rsidRPr="00003B73" w:rsidRDefault="00C471BE" w:rsidP="00C471B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471BE" w:rsidRPr="00703555" w14:paraId="41C1A24A" w14:textId="77777777" w:rsidTr="00C6732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E6E0DAE" w14:textId="77777777" w:rsidR="00C471BE" w:rsidRPr="00D67289" w:rsidRDefault="00C471BE" w:rsidP="00C471B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tcPr>
          <w:p w14:paraId="5F0FD9E6" w14:textId="466085F6" w:rsidR="00C471BE" w:rsidRPr="00935CA9" w:rsidRDefault="00C471BE" w:rsidP="00C471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sidRPr="00673015">
              <w:rPr>
                <w:rFonts w:ascii="Times New Roman" w:hAnsi="Times New Roman" w:cs="Times New Roman"/>
              </w:rPr>
              <w:t>Develop</w:t>
            </w:r>
            <w:r w:rsidRPr="00673015">
              <w:rPr>
                <w:rFonts w:ascii="Times New Roman" w:hAnsi="Times New Roman" w:cs="Times New Roman"/>
                <w:spacing w:val="31"/>
              </w:rPr>
              <w:t xml:space="preserve"> </w:t>
            </w:r>
            <w:r w:rsidRPr="00673015">
              <w:rPr>
                <w:rFonts w:ascii="Times New Roman" w:hAnsi="Times New Roman" w:cs="Times New Roman"/>
              </w:rPr>
              <w:t>health</w:t>
            </w:r>
            <w:r w:rsidRPr="00673015">
              <w:rPr>
                <w:rFonts w:ascii="Times New Roman" w:hAnsi="Times New Roman" w:cs="Times New Roman"/>
                <w:spacing w:val="32"/>
              </w:rPr>
              <w:t xml:space="preserve"> </w:t>
            </w:r>
            <w:r w:rsidRPr="00673015">
              <w:rPr>
                <w:rFonts w:ascii="Times New Roman" w:hAnsi="Times New Roman" w:cs="Times New Roman"/>
              </w:rPr>
              <w:t>food</w:t>
            </w:r>
            <w:r w:rsidRPr="00673015">
              <w:rPr>
                <w:rFonts w:ascii="Times New Roman" w:hAnsi="Times New Roman" w:cs="Times New Roman"/>
                <w:spacing w:val="32"/>
              </w:rPr>
              <w:t xml:space="preserve"> </w:t>
            </w:r>
            <w:proofErr w:type="gramStart"/>
            <w:r w:rsidRPr="00673015">
              <w:rPr>
                <w:rFonts w:ascii="Times New Roman" w:hAnsi="Times New Roman" w:cs="Times New Roman"/>
              </w:rPr>
              <w:t>product</w:t>
            </w:r>
            <w:proofErr w:type="gramEnd"/>
            <w:r w:rsidRPr="00673015">
              <w:rPr>
                <w:rFonts w:ascii="Times New Roman" w:hAnsi="Times New Roman" w:cs="Times New Roman"/>
                <w:spacing w:val="31"/>
              </w:rPr>
              <w:t xml:space="preserve"> </w:t>
            </w:r>
            <w:r w:rsidRPr="00673015">
              <w:rPr>
                <w:rFonts w:ascii="Times New Roman" w:hAnsi="Times New Roman" w:cs="Times New Roman"/>
              </w:rPr>
              <w:t>based</w:t>
            </w:r>
            <w:r w:rsidRPr="00673015">
              <w:rPr>
                <w:rFonts w:ascii="Times New Roman" w:hAnsi="Times New Roman" w:cs="Times New Roman"/>
                <w:spacing w:val="33"/>
              </w:rPr>
              <w:t xml:space="preserve"> </w:t>
            </w:r>
            <w:r w:rsidRPr="00673015">
              <w:rPr>
                <w:rFonts w:ascii="Times New Roman" w:hAnsi="Times New Roman" w:cs="Times New Roman"/>
              </w:rPr>
              <w:t>on</w:t>
            </w:r>
            <w:r w:rsidRPr="00673015">
              <w:rPr>
                <w:rFonts w:ascii="Times New Roman" w:hAnsi="Times New Roman" w:cs="Times New Roman"/>
                <w:spacing w:val="32"/>
              </w:rPr>
              <w:t xml:space="preserve"> </w:t>
            </w:r>
            <w:r w:rsidRPr="00673015">
              <w:rPr>
                <w:rFonts w:ascii="Times New Roman" w:hAnsi="Times New Roman" w:cs="Times New Roman"/>
              </w:rPr>
              <w:t>nutraceuticals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E2738F9" w14:textId="1AB53D09" w:rsidR="00C471BE" w:rsidRPr="00003B73" w:rsidRDefault="00C471BE" w:rsidP="00C471B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r w:rsidR="00C471BE" w:rsidRPr="00703555" w14:paraId="4F1C1DC9" w14:textId="77777777" w:rsidTr="00C6732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C7BD836" w14:textId="77777777" w:rsidR="00C471BE" w:rsidRPr="00D67289" w:rsidRDefault="00C471BE" w:rsidP="00C471BE">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w:t>
            </w:r>
            <w:r>
              <w:rPr>
                <w:rFonts w:ascii="Times New Roman" w:hAnsi="Times New Roman" w:cs="Times New Roman"/>
                <w:bCs/>
                <w:color w:val="000000" w:themeColor="text1"/>
              </w:rPr>
              <w:t>5</w:t>
            </w:r>
          </w:p>
        </w:tc>
        <w:tc>
          <w:tcPr>
            <w:tcW w:w="7229" w:type="dxa"/>
            <w:shd w:val="clear" w:color="auto" w:fill="auto"/>
          </w:tcPr>
          <w:p w14:paraId="76225599" w14:textId="4E8FAFFD" w:rsidR="00C471BE" w:rsidRPr="00673015" w:rsidRDefault="00C471BE" w:rsidP="00C471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1A72">
              <w:rPr>
                <w:rFonts w:ascii="Times New Roman" w:hAnsi="Times New Roman" w:cs="Times New Roman"/>
              </w:rPr>
              <w:t>Assess the stability, efficacy, and commercialization potential of nutraceutical and functional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E3AC173" w14:textId="5B1C8393" w:rsidR="00C471BE" w:rsidRPr="00003B73" w:rsidRDefault="00C471BE" w:rsidP="00C471BE">
            <w:pPr>
              <w:pBdr>
                <w:top w:val="nil"/>
                <w:left w:val="nil"/>
                <w:bottom w:val="nil"/>
                <w:right w:val="nil"/>
                <w:between w:val="nil"/>
              </w:pBdr>
              <w:spacing w:after="0"/>
              <w:rPr>
                <w:rFonts w:ascii="Times New Roman" w:eastAsia="Times New Roman" w:hAnsi="Times New Roman" w:cs="Times New Roman"/>
                <w:b/>
                <w:color w:val="000000" w:themeColor="text1"/>
              </w:rPr>
            </w:pPr>
            <w:r w:rsidRPr="00003B73">
              <w:rPr>
                <w:rFonts w:ascii="Times New Roman" w:eastAsia="Times New Roman" w:hAnsi="Times New Roman" w:cs="Times New Roman"/>
                <w:b/>
                <w:color w:val="000000" w:themeColor="text1"/>
              </w:rPr>
              <w:t>National</w:t>
            </w:r>
          </w:p>
        </w:tc>
      </w:tr>
    </w:tbl>
    <w:p w14:paraId="04AF8D07" w14:textId="77777777" w:rsidR="0051025D" w:rsidRDefault="0051025D" w:rsidP="0051025D">
      <w:pPr>
        <w:spacing w:after="160" w:line="259" w:lineRule="auto"/>
        <w:rPr>
          <w:rFonts w:ascii="Bahnschrift" w:hAnsi="Bahnschrift" w:cs="Times New Roman"/>
          <w:b/>
        </w:rPr>
      </w:pPr>
    </w:p>
    <w:p w14:paraId="0F649158" w14:textId="201F4612" w:rsidR="006F5022" w:rsidRPr="006F5022" w:rsidRDefault="006F5022" w:rsidP="0095279F">
      <w:pPr>
        <w:pStyle w:val="ListParagraph"/>
        <w:numPr>
          <w:ilvl w:val="0"/>
          <w:numId w:val="59"/>
        </w:numPr>
        <w:spacing w:after="0" w:line="240" w:lineRule="auto"/>
        <w:rPr>
          <w:rFonts w:ascii="Times New Roman" w:eastAsia="Times New Roman" w:hAnsi="Times New Roman" w:cs="Times New Roman"/>
          <w:b/>
          <w:color w:val="000000"/>
          <w:sz w:val="24"/>
        </w:rPr>
      </w:pPr>
      <w:r w:rsidRPr="006F5022">
        <w:rPr>
          <w:rFonts w:ascii="Times New Roman" w:eastAsia="Times New Roman" w:hAnsi="Times New Roman" w:cs="Times New Roman"/>
          <w:b/>
          <w:color w:val="000000"/>
          <w:sz w:val="24"/>
        </w:rPr>
        <w:t>CONTENTS OF SYLLABUS</w:t>
      </w:r>
    </w:p>
    <w:p w14:paraId="2028A115" w14:textId="77777777" w:rsidR="006F5022" w:rsidRPr="00947399" w:rsidRDefault="006F5022" w:rsidP="006F5022">
      <w:pPr>
        <w:pStyle w:val="ListParagraph"/>
        <w:spacing w:after="0" w:line="240" w:lineRule="auto"/>
        <w:rPr>
          <w:rFonts w:ascii="Times New Roman" w:eastAsia="Times New Roman" w:hAnsi="Times New Roman" w:cs="Times New Roman"/>
          <w:b/>
          <w:color w:val="000000"/>
          <w:sz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6F5022" w:rsidRPr="009F2B87" w14:paraId="645E65AA"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51B85A60"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auto"/>
            <w:vAlign w:val="center"/>
          </w:tcPr>
          <w:p w14:paraId="286FF41C" w14:textId="77777777" w:rsidR="006F5022" w:rsidRPr="009F2B87" w:rsidRDefault="006F5022"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9F4AAD7" w14:textId="77777777" w:rsidR="006F5022" w:rsidRPr="009F2B87" w:rsidRDefault="006F5022" w:rsidP="000A7A23">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auto"/>
            <w:vAlign w:val="center"/>
          </w:tcPr>
          <w:p w14:paraId="6A4ADDAF" w14:textId="77777777" w:rsidR="006F5022" w:rsidRPr="009F2B87" w:rsidRDefault="006F5022" w:rsidP="000A7A23">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55276BC6" w14:textId="77777777" w:rsidR="006F5022" w:rsidRPr="009F2B87" w:rsidRDefault="006F5022"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6F5022" w:rsidRPr="009F2B87" w14:paraId="1949C18A"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6F29B0"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auto"/>
            <w:vAlign w:val="center"/>
          </w:tcPr>
          <w:p w14:paraId="079F133E"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CB1DDE1" w14:textId="77777777" w:rsidR="006F5022" w:rsidRPr="009F2B87" w:rsidRDefault="006F5022" w:rsidP="000A7A23">
            <w:pPr>
              <w:pBdr>
                <w:top w:val="nil"/>
                <w:left w:val="nil"/>
                <w:bottom w:val="nil"/>
                <w:right w:val="nil"/>
                <w:between w:val="nil"/>
              </w:pBdr>
              <w:spacing w:after="0"/>
              <w:rPr>
                <w:rFonts w:ascii="Times New Roman" w:eastAsia="Times New Roman" w:hAnsi="Times New Roman" w:cs="Times New Roman"/>
                <w:b/>
                <w:color w:val="000000" w:themeColor="text1"/>
              </w:rPr>
            </w:pPr>
            <w:r w:rsidRPr="00F6265C">
              <w:rPr>
                <w:rFonts w:ascii="Times New Roman" w:eastAsia="Times New Roman" w:hAnsi="Times New Roman" w:cs="Times New Roman"/>
                <w:b/>
                <w:color w:val="000000" w:themeColor="text1"/>
              </w:rPr>
              <w:t>Fundamentals of Nutraceuticals &amp; Functional Foods</w:t>
            </w:r>
          </w:p>
        </w:tc>
        <w:tc>
          <w:tcPr>
            <w:tcW w:w="803" w:type="dxa"/>
            <w:shd w:val="clear" w:color="auto" w:fill="auto"/>
          </w:tcPr>
          <w:p w14:paraId="4E99EEF5" w14:textId="77777777" w:rsidR="006F5022" w:rsidRPr="009F2B87"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710E57" w14:textId="77777777" w:rsidR="006F5022" w:rsidRPr="009F2B87" w:rsidRDefault="006F5022" w:rsidP="000A7A23">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auto"/>
            <w:vAlign w:val="center"/>
          </w:tcPr>
          <w:p w14:paraId="463FD135" w14:textId="77777777" w:rsidR="006F5022" w:rsidRPr="009F2B87" w:rsidRDefault="006F5022"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6F5022" w:rsidRPr="009F2B87" w14:paraId="1C681AFA"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3D928919"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9A2663D"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6390A0E" w14:textId="77777777" w:rsidR="006F5022" w:rsidRPr="0061201A" w:rsidRDefault="006F5022" w:rsidP="000A7A23">
            <w:pPr>
              <w:spacing w:after="0" w:line="240" w:lineRule="auto"/>
              <w:rPr>
                <w:rFonts w:ascii="Times New Roman" w:hAnsi="Times New Roman" w:cs="Times New Roman"/>
              </w:rPr>
            </w:pPr>
            <w:r>
              <w:rPr>
                <w:rFonts w:ascii="Times New Roman" w:hAnsi="Times New Roman" w:cs="Times New Roman"/>
              </w:rPr>
              <w:t xml:space="preserve">Nutraceuticals: </w:t>
            </w:r>
            <w:r w:rsidRPr="000B7817">
              <w:rPr>
                <w:rFonts w:ascii="Times New Roman" w:hAnsi="Times New Roman" w:cs="Times New Roman"/>
              </w:rPr>
              <w:t>Introduction,</w:t>
            </w:r>
            <w:r>
              <w:rPr>
                <w:rFonts w:ascii="Times New Roman" w:hAnsi="Times New Roman" w:cs="Times New Roman"/>
              </w:rPr>
              <w:t xml:space="preserve"> </w:t>
            </w:r>
            <w:r>
              <w:rPr>
                <w:rFonts w:ascii="Times New Roman" w:hAnsi="Times New Roman" w:cs="Times New Roman"/>
                <w:color w:val="000000"/>
              </w:rPr>
              <w:t>t</w:t>
            </w:r>
            <w:r w:rsidRPr="0061201A">
              <w:rPr>
                <w:rFonts w:ascii="Times New Roman" w:hAnsi="Times New Roman" w:cs="Times New Roman"/>
                <w:color w:val="000000"/>
              </w:rPr>
              <w:t>raditional foods with nutraceutical value</w:t>
            </w:r>
          </w:p>
        </w:tc>
        <w:tc>
          <w:tcPr>
            <w:tcW w:w="803" w:type="dxa"/>
            <w:shd w:val="clear" w:color="auto" w:fill="auto"/>
          </w:tcPr>
          <w:p w14:paraId="75437108"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75437B8"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4EA5267"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7891DE8"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60DFAF53"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00560070"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E5B70C5" w14:textId="77777777" w:rsidR="006F5022" w:rsidRPr="00FE3BC4" w:rsidRDefault="006F5022" w:rsidP="000A7A23">
            <w:pPr>
              <w:spacing w:after="0" w:line="240" w:lineRule="auto"/>
              <w:jc w:val="both"/>
              <w:rPr>
                <w:rFonts w:ascii="Times New Roman" w:hAnsi="Times New Roman" w:cs="Times New Roman"/>
                <w:color w:val="000000"/>
              </w:rPr>
            </w:pPr>
            <w:r w:rsidRPr="000B7817">
              <w:rPr>
                <w:rFonts w:ascii="Times New Roman" w:hAnsi="Times New Roman" w:cs="Times New Roman"/>
              </w:rPr>
              <w:t>Classification based on food source, chemical nature   and mechanism of action.</w:t>
            </w:r>
          </w:p>
        </w:tc>
        <w:tc>
          <w:tcPr>
            <w:tcW w:w="803" w:type="dxa"/>
            <w:shd w:val="clear" w:color="auto" w:fill="auto"/>
          </w:tcPr>
          <w:p w14:paraId="15023C97"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DB3ADC"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26DC0C6"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15EDC05F"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24D2D0B"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35C5B7B8"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D25D493" w14:textId="77777777" w:rsidR="006F5022" w:rsidRPr="00FE3BC4" w:rsidRDefault="006F5022" w:rsidP="000A7A23">
            <w:pPr>
              <w:spacing w:after="0" w:line="240" w:lineRule="auto"/>
              <w:jc w:val="both"/>
              <w:rPr>
                <w:rFonts w:ascii="Times New Roman" w:hAnsi="Times New Roman" w:cs="Times New Roman"/>
                <w:iCs/>
                <w:color w:val="000000" w:themeColor="text1"/>
              </w:rPr>
            </w:pPr>
            <w:r w:rsidRPr="000B7817">
              <w:rPr>
                <w:rFonts w:ascii="Times New Roman" w:hAnsi="Times New Roman" w:cs="Times New Roman"/>
              </w:rPr>
              <w:t>Importance &amp; present health base need scenario.</w:t>
            </w:r>
          </w:p>
        </w:tc>
        <w:tc>
          <w:tcPr>
            <w:tcW w:w="803" w:type="dxa"/>
            <w:shd w:val="clear" w:color="auto" w:fill="auto"/>
          </w:tcPr>
          <w:p w14:paraId="2F58F73A"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3112E3C"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4527762F"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07F792BB"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5CF9B814"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317C09D"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452FB5" w14:textId="77777777" w:rsidR="006F5022" w:rsidRPr="00FE3BC4" w:rsidRDefault="006F5022" w:rsidP="000A7A23">
            <w:pPr>
              <w:spacing w:after="0" w:line="240" w:lineRule="auto"/>
              <w:jc w:val="both"/>
              <w:rPr>
                <w:rFonts w:ascii="Times New Roman" w:hAnsi="Times New Roman" w:cs="Times New Roman"/>
                <w:iCs/>
                <w:color w:val="000000" w:themeColor="text1"/>
              </w:rPr>
            </w:pPr>
            <w:r>
              <w:rPr>
                <w:rFonts w:ascii="Times New Roman" w:hAnsi="Times New Roman" w:cs="Times New Roman"/>
              </w:rPr>
              <w:t xml:space="preserve">Functional Food: </w:t>
            </w:r>
            <w:r w:rsidRPr="000B7817">
              <w:rPr>
                <w:rFonts w:ascii="Times New Roman" w:hAnsi="Times New Roman" w:cs="Times New Roman"/>
              </w:rPr>
              <w:t>Introductory remark</w:t>
            </w:r>
          </w:p>
        </w:tc>
        <w:tc>
          <w:tcPr>
            <w:tcW w:w="803" w:type="dxa"/>
            <w:shd w:val="clear" w:color="auto" w:fill="auto"/>
          </w:tcPr>
          <w:p w14:paraId="06442985"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FF9830B"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22531E3"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808BE06"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FC4CB6D"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7BBCF6FA"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5BC19E" w14:textId="77777777" w:rsidR="006F5022" w:rsidRPr="00FE3BC4" w:rsidRDefault="006F5022" w:rsidP="000A7A23">
            <w:pPr>
              <w:spacing w:after="0" w:line="240" w:lineRule="auto"/>
              <w:rPr>
                <w:rFonts w:ascii="Times New Roman" w:eastAsia="Times New Roman" w:hAnsi="Times New Roman" w:cs="Times New Roman"/>
                <w:color w:val="000000" w:themeColor="text1"/>
              </w:rPr>
            </w:pPr>
            <w:r w:rsidRPr="000B7817">
              <w:rPr>
                <w:rFonts w:ascii="Times New Roman" w:hAnsi="Times New Roman" w:cs="Times New Roman"/>
              </w:rPr>
              <w:t>Present National scenario (National &amp; global)</w:t>
            </w:r>
          </w:p>
        </w:tc>
        <w:tc>
          <w:tcPr>
            <w:tcW w:w="803" w:type="dxa"/>
            <w:shd w:val="clear" w:color="auto" w:fill="auto"/>
          </w:tcPr>
          <w:p w14:paraId="2A1F9A59"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711AE8"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321F034"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1541AA0C"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6EE2CB"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auto"/>
            <w:vAlign w:val="center"/>
          </w:tcPr>
          <w:p w14:paraId="62FF4DD3"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7598DD0" w14:textId="77777777" w:rsidR="006F5022" w:rsidRPr="00FE3BC4" w:rsidRDefault="006F5022" w:rsidP="000A7A23">
            <w:pPr>
              <w:spacing w:after="0" w:line="240" w:lineRule="auto"/>
              <w:rPr>
                <w:rFonts w:ascii="Times New Roman" w:hAnsi="Times New Roman" w:cs="Times New Roman"/>
              </w:rPr>
            </w:pPr>
            <w:r w:rsidRPr="000B7817">
              <w:rPr>
                <w:rFonts w:ascii="Times New Roman" w:hAnsi="Times New Roman" w:cs="Times New Roman"/>
              </w:rPr>
              <w:t xml:space="preserve">Scope and limitations  </w:t>
            </w:r>
          </w:p>
        </w:tc>
        <w:tc>
          <w:tcPr>
            <w:tcW w:w="803" w:type="dxa"/>
            <w:shd w:val="clear" w:color="auto" w:fill="auto"/>
          </w:tcPr>
          <w:p w14:paraId="41A24F8F"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DE02A1">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D3097A"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D1F4FB5"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0A3A82A4"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325594A"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ADF37F0"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071B3AE" w14:textId="77777777" w:rsidR="006F5022" w:rsidRPr="009F2B87" w:rsidRDefault="006F5022" w:rsidP="000A7A23">
            <w:pPr>
              <w:pStyle w:val="ListParagraph"/>
              <w:spacing w:after="0" w:line="240" w:lineRule="auto"/>
              <w:ind w:left="360"/>
              <w:jc w:val="both"/>
              <w:rPr>
                <w:rFonts w:ascii="Times New Roman" w:eastAsia="Times New Roman" w:hAnsi="Times New Roman" w:cs="Times New Roman"/>
                <w:color w:val="000000" w:themeColor="text1"/>
              </w:rPr>
            </w:pPr>
          </w:p>
        </w:tc>
        <w:tc>
          <w:tcPr>
            <w:tcW w:w="803" w:type="dxa"/>
            <w:shd w:val="clear" w:color="auto" w:fill="auto"/>
          </w:tcPr>
          <w:p w14:paraId="2506C43F" w14:textId="77777777" w:rsidR="006F5022" w:rsidRPr="009A2ACA"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FA37AE9"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0DAEE958"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757A993C"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1B2891D"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2</w:t>
            </w:r>
          </w:p>
        </w:tc>
        <w:tc>
          <w:tcPr>
            <w:tcW w:w="709" w:type="dxa"/>
            <w:shd w:val="clear" w:color="auto" w:fill="auto"/>
            <w:vAlign w:val="center"/>
          </w:tcPr>
          <w:p w14:paraId="3942C9DB" w14:textId="77777777" w:rsidR="006F5022" w:rsidRPr="001C4A12"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246AE1D" w14:textId="77777777" w:rsidR="006F5022" w:rsidRPr="00F6265C" w:rsidRDefault="006F5022" w:rsidP="000A7A23">
            <w:pPr>
              <w:spacing w:after="0"/>
              <w:ind w:right="1160"/>
              <w:jc w:val="both"/>
              <w:rPr>
                <w:rFonts w:ascii="Times New Roman" w:hAnsi="Times New Roman" w:cs="Times New Roman"/>
                <w:b/>
                <w:bCs/>
              </w:rPr>
            </w:pPr>
            <w:r w:rsidRPr="00F6265C">
              <w:rPr>
                <w:rFonts w:ascii="Times New Roman" w:hAnsi="Times New Roman" w:cs="Times New Roman"/>
                <w:b/>
                <w:bCs/>
              </w:rPr>
              <w:t>Food Sources &amp; Bioactive Compounds in Nutraceuticals</w:t>
            </w:r>
          </w:p>
        </w:tc>
        <w:tc>
          <w:tcPr>
            <w:tcW w:w="803" w:type="dxa"/>
            <w:shd w:val="clear" w:color="auto" w:fill="auto"/>
          </w:tcPr>
          <w:p w14:paraId="7C9275A2" w14:textId="77777777" w:rsidR="006F5022" w:rsidRPr="009A2ACA"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B7C5A9"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3A2696F9"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F5022" w:rsidRPr="009F2B87" w14:paraId="08AAA452"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B557746"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8CDA89A" w14:textId="77777777" w:rsidR="006F5022" w:rsidRPr="001C4A12"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4C9CC47" w14:textId="77777777" w:rsidR="006F5022" w:rsidRPr="00DE02A1" w:rsidRDefault="006F5022" w:rsidP="000A7A23">
            <w:pPr>
              <w:spacing w:after="0" w:line="240" w:lineRule="auto"/>
              <w:jc w:val="both"/>
              <w:rPr>
                <w:rFonts w:ascii="Times New Roman" w:hAnsi="Times New Roman" w:cs="Times New Roman"/>
                <w:color w:val="000000" w:themeColor="text1"/>
                <w:highlight w:val="yellow"/>
                <w:lang w:val="en-IN"/>
              </w:rPr>
            </w:pPr>
            <w:r w:rsidRPr="001D7D68">
              <w:rPr>
                <w:rFonts w:ascii="Times New Roman" w:hAnsi="Times New Roman" w:cs="Times New Roman"/>
              </w:rPr>
              <w:t>Fruits &amp; Vegetables,</w:t>
            </w:r>
          </w:p>
        </w:tc>
        <w:tc>
          <w:tcPr>
            <w:tcW w:w="803" w:type="dxa"/>
            <w:shd w:val="clear" w:color="auto" w:fill="auto"/>
          </w:tcPr>
          <w:p w14:paraId="6CAE7956"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71C542"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3A98045"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163ECD5C"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6E9BAF"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F573D66" w14:textId="77777777" w:rsidR="006F5022" w:rsidRPr="001C4A12"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0DB4E11" w14:textId="77777777" w:rsidR="006F5022" w:rsidRPr="00DE02A1" w:rsidRDefault="006F5022" w:rsidP="000A7A23">
            <w:pPr>
              <w:pStyle w:val="ListParagraph"/>
              <w:spacing w:after="0" w:line="240" w:lineRule="auto"/>
              <w:ind w:left="0"/>
              <w:jc w:val="both"/>
              <w:rPr>
                <w:rFonts w:ascii="Times New Roman" w:eastAsia="Times New Roman" w:hAnsi="Times New Roman" w:cs="Times New Roman"/>
                <w:color w:val="000000" w:themeColor="text1"/>
              </w:rPr>
            </w:pPr>
            <w:r w:rsidRPr="001D7D68">
              <w:rPr>
                <w:rFonts w:ascii="Times New Roman" w:hAnsi="Times New Roman" w:cs="Times New Roman"/>
              </w:rPr>
              <w:t>Nuts &amp; oilseeds,</w:t>
            </w:r>
          </w:p>
        </w:tc>
        <w:tc>
          <w:tcPr>
            <w:tcW w:w="803" w:type="dxa"/>
            <w:shd w:val="clear" w:color="auto" w:fill="auto"/>
          </w:tcPr>
          <w:p w14:paraId="584EBE1D"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E03381"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724B4F4"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0DE81EFA"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258F84D"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A3A4617" w14:textId="77777777" w:rsidR="006F5022" w:rsidRPr="001C4A12"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89FA8F7" w14:textId="77777777" w:rsidR="006F5022" w:rsidRPr="00DE02A1" w:rsidRDefault="006F5022" w:rsidP="000A7A23">
            <w:pPr>
              <w:pStyle w:val="ListParagraph"/>
              <w:spacing w:after="0" w:line="240" w:lineRule="auto"/>
              <w:ind w:left="0"/>
              <w:jc w:val="both"/>
              <w:rPr>
                <w:rFonts w:ascii="Times New Roman" w:eastAsia="Times New Roman" w:hAnsi="Times New Roman" w:cs="Times New Roman"/>
                <w:color w:val="000000" w:themeColor="text1"/>
              </w:rPr>
            </w:pPr>
            <w:r w:rsidRPr="001D7D68">
              <w:rPr>
                <w:rFonts w:ascii="Times New Roman" w:hAnsi="Times New Roman" w:cs="Times New Roman"/>
              </w:rPr>
              <w:t>Cereals</w:t>
            </w:r>
            <w:r>
              <w:rPr>
                <w:rFonts w:ascii="Times New Roman" w:hAnsi="Times New Roman" w:cs="Times New Roman"/>
              </w:rPr>
              <w:t xml:space="preserve"> </w:t>
            </w:r>
            <w:r w:rsidRPr="001D7D68">
              <w:rPr>
                <w:rFonts w:ascii="Times New Roman" w:hAnsi="Times New Roman" w:cs="Times New Roman"/>
              </w:rPr>
              <w:t>&amp;</w:t>
            </w:r>
            <w:r>
              <w:rPr>
                <w:rFonts w:ascii="Times New Roman" w:hAnsi="Times New Roman" w:cs="Times New Roman"/>
              </w:rPr>
              <w:t xml:space="preserve"> </w:t>
            </w:r>
            <w:r w:rsidRPr="001D7D68">
              <w:rPr>
                <w:rFonts w:ascii="Times New Roman" w:hAnsi="Times New Roman" w:cs="Times New Roman"/>
              </w:rPr>
              <w:t>millets</w:t>
            </w:r>
          </w:p>
        </w:tc>
        <w:tc>
          <w:tcPr>
            <w:tcW w:w="803" w:type="dxa"/>
            <w:shd w:val="clear" w:color="auto" w:fill="auto"/>
          </w:tcPr>
          <w:p w14:paraId="4021D696"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D31FD93"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31D9DC60"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1D5C974F"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CF916F8"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1AF2D9C6" w14:textId="77777777" w:rsidR="006F5022" w:rsidRPr="001C4A12"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19944D0" w14:textId="77777777" w:rsidR="006F5022" w:rsidRPr="00DE02A1" w:rsidRDefault="006F5022" w:rsidP="000A7A23">
            <w:pPr>
              <w:pStyle w:val="ListParagraph"/>
              <w:spacing w:after="0" w:line="240" w:lineRule="auto"/>
              <w:ind w:left="0"/>
              <w:jc w:val="both"/>
              <w:rPr>
                <w:rFonts w:ascii="Times New Roman" w:eastAsia="Times New Roman" w:hAnsi="Times New Roman" w:cs="Times New Roman"/>
                <w:color w:val="000000" w:themeColor="text1"/>
              </w:rPr>
            </w:pPr>
            <w:r w:rsidRPr="001D7D68">
              <w:rPr>
                <w:rFonts w:ascii="Times New Roman" w:hAnsi="Times New Roman" w:cs="Times New Roman"/>
              </w:rPr>
              <w:t>Pulses,</w:t>
            </w:r>
          </w:p>
        </w:tc>
        <w:tc>
          <w:tcPr>
            <w:tcW w:w="803" w:type="dxa"/>
            <w:shd w:val="clear" w:color="auto" w:fill="auto"/>
          </w:tcPr>
          <w:p w14:paraId="1FF1CF22"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AA410AA"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231FFDE9"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2BF3BB57"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4256601"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9C6DF99" w14:textId="77777777" w:rsidR="006F5022" w:rsidRPr="001C4A12"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D7CC301" w14:textId="77777777" w:rsidR="006F5022" w:rsidRPr="00DE02A1" w:rsidRDefault="006F5022" w:rsidP="000A7A23">
            <w:pPr>
              <w:pStyle w:val="ListParagraph"/>
              <w:spacing w:after="0" w:line="240" w:lineRule="auto"/>
              <w:ind w:left="0"/>
              <w:jc w:val="both"/>
              <w:rPr>
                <w:rFonts w:ascii="Times New Roman" w:eastAsia="Times New Roman" w:hAnsi="Times New Roman" w:cs="Times New Roman"/>
                <w:color w:val="FF0000"/>
              </w:rPr>
            </w:pPr>
            <w:r w:rsidRPr="001D7D68">
              <w:rPr>
                <w:rFonts w:ascii="Times New Roman" w:hAnsi="Times New Roman" w:cs="Times New Roman"/>
              </w:rPr>
              <w:t>Spices and Condiments</w:t>
            </w:r>
          </w:p>
        </w:tc>
        <w:tc>
          <w:tcPr>
            <w:tcW w:w="803" w:type="dxa"/>
            <w:shd w:val="clear" w:color="auto" w:fill="auto"/>
          </w:tcPr>
          <w:p w14:paraId="4651CFB6" w14:textId="77777777" w:rsidR="006F5022" w:rsidRPr="00DE02A1"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9A447F"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78428BA2" w14:textId="77777777" w:rsidR="006F5022" w:rsidRPr="009F2B87"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064F066D"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066CB40"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2903D80" w14:textId="77777777" w:rsidR="006F5022" w:rsidRPr="001C4A12"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1C4A12">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2943CE1" w14:textId="77777777" w:rsidR="006F5022" w:rsidRPr="00DE02A1" w:rsidRDefault="006F5022" w:rsidP="000A7A23">
            <w:pPr>
              <w:pStyle w:val="ListParagraph"/>
              <w:spacing w:after="0" w:line="240" w:lineRule="auto"/>
              <w:ind w:left="0"/>
              <w:jc w:val="both"/>
              <w:rPr>
                <w:rFonts w:ascii="Times New Roman" w:eastAsia="Times New Roman" w:hAnsi="Times New Roman" w:cs="Times New Roman"/>
                <w:color w:val="FF0000"/>
              </w:rPr>
            </w:pPr>
            <w:r w:rsidRPr="001D7D68">
              <w:rPr>
                <w:rFonts w:ascii="Times New Roman" w:hAnsi="Times New Roman" w:cs="Times New Roman"/>
              </w:rPr>
              <w:t>Role of nutraceuticals &amp; mechanism of action on human systems.</w:t>
            </w:r>
          </w:p>
        </w:tc>
        <w:tc>
          <w:tcPr>
            <w:tcW w:w="803" w:type="dxa"/>
            <w:shd w:val="clear" w:color="auto" w:fill="auto"/>
          </w:tcPr>
          <w:p w14:paraId="7BF0545C" w14:textId="77777777" w:rsidR="006F5022" w:rsidRPr="00DE02A1"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E13858"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auto"/>
            <w:vAlign w:val="center"/>
          </w:tcPr>
          <w:p w14:paraId="543B6999"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799E4A94"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0B63008"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85D71BC"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3E0F013" w14:textId="77777777" w:rsidR="006F5022" w:rsidRPr="009F2B87" w:rsidRDefault="006F5022" w:rsidP="000A7A2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6766B3E9"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A10D586"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2DC5464"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3E50DDBE"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8A01031"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3</w:t>
            </w:r>
          </w:p>
        </w:tc>
        <w:tc>
          <w:tcPr>
            <w:tcW w:w="709" w:type="dxa"/>
            <w:shd w:val="clear" w:color="auto" w:fill="auto"/>
            <w:vAlign w:val="center"/>
          </w:tcPr>
          <w:p w14:paraId="3F9A0E87" w14:textId="77777777" w:rsidR="006F5022" w:rsidRPr="009F2B87" w:rsidRDefault="006F5022" w:rsidP="000A7A2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42C2C02" w14:textId="77777777" w:rsidR="006F5022" w:rsidRPr="00F6265C" w:rsidRDefault="006F5022" w:rsidP="000A7A23">
            <w:pPr>
              <w:spacing w:after="0" w:line="240" w:lineRule="auto"/>
              <w:rPr>
                <w:rFonts w:ascii="Times New Roman" w:eastAsia="Times New Roman" w:hAnsi="Times New Roman" w:cs="Times New Roman"/>
                <w:b/>
                <w:bCs/>
                <w:color w:val="000000" w:themeColor="text1"/>
              </w:rPr>
            </w:pPr>
            <w:r w:rsidRPr="00F6265C">
              <w:rPr>
                <w:rFonts w:ascii="Times New Roman" w:eastAsia="Times New Roman" w:hAnsi="Times New Roman" w:cs="Times New Roman"/>
                <w:b/>
                <w:bCs/>
                <w:color w:val="000000" w:themeColor="text1"/>
              </w:rPr>
              <w:t>Bioactive Components &amp; Their Health Benefits</w:t>
            </w:r>
          </w:p>
        </w:tc>
        <w:tc>
          <w:tcPr>
            <w:tcW w:w="803" w:type="dxa"/>
            <w:shd w:val="clear" w:color="auto" w:fill="auto"/>
          </w:tcPr>
          <w:p w14:paraId="7DA10FD4" w14:textId="77777777" w:rsidR="006F5022" w:rsidRPr="009F2B87"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E946AE" w14:textId="77777777" w:rsidR="006F5022" w:rsidRPr="009F2B87" w:rsidRDefault="006F5022" w:rsidP="000A7A23">
            <w:pPr>
              <w:pStyle w:val="ListParagraph"/>
              <w:spacing w:after="0" w:line="240" w:lineRule="auto"/>
              <w:ind w:left="36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5E49550E" w14:textId="77777777" w:rsidR="006F5022" w:rsidRPr="009F2B87"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F5022" w:rsidRPr="009F2B87" w14:paraId="3C7D2FC6"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578BD4"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1C9C1AA3" w14:textId="77777777" w:rsidR="006F5022" w:rsidRPr="00DE02A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BB691CB"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1D7D68">
              <w:rPr>
                <w:rFonts w:ascii="Times New Roman" w:eastAsia="Times New Roman" w:hAnsi="Times New Roman" w:cs="Times New Roman"/>
              </w:rPr>
              <w:t>Lycopene, curcumin and iso- flavonoids</w:t>
            </w:r>
          </w:p>
        </w:tc>
        <w:tc>
          <w:tcPr>
            <w:tcW w:w="803" w:type="dxa"/>
            <w:shd w:val="clear" w:color="auto" w:fill="auto"/>
            <w:vAlign w:val="center"/>
          </w:tcPr>
          <w:p w14:paraId="1603E387" w14:textId="77777777" w:rsidR="006F5022" w:rsidRPr="0058093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3C7029"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5FA79E9F"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0D8BB42B"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99E9BFE"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44D329AD" w14:textId="77777777" w:rsidR="006F5022" w:rsidRPr="00DE02A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3F2B9D8"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rPr>
              <w:t>P</w:t>
            </w:r>
            <w:r w:rsidRPr="001D7D68">
              <w:rPr>
                <w:rFonts w:ascii="Times New Roman" w:eastAsia="Times New Roman" w:hAnsi="Times New Roman" w:cs="Times New Roman"/>
              </w:rPr>
              <w:t>rebiotics and probiotics and phytosterols</w:t>
            </w:r>
          </w:p>
        </w:tc>
        <w:tc>
          <w:tcPr>
            <w:tcW w:w="803" w:type="dxa"/>
            <w:shd w:val="clear" w:color="auto" w:fill="auto"/>
            <w:vAlign w:val="center"/>
          </w:tcPr>
          <w:p w14:paraId="41D0982B" w14:textId="77777777" w:rsidR="006F5022" w:rsidRPr="0058093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A6A7778"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61762C3B"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65395F38"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8B9C34"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DF454C6" w14:textId="77777777" w:rsidR="006F5022" w:rsidRPr="00DE02A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16520A0"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rPr>
              <w:t xml:space="preserve">Bioactive peptides: </w:t>
            </w:r>
            <w:r w:rsidRPr="001D7D68">
              <w:rPr>
                <w:rFonts w:ascii="Times New Roman" w:eastAsia="Times New Roman" w:hAnsi="Times New Roman" w:cs="Times New Roman"/>
              </w:rPr>
              <w:t>Introduction, types, physiological function</w:t>
            </w:r>
          </w:p>
        </w:tc>
        <w:tc>
          <w:tcPr>
            <w:tcW w:w="803" w:type="dxa"/>
            <w:shd w:val="clear" w:color="auto" w:fill="auto"/>
            <w:vAlign w:val="center"/>
          </w:tcPr>
          <w:p w14:paraId="1FA154CC" w14:textId="77777777" w:rsidR="006F5022" w:rsidRPr="0058093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3ED235"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412EDCC"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0F1078E2"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06E110"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53F512C1" w14:textId="77777777" w:rsidR="006F5022" w:rsidRPr="00DE02A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BDD5E2F"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1D7D68">
              <w:rPr>
                <w:rFonts w:ascii="Times New Roman" w:eastAsia="Times New Roman" w:hAnsi="Times New Roman" w:cs="Times New Roman"/>
              </w:rPr>
              <w:t>Production technology and role in human health</w:t>
            </w:r>
          </w:p>
        </w:tc>
        <w:tc>
          <w:tcPr>
            <w:tcW w:w="803" w:type="dxa"/>
            <w:shd w:val="clear" w:color="auto" w:fill="auto"/>
            <w:vAlign w:val="center"/>
          </w:tcPr>
          <w:p w14:paraId="76733CBD" w14:textId="77777777" w:rsidR="006F5022" w:rsidRPr="0058093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DEE0EAE"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70B5F1F7"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3A9A3819" w14:textId="77777777" w:rsidTr="000A7A23">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5FA3C2A"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6BE2C45D" w14:textId="77777777" w:rsidR="006F5022" w:rsidRPr="00DE02A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5940AF5" w14:textId="77777777" w:rsidR="006F5022" w:rsidRPr="00DE02A1" w:rsidRDefault="006F5022" w:rsidP="000A7A23">
            <w:pPr>
              <w:spacing w:after="0" w:line="240" w:lineRule="auto"/>
              <w:rPr>
                <w:rFonts w:ascii="Times New Roman" w:eastAsia="Times New Roman" w:hAnsi="Times New Roman" w:cs="Times New Roman"/>
                <w:color w:val="FF0000"/>
              </w:rPr>
            </w:pPr>
            <w:r w:rsidRPr="001D7D68">
              <w:rPr>
                <w:rFonts w:ascii="Times New Roman" w:eastAsia="Times New Roman" w:hAnsi="Times New Roman" w:cs="Times New Roman"/>
              </w:rPr>
              <w:t>Anti-aging foods and anti-obesity foods</w:t>
            </w:r>
          </w:p>
        </w:tc>
        <w:tc>
          <w:tcPr>
            <w:tcW w:w="803" w:type="dxa"/>
            <w:shd w:val="clear" w:color="auto" w:fill="auto"/>
            <w:vAlign w:val="center"/>
          </w:tcPr>
          <w:p w14:paraId="4B755DDA" w14:textId="77777777" w:rsidR="006F5022" w:rsidRPr="00580931"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09E4FFB"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46F3D95"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303596EE" w14:textId="77777777" w:rsidTr="000A7A23">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966EF0C"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auto"/>
            <w:vAlign w:val="center"/>
          </w:tcPr>
          <w:p w14:paraId="0CED82A5" w14:textId="77777777" w:rsidR="006F5022" w:rsidRPr="00DE02A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DE02A1">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EB99AE8" w14:textId="77777777" w:rsidR="006F5022" w:rsidRPr="00DE02A1" w:rsidRDefault="006F5022" w:rsidP="000A7A23">
            <w:pPr>
              <w:spacing w:after="0" w:line="240" w:lineRule="auto"/>
              <w:rPr>
                <w:rFonts w:ascii="Times New Roman" w:eastAsia="Times New Roman" w:hAnsi="Times New Roman" w:cs="Times New Roman"/>
                <w:color w:val="FF0000"/>
              </w:rPr>
            </w:pPr>
            <w:r w:rsidRPr="001D7D68">
              <w:rPr>
                <w:rFonts w:ascii="Times New Roman" w:eastAsia="Times New Roman" w:hAnsi="Times New Roman" w:cs="Times New Roman"/>
              </w:rPr>
              <w:t>Anti- diabetic foods and anti-carcinogenic foods</w:t>
            </w:r>
          </w:p>
        </w:tc>
        <w:tc>
          <w:tcPr>
            <w:tcW w:w="803" w:type="dxa"/>
            <w:shd w:val="clear" w:color="auto" w:fill="auto"/>
            <w:vAlign w:val="center"/>
          </w:tcPr>
          <w:p w14:paraId="01787B25" w14:textId="77777777" w:rsidR="006F5022" w:rsidRPr="00580931"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618EB26" w14:textId="77777777" w:rsidR="006F5022" w:rsidRPr="009F2B87" w:rsidRDefault="006F5022" w:rsidP="000A7A23">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auto"/>
            <w:vAlign w:val="center"/>
          </w:tcPr>
          <w:p w14:paraId="0501C6D5"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6F5022" w:rsidRPr="009F2B87" w14:paraId="43E39DB9"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EBEFD9"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05D0F82"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D28A022" w14:textId="77777777" w:rsidR="006F5022" w:rsidRPr="009F2B87" w:rsidRDefault="006F5022"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6A93EAC7"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7A2C5E0"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4A8DFB04"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208287E"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E2690CF"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4</w:t>
            </w:r>
          </w:p>
        </w:tc>
        <w:tc>
          <w:tcPr>
            <w:tcW w:w="709" w:type="dxa"/>
            <w:shd w:val="clear" w:color="auto" w:fill="auto"/>
            <w:vAlign w:val="center"/>
          </w:tcPr>
          <w:p w14:paraId="788E1D6D"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F0BE2B1" w14:textId="77777777" w:rsidR="006F5022" w:rsidRPr="009F2B87" w:rsidRDefault="006F5022" w:rsidP="000A7A23">
            <w:pPr>
              <w:spacing w:after="0" w:line="240" w:lineRule="auto"/>
              <w:rPr>
                <w:rFonts w:ascii="Times New Roman" w:eastAsia="Times New Roman" w:hAnsi="Times New Roman" w:cs="Times New Roman"/>
                <w:b/>
                <w:bCs/>
                <w:color w:val="000000" w:themeColor="text1"/>
              </w:rPr>
            </w:pPr>
            <w:r w:rsidRPr="00F6265C">
              <w:rPr>
                <w:rFonts w:ascii="Times New Roman" w:eastAsia="Times New Roman" w:hAnsi="Times New Roman" w:cs="Times New Roman"/>
                <w:b/>
                <w:bCs/>
                <w:color w:val="000000" w:themeColor="text1"/>
              </w:rPr>
              <w:t>Processing Technologies &amp; Applications in Health Foods</w:t>
            </w:r>
          </w:p>
        </w:tc>
        <w:tc>
          <w:tcPr>
            <w:tcW w:w="803" w:type="dxa"/>
            <w:shd w:val="clear" w:color="auto" w:fill="auto"/>
          </w:tcPr>
          <w:p w14:paraId="0604A980" w14:textId="77777777" w:rsidR="006F5022" w:rsidRPr="009F2B87"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BE73716"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703951E8"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F5022" w:rsidRPr="009F2B87" w14:paraId="7E18CED9"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06434F"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151303A"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2B3E4BC"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1D7D68">
              <w:rPr>
                <w:rFonts w:ascii="Times New Roman" w:eastAsia="Times New Roman" w:hAnsi="Times New Roman" w:cs="Times New Roman"/>
              </w:rPr>
              <w:t xml:space="preserve">Microencapsulation, </w:t>
            </w:r>
          </w:p>
        </w:tc>
        <w:tc>
          <w:tcPr>
            <w:tcW w:w="803" w:type="dxa"/>
            <w:shd w:val="clear" w:color="auto" w:fill="auto"/>
            <w:vAlign w:val="center"/>
          </w:tcPr>
          <w:p w14:paraId="6A5AB499"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4CF2EAE"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B3EAA52"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886DFCD"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C44A7A"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D69F6AC"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52901D9"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1D7D68">
              <w:rPr>
                <w:rFonts w:ascii="Times New Roman" w:eastAsia="Times New Roman" w:hAnsi="Times New Roman" w:cs="Times New Roman"/>
              </w:rPr>
              <w:t>Cryogenic grinding technology</w:t>
            </w:r>
          </w:p>
        </w:tc>
        <w:tc>
          <w:tcPr>
            <w:tcW w:w="803" w:type="dxa"/>
            <w:shd w:val="clear" w:color="auto" w:fill="auto"/>
            <w:vAlign w:val="center"/>
          </w:tcPr>
          <w:p w14:paraId="3138A1BF"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A1F3E7" w14:textId="77777777" w:rsidR="006F5022" w:rsidRPr="009F2B87" w:rsidRDefault="006F5022"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3416C4C1" w14:textId="77777777" w:rsidR="006F5022" w:rsidRPr="009F2B87" w:rsidRDefault="006F5022"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6F5022" w:rsidRPr="009F2B87" w14:paraId="51128C76"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944A473"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965959B"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929669A"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24358A">
              <w:rPr>
                <w:rFonts w:ascii="Times New Roman" w:hAnsi="Times New Roman" w:cs="Times New Roman"/>
                <w:sz w:val="24"/>
              </w:rPr>
              <w:t>Herbs</w:t>
            </w:r>
            <w:r w:rsidRPr="0024358A">
              <w:rPr>
                <w:rFonts w:ascii="Times New Roman" w:hAnsi="Times New Roman" w:cs="Times New Roman"/>
                <w:spacing w:val="1"/>
                <w:sz w:val="24"/>
              </w:rPr>
              <w:t xml:space="preserve"> </w:t>
            </w:r>
            <w:r w:rsidRPr="0024358A">
              <w:rPr>
                <w:rFonts w:ascii="Times New Roman" w:hAnsi="Times New Roman" w:cs="Times New Roman"/>
                <w:sz w:val="24"/>
              </w:rPr>
              <w:t>base</w:t>
            </w:r>
            <w:r w:rsidRPr="0024358A">
              <w:rPr>
                <w:rFonts w:ascii="Times New Roman" w:hAnsi="Times New Roman" w:cs="Times New Roman"/>
                <w:spacing w:val="1"/>
                <w:sz w:val="24"/>
              </w:rPr>
              <w:t xml:space="preserve"> </w:t>
            </w:r>
            <w:r w:rsidRPr="0024358A">
              <w:rPr>
                <w:rFonts w:ascii="Times New Roman" w:hAnsi="Times New Roman" w:cs="Times New Roman"/>
                <w:sz w:val="24"/>
              </w:rPr>
              <w:t>health</w:t>
            </w:r>
            <w:r w:rsidRPr="0024358A">
              <w:rPr>
                <w:rFonts w:ascii="Times New Roman" w:hAnsi="Times New Roman" w:cs="Times New Roman"/>
                <w:spacing w:val="1"/>
                <w:sz w:val="24"/>
              </w:rPr>
              <w:t xml:space="preserve"> </w:t>
            </w:r>
            <w:r w:rsidRPr="0024358A">
              <w:rPr>
                <w:rFonts w:ascii="Times New Roman" w:hAnsi="Times New Roman" w:cs="Times New Roman"/>
                <w:sz w:val="24"/>
              </w:rPr>
              <w:t>foods,</w:t>
            </w:r>
            <w:r w:rsidRPr="0024358A">
              <w:rPr>
                <w:rFonts w:ascii="Times New Roman" w:hAnsi="Times New Roman" w:cs="Times New Roman"/>
                <w:spacing w:val="1"/>
                <w:sz w:val="24"/>
              </w:rPr>
              <w:t xml:space="preserve"> </w:t>
            </w:r>
            <w:r w:rsidRPr="0024358A">
              <w:rPr>
                <w:rFonts w:ascii="Times New Roman" w:hAnsi="Times New Roman" w:cs="Times New Roman"/>
                <w:sz w:val="24"/>
              </w:rPr>
              <w:t>Fats</w:t>
            </w:r>
            <w:r w:rsidRPr="0024358A">
              <w:rPr>
                <w:rFonts w:ascii="Times New Roman" w:hAnsi="Times New Roman" w:cs="Times New Roman"/>
                <w:spacing w:val="1"/>
                <w:sz w:val="24"/>
              </w:rPr>
              <w:t xml:space="preserve"> </w:t>
            </w:r>
            <w:r w:rsidRPr="0024358A">
              <w:rPr>
                <w:rFonts w:ascii="Times New Roman" w:hAnsi="Times New Roman" w:cs="Times New Roman"/>
                <w:sz w:val="24"/>
              </w:rPr>
              <w:t>and</w:t>
            </w:r>
            <w:r w:rsidRPr="0024358A">
              <w:rPr>
                <w:rFonts w:ascii="Times New Roman" w:hAnsi="Times New Roman" w:cs="Times New Roman"/>
                <w:spacing w:val="1"/>
                <w:sz w:val="24"/>
              </w:rPr>
              <w:t xml:space="preserve"> </w:t>
            </w:r>
            <w:r w:rsidRPr="0024358A">
              <w:rPr>
                <w:rFonts w:ascii="Times New Roman" w:hAnsi="Times New Roman" w:cs="Times New Roman"/>
                <w:sz w:val="24"/>
              </w:rPr>
              <w:t>spreads,</w:t>
            </w:r>
          </w:p>
        </w:tc>
        <w:tc>
          <w:tcPr>
            <w:tcW w:w="803" w:type="dxa"/>
            <w:shd w:val="clear" w:color="auto" w:fill="auto"/>
            <w:vAlign w:val="center"/>
          </w:tcPr>
          <w:p w14:paraId="5451EF32"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52356B"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AD8250E"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38E8F23F"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FA366CE"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4AABC1CE"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A36D4ED" w14:textId="77777777" w:rsidR="006F5022" w:rsidRPr="00DE02A1" w:rsidRDefault="006F5022" w:rsidP="000A7A23">
            <w:pPr>
              <w:spacing w:after="0" w:line="240" w:lineRule="auto"/>
              <w:rPr>
                <w:rFonts w:ascii="Times New Roman" w:eastAsia="Times New Roman" w:hAnsi="Times New Roman" w:cs="Times New Roman"/>
                <w:color w:val="000000" w:themeColor="text1"/>
              </w:rPr>
            </w:pPr>
            <w:r w:rsidRPr="0024358A">
              <w:rPr>
                <w:rFonts w:ascii="Times New Roman" w:hAnsi="Times New Roman" w:cs="Times New Roman"/>
                <w:sz w:val="24"/>
              </w:rPr>
              <w:t>Confectionery products, Dietary fiber</w:t>
            </w:r>
            <w:r w:rsidRPr="0024358A">
              <w:rPr>
                <w:rFonts w:ascii="Times New Roman" w:hAnsi="Times New Roman" w:cs="Times New Roman"/>
                <w:spacing w:val="1"/>
                <w:sz w:val="24"/>
              </w:rPr>
              <w:t xml:space="preserve"> </w:t>
            </w:r>
            <w:r w:rsidRPr="0024358A">
              <w:rPr>
                <w:rFonts w:ascii="Times New Roman" w:hAnsi="Times New Roman" w:cs="Times New Roman"/>
                <w:sz w:val="24"/>
              </w:rPr>
              <w:t>base</w:t>
            </w:r>
            <w:r w:rsidRPr="0024358A">
              <w:rPr>
                <w:rFonts w:ascii="Times New Roman" w:hAnsi="Times New Roman" w:cs="Times New Roman"/>
                <w:spacing w:val="1"/>
                <w:sz w:val="24"/>
              </w:rPr>
              <w:t xml:space="preserve"> </w:t>
            </w:r>
            <w:r w:rsidRPr="0024358A">
              <w:rPr>
                <w:rFonts w:ascii="Times New Roman" w:hAnsi="Times New Roman" w:cs="Times New Roman"/>
                <w:sz w:val="24"/>
              </w:rPr>
              <w:t>products,</w:t>
            </w:r>
          </w:p>
        </w:tc>
        <w:tc>
          <w:tcPr>
            <w:tcW w:w="803" w:type="dxa"/>
            <w:shd w:val="clear" w:color="auto" w:fill="auto"/>
            <w:vAlign w:val="center"/>
          </w:tcPr>
          <w:p w14:paraId="649360D0"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4F5E7CE"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8CA6DF3"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7423AF96" w14:textId="77777777" w:rsidTr="000A7A23">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BA23519"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8DBF498"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943565E" w14:textId="77777777" w:rsidR="006F5022" w:rsidRPr="00DE02A1" w:rsidRDefault="006F5022" w:rsidP="000A7A23">
            <w:pPr>
              <w:spacing w:after="0" w:line="240" w:lineRule="auto"/>
              <w:rPr>
                <w:rFonts w:ascii="Times New Roman" w:eastAsia="Times New Roman" w:hAnsi="Times New Roman" w:cs="Times New Roman"/>
                <w:color w:val="FF0000"/>
              </w:rPr>
            </w:pPr>
            <w:r w:rsidRPr="0024358A">
              <w:rPr>
                <w:rFonts w:ascii="Times New Roman" w:hAnsi="Times New Roman" w:cs="Times New Roman"/>
                <w:sz w:val="24"/>
              </w:rPr>
              <w:t>Immunity booster</w:t>
            </w:r>
            <w:r w:rsidRPr="0024358A">
              <w:rPr>
                <w:rFonts w:ascii="Times New Roman" w:hAnsi="Times New Roman" w:cs="Times New Roman"/>
                <w:spacing w:val="60"/>
                <w:sz w:val="24"/>
              </w:rPr>
              <w:t xml:space="preserve"> </w:t>
            </w:r>
            <w:r w:rsidRPr="0024358A">
              <w:rPr>
                <w:rFonts w:ascii="Times New Roman" w:hAnsi="Times New Roman" w:cs="Times New Roman"/>
                <w:sz w:val="24"/>
              </w:rPr>
              <w:t>health foods</w:t>
            </w:r>
          </w:p>
        </w:tc>
        <w:tc>
          <w:tcPr>
            <w:tcW w:w="803" w:type="dxa"/>
            <w:shd w:val="clear" w:color="auto" w:fill="auto"/>
            <w:vAlign w:val="center"/>
          </w:tcPr>
          <w:p w14:paraId="17552466"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8622523"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8377F84"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212C10CE" w14:textId="77777777" w:rsidTr="000A7A23">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813F605"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50D1E047"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E95E20E" w14:textId="77777777" w:rsidR="006F5022" w:rsidRPr="00DE02A1" w:rsidRDefault="006F5022" w:rsidP="000A7A23">
            <w:pPr>
              <w:spacing w:after="0" w:line="240" w:lineRule="auto"/>
              <w:rPr>
                <w:rFonts w:ascii="Times New Roman" w:eastAsia="Times New Roman" w:hAnsi="Times New Roman" w:cs="Times New Roman"/>
                <w:color w:val="FF0000"/>
              </w:rPr>
            </w:pPr>
            <w:r w:rsidRPr="001D7D68">
              <w:rPr>
                <w:rFonts w:ascii="Times New Roman" w:eastAsia="Times New Roman" w:hAnsi="Times New Roman" w:cs="Times New Roman"/>
              </w:rPr>
              <w:t xml:space="preserve">Traditional foods </w:t>
            </w:r>
            <w:proofErr w:type="gramStart"/>
            <w:r w:rsidRPr="001D7D68">
              <w:rPr>
                <w:rFonts w:ascii="Times New Roman" w:eastAsia="Times New Roman" w:hAnsi="Times New Roman" w:cs="Times New Roman"/>
              </w:rPr>
              <w:t>as</w:t>
            </w:r>
            <w:proofErr w:type="gramEnd"/>
            <w:r w:rsidRPr="001D7D68">
              <w:rPr>
                <w:rFonts w:ascii="Times New Roman" w:eastAsia="Times New Roman" w:hAnsi="Times New Roman" w:cs="Times New Roman"/>
              </w:rPr>
              <w:t xml:space="preserve"> health food</w:t>
            </w:r>
          </w:p>
        </w:tc>
        <w:tc>
          <w:tcPr>
            <w:tcW w:w="803" w:type="dxa"/>
            <w:shd w:val="clear" w:color="auto" w:fill="auto"/>
            <w:vAlign w:val="center"/>
          </w:tcPr>
          <w:p w14:paraId="770DF9E4" w14:textId="77777777" w:rsidR="006F5022" w:rsidRPr="00DE02A1"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Pr>
                <w:rFonts w:ascii="Times New Roman" w:eastAsia="Times New Roman" w:hAnsi="Times New Roman" w:cs="Times New Roman"/>
                <w:b/>
                <w:bCs/>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38929E"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B5D9BBB"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0586AC3A"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28D6755"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75C20011"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E89845D" w14:textId="77777777" w:rsidR="006F5022" w:rsidRPr="009F2B87" w:rsidRDefault="006F5022" w:rsidP="000A7A23">
            <w:pPr>
              <w:spacing w:after="0" w:line="240" w:lineRule="auto"/>
              <w:rPr>
                <w:rFonts w:ascii="Times New Roman" w:eastAsia="Times New Roman" w:hAnsi="Times New Roman" w:cs="Times New Roman"/>
                <w:color w:val="000000" w:themeColor="text1"/>
              </w:rPr>
            </w:pPr>
          </w:p>
        </w:tc>
        <w:tc>
          <w:tcPr>
            <w:tcW w:w="803" w:type="dxa"/>
            <w:shd w:val="clear" w:color="auto" w:fill="auto"/>
            <w:vAlign w:val="center"/>
          </w:tcPr>
          <w:p w14:paraId="6CA7A4BF" w14:textId="77777777" w:rsidR="006F5022" w:rsidRPr="009F2B87" w:rsidRDefault="006F5022" w:rsidP="000A7A23">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681FBB"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3963BF4" w14:textId="77777777" w:rsidR="006F5022" w:rsidRPr="009F2B87" w:rsidRDefault="006F5022" w:rsidP="000A7A23">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42A0FBF1"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89E379"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5</w:t>
            </w:r>
          </w:p>
        </w:tc>
        <w:tc>
          <w:tcPr>
            <w:tcW w:w="709" w:type="dxa"/>
            <w:shd w:val="clear" w:color="auto" w:fill="auto"/>
            <w:vAlign w:val="center"/>
          </w:tcPr>
          <w:p w14:paraId="36E8477D"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80B5889" w14:textId="77777777" w:rsidR="006F5022" w:rsidRPr="009F2B87" w:rsidRDefault="006F5022" w:rsidP="000A7A23">
            <w:pPr>
              <w:spacing w:after="0" w:line="240" w:lineRule="auto"/>
              <w:rPr>
                <w:rFonts w:ascii="Times New Roman" w:eastAsia="Times New Roman" w:hAnsi="Times New Roman" w:cs="Times New Roman"/>
                <w:b/>
                <w:color w:val="000000" w:themeColor="text1"/>
              </w:rPr>
            </w:pPr>
            <w:r w:rsidRPr="00F6265C">
              <w:rPr>
                <w:rFonts w:ascii="Times New Roman" w:eastAsia="Times New Roman" w:hAnsi="Times New Roman" w:cs="Times New Roman"/>
                <w:b/>
                <w:color w:val="000000" w:themeColor="text1"/>
              </w:rPr>
              <w:t>Regulations, Stability &amp; Commercialization</w:t>
            </w:r>
          </w:p>
        </w:tc>
        <w:tc>
          <w:tcPr>
            <w:tcW w:w="803" w:type="dxa"/>
            <w:shd w:val="clear" w:color="auto" w:fill="auto"/>
            <w:vAlign w:val="center"/>
          </w:tcPr>
          <w:p w14:paraId="3650363E"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E3DC463"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6</w:t>
            </w:r>
          </w:p>
        </w:tc>
        <w:tc>
          <w:tcPr>
            <w:tcW w:w="804" w:type="dxa"/>
            <w:shd w:val="clear" w:color="auto" w:fill="auto"/>
            <w:vAlign w:val="center"/>
          </w:tcPr>
          <w:p w14:paraId="62A3D7F7"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6F5022" w:rsidRPr="009F2B87" w14:paraId="5A9DE4CB" w14:textId="77777777" w:rsidTr="000A7A23">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4EE24E4"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F0A1E96"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2443F94" w14:textId="77777777" w:rsidR="006F5022" w:rsidRPr="0059510C" w:rsidRDefault="006F5022" w:rsidP="000A7A23">
            <w:pPr>
              <w:spacing w:after="0" w:line="240" w:lineRule="auto"/>
              <w:rPr>
                <w:rFonts w:ascii="Times New Roman" w:eastAsia="Times New Roman" w:hAnsi="Times New Roman" w:cs="Times New Roman"/>
                <w:bCs/>
                <w:color w:val="000000" w:themeColor="text1"/>
              </w:rPr>
            </w:pPr>
            <w:r w:rsidRPr="002A50F5">
              <w:rPr>
                <w:rFonts w:ascii="Times New Roman" w:eastAsia="Times New Roman" w:hAnsi="Times New Roman" w:cs="Times New Roman"/>
              </w:rPr>
              <w:t>Packaging and labeling aspects of health food</w:t>
            </w:r>
          </w:p>
        </w:tc>
        <w:tc>
          <w:tcPr>
            <w:tcW w:w="803" w:type="dxa"/>
            <w:shd w:val="clear" w:color="auto" w:fill="auto"/>
            <w:vAlign w:val="center"/>
          </w:tcPr>
          <w:p w14:paraId="7F47D77F" w14:textId="77777777" w:rsidR="006F5022" w:rsidRPr="009A2ACA"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2950E0">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230EF6"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1601B588"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1A96296F"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65F2E0A"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3C761DDC"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A644DE0" w14:textId="77777777" w:rsidR="006F5022" w:rsidRPr="0059510C" w:rsidRDefault="006F5022" w:rsidP="000A7A23">
            <w:pPr>
              <w:spacing w:after="0" w:line="240" w:lineRule="auto"/>
              <w:rPr>
                <w:rFonts w:ascii="Times New Roman" w:eastAsia="Times New Roman" w:hAnsi="Times New Roman" w:cs="Times New Roman"/>
                <w:bCs/>
                <w:color w:val="000000" w:themeColor="text1"/>
              </w:rPr>
            </w:pPr>
            <w:r w:rsidRPr="002A50F5">
              <w:rPr>
                <w:rFonts w:ascii="Times New Roman" w:eastAsia="Times New Roman" w:hAnsi="Times New Roman" w:cs="Times New Roman"/>
              </w:rPr>
              <w:t>Health claim for functional/health food product</w:t>
            </w:r>
          </w:p>
        </w:tc>
        <w:tc>
          <w:tcPr>
            <w:tcW w:w="803" w:type="dxa"/>
            <w:shd w:val="clear" w:color="auto" w:fill="auto"/>
            <w:vAlign w:val="center"/>
          </w:tcPr>
          <w:p w14:paraId="150C52C2" w14:textId="77777777" w:rsidR="006F5022" w:rsidRPr="009A2ACA"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2950E0">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4CFA1CA"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7C7E7688"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0D95844"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C03BB4"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22BF1A98"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86C0786" w14:textId="77777777" w:rsidR="006F5022" w:rsidRPr="0059510C" w:rsidRDefault="006F5022" w:rsidP="000A7A23">
            <w:pPr>
              <w:spacing w:after="0" w:line="240" w:lineRule="auto"/>
              <w:rPr>
                <w:rFonts w:ascii="Times New Roman" w:eastAsia="Times New Roman" w:hAnsi="Times New Roman" w:cs="Times New Roman"/>
                <w:bCs/>
                <w:color w:val="000000" w:themeColor="text1"/>
              </w:rPr>
            </w:pPr>
            <w:r w:rsidRPr="002A50F5">
              <w:rPr>
                <w:rFonts w:ascii="Times New Roman" w:eastAsia="Times New Roman" w:hAnsi="Times New Roman" w:cs="Times New Roman"/>
              </w:rPr>
              <w:t>Nutraceutical regulations and corresponding standards</w:t>
            </w:r>
          </w:p>
        </w:tc>
        <w:tc>
          <w:tcPr>
            <w:tcW w:w="803" w:type="dxa"/>
            <w:shd w:val="clear" w:color="auto" w:fill="auto"/>
            <w:vAlign w:val="center"/>
          </w:tcPr>
          <w:p w14:paraId="03694C0B" w14:textId="77777777" w:rsidR="006F5022" w:rsidRPr="009F1673"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bCs/>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96E37C"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2CA213AB"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420928CD"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1C1E0B"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0AB950B5"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259F8E3" w14:textId="77777777" w:rsidR="006F5022" w:rsidRPr="0059510C" w:rsidRDefault="006F5022" w:rsidP="000A7A23">
            <w:pPr>
              <w:spacing w:after="0" w:line="240" w:lineRule="auto"/>
              <w:rPr>
                <w:rFonts w:ascii="Times New Roman" w:eastAsia="Times New Roman" w:hAnsi="Times New Roman" w:cs="Times New Roman"/>
                <w:bCs/>
                <w:color w:val="000000" w:themeColor="text1"/>
              </w:rPr>
            </w:pPr>
            <w:r w:rsidRPr="002A50F5">
              <w:rPr>
                <w:rFonts w:ascii="Times New Roman" w:eastAsia="Times New Roman" w:hAnsi="Times New Roman" w:cs="Times New Roman"/>
              </w:rPr>
              <w:t xml:space="preserve">Nutraceutical stability and </w:t>
            </w:r>
            <w:proofErr w:type="gramStart"/>
            <w:r w:rsidRPr="002A50F5">
              <w:rPr>
                <w:rFonts w:ascii="Times New Roman" w:eastAsia="Times New Roman" w:hAnsi="Times New Roman" w:cs="Times New Roman"/>
              </w:rPr>
              <w:t>shelf life</w:t>
            </w:r>
            <w:proofErr w:type="gramEnd"/>
            <w:r w:rsidRPr="002A50F5">
              <w:rPr>
                <w:rFonts w:ascii="Times New Roman" w:eastAsia="Times New Roman" w:hAnsi="Times New Roman" w:cs="Times New Roman"/>
              </w:rPr>
              <w:t xml:space="preserve"> assessment</w:t>
            </w:r>
          </w:p>
        </w:tc>
        <w:tc>
          <w:tcPr>
            <w:tcW w:w="803" w:type="dxa"/>
            <w:shd w:val="clear" w:color="auto" w:fill="auto"/>
            <w:vAlign w:val="center"/>
          </w:tcPr>
          <w:p w14:paraId="50ADDABB" w14:textId="77777777" w:rsidR="006F5022" w:rsidRPr="009A2ACA"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2950E0">
              <w:rPr>
                <w:rFonts w:ascii="Times New Roman" w:eastAsia="Times New Roman" w:hAnsi="Times New Roman" w:cs="Times New Roman"/>
                <w:b/>
                <w:bCs/>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8AD0F9A"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623C655A" w14:textId="77777777" w:rsidR="006F5022" w:rsidRPr="009F2B87"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7951D3DE"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46F2B05"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7D243E4"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8838362" w14:textId="77777777" w:rsidR="006F5022" w:rsidRPr="0059510C" w:rsidRDefault="006F5022" w:rsidP="000A7A23">
            <w:pPr>
              <w:spacing w:after="0" w:line="240" w:lineRule="auto"/>
              <w:rPr>
                <w:rFonts w:ascii="Times New Roman" w:eastAsia="Times New Roman" w:hAnsi="Times New Roman" w:cs="Times New Roman"/>
                <w:bCs/>
                <w:color w:val="FF0000"/>
              </w:rPr>
            </w:pPr>
            <w:r w:rsidRPr="002A50F5">
              <w:rPr>
                <w:rFonts w:ascii="Times New Roman" w:eastAsia="Times New Roman" w:hAnsi="Times New Roman" w:cs="Times New Roman"/>
              </w:rPr>
              <w:t xml:space="preserve">Regulatory issues </w:t>
            </w:r>
            <w:r>
              <w:rPr>
                <w:rFonts w:ascii="Times New Roman" w:eastAsia="Times New Roman" w:hAnsi="Times New Roman" w:cs="Times New Roman"/>
              </w:rPr>
              <w:t>of</w:t>
            </w:r>
            <w:r w:rsidRPr="002A50F5">
              <w:rPr>
                <w:rFonts w:ascii="Times New Roman" w:eastAsia="Times New Roman" w:hAnsi="Times New Roman" w:cs="Times New Roman"/>
              </w:rPr>
              <w:t xml:space="preserve"> functional foods and nutraceuticals</w:t>
            </w:r>
          </w:p>
        </w:tc>
        <w:tc>
          <w:tcPr>
            <w:tcW w:w="803" w:type="dxa"/>
            <w:shd w:val="clear" w:color="auto" w:fill="auto"/>
            <w:vAlign w:val="center"/>
          </w:tcPr>
          <w:p w14:paraId="3853FC40" w14:textId="77777777" w:rsidR="006F5022" w:rsidRPr="009A2ACA"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2950E0">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00FF31"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64AA969"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6F5022" w:rsidRPr="009F2B87" w14:paraId="6CBF8E9F" w14:textId="77777777" w:rsidTr="000A7A23">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339EABA" w14:textId="77777777" w:rsidR="006F5022" w:rsidRPr="009F2B87" w:rsidRDefault="006F5022" w:rsidP="000A7A23">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auto"/>
            <w:vAlign w:val="center"/>
          </w:tcPr>
          <w:p w14:paraId="6FEEBDCE" w14:textId="77777777" w:rsidR="006F5022" w:rsidRPr="009F2B87" w:rsidRDefault="006F5022" w:rsidP="000A7A23">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4F478AE" w14:textId="77777777" w:rsidR="006F5022" w:rsidRPr="0059510C" w:rsidRDefault="006F5022" w:rsidP="000A7A23">
            <w:pPr>
              <w:spacing w:after="0" w:line="240" w:lineRule="auto"/>
              <w:rPr>
                <w:rFonts w:ascii="Times New Roman" w:eastAsia="Times New Roman" w:hAnsi="Times New Roman" w:cs="Times New Roman"/>
                <w:bCs/>
                <w:color w:val="FF0000"/>
              </w:rPr>
            </w:pPr>
            <w:r>
              <w:rPr>
                <w:rFonts w:ascii="Times New Roman" w:eastAsia="Times New Roman" w:hAnsi="Times New Roman" w:cs="Times New Roman"/>
              </w:rPr>
              <w:t>M</w:t>
            </w:r>
            <w:r w:rsidRPr="002A50F5">
              <w:rPr>
                <w:rFonts w:ascii="Times New Roman" w:eastAsia="Times New Roman" w:hAnsi="Times New Roman" w:cs="Times New Roman"/>
              </w:rPr>
              <w:t>arketing potential for functional foods and nutraceuticals</w:t>
            </w:r>
          </w:p>
        </w:tc>
        <w:tc>
          <w:tcPr>
            <w:tcW w:w="803" w:type="dxa"/>
            <w:shd w:val="clear" w:color="auto" w:fill="auto"/>
            <w:vAlign w:val="center"/>
          </w:tcPr>
          <w:p w14:paraId="21C673F8" w14:textId="77777777" w:rsidR="006F5022" w:rsidRPr="009A2ACA" w:rsidRDefault="006F5022" w:rsidP="000A7A23">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2950E0">
              <w:rPr>
                <w:rFonts w:ascii="Times New Roman" w:eastAsia="Times New Roman" w:hAnsi="Times New Roman" w:cs="Times New Roman"/>
                <w:b/>
                <w:bCs/>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55BB2E1" w14:textId="77777777" w:rsidR="006F5022" w:rsidRPr="009F2B87" w:rsidRDefault="006F5022" w:rsidP="000A7A23">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auto"/>
            <w:vAlign w:val="center"/>
          </w:tcPr>
          <w:p w14:paraId="39EA4E03" w14:textId="77777777" w:rsidR="006F5022" w:rsidRPr="009F2B87" w:rsidRDefault="006F5022" w:rsidP="000A7A23">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6F5022" w:rsidRPr="009F2B87" w14:paraId="50BE31AD" w14:textId="77777777" w:rsidTr="000A7A2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BCF592F" w14:textId="77777777" w:rsidR="006F5022" w:rsidRPr="009F2B87" w:rsidRDefault="006F5022" w:rsidP="000A7A23">
            <w:pPr>
              <w:spacing w:after="0" w:line="240" w:lineRule="auto"/>
              <w:rPr>
                <w:rFonts w:ascii="Times New Roman" w:eastAsia="Times New Roman" w:hAnsi="Times New Roman" w:cs="Times New Roman"/>
                <w:b/>
                <w:color w:val="000000" w:themeColor="text1"/>
              </w:rPr>
            </w:pPr>
          </w:p>
        </w:tc>
        <w:tc>
          <w:tcPr>
            <w:tcW w:w="709" w:type="dxa"/>
            <w:shd w:val="clear" w:color="auto" w:fill="auto"/>
            <w:vAlign w:val="center"/>
          </w:tcPr>
          <w:p w14:paraId="2C9D1773"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2199532C" w14:textId="77777777" w:rsidR="006F5022" w:rsidRPr="009F2B87" w:rsidRDefault="006F5022" w:rsidP="000A7A23">
            <w:pPr>
              <w:spacing w:after="0" w:line="240" w:lineRule="auto"/>
              <w:rPr>
                <w:rFonts w:ascii="Times New Roman" w:eastAsia="Times New Roman" w:hAnsi="Times New Roman" w:cs="Times New Roman"/>
                <w:b/>
                <w:color w:val="000000" w:themeColor="text1"/>
              </w:rPr>
            </w:pPr>
          </w:p>
        </w:tc>
        <w:tc>
          <w:tcPr>
            <w:tcW w:w="803" w:type="dxa"/>
            <w:shd w:val="clear" w:color="auto" w:fill="auto"/>
            <w:vAlign w:val="center"/>
          </w:tcPr>
          <w:p w14:paraId="121881E6"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13C0FE6" w14:textId="77777777" w:rsidR="006F5022" w:rsidRPr="009F2B87" w:rsidRDefault="006F5022" w:rsidP="000A7A23">
            <w:pPr>
              <w:spacing w:after="0" w:line="240" w:lineRule="auto"/>
              <w:jc w:val="center"/>
              <w:rPr>
                <w:rFonts w:ascii="Times New Roman" w:eastAsia="Times New Roman" w:hAnsi="Times New Roman" w:cs="Times New Roman"/>
                <w:b/>
                <w:color w:val="000000" w:themeColor="text1"/>
              </w:rPr>
            </w:pPr>
          </w:p>
        </w:tc>
        <w:tc>
          <w:tcPr>
            <w:tcW w:w="804" w:type="dxa"/>
            <w:shd w:val="clear" w:color="auto" w:fill="auto"/>
            <w:vAlign w:val="center"/>
          </w:tcPr>
          <w:p w14:paraId="083ABF01" w14:textId="77777777" w:rsidR="006F5022" w:rsidRPr="009F2B87" w:rsidRDefault="006F5022" w:rsidP="000A7A2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bl>
    <w:p w14:paraId="2B84890C" w14:textId="77777777" w:rsidR="006F5022" w:rsidRDefault="006F5022" w:rsidP="006F5022">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6F5022" w:rsidRPr="002D1A4D" w14:paraId="3AB1AFD7" w14:textId="77777777" w:rsidTr="000A7A23">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68A6AFA" w14:textId="77777777" w:rsidR="006F5022" w:rsidRPr="002D1A4D" w:rsidRDefault="006F5022"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736B596" w14:textId="77777777" w:rsidR="006F5022" w:rsidRPr="002D1A4D"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8E1213E" w14:textId="77777777" w:rsidR="006F5022" w:rsidRPr="002D1A4D" w:rsidRDefault="006F5022" w:rsidP="000A7A23">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1FC53AFD" w14:textId="77777777" w:rsidR="006F5022" w:rsidRPr="002D1A4D" w:rsidRDefault="006F5022" w:rsidP="000A7A23">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C74D23A" w14:textId="77777777" w:rsidR="006F5022" w:rsidRPr="002D1A4D" w:rsidRDefault="006F5022"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58B1DE80" w14:textId="77777777" w:rsidR="006F5022" w:rsidRPr="002D1A4D" w:rsidRDefault="006F5022" w:rsidP="000A7A23">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6F5022" w:rsidRPr="002D1A4D" w14:paraId="4B159180" w14:textId="77777777" w:rsidTr="000A7A23">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DB38EB1" w14:textId="77777777" w:rsidR="006F5022" w:rsidRPr="002D1A4D" w:rsidRDefault="006F5022" w:rsidP="000A7A23">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C75EFFE" w14:textId="77777777" w:rsidR="006F5022" w:rsidRPr="002D1A4D"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84DF5B" w14:textId="77777777" w:rsidR="006F5022" w:rsidRDefault="006F5022" w:rsidP="000A7A23">
            <w:pPr>
              <w:spacing w:after="160" w:line="259" w:lineRule="auto"/>
              <w:jc w:val="both"/>
              <w:rPr>
                <w:rFonts w:ascii="Times New Roman" w:eastAsia="Times New Roman" w:hAnsi="Times New Roman" w:cs="Times New Roman"/>
                <w:b/>
              </w:rPr>
            </w:pPr>
            <w:r>
              <w:rPr>
                <w:rFonts w:ascii="Times New Roman" w:eastAsia="Times New Roman" w:hAnsi="Times New Roman" w:cs="Times New Roman"/>
                <w:b/>
              </w:rPr>
              <w:t>List of Experiments</w:t>
            </w:r>
          </w:p>
          <w:p w14:paraId="2B79781B"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 xml:space="preserve">Market survey of </w:t>
            </w:r>
            <w:proofErr w:type="gramStart"/>
            <w:r w:rsidRPr="006E65DF">
              <w:rPr>
                <w:rFonts w:ascii="Times New Roman" w:eastAsia="Times New Roman" w:hAnsi="Times New Roman" w:cs="Times New Roman"/>
                <w:sz w:val="24"/>
                <w:szCs w:val="24"/>
              </w:rPr>
              <w:t>nutraceutical based</w:t>
            </w:r>
            <w:proofErr w:type="gramEnd"/>
            <w:r w:rsidRPr="006E65DF">
              <w:rPr>
                <w:rFonts w:ascii="Times New Roman" w:eastAsia="Times New Roman" w:hAnsi="Times New Roman" w:cs="Times New Roman"/>
                <w:sz w:val="24"/>
                <w:szCs w:val="24"/>
              </w:rPr>
              <w:t xml:space="preserve"> health foods.</w:t>
            </w:r>
          </w:p>
          <w:p w14:paraId="6E0179AD"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Study of classification of nutraceuticals</w:t>
            </w:r>
          </w:p>
          <w:p w14:paraId="49A5C1D5"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 xml:space="preserve">Study of extraction of lycopene from </w:t>
            </w:r>
            <w:proofErr w:type="gramStart"/>
            <w:r w:rsidRPr="006E65DF">
              <w:rPr>
                <w:rFonts w:ascii="Times New Roman" w:eastAsia="Times New Roman" w:hAnsi="Times New Roman" w:cs="Times New Roman"/>
                <w:sz w:val="24"/>
                <w:szCs w:val="24"/>
              </w:rPr>
              <w:t>tomato</w:t>
            </w:r>
            <w:proofErr w:type="gramEnd"/>
          </w:p>
          <w:p w14:paraId="7709D614"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Study of extraction of curcumin from turmeric</w:t>
            </w:r>
          </w:p>
          <w:p w14:paraId="4F66A4F7"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 xml:space="preserve">Preparation of </w:t>
            </w:r>
            <w:r>
              <w:rPr>
                <w:rFonts w:ascii="Times New Roman" w:eastAsia="Times New Roman" w:hAnsi="Times New Roman" w:cs="Times New Roman"/>
                <w:sz w:val="24"/>
                <w:szCs w:val="24"/>
              </w:rPr>
              <w:t xml:space="preserve">cereal based </w:t>
            </w:r>
            <w:r w:rsidRPr="006E65DF">
              <w:rPr>
                <w:rFonts w:ascii="Times New Roman" w:eastAsia="Times New Roman" w:hAnsi="Times New Roman" w:cs="Times New Roman"/>
                <w:sz w:val="24"/>
                <w:szCs w:val="24"/>
              </w:rPr>
              <w:t>probiotic drink.</w:t>
            </w:r>
          </w:p>
          <w:p w14:paraId="2FD3808E"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 xml:space="preserve">Development of prebiotic food </w:t>
            </w:r>
            <w:proofErr w:type="gramStart"/>
            <w:r w:rsidRPr="006E65DF">
              <w:rPr>
                <w:rFonts w:ascii="Times New Roman" w:eastAsia="Times New Roman" w:hAnsi="Times New Roman" w:cs="Times New Roman"/>
                <w:sz w:val="24"/>
                <w:szCs w:val="24"/>
              </w:rPr>
              <w:t>product</w:t>
            </w:r>
            <w:proofErr w:type="gramEnd"/>
          </w:p>
          <w:p w14:paraId="5FF7A5D8"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Preparation of low glycemic food product</w:t>
            </w:r>
          </w:p>
          <w:p w14:paraId="3AA23CA4" w14:textId="77777777" w:rsidR="006F5022" w:rsidRPr="006E65DF"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B35CB">
              <w:rPr>
                <w:rFonts w:ascii="Times New Roman" w:hAnsi="Times New Roman" w:cs="Times New Roman"/>
                <w:sz w:val="24"/>
              </w:rPr>
              <w:t>Development</w:t>
            </w:r>
            <w:r w:rsidRPr="003B35CB">
              <w:rPr>
                <w:rFonts w:ascii="Times New Roman" w:hAnsi="Times New Roman" w:cs="Times New Roman"/>
                <w:spacing w:val="-3"/>
                <w:sz w:val="24"/>
              </w:rPr>
              <w:t xml:space="preserve"> </w:t>
            </w:r>
            <w:r w:rsidRPr="003B35CB">
              <w:rPr>
                <w:rFonts w:ascii="Times New Roman" w:hAnsi="Times New Roman" w:cs="Times New Roman"/>
                <w:sz w:val="24"/>
              </w:rPr>
              <w:t>of</w:t>
            </w:r>
            <w:r w:rsidRPr="003B35CB">
              <w:rPr>
                <w:rFonts w:ascii="Times New Roman" w:hAnsi="Times New Roman" w:cs="Times New Roman"/>
                <w:spacing w:val="-2"/>
                <w:sz w:val="24"/>
              </w:rPr>
              <w:t xml:space="preserve"> </w:t>
            </w:r>
            <w:r w:rsidRPr="003B35CB">
              <w:rPr>
                <w:rFonts w:ascii="Times New Roman" w:hAnsi="Times New Roman" w:cs="Times New Roman"/>
                <w:sz w:val="24"/>
              </w:rPr>
              <w:t>food</w:t>
            </w:r>
            <w:r w:rsidRPr="003B35CB">
              <w:rPr>
                <w:rFonts w:ascii="Times New Roman" w:hAnsi="Times New Roman" w:cs="Times New Roman"/>
                <w:spacing w:val="-2"/>
                <w:sz w:val="24"/>
              </w:rPr>
              <w:t xml:space="preserve"> </w:t>
            </w:r>
            <w:proofErr w:type="gramStart"/>
            <w:r w:rsidRPr="003B35CB">
              <w:rPr>
                <w:rFonts w:ascii="Times New Roman" w:hAnsi="Times New Roman" w:cs="Times New Roman"/>
                <w:sz w:val="24"/>
              </w:rPr>
              <w:t>product</w:t>
            </w:r>
            <w:proofErr w:type="gramEnd"/>
            <w:r w:rsidRPr="003B35CB">
              <w:rPr>
                <w:rFonts w:ascii="Times New Roman" w:hAnsi="Times New Roman" w:cs="Times New Roman"/>
                <w:spacing w:val="-2"/>
                <w:sz w:val="24"/>
              </w:rPr>
              <w:t xml:space="preserve"> </w:t>
            </w:r>
            <w:r w:rsidRPr="003B35CB">
              <w:rPr>
                <w:rFonts w:ascii="Times New Roman" w:hAnsi="Times New Roman" w:cs="Times New Roman"/>
                <w:sz w:val="24"/>
              </w:rPr>
              <w:t>based</w:t>
            </w:r>
            <w:r w:rsidRPr="003B35CB">
              <w:rPr>
                <w:rFonts w:ascii="Times New Roman" w:hAnsi="Times New Roman" w:cs="Times New Roman"/>
                <w:spacing w:val="-3"/>
                <w:sz w:val="24"/>
              </w:rPr>
              <w:t xml:space="preserve"> </w:t>
            </w:r>
            <w:r w:rsidRPr="003B35CB">
              <w:rPr>
                <w:rFonts w:ascii="Times New Roman" w:hAnsi="Times New Roman" w:cs="Times New Roman"/>
                <w:sz w:val="24"/>
              </w:rPr>
              <w:t>on</w:t>
            </w:r>
            <w:r w:rsidRPr="003B35CB">
              <w:rPr>
                <w:rFonts w:ascii="Times New Roman" w:hAnsi="Times New Roman" w:cs="Times New Roman"/>
                <w:spacing w:val="-2"/>
                <w:sz w:val="24"/>
              </w:rPr>
              <w:t xml:space="preserve"> </w:t>
            </w:r>
            <w:r w:rsidRPr="003B35CB">
              <w:rPr>
                <w:rFonts w:ascii="Times New Roman" w:hAnsi="Times New Roman" w:cs="Times New Roman"/>
                <w:sz w:val="24"/>
              </w:rPr>
              <w:t>high</w:t>
            </w:r>
            <w:r w:rsidRPr="003B35CB">
              <w:rPr>
                <w:rFonts w:ascii="Times New Roman" w:hAnsi="Times New Roman" w:cs="Times New Roman"/>
                <w:spacing w:val="-2"/>
                <w:sz w:val="24"/>
              </w:rPr>
              <w:t xml:space="preserve"> </w:t>
            </w:r>
            <w:r w:rsidRPr="003B35CB">
              <w:rPr>
                <w:rFonts w:ascii="Times New Roman" w:hAnsi="Times New Roman" w:cs="Times New Roman"/>
                <w:sz w:val="24"/>
              </w:rPr>
              <w:t>dietary</w:t>
            </w:r>
            <w:r w:rsidRPr="003B35CB">
              <w:rPr>
                <w:rFonts w:ascii="Times New Roman" w:hAnsi="Times New Roman" w:cs="Times New Roman"/>
                <w:spacing w:val="-2"/>
                <w:sz w:val="24"/>
              </w:rPr>
              <w:t xml:space="preserve"> </w:t>
            </w:r>
            <w:r w:rsidRPr="003B35CB">
              <w:rPr>
                <w:rFonts w:ascii="Times New Roman" w:hAnsi="Times New Roman" w:cs="Times New Roman"/>
                <w:sz w:val="24"/>
              </w:rPr>
              <w:t>fiber</w:t>
            </w:r>
            <w:r w:rsidRPr="00CA3876">
              <w:rPr>
                <w:rFonts w:ascii="Times New Roman" w:hAnsi="Times New Roman" w:cs="Times New Roman"/>
                <w:spacing w:val="-57"/>
                <w:sz w:val="24"/>
              </w:rPr>
              <w:t xml:space="preserve"> </w:t>
            </w:r>
            <w:r>
              <w:rPr>
                <w:rFonts w:ascii="Times New Roman" w:hAnsi="Times New Roman" w:cs="Times New Roman"/>
                <w:spacing w:val="-57"/>
                <w:sz w:val="24"/>
              </w:rPr>
              <w:t xml:space="preserve">   </w:t>
            </w:r>
          </w:p>
          <w:p w14:paraId="7CFD2C00" w14:textId="77777777" w:rsidR="006F5022" w:rsidRPr="006E65DF"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B35CB">
              <w:rPr>
                <w:rFonts w:ascii="Times New Roman" w:hAnsi="Times New Roman" w:cs="Times New Roman"/>
                <w:sz w:val="24"/>
              </w:rPr>
              <w:t>Development</w:t>
            </w:r>
            <w:r w:rsidRPr="003B35CB">
              <w:rPr>
                <w:rFonts w:ascii="Times New Roman" w:hAnsi="Times New Roman" w:cs="Times New Roman"/>
                <w:spacing w:val="-3"/>
                <w:sz w:val="24"/>
              </w:rPr>
              <w:t xml:space="preserve"> </w:t>
            </w:r>
            <w:r w:rsidRPr="003B35CB">
              <w:rPr>
                <w:rFonts w:ascii="Times New Roman" w:hAnsi="Times New Roman" w:cs="Times New Roman"/>
                <w:sz w:val="24"/>
              </w:rPr>
              <w:t>of</w:t>
            </w:r>
            <w:r w:rsidRPr="003B35CB">
              <w:rPr>
                <w:rFonts w:ascii="Times New Roman" w:hAnsi="Times New Roman" w:cs="Times New Roman"/>
                <w:spacing w:val="-2"/>
                <w:sz w:val="24"/>
              </w:rPr>
              <w:t xml:space="preserve"> </w:t>
            </w:r>
            <w:r w:rsidRPr="003B35CB">
              <w:rPr>
                <w:rFonts w:ascii="Times New Roman" w:hAnsi="Times New Roman" w:cs="Times New Roman"/>
                <w:sz w:val="24"/>
              </w:rPr>
              <w:t>food</w:t>
            </w:r>
            <w:r w:rsidRPr="003B35CB">
              <w:rPr>
                <w:rFonts w:ascii="Times New Roman" w:hAnsi="Times New Roman" w:cs="Times New Roman"/>
                <w:spacing w:val="-2"/>
                <w:sz w:val="24"/>
              </w:rPr>
              <w:t xml:space="preserve"> </w:t>
            </w:r>
            <w:proofErr w:type="gramStart"/>
            <w:r w:rsidRPr="003B35CB">
              <w:rPr>
                <w:rFonts w:ascii="Times New Roman" w:hAnsi="Times New Roman" w:cs="Times New Roman"/>
                <w:sz w:val="24"/>
              </w:rPr>
              <w:t>product</w:t>
            </w:r>
            <w:proofErr w:type="gramEnd"/>
            <w:r w:rsidRPr="003B35CB">
              <w:rPr>
                <w:rFonts w:ascii="Times New Roman" w:hAnsi="Times New Roman" w:cs="Times New Roman"/>
                <w:spacing w:val="-2"/>
                <w:sz w:val="24"/>
              </w:rPr>
              <w:t xml:space="preserve"> </w:t>
            </w:r>
            <w:r w:rsidRPr="003B35CB">
              <w:rPr>
                <w:rFonts w:ascii="Times New Roman" w:hAnsi="Times New Roman" w:cs="Times New Roman"/>
                <w:sz w:val="24"/>
              </w:rPr>
              <w:t>based</w:t>
            </w:r>
            <w:r w:rsidRPr="003B35CB">
              <w:rPr>
                <w:rFonts w:ascii="Times New Roman" w:hAnsi="Times New Roman" w:cs="Times New Roman"/>
                <w:spacing w:val="-3"/>
                <w:sz w:val="24"/>
              </w:rPr>
              <w:t xml:space="preserve"> </w:t>
            </w:r>
            <w:r w:rsidRPr="003B35CB">
              <w:rPr>
                <w:rFonts w:ascii="Times New Roman" w:hAnsi="Times New Roman" w:cs="Times New Roman"/>
                <w:sz w:val="24"/>
              </w:rPr>
              <w:t>on</w:t>
            </w:r>
            <w:r w:rsidRPr="003B35CB">
              <w:rPr>
                <w:rFonts w:ascii="Times New Roman" w:hAnsi="Times New Roman" w:cs="Times New Roman"/>
                <w:spacing w:val="-2"/>
                <w:sz w:val="24"/>
              </w:rPr>
              <w:t xml:space="preserve"> </w:t>
            </w:r>
            <w:r w:rsidRPr="003B35CB">
              <w:rPr>
                <w:rFonts w:ascii="Times New Roman" w:hAnsi="Times New Roman" w:cs="Times New Roman"/>
                <w:sz w:val="24"/>
              </w:rPr>
              <w:t>high</w:t>
            </w:r>
            <w:r w:rsidRPr="003B35CB">
              <w:rPr>
                <w:rFonts w:ascii="Times New Roman" w:hAnsi="Times New Roman" w:cs="Times New Roman"/>
                <w:spacing w:val="-2"/>
                <w:sz w:val="24"/>
              </w:rPr>
              <w:t xml:space="preserve"> </w:t>
            </w:r>
            <w:r>
              <w:rPr>
                <w:rFonts w:ascii="Times New Roman" w:hAnsi="Times New Roman" w:cs="Times New Roman"/>
                <w:sz w:val="24"/>
              </w:rPr>
              <w:t>protein content.</w:t>
            </w:r>
          </w:p>
          <w:p w14:paraId="178E06B2" w14:textId="77777777" w:rsidR="006F5022" w:rsidRPr="006E65DF"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B35CB">
              <w:rPr>
                <w:rFonts w:ascii="Times New Roman" w:hAnsi="Times New Roman" w:cs="Times New Roman"/>
                <w:sz w:val="24"/>
              </w:rPr>
              <w:t>Development</w:t>
            </w:r>
            <w:r w:rsidRPr="003B35CB">
              <w:rPr>
                <w:rFonts w:ascii="Times New Roman" w:hAnsi="Times New Roman" w:cs="Times New Roman"/>
                <w:spacing w:val="-3"/>
                <w:sz w:val="24"/>
              </w:rPr>
              <w:t xml:space="preserve"> </w:t>
            </w:r>
            <w:r w:rsidRPr="003B35CB">
              <w:rPr>
                <w:rFonts w:ascii="Times New Roman" w:hAnsi="Times New Roman" w:cs="Times New Roman"/>
                <w:sz w:val="24"/>
              </w:rPr>
              <w:t>of</w:t>
            </w:r>
            <w:r w:rsidRPr="003B35CB">
              <w:rPr>
                <w:rFonts w:ascii="Times New Roman" w:hAnsi="Times New Roman" w:cs="Times New Roman"/>
                <w:spacing w:val="-2"/>
                <w:sz w:val="24"/>
              </w:rPr>
              <w:t xml:space="preserve"> </w:t>
            </w:r>
            <w:r>
              <w:rPr>
                <w:rFonts w:ascii="Times New Roman" w:hAnsi="Times New Roman" w:cs="Times New Roman"/>
                <w:spacing w:val="-2"/>
                <w:sz w:val="24"/>
              </w:rPr>
              <w:t xml:space="preserve">phytochemical based </w:t>
            </w:r>
            <w:r w:rsidRPr="003B35CB">
              <w:rPr>
                <w:rFonts w:ascii="Times New Roman" w:hAnsi="Times New Roman" w:cs="Times New Roman"/>
                <w:sz w:val="24"/>
              </w:rPr>
              <w:t>food</w:t>
            </w:r>
            <w:r w:rsidRPr="003B35CB">
              <w:rPr>
                <w:rFonts w:ascii="Times New Roman" w:hAnsi="Times New Roman" w:cs="Times New Roman"/>
                <w:spacing w:val="-2"/>
                <w:sz w:val="24"/>
              </w:rPr>
              <w:t xml:space="preserve"> </w:t>
            </w:r>
            <w:r w:rsidRPr="003B35CB">
              <w:rPr>
                <w:rFonts w:ascii="Times New Roman" w:hAnsi="Times New Roman" w:cs="Times New Roman"/>
                <w:sz w:val="24"/>
              </w:rPr>
              <w:t>product</w:t>
            </w:r>
            <w:r>
              <w:rPr>
                <w:rFonts w:ascii="Times New Roman" w:hAnsi="Times New Roman" w:cs="Times New Roman"/>
                <w:spacing w:val="-2"/>
                <w:sz w:val="24"/>
              </w:rPr>
              <w:t>.</w:t>
            </w:r>
          </w:p>
          <w:p w14:paraId="3EA39688"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Development of health food with application of herbs</w:t>
            </w:r>
          </w:p>
          <w:p w14:paraId="24D2BE44" w14:textId="77777777" w:rsidR="006F5022" w:rsidRPr="006E65DF"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3876">
              <w:rPr>
                <w:rFonts w:ascii="Times New Roman" w:hAnsi="Times New Roman" w:cs="Times New Roman"/>
                <w:sz w:val="24"/>
              </w:rPr>
              <w:t>Development</w:t>
            </w:r>
            <w:r w:rsidRPr="00CA3876">
              <w:rPr>
                <w:rFonts w:ascii="Times New Roman" w:hAnsi="Times New Roman" w:cs="Times New Roman"/>
                <w:spacing w:val="-1"/>
                <w:sz w:val="24"/>
              </w:rPr>
              <w:t xml:space="preserve"> </w:t>
            </w:r>
            <w:r w:rsidRPr="00CA3876">
              <w:rPr>
                <w:rFonts w:ascii="Times New Roman" w:hAnsi="Times New Roman" w:cs="Times New Roman"/>
                <w:sz w:val="24"/>
              </w:rPr>
              <w:t>of</w:t>
            </w:r>
            <w:r w:rsidRPr="00CA3876">
              <w:rPr>
                <w:rFonts w:ascii="Times New Roman" w:hAnsi="Times New Roman" w:cs="Times New Roman"/>
                <w:spacing w:val="-1"/>
                <w:sz w:val="24"/>
              </w:rPr>
              <w:t xml:space="preserve"> </w:t>
            </w:r>
            <w:r w:rsidRPr="00CA3876">
              <w:rPr>
                <w:rFonts w:ascii="Times New Roman" w:hAnsi="Times New Roman" w:cs="Times New Roman"/>
                <w:sz w:val="24"/>
              </w:rPr>
              <w:t>confectionery</w:t>
            </w:r>
            <w:r w:rsidRPr="00CA3876">
              <w:rPr>
                <w:rFonts w:ascii="Times New Roman" w:hAnsi="Times New Roman" w:cs="Times New Roman"/>
                <w:spacing w:val="-1"/>
                <w:sz w:val="24"/>
              </w:rPr>
              <w:t xml:space="preserve"> </w:t>
            </w:r>
            <w:r w:rsidRPr="00CA3876">
              <w:rPr>
                <w:rFonts w:ascii="Times New Roman" w:hAnsi="Times New Roman" w:cs="Times New Roman"/>
                <w:sz w:val="24"/>
              </w:rPr>
              <w:t>base</w:t>
            </w:r>
            <w:r w:rsidRPr="00CA3876">
              <w:rPr>
                <w:rFonts w:ascii="Times New Roman" w:hAnsi="Times New Roman" w:cs="Times New Roman"/>
                <w:spacing w:val="-1"/>
                <w:sz w:val="24"/>
              </w:rPr>
              <w:t xml:space="preserve"> </w:t>
            </w:r>
            <w:r w:rsidRPr="00CA3876">
              <w:rPr>
                <w:rFonts w:ascii="Times New Roman" w:hAnsi="Times New Roman" w:cs="Times New Roman"/>
                <w:sz w:val="24"/>
              </w:rPr>
              <w:t>health</w:t>
            </w:r>
            <w:r w:rsidRPr="00CA3876">
              <w:rPr>
                <w:rFonts w:ascii="Times New Roman" w:hAnsi="Times New Roman" w:cs="Times New Roman"/>
                <w:spacing w:val="-1"/>
                <w:sz w:val="24"/>
              </w:rPr>
              <w:t xml:space="preserve"> </w:t>
            </w:r>
            <w:r w:rsidRPr="00CA3876">
              <w:rPr>
                <w:rFonts w:ascii="Times New Roman" w:hAnsi="Times New Roman" w:cs="Times New Roman"/>
                <w:sz w:val="24"/>
              </w:rPr>
              <w:t>food</w:t>
            </w:r>
            <w:r w:rsidRPr="00CA3876">
              <w:rPr>
                <w:rFonts w:ascii="Times New Roman" w:hAnsi="Times New Roman" w:cs="Times New Roman"/>
                <w:spacing w:val="-1"/>
                <w:sz w:val="24"/>
              </w:rPr>
              <w:t xml:space="preserve"> </w:t>
            </w:r>
            <w:r w:rsidRPr="00CA3876">
              <w:rPr>
                <w:rFonts w:ascii="Times New Roman" w:hAnsi="Times New Roman" w:cs="Times New Roman"/>
                <w:sz w:val="24"/>
              </w:rPr>
              <w:t>product</w:t>
            </w:r>
          </w:p>
          <w:p w14:paraId="43DA0EE5" w14:textId="77777777" w:rsidR="006F5022" w:rsidRPr="006E65DF"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3876">
              <w:rPr>
                <w:rFonts w:ascii="Times New Roman" w:hAnsi="Times New Roman" w:cs="Times New Roman"/>
                <w:sz w:val="24"/>
              </w:rPr>
              <w:t>Preparation</w:t>
            </w:r>
            <w:r w:rsidRPr="00CA3876">
              <w:rPr>
                <w:rFonts w:ascii="Times New Roman" w:hAnsi="Times New Roman" w:cs="Times New Roman"/>
                <w:spacing w:val="-2"/>
                <w:sz w:val="24"/>
              </w:rPr>
              <w:t xml:space="preserve"> </w:t>
            </w:r>
            <w:r w:rsidRPr="00CA3876">
              <w:rPr>
                <w:rFonts w:ascii="Times New Roman" w:hAnsi="Times New Roman" w:cs="Times New Roman"/>
                <w:sz w:val="24"/>
              </w:rPr>
              <w:t>of Indian</w:t>
            </w:r>
            <w:r w:rsidRPr="00CA3876">
              <w:rPr>
                <w:rFonts w:ascii="Times New Roman" w:hAnsi="Times New Roman" w:cs="Times New Roman"/>
                <w:spacing w:val="-1"/>
                <w:sz w:val="24"/>
              </w:rPr>
              <w:t xml:space="preserve"> </w:t>
            </w:r>
            <w:r w:rsidRPr="00CA3876">
              <w:rPr>
                <w:rFonts w:ascii="Times New Roman" w:hAnsi="Times New Roman" w:cs="Times New Roman"/>
                <w:sz w:val="24"/>
              </w:rPr>
              <w:t>traditional food</w:t>
            </w:r>
            <w:r w:rsidRPr="00CA3876">
              <w:rPr>
                <w:rFonts w:ascii="Times New Roman" w:hAnsi="Times New Roman" w:cs="Times New Roman"/>
                <w:spacing w:val="-1"/>
                <w:sz w:val="24"/>
              </w:rPr>
              <w:t xml:space="preserve"> </w:t>
            </w:r>
            <w:r w:rsidRPr="00CA3876">
              <w:rPr>
                <w:rFonts w:ascii="Times New Roman" w:hAnsi="Times New Roman" w:cs="Times New Roman"/>
                <w:sz w:val="24"/>
              </w:rPr>
              <w:t>product as</w:t>
            </w:r>
            <w:r w:rsidRPr="00CA3876">
              <w:rPr>
                <w:rFonts w:ascii="Times New Roman" w:hAnsi="Times New Roman" w:cs="Times New Roman"/>
                <w:spacing w:val="-1"/>
                <w:sz w:val="24"/>
              </w:rPr>
              <w:t xml:space="preserve"> </w:t>
            </w:r>
            <w:r w:rsidRPr="00CA3876">
              <w:rPr>
                <w:rFonts w:ascii="Times New Roman" w:hAnsi="Times New Roman" w:cs="Times New Roman"/>
                <w:sz w:val="24"/>
              </w:rPr>
              <w:t>health food</w:t>
            </w:r>
          </w:p>
          <w:p w14:paraId="1F7A3904"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E65DF">
              <w:rPr>
                <w:rFonts w:ascii="Times New Roman" w:eastAsia="Times New Roman" w:hAnsi="Times New Roman" w:cs="Times New Roman"/>
                <w:sz w:val="24"/>
                <w:szCs w:val="24"/>
              </w:rPr>
              <w:t>Development of labels for health foods</w:t>
            </w:r>
          </w:p>
          <w:p w14:paraId="2EEA0F6B" w14:textId="77777777" w:rsidR="006F5022" w:rsidRDefault="006F5022" w:rsidP="009527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Visit to nutraceutical/functional </w:t>
            </w:r>
            <w:proofErr w:type="gramStart"/>
            <w:r>
              <w:rPr>
                <w:rFonts w:ascii="Times New Roman" w:eastAsia="Times New Roman" w:hAnsi="Times New Roman" w:cs="Times New Roman"/>
                <w:sz w:val="24"/>
                <w:szCs w:val="24"/>
              </w:rPr>
              <w:t>food based</w:t>
            </w:r>
            <w:proofErr w:type="gramEnd"/>
            <w:r>
              <w:rPr>
                <w:rFonts w:ascii="Times New Roman" w:eastAsia="Times New Roman" w:hAnsi="Times New Roman" w:cs="Times New Roman"/>
                <w:sz w:val="24"/>
                <w:szCs w:val="24"/>
              </w:rPr>
              <w:t xml:space="preserve"> industry/laboratory.</w:t>
            </w:r>
          </w:p>
          <w:p w14:paraId="645E41DA" w14:textId="77777777" w:rsidR="006F5022" w:rsidRPr="00F14193" w:rsidRDefault="006F5022" w:rsidP="000A7A23">
            <w:pPr>
              <w:spacing w:before="100" w:beforeAutospacing="1" w:after="100" w:afterAutospacing="1" w:line="240" w:lineRule="auto"/>
              <w:rPr>
                <w:rFonts w:ascii="Times New Roman" w:eastAsia="Times New Roman" w:hAnsi="Times New Roman" w:cs="Times New Roman"/>
                <w:sz w:val="24"/>
                <w:szCs w:val="24"/>
              </w:rPr>
            </w:pPr>
          </w:p>
        </w:tc>
        <w:tc>
          <w:tcPr>
            <w:tcW w:w="803" w:type="dxa"/>
            <w:shd w:val="clear" w:color="auto" w:fill="auto"/>
          </w:tcPr>
          <w:p w14:paraId="0F113B10" w14:textId="77777777" w:rsidR="006F5022" w:rsidRPr="002D1A4D" w:rsidRDefault="006F5022" w:rsidP="000A7A23">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31399C0" w14:textId="77777777" w:rsidR="006F5022" w:rsidRPr="002D1A4D" w:rsidRDefault="006F5022" w:rsidP="000A7A23">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1FE126C" w14:textId="77777777" w:rsidR="006F5022" w:rsidRPr="002D1A4D" w:rsidRDefault="006F5022" w:rsidP="000A7A23">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157BB44B" w14:textId="77777777" w:rsidR="006F5022" w:rsidRDefault="006F5022" w:rsidP="006F5022">
      <w:pPr>
        <w:pBdr>
          <w:top w:val="nil"/>
          <w:left w:val="nil"/>
          <w:bottom w:val="nil"/>
          <w:right w:val="nil"/>
          <w:between w:val="nil"/>
        </w:pBdr>
        <w:spacing w:after="0"/>
        <w:rPr>
          <w:rFonts w:ascii="Times New Roman" w:eastAsia="Times New Roman" w:hAnsi="Times New Roman" w:cs="Times New Roman"/>
          <w:b/>
          <w:color w:val="000000"/>
        </w:rPr>
      </w:pPr>
    </w:p>
    <w:p w14:paraId="45C05E16" w14:textId="77777777" w:rsidR="006F5022" w:rsidRDefault="006F5022" w:rsidP="006F5022">
      <w:pPr>
        <w:pBdr>
          <w:top w:val="nil"/>
          <w:left w:val="nil"/>
          <w:bottom w:val="nil"/>
          <w:right w:val="nil"/>
          <w:between w:val="nil"/>
        </w:pBdr>
        <w:spacing w:after="0"/>
        <w:rPr>
          <w:rFonts w:ascii="Times New Roman" w:eastAsia="Times New Roman" w:hAnsi="Times New Roman" w:cs="Times New Roman"/>
          <w:b/>
          <w:color w:val="000000"/>
        </w:rPr>
      </w:pPr>
    </w:p>
    <w:p w14:paraId="7FE65EB6" w14:textId="77777777" w:rsidR="006F5022" w:rsidRPr="00CC3F27" w:rsidRDefault="006F5022" w:rsidP="0095279F">
      <w:pPr>
        <w:pStyle w:val="ListParagraph"/>
        <w:numPr>
          <w:ilvl w:val="0"/>
          <w:numId w:val="59"/>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tbl>
      <w:tblPr>
        <w:tblStyle w:val="PlainTable11"/>
        <w:tblW w:w="9085" w:type="dxa"/>
        <w:tblLayout w:type="fixed"/>
        <w:tblLook w:val="0000" w:firstRow="0" w:lastRow="0" w:firstColumn="0" w:lastColumn="0" w:noHBand="0" w:noVBand="0"/>
      </w:tblPr>
      <w:tblGrid>
        <w:gridCol w:w="9085"/>
      </w:tblGrid>
      <w:tr w:rsidR="006F5022" w:rsidRPr="00D37F17" w14:paraId="4BD8179E" w14:textId="77777777" w:rsidTr="000A7A23">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43CC5B76" w14:textId="77777777" w:rsidR="006F5022" w:rsidRDefault="006F5022" w:rsidP="0095279F">
            <w:pPr>
              <w:pStyle w:val="NormalWeb"/>
              <w:numPr>
                <w:ilvl w:val="0"/>
                <w:numId w:val="73"/>
              </w:numPr>
            </w:pPr>
            <w:r>
              <w:t xml:space="preserve">Health foods Vol. I &amp; </w:t>
            </w:r>
            <w:proofErr w:type="gramStart"/>
            <w:r>
              <w:t>Vol .II</w:t>
            </w:r>
            <w:proofErr w:type="gramEnd"/>
            <w:r>
              <w:t xml:space="preserve">- R.K. </w:t>
            </w:r>
            <w:proofErr w:type="spellStart"/>
            <w:r>
              <w:t>Gupa</w:t>
            </w:r>
            <w:proofErr w:type="spellEnd"/>
            <w:r>
              <w:t>, Sangeeta Bansal</w:t>
            </w:r>
          </w:p>
          <w:p w14:paraId="11DD94B6" w14:textId="77777777" w:rsidR="006F5022" w:rsidRDefault="006F5022" w:rsidP="0095279F">
            <w:pPr>
              <w:pStyle w:val="NormalWeb"/>
              <w:numPr>
                <w:ilvl w:val="0"/>
                <w:numId w:val="73"/>
              </w:numPr>
            </w:pPr>
            <w:r>
              <w:t>Functional food product Development- Jim smith &amp; Edward charter</w:t>
            </w:r>
          </w:p>
          <w:p w14:paraId="7C9ED198" w14:textId="77777777" w:rsidR="006F5022" w:rsidRDefault="006F5022" w:rsidP="0095279F">
            <w:pPr>
              <w:pStyle w:val="NormalWeb"/>
              <w:numPr>
                <w:ilvl w:val="0"/>
                <w:numId w:val="73"/>
              </w:numPr>
            </w:pPr>
            <w:r>
              <w:t>Herbal food &amp; medicinal value- H. Panda</w:t>
            </w:r>
          </w:p>
          <w:p w14:paraId="73DBBF5C" w14:textId="77777777" w:rsidR="006F5022" w:rsidRDefault="006F5022" w:rsidP="0095279F">
            <w:pPr>
              <w:pStyle w:val="NormalWeb"/>
              <w:numPr>
                <w:ilvl w:val="0"/>
                <w:numId w:val="73"/>
              </w:numPr>
            </w:pPr>
            <w:r>
              <w:t>Food processing &amp; bioactive compounds- Y.S. Reddy</w:t>
            </w:r>
          </w:p>
          <w:p w14:paraId="50491219" w14:textId="77777777" w:rsidR="006F5022" w:rsidRDefault="006F5022" w:rsidP="0095279F">
            <w:pPr>
              <w:pStyle w:val="NormalWeb"/>
              <w:numPr>
                <w:ilvl w:val="0"/>
                <w:numId w:val="73"/>
              </w:numPr>
            </w:pPr>
            <w:r>
              <w:t>Functional foods &amp; Nutrition- Subbulakshmi &amp; Subhadra</w:t>
            </w:r>
          </w:p>
          <w:p w14:paraId="1E4835A8" w14:textId="77777777" w:rsidR="006F5022" w:rsidRDefault="006F5022" w:rsidP="0095279F">
            <w:pPr>
              <w:pStyle w:val="NormalWeb"/>
              <w:numPr>
                <w:ilvl w:val="0"/>
                <w:numId w:val="73"/>
              </w:numPr>
            </w:pPr>
            <w:r>
              <w:t>Nutraceutical and Functional Food Processing Technology. Edited by Joyce Irene</w:t>
            </w:r>
          </w:p>
          <w:p w14:paraId="533F2913" w14:textId="77777777" w:rsidR="006F5022" w:rsidRDefault="006F5022" w:rsidP="0095279F">
            <w:pPr>
              <w:pStyle w:val="NormalWeb"/>
              <w:numPr>
                <w:ilvl w:val="0"/>
                <w:numId w:val="73"/>
              </w:numPr>
            </w:pPr>
            <w:r>
              <w:t>Boye Agriculture &amp; Agri-Food Canada, Saint-Hyacinthe, Canada</w:t>
            </w:r>
          </w:p>
          <w:p w14:paraId="39179CD6" w14:textId="77777777" w:rsidR="006F5022" w:rsidRDefault="006F5022" w:rsidP="0095279F">
            <w:pPr>
              <w:pStyle w:val="NormalWeb"/>
              <w:numPr>
                <w:ilvl w:val="0"/>
                <w:numId w:val="73"/>
              </w:numPr>
            </w:pPr>
            <w:r>
              <w:t xml:space="preserve">Functional foods: principles and technology, </w:t>
            </w:r>
            <w:proofErr w:type="spellStart"/>
            <w:r>
              <w:t>Mingruo</w:t>
            </w:r>
            <w:proofErr w:type="spellEnd"/>
            <w:r>
              <w:t xml:space="preserve"> Guo, CRC Press. Boca Raton Boston New York Washington, DC.</w:t>
            </w:r>
          </w:p>
          <w:p w14:paraId="59E89CE6" w14:textId="77777777" w:rsidR="006F5022" w:rsidRPr="0059510C" w:rsidRDefault="006F5022" w:rsidP="0095279F">
            <w:pPr>
              <w:pStyle w:val="NormalWeb"/>
              <w:numPr>
                <w:ilvl w:val="0"/>
                <w:numId w:val="73"/>
              </w:numPr>
            </w:pPr>
            <w:r>
              <w:t xml:space="preserve">Handbook of Nutraceuticals and Functional Foods- Robert E.C. Wildman, CRC Press </w:t>
            </w:r>
            <w:proofErr w:type="gramStart"/>
            <w:r>
              <w:t>Boca  Raton</w:t>
            </w:r>
            <w:proofErr w:type="gramEnd"/>
            <w:r>
              <w:t xml:space="preserve"> Boston New York Washington, DC.</w:t>
            </w:r>
          </w:p>
        </w:tc>
      </w:tr>
    </w:tbl>
    <w:p w14:paraId="241DD7E9" w14:textId="77777777" w:rsidR="006F5022" w:rsidRDefault="006F5022" w:rsidP="006F5022">
      <w:pPr>
        <w:pStyle w:val="ListParagraph"/>
        <w:spacing w:after="0" w:line="240" w:lineRule="auto"/>
        <w:rPr>
          <w:rFonts w:ascii="Times New Roman" w:eastAsia="Times New Roman" w:hAnsi="Times New Roman" w:cs="Times New Roman"/>
          <w:b/>
          <w:color w:val="000000"/>
          <w:sz w:val="24"/>
        </w:rPr>
      </w:pPr>
    </w:p>
    <w:p w14:paraId="27F0BD8B" w14:textId="77777777" w:rsidR="006F5022" w:rsidRPr="00947399" w:rsidRDefault="006F5022" w:rsidP="0095279F">
      <w:pPr>
        <w:pStyle w:val="ListParagraph"/>
        <w:numPr>
          <w:ilvl w:val="0"/>
          <w:numId w:val="59"/>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59A4444D" w14:textId="77777777" w:rsidR="006F5022" w:rsidRPr="000D1B53" w:rsidRDefault="006F5022" w:rsidP="006F5022">
      <w:pPr>
        <w:rPr>
          <w:rFonts w:ascii="Bahnschrift" w:hAnsi="Bahnschrift"/>
        </w:rPr>
      </w:pPr>
    </w:p>
    <w:tbl>
      <w:tblPr>
        <w:tblStyle w:val="TableGrid"/>
        <w:tblW w:w="9445"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681"/>
      </w:tblGrid>
      <w:tr w:rsidR="006F5022" w:rsidRPr="009F2B87" w14:paraId="00CD8657" w14:textId="77777777" w:rsidTr="000A7A23">
        <w:trPr>
          <w:trHeight w:val="340"/>
          <w:jc w:val="center"/>
        </w:trPr>
        <w:tc>
          <w:tcPr>
            <w:tcW w:w="702" w:type="dxa"/>
            <w:vMerge w:val="restart"/>
            <w:shd w:val="clear" w:color="auto" w:fill="auto"/>
            <w:vAlign w:val="center"/>
          </w:tcPr>
          <w:p w14:paraId="0DDD30C4"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79A48D2A"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799" w:type="dxa"/>
            <w:gridSpan w:val="7"/>
            <w:shd w:val="clear" w:color="auto" w:fill="EDEDED" w:themeFill="accent3" w:themeFillTint="33"/>
            <w:vAlign w:val="center"/>
          </w:tcPr>
          <w:p w14:paraId="38C88CC7"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6F5022" w:rsidRPr="009F2B87" w14:paraId="4864836B" w14:textId="77777777" w:rsidTr="000A7A23">
        <w:trPr>
          <w:cantSplit/>
          <w:trHeight w:val="1134"/>
          <w:jc w:val="center"/>
        </w:trPr>
        <w:tc>
          <w:tcPr>
            <w:tcW w:w="702" w:type="dxa"/>
            <w:vMerge/>
            <w:shd w:val="clear" w:color="auto" w:fill="auto"/>
            <w:vAlign w:val="center"/>
          </w:tcPr>
          <w:p w14:paraId="67A75520"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9799C32"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969FADC"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21C9BBD1" w14:textId="77777777" w:rsidR="006F5022" w:rsidRPr="009F2B87" w:rsidRDefault="006F5022" w:rsidP="000E14D5">
            <w:pPr>
              <w:spacing w:after="0" w:line="24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5336F7FF" w14:textId="77777777" w:rsidR="006F5022" w:rsidRPr="009F2B87" w:rsidRDefault="006F5022" w:rsidP="000E14D5">
            <w:pPr>
              <w:spacing w:after="0" w:line="240" w:lineRule="auto"/>
              <w:ind w:left="113" w:right="113"/>
              <w:jc w:val="center"/>
              <w:rPr>
                <w:rFonts w:ascii="Times New Roman" w:hAnsi="Times New Roman" w:cs="Times New Roman"/>
                <w:b/>
                <w:bCs/>
                <w:color w:val="000000" w:themeColor="text1"/>
                <w:sz w:val="20"/>
                <w:szCs w:val="20"/>
              </w:rPr>
            </w:pPr>
          </w:p>
        </w:tc>
        <w:tc>
          <w:tcPr>
            <w:tcW w:w="3681" w:type="dxa"/>
            <w:shd w:val="clear" w:color="auto" w:fill="EDEDED" w:themeFill="accent3" w:themeFillTint="33"/>
            <w:vAlign w:val="center"/>
          </w:tcPr>
          <w:p w14:paraId="7ED4DEE1" w14:textId="77777777" w:rsidR="006F5022" w:rsidRPr="009F2B87" w:rsidRDefault="006F5022" w:rsidP="000E14D5">
            <w:pPr>
              <w:spacing w:after="0" w:line="24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4777577F"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r>
      <w:tr w:rsidR="006F5022" w:rsidRPr="009F2B87" w14:paraId="0978121C" w14:textId="77777777" w:rsidTr="000A7A23">
        <w:trPr>
          <w:trHeight w:val="340"/>
          <w:jc w:val="center"/>
        </w:trPr>
        <w:tc>
          <w:tcPr>
            <w:tcW w:w="702" w:type="dxa"/>
            <w:vMerge/>
            <w:shd w:val="clear" w:color="auto" w:fill="auto"/>
            <w:vAlign w:val="center"/>
          </w:tcPr>
          <w:p w14:paraId="5312895F"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92CD1C3"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1777EDEC"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6EEF4688"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6C71BA67"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208E9F1"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0B03AB61"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26D26023"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681" w:type="dxa"/>
            <w:shd w:val="clear" w:color="auto" w:fill="EDEDED" w:themeFill="accent3" w:themeFillTint="33"/>
            <w:vAlign w:val="center"/>
          </w:tcPr>
          <w:p w14:paraId="6FBEE585"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p>
        </w:tc>
      </w:tr>
      <w:tr w:rsidR="006F5022" w:rsidRPr="009F2B87" w14:paraId="7D85CF38" w14:textId="77777777" w:rsidTr="000A7A23">
        <w:trPr>
          <w:trHeight w:val="768"/>
          <w:jc w:val="center"/>
        </w:trPr>
        <w:tc>
          <w:tcPr>
            <w:tcW w:w="702" w:type="dxa"/>
            <w:shd w:val="clear" w:color="auto" w:fill="auto"/>
            <w:vAlign w:val="center"/>
          </w:tcPr>
          <w:p w14:paraId="5E5B7A23" w14:textId="77777777" w:rsidR="006F5022" w:rsidRPr="009F2B87" w:rsidRDefault="006F5022" w:rsidP="000E14D5">
            <w:pPr>
              <w:spacing w:after="0" w:line="24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766972DE" w14:textId="77777777" w:rsidR="006F5022" w:rsidRPr="009F2B87" w:rsidRDefault="006F5022" w:rsidP="000E14D5">
            <w:pPr>
              <w:spacing w:after="0" w:line="24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4668ACE7"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8BDF64E"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6A9EE6C0"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6D073A79"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495B3548"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4B17F8C7"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0</w:t>
            </w:r>
          </w:p>
        </w:tc>
        <w:tc>
          <w:tcPr>
            <w:tcW w:w="3681" w:type="dxa"/>
            <w:shd w:val="clear" w:color="auto" w:fill="EDEDED" w:themeFill="accent3" w:themeFillTint="33"/>
            <w:vAlign w:val="center"/>
          </w:tcPr>
          <w:p w14:paraId="71AFBA2A" w14:textId="77777777" w:rsidR="006F5022" w:rsidRPr="009F2B87" w:rsidRDefault="006F5022" w:rsidP="000E14D5">
            <w:pPr>
              <w:spacing w:after="0" w:line="240" w:lineRule="auto"/>
              <w:rPr>
                <w:rFonts w:ascii="Times New Roman" w:hAnsi="Times New Roman" w:cs="Times New Roman"/>
                <w:color w:val="000000" w:themeColor="text1"/>
                <w:sz w:val="20"/>
                <w:szCs w:val="20"/>
              </w:rPr>
            </w:pPr>
          </w:p>
        </w:tc>
      </w:tr>
      <w:tr w:rsidR="006F5022" w:rsidRPr="009F2B87" w14:paraId="73307414" w14:textId="77777777" w:rsidTr="000A7A23">
        <w:trPr>
          <w:trHeight w:val="768"/>
          <w:jc w:val="center"/>
        </w:trPr>
        <w:tc>
          <w:tcPr>
            <w:tcW w:w="702" w:type="dxa"/>
            <w:shd w:val="clear" w:color="auto" w:fill="auto"/>
            <w:vAlign w:val="center"/>
          </w:tcPr>
          <w:p w14:paraId="116BA230"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6939D53D"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6AB68223"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6AB7804"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B28229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DC405D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4212D80"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7DB4EE9"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681" w:type="dxa"/>
            <w:vAlign w:val="center"/>
          </w:tcPr>
          <w:p w14:paraId="236EF818" w14:textId="77777777" w:rsidR="006F5022" w:rsidRPr="009F2B87" w:rsidRDefault="006F5022" w:rsidP="000E14D5">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6F5022" w:rsidRPr="009F2B87" w14:paraId="6D875A3D" w14:textId="77777777" w:rsidTr="000A7A23">
        <w:trPr>
          <w:trHeight w:val="768"/>
          <w:jc w:val="center"/>
        </w:trPr>
        <w:tc>
          <w:tcPr>
            <w:tcW w:w="702" w:type="dxa"/>
            <w:shd w:val="clear" w:color="auto" w:fill="auto"/>
            <w:vAlign w:val="center"/>
          </w:tcPr>
          <w:p w14:paraId="24E2086C"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0E69D31B"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0CD46B4F"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C256787"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20177DD"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D60409D"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09B8D0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3A7DC552"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681" w:type="dxa"/>
            <w:vAlign w:val="center"/>
          </w:tcPr>
          <w:p w14:paraId="06079FBA"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6F5022" w:rsidRPr="009F2B87" w14:paraId="79F7EAB1" w14:textId="77777777" w:rsidTr="000A7A23">
        <w:trPr>
          <w:trHeight w:val="768"/>
          <w:jc w:val="center"/>
        </w:trPr>
        <w:tc>
          <w:tcPr>
            <w:tcW w:w="702" w:type="dxa"/>
            <w:shd w:val="clear" w:color="auto" w:fill="auto"/>
            <w:vAlign w:val="center"/>
          </w:tcPr>
          <w:p w14:paraId="7C9DD4C9"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4DF92252"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69A69501"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6AF32D0"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A3D1B2B"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5483703"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E73214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1D009DD"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681" w:type="dxa"/>
            <w:vAlign w:val="center"/>
          </w:tcPr>
          <w:p w14:paraId="55174D28"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6F5022" w:rsidRPr="009F2B87" w14:paraId="76C5AFA8" w14:textId="77777777" w:rsidTr="000A7A23">
        <w:trPr>
          <w:trHeight w:val="768"/>
          <w:jc w:val="center"/>
        </w:trPr>
        <w:tc>
          <w:tcPr>
            <w:tcW w:w="702" w:type="dxa"/>
            <w:shd w:val="clear" w:color="auto" w:fill="auto"/>
            <w:vAlign w:val="center"/>
          </w:tcPr>
          <w:p w14:paraId="36F38F79"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38D3E282"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33A56EFE"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C9FD0F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A20E45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AE45EBA"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5612FB3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313C00FD"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681" w:type="dxa"/>
            <w:vAlign w:val="center"/>
          </w:tcPr>
          <w:p w14:paraId="65FEB07E"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m:t>
                </m:r>
              </m:oMath>
            </m:oMathPara>
          </w:p>
        </w:tc>
      </w:tr>
      <w:tr w:rsidR="006F5022" w:rsidRPr="009F2B87" w14:paraId="1AA97B91" w14:textId="77777777" w:rsidTr="000A7A23">
        <w:trPr>
          <w:trHeight w:val="768"/>
          <w:jc w:val="center"/>
        </w:trPr>
        <w:tc>
          <w:tcPr>
            <w:tcW w:w="702" w:type="dxa"/>
            <w:shd w:val="clear" w:color="auto" w:fill="auto"/>
            <w:vAlign w:val="center"/>
          </w:tcPr>
          <w:p w14:paraId="18F0B0BA"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64B88A3D"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169C289E"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FCF02CC"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3AB3E4D"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B81E2EC"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60EB2E21"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3955A33F"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681" w:type="dxa"/>
            <w:vAlign w:val="center"/>
          </w:tcPr>
          <w:p w14:paraId="25647A03"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100=6.67</m:t>
                </m:r>
              </m:oMath>
            </m:oMathPara>
          </w:p>
        </w:tc>
      </w:tr>
      <w:tr w:rsidR="006F5022" w:rsidRPr="009F2B87" w14:paraId="1035F2EA" w14:textId="77777777" w:rsidTr="000A7A23">
        <w:trPr>
          <w:trHeight w:val="768"/>
          <w:jc w:val="center"/>
        </w:trPr>
        <w:tc>
          <w:tcPr>
            <w:tcW w:w="702" w:type="dxa"/>
            <w:shd w:val="clear" w:color="auto" w:fill="auto"/>
            <w:vAlign w:val="center"/>
          </w:tcPr>
          <w:p w14:paraId="72F61F2C"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6716CF59"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711D669D"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FF69AB6"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0299ED6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6634F4C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89FAC9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3" w:type="dxa"/>
            <w:vAlign w:val="center"/>
          </w:tcPr>
          <w:p w14:paraId="40AD3170"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681" w:type="dxa"/>
            <w:vAlign w:val="center"/>
          </w:tcPr>
          <w:p w14:paraId="4F4E76F2" w14:textId="77777777" w:rsidR="006F5022" w:rsidRPr="009F2B87" w:rsidRDefault="006F5022" w:rsidP="000E14D5">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100=33.33</m:t>
                </m:r>
              </m:oMath>
            </m:oMathPara>
          </w:p>
        </w:tc>
      </w:tr>
      <w:tr w:rsidR="006F5022" w:rsidRPr="009F2B87" w14:paraId="11D3F24F" w14:textId="77777777" w:rsidTr="000A7A23">
        <w:trPr>
          <w:trHeight w:val="768"/>
          <w:jc w:val="center"/>
        </w:trPr>
        <w:tc>
          <w:tcPr>
            <w:tcW w:w="702" w:type="dxa"/>
            <w:shd w:val="clear" w:color="auto" w:fill="auto"/>
            <w:vAlign w:val="center"/>
          </w:tcPr>
          <w:p w14:paraId="00B4BC0D"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G</w:t>
            </w:r>
          </w:p>
        </w:tc>
        <w:tc>
          <w:tcPr>
            <w:tcW w:w="1944" w:type="dxa"/>
            <w:vAlign w:val="center"/>
          </w:tcPr>
          <w:p w14:paraId="309EE550"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5ACFF671"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72E4439"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44FC27E8"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893CA06"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78B9FA61"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1C74FE8"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4</w:t>
            </w:r>
          </w:p>
        </w:tc>
        <w:tc>
          <w:tcPr>
            <w:tcW w:w="3681" w:type="dxa"/>
            <w:vAlign w:val="center"/>
          </w:tcPr>
          <w:p w14:paraId="265123B7" w14:textId="77777777" w:rsidR="006F5022" w:rsidRPr="009F2B87" w:rsidRDefault="006F5022" w:rsidP="000E14D5">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04</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100=13.33</m:t>
                </m:r>
              </m:oMath>
            </m:oMathPara>
          </w:p>
        </w:tc>
      </w:tr>
      <w:tr w:rsidR="006F5022" w:rsidRPr="009F2B87" w14:paraId="5F20D5BB" w14:textId="77777777" w:rsidTr="000A7A23">
        <w:trPr>
          <w:trHeight w:val="768"/>
          <w:jc w:val="center"/>
        </w:trPr>
        <w:tc>
          <w:tcPr>
            <w:tcW w:w="702" w:type="dxa"/>
            <w:shd w:val="clear" w:color="auto" w:fill="auto"/>
            <w:vAlign w:val="center"/>
          </w:tcPr>
          <w:p w14:paraId="0B03777A" w14:textId="77777777" w:rsidR="006F5022" w:rsidRPr="009F2B87" w:rsidRDefault="006F5022" w:rsidP="000E14D5">
            <w:pPr>
              <w:spacing w:after="0" w:line="24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1F0B2E55" w14:textId="77777777" w:rsidR="006F5022" w:rsidRPr="009F2B87" w:rsidRDefault="006F5022" w:rsidP="000E14D5">
            <w:pPr>
              <w:spacing w:after="0" w:line="24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0AFD3066"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E367167"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79A946AB"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E090E8C"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6C7FF795" w14:textId="77777777" w:rsidR="006F5022" w:rsidRPr="009F2B87" w:rsidRDefault="006F5022" w:rsidP="000E14D5">
            <w:pPr>
              <w:spacing w:after="0" w:line="24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044A1089" w14:textId="77777777" w:rsidR="006F5022" w:rsidRPr="009F2B87" w:rsidRDefault="006F5022" w:rsidP="000E14D5">
            <w:pPr>
              <w:spacing w:after="0" w:line="24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13</w:t>
            </w:r>
          </w:p>
        </w:tc>
        <w:tc>
          <w:tcPr>
            <w:tcW w:w="3681" w:type="dxa"/>
            <w:vAlign w:val="center"/>
          </w:tcPr>
          <w:p w14:paraId="2868FF8F" w14:textId="77777777" w:rsidR="006F5022" w:rsidRPr="009F2B87" w:rsidRDefault="006F5022" w:rsidP="000E14D5">
            <w:pPr>
              <w:spacing w:after="0" w:line="24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13</m:t>
                    </m:r>
                  </m:num>
                  <m:den>
                    <m:r>
                      <w:rPr>
                        <w:rFonts w:ascii="Cambria Math" w:hAnsi="Cambria Math" w:cs="Times New Roman"/>
                        <w:color w:val="000000" w:themeColor="text1"/>
                        <w:sz w:val="20"/>
                        <w:szCs w:val="20"/>
                      </w:rPr>
                      <m:t>30</m:t>
                    </m:r>
                  </m:den>
                </m:f>
                <m:r>
                  <w:rPr>
                    <w:rFonts w:ascii="Cambria Math" w:hAnsi="Cambria Math" w:cs="Times New Roman"/>
                    <w:color w:val="000000" w:themeColor="text1"/>
                    <w:sz w:val="20"/>
                    <w:szCs w:val="20"/>
                  </w:rPr>
                  <m:t>X 100=43.33</m:t>
                </m:r>
              </m:oMath>
            </m:oMathPara>
          </w:p>
        </w:tc>
      </w:tr>
    </w:tbl>
    <w:p w14:paraId="676FCC32" w14:textId="77777777" w:rsidR="006F5022" w:rsidRDefault="006F5022" w:rsidP="006F5022">
      <w:pPr>
        <w:spacing w:after="160" w:line="259" w:lineRule="auto"/>
        <w:rPr>
          <w:rFonts w:ascii="Bahnschrift" w:hAnsi="Bahnschrift" w:cs="Times New Roman"/>
          <w:b/>
        </w:rPr>
      </w:pPr>
    </w:p>
    <w:p w14:paraId="46F99891" w14:textId="77777777" w:rsidR="006F5022" w:rsidRPr="0018276C" w:rsidRDefault="006F5022" w:rsidP="006F5022">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6F5022" w:rsidRPr="00FB666E" w14:paraId="2BA676C4" w14:textId="77777777" w:rsidTr="000A7A23">
        <w:trPr>
          <w:trHeight w:val="517"/>
        </w:trPr>
        <w:tc>
          <w:tcPr>
            <w:tcW w:w="758" w:type="dxa"/>
            <w:vMerge w:val="restart"/>
            <w:vAlign w:val="center"/>
          </w:tcPr>
          <w:p w14:paraId="705EDCEC"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024E394F"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0DF92AA6"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2AE5D675"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4E61212B"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7F424037"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6F5022" w:rsidRPr="00FB666E" w14:paraId="1F3E66E5" w14:textId="77777777" w:rsidTr="000A7A23">
        <w:trPr>
          <w:gridAfter w:val="1"/>
          <w:wAfter w:w="9" w:type="dxa"/>
          <w:trHeight w:val="330"/>
        </w:trPr>
        <w:tc>
          <w:tcPr>
            <w:tcW w:w="758" w:type="dxa"/>
            <w:vMerge/>
            <w:vAlign w:val="center"/>
          </w:tcPr>
          <w:p w14:paraId="2C270F8D" w14:textId="77777777" w:rsidR="006F5022" w:rsidRPr="00FB666E" w:rsidRDefault="006F5022" w:rsidP="000A7A23">
            <w:pPr>
              <w:tabs>
                <w:tab w:val="left" w:pos="284"/>
              </w:tabs>
              <w:spacing w:after="0" w:line="240" w:lineRule="auto"/>
              <w:jc w:val="center"/>
              <w:rPr>
                <w:rFonts w:ascii="Times New Roman" w:hAnsi="Times New Roman" w:cs="Times New Roman"/>
                <w:b/>
              </w:rPr>
            </w:pPr>
          </w:p>
        </w:tc>
        <w:tc>
          <w:tcPr>
            <w:tcW w:w="352" w:type="dxa"/>
            <w:vAlign w:val="center"/>
          </w:tcPr>
          <w:p w14:paraId="718C5F99"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313C6672"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7532F29C"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3E924AA6"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0D46A570"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6A457913"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0642C15F"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4A010977"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24D4FDAA"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1A1417A9"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0FDC6B04"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160229E9"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6C0E7E9F"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031C95B2"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7AA791EC" w14:textId="77777777" w:rsidR="006F5022" w:rsidRPr="00FB666E" w:rsidRDefault="006F5022" w:rsidP="000A7A23">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995F6C9" w14:textId="77777777" w:rsidR="006F5022" w:rsidRPr="00FB666E" w:rsidRDefault="006F5022" w:rsidP="000A7A23">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592944BA" w14:textId="77777777" w:rsidR="006F5022" w:rsidRPr="00FB666E" w:rsidRDefault="006F5022" w:rsidP="000A7A23">
            <w:pPr>
              <w:tabs>
                <w:tab w:val="left" w:pos="284"/>
              </w:tabs>
              <w:spacing w:after="0" w:line="240" w:lineRule="auto"/>
              <w:jc w:val="center"/>
              <w:rPr>
                <w:rFonts w:ascii="Times New Roman" w:hAnsi="Times New Roman" w:cs="Times New Roman"/>
                <w:b/>
              </w:rPr>
            </w:pPr>
          </w:p>
        </w:tc>
      </w:tr>
      <w:tr w:rsidR="006F5022" w:rsidRPr="00FB666E" w14:paraId="46892A87" w14:textId="77777777" w:rsidTr="000A7A23">
        <w:trPr>
          <w:gridAfter w:val="1"/>
          <w:wAfter w:w="9" w:type="dxa"/>
          <w:trHeight w:val="480"/>
        </w:trPr>
        <w:tc>
          <w:tcPr>
            <w:tcW w:w="758" w:type="dxa"/>
            <w:vAlign w:val="center"/>
          </w:tcPr>
          <w:p w14:paraId="37FE1212" w14:textId="77777777" w:rsidR="006F5022" w:rsidRPr="00E759A3" w:rsidRDefault="006F5022"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2907FCD4"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416" w:type="dxa"/>
          </w:tcPr>
          <w:p w14:paraId="327B2503"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3</w:t>
            </w:r>
          </w:p>
        </w:tc>
        <w:tc>
          <w:tcPr>
            <w:tcW w:w="374" w:type="dxa"/>
          </w:tcPr>
          <w:p w14:paraId="3947AF52"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5719A0">
              <w:rPr>
                <w:rFonts w:ascii="Times New Roman" w:eastAsia="Times New Roman" w:hAnsi="Times New Roman" w:cs="Times New Roman"/>
                <w:sz w:val="24"/>
                <w:szCs w:val="24"/>
              </w:rPr>
              <w:t>-</w:t>
            </w:r>
          </w:p>
        </w:tc>
        <w:tc>
          <w:tcPr>
            <w:tcW w:w="438" w:type="dxa"/>
          </w:tcPr>
          <w:p w14:paraId="0E1D9E5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263BB">
              <w:rPr>
                <w:rFonts w:ascii="Times New Roman" w:eastAsia="Times New Roman" w:hAnsi="Times New Roman" w:cs="Times New Roman"/>
                <w:sz w:val="24"/>
                <w:szCs w:val="24"/>
              </w:rPr>
              <w:t>-</w:t>
            </w:r>
          </w:p>
        </w:tc>
        <w:tc>
          <w:tcPr>
            <w:tcW w:w="409" w:type="dxa"/>
          </w:tcPr>
          <w:p w14:paraId="2150BA10"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409" w:type="dxa"/>
          </w:tcPr>
          <w:p w14:paraId="30FEC9B6"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4A1876">
              <w:rPr>
                <w:rFonts w:ascii="Times New Roman" w:eastAsia="Times New Roman" w:hAnsi="Times New Roman" w:cs="Times New Roman"/>
                <w:sz w:val="24"/>
                <w:szCs w:val="24"/>
              </w:rPr>
              <w:t>-</w:t>
            </w:r>
          </w:p>
        </w:tc>
        <w:tc>
          <w:tcPr>
            <w:tcW w:w="439" w:type="dxa"/>
          </w:tcPr>
          <w:p w14:paraId="398D130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3F7688">
              <w:rPr>
                <w:rFonts w:ascii="Times New Roman" w:eastAsia="Times New Roman" w:hAnsi="Times New Roman" w:cs="Times New Roman"/>
                <w:sz w:val="24"/>
                <w:szCs w:val="24"/>
              </w:rPr>
              <w:t>-</w:t>
            </w:r>
          </w:p>
        </w:tc>
        <w:tc>
          <w:tcPr>
            <w:tcW w:w="439" w:type="dxa"/>
          </w:tcPr>
          <w:p w14:paraId="74209B95"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3F7688">
              <w:rPr>
                <w:rFonts w:ascii="Times New Roman" w:eastAsia="Times New Roman" w:hAnsi="Times New Roman" w:cs="Times New Roman"/>
                <w:sz w:val="24"/>
                <w:szCs w:val="24"/>
              </w:rPr>
              <w:t>-</w:t>
            </w:r>
          </w:p>
        </w:tc>
        <w:tc>
          <w:tcPr>
            <w:tcW w:w="408" w:type="dxa"/>
          </w:tcPr>
          <w:p w14:paraId="21FD965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07FB7">
              <w:rPr>
                <w:rFonts w:ascii="Times New Roman" w:eastAsia="Times New Roman" w:hAnsi="Times New Roman" w:cs="Times New Roman"/>
                <w:sz w:val="24"/>
                <w:szCs w:val="24"/>
              </w:rPr>
              <w:t>-</w:t>
            </w:r>
          </w:p>
        </w:tc>
        <w:tc>
          <w:tcPr>
            <w:tcW w:w="486" w:type="dxa"/>
          </w:tcPr>
          <w:p w14:paraId="187E7C14"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717D0">
              <w:rPr>
                <w:rFonts w:ascii="Times New Roman" w:eastAsia="Times New Roman" w:hAnsi="Times New Roman" w:cs="Times New Roman"/>
                <w:sz w:val="24"/>
                <w:szCs w:val="24"/>
              </w:rPr>
              <w:t>-</w:t>
            </w:r>
          </w:p>
        </w:tc>
        <w:tc>
          <w:tcPr>
            <w:tcW w:w="567" w:type="dxa"/>
          </w:tcPr>
          <w:p w14:paraId="476ABC45"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567" w:type="dxa"/>
          </w:tcPr>
          <w:p w14:paraId="64C574F6"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0624EFAA"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520B0E9E"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426" w:type="dxa"/>
          </w:tcPr>
          <w:p w14:paraId="0D3CB6A4"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567" w:type="dxa"/>
          </w:tcPr>
          <w:p w14:paraId="6D3772F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2052" w:type="dxa"/>
            <w:vAlign w:val="center"/>
          </w:tcPr>
          <w:p w14:paraId="034343B5" w14:textId="77777777" w:rsidR="006F5022" w:rsidRPr="00E759A3" w:rsidRDefault="006F5022" w:rsidP="000A7A23">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6F5022" w:rsidRPr="00FB666E" w14:paraId="7FB2F16B" w14:textId="77777777" w:rsidTr="000A7A23">
        <w:trPr>
          <w:gridAfter w:val="1"/>
          <w:wAfter w:w="9" w:type="dxa"/>
          <w:trHeight w:val="444"/>
        </w:trPr>
        <w:tc>
          <w:tcPr>
            <w:tcW w:w="758" w:type="dxa"/>
            <w:vAlign w:val="center"/>
          </w:tcPr>
          <w:p w14:paraId="17316A98" w14:textId="77777777" w:rsidR="006F5022" w:rsidRPr="00E759A3" w:rsidRDefault="006F5022"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5DD302C3"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416" w:type="dxa"/>
          </w:tcPr>
          <w:p w14:paraId="031DDFD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374" w:type="dxa"/>
          </w:tcPr>
          <w:p w14:paraId="2C21DFC7"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5719A0">
              <w:rPr>
                <w:rFonts w:ascii="Times New Roman" w:eastAsia="Times New Roman" w:hAnsi="Times New Roman" w:cs="Times New Roman"/>
                <w:sz w:val="24"/>
                <w:szCs w:val="24"/>
              </w:rPr>
              <w:t>-</w:t>
            </w:r>
          </w:p>
        </w:tc>
        <w:tc>
          <w:tcPr>
            <w:tcW w:w="438" w:type="dxa"/>
          </w:tcPr>
          <w:p w14:paraId="2A929B81" w14:textId="77777777" w:rsidR="006F5022" w:rsidRPr="00E759A3" w:rsidRDefault="006F5022" w:rsidP="000A7A23">
            <w:pPr>
              <w:tabs>
                <w:tab w:val="left" w:pos="284"/>
              </w:tabs>
              <w:spacing w:after="0" w:line="240" w:lineRule="auto"/>
              <w:rPr>
                <w:rFonts w:ascii="Times New Roman" w:hAnsi="Times New Roman" w:cs="Times New Roman"/>
              </w:rPr>
            </w:pPr>
            <w:r w:rsidRPr="007263BB">
              <w:rPr>
                <w:rFonts w:ascii="Times New Roman" w:eastAsia="Times New Roman" w:hAnsi="Times New Roman" w:cs="Times New Roman"/>
                <w:sz w:val="24"/>
                <w:szCs w:val="24"/>
              </w:rPr>
              <w:t>-</w:t>
            </w:r>
          </w:p>
        </w:tc>
        <w:tc>
          <w:tcPr>
            <w:tcW w:w="409" w:type="dxa"/>
          </w:tcPr>
          <w:p w14:paraId="556475E9"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09" w:type="dxa"/>
          </w:tcPr>
          <w:p w14:paraId="0A0C4184"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4A1876">
              <w:rPr>
                <w:rFonts w:ascii="Times New Roman" w:eastAsia="Times New Roman" w:hAnsi="Times New Roman" w:cs="Times New Roman"/>
                <w:sz w:val="24"/>
                <w:szCs w:val="24"/>
              </w:rPr>
              <w:t>-</w:t>
            </w:r>
          </w:p>
        </w:tc>
        <w:tc>
          <w:tcPr>
            <w:tcW w:w="439" w:type="dxa"/>
          </w:tcPr>
          <w:p w14:paraId="133A1E93"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3F7688">
              <w:rPr>
                <w:rFonts w:ascii="Times New Roman" w:eastAsia="Times New Roman" w:hAnsi="Times New Roman" w:cs="Times New Roman"/>
                <w:sz w:val="24"/>
                <w:szCs w:val="24"/>
              </w:rPr>
              <w:t>-</w:t>
            </w:r>
          </w:p>
        </w:tc>
        <w:tc>
          <w:tcPr>
            <w:tcW w:w="439" w:type="dxa"/>
          </w:tcPr>
          <w:p w14:paraId="37B3BB07" w14:textId="77777777" w:rsidR="006F5022" w:rsidRPr="00E759A3" w:rsidRDefault="006F5022" w:rsidP="000A7A23">
            <w:pPr>
              <w:tabs>
                <w:tab w:val="left" w:pos="284"/>
              </w:tabs>
              <w:spacing w:after="0" w:line="240" w:lineRule="auto"/>
              <w:rPr>
                <w:rFonts w:ascii="Times New Roman" w:hAnsi="Times New Roman" w:cs="Times New Roman"/>
              </w:rPr>
            </w:pPr>
            <w:r w:rsidRPr="003F7688">
              <w:rPr>
                <w:rFonts w:ascii="Times New Roman" w:eastAsia="Times New Roman" w:hAnsi="Times New Roman" w:cs="Times New Roman"/>
                <w:sz w:val="24"/>
                <w:szCs w:val="24"/>
              </w:rPr>
              <w:t>-</w:t>
            </w:r>
          </w:p>
        </w:tc>
        <w:tc>
          <w:tcPr>
            <w:tcW w:w="408" w:type="dxa"/>
          </w:tcPr>
          <w:p w14:paraId="051ADC48"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07FB7">
              <w:rPr>
                <w:rFonts w:ascii="Times New Roman" w:eastAsia="Times New Roman" w:hAnsi="Times New Roman" w:cs="Times New Roman"/>
                <w:sz w:val="24"/>
                <w:szCs w:val="24"/>
              </w:rPr>
              <w:t>-</w:t>
            </w:r>
          </w:p>
        </w:tc>
        <w:tc>
          <w:tcPr>
            <w:tcW w:w="486" w:type="dxa"/>
          </w:tcPr>
          <w:p w14:paraId="7281565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717D0">
              <w:rPr>
                <w:rFonts w:ascii="Times New Roman" w:eastAsia="Times New Roman" w:hAnsi="Times New Roman" w:cs="Times New Roman"/>
                <w:sz w:val="24"/>
                <w:szCs w:val="24"/>
              </w:rPr>
              <w:t>-</w:t>
            </w:r>
          </w:p>
        </w:tc>
        <w:tc>
          <w:tcPr>
            <w:tcW w:w="567" w:type="dxa"/>
          </w:tcPr>
          <w:p w14:paraId="66DB7EC2"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567" w:type="dxa"/>
          </w:tcPr>
          <w:p w14:paraId="0D9AC93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06273787"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1</w:t>
            </w:r>
          </w:p>
        </w:tc>
        <w:tc>
          <w:tcPr>
            <w:tcW w:w="425" w:type="dxa"/>
          </w:tcPr>
          <w:p w14:paraId="2989EE04"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3</w:t>
            </w:r>
          </w:p>
        </w:tc>
        <w:tc>
          <w:tcPr>
            <w:tcW w:w="426" w:type="dxa"/>
          </w:tcPr>
          <w:p w14:paraId="2B7CDD3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567" w:type="dxa"/>
          </w:tcPr>
          <w:p w14:paraId="703FE8B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2052" w:type="dxa"/>
            <w:vAlign w:val="center"/>
          </w:tcPr>
          <w:p w14:paraId="5ED07F5D" w14:textId="30572C2C" w:rsidR="006F5022" w:rsidRPr="00E759A3" w:rsidRDefault="006F5022" w:rsidP="000A7A23">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Regional</w:t>
            </w:r>
          </w:p>
        </w:tc>
      </w:tr>
      <w:tr w:rsidR="006F5022" w:rsidRPr="00FB666E" w14:paraId="61EDFA5B" w14:textId="77777777" w:rsidTr="000A7A23">
        <w:trPr>
          <w:gridAfter w:val="1"/>
          <w:wAfter w:w="9" w:type="dxa"/>
          <w:trHeight w:val="517"/>
        </w:trPr>
        <w:tc>
          <w:tcPr>
            <w:tcW w:w="758" w:type="dxa"/>
            <w:vAlign w:val="center"/>
          </w:tcPr>
          <w:p w14:paraId="0EE47F86" w14:textId="77777777" w:rsidR="006F5022" w:rsidRPr="00E759A3" w:rsidRDefault="006F5022"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EFCEFA6"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416" w:type="dxa"/>
          </w:tcPr>
          <w:p w14:paraId="7882A771"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2</w:t>
            </w:r>
          </w:p>
        </w:tc>
        <w:tc>
          <w:tcPr>
            <w:tcW w:w="374" w:type="dxa"/>
          </w:tcPr>
          <w:p w14:paraId="475E88D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438" w:type="dxa"/>
          </w:tcPr>
          <w:p w14:paraId="10B59F5E"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263BB">
              <w:rPr>
                <w:rFonts w:ascii="Times New Roman" w:eastAsia="Times New Roman" w:hAnsi="Times New Roman" w:cs="Times New Roman"/>
                <w:sz w:val="24"/>
                <w:szCs w:val="24"/>
              </w:rPr>
              <w:t>-</w:t>
            </w:r>
          </w:p>
        </w:tc>
        <w:tc>
          <w:tcPr>
            <w:tcW w:w="409" w:type="dxa"/>
          </w:tcPr>
          <w:p w14:paraId="22AF9026"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409" w:type="dxa"/>
          </w:tcPr>
          <w:p w14:paraId="4439C1B8"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4A1876">
              <w:rPr>
                <w:rFonts w:ascii="Times New Roman" w:eastAsia="Times New Roman" w:hAnsi="Times New Roman" w:cs="Times New Roman"/>
                <w:sz w:val="24"/>
                <w:szCs w:val="24"/>
              </w:rPr>
              <w:t>-</w:t>
            </w:r>
          </w:p>
        </w:tc>
        <w:tc>
          <w:tcPr>
            <w:tcW w:w="439" w:type="dxa"/>
          </w:tcPr>
          <w:p w14:paraId="76C9875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3F7688">
              <w:rPr>
                <w:rFonts w:ascii="Times New Roman" w:eastAsia="Times New Roman" w:hAnsi="Times New Roman" w:cs="Times New Roman"/>
                <w:sz w:val="24"/>
                <w:szCs w:val="24"/>
              </w:rPr>
              <w:t>-</w:t>
            </w:r>
          </w:p>
        </w:tc>
        <w:tc>
          <w:tcPr>
            <w:tcW w:w="439" w:type="dxa"/>
          </w:tcPr>
          <w:p w14:paraId="2C5AB442" w14:textId="77777777" w:rsidR="006F5022" w:rsidRPr="00E759A3" w:rsidRDefault="006F5022" w:rsidP="000A7A23">
            <w:pPr>
              <w:tabs>
                <w:tab w:val="left" w:pos="284"/>
              </w:tabs>
              <w:spacing w:after="0" w:line="240" w:lineRule="auto"/>
              <w:rPr>
                <w:rFonts w:ascii="Times New Roman" w:hAnsi="Times New Roman" w:cs="Times New Roman"/>
              </w:rPr>
            </w:pPr>
            <w:r w:rsidRPr="003F7688">
              <w:rPr>
                <w:rFonts w:ascii="Times New Roman" w:eastAsia="Times New Roman" w:hAnsi="Times New Roman" w:cs="Times New Roman"/>
                <w:sz w:val="24"/>
                <w:szCs w:val="24"/>
              </w:rPr>
              <w:t>-</w:t>
            </w:r>
          </w:p>
        </w:tc>
        <w:tc>
          <w:tcPr>
            <w:tcW w:w="408" w:type="dxa"/>
          </w:tcPr>
          <w:p w14:paraId="2EC207BE"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07FB7">
              <w:rPr>
                <w:rFonts w:ascii="Times New Roman" w:eastAsia="Times New Roman" w:hAnsi="Times New Roman" w:cs="Times New Roman"/>
                <w:sz w:val="24"/>
                <w:szCs w:val="24"/>
              </w:rPr>
              <w:t>-</w:t>
            </w:r>
          </w:p>
        </w:tc>
        <w:tc>
          <w:tcPr>
            <w:tcW w:w="486" w:type="dxa"/>
          </w:tcPr>
          <w:p w14:paraId="64AFCD9A"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717D0">
              <w:rPr>
                <w:rFonts w:ascii="Times New Roman" w:eastAsia="Times New Roman" w:hAnsi="Times New Roman" w:cs="Times New Roman"/>
                <w:sz w:val="24"/>
                <w:szCs w:val="24"/>
              </w:rPr>
              <w:t>-</w:t>
            </w:r>
          </w:p>
        </w:tc>
        <w:tc>
          <w:tcPr>
            <w:tcW w:w="567" w:type="dxa"/>
          </w:tcPr>
          <w:p w14:paraId="476F7505"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567" w:type="dxa"/>
          </w:tcPr>
          <w:p w14:paraId="19E9261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20683CE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59F5CC0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3</w:t>
            </w:r>
          </w:p>
        </w:tc>
        <w:tc>
          <w:tcPr>
            <w:tcW w:w="426" w:type="dxa"/>
          </w:tcPr>
          <w:p w14:paraId="45A1EFE8"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567" w:type="dxa"/>
          </w:tcPr>
          <w:p w14:paraId="707D614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2052" w:type="dxa"/>
            <w:vAlign w:val="center"/>
          </w:tcPr>
          <w:p w14:paraId="150AFF39" w14:textId="77777777" w:rsidR="006F5022" w:rsidRPr="00E759A3" w:rsidRDefault="006F5022" w:rsidP="000A7A23">
            <w:pPr>
              <w:tabs>
                <w:tab w:val="left" w:pos="284"/>
              </w:tabs>
              <w:spacing w:after="0" w:line="240" w:lineRule="auto"/>
              <w:jc w:val="center"/>
              <w:rPr>
                <w:rFonts w:ascii="Times New Roman" w:eastAsia="Times New Roman" w:hAnsi="Times New Roman" w:cs="Times New Roman"/>
                <w:color w:val="000000"/>
              </w:rPr>
            </w:pPr>
            <w:r>
              <w:rPr>
                <w:rFonts w:ascii="Times New Roman" w:hAnsi="Times New Roman" w:cs="Times New Roman"/>
              </w:rPr>
              <w:t>National</w:t>
            </w:r>
          </w:p>
        </w:tc>
      </w:tr>
      <w:tr w:rsidR="006F5022" w:rsidRPr="00FB666E" w14:paraId="5825E630" w14:textId="77777777" w:rsidTr="000A7A23">
        <w:trPr>
          <w:gridAfter w:val="1"/>
          <w:wAfter w:w="9" w:type="dxa"/>
          <w:trHeight w:val="415"/>
        </w:trPr>
        <w:tc>
          <w:tcPr>
            <w:tcW w:w="758" w:type="dxa"/>
            <w:vAlign w:val="center"/>
          </w:tcPr>
          <w:p w14:paraId="01AA6E4C" w14:textId="77777777" w:rsidR="006F5022" w:rsidRPr="00E759A3" w:rsidRDefault="006F5022"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0256090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color w:val="000000" w:themeColor="text1"/>
                <w:sz w:val="20"/>
              </w:rPr>
              <w:t>1</w:t>
            </w:r>
          </w:p>
        </w:tc>
        <w:tc>
          <w:tcPr>
            <w:tcW w:w="416" w:type="dxa"/>
          </w:tcPr>
          <w:p w14:paraId="39A59DA7"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374" w:type="dxa"/>
          </w:tcPr>
          <w:p w14:paraId="219DD20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1</w:t>
            </w:r>
          </w:p>
        </w:tc>
        <w:tc>
          <w:tcPr>
            <w:tcW w:w="438" w:type="dxa"/>
          </w:tcPr>
          <w:p w14:paraId="3E900C5F"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263BB">
              <w:rPr>
                <w:rFonts w:ascii="Times New Roman" w:eastAsia="Times New Roman" w:hAnsi="Times New Roman" w:cs="Times New Roman"/>
                <w:sz w:val="24"/>
                <w:szCs w:val="24"/>
              </w:rPr>
              <w:t>-</w:t>
            </w:r>
          </w:p>
        </w:tc>
        <w:tc>
          <w:tcPr>
            <w:tcW w:w="409" w:type="dxa"/>
          </w:tcPr>
          <w:p w14:paraId="37377593"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bCs/>
                <w:sz w:val="20"/>
              </w:rPr>
              <w:t>2</w:t>
            </w:r>
          </w:p>
        </w:tc>
        <w:tc>
          <w:tcPr>
            <w:tcW w:w="409" w:type="dxa"/>
          </w:tcPr>
          <w:p w14:paraId="65A652CE"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bCs/>
                <w:sz w:val="20"/>
              </w:rPr>
              <w:t>2</w:t>
            </w:r>
          </w:p>
        </w:tc>
        <w:tc>
          <w:tcPr>
            <w:tcW w:w="439" w:type="dxa"/>
          </w:tcPr>
          <w:p w14:paraId="38C390D6"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3F7688">
              <w:rPr>
                <w:rFonts w:ascii="Times New Roman" w:eastAsia="Times New Roman" w:hAnsi="Times New Roman" w:cs="Times New Roman"/>
                <w:sz w:val="24"/>
                <w:szCs w:val="24"/>
              </w:rPr>
              <w:t>-</w:t>
            </w:r>
          </w:p>
        </w:tc>
        <w:tc>
          <w:tcPr>
            <w:tcW w:w="439" w:type="dxa"/>
          </w:tcPr>
          <w:p w14:paraId="41984014" w14:textId="77777777" w:rsidR="006F5022" w:rsidRPr="00E759A3" w:rsidRDefault="006F5022" w:rsidP="000A7A23">
            <w:pPr>
              <w:tabs>
                <w:tab w:val="left" w:pos="284"/>
              </w:tabs>
              <w:spacing w:after="0" w:line="240" w:lineRule="auto"/>
              <w:rPr>
                <w:rFonts w:ascii="Times New Roman" w:hAnsi="Times New Roman" w:cs="Times New Roman"/>
              </w:rPr>
            </w:pPr>
            <w:r w:rsidRPr="003F7688">
              <w:rPr>
                <w:rFonts w:ascii="Times New Roman" w:eastAsia="Times New Roman" w:hAnsi="Times New Roman" w:cs="Times New Roman"/>
                <w:sz w:val="24"/>
                <w:szCs w:val="24"/>
              </w:rPr>
              <w:t>-</w:t>
            </w:r>
          </w:p>
        </w:tc>
        <w:tc>
          <w:tcPr>
            <w:tcW w:w="408" w:type="dxa"/>
          </w:tcPr>
          <w:p w14:paraId="08DF0D0B"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07FB7">
              <w:rPr>
                <w:rFonts w:ascii="Times New Roman" w:eastAsia="Times New Roman" w:hAnsi="Times New Roman" w:cs="Times New Roman"/>
                <w:sz w:val="24"/>
                <w:szCs w:val="24"/>
              </w:rPr>
              <w:t>-</w:t>
            </w:r>
          </w:p>
        </w:tc>
        <w:tc>
          <w:tcPr>
            <w:tcW w:w="486" w:type="dxa"/>
          </w:tcPr>
          <w:p w14:paraId="7004274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E717D0">
              <w:rPr>
                <w:rFonts w:ascii="Times New Roman" w:eastAsia="Times New Roman" w:hAnsi="Times New Roman" w:cs="Times New Roman"/>
                <w:sz w:val="24"/>
                <w:szCs w:val="24"/>
              </w:rPr>
              <w:t>-</w:t>
            </w:r>
          </w:p>
        </w:tc>
        <w:tc>
          <w:tcPr>
            <w:tcW w:w="567" w:type="dxa"/>
          </w:tcPr>
          <w:p w14:paraId="6A6499AD"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bCs/>
                <w:sz w:val="20"/>
              </w:rPr>
              <w:t>2</w:t>
            </w:r>
          </w:p>
        </w:tc>
        <w:tc>
          <w:tcPr>
            <w:tcW w:w="567" w:type="dxa"/>
          </w:tcPr>
          <w:p w14:paraId="3068607C"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7871A2">
              <w:rPr>
                <w:rFonts w:ascii="Times New Roman" w:eastAsia="Times New Roman" w:hAnsi="Times New Roman" w:cs="Times New Roman"/>
                <w:sz w:val="24"/>
                <w:szCs w:val="24"/>
              </w:rPr>
              <w:t>-</w:t>
            </w:r>
          </w:p>
        </w:tc>
        <w:tc>
          <w:tcPr>
            <w:tcW w:w="425" w:type="dxa"/>
          </w:tcPr>
          <w:p w14:paraId="2F4A3855"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2</w:t>
            </w:r>
          </w:p>
        </w:tc>
        <w:tc>
          <w:tcPr>
            <w:tcW w:w="425" w:type="dxa"/>
          </w:tcPr>
          <w:p w14:paraId="4D5FF310"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1</w:t>
            </w:r>
          </w:p>
        </w:tc>
        <w:tc>
          <w:tcPr>
            <w:tcW w:w="426" w:type="dxa"/>
          </w:tcPr>
          <w:p w14:paraId="74FC9303"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DF6ADB">
              <w:rPr>
                <w:rFonts w:ascii="Times New Roman" w:hAnsi="Times New Roman" w:cs="Times New Roman"/>
                <w:sz w:val="20"/>
              </w:rPr>
              <w:t>1</w:t>
            </w:r>
          </w:p>
        </w:tc>
        <w:tc>
          <w:tcPr>
            <w:tcW w:w="567" w:type="dxa"/>
          </w:tcPr>
          <w:p w14:paraId="18A0D101" w14:textId="77777777" w:rsidR="006F5022" w:rsidRPr="00E759A3" w:rsidRDefault="006F5022" w:rsidP="000A7A23">
            <w:pPr>
              <w:tabs>
                <w:tab w:val="left" w:pos="284"/>
              </w:tabs>
              <w:spacing w:after="0" w:line="240" w:lineRule="auto"/>
              <w:jc w:val="center"/>
              <w:rPr>
                <w:rFonts w:ascii="Times New Roman" w:hAnsi="Times New Roman" w:cs="Times New Roman"/>
              </w:rPr>
            </w:pPr>
            <w:r w:rsidRPr="00C00588">
              <w:t>2</w:t>
            </w:r>
          </w:p>
        </w:tc>
        <w:tc>
          <w:tcPr>
            <w:tcW w:w="2052" w:type="dxa"/>
          </w:tcPr>
          <w:p w14:paraId="6C7ED107" w14:textId="77777777" w:rsidR="006F5022" w:rsidRPr="00E759A3" w:rsidRDefault="006F5022" w:rsidP="000A7A23">
            <w:pPr>
              <w:tabs>
                <w:tab w:val="left" w:pos="284"/>
              </w:tabs>
              <w:spacing w:after="0" w:line="240" w:lineRule="auto"/>
              <w:jc w:val="center"/>
              <w:rPr>
                <w:rFonts w:ascii="Times New Roman" w:eastAsia="Times New Roman" w:hAnsi="Times New Roman" w:cs="Times New Roman"/>
                <w:color w:val="000000"/>
              </w:rPr>
            </w:pPr>
            <w:r w:rsidRPr="00D87D82">
              <w:rPr>
                <w:rFonts w:ascii="Times New Roman" w:hAnsi="Times New Roman" w:cs="Times New Roman"/>
              </w:rPr>
              <w:t>National</w:t>
            </w:r>
          </w:p>
        </w:tc>
      </w:tr>
      <w:tr w:rsidR="006F5022" w:rsidRPr="00FB666E" w14:paraId="31DD360B" w14:textId="77777777" w:rsidTr="000A7A23">
        <w:trPr>
          <w:gridAfter w:val="1"/>
          <w:wAfter w:w="9" w:type="dxa"/>
          <w:trHeight w:val="415"/>
        </w:trPr>
        <w:tc>
          <w:tcPr>
            <w:tcW w:w="758" w:type="dxa"/>
            <w:vAlign w:val="center"/>
          </w:tcPr>
          <w:p w14:paraId="40FCA7F6" w14:textId="77777777" w:rsidR="006F5022" w:rsidRPr="00E759A3" w:rsidRDefault="006F5022" w:rsidP="000A7A23">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w:t>
            </w:r>
            <w:r>
              <w:rPr>
                <w:rFonts w:ascii="Times New Roman" w:hAnsi="Times New Roman" w:cs="Times New Roman"/>
                <w:b/>
                <w:bCs/>
              </w:rPr>
              <w:t>5</w:t>
            </w:r>
          </w:p>
        </w:tc>
        <w:tc>
          <w:tcPr>
            <w:tcW w:w="352" w:type="dxa"/>
            <w:vAlign w:val="center"/>
          </w:tcPr>
          <w:p w14:paraId="37C4711E" w14:textId="77777777" w:rsidR="006F5022" w:rsidRPr="008F0D7A" w:rsidRDefault="006F5022" w:rsidP="000A7A23">
            <w:pPr>
              <w:tabs>
                <w:tab w:val="left" w:pos="284"/>
              </w:tabs>
              <w:spacing w:after="0" w:line="240" w:lineRule="auto"/>
              <w:jc w:val="center"/>
              <w:rPr>
                <w:rFonts w:ascii="Times New Roman" w:hAnsi="Times New Roman" w:cs="Times New Roman"/>
                <w:color w:val="000000" w:themeColor="text1"/>
                <w:sz w:val="20"/>
              </w:rPr>
            </w:pPr>
            <w:r w:rsidRPr="008F0D7A">
              <w:rPr>
                <w:rFonts w:ascii="Times New Roman" w:hAnsi="Times New Roman" w:cs="Times New Roman"/>
              </w:rPr>
              <w:t>1</w:t>
            </w:r>
          </w:p>
        </w:tc>
        <w:tc>
          <w:tcPr>
            <w:tcW w:w="416" w:type="dxa"/>
            <w:vAlign w:val="center"/>
          </w:tcPr>
          <w:p w14:paraId="06346332"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w:t>
            </w:r>
          </w:p>
        </w:tc>
        <w:tc>
          <w:tcPr>
            <w:tcW w:w="374" w:type="dxa"/>
            <w:vAlign w:val="center"/>
          </w:tcPr>
          <w:p w14:paraId="22CE19BB" w14:textId="77777777" w:rsidR="006F5022" w:rsidRPr="008F0D7A" w:rsidRDefault="006F5022" w:rsidP="000A7A23">
            <w:pPr>
              <w:tabs>
                <w:tab w:val="left" w:pos="284"/>
              </w:tabs>
              <w:spacing w:after="0" w:line="240" w:lineRule="auto"/>
              <w:jc w:val="center"/>
              <w:rPr>
                <w:rFonts w:ascii="Times New Roman" w:hAnsi="Times New Roman" w:cs="Times New Roman"/>
                <w:sz w:val="20"/>
              </w:rPr>
            </w:pPr>
            <w:r w:rsidRPr="008F0D7A">
              <w:rPr>
                <w:rFonts w:ascii="Times New Roman" w:hAnsi="Times New Roman" w:cs="Times New Roman"/>
              </w:rPr>
              <w:t>-</w:t>
            </w:r>
          </w:p>
        </w:tc>
        <w:tc>
          <w:tcPr>
            <w:tcW w:w="438" w:type="dxa"/>
            <w:vAlign w:val="center"/>
          </w:tcPr>
          <w:p w14:paraId="57BDE6FC"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2</w:t>
            </w:r>
          </w:p>
        </w:tc>
        <w:tc>
          <w:tcPr>
            <w:tcW w:w="409" w:type="dxa"/>
            <w:vAlign w:val="center"/>
          </w:tcPr>
          <w:p w14:paraId="2B533966" w14:textId="77777777" w:rsidR="006F5022" w:rsidRPr="008F0D7A" w:rsidRDefault="006F5022" w:rsidP="000A7A23">
            <w:pPr>
              <w:tabs>
                <w:tab w:val="left" w:pos="284"/>
              </w:tabs>
              <w:spacing w:after="0" w:line="240" w:lineRule="auto"/>
              <w:jc w:val="center"/>
              <w:rPr>
                <w:rFonts w:ascii="Times New Roman" w:hAnsi="Times New Roman" w:cs="Times New Roman"/>
                <w:bCs/>
                <w:sz w:val="20"/>
              </w:rPr>
            </w:pPr>
            <w:r w:rsidRPr="008F0D7A">
              <w:rPr>
                <w:rFonts w:ascii="Times New Roman" w:hAnsi="Times New Roman" w:cs="Times New Roman"/>
              </w:rPr>
              <w:t>-</w:t>
            </w:r>
          </w:p>
        </w:tc>
        <w:tc>
          <w:tcPr>
            <w:tcW w:w="409" w:type="dxa"/>
            <w:vAlign w:val="center"/>
          </w:tcPr>
          <w:p w14:paraId="32CDCE74" w14:textId="77777777" w:rsidR="006F5022" w:rsidRPr="008F0D7A" w:rsidRDefault="006F5022" w:rsidP="000A7A23">
            <w:pPr>
              <w:tabs>
                <w:tab w:val="left" w:pos="284"/>
              </w:tabs>
              <w:spacing w:after="0" w:line="240" w:lineRule="auto"/>
              <w:jc w:val="center"/>
              <w:rPr>
                <w:rFonts w:ascii="Times New Roman" w:hAnsi="Times New Roman" w:cs="Times New Roman"/>
                <w:bCs/>
                <w:sz w:val="20"/>
              </w:rPr>
            </w:pPr>
            <w:r w:rsidRPr="008F0D7A">
              <w:rPr>
                <w:rFonts w:ascii="Times New Roman" w:hAnsi="Times New Roman" w:cs="Times New Roman"/>
              </w:rPr>
              <w:t>-</w:t>
            </w:r>
          </w:p>
        </w:tc>
        <w:tc>
          <w:tcPr>
            <w:tcW w:w="439" w:type="dxa"/>
            <w:vAlign w:val="center"/>
          </w:tcPr>
          <w:p w14:paraId="1C760E29"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2</w:t>
            </w:r>
          </w:p>
        </w:tc>
        <w:tc>
          <w:tcPr>
            <w:tcW w:w="439" w:type="dxa"/>
            <w:vAlign w:val="center"/>
          </w:tcPr>
          <w:p w14:paraId="780A0273" w14:textId="77777777" w:rsidR="006F5022" w:rsidRPr="008F0D7A" w:rsidRDefault="006F5022" w:rsidP="000A7A23">
            <w:pPr>
              <w:tabs>
                <w:tab w:val="left" w:pos="284"/>
              </w:tabs>
              <w:spacing w:after="0" w:line="240" w:lineRule="auto"/>
              <w:rPr>
                <w:rFonts w:ascii="Times New Roman" w:eastAsia="Times New Roman" w:hAnsi="Times New Roman" w:cs="Times New Roman"/>
                <w:sz w:val="24"/>
                <w:szCs w:val="24"/>
              </w:rPr>
            </w:pPr>
            <w:r w:rsidRPr="008F0D7A">
              <w:rPr>
                <w:rFonts w:ascii="Times New Roman" w:hAnsi="Times New Roman" w:cs="Times New Roman"/>
              </w:rPr>
              <w:t>-</w:t>
            </w:r>
          </w:p>
        </w:tc>
        <w:tc>
          <w:tcPr>
            <w:tcW w:w="408" w:type="dxa"/>
            <w:vAlign w:val="center"/>
          </w:tcPr>
          <w:p w14:paraId="330CE186"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w:t>
            </w:r>
          </w:p>
        </w:tc>
        <w:tc>
          <w:tcPr>
            <w:tcW w:w="486" w:type="dxa"/>
            <w:vAlign w:val="center"/>
          </w:tcPr>
          <w:p w14:paraId="1034B351"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w:t>
            </w:r>
          </w:p>
        </w:tc>
        <w:tc>
          <w:tcPr>
            <w:tcW w:w="567" w:type="dxa"/>
            <w:vAlign w:val="center"/>
          </w:tcPr>
          <w:p w14:paraId="50CFD18A" w14:textId="77777777" w:rsidR="006F5022" w:rsidRPr="008F0D7A" w:rsidRDefault="006F5022" w:rsidP="000A7A23">
            <w:pPr>
              <w:tabs>
                <w:tab w:val="left" w:pos="284"/>
              </w:tabs>
              <w:spacing w:after="0" w:line="240" w:lineRule="auto"/>
              <w:jc w:val="center"/>
              <w:rPr>
                <w:rFonts w:ascii="Times New Roman" w:hAnsi="Times New Roman" w:cs="Times New Roman"/>
                <w:bCs/>
                <w:sz w:val="20"/>
              </w:rPr>
            </w:pPr>
            <w:r w:rsidRPr="008F0D7A">
              <w:rPr>
                <w:rFonts w:ascii="Times New Roman" w:hAnsi="Times New Roman" w:cs="Times New Roman"/>
              </w:rPr>
              <w:t>-</w:t>
            </w:r>
          </w:p>
        </w:tc>
        <w:tc>
          <w:tcPr>
            <w:tcW w:w="567" w:type="dxa"/>
            <w:vAlign w:val="center"/>
          </w:tcPr>
          <w:p w14:paraId="4FA66DEE" w14:textId="77777777" w:rsidR="006F5022" w:rsidRPr="008F0D7A" w:rsidRDefault="006F5022" w:rsidP="000A7A23">
            <w:pPr>
              <w:tabs>
                <w:tab w:val="left" w:pos="284"/>
              </w:tabs>
              <w:spacing w:after="0" w:line="240" w:lineRule="auto"/>
              <w:jc w:val="center"/>
              <w:rPr>
                <w:rFonts w:ascii="Times New Roman" w:eastAsia="Times New Roman" w:hAnsi="Times New Roman" w:cs="Times New Roman"/>
                <w:sz w:val="24"/>
                <w:szCs w:val="24"/>
              </w:rPr>
            </w:pPr>
            <w:r w:rsidRPr="008F0D7A">
              <w:rPr>
                <w:rFonts w:ascii="Times New Roman" w:hAnsi="Times New Roman" w:cs="Times New Roman"/>
              </w:rPr>
              <w:t>-</w:t>
            </w:r>
          </w:p>
        </w:tc>
        <w:tc>
          <w:tcPr>
            <w:tcW w:w="425" w:type="dxa"/>
            <w:vAlign w:val="center"/>
          </w:tcPr>
          <w:p w14:paraId="3ED41249" w14:textId="77777777" w:rsidR="006F5022" w:rsidRPr="008F0D7A" w:rsidRDefault="006F5022" w:rsidP="000A7A23">
            <w:pPr>
              <w:tabs>
                <w:tab w:val="left" w:pos="284"/>
              </w:tabs>
              <w:spacing w:after="0" w:line="240" w:lineRule="auto"/>
              <w:jc w:val="center"/>
              <w:rPr>
                <w:rFonts w:ascii="Times New Roman" w:hAnsi="Times New Roman" w:cs="Times New Roman"/>
                <w:sz w:val="20"/>
              </w:rPr>
            </w:pPr>
            <w:r w:rsidRPr="008F0D7A">
              <w:rPr>
                <w:rFonts w:ascii="Times New Roman" w:hAnsi="Times New Roman" w:cs="Times New Roman"/>
              </w:rPr>
              <w:t>-</w:t>
            </w:r>
          </w:p>
        </w:tc>
        <w:tc>
          <w:tcPr>
            <w:tcW w:w="425" w:type="dxa"/>
            <w:vAlign w:val="center"/>
          </w:tcPr>
          <w:p w14:paraId="68CE57A7" w14:textId="77777777" w:rsidR="006F5022" w:rsidRPr="008F0D7A" w:rsidRDefault="006F5022" w:rsidP="000A7A23">
            <w:pPr>
              <w:tabs>
                <w:tab w:val="left" w:pos="284"/>
              </w:tabs>
              <w:spacing w:after="0" w:line="240" w:lineRule="auto"/>
              <w:jc w:val="center"/>
              <w:rPr>
                <w:rFonts w:ascii="Times New Roman" w:hAnsi="Times New Roman" w:cs="Times New Roman"/>
                <w:sz w:val="20"/>
              </w:rPr>
            </w:pPr>
            <w:r w:rsidRPr="008F0D7A">
              <w:rPr>
                <w:rFonts w:ascii="Times New Roman" w:hAnsi="Times New Roman" w:cs="Times New Roman"/>
              </w:rPr>
              <w:t>2</w:t>
            </w:r>
          </w:p>
        </w:tc>
        <w:tc>
          <w:tcPr>
            <w:tcW w:w="426" w:type="dxa"/>
            <w:vAlign w:val="center"/>
          </w:tcPr>
          <w:p w14:paraId="4F059967" w14:textId="77777777" w:rsidR="006F5022" w:rsidRPr="008F0D7A" w:rsidRDefault="006F5022" w:rsidP="000A7A23">
            <w:pPr>
              <w:tabs>
                <w:tab w:val="left" w:pos="284"/>
              </w:tabs>
              <w:spacing w:after="0" w:line="240" w:lineRule="auto"/>
              <w:jc w:val="center"/>
              <w:rPr>
                <w:rFonts w:ascii="Times New Roman" w:hAnsi="Times New Roman" w:cs="Times New Roman"/>
                <w:sz w:val="20"/>
              </w:rPr>
            </w:pPr>
            <w:r w:rsidRPr="008F0D7A">
              <w:rPr>
                <w:rFonts w:ascii="Times New Roman" w:hAnsi="Times New Roman" w:cs="Times New Roman"/>
              </w:rPr>
              <w:t>-</w:t>
            </w:r>
          </w:p>
        </w:tc>
        <w:tc>
          <w:tcPr>
            <w:tcW w:w="567" w:type="dxa"/>
            <w:vAlign w:val="center"/>
          </w:tcPr>
          <w:p w14:paraId="24DAE84D" w14:textId="77777777" w:rsidR="006F5022" w:rsidRPr="008F0D7A" w:rsidRDefault="006F5022" w:rsidP="000A7A23">
            <w:pPr>
              <w:tabs>
                <w:tab w:val="left" w:pos="284"/>
              </w:tabs>
              <w:spacing w:after="0" w:line="240" w:lineRule="auto"/>
              <w:jc w:val="center"/>
              <w:rPr>
                <w:rFonts w:ascii="Times New Roman" w:hAnsi="Times New Roman" w:cs="Times New Roman"/>
              </w:rPr>
            </w:pPr>
            <w:r w:rsidRPr="008F0D7A">
              <w:rPr>
                <w:rFonts w:ascii="Times New Roman" w:hAnsi="Times New Roman" w:cs="Times New Roman"/>
              </w:rPr>
              <w:t>2</w:t>
            </w:r>
          </w:p>
        </w:tc>
        <w:tc>
          <w:tcPr>
            <w:tcW w:w="2052" w:type="dxa"/>
          </w:tcPr>
          <w:p w14:paraId="7D0E8A51" w14:textId="77777777" w:rsidR="006F5022" w:rsidRPr="00D87D82" w:rsidRDefault="006F5022" w:rsidP="000A7A23">
            <w:pPr>
              <w:tabs>
                <w:tab w:val="left" w:pos="284"/>
              </w:tabs>
              <w:spacing w:after="0" w:line="240" w:lineRule="auto"/>
              <w:jc w:val="center"/>
              <w:rPr>
                <w:rFonts w:ascii="Times New Roman" w:hAnsi="Times New Roman" w:cs="Times New Roman"/>
              </w:rPr>
            </w:pPr>
            <w:r w:rsidRPr="00D87D82">
              <w:rPr>
                <w:rFonts w:ascii="Times New Roman" w:hAnsi="Times New Roman" w:cs="Times New Roman"/>
              </w:rPr>
              <w:t>National</w:t>
            </w:r>
          </w:p>
        </w:tc>
      </w:tr>
      <w:tr w:rsidR="006F5022" w:rsidRPr="00FB666E" w14:paraId="57E3EBE5" w14:textId="77777777" w:rsidTr="000A7A23">
        <w:trPr>
          <w:trHeight w:val="298"/>
        </w:trPr>
        <w:tc>
          <w:tcPr>
            <w:tcW w:w="9966" w:type="dxa"/>
            <w:gridSpan w:val="19"/>
          </w:tcPr>
          <w:p w14:paraId="0E6F1E23" w14:textId="77777777" w:rsidR="006F5022" w:rsidRPr="00FB666E" w:rsidRDefault="006F5022" w:rsidP="000A7A23">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5DDD9F75" w14:textId="77777777" w:rsidR="006F5022" w:rsidRDefault="006F5022" w:rsidP="006F5022">
      <w:pPr>
        <w:spacing w:after="160" w:line="259" w:lineRule="auto"/>
        <w:rPr>
          <w:rFonts w:ascii="Bahnschrift" w:hAnsi="Bahnschrift" w:cs="Times New Roman"/>
          <w:b/>
        </w:rPr>
      </w:pPr>
    </w:p>
    <w:p w14:paraId="1A3B4198" w14:textId="77777777" w:rsidR="006F5022" w:rsidRPr="00EC6F06" w:rsidRDefault="006F5022" w:rsidP="0095279F">
      <w:pPr>
        <w:pStyle w:val="ListParagraph"/>
        <w:numPr>
          <w:ilvl w:val="0"/>
          <w:numId w:val="59"/>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6E5021E2" w14:textId="77777777" w:rsidR="006F5022" w:rsidRPr="00EC6F06" w:rsidRDefault="006F5022" w:rsidP="006F5022">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6F5022" w:rsidRPr="008849DA" w14:paraId="18D0C87A" w14:textId="77777777" w:rsidTr="000A7A23">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1330C7C0" w14:textId="77777777" w:rsidR="006F5022" w:rsidRPr="008849DA" w:rsidRDefault="006F5022" w:rsidP="000A7A23">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516BD2E9" w14:textId="77777777" w:rsidR="006F5022" w:rsidRPr="008849DA" w:rsidRDefault="006F5022"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30871D65" w14:textId="77777777" w:rsidR="006F5022" w:rsidRPr="008849DA" w:rsidRDefault="006F5022"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4A7F82FC" w14:textId="77777777" w:rsidR="006F5022" w:rsidRPr="008849DA" w:rsidRDefault="006F5022" w:rsidP="000A7A2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6F5022" w:rsidRPr="008849DA" w14:paraId="75AC0D46" w14:textId="77777777" w:rsidTr="000A7A23">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1CA7BC60" w14:textId="77777777" w:rsidR="006F5022" w:rsidRPr="00313B48" w:rsidRDefault="006F5022" w:rsidP="000A7A23">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69F2705C" w14:textId="77777777" w:rsidR="006F5022" w:rsidRPr="008849DA"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14CD7030" w14:textId="77777777" w:rsidR="006F5022" w:rsidRPr="008849DA" w:rsidRDefault="006F5022" w:rsidP="000A7A2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28559118" w14:textId="77777777" w:rsidR="006F5022" w:rsidRPr="008849DA" w:rsidRDefault="006F5022" w:rsidP="000A7A23">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486222D" w14:textId="77777777" w:rsidR="006F5022" w:rsidRDefault="006F5022" w:rsidP="006F5022">
      <w:pPr>
        <w:pStyle w:val="ListParagraph"/>
        <w:spacing w:after="0" w:line="240" w:lineRule="auto"/>
        <w:rPr>
          <w:rFonts w:ascii="Times New Roman" w:eastAsia="Times New Roman" w:hAnsi="Times New Roman" w:cs="Times New Roman"/>
          <w:b/>
          <w:color w:val="000000"/>
          <w:sz w:val="20"/>
          <w:szCs w:val="20"/>
        </w:rPr>
      </w:pPr>
    </w:p>
    <w:p w14:paraId="08D9F9FC" w14:textId="77777777" w:rsidR="006F5022" w:rsidRDefault="006F5022" w:rsidP="006F5022">
      <w:pPr>
        <w:pStyle w:val="ListParagraph"/>
        <w:spacing w:after="0" w:line="240" w:lineRule="auto"/>
        <w:rPr>
          <w:rFonts w:ascii="Times New Roman" w:eastAsia="Times New Roman" w:hAnsi="Times New Roman" w:cs="Times New Roman"/>
          <w:b/>
          <w:color w:val="000000"/>
          <w:sz w:val="20"/>
          <w:szCs w:val="20"/>
        </w:rPr>
      </w:pPr>
    </w:p>
    <w:p w14:paraId="1F2C2931" w14:textId="77777777" w:rsidR="006F5022" w:rsidRPr="006577C9" w:rsidRDefault="006F5022" w:rsidP="0095279F">
      <w:pPr>
        <w:pStyle w:val="ListParagraph"/>
        <w:numPr>
          <w:ilvl w:val="0"/>
          <w:numId w:val="59"/>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7C350B9F" w14:textId="77777777" w:rsidR="006F5022" w:rsidRPr="00EC6F06" w:rsidRDefault="006F5022" w:rsidP="006F5022">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6F5022" w:rsidRPr="00821025" w14:paraId="3C51FEED" w14:textId="77777777" w:rsidTr="000A7A23">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1A0BD643" w14:textId="77777777" w:rsidR="006F5022" w:rsidRPr="00821025" w:rsidRDefault="006F5022" w:rsidP="000A7A23">
            <w:pPr>
              <w:jc w:val="center"/>
              <w:rPr>
                <w:rFonts w:ascii="Times New Roman" w:hAnsi="Times New Roman" w:cs="Times New Roman"/>
                <w:bCs w:val="0"/>
                <w:sz w:val="24"/>
                <w:szCs w:val="24"/>
              </w:rPr>
            </w:pPr>
          </w:p>
          <w:p w14:paraId="532799C9" w14:textId="77777777" w:rsidR="006F5022" w:rsidRPr="00821025" w:rsidRDefault="006F5022" w:rsidP="000A7A23">
            <w:pPr>
              <w:jc w:val="center"/>
              <w:rPr>
                <w:rFonts w:ascii="Times New Roman" w:hAnsi="Times New Roman" w:cs="Times New Roman"/>
                <w:bCs w:val="0"/>
                <w:sz w:val="24"/>
                <w:szCs w:val="24"/>
              </w:rPr>
            </w:pPr>
          </w:p>
          <w:p w14:paraId="31439EDE" w14:textId="77777777" w:rsidR="006F5022" w:rsidRPr="00821025" w:rsidRDefault="006F5022" w:rsidP="000A7A23">
            <w:pPr>
              <w:jc w:val="center"/>
              <w:rPr>
                <w:rFonts w:ascii="Times New Roman" w:hAnsi="Times New Roman" w:cs="Times New Roman"/>
                <w:bCs w:val="0"/>
                <w:sz w:val="24"/>
                <w:szCs w:val="24"/>
              </w:rPr>
            </w:pPr>
          </w:p>
        </w:tc>
        <w:tc>
          <w:tcPr>
            <w:tcW w:w="3402" w:type="dxa"/>
            <w:tcBorders>
              <w:bottom w:val="none" w:sz="0" w:space="0" w:color="auto"/>
            </w:tcBorders>
          </w:tcPr>
          <w:p w14:paraId="0A32853E" w14:textId="77777777" w:rsidR="006F5022" w:rsidRPr="00821025" w:rsidRDefault="006F5022"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4F2E3FCA" w14:textId="77777777" w:rsidR="006F5022" w:rsidRPr="00821025" w:rsidRDefault="006F5022" w:rsidP="000A7A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F5022" w:rsidRPr="00821025" w14:paraId="1DAF892B" w14:textId="77777777" w:rsidTr="000A7A23">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30AD9C12" w14:textId="77777777" w:rsidR="006F5022" w:rsidRPr="00821025" w:rsidRDefault="006F5022" w:rsidP="000A7A23">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Dr. G. J. Bhavsar</w:t>
            </w:r>
          </w:p>
          <w:p w14:paraId="0F492D71" w14:textId="77777777" w:rsidR="006F5022" w:rsidRPr="00821025" w:rsidRDefault="006F5022" w:rsidP="000A7A23">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056105CC" w14:textId="77777777" w:rsidR="006F5022" w:rsidRPr="002239FF" w:rsidRDefault="006F5022"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762809FF" w14:textId="77777777" w:rsidR="006F5022" w:rsidRPr="00821025" w:rsidRDefault="006F5022"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79145FE3" w14:textId="77777777" w:rsidR="006F5022" w:rsidRPr="00821025" w:rsidRDefault="006F5022" w:rsidP="000A7A23">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6F5022" w:rsidRPr="00821025" w14:paraId="12C6280A" w14:textId="77777777" w:rsidTr="000A7A23">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722DFA47" w14:textId="77777777" w:rsidR="006F5022" w:rsidRPr="00821025" w:rsidRDefault="006F5022" w:rsidP="000A7A23">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68E776D1" w14:textId="77777777" w:rsidR="006F5022" w:rsidRPr="00821025" w:rsidRDefault="006F5022" w:rsidP="000A7A23">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47BC798A" w14:textId="77777777" w:rsidR="006F5022" w:rsidRDefault="006F5022" w:rsidP="000E14D5">
      <w:pPr>
        <w:spacing w:after="160" w:line="259" w:lineRule="auto"/>
        <w:rPr>
          <w:rFonts w:ascii="Bahnschrift" w:hAnsi="Bahnschrift" w:cs="Times New Roman"/>
          <w:b/>
        </w:rPr>
      </w:pPr>
    </w:p>
    <w:sectPr w:rsidR="006F5022" w:rsidSect="00603E4B">
      <w:footerReference w:type="default" r:id="rId9"/>
      <w:footerReference w:type="first" r:id="rId1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0EFA" w14:textId="77777777" w:rsidR="00491067" w:rsidRDefault="00491067" w:rsidP="00625FC2">
      <w:pPr>
        <w:spacing w:after="0" w:line="240" w:lineRule="auto"/>
      </w:pPr>
      <w:r>
        <w:separator/>
      </w:r>
    </w:p>
  </w:endnote>
  <w:endnote w:type="continuationSeparator" w:id="0">
    <w:p w14:paraId="7053CFB4" w14:textId="77777777" w:rsidR="00491067" w:rsidRDefault="00491067" w:rsidP="0062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8D0B" w14:textId="77777777" w:rsidR="00B265A5" w:rsidRDefault="00B265A5" w:rsidP="00B220A8">
    <w:pPr>
      <w:pStyle w:val="Footer"/>
      <w:pBdr>
        <w:bottom w:val="single" w:sz="6" w:space="1" w:color="auto"/>
      </w:pBdr>
    </w:pPr>
  </w:p>
  <w:p w14:paraId="2263AFD9" w14:textId="77777777" w:rsidR="00293AEC" w:rsidRDefault="00293AEC" w:rsidP="00293AEC">
    <w:pPr>
      <w:pStyle w:val="Header"/>
      <w:jc w:val="center"/>
      <w:rPr>
        <w:rFonts w:ascii="Bahnschrift" w:hAnsi="Bahnschrift" w:cs="Times New Roman"/>
        <w:b/>
        <w:noProof/>
        <w:color w:val="000000" w:themeColor="text1"/>
        <w:sz w:val="16"/>
        <w:szCs w:val="28"/>
        <w:lang w:bidi="mr-IN"/>
      </w:rPr>
    </w:pPr>
  </w:p>
  <w:p w14:paraId="655DCAEE" w14:textId="267A54A0" w:rsidR="00B265A5" w:rsidRPr="00293AEC" w:rsidRDefault="00313B48" w:rsidP="00293AEC">
    <w:pPr>
      <w:pStyle w:val="Header"/>
      <w:rPr>
        <w:rFonts w:ascii="Bahnschrift" w:hAnsi="Bahnschrift"/>
        <w:b/>
        <w:sz w:val="16"/>
      </w:rPr>
    </w:pPr>
    <w:r>
      <w:rPr>
        <w:rFonts w:ascii="Bahnschrift" w:hAnsi="Bahnschrift" w:cs="Times New Roman"/>
        <w:b/>
        <w:noProof/>
        <w:color w:val="000000" w:themeColor="text1"/>
        <w:sz w:val="16"/>
        <w:szCs w:val="28"/>
        <w:lang w:bidi="mr-IN"/>
      </w:rPr>
      <w:t xml:space="preserve">SoFT, </w:t>
    </w:r>
    <w:r w:rsidR="00293AEC" w:rsidRPr="00293AEC">
      <w:rPr>
        <w:rFonts w:ascii="Bahnschrift" w:hAnsi="Bahnschrift" w:cs="Times New Roman"/>
        <w:b/>
        <w:noProof/>
        <w:color w:val="000000" w:themeColor="text1"/>
        <w:sz w:val="16"/>
        <w:szCs w:val="28"/>
        <w:lang w:bidi="mr-IN"/>
      </w:rPr>
      <w:t>MIT ADT University, Rajbaug, Loni Kalbhor, Pune Solapur Road, Pune-412201,</w:t>
    </w:r>
    <w:r w:rsidR="00293AEC">
      <w:rPr>
        <w:rFonts w:ascii="Bahnschrift" w:hAnsi="Bahnschrift" w:cs="Times New Roman"/>
        <w:b/>
        <w:noProof/>
        <w:color w:val="000000" w:themeColor="text1"/>
        <w:sz w:val="16"/>
        <w:szCs w:val="28"/>
        <w:lang w:bidi="mr-IN"/>
      </w:rPr>
      <w:t>MS, India</w:t>
    </w:r>
    <w:sdt>
      <w:sdtPr>
        <w:rPr>
          <w:rFonts w:ascii="Bahnschrift" w:hAnsi="Bahnschrift" w:cs="Times New Roman"/>
          <w:b/>
          <w:sz w:val="16"/>
        </w:rPr>
        <w:id w:val="-872611416"/>
        <w:docPartObj>
          <w:docPartGallery w:val="Page Numbers (Bottom of Page)"/>
          <w:docPartUnique/>
        </w:docPartObj>
      </w:sdtPr>
      <w:sdtEndPr>
        <w:rPr>
          <w:noProof/>
        </w:rPr>
      </w:sdtEndPr>
      <w:sdtContent>
        <w:r w:rsidR="00293AEC" w:rsidRPr="00293AEC">
          <w:rPr>
            <w:rFonts w:ascii="Bahnschrift" w:hAnsi="Bahnschrift" w:cs="Times New Roman"/>
            <w:b/>
            <w:sz w:val="16"/>
          </w:rPr>
          <w:tab/>
        </w:r>
        <w:r w:rsidR="00D37F17" w:rsidRPr="00293AEC">
          <w:rPr>
            <w:rFonts w:ascii="Bahnschrift" w:hAnsi="Bahnschrift" w:cs="Times New Roman"/>
            <w:b/>
            <w:sz w:val="16"/>
          </w:rPr>
          <w:t>Pg</w:t>
        </w:r>
        <w:r w:rsidR="00272B91" w:rsidRPr="00293AEC">
          <w:rPr>
            <w:rFonts w:ascii="Bahnschrift" w:hAnsi="Bahnschrift" w:cs="Times New Roman"/>
            <w:b/>
            <w:sz w:val="16"/>
          </w:rPr>
          <w:fldChar w:fldCharType="begin"/>
        </w:r>
        <w:r w:rsidR="00B265A5" w:rsidRPr="00293AEC">
          <w:rPr>
            <w:rFonts w:ascii="Bahnschrift" w:hAnsi="Bahnschrift" w:cs="Times New Roman"/>
            <w:b/>
            <w:sz w:val="16"/>
          </w:rPr>
          <w:instrText xml:space="preserve"> PAGE   \* MERGEFORMAT </w:instrText>
        </w:r>
        <w:r w:rsidR="00272B91" w:rsidRPr="00293AEC">
          <w:rPr>
            <w:rFonts w:ascii="Bahnschrift" w:hAnsi="Bahnschrift" w:cs="Times New Roman"/>
            <w:b/>
            <w:sz w:val="16"/>
          </w:rPr>
          <w:fldChar w:fldCharType="separate"/>
        </w:r>
        <w:r w:rsidR="000711C9">
          <w:rPr>
            <w:rFonts w:ascii="Bahnschrift" w:hAnsi="Bahnschrift" w:cs="Times New Roman"/>
            <w:b/>
            <w:noProof/>
            <w:sz w:val="16"/>
          </w:rPr>
          <w:t>2</w:t>
        </w:r>
        <w:r w:rsidR="00272B91" w:rsidRPr="00293AEC">
          <w:rPr>
            <w:rFonts w:ascii="Bahnschrift" w:hAnsi="Bahnschrift" w:cs="Times New Roman"/>
            <w:b/>
            <w:noProof/>
            <w:sz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BB37" w14:textId="77777777" w:rsidR="00B265A5" w:rsidRDefault="00B265A5">
    <w:pPr>
      <w:pStyle w:val="Footer"/>
      <w:pBdr>
        <w:bottom w:val="single" w:sz="6" w:space="1" w:color="auto"/>
      </w:pBdr>
    </w:pPr>
  </w:p>
  <w:p w14:paraId="058215F5" w14:textId="77777777" w:rsidR="00293AEC" w:rsidRDefault="00293AEC" w:rsidP="00293AEC">
    <w:pPr>
      <w:pStyle w:val="Header"/>
      <w:jc w:val="center"/>
      <w:rPr>
        <w:rFonts w:ascii="Bahnschrift" w:hAnsi="Bahnschrift" w:cs="Times New Roman"/>
        <w:b/>
        <w:noProof/>
        <w:color w:val="000000" w:themeColor="text1"/>
        <w:sz w:val="16"/>
        <w:szCs w:val="28"/>
        <w:lang w:bidi="mr-IN"/>
      </w:rPr>
    </w:pPr>
  </w:p>
  <w:p w14:paraId="6A911DE9" w14:textId="48485D26" w:rsidR="00B265A5" w:rsidRPr="00293AEC" w:rsidRDefault="00B64B52" w:rsidP="00293AEC">
    <w:pPr>
      <w:pStyle w:val="Header"/>
      <w:jc w:val="center"/>
      <w:rPr>
        <w:rFonts w:ascii="Bahnschrift" w:hAnsi="Bahnschrift"/>
        <w:b/>
        <w:sz w:val="16"/>
      </w:rPr>
    </w:pPr>
    <w:r>
      <w:rPr>
        <w:rFonts w:ascii="Bahnschrift" w:hAnsi="Bahnschrift" w:cs="Times New Roman"/>
        <w:b/>
        <w:noProof/>
        <w:color w:val="000000" w:themeColor="text1"/>
        <w:sz w:val="16"/>
        <w:szCs w:val="28"/>
        <w:lang w:bidi="mr-IN"/>
      </w:rPr>
      <w:t>SoFT</w:t>
    </w:r>
    <w:r w:rsidRPr="00293AEC">
      <w:rPr>
        <w:rFonts w:ascii="Bahnschrift" w:hAnsi="Bahnschrift" w:cs="Times New Roman"/>
        <w:b/>
        <w:noProof/>
        <w:color w:val="000000" w:themeColor="text1"/>
        <w:sz w:val="16"/>
        <w:szCs w:val="28"/>
        <w:lang w:bidi="mr-IN"/>
      </w:rPr>
      <w:t xml:space="preserve">, </w:t>
    </w:r>
    <w:r w:rsidR="00293AEC" w:rsidRPr="00293AEC">
      <w:rPr>
        <w:rFonts w:ascii="Bahnschrift" w:hAnsi="Bahnschrift" w:cs="Times New Roman"/>
        <w:b/>
        <w:noProof/>
        <w:color w:val="000000" w:themeColor="text1"/>
        <w:sz w:val="16"/>
        <w:szCs w:val="28"/>
        <w:lang w:bidi="mr-IN"/>
      </w:rPr>
      <w:t>MIT ADT University, Rajbaug, Loni Kalbhor, Pune Solapur Road, Pune-412201, MS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BDE1" w14:textId="77777777" w:rsidR="00491067" w:rsidRDefault="00491067" w:rsidP="00625FC2">
      <w:pPr>
        <w:spacing w:after="0" w:line="240" w:lineRule="auto"/>
      </w:pPr>
      <w:r>
        <w:separator/>
      </w:r>
    </w:p>
  </w:footnote>
  <w:footnote w:type="continuationSeparator" w:id="0">
    <w:p w14:paraId="5FEA856D" w14:textId="77777777" w:rsidR="00491067" w:rsidRDefault="00491067" w:rsidP="00625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4E"/>
    <w:multiLevelType w:val="multilevel"/>
    <w:tmpl w:val="027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77D4"/>
    <w:multiLevelType w:val="multilevel"/>
    <w:tmpl w:val="A5E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542B"/>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090AA4"/>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5801F0F"/>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686404"/>
    <w:multiLevelType w:val="multilevel"/>
    <w:tmpl w:val="536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778DC"/>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324515"/>
    <w:multiLevelType w:val="hybridMultilevel"/>
    <w:tmpl w:val="7B026036"/>
    <w:lvl w:ilvl="0" w:tplc="5492E834">
      <w:start w:val="1"/>
      <w:numFmt w:val="decimal"/>
      <w:lvlText w:val="%1."/>
      <w:lvlJc w:val="left"/>
      <w:pPr>
        <w:ind w:left="720" w:hanging="360"/>
      </w:pPr>
      <w:rPr>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3378F6"/>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3B3166"/>
    <w:multiLevelType w:val="multilevel"/>
    <w:tmpl w:val="94B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63353"/>
    <w:multiLevelType w:val="multilevel"/>
    <w:tmpl w:val="7B7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C1192"/>
    <w:multiLevelType w:val="hybridMultilevel"/>
    <w:tmpl w:val="2C4CC866"/>
    <w:lvl w:ilvl="0" w:tplc="D8F002A0">
      <w:start w:val="1"/>
      <w:numFmt w:val="upp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B12570"/>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B03D7A"/>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7604F6"/>
    <w:multiLevelType w:val="multilevel"/>
    <w:tmpl w:val="253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A0828"/>
    <w:multiLevelType w:val="hybridMultilevel"/>
    <w:tmpl w:val="401A9956"/>
    <w:lvl w:ilvl="0" w:tplc="0E88F4A0">
      <w:start w:val="1"/>
      <w:numFmt w:val="decimal"/>
      <w:lvlText w:val="%1."/>
      <w:lvlJc w:val="left"/>
      <w:pPr>
        <w:ind w:left="1080" w:hanging="360"/>
      </w:pPr>
      <w:rPr>
        <w:rFonts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12E3FBA"/>
    <w:multiLevelType w:val="multilevel"/>
    <w:tmpl w:val="0AC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23E2B"/>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1592E12"/>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46F144C"/>
    <w:multiLevelType w:val="multilevel"/>
    <w:tmpl w:val="B87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24959"/>
    <w:multiLevelType w:val="hybridMultilevel"/>
    <w:tmpl w:val="108E64AE"/>
    <w:lvl w:ilvl="0" w:tplc="CB563630">
      <w:start w:val="1"/>
      <w:numFmt w:val="upperLetter"/>
      <w:lvlText w:val="%1."/>
      <w:lvlJc w:val="left"/>
      <w:pPr>
        <w:ind w:left="750" w:hanging="390"/>
      </w:pPr>
      <w:rPr>
        <w:rFonts w:ascii="Times New Roman" w:hAnsi="Times New Roman" w:cs="Times New Roman"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672DC4"/>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87D185E"/>
    <w:multiLevelType w:val="multilevel"/>
    <w:tmpl w:val="E32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81EA9"/>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A172652"/>
    <w:multiLevelType w:val="multilevel"/>
    <w:tmpl w:val="943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A525E"/>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D284A9A"/>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1E6821F8"/>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F0D5E24"/>
    <w:multiLevelType w:val="multilevel"/>
    <w:tmpl w:val="A5FE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B1D9E"/>
    <w:multiLevelType w:val="hybridMultilevel"/>
    <w:tmpl w:val="A3C8A2BA"/>
    <w:lvl w:ilvl="0" w:tplc="611A98F6">
      <w:start w:val="1"/>
      <w:numFmt w:val="decimal"/>
      <w:lvlText w:val="%1."/>
      <w:lvlJc w:val="left"/>
      <w:pPr>
        <w:ind w:left="720" w:hanging="360"/>
      </w:pPr>
      <w:rPr>
        <w:rFonts w:eastAsia="Calibri"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2F430C3"/>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5F3BFC"/>
    <w:multiLevelType w:val="multilevel"/>
    <w:tmpl w:val="F17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625B2"/>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770933"/>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8B306FE"/>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9887A14"/>
    <w:multiLevelType w:val="multilevel"/>
    <w:tmpl w:val="59C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3A16BD"/>
    <w:multiLevelType w:val="hybridMultilevel"/>
    <w:tmpl w:val="D7962EC0"/>
    <w:lvl w:ilvl="0" w:tplc="FF4A83F8">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B027E6"/>
    <w:multiLevelType w:val="hybridMultilevel"/>
    <w:tmpl w:val="401A9956"/>
    <w:lvl w:ilvl="0" w:tplc="0E88F4A0">
      <w:start w:val="1"/>
      <w:numFmt w:val="decimal"/>
      <w:lvlText w:val="%1."/>
      <w:lvlJc w:val="left"/>
      <w:pPr>
        <w:ind w:left="644" w:hanging="360"/>
      </w:pPr>
      <w:rPr>
        <w:rFonts w:hint="default"/>
        <w:b w:val="0"/>
        <w:i w:val="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2C655692"/>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D096DD9"/>
    <w:multiLevelType w:val="multilevel"/>
    <w:tmpl w:val="DAC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24912"/>
    <w:multiLevelType w:val="multilevel"/>
    <w:tmpl w:val="EFFC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E5476"/>
    <w:multiLevelType w:val="multilevel"/>
    <w:tmpl w:val="0A8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63476"/>
    <w:multiLevelType w:val="multilevel"/>
    <w:tmpl w:val="8BC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B77A2"/>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7503364"/>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7643D03"/>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9007B1F"/>
    <w:multiLevelType w:val="multilevel"/>
    <w:tmpl w:val="517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95F0C"/>
    <w:multiLevelType w:val="multilevel"/>
    <w:tmpl w:val="21A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3D356D"/>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40D90A31"/>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11D37C4"/>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41A7618F"/>
    <w:multiLevelType w:val="hybridMultilevel"/>
    <w:tmpl w:val="157A4170"/>
    <w:lvl w:ilvl="0" w:tplc="CFE62A12">
      <w:start w:val="1"/>
      <w:numFmt w:val="upperRoman"/>
      <w:lvlText w:val="%1."/>
      <w:lvlJc w:val="left"/>
      <w:pPr>
        <w:ind w:left="720" w:hanging="72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433E5AC9"/>
    <w:multiLevelType w:val="hybridMultilevel"/>
    <w:tmpl w:val="4CCECA1A"/>
    <w:lvl w:ilvl="0" w:tplc="713CA52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3595E73"/>
    <w:multiLevelType w:val="hybridMultilevel"/>
    <w:tmpl w:val="2C4CC866"/>
    <w:lvl w:ilvl="0" w:tplc="FFFFFFFF">
      <w:start w:val="1"/>
      <w:numFmt w:val="upperLetter"/>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3A70D6F"/>
    <w:multiLevelType w:val="hybridMultilevel"/>
    <w:tmpl w:val="D7962EC0"/>
    <w:lvl w:ilvl="0" w:tplc="FF4A83F8">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220C75"/>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B6054EB"/>
    <w:multiLevelType w:val="multilevel"/>
    <w:tmpl w:val="FA2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C02FD"/>
    <w:multiLevelType w:val="multilevel"/>
    <w:tmpl w:val="B76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8016CA"/>
    <w:multiLevelType w:val="hybridMultilevel"/>
    <w:tmpl w:val="FD729F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9" w15:restartNumberingAfterBreak="0">
    <w:nsid w:val="51642E7C"/>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3455591"/>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77C7285"/>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7C327B4"/>
    <w:multiLevelType w:val="multilevel"/>
    <w:tmpl w:val="9ADC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9644B3"/>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AD446D1"/>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5BD96376"/>
    <w:multiLevelType w:val="multilevel"/>
    <w:tmpl w:val="D41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E15E0"/>
    <w:multiLevelType w:val="multilevel"/>
    <w:tmpl w:val="CB6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891262"/>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3656323"/>
    <w:multiLevelType w:val="multilevel"/>
    <w:tmpl w:val="FD1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5A28D0"/>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64E86E85"/>
    <w:multiLevelType w:val="multilevel"/>
    <w:tmpl w:val="869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B401A8"/>
    <w:multiLevelType w:val="multilevel"/>
    <w:tmpl w:val="763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34F44"/>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F0445BD"/>
    <w:multiLevelType w:val="multilevel"/>
    <w:tmpl w:val="2D2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70792"/>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1855BEE"/>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731250F5"/>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4F71FC"/>
    <w:multiLevelType w:val="multilevel"/>
    <w:tmpl w:val="52C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6A24E0"/>
    <w:multiLevelType w:val="hybridMultilevel"/>
    <w:tmpl w:val="2C4CC866"/>
    <w:lvl w:ilvl="0" w:tplc="FFFFFFFF">
      <w:start w:val="1"/>
      <w:numFmt w:val="upperLetter"/>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8657E09"/>
    <w:multiLevelType w:val="hybridMultilevel"/>
    <w:tmpl w:val="D7962EC0"/>
    <w:lvl w:ilvl="0" w:tplc="FFFFFFFF">
      <w:start w:val="1"/>
      <w:numFmt w:val="decimal"/>
      <w:lvlText w:val="%1."/>
      <w:lvlJc w:val="left"/>
      <w:pPr>
        <w:ind w:left="720" w:hanging="360"/>
      </w:pPr>
      <w:rPr>
        <w:rFonts w:ascii="Times New Roman"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AEE5207"/>
    <w:multiLevelType w:val="multilevel"/>
    <w:tmpl w:val="564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22CAA"/>
    <w:multiLevelType w:val="hybridMultilevel"/>
    <w:tmpl w:val="7B026036"/>
    <w:lvl w:ilvl="0" w:tplc="FFFFFFF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FB341B8"/>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45958873">
    <w:abstractNumId w:val="51"/>
  </w:num>
  <w:num w:numId="2" w16cid:durableId="1725368270">
    <w:abstractNumId w:val="52"/>
  </w:num>
  <w:num w:numId="3" w16cid:durableId="519590857">
    <w:abstractNumId w:val="7"/>
  </w:num>
  <w:num w:numId="4" w16cid:durableId="1230309731">
    <w:abstractNumId w:val="54"/>
  </w:num>
  <w:num w:numId="5" w16cid:durableId="2073580525">
    <w:abstractNumId w:val="36"/>
  </w:num>
  <w:num w:numId="6" w16cid:durableId="1491019512">
    <w:abstractNumId w:val="15"/>
  </w:num>
  <w:num w:numId="7" w16cid:durableId="1729300971">
    <w:abstractNumId w:val="48"/>
  </w:num>
  <w:num w:numId="8" w16cid:durableId="1481538090">
    <w:abstractNumId w:val="27"/>
  </w:num>
  <w:num w:numId="9" w16cid:durableId="1054308701">
    <w:abstractNumId w:val="29"/>
  </w:num>
  <w:num w:numId="10" w16cid:durableId="449059323">
    <w:abstractNumId w:val="50"/>
  </w:num>
  <w:num w:numId="11" w16cid:durableId="1301837782">
    <w:abstractNumId w:val="2"/>
  </w:num>
  <w:num w:numId="12" w16cid:durableId="928386035">
    <w:abstractNumId w:val="37"/>
  </w:num>
  <w:num w:numId="13" w16cid:durableId="483205273">
    <w:abstractNumId w:val="33"/>
  </w:num>
  <w:num w:numId="14" w16cid:durableId="593168056">
    <w:abstractNumId w:val="61"/>
  </w:num>
  <w:num w:numId="15" w16cid:durableId="254483508">
    <w:abstractNumId w:val="55"/>
  </w:num>
  <w:num w:numId="16" w16cid:durableId="1185944614">
    <w:abstractNumId w:val="26"/>
  </w:num>
  <w:num w:numId="17" w16cid:durableId="2062442440">
    <w:abstractNumId w:val="69"/>
  </w:num>
  <w:num w:numId="18" w16cid:durableId="1504278300">
    <w:abstractNumId w:val="38"/>
  </w:num>
  <w:num w:numId="19" w16cid:durableId="176845116">
    <w:abstractNumId w:val="75"/>
  </w:num>
  <w:num w:numId="20" w16cid:durableId="155417440">
    <w:abstractNumId w:val="76"/>
  </w:num>
  <w:num w:numId="21" w16cid:durableId="1713068135">
    <w:abstractNumId w:val="3"/>
  </w:num>
  <w:num w:numId="22" w16cid:durableId="906498540">
    <w:abstractNumId w:val="49"/>
  </w:num>
  <w:num w:numId="23" w16cid:durableId="1279680654">
    <w:abstractNumId w:val="45"/>
  </w:num>
  <w:num w:numId="24" w16cid:durableId="1907761621">
    <w:abstractNumId w:val="22"/>
  </w:num>
  <w:num w:numId="25" w16cid:durableId="1719475384">
    <w:abstractNumId w:val="65"/>
  </w:num>
  <w:num w:numId="26" w16cid:durableId="1347714668">
    <w:abstractNumId w:val="1"/>
  </w:num>
  <w:num w:numId="27" w16cid:durableId="980038910">
    <w:abstractNumId w:val="68"/>
  </w:num>
  <w:num w:numId="28" w16cid:durableId="1901671797">
    <w:abstractNumId w:val="28"/>
  </w:num>
  <w:num w:numId="29" w16cid:durableId="1311594173">
    <w:abstractNumId w:val="35"/>
  </w:num>
  <w:num w:numId="30" w16cid:durableId="1858347702">
    <w:abstractNumId w:val="14"/>
  </w:num>
  <w:num w:numId="31" w16cid:durableId="1899825154">
    <w:abstractNumId w:val="80"/>
  </w:num>
  <w:num w:numId="32" w16cid:durableId="1762947695">
    <w:abstractNumId w:val="70"/>
  </w:num>
  <w:num w:numId="33" w16cid:durableId="1590887694">
    <w:abstractNumId w:val="66"/>
  </w:num>
  <w:num w:numId="34" w16cid:durableId="960307117">
    <w:abstractNumId w:val="62"/>
  </w:num>
  <w:num w:numId="35" w16cid:durableId="342898715">
    <w:abstractNumId w:val="9"/>
  </w:num>
  <w:num w:numId="36" w16cid:durableId="1862160205">
    <w:abstractNumId w:val="56"/>
  </w:num>
  <w:num w:numId="37" w16cid:durableId="1471051081">
    <w:abstractNumId w:val="31"/>
  </w:num>
  <w:num w:numId="38" w16cid:durableId="484930323">
    <w:abstractNumId w:val="77"/>
  </w:num>
  <w:num w:numId="39" w16cid:durableId="528222927">
    <w:abstractNumId w:val="10"/>
  </w:num>
  <w:num w:numId="40" w16cid:durableId="1975673213">
    <w:abstractNumId w:val="47"/>
  </w:num>
  <w:num w:numId="41" w16cid:durableId="484081473">
    <w:abstractNumId w:val="39"/>
  </w:num>
  <w:num w:numId="42" w16cid:durableId="1155562037">
    <w:abstractNumId w:val="0"/>
  </w:num>
  <w:num w:numId="43" w16cid:durableId="1624774347">
    <w:abstractNumId w:val="57"/>
  </w:num>
  <w:num w:numId="44" w16cid:durableId="1684700768">
    <w:abstractNumId w:val="42"/>
  </w:num>
  <w:num w:numId="45" w16cid:durableId="1353996302">
    <w:abstractNumId w:val="40"/>
  </w:num>
  <w:num w:numId="46" w16cid:durableId="1194921631">
    <w:abstractNumId w:val="73"/>
  </w:num>
  <w:num w:numId="47" w16cid:durableId="79840954">
    <w:abstractNumId w:val="41"/>
  </w:num>
  <w:num w:numId="48" w16cid:durableId="1617640629">
    <w:abstractNumId w:val="71"/>
  </w:num>
  <w:num w:numId="49" w16cid:durableId="935551879">
    <w:abstractNumId w:val="24"/>
  </w:num>
  <w:num w:numId="50" w16cid:durableId="1520200272">
    <w:abstractNumId w:val="19"/>
  </w:num>
  <w:num w:numId="51" w16cid:durableId="1217663712">
    <w:abstractNumId w:val="5"/>
  </w:num>
  <w:num w:numId="52" w16cid:durableId="191039855">
    <w:abstractNumId w:val="16"/>
  </w:num>
  <w:num w:numId="53" w16cid:durableId="1446651449">
    <w:abstractNumId w:val="46"/>
  </w:num>
  <w:num w:numId="54" w16cid:durableId="1639339713">
    <w:abstractNumId w:val="23"/>
  </w:num>
  <w:num w:numId="55" w16cid:durableId="1379670133">
    <w:abstractNumId w:val="6"/>
  </w:num>
  <w:num w:numId="56" w16cid:durableId="23092190">
    <w:abstractNumId w:val="79"/>
  </w:num>
  <w:num w:numId="57" w16cid:durableId="581644171">
    <w:abstractNumId w:val="25"/>
  </w:num>
  <w:num w:numId="58" w16cid:durableId="1674525111">
    <w:abstractNumId w:val="82"/>
  </w:num>
  <w:num w:numId="59" w16cid:durableId="366835809">
    <w:abstractNumId w:val="18"/>
  </w:num>
  <w:num w:numId="60" w16cid:durableId="85352063">
    <w:abstractNumId w:val="64"/>
  </w:num>
  <w:num w:numId="61" w16cid:durableId="1251624692">
    <w:abstractNumId w:val="32"/>
  </w:num>
  <w:num w:numId="62" w16cid:durableId="1094399765">
    <w:abstractNumId w:val="63"/>
  </w:num>
  <w:num w:numId="63" w16cid:durableId="7686456">
    <w:abstractNumId w:val="12"/>
  </w:num>
  <w:num w:numId="64" w16cid:durableId="743835657">
    <w:abstractNumId w:val="81"/>
  </w:num>
  <w:num w:numId="65" w16cid:durableId="1496461083">
    <w:abstractNumId w:val="43"/>
  </w:num>
  <w:num w:numId="66" w16cid:durableId="1544125691">
    <w:abstractNumId w:val="67"/>
  </w:num>
  <w:num w:numId="67" w16cid:durableId="1791630335">
    <w:abstractNumId w:val="21"/>
  </w:num>
  <w:num w:numId="68" w16cid:durableId="1235775902">
    <w:abstractNumId w:val="4"/>
  </w:num>
  <w:num w:numId="69" w16cid:durableId="1814132566">
    <w:abstractNumId w:val="34"/>
  </w:num>
  <w:num w:numId="70" w16cid:durableId="1795901296">
    <w:abstractNumId w:val="30"/>
  </w:num>
  <w:num w:numId="71" w16cid:durableId="1419985012">
    <w:abstractNumId w:val="8"/>
  </w:num>
  <w:num w:numId="72" w16cid:durableId="666253683">
    <w:abstractNumId w:val="74"/>
  </w:num>
  <w:num w:numId="73" w16cid:durableId="818304426">
    <w:abstractNumId w:val="72"/>
  </w:num>
  <w:num w:numId="74" w16cid:durableId="856194420">
    <w:abstractNumId w:val="13"/>
  </w:num>
  <w:num w:numId="75" w16cid:durableId="935206972">
    <w:abstractNumId w:val="44"/>
  </w:num>
  <w:num w:numId="76" w16cid:durableId="1138037329">
    <w:abstractNumId w:val="17"/>
  </w:num>
  <w:num w:numId="77" w16cid:durableId="1391030027">
    <w:abstractNumId w:val="60"/>
  </w:num>
  <w:num w:numId="78" w16cid:durableId="1769934079">
    <w:abstractNumId w:val="58"/>
  </w:num>
  <w:num w:numId="79" w16cid:durableId="2094937823">
    <w:abstractNumId w:val="59"/>
  </w:num>
  <w:num w:numId="80" w16cid:durableId="1574464545">
    <w:abstractNumId w:val="11"/>
  </w:num>
  <w:num w:numId="81" w16cid:durableId="860246023">
    <w:abstractNumId w:val="53"/>
  </w:num>
  <w:num w:numId="82" w16cid:durableId="632369006">
    <w:abstractNumId w:val="20"/>
  </w:num>
  <w:num w:numId="83" w16cid:durableId="1330406094">
    <w:abstractNumId w:val="7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5D"/>
    <w:rsid w:val="000011CA"/>
    <w:rsid w:val="00003B73"/>
    <w:rsid w:val="00004D57"/>
    <w:rsid w:val="00004E62"/>
    <w:rsid w:val="0000550F"/>
    <w:rsid w:val="00015BB2"/>
    <w:rsid w:val="000222BC"/>
    <w:rsid w:val="00022D3D"/>
    <w:rsid w:val="00035275"/>
    <w:rsid w:val="00042CF6"/>
    <w:rsid w:val="00056B49"/>
    <w:rsid w:val="000711C9"/>
    <w:rsid w:val="000800EB"/>
    <w:rsid w:val="00080F79"/>
    <w:rsid w:val="0008500C"/>
    <w:rsid w:val="00094CB4"/>
    <w:rsid w:val="00095045"/>
    <w:rsid w:val="000A0CBC"/>
    <w:rsid w:val="000B1EBA"/>
    <w:rsid w:val="000C3924"/>
    <w:rsid w:val="000C3E66"/>
    <w:rsid w:val="000C6793"/>
    <w:rsid w:val="000D1B53"/>
    <w:rsid w:val="000D1DF2"/>
    <w:rsid w:val="000D2E8A"/>
    <w:rsid w:val="000D3FF4"/>
    <w:rsid w:val="000D4DD3"/>
    <w:rsid w:val="000E0EA4"/>
    <w:rsid w:val="000E14D5"/>
    <w:rsid w:val="000E430C"/>
    <w:rsid w:val="000E57F2"/>
    <w:rsid w:val="000E76E0"/>
    <w:rsid w:val="000F2AE0"/>
    <w:rsid w:val="001062BA"/>
    <w:rsid w:val="00110AE1"/>
    <w:rsid w:val="0011552A"/>
    <w:rsid w:val="001226F2"/>
    <w:rsid w:val="00132CDB"/>
    <w:rsid w:val="00134B90"/>
    <w:rsid w:val="00136D2B"/>
    <w:rsid w:val="00141224"/>
    <w:rsid w:val="00143BA0"/>
    <w:rsid w:val="001540EC"/>
    <w:rsid w:val="0015448B"/>
    <w:rsid w:val="00163C80"/>
    <w:rsid w:val="00165382"/>
    <w:rsid w:val="001700A2"/>
    <w:rsid w:val="001713B2"/>
    <w:rsid w:val="001738BA"/>
    <w:rsid w:val="0018239F"/>
    <w:rsid w:val="0018276C"/>
    <w:rsid w:val="00184679"/>
    <w:rsid w:val="001867A4"/>
    <w:rsid w:val="001877D6"/>
    <w:rsid w:val="001927CE"/>
    <w:rsid w:val="001963B7"/>
    <w:rsid w:val="001A6279"/>
    <w:rsid w:val="001A79B1"/>
    <w:rsid w:val="001B0734"/>
    <w:rsid w:val="001B2432"/>
    <w:rsid w:val="001B3DD4"/>
    <w:rsid w:val="001B536F"/>
    <w:rsid w:val="001C4A12"/>
    <w:rsid w:val="001F6932"/>
    <w:rsid w:val="0020412E"/>
    <w:rsid w:val="00207D7C"/>
    <w:rsid w:val="00210A59"/>
    <w:rsid w:val="002179A2"/>
    <w:rsid w:val="00220A36"/>
    <w:rsid w:val="00221941"/>
    <w:rsid w:val="002239FF"/>
    <w:rsid w:val="00224598"/>
    <w:rsid w:val="00231383"/>
    <w:rsid w:val="0023199C"/>
    <w:rsid w:val="0023434E"/>
    <w:rsid w:val="002425E0"/>
    <w:rsid w:val="00246F96"/>
    <w:rsid w:val="00247FA6"/>
    <w:rsid w:val="00250A5C"/>
    <w:rsid w:val="00260F2B"/>
    <w:rsid w:val="00263125"/>
    <w:rsid w:val="0026397A"/>
    <w:rsid w:val="00270CC2"/>
    <w:rsid w:val="002718A4"/>
    <w:rsid w:val="00272B91"/>
    <w:rsid w:val="00293AEC"/>
    <w:rsid w:val="00295410"/>
    <w:rsid w:val="00297B27"/>
    <w:rsid w:val="002A1702"/>
    <w:rsid w:val="002A2EA1"/>
    <w:rsid w:val="002A3357"/>
    <w:rsid w:val="002A558A"/>
    <w:rsid w:val="002B00CE"/>
    <w:rsid w:val="002B61B5"/>
    <w:rsid w:val="002C4B3F"/>
    <w:rsid w:val="002D0138"/>
    <w:rsid w:val="002D1A4D"/>
    <w:rsid w:val="002D49E8"/>
    <w:rsid w:val="002E5B40"/>
    <w:rsid w:val="002E6D0B"/>
    <w:rsid w:val="002F3D0E"/>
    <w:rsid w:val="002F5946"/>
    <w:rsid w:val="00302EF5"/>
    <w:rsid w:val="003048B1"/>
    <w:rsid w:val="003073B0"/>
    <w:rsid w:val="00313B48"/>
    <w:rsid w:val="0031463D"/>
    <w:rsid w:val="0031522D"/>
    <w:rsid w:val="00316A55"/>
    <w:rsid w:val="00323DE8"/>
    <w:rsid w:val="003248AC"/>
    <w:rsid w:val="00327370"/>
    <w:rsid w:val="00334A28"/>
    <w:rsid w:val="003410EA"/>
    <w:rsid w:val="00343F66"/>
    <w:rsid w:val="00347492"/>
    <w:rsid w:val="003536A4"/>
    <w:rsid w:val="003617A1"/>
    <w:rsid w:val="00362018"/>
    <w:rsid w:val="003667C4"/>
    <w:rsid w:val="0036697E"/>
    <w:rsid w:val="00367853"/>
    <w:rsid w:val="00370259"/>
    <w:rsid w:val="00372E2E"/>
    <w:rsid w:val="00386823"/>
    <w:rsid w:val="00395B48"/>
    <w:rsid w:val="00396AE1"/>
    <w:rsid w:val="003A2151"/>
    <w:rsid w:val="003B4DC5"/>
    <w:rsid w:val="003C25D2"/>
    <w:rsid w:val="003C2DB9"/>
    <w:rsid w:val="003E717B"/>
    <w:rsid w:val="003F2D80"/>
    <w:rsid w:val="003F4883"/>
    <w:rsid w:val="0040091F"/>
    <w:rsid w:val="004059A0"/>
    <w:rsid w:val="0040687E"/>
    <w:rsid w:val="004129D2"/>
    <w:rsid w:val="00417ABB"/>
    <w:rsid w:val="00425E61"/>
    <w:rsid w:val="0042678C"/>
    <w:rsid w:val="00430438"/>
    <w:rsid w:val="004309F3"/>
    <w:rsid w:val="00441B51"/>
    <w:rsid w:val="00441C3C"/>
    <w:rsid w:val="0044675A"/>
    <w:rsid w:val="00447E1C"/>
    <w:rsid w:val="00451887"/>
    <w:rsid w:val="00452FCC"/>
    <w:rsid w:val="00463FCE"/>
    <w:rsid w:val="00464FD8"/>
    <w:rsid w:val="00466282"/>
    <w:rsid w:val="00472F62"/>
    <w:rsid w:val="00474A4B"/>
    <w:rsid w:val="00491067"/>
    <w:rsid w:val="00497FF1"/>
    <w:rsid w:val="004A12BC"/>
    <w:rsid w:val="004B73EC"/>
    <w:rsid w:val="004B7D78"/>
    <w:rsid w:val="004D0156"/>
    <w:rsid w:val="004D14FC"/>
    <w:rsid w:val="004E0A87"/>
    <w:rsid w:val="004E31E7"/>
    <w:rsid w:val="004E528C"/>
    <w:rsid w:val="004E64EF"/>
    <w:rsid w:val="0051025D"/>
    <w:rsid w:val="00510354"/>
    <w:rsid w:val="0051183D"/>
    <w:rsid w:val="00513F9B"/>
    <w:rsid w:val="005232E3"/>
    <w:rsid w:val="00524169"/>
    <w:rsid w:val="00524861"/>
    <w:rsid w:val="005251BB"/>
    <w:rsid w:val="00527C37"/>
    <w:rsid w:val="005502AC"/>
    <w:rsid w:val="005508B7"/>
    <w:rsid w:val="00553BFF"/>
    <w:rsid w:val="00563688"/>
    <w:rsid w:val="00566842"/>
    <w:rsid w:val="0057250B"/>
    <w:rsid w:val="00574E0F"/>
    <w:rsid w:val="005825BA"/>
    <w:rsid w:val="00593ADD"/>
    <w:rsid w:val="005942E2"/>
    <w:rsid w:val="00594467"/>
    <w:rsid w:val="005C0AB0"/>
    <w:rsid w:val="005C2F2F"/>
    <w:rsid w:val="005D5013"/>
    <w:rsid w:val="005D5221"/>
    <w:rsid w:val="005D7607"/>
    <w:rsid w:val="005E3804"/>
    <w:rsid w:val="005F3B2F"/>
    <w:rsid w:val="005F48E3"/>
    <w:rsid w:val="005F6635"/>
    <w:rsid w:val="005F696D"/>
    <w:rsid w:val="005F78B0"/>
    <w:rsid w:val="005F7EE6"/>
    <w:rsid w:val="00600613"/>
    <w:rsid w:val="006012D7"/>
    <w:rsid w:val="00603E4B"/>
    <w:rsid w:val="00605220"/>
    <w:rsid w:val="00612DF4"/>
    <w:rsid w:val="00614BD2"/>
    <w:rsid w:val="00615AC1"/>
    <w:rsid w:val="006168B0"/>
    <w:rsid w:val="00616D52"/>
    <w:rsid w:val="00622569"/>
    <w:rsid w:val="00625FC2"/>
    <w:rsid w:val="006320F1"/>
    <w:rsid w:val="006324D8"/>
    <w:rsid w:val="006353C4"/>
    <w:rsid w:val="006411BA"/>
    <w:rsid w:val="00647AB6"/>
    <w:rsid w:val="00651B1F"/>
    <w:rsid w:val="00652026"/>
    <w:rsid w:val="00652FE5"/>
    <w:rsid w:val="00653D31"/>
    <w:rsid w:val="006577C9"/>
    <w:rsid w:val="00675E92"/>
    <w:rsid w:val="00675EBF"/>
    <w:rsid w:val="006829E9"/>
    <w:rsid w:val="0068459F"/>
    <w:rsid w:val="00687655"/>
    <w:rsid w:val="0069040F"/>
    <w:rsid w:val="00695630"/>
    <w:rsid w:val="006A4BEF"/>
    <w:rsid w:val="006A71C0"/>
    <w:rsid w:val="006A7276"/>
    <w:rsid w:val="006A7BEF"/>
    <w:rsid w:val="006B0DF7"/>
    <w:rsid w:val="006B78B2"/>
    <w:rsid w:val="006C29C3"/>
    <w:rsid w:val="006C4CB5"/>
    <w:rsid w:val="006C54CD"/>
    <w:rsid w:val="006C5A22"/>
    <w:rsid w:val="006C778E"/>
    <w:rsid w:val="006D766A"/>
    <w:rsid w:val="006E177A"/>
    <w:rsid w:val="006F4129"/>
    <w:rsid w:val="006F5022"/>
    <w:rsid w:val="006F6953"/>
    <w:rsid w:val="00701373"/>
    <w:rsid w:val="00701E22"/>
    <w:rsid w:val="00703555"/>
    <w:rsid w:val="007106E1"/>
    <w:rsid w:val="0072056E"/>
    <w:rsid w:val="007239E1"/>
    <w:rsid w:val="00725B87"/>
    <w:rsid w:val="0074533D"/>
    <w:rsid w:val="00753477"/>
    <w:rsid w:val="00754223"/>
    <w:rsid w:val="00755E22"/>
    <w:rsid w:val="0076061B"/>
    <w:rsid w:val="00762FA7"/>
    <w:rsid w:val="00767F5D"/>
    <w:rsid w:val="00773C1E"/>
    <w:rsid w:val="0077441E"/>
    <w:rsid w:val="00774DC7"/>
    <w:rsid w:val="00782F8F"/>
    <w:rsid w:val="007848D5"/>
    <w:rsid w:val="0079210B"/>
    <w:rsid w:val="007938C2"/>
    <w:rsid w:val="0079726B"/>
    <w:rsid w:val="007A2046"/>
    <w:rsid w:val="007A7946"/>
    <w:rsid w:val="007B337E"/>
    <w:rsid w:val="007B4E73"/>
    <w:rsid w:val="007B52C1"/>
    <w:rsid w:val="007B6EA4"/>
    <w:rsid w:val="007C5A41"/>
    <w:rsid w:val="007C6BDF"/>
    <w:rsid w:val="007D0312"/>
    <w:rsid w:val="007D0E71"/>
    <w:rsid w:val="007D229D"/>
    <w:rsid w:val="007E318D"/>
    <w:rsid w:val="007E555F"/>
    <w:rsid w:val="008012FC"/>
    <w:rsid w:val="00810794"/>
    <w:rsid w:val="00812733"/>
    <w:rsid w:val="00831DC9"/>
    <w:rsid w:val="0083601B"/>
    <w:rsid w:val="00837C55"/>
    <w:rsid w:val="00841089"/>
    <w:rsid w:val="0084543F"/>
    <w:rsid w:val="008510A7"/>
    <w:rsid w:val="00853C41"/>
    <w:rsid w:val="008550F2"/>
    <w:rsid w:val="00865CBD"/>
    <w:rsid w:val="00866A67"/>
    <w:rsid w:val="008719F3"/>
    <w:rsid w:val="008805F9"/>
    <w:rsid w:val="008872E5"/>
    <w:rsid w:val="00887D9D"/>
    <w:rsid w:val="00893C8D"/>
    <w:rsid w:val="008968C0"/>
    <w:rsid w:val="008A1BBC"/>
    <w:rsid w:val="008A576B"/>
    <w:rsid w:val="008C3FF2"/>
    <w:rsid w:val="008C401D"/>
    <w:rsid w:val="008C529F"/>
    <w:rsid w:val="008D19EC"/>
    <w:rsid w:val="008D70BC"/>
    <w:rsid w:val="008E6ADE"/>
    <w:rsid w:val="008E6BE3"/>
    <w:rsid w:val="008F04A5"/>
    <w:rsid w:val="008F08B2"/>
    <w:rsid w:val="008F313E"/>
    <w:rsid w:val="009011F7"/>
    <w:rsid w:val="009033CE"/>
    <w:rsid w:val="00906D46"/>
    <w:rsid w:val="009102FC"/>
    <w:rsid w:val="009148D2"/>
    <w:rsid w:val="00923F18"/>
    <w:rsid w:val="00931943"/>
    <w:rsid w:val="009432DE"/>
    <w:rsid w:val="009472F3"/>
    <w:rsid w:val="00947399"/>
    <w:rsid w:val="00950AEF"/>
    <w:rsid w:val="0095279F"/>
    <w:rsid w:val="00954AB8"/>
    <w:rsid w:val="00960B23"/>
    <w:rsid w:val="00964689"/>
    <w:rsid w:val="009665BE"/>
    <w:rsid w:val="00971690"/>
    <w:rsid w:val="0098030F"/>
    <w:rsid w:val="009829DE"/>
    <w:rsid w:val="009834B3"/>
    <w:rsid w:val="00994B1D"/>
    <w:rsid w:val="00997040"/>
    <w:rsid w:val="009A276D"/>
    <w:rsid w:val="009A2ACA"/>
    <w:rsid w:val="009A4D61"/>
    <w:rsid w:val="009B0969"/>
    <w:rsid w:val="009B1376"/>
    <w:rsid w:val="009C1E0B"/>
    <w:rsid w:val="009C4871"/>
    <w:rsid w:val="009C6992"/>
    <w:rsid w:val="009D0E58"/>
    <w:rsid w:val="009E21BD"/>
    <w:rsid w:val="009E70D7"/>
    <w:rsid w:val="009F1673"/>
    <w:rsid w:val="009F2B87"/>
    <w:rsid w:val="009F51A1"/>
    <w:rsid w:val="009F74D1"/>
    <w:rsid w:val="009F77B0"/>
    <w:rsid w:val="00A05F48"/>
    <w:rsid w:val="00A11E08"/>
    <w:rsid w:val="00A11EC2"/>
    <w:rsid w:val="00A168FA"/>
    <w:rsid w:val="00A21F1F"/>
    <w:rsid w:val="00A227FF"/>
    <w:rsid w:val="00A24678"/>
    <w:rsid w:val="00A33148"/>
    <w:rsid w:val="00A34F0C"/>
    <w:rsid w:val="00A37029"/>
    <w:rsid w:val="00A438FA"/>
    <w:rsid w:val="00A46298"/>
    <w:rsid w:val="00A52014"/>
    <w:rsid w:val="00A54FCB"/>
    <w:rsid w:val="00A55007"/>
    <w:rsid w:val="00A55BCA"/>
    <w:rsid w:val="00A7282E"/>
    <w:rsid w:val="00A83D80"/>
    <w:rsid w:val="00A8446E"/>
    <w:rsid w:val="00A92F88"/>
    <w:rsid w:val="00AA33CA"/>
    <w:rsid w:val="00AA4681"/>
    <w:rsid w:val="00AA46A5"/>
    <w:rsid w:val="00AC1B99"/>
    <w:rsid w:val="00AC22F6"/>
    <w:rsid w:val="00AC2EC0"/>
    <w:rsid w:val="00AC3B18"/>
    <w:rsid w:val="00AC4673"/>
    <w:rsid w:val="00AC77FC"/>
    <w:rsid w:val="00AD2F53"/>
    <w:rsid w:val="00AE3A68"/>
    <w:rsid w:val="00B15DEE"/>
    <w:rsid w:val="00B17C56"/>
    <w:rsid w:val="00B20A67"/>
    <w:rsid w:val="00B220A8"/>
    <w:rsid w:val="00B24657"/>
    <w:rsid w:val="00B265A5"/>
    <w:rsid w:val="00B273EC"/>
    <w:rsid w:val="00B4151F"/>
    <w:rsid w:val="00B44B2C"/>
    <w:rsid w:val="00B47568"/>
    <w:rsid w:val="00B5331D"/>
    <w:rsid w:val="00B56824"/>
    <w:rsid w:val="00B61AB5"/>
    <w:rsid w:val="00B6452E"/>
    <w:rsid w:val="00B64B52"/>
    <w:rsid w:val="00B70D99"/>
    <w:rsid w:val="00B81D9C"/>
    <w:rsid w:val="00B83306"/>
    <w:rsid w:val="00BA0FB1"/>
    <w:rsid w:val="00BA15D4"/>
    <w:rsid w:val="00BA17EB"/>
    <w:rsid w:val="00BA19AD"/>
    <w:rsid w:val="00BA6A61"/>
    <w:rsid w:val="00BB5456"/>
    <w:rsid w:val="00BC311D"/>
    <w:rsid w:val="00BC370C"/>
    <w:rsid w:val="00BC4164"/>
    <w:rsid w:val="00BC63D8"/>
    <w:rsid w:val="00BC64A7"/>
    <w:rsid w:val="00BD430D"/>
    <w:rsid w:val="00BE4524"/>
    <w:rsid w:val="00BF6A3F"/>
    <w:rsid w:val="00C005C7"/>
    <w:rsid w:val="00C022B2"/>
    <w:rsid w:val="00C03A20"/>
    <w:rsid w:val="00C16BE5"/>
    <w:rsid w:val="00C20B41"/>
    <w:rsid w:val="00C21AD9"/>
    <w:rsid w:val="00C2565E"/>
    <w:rsid w:val="00C259BF"/>
    <w:rsid w:val="00C32EF6"/>
    <w:rsid w:val="00C471BE"/>
    <w:rsid w:val="00C512CD"/>
    <w:rsid w:val="00C55E43"/>
    <w:rsid w:val="00C61632"/>
    <w:rsid w:val="00C62EDF"/>
    <w:rsid w:val="00C63940"/>
    <w:rsid w:val="00C64B21"/>
    <w:rsid w:val="00C66D9F"/>
    <w:rsid w:val="00C70F7A"/>
    <w:rsid w:val="00C7357B"/>
    <w:rsid w:val="00C84697"/>
    <w:rsid w:val="00C90642"/>
    <w:rsid w:val="00C908DF"/>
    <w:rsid w:val="00C96163"/>
    <w:rsid w:val="00CA35ED"/>
    <w:rsid w:val="00CC1104"/>
    <w:rsid w:val="00CC77BA"/>
    <w:rsid w:val="00CD2B76"/>
    <w:rsid w:val="00CD4E47"/>
    <w:rsid w:val="00CE0EF4"/>
    <w:rsid w:val="00CF4864"/>
    <w:rsid w:val="00D01B24"/>
    <w:rsid w:val="00D07B1C"/>
    <w:rsid w:val="00D164A5"/>
    <w:rsid w:val="00D168ED"/>
    <w:rsid w:val="00D1703A"/>
    <w:rsid w:val="00D20F5C"/>
    <w:rsid w:val="00D2249F"/>
    <w:rsid w:val="00D37F17"/>
    <w:rsid w:val="00D437FC"/>
    <w:rsid w:val="00D4647C"/>
    <w:rsid w:val="00D534DA"/>
    <w:rsid w:val="00D56BD9"/>
    <w:rsid w:val="00D60CB7"/>
    <w:rsid w:val="00D63A2A"/>
    <w:rsid w:val="00D64A35"/>
    <w:rsid w:val="00D64BF5"/>
    <w:rsid w:val="00D67289"/>
    <w:rsid w:val="00D67C11"/>
    <w:rsid w:val="00D742B3"/>
    <w:rsid w:val="00D77450"/>
    <w:rsid w:val="00D809BE"/>
    <w:rsid w:val="00D83571"/>
    <w:rsid w:val="00D83963"/>
    <w:rsid w:val="00D839E3"/>
    <w:rsid w:val="00D85271"/>
    <w:rsid w:val="00D9290B"/>
    <w:rsid w:val="00DB3189"/>
    <w:rsid w:val="00DC2755"/>
    <w:rsid w:val="00DC6B23"/>
    <w:rsid w:val="00DC7496"/>
    <w:rsid w:val="00DD0B28"/>
    <w:rsid w:val="00DD1354"/>
    <w:rsid w:val="00DD6E09"/>
    <w:rsid w:val="00DD73FB"/>
    <w:rsid w:val="00DD7A16"/>
    <w:rsid w:val="00DD7B57"/>
    <w:rsid w:val="00DE3917"/>
    <w:rsid w:val="00DF3A4D"/>
    <w:rsid w:val="00DF5441"/>
    <w:rsid w:val="00E01162"/>
    <w:rsid w:val="00E012F4"/>
    <w:rsid w:val="00E13986"/>
    <w:rsid w:val="00E13E3C"/>
    <w:rsid w:val="00E242F5"/>
    <w:rsid w:val="00E249C2"/>
    <w:rsid w:val="00E24E7E"/>
    <w:rsid w:val="00E31D7F"/>
    <w:rsid w:val="00E33627"/>
    <w:rsid w:val="00E337CB"/>
    <w:rsid w:val="00E35A73"/>
    <w:rsid w:val="00E36201"/>
    <w:rsid w:val="00E37695"/>
    <w:rsid w:val="00E44E0F"/>
    <w:rsid w:val="00E63DA2"/>
    <w:rsid w:val="00E72AB5"/>
    <w:rsid w:val="00E72B8E"/>
    <w:rsid w:val="00E759A3"/>
    <w:rsid w:val="00E817C0"/>
    <w:rsid w:val="00E84F4A"/>
    <w:rsid w:val="00EA06F8"/>
    <w:rsid w:val="00EA4B55"/>
    <w:rsid w:val="00EB3670"/>
    <w:rsid w:val="00EC5342"/>
    <w:rsid w:val="00EC5709"/>
    <w:rsid w:val="00ED4478"/>
    <w:rsid w:val="00ED615D"/>
    <w:rsid w:val="00EE15D9"/>
    <w:rsid w:val="00EF7C75"/>
    <w:rsid w:val="00F02CD8"/>
    <w:rsid w:val="00F10420"/>
    <w:rsid w:val="00F11C14"/>
    <w:rsid w:val="00F17B7D"/>
    <w:rsid w:val="00F36823"/>
    <w:rsid w:val="00F37ADC"/>
    <w:rsid w:val="00F40B90"/>
    <w:rsid w:val="00F43205"/>
    <w:rsid w:val="00F44B43"/>
    <w:rsid w:val="00F463C9"/>
    <w:rsid w:val="00F53B73"/>
    <w:rsid w:val="00F553EF"/>
    <w:rsid w:val="00F6330F"/>
    <w:rsid w:val="00F65863"/>
    <w:rsid w:val="00F742CF"/>
    <w:rsid w:val="00F74B4F"/>
    <w:rsid w:val="00F77499"/>
    <w:rsid w:val="00F83A61"/>
    <w:rsid w:val="00F842DD"/>
    <w:rsid w:val="00FA5EE6"/>
    <w:rsid w:val="00FB345E"/>
    <w:rsid w:val="00FB543F"/>
    <w:rsid w:val="00FC0742"/>
    <w:rsid w:val="00FC6DB8"/>
    <w:rsid w:val="00FD0CC2"/>
    <w:rsid w:val="00FD2665"/>
    <w:rsid w:val="00FE39AF"/>
    <w:rsid w:val="00FE6B40"/>
    <w:rsid w:val="00FF070E"/>
    <w:rsid w:val="00FF4034"/>
    <w:rsid w:val="00FF6563"/>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928AB"/>
  <w15:docId w15:val="{D09270BB-2F44-4C13-82B4-3A234A61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15D"/>
    <w:pPr>
      <w:spacing w:after="200" w:line="276" w:lineRule="auto"/>
    </w:pPr>
    <w:rPr>
      <w:rFonts w:ascii="Calibri" w:eastAsia="Calibri" w:hAnsi="Calibri" w:cs="Calibri"/>
      <w:lang w:val="en-US" w:eastAsia="en-IN"/>
    </w:rPr>
  </w:style>
  <w:style w:type="paragraph" w:styleId="Heading4">
    <w:name w:val="heading 4"/>
    <w:basedOn w:val="Normal"/>
    <w:link w:val="Heading4Char"/>
    <w:uiPriority w:val="9"/>
    <w:qFormat/>
    <w:rsid w:val="00FD0CC2"/>
    <w:pPr>
      <w:spacing w:before="100" w:beforeAutospacing="1" w:after="100" w:afterAutospacing="1" w:line="240" w:lineRule="auto"/>
      <w:outlineLvl w:val="3"/>
    </w:pPr>
    <w:rPr>
      <w:rFonts w:ascii="Times New Roman" w:eastAsia="Times New Roman" w:hAnsi="Times New Roman"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11">
    <w:name w:val="Plain Table 11"/>
    <w:basedOn w:val="TableNormal"/>
    <w:uiPriority w:val="41"/>
    <w:rsid w:val="005944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1"/>
    <w:qFormat/>
    <w:rsid w:val="00594467"/>
    <w:pPr>
      <w:ind w:left="720"/>
      <w:contextualSpacing/>
    </w:pPr>
  </w:style>
  <w:style w:type="table" w:styleId="TableGrid">
    <w:name w:val="Table Grid"/>
    <w:basedOn w:val="TableNormal"/>
    <w:uiPriority w:val="39"/>
    <w:rsid w:val="00D20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E21BD"/>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customStyle="1" w:styleId="Textbody">
    <w:name w:val="Text body"/>
    <w:basedOn w:val="Normal"/>
    <w:rsid w:val="009E21BD"/>
    <w:pPr>
      <w:widowControl w:val="0"/>
      <w:suppressAutoHyphens/>
      <w:autoSpaceDN w:val="0"/>
      <w:spacing w:after="120" w:line="240" w:lineRule="auto"/>
      <w:textAlignment w:val="baseline"/>
    </w:pPr>
    <w:rPr>
      <w:rFonts w:ascii="Times New Roman" w:eastAsia="SimSun" w:hAnsi="Times New Roman" w:cs="Lucida Sans"/>
      <w:kern w:val="3"/>
      <w:sz w:val="24"/>
      <w:szCs w:val="24"/>
      <w:lang w:val="en-IN" w:eastAsia="zh-CN" w:bidi="hi-IN"/>
    </w:rPr>
  </w:style>
  <w:style w:type="paragraph" w:styleId="Header">
    <w:name w:val="header"/>
    <w:basedOn w:val="Normal"/>
    <w:link w:val="HeaderChar"/>
    <w:uiPriority w:val="99"/>
    <w:unhideWhenUsed/>
    <w:rsid w:val="00625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FC2"/>
    <w:rPr>
      <w:rFonts w:ascii="Calibri" w:eastAsia="Calibri" w:hAnsi="Calibri" w:cs="Calibri"/>
      <w:lang w:val="en-US" w:eastAsia="en-IN"/>
    </w:rPr>
  </w:style>
  <w:style w:type="paragraph" w:styleId="Footer">
    <w:name w:val="footer"/>
    <w:basedOn w:val="Normal"/>
    <w:link w:val="FooterChar"/>
    <w:uiPriority w:val="99"/>
    <w:unhideWhenUsed/>
    <w:rsid w:val="00625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FC2"/>
    <w:rPr>
      <w:rFonts w:ascii="Calibri" w:eastAsia="Calibri" w:hAnsi="Calibri" w:cs="Calibri"/>
      <w:lang w:val="en-US" w:eastAsia="en-IN"/>
    </w:rPr>
  </w:style>
  <w:style w:type="table" w:customStyle="1" w:styleId="GridTable1Light1">
    <w:name w:val="Grid Table 1 Light1"/>
    <w:basedOn w:val="TableNormal"/>
    <w:uiPriority w:val="46"/>
    <w:rsid w:val="006520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rsid w:val="002425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D929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rsid w:val="00D9290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nhideWhenUsed/>
    <w:rsid w:val="00042CF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BalloonText">
    <w:name w:val="Balloon Text"/>
    <w:basedOn w:val="Normal"/>
    <w:link w:val="BalloonTextChar"/>
    <w:uiPriority w:val="99"/>
    <w:semiHidden/>
    <w:unhideWhenUsed/>
    <w:rsid w:val="00042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CF6"/>
    <w:rPr>
      <w:rFonts w:ascii="Tahoma" w:eastAsia="Calibri" w:hAnsi="Tahoma" w:cs="Tahoma"/>
      <w:sz w:val="16"/>
      <w:szCs w:val="16"/>
      <w:lang w:val="en-US" w:eastAsia="en-IN"/>
    </w:rPr>
  </w:style>
  <w:style w:type="table" w:styleId="PlainTable1">
    <w:name w:val="Plain Table 1"/>
    <w:basedOn w:val="TableNormal"/>
    <w:uiPriority w:val="41"/>
    <w:rsid w:val="00DC74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2A2EA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0A0CBC"/>
    <w:rPr>
      <w:caps/>
      <w:spacing w:val="5"/>
      <w:sz w:val="20"/>
      <w:szCs w:val="20"/>
    </w:rPr>
  </w:style>
  <w:style w:type="character" w:customStyle="1" w:styleId="ListParagraphChar">
    <w:name w:val="List Paragraph Char"/>
    <w:link w:val="ListParagraph"/>
    <w:uiPriority w:val="34"/>
    <w:locked/>
    <w:rsid w:val="00F742CF"/>
    <w:rPr>
      <w:rFonts w:ascii="Calibri" w:eastAsia="Calibri" w:hAnsi="Calibri" w:cs="Calibri"/>
      <w:lang w:val="en-US" w:eastAsia="en-IN"/>
    </w:rPr>
  </w:style>
  <w:style w:type="character" w:styleId="SubtleEmphasis">
    <w:name w:val="Subtle Emphasis"/>
    <w:uiPriority w:val="19"/>
    <w:qFormat/>
    <w:rsid w:val="00D85271"/>
    <w:rPr>
      <w:i/>
      <w:iCs/>
    </w:rPr>
  </w:style>
  <w:style w:type="paragraph" w:customStyle="1" w:styleId="TableParagraph">
    <w:name w:val="Table Paragraph"/>
    <w:basedOn w:val="Normal"/>
    <w:uiPriority w:val="1"/>
    <w:qFormat/>
    <w:rsid w:val="0057250B"/>
    <w:pPr>
      <w:widowControl w:val="0"/>
      <w:autoSpaceDE w:val="0"/>
      <w:autoSpaceDN w:val="0"/>
      <w:spacing w:after="0" w:line="268" w:lineRule="exact"/>
    </w:pPr>
    <w:rPr>
      <w:rFonts w:ascii="Times New Roman" w:eastAsia="Times New Roman" w:hAnsi="Times New Roman" w:cs="Times New Roman"/>
      <w:lang w:eastAsia="en-US"/>
    </w:rPr>
  </w:style>
  <w:style w:type="paragraph" w:customStyle="1" w:styleId="Default">
    <w:name w:val="Default"/>
    <w:rsid w:val="00316A55"/>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qFormat/>
    <w:rsid w:val="00675EBF"/>
    <w:rPr>
      <w:b/>
      <w:bCs/>
    </w:rPr>
  </w:style>
  <w:style w:type="character" w:customStyle="1" w:styleId="Heading4Char">
    <w:name w:val="Heading 4 Char"/>
    <w:basedOn w:val="DefaultParagraphFont"/>
    <w:link w:val="Heading4"/>
    <w:uiPriority w:val="9"/>
    <w:rsid w:val="00FD0CC2"/>
    <w:rPr>
      <w:rFonts w:ascii="Times New Roman" w:eastAsia="Times New Roman" w:hAnsi="Times New Roman" w:cs="Times New Roman"/>
      <w:b/>
      <w:bCs/>
      <w:sz w:val="24"/>
      <w:szCs w:val="24"/>
      <w:lang w:val="en-US"/>
    </w:rPr>
  </w:style>
  <w:style w:type="paragraph" w:styleId="NoSpacing">
    <w:name w:val="No Spacing"/>
    <w:link w:val="NoSpacingChar"/>
    <w:uiPriority w:val="1"/>
    <w:qFormat/>
    <w:rsid w:val="0051025D"/>
    <w:pPr>
      <w:spacing w:after="0" w:line="240" w:lineRule="auto"/>
    </w:pPr>
    <w:rPr>
      <w:rFonts w:ascii="Calibri" w:eastAsia="Calibri" w:hAnsi="Calibri" w:cs="Calibri"/>
      <w:lang w:val="en-US" w:eastAsia="en-IN"/>
    </w:rPr>
  </w:style>
  <w:style w:type="character" w:customStyle="1" w:styleId="NoSpacingChar">
    <w:name w:val="No Spacing Char"/>
    <w:basedOn w:val="DefaultParagraphFont"/>
    <w:link w:val="NoSpacing"/>
    <w:uiPriority w:val="1"/>
    <w:rsid w:val="00A37029"/>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8853">
      <w:bodyDiv w:val="1"/>
      <w:marLeft w:val="0"/>
      <w:marRight w:val="0"/>
      <w:marTop w:val="0"/>
      <w:marBottom w:val="0"/>
      <w:divBdr>
        <w:top w:val="none" w:sz="0" w:space="0" w:color="auto"/>
        <w:left w:val="none" w:sz="0" w:space="0" w:color="auto"/>
        <w:bottom w:val="none" w:sz="0" w:space="0" w:color="auto"/>
        <w:right w:val="none" w:sz="0" w:space="0" w:color="auto"/>
      </w:divBdr>
    </w:div>
    <w:div w:id="348945635">
      <w:bodyDiv w:val="1"/>
      <w:marLeft w:val="0"/>
      <w:marRight w:val="0"/>
      <w:marTop w:val="0"/>
      <w:marBottom w:val="0"/>
      <w:divBdr>
        <w:top w:val="none" w:sz="0" w:space="0" w:color="auto"/>
        <w:left w:val="none" w:sz="0" w:space="0" w:color="auto"/>
        <w:bottom w:val="none" w:sz="0" w:space="0" w:color="auto"/>
        <w:right w:val="none" w:sz="0" w:space="0" w:color="auto"/>
      </w:divBdr>
    </w:div>
    <w:div w:id="829560807">
      <w:bodyDiv w:val="1"/>
      <w:marLeft w:val="0"/>
      <w:marRight w:val="0"/>
      <w:marTop w:val="0"/>
      <w:marBottom w:val="0"/>
      <w:divBdr>
        <w:top w:val="none" w:sz="0" w:space="0" w:color="auto"/>
        <w:left w:val="none" w:sz="0" w:space="0" w:color="auto"/>
        <w:bottom w:val="none" w:sz="0" w:space="0" w:color="auto"/>
        <w:right w:val="none" w:sz="0" w:space="0" w:color="auto"/>
      </w:divBdr>
    </w:div>
    <w:div w:id="1006325351">
      <w:bodyDiv w:val="1"/>
      <w:marLeft w:val="0"/>
      <w:marRight w:val="0"/>
      <w:marTop w:val="0"/>
      <w:marBottom w:val="0"/>
      <w:divBdr>
        <w:top w:val="none" w:sz="0" w:space="0" w:color="auto"/>
        <w:left w:val="none" w:sz="0" w:space="0" w:color="auto"/>
        <w:bottom w:val="none" w:sz="0" w:space="0" w:color="auto"/>
        <w:right w:val="none" w:sz="0" w:space="0" w:color="auto"/>
      </w:divBdr>
    </w:div>
    <w:div w:id="190063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A751-6188-4690-BC42-08953D553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97</Pages>
  <Words>19115</Words>
  <Characters>108961</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Kavita Mane</cp:lastModifiedBy>
  <cp:revision>570</cp:revision>
  <cp:lastPrinted>2025-07-01T07:42:00Z</cp:lastPrinted>
  <dcterms:created xsi:type="dcterms:W3CDTF">2025-03-12T09:43:00Z</dcterms:created>
  <dcterms:modified xsi:type="dcterms:W3CDTF">2025-07-02T06:55:00Z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2025-02-21T07:02:38Z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d401720f-1fd5-42a3-8fed-3c028734f526</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