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5275" w14:textId="77777777" w:rsidR="000A0FCC" w:rsidRDefault="000A0FCC" w:rsidP="00226DA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MIT Art, Design &amp; Technology University, Pune</w:t>
      </w:r>
    </w:p>
    <w:p w14:paraId="4E480AB3" w14:textId="6DB1F4A1" w:rsidR="000A0FCC" w:rsidRDefault="000A0FCC" w:rsidP="00226DA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School of Food Technology</w:t>
      </w:r>
    </w:p>
    <w:p w14:paraId="3CCF57B5" w14:textId="77777777" w:rsidR="000A0FCC" w:rsidRDefault="000A0FCC" w:rsidP="00226DA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Food Safety Training and Certifications (FoSTaC)</w:t>
      </w:r>
      <w:r w:rsidR="005520E8">
        <w:rPr>
          <w:rFonts w:ascii="Times New Roman" w:hAnsi="Times New Roman" w:cs="Times New Roman"/>
          <w:b/>
          <w:sz w:val="24"/>
          <w:szCs w:val="24"/>
        </w:rPr>
        <w:t xml:space="preserve"> T</w:t>
      </w:r>
      <w:r w:rsidR="0048608D">
        <w:rPr>
          <w:rFonts w:ascii="Times New Roman" w:hAnsi="Times New Roman" w:cs="Times New Roman"/>
          <w:b/>
          <w:sz w:val="24"/>
          <w:szCs w:val="24"/>
        </w:rPr>
        <w:t xml:space="preserve">rainings </w:t>
      </w:r>
      <w:r w:rsidR="005520E8">
        <w:rPr>
          <w:rFonts w:ascii="Times New Roman" w:hAnsi="Times New Roman" w:cs="Times New Roman"/>
          <w:b/>
          <w:sz w:val="24"/>
          <w:szCs w:val="24"/>
        </w:rPr>
        <w:t>Highlights</w:t>
      </w:r>
    </w:p>
    <w:p w14:paraId="79649D0F" w14:textId="10A1D178" w:rsidR="001E4EE9" w:rsidRDefault="00706364" w:rsidP="008866E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5F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Food </w:t>
      </w:r>
      <w:r w:rsidR="00D76ED5">
        <w:rPr>
          <w:rFonts w:ascii="Times New Roman" w:hAnsi="Times New Roman" w:cs="Times New Roman"/>
          <w:color w:val="000000" w:themeColor="text1"/>
          <w:sz w:val="24"/>
          <w:szCs w:val="24"/>
        </w:rPr>
        <w:t>Safety Standard Authority India, New Delhi ((FSSAI))</w:t>
      </w:r>
      <w:r w:rsidRPr="009F5F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 </w:t>
      </w:r>
      <w:r w:rsidR="00D76ED5">
        <w:rPr>
          <w:rFonts w:ascii="Times New Roman" w:hAnsi="Times New Roman" w:cs="Times New Roman"/>
          <w:color w:val="000000" w:themeColor="text1"/>
          <w:sz w:val="24"/>
          <w:szCs w:val="24"/>
        </w:rPr>
        <w:t>recommend</w:t>
      </w:r>
      <w:r w:rsidRPr="009F5F44">
        <w:rPr>
          <w:rFonts w:ascii="Times New Roman" w:hAnsi="Times New Roman" w:cs="Times New Roman"/>
          <w:color w:val="000000" w:themeColor="text1"/>
          <w:sz w:val="24"/>
          <w:szCs w:val="24"/>
        </w:rPr>
        <w:t>ed all Central License/ State License food business</w:t>
      </w:r>
      <w:r w:rsidR="00D76ED5">
        <w:rPr>
          <w:rFonts w:ascii="Times New Roman" w:hAnsi="Times New Roman" w:cs="Times New Roman"/>
          <w:color w:val="000000" w:themeColor="text1"/>
          <w:sz w:val="24"/>
          <w:szCs w:val="24"/>
        </w:rPr>
        <w:t>es</w:t>
      </w:r>
      <w:r w:rsidR="008866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5F44">
        <w:rPr>
          <w:rFonts w:ascii="Times New Roman" w:hAnsi="Times New Roman" w:cs="Times New Roman"/>
          <w:color w:val="000000" w:themeColor="text1"/>
          <w:sz w:val="24"/>
          <w:szCs w:val="24"/>
        </w:rPr>
        <w:t>to ha</w:t>
      </w:r>
      <w:r w:rsidR="004804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 at least one trained </w:t>
      </w:r>
      <w:r w:rsidR="00D76E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="00480406">
        <w:rPr>
          <w:rFonts w:ascii="Times New Roman" w:hAnsi="Times New Roman" w:cs="Times New Roman"/>
          <w:color w:val="000000" w:themeColor="text1"/>
          <w:sz w:val="24"/>
          <w:szCs w:val="24"/>
        </w:rPr>
        <w:t>FoSTaC certified f</w:t>
      </w:r>
      <w:r w:rsidRPr="009F5F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ood </w:t>
      </w:r>
      <w:r w:rsidR="00480406">
        <w:rPr>
          <w:rFonts w:ascii="Times New Roman" w:hAnsi="Times New Roman" w:cs="Times New Roman"/>
          <w:color w:val="000000" w:themeColor="text1"/>
          <w:sz w:val="24"/>
          <w:szCs w:val="24"/>
        </w:rPr>
        <w:t>safety s</w:t>
      </w:r>
      <w:r w:rsidR="001E5833">
        <w:rPr>
          <w:rFonts w:ascii="Times New Roman" w:hAnsi="Times New Roman" w:cs="Times New Roman"/>
          <w:color w:val="000000" w:themeColor="text1"/>
          <w:sz w:val="24"/>
          <w:szCs w:val="24"/>
        </w:rPr>
        <w:t>upervisor against</w:t>
      </w:r>
      <w:r w:rsidR="009F5F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every 25 f</w:t>
      </w:r>
      <w:r w:rsidR="00B521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ood handlers. </w:t>
      </w:r>
      <w:r w:rsidR="00D76ED5" w:rsidRPr="00356477">
        <w:rPr>
          <w:rFonts w:ascii="Times New Roman" w:hAnsi="Times New Roman" w:cs="Times New Roman"/>
          <w:sz w:val="24"/>
          <w:szCs w:val="24"/>
        </w:rPr>
        <w:t xml:space="preserve">Food safety is </w:t>
      </w:r>
      <w:r w:rsidR="00D76ED5">
        <w:rPr>
          <w:rFonts w:ascii="Times New Roman" w:hAnsi="Times New Roman" w:cs="Times New Roman"/>
          <w:sz w:val="24"/>
          <w:szCs w:val="24"/>
        </w:rPr>
        <w:t xml:space="preserve">shared responsibility where industry, government, institutions, producers and consumers can play their role. </w:t>
      </w:r>
      <w:r w:rsidR="00D76ED5">
        <w:rPr>
          <w:rFonts w:ascii="Times New Roman" w:hAnsi="Times New Roman" w:cs="Times New Roman"/>
          <w:color w:val="000000" w:themeColor="text1"/>
          <w:sz w:val="24"/>
          <w:szCs w:val="24"/>
        </w:rPr>
        <w:t>School of Food Technology</w:t>
      </w:r>
      <w:r w:rsidRPr="009F5F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an approved “Training Partner” of “FoSTaC” under FS</w:t>
      </w:r>
      <w:r w:rsidR="009F5F44">
        <w:rPr>
          <w:rFonts w:ascii="Times New Roman" w:hAnsi="Times New Roman" w:cs="Times New Roman"/>
          <w:color w:val="000000" w:themeColor="text1"/>
          <w:sz w:val="24"/>
          <w:szCs w:val="24"/>
        </w:rPr>
        <w:t>SAI to conduct these mandatory food safety t</w:t>
      </w:r>
      <w:r w:rsidRPr="009F5F44">
        <w:rPr>
          <w:rFonts w:ascii="Times New Roman" w:hAnsi="Times New Roman" w:cs="Times New Roman"/>
          <w:color w:val="000000" w:themeColor="text1"/>
          <w:sz w:val="24"/>
          <w:szCs w:val="24"/>
        </w:rPr>
        <w:t>rainings</w:t>
      </w:r>
      <w:r w:rsidR="008866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5F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recommend certification of candidate to </w:t>
      </w:r>
      <w:r w:rsidR="00D76ED5">
        <w:rPr>
          <w:rFonts w:ascii="Times New Roman" w:hAnsi="Times New Roman" w:cs="Times New Roman"/>
          <w:color w:val="000000" w:themeColor="text1"/>
          <w:sz w:val="24"/>
          <w:szCs w:val="24"/>
        </w:rPr>
        <w:t>FoSTaC</w:t>
      </w:r>
      <w:r w:rsidRPr="009F5F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521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</w:t>
      </w:r>
      <w:r w:rsidR="009F5F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FT has organized </w:t>
      </w:r>
      <w:r w:rsidR="004C5D88">
        <w:rPr>
          <w:rFonts w:ascii="Times New Roman" w:hAnsi="Times New Roman" w:cs="Times New Roman"/>
          <w:color w:val="000000" w:themeColor="text1"/>
          <w:sz w:val="24"/>
          <w:szCs w:val="24"/>
        </w:rPr>
        <w:t>25</w:t>
      </w:r>
      <w:r w:rsidR="00B521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804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FoSTaC </w:t>
      </w:r>
      <w:r w:rsidR="004C5D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trainings </w:t>
      </w:r>
      <w:r w:rsidR="00B521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students, </w:t>
      </w:r>
      <w:r w:rsidR="0074334A" w:rsidRPr="009F5F44">
        <w:rPr>
          <w:rFonts w:ascii="Times New Roman" w:hAnsi="Times New Roman" w:cs="Times New Roman"/>
          <w:color w:val="000000" w:themeColor="text1"/>
          <w:sz w:val="24"/>
          <w:szCs w:val="24"/>
        </w:rPr>
        <w:t>food</w:t>
      </w:r>
      <w:r w:rsidR="00B521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industry delegate and caterers</w:t>
      </w:r>
      <w:r w:rsidR="00D76E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76ED5" w:rsidRPr="00D76ED5">
        <w:rPr>
          <w:rFonts w:ascii="Times New Roman" w:hAnsi="Times New Roman" w:cs="Times New Roman"/>
          <w:sz w:val="24"/>
          <w:szCs w:val="24"/>
        </w:rPr>
        <w:t>to ensure capacity build</w:t>
      </w:r>
      <w:r w:rsidR="00D76ED5">
        <w:rPr>
          <w:rFonts w:ascii="Times New Roman" w:hAnsi="Times New Roman" w:cs="Times New Roman"/>
          <w:sz w:val="24"/>
          <w:szCs w:val="24"/>
        </w:rPr>
        <w:t>ing of food safety s</w:t>
      </w:r>
      <w:r w:rsidR="00D76ED5" w:rsidRPr="00D76ED5">
        <w:rPr>
          <w:rFonts w:ascii="Times New Roman" w:hAnsi="Times New Roman" w:cs="Times New Roman"/>
          <w:sz w:val="24"/>
          <w:szCs w:val="24"/>
        </w:rPr>
        <w:t xml:space="preserve">upervisors either for execution </w:t>
      </w:r>
      <w:r w:rsidR="00D76ED5">
        <w:rPr>
          <w:rFonts w:ascii="Times New Roman" w:hAnsi="Times New Roman" w:cs="Times New Roman"/>
          <w:sz w:val="24"/>
          <w:szCs w:val="24"/>
        </w:rPr>
        <w:t xml:space="preserve">or </w:t>
      </w:r>
      <w:r w:rsidR="00D76ED5" w:rsidRPr="00D76ED5">
        <w:rPr>
          <w:rFonts w:ascii="Times New Roman" w:hAnsi="Times New Roman" w:cs="Times New Roman"/>
          <w:sz w:val="24"/>
          <w:szCs w:val="24"/>
        </w:rPr>
        <w:t>entry in food business across the country</w:t>
      </w:r>
      <w:r w:rsidR="009F5F44" w:rsidRPr="009F5F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F5F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F5F44" w:rsidRPr="00706364">
        <w:rPr>
          <w:rFonts w:ascii="Times New Roman" w:hAnsi="Times New Roman" w:cs="Times New Roman"/>
          <w:sz w:val="24"/>
          <w:szCs w:val="24"/>
        </w:rPr>
        <w:t>The successful organization of FoSTaC training</w:t>
      </w:r>
      <w:r w:rsidR="00480406">
        <w:rPr>
          <w:rFonts w:ascii="Times New Roman" w:hAnsi="Times New Roman" w:cs="Times New Roman"/>
          <w:sz w:val="24"/>
          <w:szCs w:val="24"/>
        </w:rPr>
        <w:t xml:space="preserve"> to food industry stakeholders f</w:t>
      </w:r>
      <w:r w:rsidR="009F5F44" w:rsidRPr="00706364">
        <w:rPr>
          <w:rFonts w:ascii="Times New Roman" w:hAnsi="Times New Roman" w:cs="Times New Roman"/>
          <w:sz w:val="24"/>
          <w:szCs w:val="24"/>
        </w:rPr>
        <w:t>o</w:t>
      </w:r>
      <w:r w:rsidR="00480406">
        <w:rPr>
          <w:rFonts w:ascii="Times New Roman" w:hAnsi="Times New Roman" w:cs="Times New Roman"/>
          <w:sz w:val="24"/>
          <w:szCs w:val="24"/>
        </w:rPr>
        <w:t>r ensuring</w:t>
      </w:r>
      <w:r w:rsidR="009F5F44" w:rsidRPr="00706364">
        <w:rPr>
          <w:rFonts w:ascii="Times New Roman" w:hAnsi="Times New Roman" w:cs="Times New Roman"/>
          <w:sz w:val="24"/>
          <w:szCs w:val="24"/>
        </w:rPr>
        <w:t xml:space="preserve"> safe food production </w:t>
      </w:r>
      <w:r w:rsidR="009F5F44">
        <w:rPr>
          <w:rFonts w:ascii="Times New Roman" w:hAnsi="Times New Roman" w:cs="Times New Roman"/>
          <w:sz w:val="24"/>
          <w:szCs w:val="24"/>
        </w:rPr>
        <w:t>is</w:t>
      </w:r>
      <w:r w:rsidR="009F5F44" w:rsidRPr="00706364">
        <w:rPr>
          <w:rFonts w:ascii="Times New Roman" w:hAnsi="Times New Roman" w:cs="Times New Roman"/>
          <w:sz w:val="24"/>
          <w:szCs w:val="24"/>
        </w:rPr>
        <w:t xml:space="preserve"> </w:t>
      </w:r>
      <w:r w:rsidR="00466449">
        <w:rPr>
          <w:rFonts w:ascii="Times New Roman" w:hAnsi="Times New Roman" w:cs="Times New Roman"/>
          <w:sz w:val="24"/>
          <w:szCs w:val="24"/>
        </w:rPr>
        <w:t xml:space="preserve">manifested as </w:t>
      </w:r>
      <w:r w:rsidR="009F5F44" w:rsidRPr="00706364">
        <w:rPr>
          <w:rFonts w:ascii="Times New Roman" w:hAnsi="Times New Roman" w:cs="Times New Roman"/>
          <w:sz w:val="24"/>
          <w:szCs w:val="24"/>
        </w:rPr>
        <w:t>a</w:t>
      </w:r>
      <w:r w:rsidR="009F5F44">
        <w:rPr>
          <w:rFonts w:ascii="Times New Roman" w:hAnsi="Times New Roman" w:cs="Times New Roman"/>
          <w:sz w:val="24"/>
          <w:szCs w:val="24"/>
        </w:rPr>
        <w:t>n</w:t>
      </w:r>
      <w:r w:rsidR="009F5F44" w:rsidRPr="00706364">
        <w:rPr>
          <w:rFonts w:ascii="Times New Roman" w:hAnsi="Times New Roman" w:cs="Times New Roman"/>
          <w:sz w:val="24"/>
          <w:szCs w:val="24"/>
        </w:rPr>
        <w:t xml:space="preserve"> incredi</w:t>
      </w:r>
      <w:r w:rsidR="008866E1">
        <w:rPr>
          <w:rFonts w:ascii="Times New Roman" w:hAnsi="Times New Roman" w:cs="Times New Roman"/>
          <w:sz w:val="24"/>
          <w:szCs w:val="24"/>
        </w:rPr>
        <w:t>ble activity of the institution.</w:t>
      </w:r>
    </w:p>
    <w:p w14:paraId="0C2C7EAE" w14:textId="77777777" w:rsidR="00615456" w:rsidRDefault="00615456" w:rsidP="008866E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C00402A" w14:textId="3944AEEF" w:rsidR="00615456" w:rsidRPr="00615456" w:rsidRDefault="00615456" w:rsidP="006154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FoSTaC Trainings Details</w:t>
      </w:r>
    </w:p>
    <w:tbl>
      <w:tblPr>
        <w:tblpPr w:leftFromText="180" w:rightFromText="180" w:vertAnchor="text" w:horzAnchor="margin" w:tblpXSpec="center" w:tblpY="826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2"/>
        <w:gridCol w:w="3618"/>
        <w:gridCol w:w="2160"/>
        <w:gridCol w:w="2160"/>
      </w:tblGrid>
      <w:tr w:rsidR="00352CF6" w:rsidRPr="0012470A" w14:paraId="08D227EF" w14:textId="265EA655" w:rsidTr="00352CF6">
        <w:trPr>
          <w:trHeight w:val="877"/>
        </w:trPr>
        <w:tc>
          <w:tcPr>
            <w:tcW w:w="1602" w:type="dxa"/>
          </w:tcPr>
          <w:p w14:paraId="60AA8B15" w14:textId="77777777" w:rsidR="00352CF6" w:rsidRPr="0012470A" w:rsidRDefault="00352CF6" w:rsidP="00615456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  <w:p w14:paraId="09A6A057" w14:textId="77777777" w:rsidR="00352CF6" w:rsidRPr="0012470A" w:rsidRDefault="00352CF6" w:rsidP="00615456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12470A">
              <w:rPr>
                <w:b/>
                <w:color w:val="000000"/>
              </w:rPr>
              <w:t>Sr.No</w:t>
            </w:r>
          </w:p>
        </w:tc>
        <w:tc>
          <w:tcPr>
            <w:tcW w:w="3618" w:type="dxa"/>
          </w:tcPr>
          <w:p w14:paraId="5861D8CF" w14:textId="77777777" w:rsidR="00352CF6" w:rsidRPr="0012470A" w:rsidRDefault="00352CF6" w:rsidP="00615456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12470A">
              <w:rPr>
                <w:b/>
                <w:color w:val="000000"/>
              </w:rPr>
              <w:t>Name of FoSTaC Training</w:t>
            </w:r>
          </w:p>
        </w:tc>
        <w:tc>
          <w:tcPr>
            <w:tcW w:w="2160" w:type="dxa"/>
          </w:tcPr>
          <w:p w14:paraId="48E10F98" w14:textId="77777777" w:rsidR="00352CF6" w:rsidRPr="0012470A" w:rsidRDefault="00352CF6" w:rsidP="00615456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12470A">
              <w:rPr>
                <w:b/>
                <w:color w:val="000000"/>
              </w:rPr>
              <w:t>Date</w:t>
            </w:r>
          </w:p>
        </w:tc>
        <w:tc>
          <w:tcPr>
            <w:tcW w:w="2160" w:type="dxa"/>
          </w:tcPr>
          <w:p w14:paraId="181FD848" w14:textId="494A95AF" w:rsidR="00352CF6" w:rsidRPr="0012470A" w:rsidRDefault="00352CF6" w:rsidP="00615456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Participant details</w:t>
            </w:r>
          </w:p>
        </w:tc>
      </w:tr>
      <w:tr w:rsidR="00912D92" w:rsidRPr="0012470A" w14:paraId="103AAB34" w14:textId="18B90DFD" w:rsidTr="00352CF6">
        <w:trPr>
          <w:trHeight w:val="659"/>
        </w:trPr>
        <w:tc>
          <w:tcPr>
            <w:tcW w:w="1602" w:type="dxa"/>
          </w:tcPr>
          <w:p w14:paraId="0152A63D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1</w:t>
            </w:r>
          </w:p>
        </w:tc>
        <w:tc>
          <w:tcPr>
            <w:tcW w:w="3618" w:type="dxa"/>
          </w:tcPr>
          <w:p w14:paraId="5AC01E4B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1756FC91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 -</w:t>
            </w:r>
            <w:r>
              <w:rPr>
                <w:color w:val="000000"/>
              </w:rPr>
              <w:t>B</w:t>
            </w:r>
            <w:r w:rsidRPr="0012470A">
              <w:rPr>
                <w:color w:val="000000"/>
              </w:rPr>
              <w:t>atch</w:t>
            </w:r>
            <w:r>
              <w:rPr>
                <w:color w:val="000000"/>
              </w:rPr>
              <w:t xml:space="preserve"> 1</w:t>
            </w:r>
          </w:p>
        </w:tc>
        <w:tc>
          <w:tcPr>
            <w:tcW w:w="2160" w:type="dxa"/>
            <w:vMerge w:val="restart"/>
          </w:tcPr>
          <w:p w14:paraId="212F6821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3/10/2017</w:t>
            </w:r>
          </w:p>
        </w:tc>
        <w:tc>
          <w:tcPr>
            <w:tcW w:w="2160" w:type="dxa"/>
          </w:tcPr>
          <w:p w14:paraId="79588CCE" w14:textId="77777777" w:rsidR="00912D92" w:rsidRDefault="00912D92" w:rsidP="00912D9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Batch 1- 40</w:t>
            </w:r>
          </w:p>
          <w:p w14:paraId="0E5A4F7F" w14:textId="551EB5A4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Batch 2- 35</w:t>
            </w:r>
          </w:p>
        </w:tc>
      </w:tr>
      <w:tr w:rsidR="00912D92" w:rsidRPr="0012470A" w14:paraId="50FFCE5A" w14:textId="39A87189" w:rsidTr="00352CF6">
        <w:trPr>
          <w:trHeight w:val="659"/>
        </w:trPr>
        <w:tc>
          <w:tcPr>
            <w:tcW w:w="1602" w:type="dxa"/>
          </w:tcPr>
          <w:p w14:paraId="35C6AEC0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618" w:type="dxa"/>
          </w:tcPr>
          <w:p w14:paraId="222AD2D2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5FE67850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 -</w:t>
            </w:r>
            <w:r>
              <w:rPr>
                <w:color w:val="000000"/>
              </w:rPr>
              <w:t>B</w:t>
            </w:r>
            <w:r w:rsidRPr="0012470A">
              <w:rPr>
                <w:color w:val="000000"/>
              </w:rPr>
              <w:t>atch</w:t>
            </w:r>
            <w:r>
              <w:rPr>
                <w:color w:val="000000"/>
              </w:rPr>
              <w:t xml:space="preserve"> 2</w:t>
            </w:r>
          </w:p>
        </w:tc>
        <w:tc>
          <w:tcPr>
            <w:tcW w:w="2160" w:type="dxa"/>
            <w:vMerge/>
          </w:tcPr>
          <w:p w14:paraId="1D4EC80D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160" w:type="dxa"/>
          </w:tcPr>
          <w:p w14:paraId="0E1869AB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912D92" w:rsidRPr="0012470A" w14:paraId="3222000D" w14:textId="599A70E1" w:rsidTr="00352CF6">
        <w:trPr>
          <w:trHeight w:val="782"/>
        </w:trPr>
        <w:tc>
          <w:tcPr>
            <w:tcW w:w="1602" w:type="dxa"/>
          </w:tcPr>
          <w:p w14:paraId="009C2D84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3</w:t>
            </w:r>
          </w:p>
        </w:tc>
        <w:tc>
          <w:tcPr>
            <w:tcW w:w="3618" w:type="dxa"/>
          </w:tcPr>
          <w:p w14:paraId="028ABF3A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1FD6D63C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73DFCD82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30/11/2017</w:t>
            </w:r>
          </w:p>
        </w:tc>
        <w:tc>
          <w:tcPr>
            <w:tcW w:w="2160" w:type="dxa"/>
          </w:tcPr>
          <w:p w14:paraId="14E94494" w14:textId="162B49B2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912D92" w:rsidRPr="0012470A" w14:paraId="655A8671" w14:textId="53F89743" w:rsidTr="00352CF6">
        <w:trPr>
          <w:trHeight w:val="658"/>
        </w:trPr>
        <w:tc>
          <w:tcPr>
            <w:tcW w:w="1602" w:type="dxa"/>
          </w:tcPr>
          <w:p w14:paraId="5D68B9D4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4</w:t>
            </w:r>
          </w:p>
        </w:tc>
        <w:tc>
          <w:tcPr>
            <w:tcW w:w="3618" w:type="dxa"/>
          </w:tcPr>
          <w:p w14:paraId="15ADE252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4AD01145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6E1EEE02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09/02/2018</w:t>
            </w:r>
          </w:p>
        </w:tc>
        <w:tc>
          <w:tcPr>
            <w:tcW w:w="2160" w:type="dxa"/>
          </w:tcPr>
          <w:p w14:paraId="02CFD9B5" w14:textId="15B6E179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</w:tr>
      <w:tr w:rsidR="00912D92" w:rsidRPr="0012470A" w14:paraId="12103545" w14:textId="7ADFAB99" w:rsidTr="00352CF6">
        <w:trPr>
          <w:trHeight w:val="589"/>
        </w:trPr>
        <w:tc>
          <w:tcPr>
            <w:tcW w:w="1602" w:type="dxa"/>
          </w:tcPr>
          <w:p w14:paraId="5CE48187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5</w:t>
            </w:r>
          </w:p>
        </w:tc>
        <w:tc>
          <w:tcPr>
            <w:tcW w:w="3618" w:type="dxa"/>
          </w:tcPr>
          <w:p w14:paraId="454A0823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4426F65D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3E66913C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18/05/2018</w:t>
            </w:r>
          </w:p>
        </w:tc>
        <w:tc>
          <w:tcPr>
            <w:tcW w:w="2160" w:type="dxa"/>
          </w:tcPr>
          <w:p w14:paraId="71C70B49" w14:textId="23F48E1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912D92" w:rsidRPr="0012470A" w14:paraId="55DC06A6" w14:textId="7C08E647" w:rsidTr="00352CF6">
        <w:trPr>
          <w:trHeight w:val="809"/>
        </w:trPr>
        <w:tc>
          <w:tcPr>
            <w:tcW w:w="1602" w:type="dxa"/>
          </w:tcPr>
          <w:p w14:paraId="12D840FB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lastRenderedPageBreak/>
              <w:t>6</w:t>
            </w:r>
          </w:p>
        </w:tc>
        <w:tc>
          <w:tcPr>
            <w:tcW w:w="3618" w:type="dxa"/>
          </w:tcPr>
          <w:p w14:paraId="0D419768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 xml:space="preserve">Advance(Level-2) </w:t>
            </w:r>
          </w:p>
          <w:p w14:paraId="285A296E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Catering</w:t>
            </w:r>
          </w:p>
        </w:tc>
        <w:tc>
          <w:tcPr>
            <w:tcW w:w="2160" w:type="dxa"/>
          </w:tcPr>
          <w:p w14:paraId="21984927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14/09/2018</w:t>
            </w:r>
          </w:p>
        </w:tc>
        <w:tc>
          <w:tcPr>
            <w:tcW w:w="2160" w:type="dxa"/>
          </w:tcPr>
          <w:p w14:paraId="7C772E3F" w14:textId="77FBC57E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</w:tr>
      <w:tr w:rsidR="00912D92" w:rsidRPr="0012470A" w14:paraId="4F329FD2" w14:textId="03361BDB" w:rsidTr="00352CF6">
        <w:trPr>
          <w:trHeight w:val="554"/>
        </w:trPr>
        <w:tc>
          <w:tcPr>
            <w:tcW w:w="1602" w:type="dxa"/>
          </w:tcPr>
          <w:p w14:paraId="74F7FD6C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7</w:t>
            </w:r>
          </w:p>
        </w:tc>
        <w:tc>
          <w:tcPr>
            <w:tcW w:w="3618" w:type="dxa"/>
          </w:tcPr>
          <w:p w14:paraId="68C20062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75959C05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233B78A2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20/12/2018</w:t>
            </w:r>
          </w:p>
        </w:tc>
        <w:tc>
          <w:tcPr>
            <w:tcW w:w="2160" w:type="dxa"/>
          </w:tcPr>
          <w:p w14:paraId="4DD74280" w14:textId="10D47B5F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</w:tr>
      <w:tr w:rsidR="00912D92" w:rsidRPr="0012470A" w14:paraId="52D6EBCE" w14:textId="561F0D34" w:rsidTr="00352CF6">
        <w:trPr>
          <w:trHeight w:val="562"/>
        </w:trPr>
        <w:tc>
          <w:tcPr>
            <w:tcW w:w="1602" w:type="dxa"/>
          </w:tcPr>
          <w:p w14:paraId="642A1952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8</w:t>
            </w:r>
          </w:p>
        </w:tc>
        <w:tc>
          <w:tcPr>
            <w:tcW w:w="3618" w:type="dxa"/>
          </w:tcPr>
          <w:p w14:paraId="3E1A5D6B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147EAAAA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14FEF24E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10/04/2019</w:t>
            </w:r>
          </w:p>
        </w:tc>
        <w:tc>
          <w:tcPr>
            <w:tcW w:w="2160" w:type="dxa"/>
          </w:tcPr>
          <w:p w14:paraId="004A7988" w14:textId="428DA415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912D92" w:rsidRPr="0012470A" w14:paraId="50282DA7" w14:textId="442510A0" w:rsidTr="00352CF6">
        <w:trPr>
          <w:trHeight w:val="556"/>
        </w:trPr>
        <w:tc>
          <w:tcPr>
            <w:tcW w:w="1602" w:type="dxa"/>
          </w:tcPr>
          <w:p w14:paraId="1A212ADC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618" w:type="dxa"/>
          </w:tcPr>
          <w:p w14:paraId="0575F86A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19C7C0B8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6AD69C66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30/04/2019</w:t>
            </w:r>
          </w:p>
        </w:tc>
        <w:tc>
          <w:tcPr>
            <w:tcW w:w="2160" w:type="dxa"/>
          </w:tcPr>
          <w:p w14:paraId="5CFBA922" w14:textId="4EDC98CA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</w:tr>
      <w:tr w:rsidR="00912D92" w:rsidRPr="0012470A" w14:paraId="23F1D873" w14:textId="3D9471DE" w:rsidTr="00352CF6">
        <w:trPr>
          <w:trHeight w:val="620"/>
        </w:trPr>
        <w:tc>
          <w:tcPr>
            <w:tcW w:w="1602" w:type="dxa"/>
          </w:tcPr>
          <w:p w14:paraId="306C4040" w14:textId="77777777" w:rsidR="00912D92" w:rsidRPr="0033006B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33006B">
              <w:rPr>
                <w:bCs/>
                <w:color w:val="000000"/>
              </w:rPr>
              <w:t>10</w:t>
            </w:r>
          </w:p>
        </w:tc>
        <w:tc>
          <w:tcPr>
            <w:tcW w:w="3618" w:type="dxa"/>
          </w:tcPr>
          <w:p w14:paraId="43E9B642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7801E81A" w14:textId="77777777" w:rsidR="00912D92" w:rsidRPr="0012470A" w:rsidRDefault="00912D92" w:rsidP="00912D92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299E4731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14/12/2019</w:t>
            </w:r>
          </w:p>
        </w:tc>
        <w:tc>
          <w:tcPr>
            <w:tcW w:w="2160" w:type="dxa"/>
          </w:tcPr>
          <w:p w14:paraId="02E11670" w14:textId="7FDE4B14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</w:tr>
      <w:tr w:rsidR="00912D92" w:rsidRPr="0012470A" w14:paraId="388F3505" w14:textId="1026706D" w:rsidTr="00352CF6">
        <w:trPr>
          <w:trHeight w:val="620"/>
        </w:trPr>
        <w:tc>
          <w:tcPr>
            <w:tcW w:w="1602" w:type="dxa"/>
          </w:tcPr>
          <w:p w14:paraId="10096801" w14:textId="77777777" w:rsidR="00912D92" w:rsidRPr="0033006B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33006B">
              <w:rPr>
                <w:bCs/>
                <w:color w:val="000000"/>
              </w:rPr>
              <w:t>11</w:t>
            </w:r>
          </w:p>
        </w:tc>
        <w:tc>
          <w:tcPr>
            <w:tcW w:w="3618" w:type="dxa"/>
          </w:tcPr>
          <w:p w14:paraId="53E7B8FE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7BB0BED0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2116A4FD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08/02/2021</w:t>
            </w:r>
          </w:p>
        </w:tc>
        <w:tc>
          <w:tcPr>
            <w:tcW w:w="2160" w:type="dxa"/>
          </w:tcPr>
          <w:p w14:paraId="2DB3BFBF" w14:textId="0DF34C55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</w:tr>
      <w:tr w:rsidR="00912D92" w:rsidRPr="0012470A" w14:paraId="7FC6F3E6" w14:textId="63CFCB11" w:rsidTr="00352CF6">
        <w:trPr>
          <w:trHeight w:val="620"/>
        </w:trPr>
        <w:tc>
          <w:tcPr>
            <w:tcW w:w="1602" w:type="dxa"/>
          </w:tcPr>
          <w:p w14:paraId="68F1D9FB" w14:textId="77777777" w:rsidR="00912D92" w:rsidRPr="0033006B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33006B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2</w:t>
            </w:r>
          </w:p>
        </w:tc>
        <w:tc>
          <w:tcPr>
            <w:tcW w:w="3618" w:type="dxa"/>
          </w:tcPr>
          <w:p w14:paraId="214451DF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550589C3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5C6E6860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03/02/2022</w:t>
            </w:r>
          </w:p>
        </w:tc>
        <w:tc>
          <w:tcPr>
            <w:tcW w:w="2160" w:type="dxa"/>
          </w:tcPr>
          <w:p w14:paraId="35AE2C5C" w14:textId="7127C866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</w:tr>
      <w:tr w:rsidR="00912D92" w:rsidRPr="0012470A" w14:paraId="58BB999A" w14:textId="75E88F73" w:rsidTr="00352CF6">
        <w:trPr>
          <w:trHeight w:val="620"/>
        </w:trPr>
        <w:tc>
          <w:tcPr>
            <w:tcW w:w="1602" w:type="dxa"/>
          </w:tcPr>
          <w:p w14:paraId="0E87A86F" w14:textId="77777777" w:rsidR="00912D92" w:rsidRPr="0033006B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33006B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3</w:t>
            </w:r>
          </w:p>
        </w:tc>
        <w:tc>
          <w:tcPr>
            <w:tcW w:w="3618" w:type="dxa"/>
          </w:tcPr>
          <w:p w14:paraId="055550C4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Basic Catering &amp; COVID</w:t>
            </w:r>
          </w:p>
          <w:p w14:paraId="350829A6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160" w:type="dxa"/>
          </w:tcPr>
          <w:p w14:paraId="2A90FBDC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29/09/2022</w:t>
            </w:r>
          </w:p>
        </w:tc>
        <w:tc>
          <w:tcPr>
            <w:tcW w:w="2160" w:type="dxa"/>
          </w:tcPr>
          <w:p w14:paraId="75D41A4C" w14:textId="1E3FF109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</w:tr>
      <w:tr w:rsidR="00912D92" w:rsidRPr="0012470A" w14:paraId="017ED391" w14:textId="6501C89F" w:rsidTr="00352CF6">
        <w:trPr>
          <w:trHeight w:val="620"/>
        </w:trPr>
        <w:tc>
          <w:tcPr>
            <w:tcW w:w="1602" w:type="dxa"/>
          </w:tcPr>
          <w:p w14:paraId="300089AE" w14:textId="77777777" w:rsidR="00912D92" w:rsidRPr="0033006B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33006B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4</w:t>
            </w:r>
          </w:p>
        </w:tc>
        <w:tc>
          <w:tcPr>
            <w:tcW w:w="3618" w:type="dxa"/>
          </w:tcPr>
          <w:p w14:paraId="1FAE9ECC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090EAFA3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7CCB59BD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5/04/2023</w:t>
            </w:r>
          </w:p>
        </w:tc>
        <w:tc>
          <w:tcPr>
            <w:tcW w:w="2160" w:type="dxa"/>
          </w:tcPr>
          <w:p w14:paraId="107A7513" w14:textId="160EA30A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</w:tr>
      <w:tr w:rsidR="00912D92" w:rsidRPr="0012470A" w14:paraId="65A2BC29" w14:textId="44EA104D" w:rsidTr="00352CF6">
        <w:trPr>
          <w:trHeight w:val="620"/>
        </w:trPr>
        <w:tc>
          <w:tcPr>
            <w:tcW w:w="1602" w:type="dxa"/>
          </w:tcPr>
          <w:p w14:paraId="79870603" w14:textId="77777777" w:rsidR="00912D92" w:rsidRPr="0033006B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33006B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5</w:t>
            </w:r>
          </w:p>
        </w:tc>
        <w:tc>
          <w:tcPr>
            <w:tcW w:w="3618" w:type="dxa"/>
          </w:tcPr>
          <w:p w14:paraId="4BFEA4F7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030B7120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2CF1072B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8/05/2023</w:t>
            </w:r>
          </w:p>
        </w:tc>
        <w:tc>
          <w:tcPr>
            <w:tcW w:w="2160" w:type="dxa"/>
          </w:tcPr>
          <w:p w14:paraId="62802EDD" w14:textId="4A917606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</w:tr>
      <w:tr w:rsidR="00912D92" w:rsidRPr="0012470A" w14:paraId="67EFAAD6" w14:textId="6A92CCC4" w:rsidTr="00352CF6">
        <w:trPr>
          <w:trHeight w:val="620"/>
        </w:trPr>
        <w:tc>
          <w:tcPr>
            <w:tcW w:w="1602" w:type="dxa"/>
          </w:tcPr>
          <w:p w14:paraId="2F196CD4" w14:textId="77777777" w:rsidR="00912D92" w:rsidRPr="0033006B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33006B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6</w:t>
            </w:r>
          </w:p>
        </w:tc>
        <w:tc>
          <w:tcPr>
            <w:tcW w:w="3618" w:type="dxa"/>
          </w:tcPr>
          <w:p w14:paraId="7D70C51F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6A473ABC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5E6ABF13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7/03/2024</w:t>
            </w:r>
          </w:p>
        </w:tc>
        <w:tc>
          <w:tcPr>
            <w:tcW w:w="2160" w:type="dxa"/>
          </w:tcPr>
          <w:p w14:paraId="1CC67E68" w14:textId="49699148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</w:tr>
      <w:tr w:rsidR="00912D92" w:rsidRPr="0012470A" w14:paraId="33B20579" w14:textId="05EC1149" w:rsidTr="00352CF6">
        <w:trPr>
          <w:trHeight w:val="620"/>
        </w:trPr>
        <w:tc>
          <w:tcPr>
            <w:tcW w:w="1602" w:type="dxa"/>
          </w:tcPr>
          <w:p w14:paraId="7079D2AB" w14:textId="77777777" w:rsidR="00912D92" w:rsidRPr="0033006B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33006B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7</w:t>
            </w:r>
          </w:p>
        </w:tc>
        <w:tc>
          <w:tcPr>
            <w:tcW w:w="3618" w:type="dxa"/>
          </w:tcPr>
          <w:p w14:paraId="0C93DECA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1FD697D1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1CE8D1E3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24/04/2024</w:t>
            </w:r>
          </w:p>
        </w:tc>
        <w:tc>
          <w:tcPr>
            <w:tcW w:w="2160" w:type="dxa"/>
          </w:tcPr>
          <w:p w14:paraId="4C5FC528" w14:textId="71F74D79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</w:tr>
      <w:tr w:rsidR="00912D92" w:rsidRPr="0012470A" w14:paraId="1AE5D807" w14:textId="111B6CBF" w:rsidTr="00352CF6">
        <w:trPr>
          <w:trHeight w:val="620"/>
        </w:trPr>
        <w:tc>
          <w:tcPr>
            <w:tcW w:w="1602" w:type="dxa"/>
          </w:tcPr>
          <w:p w14:paraId="4F88BD36" w14:textId="77777777" w:rsidR="00912D92" w:rsidRPr="0033006B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33006B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8</w:t>
            </w:r>
          </w:p>
        </w:tc>
        <w:tc>
          <w:tcPr>
            <w:tcW w:w="3618" w:type="dxa"/>
          </w:tcPr>
          <w:p w14:paraId="4BCF9AAE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766DEBC9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563A987E" w14:textId="77777777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16/07/2024</w:t>
            </w:r>
          </w:p>
        </w:tc>
        <w:tc>
          <w:tcPr>
            <w:tcW w:w="2160" w:type="dxa"/>
          </w:tcPr>
          <w:p w14:paraId="64278D5D" w14:textId="3763FE63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</w:tr>
      <w:tr w:rsidR="00912D92" w:rsidRPr="0012470A" w14:paraId="0E2450A4" w14:textId="5C67088B" w:rsidTr="00352CF6">
        <w:trPr>
          <w:trHeight w:val="620"/>
        </w:trPr>
        <w:tc>
          <w:tcPr>
            <w:tcW w:w="1602" w:type="dxa"/>
          </w:tcPr>
          <w:p w14:paraId="7E9D4AF9" w14:textId="77777777" w:rsidR="00912D92" w:rsidRPr="0033006B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33006B">
              <w:rPr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9</w:t>
            </w:r>
          </w:p>
        </w:tc>
        <w:tc>
          <w:tcPr>
            <w:tcW w:w="3618" w:type="dxa"/>
          </w:tcPr>
          <w:p w14:paraId="735228C4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31F2E037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36972FE6" w14:textId="77777777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28/11/2024</w:t>
            </w:r>
          </w:p>
        </w:tc>
        <w:tc>
          <w:tcPr>
            <w:tcW w:w="2160" w:type="dxa"/>
          </w:tcPr>
          <w:p w14:paraId="77BF9B94" w14:textId="1222F74E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09</w:t>
            </w:r>
          </w:p>
        </w:tc>
      </w:tr>
      <w:tr w:rsidR="00912D92" w:rsidRPr="0012470A" w14:paraId="0D45C460" w14:textId="0CC069DD" w:rsidTr="00352CF6">
        <w:trPr>
          <w:trHeight w:val="620"/>
        </w:trPr>
        <w:tc>
          <w:tcPr>
            <w:tcW w:w="1602" w:type="dxa"/>
          </w:tcPr>
          <w:p w14:paraId="2236557C" w14:textId="77777777" w:rsidR="00912D92" w:rsidRPr="0033006B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20</w:t>
            </w:r>
          </w:p>
        </w:tc>
        <w:tc>
          <w:tcPr>
            <w:tcW w:w="3618" w:type="dxa"/>
          </w:tcPr>
          <w:p w14:paraId="197A287A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Advance Manufacturing</w:t>
            </w:r>
          </w:p>
          <w:p w14:paraId="7E6F8D29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(Level-2)</w:t>
            </w:r>
          </w:p>
        </w:tc>
        <w:tc>
          <w:tcPr>
            <w:tcW w:w="2160" w:type="dxa"/>
          </w:tcPr>
          <w:p w14:paraId="19465875" w14:textId="77777777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13/12/2024</w:t>
            </w:r>
          </w:p>
        </w:tc>
        <w:tc>
          <w:tcPr>
            <w:tcW w:w="2160" w:type="dxa"/>
          </w:tcPr>
          <w:p w14:paraId="4CAA08BE" w14:textId="62762EEB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</w:tr>
      <w:tr w:rsidR="00912D92" w:rsidRPr="0012470A" w14:paraId="326E992D" w14:textId="321E497A" w:rsidTr="00352CF6">
        <w:trPr>
          <w:trHeight w:val="620"/>
        </w:trPr>
        <w:tc>
          <w:tcPr>
            <w:tcW w:w="1602" w:type="dxa"/>
          </w:tcPr>
          <w:p w14:paraId="488B51D8" w14:textId="77777777" w:rsidR="00912D92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21</w:t>
            </w:r>
          </w:p>
        </w:tc>
        <w:tc>
          <w:tcPr>
            <w:tcW w:w="3618" w:type="dxa"/>
          </w:tcPr>
          <w:p w14:paraId="23CFA370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12470A">
              <w:rPr>
                <w:color w:val="000000"/>
              </w:rPr>
              <w:t>Basic Catering &amp; COVID</w:t>
            </w:r>
          </w:p>
          <w:p w14:paraId="6FBDBC9A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160" w:type="dxa"/>
          </w:tcPr>
          <w:p w14:paraId="640A5912" w14:textId="77777777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18/07/2025</w:t>
            </w:r>
          </w:p>
        </w:tc>
        <w:tc>
          <w:tcPr>
            <w:tcW w:w="2160" w:type="dxa"/>
          </w:tcPr>
          <w:p w14:paraId="4EF588BD" w14:textId="00B3753F" w:rsidR="00912D92" w:rsidRDefault="00E056C0" w:rsidP="00912D9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</w:tr>
      <w:tr w:rsidR="00912D92" w:rsidRPr="0012470A" w14:paraId="10980BC9" w14:textId="3C8B9613" w:rsidTr="00352CF6">
        <w:trPr>
          <w:trHeight w:val="620"/>
        </w:trPr>
        <w:tc>
          <w:tcPr>
            <w:tcW w:w="1602" w:type="dxa"/>
          </w:tcPr>
          <w:p w14:paraId="57F71AAE" w14:textId="2F8FECAB" w:rsidR="00912D92" w:rsidRPr="004B033A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4B033A">
              <w:rPr>
                <w:bCs/>
                <w:color w:val="000000"/>
              </w:rPr>
              <w:t>22</w:t>
            </w:r>
          </w:p>
        </w:tc>
        <w:tc>
          <w:tcPr>
            <w:tcW w:w="3618" w:type="dxa"/>
          </w:tcPr>
          <w:p w14:paraId="550830D5" w14:textId="77777777" w:rsidR="00912D92" w:rsidRDefault="00912D92" w:rsidP="00912D92">
            <w:pPr>
              <w:spacing w:after="0" w:line="360" w:lineRule="auto"/>
            </w:pPr>
            <w:r w:rsidRPr="006A0B2D">
              <w:t>Basic Retail and Distribution</w:t>
            </w:r>
            <w:r>
              <w:t xml:space="preserve"> </w:t>
            </w:r>
          </w:p>
          <w:p w14:paraId="3DC75C0E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160" w:type="dxa"/>
          </w:tcPr>
          <w:p w14:paraId="793D3B73" w14:textId="34BC549D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CC2670">
              <w:t>27</w:t>
            </w:r>
            <w:r w:rsidRPr="00CC2670">
              <w:rPr>
                <w:vertAlign w:val="superscript"/>
              </w:rPr>
              <w:t>th</w:t>
            </w:r>
            <w:r w:rsidRPr="00CC2670">
              <w:t xml:space="preserve"> August 2025, </w:t>
            </w:r>
          </w:p>
        </w:tc>
        <w:tc>
          <w:tcPr>
            <w:tcW w:w="2160" w:type="dxa"/>
          </w:tcPr>
          <w:p w14:paraId="52092175" w14:textId="48054CE9" w:rsidR="00912D92" w:rsidRPr="00CC2670" w:rsidRDefault="00E056C0" w:rsidP="00912D92">
            <w:pPr>
              <w:spacing w:after="0" w:line="240" w:lineRule="auto"/>
              <w:jc w:val="center"/>
            </w:pPr>
            <w:r>
              <w:t>100</w:t>
            </w:r>
          </w:p>
        </w:tc>
      </w:tr>
      <w:tr w:rsidR="00912D92" w:rsidRPr="0012470A" w14:paraId="2CC3F325" w14:textId="43555514" w:rsidTr="00352CF6">
        <w:trPr>
          <w:trHeight w:val="620"/>
        </w:trPr>
        <w:tc>
          <w:tcPr>
            <w:tcW w:w="1602" w:type="dxa"/>
          </w:tcPr>
          <w:p w14:paraId="48452804" w14:textId="590AEACF" w:rsidR="00912D92" w:rsidRPr="004B033A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4B033A">
              <w:rPr>
                <w:bCs/>
                <w:color w:val="000000"/>
              </w:rPr>
              <w:t>23</w:t>
            </w:r>
          </w:p>
        </w:tc>
        <w:tc>
          <w:tcPr>
            <w:tcW w:w="3618" w:type="dxa"/>
          </w:tcPr>
          <w:p w14:paraId="09EBFEC1" w14:textId="77777777" w:rsidR="00912D92" w:rsidRDefault="00912D92" w:rsidP="00912D92">
            <w:pPr>
              <w:spacing w:after="0" w:line="360" w:lineRule="auto"/>
            </w:pPr>
            <w:r w:rsidRPr="006A0B2D">
              <w:t>Basic Retail and Distribution</w:t>
            </w:r>
            <w:r>
              <w:t xml:space="preserve"> </w:t>
            </w:r>
          </w:p>
          <w:p w14:paraId="201CF7FF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160" w:type="dxa"/>
          </w:tcPr>
          <w:p w14:paraId="71F70692" w14:textId="3806E3C0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CC2670">
              <w:t>27</w:t>
            </w:r>
            <w:r w:rsidRPr="00CC2670">
              <w:rPr>
                <w:vertAlign w:val="superscript"/>
              </w:rPr>
              <w:t>th</w:t>
            </w:r>
            <w:r w:rsidRPr="00CC2670">
              <w:t xml:space="preserve"> August 2025, </w:t>
            </w:r>
          </w:p>
        </w:tc>
        <w:tc>
          <w:tcPr>
            <w:tcW w:w="2160" w:type="dxa"/>
          </w:tcPr>
          <w:p w14:paraId="3BADB65C" w14:textId="6F8E6E0D" w:rsidR="00912D92" w:rsidRPr="00CC2670" w:rsidRDefault="00E056C0" w:rsidP="00912D92">
            <w:pPr>
              <w:spacing w:after="0" w:line="240" w:lineRule="auto"/>
              <w:jc w:val="center"/>
            </w:pPr>
            <w:r>
              <w:t>100</w:t>
            </w:r>
          </w:p>
        </w:tc>
      </w:tr>
      <w:tr w:rsidR="00912D92" w:rsidRPr="0012470A" w14:paraId="46418FFB" w14:textId="1239B5F3" w:rsidTr="00352CF6">
        <w:trPr>
          <w:trHeight w:val="620"/>
        </w:trPr>
        <w:tc>
          <w:tcPr>
            <w:tcW w:w="1602" w:type="dxa"/>
          </w:tcPr>
          <w:p w14:paraId="32F46B45" w14:textId="0CB69F70" w:rsidR="00912D92" w:rsidRPr="004B033A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 w:rsidRPr="004B033A">
              <w:rPr>
                <w:bCs/>
                <w:color w:val="000000"/>
              </w:rPr>
              <w:t>24</w:t>
            </w:r>
          </w:p>
        </w:tc>
        <w:tc>
          <w:tcPr>
            <w:tcW w:w="3618" w:type="dxa"/>
          </w:tcPr>
          <w:p w14:paraId="3D98F2ED" w14:textId="77777777" w:rsidR="00912D92" w:rsidRDefault="00912D92" w:rsidP="00912D92">
            <w:pPr>
              <w:spacing w:after="0" w:line="360" w:lineRule="auto"/>
            </w:pPr>
            <w:r w:rsidRPr="006A0B2D">
              <w:t>Basic Retail and Distribution</w:t>
            </w:r>
            <w:r>
              <w:t xml:space="preserve"> </w:t>
            </w:r>
          </w:p>
          <w:p w14:paraId="65C40BC8" w14:textId="77777777" w:rsidR="00912D92" w:rsidRPr="0012470A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160" w:type="dxa"/>
          </w:tcPr>
          <w:p w14:paraId="317A920B" w14:textId="7B5C18FC" w:rsidR="00912D92" w:rsidRDefault="00912D92" w:rsidP="00912D92">
            <w:pPr>
              <w:spacing w:after="0" w:line="240" w:lineRule="auto"/>
              <w:jc w:val="center"/>
              <w:rPr>
                <w:color w:val="000000"/>
              </w:rPr>
            </w:pPr>
            <w:r w:rsidRPr="00CC2670">
              <w:t>27</w:t>
            </w:r>
            <w:r w:rsidRPr="00CC2670">
              <w:rPr>
                <w:vertAlign w:val="superscript"/>
              </w:rPr>
              <w:t>th</w:t>
            </w:r>
            <w:r w:rsidRPr="00CC2670">
              <w:t xml:space="preserve"> August 2025, </w:t>
            </w:r>
          </w:p>
        </w:tc>
        <w:tc>
          <w:tcPr>
            <w:tcW w:w="2160" w:type="dxa"/>
          </w:tcPr>
          <w:p w14:paraId="4B05EC8A" w14:textId="5E529DEC" w:rsidR="00912D92" w:rsidRPr="00CC2670" w:rsidRDefault="00E056C0" w:rsidP="00912D92">
            <w:pPr>
              <w:spacing w:after="0" w:line="240" w:lineRule="auto"/>
              <w:jc w:val="center"/>
            </w:pPr>
            <w:r>
              <w:t>100</w:t>
            </w:r>
          </w:p>
        </w:tc>
      </w:tr>
      <w:tr w:rsidR="00912D92" w:rsidRPr="0012470A" w14:paraId="080447B9" w14:textId="3D504BFD" w:rsidTr="00352CF6">
        <w:trPr>
          <w:trHeight w:val="620"/>
        </w:trPr>
        <w:tc>
          <w:tcPr>
            <w:tcW w:w="1602" w:type="dxa"/>
          </w:tcPr>
          <w:p w14:paraId="5B623126" w14:textId="687965A7" w:rsidR="00912D92" w:rsidRPr="004B033A" w:rsidRDefault="00912D92" w:rsidP="00912D92">
            <w:pPr>
              <w:spacing w:after="0" w:line="240" w:lineRule="auto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25</w:t>
            </w:r>
          </w:p>
        </w:tc>
        <w:tc>
          <w:tcPr>
            <w:tcW w:w="3618" w:type="dxa"/>
          </w:tcPr>
          <w:p w14:paraId="61045712" w14:textId="66115815" w:rsidR="00912D92" w:rsidRPr="006A0B2D" w:rsidRDefault="00912D92" w:rsidP="00912D92">
            <w:pPr>
              <w:spacing w:after="0" w:line="360" w:lineRule="auto"/>
            </w:pPr>
            <w:r>
              <w:t>Basic catering</w:t>
            </w:r>
          </w:p>
        </w:tc>
        <w:tc>
          <w:tcPr>
            <w:tcW w:w="2160" w:type="dxa"/>
          </w:tcPr>
          <w:p w14:paraId="7E8D2653" w14:textId="5D4D6D05" w:rsidR="00912D92" w:rsidRPr="00CC2670" w:rsidRDefault="00912D92" w:rsidP="00912D92">
            <w:pPr>
              <w:spacing w:after="0" w:line="240" w:lineRule="auto"/>
              <w:jc w:val="center"/>
            </w:pPr>
            <w:r>
              <w:t>04/01/2026</w:t>
            </w:r>
          </w:p>
        </w:tc>
        <w:tc>
          <w:tcPr>
            <w:tcW w:w="2160" w:type="dxa"/>
          </w:tcPr>
          <w:p w14:paraId="4C800B4A" w14:textId="54439150" w:rsidR="00912D92" w:rsidRDefault="00E056C0" w:rsidP="00912D92">
            <w:pPr>
              <w:spacing w:after="0" w:line="240" w:lineRule="auto"/>
              <w:jc w:val="center"/>
            </w:pPr>
            <w:r>
              <w:t>24</w:t>
            </w:r>
          </w:p>
        </w:tc>
      </w:tr>
    </w:tbl>
    <w:p w14:paraId="3408DA56" w14:textId="77777777" w:rsidR="00615456" w:rsidRPr="00A40AB1" w:rsidRDefault="00615456" w:rsidP="00615456">
      <w:pPr>
        <w:contextualSpacing/>
        <w:jc w:val="center"/>
        <w:rPr>
          <w:b/>
          <w:color w:val="000000"/>
          <w:u w:val="single"/>
        </w:rPr>
      </w:pPr>
    </w:p>
    <w:p w14:paraId="52ACF78C" w14:textId="77777777" w:rsidR="00615456" w:rsidRPr="00A40AB1" w:rsidRDefault="00615456" w:rsidP="00615456">
      <w:pPr>
        <w:rPr>
          <w:color w:val="000000"/>
        </w:rPr>
      </w:pPr>
    </w:p>
    <w:p w14:paraId="0D25537B" w14:textId="77777777" w:rsidR="00615456" w:rsidRDefault="00615456" w:rsidP="006154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EA2E47" w14:textId="314D5C0B" w:rsidR="00635CC0" w:rsidRDefault="00B5214D" w:rsidP="00635CC0">
      <w:pPr>
        <w:pStyle w:val="Heading2"/>
        <w:rPr>
          <w:color w:val="7030A0"/>
          <w:sz w:val="28"/>
          <w:u w:val="single"/>
        </w:rPr>
      </w:pPr>
      <w:r w:rsidRPr="002D797E">
        <w:rPr>
          <w:color w:val="7030A0"/>
          <w:sz w:val="28"/>
          <w:u w:val="single"/>
        </w:rPr>
        <w:t>Glimpse of MITSoFT FoSTaC Trainings…..</w:t>
      </w:r>
    </w:p>
    <w:p w14:paraId="48B44794" w14:textId="4E43E4BD" w:rsidR="004C5D88" w:rsidRDefault="004C5D88" w:rsidP="004C5D88">
      <w:pPr>
        <w:jc w:val="center"/>
      </w:pPr>
      <w:r>
        <w:rPr>
          <w:noProof/>
        </w:rPr>
        <w:drawing>
          <wp:inline distT="0" distB="0" distL="0" distR="0" wp14:anchorId="300B7578" wp14:editId="326D3358">
            <wp:extent cx="5065683" cy="3028950"/>
            <wp:effectExtent l="0" t="0" r="0" b="0"/>
            <wp:docPr id="58268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146" cy="303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BE9C" w14:textId="77777777" w:rsidR="004C5D88" w:rsidRDefault="004C5D88" w:rsidP="004C5D88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FoSTaC Training dated 04.01.2026</w:t>
      </w:r>
    </w:p>
    <w:p w14:paraId="0584D2A5" w14:textId="77777777" w:rsidR="004C5D88" w:rsidRDefault="004C5D88" w:rsidP="004C5D88"/>
    <w:p w14:paraId="4EF5ABF7" w14:textId="55D45865" w:rsidR="004C5D88" w:rsidRDefault="004C5D88" w:rsidP="004C5D88">
      <w:pPr>
        <w:jc w:val="center"/>
      </w:pPr>
      <w:r>
        <w:rPr>
          <w:noProof/>
        </w:rPr>
        <w:lastRenderedPageBreak/>
        <w:drawing>
          <wp:inline distT="0" distB="0" distL="0" distR="0" wp14:anchorId="5A436486" wp14:editId="7D61F7D2">
            <wp:extent cx="5314950" cy="3695700"/>
            <wp:effectExtent l="0" t="0" r="0" b="0"/>
            <wp:docPr id="791062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99829" w14:textId="275BFB20" w:rsidR="004C5D88" w:rsidRDefault="004C5D88" w:rsidP="004C5D88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FoSTaC Training dated 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18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.0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7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.2025</w:t>
      </w:r>
    </w:p>
    <w:p w14:paraId="51E44463" w14:textId="7628C352" w:rsidR="004C5D88" w:rsidRDefault="004C5D88" w:rsidP="004C5D88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3A086E15" wp14:editId="72EA070F">
            <wp:extent cx="5314527" cy="3495675"/>
            <wp:effectExtent l="0" t="0" r="0" b="0"/>
            <wp:docPr id="847576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888" cy="3499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EB19" w14:textId="4A4ECF1B" w:rsidR="004C5D88" w:rsidRDefault="004C5D88" w:rsidP="004B033A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FoSTaC Training dated 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13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12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.202</w:t>
      </w:r>
      <w:r>
        <w:rPr>
          <w:rFonts w:ascii="Times New Roman" w:hAnsi="Times New Roman" w:cs="Times New Roman"/>
          <w:b/>
          <w:noProof/>
          <w:sz w:val="24"/>
          <w:szCs w:val="24"/>
        </w:rPr>
        <w:t>4</w:t>
      </w:r>
    </w:p>
    <w:p w14:paraId="0EE7B984" w14:textId="30DFCF9F" w:rsidR="004C5D88" w:rsidRPr="004C5D88" w:rsidRDefault="004C5D88" w:rsidP="004C5D88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4C5D8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F724C58" wp14:editId="47BE3A89">
            <wp:extent cx="5257165" cy="3525317"/>
            <wp:effectExtent l="0" t="0" r="0" b="0"/>
            <wp:docPr id="1520959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223" cy="353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5F919" w14:textId="7D2BA39B" w:rsidR="004C5D88" w:rsidRDefault="004C5D88" w:rsidP="004C5D88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FoSTaC Training dated 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28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11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.202</w:t>
      </w:r>
      <w:r>
        <w:rPr>
          <w:rFonts w:ascii="Times New Roman" w:hAnsi="Times New Roman" w:cs="Times New Roman"/>
          <w:b/>
          <w:noProof/>
          <w:sz w:val="24"/>
          <w:szCs w:val="24"/>
        </w:rPr>
        <w:t>4</w:t>
      </w:r>
    </w:p>
    <w:p w14:paraId="3AA5CA68" w14:textId="423ECF42" w:rsidR="00622DFD" w:rsidRPr="00622DFD" w:rsidRDefault="00622DFD" w:rsidP="00622DF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622DF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1CAC2F3" wp14:editId="575BF20E">
            <wp:extent cx="5505284" cy="3219450"/>
            <wp:effectExtent l="0" t="0" r="0" b="0"/>
            <wp:docPr id="1754382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3" cy="322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EB50B" w14:textId="2E6741A9" w:rsidR="00622DFD" w:rsidRDefault="00622DFD" w:rsidP="004B033A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FoSTaC Training dated 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16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</w:t>
      </w:r>
      <w:r w:rsidR="00B856AC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0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7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.202</w:t>
      </w:r>
      <w:r>
        <w:rPr>
          <w:rFonts w:ascii="Times New Roman" w:hAnsi="Times New Roman" w:cs="Times New Roman"/>
          <w:b/>
          <w:noProof/>
          <w:sz w:val="24"/>
          <w:szCs w:val="24"/>
        </w:rPr>
        <w:t>4</w:t>
      </w:r>
    </w:p>
    <w:p w14:paraId="320BABEC" w14:textId="61BF33A3" w:rsidR="00B856AC" w:rsidRPr="00B856AC" w:rsidRDefault="00B856AC" w:rsidP="00B856AC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856AC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DF9C51D" wp14:editId="659D1C84">
            <wp:extent cx="5457825" cy="3761001"/>
            <wp:effectExtent l="0" t="0" r="0" b="0"/>
            <wp:docPr id="2658754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220" cy="376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43FDF" w14:textId="2BBD3668" w:rsidR="00DB4D2A" w:rsidRDefault="00B856AC" w:rsidP="00DB4D2A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FoSTaC Training dated 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24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04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.202</w:t>
      </w:r>
      <w:r w:rsidR="00DB4D2A">
        <w:rPr>
          <w:rFonts w:ascii="Times New Roman" w:hAnsi="Times New Roman" w:cs="Times New Roman"/>
          <w:b/>
          <w:noProof/>
          <w:sz w:val="24"/>
          <w:szCs w:val="24"/>
        </w:rPr>
        <w:t>4</w:t>
      </w:r>
    </w:p>
    <w:p w14:paraId="1BC0A816" w14:textId="0C9825C8" w:rsidR="00DB4D2A" w:rsidRDefault="00DB4D2A" w:rsidP="00B856AC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C3A38BE" wp14:editId="0AD34224">
            <wp:extent cx="4532513" cy="2952750"/>
            <wp:effectExtent l="0" t="0" r="0" b="0"/>
            <wp:docPr id="18939356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229" cy="295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8554" w14:textId="5A3B2C66" w:rsidR="00DB4D2A" w:rsidRDefault="00B856AC" w:rsidP="00DB4D2A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="00DB4D2A"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FoSTaC Training dated </w:t>
      </w:r>
      <w:r w:rsidR="00DB4D2A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08</w:t>
      </w:r>
      <w:r w:rsidR="00DB4D2A"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</w:t>
      </w:r>
      <w:r w:rsidR="00DB4D2A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05</w:t>
      </w:r>
      <w:r w:rsidR="00DB4D2A"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.202</w:t>
      </w:r>
      <w:r w:rsidR="00DB4D2A">
        <w:rPr>
          <w:rFonts w:ascii="Times New Roman" w:hAnsi="Times New Roman" w:cs="Times New Roman"/>
          <w:b/>
          <w:noProof/>
          <w:sz w:val="24"/>
          <w:szCs w:val="24"/>
        </w:rPr>
        <w:t>3</w:t>
      </w:r>
    </w:p>
    <w:p w14:paraId="28E28F23" w14:textId="14DD0C6D" w:rsidR="004C5D88" w:rsidRDefault="00DB4D2A" w:rsidP="004C5D88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326080" wp14:editId="4D5D2EA5">
            <wp:extent cx="5543550" cy="3014601"/>
            <wp:effectExtent l="0" t="0" r="0" b="0"/>
            <wp:docPr id="5425276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77" cy="301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C650C" w14:textId="37A8790E" w:rsidR="00DB4D2A" w:rsidRDefault="00DB4D2A" w:rsidP="00DB4D2A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FoSTaC Training dated 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05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04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.202</w:t>
      </w:r>
      <w:r>
        <w:rPr>
          <w:rFonts w:ascii="Times New Roman" w:hAnsi="Times New Roman" w:cs="Times New Roman"/>
          <w:b/>
          <w:noProof/>
          <w:sz w:val="24"/>
          <w:szCs w:val="24"/>
        </w:rPr>
        <w:t>3</w:t>
      </w:r>
    </w:p>
    <w:p w14:paraId="0141B8B3" w14:textId="042631DE" w:rsidR="00000895" w:rsidRDefault="00000895" w:rsidP="00DB4D2A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55F0A32B" wp14:editId="4CAF2D9D">
            <wp:extent cx="5943600" cy="3239135"/>
            <wp:effectExtent l="0" t="0" r="0" b="0"/>
            <wp:docPr id="7379677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0EB0" w14:textId="6D1B5595" w:rsidR="00000895" w:rsidRDefault="00000895" w:rsidP="00000895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FoSTaC Training dated 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29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09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.202</w:t>
      </w:r>
      <w:r>
        <w:rPr>
          <w:rFonts w:ascii="Times New Roman" w:hAnsi="Times New Roman" w:cs="Times New Roman"/>
          <w:b/>
          <w:noProof/>
          <w:sz w:val="24"/>
          <w:szCs w:val="24"/>
        </w:rPr>
        <w:t>2</w:t>
      </w:r>
    </w:p>
    <w:p w14:paraId="7579EAB2" w14:textId="2BA3E2EC" w:rsidR="00831CD4" w:rsidRDefault="00831CD4" w:rsidP="00000895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2D9790" wp14:editId="589D5176">
            <wp:extent cx="5943600" cy="3095625"/>
            <wp:effectExtent l="0" t="0" r="0" b="0"/>
            <wp:docPr id="9082563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2AE89" w14:textId="68E50604" w:rsidR="00831CD4" w:rsidRDefault="00831CD4" w:rsidP="00831CD4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FoSTaC Training dated 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08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02</w:t>
      </w:r>
      <w:r w:rsidRPr="004C5D88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.202</w:t>
      </w:r>
      <w:r>
        <w:rPr>
          <w:rFonts w:ascii="Times New Roman" w:hAnsi="Times New Roman" w:cs="Times New Roman"/>
          <w:b/>
          <w:noProof/>
          <w:sz w:val="24"/>
          <w:szCs w:val="24"/>
        </w:rPr>
        <w:t>1</w:t>
      </w:r>
    </w:p>
    <w:p w14:paraId="63F2E56A" w14:textId="77777777" w:rsidR="00000895" w:rsidRDefault="00000895" w:rsidP="00DB4D2A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DBD3C28" w14:textId="77777777" w:rsidR="004C5D88" w:rsidRPr="004C5D88" w:rsidRDefault="004C5D88" w:rsidP="004C5D88"/>
    <w:p w14:paraId="69FE2DEF" w14:textId="77777777" w:rsidR="00D76ED5" w:rsidRDefault="0048608D" w:rsidP="00635CC0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  </w:t>
      </w:r>
      <w:r w:rsidR="00D76ED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0AA0E7D" wp14:editId="46FACD0B">
            <wp:extent cx="5257800" cy="3041772"/>
            <wp:effectExtent l="0" t="0" r="0" b="0"/>
            <wp:docPr id="1" name="Picture 1" descr="C:\Users\Admin\Desktop\IMG_20191217_151259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IMG_20191217_151259 (2)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4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66E1" w:rsidRPr="00635CC0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FoSTaC </w:t>
      </w:r>
      <w:r w:rsidR="00C9752A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Training dated 14.12.</w:t>
      </w:r>
      <w:r w:rsidR="00D76ED5" w:rsidRPr="00635CC0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2019</w:t>
      </w:r>
    </w:p>
    <w:p w14:paraId="5735295A" w14:textId="77777777" w:rsidR="00D76ED5" w:rsidRDefault="00D76ED5" w:rsidP="00635CC0">
      <w:pPr>
        <w:spacing w:line="360" w:lineRule="auto"/>
        <w:ind w:firstLine="72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1E98EDC0" wp14:editId="6BE58E8D">
            <wp:extent cx="5524500" cy="4072548"/>
            <wp:effectExtent l="0" t="0" r="0" b="0"/>
            <wp:docPr id="2" name="Picture 2" descr="E:\Sujata\Fostac\MITCFT Fostact training\9.30.04.2019\IMG-20190430-WA00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ujata\Fostac\MITCFT Fostact training\9.30.04.2019\IMG-20190430-WA0071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72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66E1" w:rsidRPr="00635CC0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FoSTaC </w:t>
      </w:r>
      <w:r w:rsidRPr="00635CC0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Training </w:t>
      </w:r>
      <w:r w:rsidR="008866E1" w:rsidRPr="00635CC0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dated </w:t>
      </w:r>
      <w:r w:rsidR="00C9752A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30.04.</w:t>
      </w:r>
      <w:r w:rsidRPr="00635CC0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2019</w:t>
      </w:r>
    </w:p>
    <w:p w14:paraId="2D804161" w14:textId="77777777" w:rsidR="008866E1" w:rsidRDefault="008866E1" w:rsidP="00635CC0">
      <w:pPr>
        <w:spacing w:line="360" w:lineRule="auto"/>
        <w:ind w:firstLine="72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09AB314" wp14:editId="29D4E9D9">
            <wp:extent cx="5524500" cy="2986614"/>
            <wp:effectExtent l="0" t="0" r="0" b="0"/>
            <wp:docPr id="6" name="Picture 6" descr="E:\Sujata\Fostac\MITCFT Fostact training\8.10.04.2018\IMG_20190411_0939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ujata\Fostac\MITCFT Fostact training\8.10.04.2018\IMG_20190411_093909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8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752A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FoSTaC Training dated 10.04.</w:t>
      </w:r>
      <w:r w:rsidRPr="00635CC0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2019</w:t>
      </w:r>
    </w:p>
    <w:p w14:paraId="2C58FE5B" w14:textId="77777777" w:rsidR="008866E1" w:rsidRDefault="008866E1" w:rsidP="00635CC0">
      <w:pPr>
        <w:spacing w:line="360" w:lineRule="auto"/>
        <w:ind w:firstLine="72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125FA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81BECAA" wp14:editId="125336DD">
            <wp:extent cx="5629275" cy="2814638"/>
            <wp:effectExtent l="0" t="0" r="0" b="0"/>
            <wp:docPr id="11" name="Picture 2" descr="E:\Sujata\Fostac\MITCFT Fostact training\FoSTaC Photo all trainings\2018-12-20_22-04-13_3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ujata\Fostac\MITCFT Fostact training\FoSTaC Photo all trainings\2018-12-20_22-04-13_352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814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35CC0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 xml:space="preserve">FoSTaC Training dated </w:t>
      </w:r>
      <w:r w:rsidR="00C9752A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20.12.</w:t>
      </w:r>
      <w:r w:rsidR="000F099A" w:rsidRPr="00635CC0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2018</w:t>
      </w:r>
    </w:p>
    <w:p w14:paraId="6D22B3E9" w14:textId="77777777" w:rsidR="000F099A" w:rsidRDefault="000F099A" w:rsidP="008866E1">
      <w:pPr>
        <w:spacing w:line="360" w:lineRule="auto"/>
        <w:ind w:firstLine="72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D6C6E7D" wp14:editId="63D77FB5">
            <wp:extent cx="5657850" cy="4072820"/>
            <wp:effectExtent l="0" t="0" r="0" b="0"/>
            <wp:docPr id="7" name="Picture 7" descr="E:\Sujata\Fostac\MITCFT Fostact training\FoSTaC Photo all trainings\IMG-20180915-WA00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Sujata\Fostac\MITCFT Fostact training\FoSTaC Photo all trainings\IMG-20180915-WA0038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932" cy="4079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5CDD17" w14:textId="77777777" w:rsidR="000F099A" w:rsidRDefault="00C9752A" w:rsidP="000F099A">
      <w:pPr>
        <w:spacing w:line="360" w:lineRule="auto"/>
        <w:ind w:firstLine="72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FoSTaC Training dated 14.09.</w:t>
      </w:r>
      <w:r w:rsidR="000F099A" w:rsidRPr="00635CC0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2018</w:t>
      </w:r>
    </w:p>
    <w:p w14:paraId="709AA779" w14:textId="77777777" w:rsidR="000F099A" w:rsidRDefault="000F099A" w:rsidP="000F099A">
      <w:pPr>
        <w:spacing w:line="360" w:lineRule="auto"/>
        <w:ind w:firstLine="72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D4B3BD6" wp14:editId="2A436EF7">
            <wp:extent cx="5562600" cy="3657600"/>
            <wp:effectExtent l="0" t="0" r="0" b="0"/>
            <wp:docPr id="4" name="Picture 4" descr="E:\Sujata\Fostac\MITCFT Fostact training\FoSTaC Photo all trainings\IMG-20180518-WA0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Sujata\Fostac\MITCFT Fostact training\FoSTaC Photo all trainings\IMG-20180518-WA0036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17D147" w14:textId="77777777" w:rsidR="000F099A" w:rsidRDefault="00C9752A" w:rsidP="000F099A">
      <w:pPr>
        <w:spacing w:line="360" w:lineRule="auto"/>
        <w:ind w:firstLine="72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FoSTaC Training dated 18.05.</w:t>
      </w:r>
      <w:r w:rsidR="000F099A" w:rsidRPr="00635CC0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2018</w:t>
      </w:r>
    </w:p>
    <w:p w14:paraId="44C4889A" w14:textId="77777777" w:rsidR="000A0FCC" w:rsidRDefault="000A0FCC" w:rsidP="000F099A">
      <w:pPr>
        <w:spacing w:line="360" w:lineRule="auto"/>
        <w:ind w:firstLine="72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804B49F" wp14:editId="67922F1F">
            <wp:extent cx="5562600" cy="3577339"/>
            <wp:effectExtent l="0" t="0" r="0" b="0"/>
            <wp:docPr id="8" name="Picture 8" descr="E:\Sujata\Fostac\MITCFT Fostact training\FoSTaC Photo all trainings\Training 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Sujata\Fostac\MITCFT Fostact training\FoSTaC Photo all trainings\Training Image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577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B966DE" w14:textId="77777777" w:rsidR="000F099A" w:rsidRDefault="00C9752A" w:rsidP="00635CC0">
      <w:pPr>
        <w:spacing w:line="360" w:lineRule="auto"/>
        <w:ind w:firstLine="72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FoSTaC Training dated 09.</w:t>
      </w:r>
      <w:r w:rsidR="000A0FCC" w:rsidRPr="00C9752A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02</w:t>
      </w: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.</w:t>
      </w:r>
      <w:r w:rsidR="00635CC0" w:rsidRPr="00C9752A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20</w:t>
      </w:r>
      <w:r w:rsidRPr="00C9752A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18</w:t>
      </w:r>
    </w:p>
    <w:p w14:paraId="5DAC3434" w14:textId="77777777" w:rsidR="000F099A" w:rsidRDefault="000F099A" w:rsidP="008866E1">
      <w:pPr>
        <w:spacing w:line="360" w:lineRule="auto"/>
        <w:ind w:firstLine="72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125FA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E269FBC" wp14:editId="5ACAE994">
            <wp:extent cx="5600700" cy="3343275"/>
            <wp:effectExtent l="0" t="0" r="0" b="0"/>
            <wp:docPr id="12" name="Picture 1" descr="E:\Sujata\Fostac\MITCFT Fostact training\FoSTaC Photo all trainings\30th Nov. 2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ujata\Fostac\MITCFT Fostact training\FoSTaC Photo all trainings\30th Nov. 2017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5B9BC3" w14:textId="77777777" w:rsidR="000A0FCC" w:rsidRDefault="00C9752A" w:rsidP="000A0FCC">
      <w:pPr>
        <w:spacing w:line="360" w:lineRule="auto"/>
        <w:ind w:firstLine="72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FoSTaC Training dated 30.11.</w:t>
      </w:r>
      <w:r w:rsidR="000A0FCC" w:rsidRPr="00635CC0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2017</w:t>
      </w:r>
    </w:p>
    <w:p w14:paraId="7F735EC1" w14:textId="77777777" w:rsidR="001E4EE9" w:rsidRPr="001E4EE9" w:rsidRDefault="00635CC0" w:rsidP="000A0FCC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6FBD64" wp14:editId="1AC16B04">
            <wp:extent cx="5457825" cy="3227464"/>
            <wp:effectExtent l="0" t="0" r="0" b="0"/>
            <wp:docPr id="5" name="Picture 5" descr="E:\Sujata\Fostac\MITCFT Fostact training\FoSTaC Photo all trainings\DSC_79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Sujata\Fostac\MITCFT Fostact training\FoSTaC Photo all trainings\DSC_7901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227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0706EE" w14:textId="77777777" w:rsidR="001E4EE9" w:rsidRDefault="00635CC0" w:rsidP="001E4E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332916" wp14:editId="0ABBE00D">
            <wp:extent cx="5181600" cy="3458886"/>
            <wp:effectExtent l="0" t="0" r="0" b="0"/>
            <wp:docPr id="3" name="Picture 3" descr="E:\Sujata\Fostac\MITCFT Fostact training\FoSTaC Photo all trainings\DSC_79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Sujata\Fostac\MITCFT Fostact training\FoSTaC Photo all trainings\DSC_7977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458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A192D5" w14:textId="77777777" w:rsidR="000A0FCC" w:rsidRDefault="00C9752A" w:rsidP="000A0FCC">
      <w:pPr>
        <w:spacing w:line="360" w:lineRule="auto"/>
        <w:ind w:firstLine="72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FoSTaC Training dated 30.10.</w:t>
      </w:r>
      <w:r w:rsidR="000A0FCC" w:rsidRPr="00635CC0">
        <w:rPr>
          <w:rFonts w:ascii="Times New Roman" w:hAnsi="Times New Roman" w:cs="Times New Roman"/>
          <w:b/>
          <w:noProof/>
          <w:sz w:val="24"/>
          <w:szCs w:val="24"/>
          <w:highlight w:val="cyan"/>
        </w:rPr>
        <w:t>2017</w:t>
      </w:r>
    </w:p>
    <w:p w14:paraId="218ABBF7" w14:textId="77777777" w:rsidR="000A0FCC" w:rsidRDefault="000A0FCC" w:rsidP="001E4E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59AA40" w14:textId="77777777" w:rsidR="001E4EE9" w:rsidRDefault="001E4EE9" w:rsidP="001E4EE9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14:paraId="24E549F2" w14:textId="77777777" w:rsidR="001E4EE9" w:rsidRDefault="001E4EE9" w:rsidP="001E4EE9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14:paraId="0B528396" w14:textId="77777777" w:rsidR="00125FA1" w:rsidRDefault="00125FA1" w:rsidP="001E4EE9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14:paraId="778ECD95" w14:textId="77777777" w:rsidR="00125FA1" w:rsidRDefault="00125FA1" w:rsidP="001E4EE9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14:paraId="3C71C0E5" w14:textId="77777777" w:rsidR="001E4EE9" w:rsidRDefault="001E4EE9" w:rsidP="001E4EE9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14:paraId="7301DD17" w14:textId="77777777" w:rsidR="00125FA1" w:rsidRDefault="00125FA1" w:rsidP="001E4EE9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14:paraId="298BBBA2" w14:textId="77777777" w:rsidR="001E4EE9" w:rsidRPr="001E4EE9" w:rsidRDefault="001E4EE9" w:rsidP="001E4EE9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sectPr w:rsidR="001E4EE9" w:rsidRPr="001E4EE9" w:rsidSect="00C9752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53744"/>
    <w:multiLevelType w:val="hybridMultilevel"/>
    <w:tmpl w:val="DFCE9EEA"/>
    <w:lvl w:ilvl="0" w:tplc="8E62AE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24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364"/>
    <w:rsid w:val="00000895"/>
    <w:rsid w:val="0002352C"/>
    <w:rsid w:val="000407A4"/>
    <w:rsid w:val="00081875"/>
    <w:rsid w:val="000A0FCC"/>
    <w:rsid w:val="000F099A"/>
    <w:rsid w:val="000F44F9"/>
    <w:rsid w:val="00125FA1"/>
    <w:rsid w:val="00170B8F"/>
    <w:rsid w:val="00184FCC"/>
    <w:rsid w:val="001A7FA5"/>
    <w:rsid w:val="001D46FD"/>
    <w:rsid w:val="001E4EE9"/>
    <w:rsid w:val="001E5833"/>
    <w:rsid w:val="001F77C9"/>
    <w:rsid w:val="00226DAE"/>
    <w:rsid w:val="002463BC"/>
    <w:rsid w:val="002D797E"/>
    <w:rsid w:val="00352CF6"/>
    <w:rsid w:val="003740BF"/>
    <w:rsid w:val="00466449"/>
    <w:rsid w:val="00480406"/>
    <w:rsid w:val="0048608D"/>
    <w:rsid w:val="004B033A"/>
    <w:rsid w:val="004C5D88"/>
    <w:rsid w:val="005520E8"/>
    <w:rsid w:val="00615456"/>
    <w:rsid w:val="00622DFD"/>
    <w:rsid w:val="00635CC0"/>
    <w:rsid w:val="00690A67"/>
    <w:rsid w:val="006A2F97"/>
    <w:rsid w:val="00706364"/>
    <w:rsid w:val="0074334A"/>
    <w:rsid w:val="00831CD4"/>
    <w:rsid w:val="008866E1"/>
    <w:rsid w:val="008F06F9"/>
    <w:rsid w:val="00912D92"/>
    <w:rsid w:val="009759A2"/>
    <w:rsid w:val="009F5F44"/>
    <w:rsid w:val="00B5214D"/>
    <w:rsid w:val="00B856AC"/>
    <w:rsid w:val="00BC100F"/>
    <w:rsid w:val="00C9752A"/>
    <w:rsid w:val="00D74313"/>
    <w:rsid w:val="00D76ED5"/>
    <w:rsid w:val="00DB3AEA"/>
    <w:rsid w:val="00DB4D2A"/>
    <w:rsid w:val="00DF49A3"/>
    <w:rsid w:val="00E056C0"/>
    <w:rsid w:val="00E50FCA"/>
    <w:rsid w:val="00EE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1F8B"/>
  <w15:docId w15:val="{6F08AC5D-79B3-4769-B6CF-DA0B5767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9A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C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4E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EE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35C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13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Sujata Ghodke</cp:lastModifiedBy>
  <cp:revision>39</cp:revision>
  <dcterms:created xsi:type="dcterms:W3CDTF">2019-04-05T09:23:00Z</dcterms:created>
  <dcterms:modified xsi:type="dcterms:W3CDTF">2026-02-10T11:13:00Z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5487c9-99ed-4cbc-93a8-0e9b1796bde5_Enabled">
    <vt:lpwstr>true</vt:lpwstr>
  </property>
  <property fmtid="{D5CDD505-2E9C-101B-9397-08002B2CF9AE}" pid="3" name="MSIP_Label_e65487c9-99ed-4cbc-93a8-0e9b1796bde5_SetDate">
    <vt:lpwstr>2026-02-10T10:54:34Z</vt:lpwstr>
  </property>
  <property fmtid="{D5CDD505-2E9C-101B-9397-08002B2CF9AE}" pid="4" name="MSIP_Label_e65487c9-99ed-4cbc-93a8-0e9b1796bde5_Method">
    <vt:lpwstr>Standard</vt:lpwstr>
  </property>
  <property fmtid="{D5CDD505-2E9C-101B-9397-08002B2CF9AE}" pid="5" name="MSIP_Label_e65487c9-99ed-4cbc-93a8-0e9b1796bde5_Name">
    <vt:lpwstr>defa4170-0d19-0005-0004-bc88714345d2</vt:lpwstr>
  </property>
  <property fmtid="{D5CDD505-2E9C-101B-9397-08002B2CF9AE}" pid="6" name="MSIP_Label_e65487c9-99ed-4cbc-93a8-0e9b1796bde5_SiteId">
    <vt:lpwstr>03cb5f0c-1f82-4993-9621-36330f6309ec</vt:lpwstr>
  </property>
  <property fmtid="{D5CDD505-2E9C-101B-9397-08002B2CF9AE}" pid="7" name="MSIP_Label_e65487c9-99ed-4cbc-93a8-0e9b1796bde5_ActionId">
    <vt:lpwstr>3b12e9d2-d3d0-4179-a8c2-78f007b704a8</vt:lpwstr>
  </property>
  <property fmtid="{D5CDD505-2E9C-101B-9397-08002B2CF9AE}" pid="8" name="MSIP_Label_e65487c9-99ed-4cbc-93a8-0e9b1796bde5_ContentBits">
    <vt:lpwstr>0</vt:lpwstr>
  </property>
  <property fmtid="{D5CDD505-2E9C-101B-9397-08002B2CF9AE}" pid="9" name="MSIP_Label_e65487c9-99ed-4cbc-93a8-0e9b1796bde5_Tag">
    <vt:lpwstr>10, 3, 0, 1</vt:lpwstr>
  </property>
</Properties>
</file>