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A64BD" w14:textId="77777777" w:rsidR="00077227" w:rsidRDefault="00077227" w:rsidP="000772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56EA">
        <w:rPr>
          <w:sz w:val="28"/>
          <w:szCs w:val="28"/>
        </w:rPr>
        <w:t>Project Data</w:t>
      </w:r>
      <w:r>
        <w:rPr>
          <w:sz w:val="28"/>
          <w:szCs w:val="28"/>
        </w:rPr>
        <w:t xml:space="preserve"> acquisition and cleansing:</w:t>
      </w:r>
    </w:p>
    <w:p w14:paraId="5D2768E5" w14:textId="77777777" w:rsidR="00077227" w:rsidRPr="001E56EA" w:rsidRDefault="00077227" w:rsidP="00077227">
      <w:pPr>
        <w:pStyle w:val="ListParagraph"/>
        <w:ind w:left="360"/>
        <w:rPr>
          <w:sz w:val="28"/>
          <w:szCs w:val="28"/>
        </w:rPr>
      </w:pPr>
    </w:p>
    <w:p w14:paraId="4BF008E9" w14:textId="77777777" w:rsidR="00077227" w:rsidRPr="00A80BA1" w:rsidRDefault="00077227" w:rsidP="0007722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80BA1">
        <w:rPr>
          <w:sz w:val="28"/>
          <w:szCs w:val="28"/>
        </w:rPr>
        <w:t>Data Source:</w:t>
      </w:r>
    </w:p>
    <w:p w14:paraId="5292A5D0" w14:textId="77777777" w:rsidR="00077227" w:rsidRDefault="00077227" w:rsidP="00077227">
      <w:pPr>
        <w:ind w:left="360"/>
      </w:pPr>
      <w:r>
        <w:t>Data about Chicago socio economic indicators is available on the Chicago Data Portal. (</w:t>
      </w:r>
      <w:proofErr w:type="gramStart"/>
      <w:r w:rsidRPr="001B0F69">
        <w:t xml:space="preserve">https://data.cityofchicago.org/Health-Human-Services/Census-Data-Selected-socioeconomic-indicators-in-C/kn9c-c2s2/data </w:t>
      </w:r>
      <w:r>
        <w:t>)</w:t>
      </w:r>
      <w:proofErr w:type="gramEnd"/>
      <w:r>
        <w:t xml:space="preserve"> </w:t>
      </w:r>
    </w:p>
    <w:p w14:paraId="5EF00E3A" w14:textId="77777777" w:rsidR="00077227" w:rsidRDefault="00077227" w:rsidP="00077227">
      <w:pPr>
        <w:ind w:left="360"/>
      </w:pPr>
      <w:r>
        <w:t xml:space="preserve">The dataset downloaded from Chicago Data Portal </w:t>
      </w:r>
      <w:r w:rsidRPr="005F1A73">
        <w:t xml:space="preserve">contained a selection of six socioeconomic indicators of public health significance and a “hardship index,” by Chicago community area, for the years 2008 – 2017. The indicators are the percent of occupied housing units with more than one person per room (i.e., crowded housing); the percent of households living below the federal poverty level; the percent of persons in the labor force over the age of 16 years that are unemployed; the percent of persons over the age of 25 years without a high school diploma; the percent of the population under 18 or over 64 years of age (i.e., dependency); and per capita income. </w:t>
      </w:r>
    </w:p>
    <w:p w14:paraId="3A5EB5F7" w14:textId="77777777" w:rsidR="00077227" w:rsidRDefault="00077227" w:rsidP="00077227"/>
    <w:p w14:paraId="5E7797F9" w14:textId="77777777" w:rsidR="00077227" w:rsidRPr="00A80BA1" w:rsidRDefault="00077227" w:rsidP="0007722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80BA1">
        <w:rPr>
          <w:sz w:val="28"/>
          <w:szCs w:val="28"/>
        </w:rPr>
        <w:t xml:space="preserve">Data </w:t>
      </w:r>
      <w:r>
        <w:rPr>
          <w:sz w:val="28"/>
          <w:szCs w:val="28"/>
        </w:rPr>
        <w:t>Cleaning</w:t>
      </w:r>
      <w:r w:rsidRPr="00A80BA1">
        <w:rPr>
          <w:sz w:val="28"/>
          <w:szCs w:val="28"/>
        </w:rPr>
        <w:t>:</w:t>
      </w:r>
    </w:p>
    <w:p w14:paraId="2D0E2418" w14:textId="77777777" w:rsidR="00077227" w:rsidRDefault="00077227" w:rsidP="00077227">
      <w:pPr>
        <w:ind w:left="360"/>
      </w:pPr>
      <w:r>
        <w:t xml:space="preserve">The data available </w:t>
      </w:r>
      <w:proofErr w:type="spellStart"/>
      <w:r>
        <w:t>where in</w:t>
      </w:r>
      <w:proofErr w:type="spellEnd"/>
      <w:r>
        <w:t xml:space="preserve"> % for all indicators showing the poverty and illiteracy in the Chicago area. These % had to be converted to show the prosperity. </w:t>
      </w:r>
    </w:p>
    <w:p w14:paraId="128B7122" w14:textId="77777777" w:rsidR="00077227" w:rsidRDefault="00077227" w:rsidP="00077227">
      <w:pPr>
        <w:ind w:left="360"/>
      </w:pPr>
      <w:r>
        <w:t>All the records with no data in the vital columns where removed. Un-necessary columns where removed.</w:t>
      </w:r>
    </w:p>
    <w:p w14:paraId="0A7FD29D" w14:textId="77777777" w:rsidR="00077227" w:rsidRDefault="00077227" w:rsidP="00077227">
      <w:pPr>
        <w:ind w:left="360"/>
      </w:pPr>
    </w:p>
    <w:p w14:paraId="64BF796B" w14:textId="77777777" w:rsidR="00077227" w:rsidRPr="00A80BA1" w:rsidRDefault="00077227" w:rsidP="000772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 Selection</w:t>
      </w:r>
      <w:r w:rsidRPr="00A80BA1">
        <w:rPr>
          <w:sz w:val="28"/>
          <w:szCs w:val="28"/>
        </w:rPr>
        <w:t>:</w:t>
      </w:r>
    </w:p>
    <w:p w14:paraId="20A1FA67" w14:textId="77777777" w:rsidR="00077227" w:rsidRDefault="00077227" w:rsidP="00077227">
      <w:pPr>
        <w:ind w:left="360"/>
      </w:pPr>
      <w:r>
        <w:t xml:space="preserve">After data cleaning following socio economic indicators were consider </w:t>
      </w:r>
      <w:proofErr w:type="gramStart"/>
      <w:r>
        <w:t>to identify</w:t>
      </w:r>
      <w:proofErr w:type="gramEnd"/>
      <w:r>
        <w:t xml:space="preserve"> the area/community most suitable for a fine dining restaurants:</w:t>
      </w:r>
    </w:p>
    <w:p w14:paraId="011016EA" w14:textId="77777777" w:rsidR="00077227" w:rsidRDefault="00077227" w:rsidP="00077227">
      <w:pPr>
        <w:pStyle w:val="ListParagraph"/>
        <w:numPr>
          <w:ilvl w:val="0"/>
          <w:numId w:val="2"/>
        </w:numPr>
      </w:pPr>
      <w:r w:rsidRPr="00E504FB">
        <w:t>Percent Households Above Poverty</w:t>
      </w:r>
    </w:p>
    <w:p w14:paraId="614BCC26" w14:textId="77777777" w:rsidR="00077227" w:rsidRDefault="00077227" w:rsidP="00077227">
      <w:pPr>
        <w:pStyle w:val="ListParagraph"/>
        <w:numPr>
          <w:ilvl w:val="0"/>
          <w:numId w:val="2"/>
        </w:numPr>
      </w:pPr>
      <w:r w:rsidRPr="00D71456">
        <w:t>Percent Aged 25+ With High School Diploma</w:t>
      </w:r>
    </w:p>
    <w:p w14:paraId="33E3B00A" w14:textId="77777777" w:rsidR="00077227" w:rsidRDefault="00077227" w:rsidP="00077227">
      <w:pPr>
        <w:pStyle w:val="ListParagraph"/>
        <w:numPr>
          <w:ilvl w:val="0"/>
          <w:numId w:val="2"/>
        </w:numPr>
      </w:pPr>
      <w:r w:rsidRPr="00D71456">
        <w:t>Percent Aged Between Age 18 And 64</w:t>
      </w:r>
    </w:p>
    <w:p w14:paraId="40E53398" w14:textId="77777777" w:rsidR="00077227" w:rsidRDefault="00077227" w:rsidP="00077227">
      <w:pPr>
        <w:pStyle w:val="ListParagraph"/>
        <w:numPr>
          <w:ilvl w:val="0"/>
          <w:numId w:val="2"/>
        </w:numPr>
      </w:pPr>
      <w:r w:rsidRPr="00D71456">
        <w:t>Per Capita Income</w:t>
      </w:r>
    </w:p>
    <w:p w14:paraId="33F91E65" w14:textId="77777777" w:rsidR="00077227" w:rsidRDefault="00077227" w:rsidP="00077227">
      <w:pPr>
        <w:pStyle w:val="ListParagraph"/>
        <w:ind w:left="1080"/>
      </w:pPr>
    </w:p>
    <w:p w14:paraId="770FC9CD" w14:textId="77777777" w:rsidR="00077227" w:rsidRDefault="00077227" w:rsidP="00077227">
      <w:pPr>
        <w:pStyle w:val="ListParagraph"/>
        <w:ind w:left="1080"/>
      </w:pPr>
    </w:p>
    <w:p w14:paraId="33BDB7C2" w14:textId="77777777" w:rsidR="00077227" w:rsidRDefault="00077227" w:rsidP="00077227">
      <w:pPr>
        <w:ind w:left="360"/>
      </w:pPr>
      <w:r>
        <w:t>From Foursquare API we got the following information on all the venues/business establishments in the community:</w:t>
      </w:r>
    </w:p>
    <w:p w14:paraId="103F51BD" w14:textId="77777777" w:rsidR="00077227" w:rsidRDefault="00077227" w:rsidP="00077227">
      <w:pPr>
        <w:pStyle w:val="ListParagraph"/>
        <w:numPr>
          <w:ilvl w:val="0"/>
          <w:numId w:val="3"/>
        </w:numPr>
      </w:pPr>
      <w:r>
        <w:t>Venue ID</w:t>
      </w:r>
    </w:p>
    <w:p w14:paraId="682F8557" w14:textId="77777777" w:rsidR="00077227" w:rsidRDefault="00077227" w:rsidP="00077227">
      <w:pPr>
        <w:pStyle w:val="ListParagraph"/>
        <w:numPr>
          <w:ilvl w:val="0"/>
          <w:numId w:val="3"/>
        </w:numPr>
      </w:pPr>
      <w:r>
        <w:t>Venue Name.</w:t>
      </w:r>
    </w:p>
    <w:p w14:paraId="021B57F7" w14:textId="77777777" w:rsidR="00077227" w:rsidRDefault="00077227" w:rsidP="00077227">
      <w:pPr>
        <w:pStyle w:val="ListParagraph"/>
        <w:numPr>
          <w:ilvl w:val="0"/>
          <w:numId w:val="3"/>
        </w:numPr>
      </w:pPr>
      <w:r>
        <w:t>Venue Category of business</w:t>
      </w:r>
    </w:p>
    <w:p w14:paraId="6E0A4DC8" w14:textId="77777777" w:rsidR="00077227" w:rsidRDefault="00077227" w:rsidP="00077227">
      <w:pPr>
        <w:pStyle w:val="ListParagraph"/>
        <w:numPr>
          <w:ilvl w:val="0"/>
          <w:numId w:val="3"/>
        </w:numPr>
      </w:pPr>
      <w:r>
        <w:t>Venue Latitude</w:t>
      </w:r>
    </w:p>
    <w:p w14:paraId="6B5259E9" w14:textId="1C56F490" w:rsidR="00E06A2C" w:rsidRDefault="00077227" w:rsidP="00077227">
      <w:r>
        <w:lastRenderedPageBreak/>
        <w:t>Venue Longitude</w:t>
      </w:r>
      <w:bookmarkStart w:id="0" w:name="_GoBack"/>
      <w:bookmarkEnd w:id="0"/>
    </w:p>
    <w:sectPr w:rsidR="00E0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285105"/>
    <w:multiLevelType w:val="hybridMultilevel"/>
    <w:tmpl w:val="C3366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5D0EA1"/>
    <w:multiLevelType w:val="hybridMultilevel"/>
    <w:tmpl w:val="E90C0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27"/>
    <w:rsid w:val="00077227"/>
    <w:rsid w:val="00E0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A443"/>
  <w15:chartTrackingRefBased/>
  <w15:docId w15:val="{89935CF4-F4FD-472B-B98C-E73DC511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2019-07-11T21:35:00Z</dcterms:created>
  <dcterms:modified xsi:type="dcterms:W3CDTF">2019-07-11T21:36:00Z</dcterms:modified>
</cp:coreProperties>
</file>