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8D96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What is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52E27248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modern, high-performance web framework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building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3.7+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is based on:</w:t>
      </w:r>
    </w:p>
    <w:p w14:paraId="5447163D" w14:textId="77777777" w:rsidR="004A19F7" w:rsidRPr="004A19F7" w:rsidRDefault="004A19F7" w:rsidP="004A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Starlette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web handling, requests, responses)</w:t>
      </w:r>
    </w:p>
    <w:p w14:paraId="462CF315" w14:textId="77777777" w:rsidR="004A19F7" w:rsidRPr="004A19F7" w:rsidRDefault="004A19F7" w:rsidP="004A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data validation and serialization)</w:t>
      </w:r>
    </w:p>
    <w:p w14:paraId="45764D10" w14:textId="77777777" w:rsidR="004A19F7" w:rsidRPr="004A19F7" w:rsidRDefault="00000000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9597A7">
          <v:rect id="_x0000_i1025" style="width:0;height:1.5pt" o:hralign="center" o:hrstd="t" o:hr="t" fillcolor="#a0a0a0" stroked="f"/>
        </w:pict>
      </w:r>
    </w:p>
    <w:p w14:paraId="66772FE2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Features</w:t>
      </w:r>
    </w:p>
    <w:p w14:paraId="0574DF7A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6FADEDC9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 of the fastest Python frameworks (performance close to Node.js &amp; Go).</w:t>
      </w:r>
    </w:p>
    <w:p w14:paraId="7E882722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on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ASGI (Asynchronous Server Gateway Interface)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concurrency.</w:t>
      </w:r>
    </w:p>
    <w:p w14:paraId="485251F1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Easy to Use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✨</w:t>
      </w:r>
    </w:p>
    <w:p w14:paraId="191E5781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Very little boilerplate code.</w:t>
      </w:r>
    </w:p>
    <w:p w14:paraId="3C0FB83F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build production-ready APIs in just a few lines.</w:t>
      </w:r>
    </w:p>
    <w:p w14:paraId="421C0E32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Documentation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📑</w:t>
      </w:r>
    </w:p>
    <w:p w14:paraId="49596EAD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interactive API docs out of the box:</w:t>
      </w:r>
    </w:p>
    <w:p w14:paraId="06F7CCE0" w14:textId="77777777" w:rsidR="004A19F7" w:rsidRPr="004A19F7" w:rsidRDefault="004A19F7" w:rsidP="004A19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Swagger UI → 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/docs</w:t>
      </w:r>
    </w:p>
    <w:p w14:paraId="6B7B61AC" w14:textId="77777777" w:rsidR="004A19F7" w:rsidRPr="004A19F7" w:rsidRDefault="004A19F7" w:rsidP="004A19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ReDoc</w:t>
      </w:r>
      <w:proofErr w:type="spellEnd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redoc</w:t>
      </w:r>
      <w:proofErr w:type="spellEnd"/>
    </w:p>
    <w:p w14:paraId="775EFB71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Validation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11E116EA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models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request and response validation.</w:t>
      </w:r>
    </w:p>
    <w:p w14:paraId="0338C20A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Automatically checks data types and formats (e.g., email, date).</w:t>
      </w:r>
    </w:p>
    <w:p w14:paraId="3378A17F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 Support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</w:p>
    <w:p w14:paraId="35D850E4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both normal (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asynchronous (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functions.</w:t>
      </w:r>
    </w:p>
    <w:p w14:paraId="46A41DCF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for applications that handle many requests (like APIs, chat apps, IoT).</w:t>
      </w:r>
    </w:p>
    <w:p w14:paraId="21186604" w14:textId="77777777" w:rsidR="004A19F7" w:rsidRPr="004A19F7" w:rsidRDefault="00000000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E7D057">
          <v:rect id="_x0000_i1026" style="width:0;height:1.5pt" o:hralign="center" o:hrstd="t" o:hr="t" fillcolor="#a0a0a0" stroked="f"/>
        </w:pict>
      </w:r>
    </w:p>
    <w:p w14:paraId="400E7CCC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When to Use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06D673AE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Building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 APIs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APIs</w:t>
      </w:r>
    </w:p>
    <w:p w14:paraId="6C209E52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Backend for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apps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apps</w:t>
      </w:r>
    </w:p>
    <w:p w14:paraId="3A668DE6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model deployment</w:t>
      </w:r>
    </w:p>
    <w:p w14:paraId="0B5E8FCB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</w:t>
      </w:r>
    </w:p>
    <w:p w14:paraId="45BF0D0D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Projects where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matter</w:t>
      </w:r>
    </w:p>
    <w:p w14:paraId="4D648F4D" w14:textId="77777777" w:rsidR="004A19F7" w:rsidRPr="004A19F7" w:rsidRDefault="00000000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3057F1">
          <v:rect id="_x0000_i1027" style="width:0;height:1.5pt" o:hralign="center" o:hrstd="t" o:hr="t" fillcolor="#a0a0a0" stroked="f"/>
        </w:pict>
      </w:r>
    </w:p>
    <w:p w14:paraId="25DA662D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(Hello World)</w:t>
      </w:r>
    </w:p>
    <w:p w14:paraId="468E80B9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</w:p>
    <w:p w14:paraId="63ED11C5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CFA73C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4F5527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82A764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app.get(</w:t>
      </w:r>
      <w:proofErr w:type="gram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"/")</w:t>
      </w:r>
    </w:p>
    <w:p w14:paraId="2E5C624C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read_</w:t>
      </w:r>
      <w:proofErr w:type="gram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933D594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{"message": "Hello,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!"}</w:t>
      </w:r>
    </w:p>
    <w:p w14:paraId="44954BAF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2E8545E7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uvicorn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main:app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--reload</w:t>
      </w:r>
    </w:p>
    <w:p w14:paraId="49D773C7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Open: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tgtFrame="_new" w:history="1">
        <w:r w:rsidRPr="004A19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http://127.0.0.1:8000</w:t>
        </w:r>
      </w:hyperlink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Docs: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tgtFrame="_new" w:history="1">
        <w:r w:rsidRPr="004A19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http://127.0.0.1:8000/docs</w:t>
        </w:r>
      </w:hyperlink>
    </w:p>
    <w:p w14:paraId="6981705C" w14:textId="77777777" w:rsidR="004A19F7" w:rsidRPr="004A19F7" w:rsidRDefault="00000000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AABD8C">
          <v:rect id="_x0000_i1028" style="width:0;height:1.5pt" o:hralign="center" o:hrstd="t" o:hr="t" fillcolor="#a0a0a0" stroked="f"/>
        </w:pict>
      </w:r>
    </w:p>
    <w:p w14:paraId="25C055CF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short: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Fast, simple, and reliable way to build APIs with Python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182EBA" w14:textId="77777777" w:rsidR="00FF5C34" w:rsidRDefault="00FF5C34">
      <w:pPr>
        <w:pBdr>
          <w:bottom w:val="single" w:sz="6" w:space="1" w:color="auto"/>
        </w:pBdr>
      </w:pPr>
    </w:p>
    <w:p w14:paraId="7A4C1DB6" w14:textId="6D40C2CF" w:rsidR="004A19F7" w:rsidRDefault="004A19F7">
      <w:pPr>
        <w:pBdr>
          <w:bottom w:val="single" w:sz="12" w:space="1" w:color="auto"/>
        </w:pBdr>
      </w:pPr>
    </w:p>
    <w:p w14:paraId="0F804E30" w14:textId="77777777" w:rsidR="004A19F7" w:rsidRDefault="004A19F7" w:rsidP="004A19F7">
      <w:r>
        <w:t xml:space="preserve">11:25 </w:t>
      </w:r>
      <w:proofErr w:type="spellStart"/>
      <w:r>
        <w:t>fastapi</w:t>
      </w:r>
      <w:proofErr w:type="spellEnd"/>
      <w:r>
        <w:t xml:space="preserve"> </w:t>
      </w:r>
    </w:p>
    <w:p w14:paraId="4844325F" w14:textId="77777777" w:rsidR="004A19F7" w:rsidRDefault="004A19F7" w:rsidP="004A19F7"/>
    <w:p w14:paraId="7B4D436B" w14:textId="77777777" w:rsidR="004A19F7" w:rsidRDefault="004A19F7" w:rsidP="004A19F7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E206910" w14:textId="77777777" w:rsidR="004A19F7" w:rsidRDefault="004A19F7" w:rsidP="004A19F7">
      <w:proofErr w:type="spellStart"/>
      <w:r>
        <w:t>venv</w:t>
      </w:r>
      <w:proofErr w:type="spellEnd"/>
      <w:r>
        <w:t>\Scripts\Activate</w:t>
      </w:r>
    </w:p>
    <w:p w14:paraId="1C6B7B22" w14:textId="77777777" w:rsidR="004A19F7" w:rsidRDefault="004A19F7" w:rsidP="004A19F7">
      <w:r>
        <w:t xml:space="preserve">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>[standard]</w:t>
      </w:r>
    </w:p>
    <w:p w14:paraId="625F858A" w14:textId="77777777" w:rsidR="004A19F7" w:rsidRDefault="004A19F7" w:rsidP="004A19F7"/>
    <w:p w14:paraId="0592F633" w14:textId="77777777" w:rsidR="004A19F7" w:rsidRDefault="004A19F7" w:rsidP="004A19F7">
      <w:r>
        <w:t xml:space="preserve">in </w:t>
      </w:r>
      <w:proofErr w:type="spellStart"/>
      <w:r>
        <w:t>fastapi</w:t>
      </w:r>
      <w:proofErr w:type="spellEnd"/>
      <w:r>
        <w:t xml:space="preserve"> folder/main.py</w:t>
      </w:r>
    </w:p>
    <w:p w14:paraId="71FBA7B0" w14:textId="77777777" w:rsidR="004A19F7" w:rsidRDefault="004A19F7" w:rsidP="004A19F7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5E5D0EBC" w14:textId="77777777" w:rsidR="004A19F7" w:rsidRDefault="004A19F7" w:rsidP="004A19F7"/>
    <w:p w14:paraId="330B2F9E" w14:textId="77777777" w:rsidR="004A19F7" w:rsidRDefault="004A19F7" w:rsidP="004A19F7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4F2E9AC3" w14:textId="77777777" w:rsidR="004A19F7" w:rsidRDefault="004A19F7" w:rsidP="004A19F7"/>
    <w:p w14:paraId="49F406ED" w14:textId="77777777" w:rsidR="004A19F7" w:rsidRDefault="004A19F7" w:rsidP="004A19F7">
      <w:r>
        <w:t>@</w:t>
      </w:r>
      <w:proofErr w:type="gramStart"/>
      <w:r>
        <w:t>app.get(</w:t>
      </w:r>
      <w:proofErr w:type="gramEnd"/>
      <w:r>
        <w:t>"/")</w:t>
      </w:r>
    </w:p>
    <w:p w14:paraId="31BA9501" w14:textId="77777777" w:rsidR="004A19F7" w:rsidRDefault="004A19F7" w:rsidP="004A19F7">
      <w:r>
        <w:t xml:space="preserve">def </w:t>
      </w:r>
      <w:proofErr w:type="spellStart"/>
      <w:r>
        <w:t>read_</w:t>
      </w:r>
      <w:proofErr w:type="gramStart"/>
      <w:r>
        <w:t>root</w:t>
      </w:r>
      <w:proofErr w:type="spellEnd"/>
      <w:r>
        <w:t>(</w:t>
      </w:r>
      <w:proofErr w:type="gramEnd"/>
      <w:r>
        <w:t>):</w:t>
      </w:r>
    </w:p>
    <w:p w14:paraId="5DF31836" w14:textId="77777777" w:rsidR="004A19F7" w:rsidRDefault="004A19F7" w:rsidP="004A19F7">
      <w:r>
        <w:t xml:space="preserve">    return {"message": "Hello, </w:t>
      </w:r>
      <w:proofErr w:type="spellStart"/>
      <w:r>
        <w:t>FastAPI</w:t>
      </w:r>
      <w:proofErr w:type="spellEnd"/>
      <w:r>
        <w:t>!"}</w:t>
      </w:r>
    </w:p>
    <w:p w14:paraId="51F4A915" w14:textId="77777777" w:rsidR="004A19F7" w:rsidRDefault="004A19F7" w:rsidP="004A19F7">
      <w:r>
        <w:t>to run this main.py</w:t>
      </w:r>
    </w:p>
    <w:p w14:paraId="748B9DE2" w14:textId="660EDC72" w:rsidR="00171FE2" w:rsidRDefault="004A19F7" w:rsidP="004A19F7"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</w:t>
      </w:r>
      <w:r w:rsidR="00171FE2">
        <w:t>–</w:t>
      </w:r>
      <w:r>
        <w:t>reload</w:t>
      </w:r>
    </w:p>
    <w:p w14:paraId="27A35A77" w14:textId="77777777" w:rsidR="00171FE2" w:rsidRDefault="00171FE2" w:rsidP="004A19F7">
      <w:pPr>
        <w:pBdr>
          <w:bottom w:val="single" w:sz="6" w:space="1" w:color="auto"/>
        </w:pBdr>
      </w:pPr>
    </w:p>
    <w:p w14:paraId="42BC264D" w14:textId="36653B0B" w:rsidR="00171FE2" w:rsidRDefault="00171FE2" w:rsidP="004A19F7">
      <w:pPr>
        <w:pBdr>
          <w:bottom w:val="single" w:sz="12" w:space="1" w:color="auto"/>
        </w:pBdr>
      </w:pPr>
    </w:p>
    <w:p w14:paraId="6F65FB43" w14:textId="1056249D" w:rsidR="00171FE2" w:rsidRDefault="00171FE2" w:rsidP="004A19F7">
      <w:proofErr w:type="spellStart"/>
      <w:r>
        <w:t>pydantic</w:t>
      </w:r>
      <w:proofErr w:type="spellEnd"/>
      <w:r>
        <w:t xml:space="preserve"> model</w:t>
      </w:r>
    </w:p>
    <w:p w14:paraId="22075326" w14:textId="7F608B44" w:rsidR="00171FE2" w:rsidRDefault="00171FE2" w:rsidP="004A19F7">
      <w:r>
        <w:t>to hit post request</w:t>
      </w:r>
    </w:p>
    <w:p w14:paraId="64083381" w14:textId="7BAE60DE" w:rsidR="00171FE2" w:rsidRDefault="00171FE2" w:rsidP="004A19F7">
      <w:proofErr w:type="gramStart"/>
      <w:r>
        <w:lastRenderedPageBreak/>
        <w:t>so</w:t>
      </w:r>
      <w:proofErr w:type="gramEnd"/>
      <w:r>
        <w:t xml:space="preserve"> this eases the process of </w:t>
      </w:r>
      <w:proofErr w:type="spellStart"/>
      <w:r>
        <w:t>fastAPI</w:t>
      </w:r>
      <w:proofErr w:type="spellEnd"/>
      <w:r>
        <w:t xml:space="preserve"> to compare and validate the item object</w:t>
      </w:r>
    </w:p>
    <w:p w14:paraId="12B717AA" w14:textId="752C2FC8" w:rsidR="004378B4" w:rsidRDefault="004378B4" w:rsidP="004A19F7">
      <w:pPr>
        <w:pBdr>
          <w:top w:val="single" w:sz="12" w:space="1" w:color="auto"/>
          <w:bottom w:val="single" w:sz="12" w:space="1" w:color="auto"/>
        </w:pBdr>
      </w:pPr>
    </w:p>
    <w:p w14:paraId="1FAE1A1B" w14:textId="740037E3" w:rsidR="004378B4" w:rsidRDefault="004378B4" w:rsidP="004A19F7">
      <w:r>
        <w:t>30/09/25</w:t>
      </w:r>
    </w:p>
    <w:p w14:paraId="3A00E73C" w14:textId="2D5008DB" w:rsidR="004378B4" w:rsidRDefault="004378B4" w:rsidP="004A19F7">
      <w:r>
        <w:t>Middleware</w:t>
      </w:r>
    </w:p>
    <w:p w14:paraId="2ED11651" w14:textId="43FA0704" w:rsidR="004378B4" w:rsidRDefault="004378B4" w:rsidP="004A19F7">
      <w:r>
        <w:t>Crud operations</w:t>
      </w:r>
    </w:p>
    <w:p w14:paraId="1D98AB26" w14:textId="77777777" w:rsidR="004378B4" w:rsidRDefault="004378B4" w:rsidP="004A19F7"/>
    <w:p w14:paraId="586CED24" w14:textId="77777777" w:rsidR="00171FE2" w:rsidRDefault="00171FE2" w:rsidP="004A19F7"/>
    <w:p w14:paraId="13A9D1E5" w14:textId="66EEDC70" w:rsidR="00171FE2" w:rsidRDefault="00171FE2" w:rsidP="004A19F7">
      <w:r>
        <w:br/>
      </w:r>
    </w:p>
    <w:sectPr w:rsidR="0017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6672"/>
    <w:multiLevelType w:val="multilevel"/>
    <w:tmpl w:val="F52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34B95"/>
    <w:multiLevelType w:val="multilevel"/>
    <w:tmpl w:val="EAB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551A3"/>
    <w:multiLevelType w:val="multilevel"/>
    <w:tmpl w:val="3B6E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890166">
    <w:abstractNumId w:val="1"/>
  </w:num>
  <w:num w:numId="2" w16cid:durableId="827743962">
    <w:abstractNumId w:val="2"/>
  </w:num>
  <w:num w:numId="3" w16cid:durableId="118332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F7"/>
    <w:rsid w:val="00171FE2"/>
    <w:rsid w:val="004378B4"/>
    <w:rsid w:val="00477DE7"/>
    <w:rsid w:val="004A19F7"/>
    <w:rsid w:val="0060473C"/>
    <w:rsid w:val="007654DB"/>
    <w:rsid w:val="007E523C"/>
    <w:rsid w:val="008139BF"/>
    <w:rsid w:val="00993328"/>
    <w:rsid w:val="00B01710"/>
    <w:rsid w:val="00B01767"/>
    <w:rsid w:val="00DA041A"/>
    <w:rsid w:val="00E330A6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440F"/>
  <w15:chartTrackingRefBased/>
  <w15:docId w15:val="{68975B2F-0711-4CBE-9210-391EB03D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1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F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19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1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9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A19F7"/>
  </w:style>
  <w:style w:type="character" w:customStyle="1" w:styleId="hljs-meta">
    <w:name w:val="hljs-meta"/>
    <w:basedOn w:val="DefaultParagraphFont"/>
    <w:rsid w:val="004A19F7"/>
  </w:style>
  <w:style w:type="character" w:customStyle="1" w:styleId="hljs-string">
    <w:name w:val="hljs-string"/>
    <w:basedOn w:val="DefaultParagraphFont"/>
    <w:rsid w:val="004A19F7"/>
  </w:style>
  <w:style w:type="character" w:customStyle="1" w:styleId="hljs-title">
    <w:name w:val="hljs-title"/>
    <w:basedOn w:val="DefaultParagraphFont"/>
    <w:rsid w:val="004A19F7"/>
  </w:style>
  <w:style w:type="character" w:styleId="Hyperlink">
    <w:name w:val="Hyperlink"/>
    <w:basedOn w:val="DefaultParagraphFont"/>
    <w:uiPriority w:val="99"/>
    <w:semiHidden/>
    <w:unhideWhenUsed/>
    <w:rsid w:val="004A1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ocs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Purani</dc:creator>
  <cp:keywords/>
  <dc:description/>
  <cp:lastModifiedBy>Pooja Purani</cp:lastModifiedBy>
  <cp:revision>5</cp:revision>
  <dcterms:created xsi:type="dcterms:W3CDTF">2025-09-29T06:30:00Z</dcterms:created>
  <dcterms:modified xsi:type="dcterms:W3CDTF">2025-09-30T06:45:00Z</dcterms:modified>
</cp:coreProperties>
</file>