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C6A9" w14:textId="01654466" w:rsidR="008B3106" w:rsidRPr="00B20431" w:rsidRDefault="008B3106" w:rsidP="008B3106">
      <w:pPr>
        <w:rPr>
          <w:b/>
          <w:bCs/>
          <w:sz w:val="24"/>
          <w:szCs w:val="24"/>
        </w:rPr>
      </w:pPr>
      <w:r w:rsidRPr="00B20431">
        <w:rPr>
          <w:b/>
          <w:bCs/>
          <w:sz w:val="24"/>
          <w:szCs w:val="24"/>
        </w:rPr>
        <w:t>Credit Classification Machine Learning Model Analysis</w:t>
      </w:r>
    </w:p>
    <w:p w14:paraId="6DD4FF4D" w14:textId="49462D75" w:rsidR="008B3106" w:rsidRDefault="008B3106" w:rsidP="008B3106">
      <w:pPr>
        <w:rPr>
          <w:b/>
          <w:bCs/>
        </w:rPr>
      </w:pPr>
      <w:r w:rsidRPr="008B3106">
        <w:rPr>
          <w:b/>
          <w:bCs/>
        </w:rPr>
        <w:t xml:space="preserve"> Overview of the Analysis</w:t>
      </w:r>
    </w:p>
    <w:p w14:paraId="0ED49BCE" w14:textId="77777777" w:rsidR="00B20431" w:rsidRPr="00B20431" w:rsidRDefault="002977C4" w:rsidP="008B3106">
      <w:r w:rsidRPr="00B20431">
        <w:t xml:space="preserve">The purpose of this analysis is to train a model to predict loan </w:t>
      </w:r>
      <w:r w:rsidR="00B20431" w:rsidRPr="00B20431">
        <w:t>as healthy or high risk based on a set of features. Our initial dataset contained a population of 77,536 loans collected from a peer-to-peer lending services activity. The features of the dataset included:</w:t>
      </w:r>
    </w:p>
    <w:p w14:paraId="44784707" w14:textId="07C1AECF" w:rsidR="00B20431" w:rsidRPr="00B20431" w:rsidRDefault="00B20431" w:rsidP="00B20431">
      <w:pPr>
        <w:pStyle w:val="ListParagraph"/>
        <w:numPr>
          <w:ilvl w:val="0"/>
          <w:numId w:val="1"/>
        </w:numPr>
      </w:pPr>
      <w:proofErr w:type="spellStart"/>
      <w:r w:rsidRPr="00B20431">
        <w:t>loan_size</w:t>
      </w:r>
      <w:proofErr w:type="spellEnd"/>
      <w:r w:rsidRPr="00B20431">
        <w:tab/>
      </w:r>
    </w:p>
    <w:p w14:paraId="098832DC" w14:textId="77777777" w:rsidR="00B20431" w:rsidRPr="00B20431" w:rsidRDefault="00B20431" w:rsidP="00B20431">
      <w:pPr>
        <w:pStyle w:val="ListParagraph"/>
        <w:numPr>
          <w:ilvl w:val="0"/>
          <w:numId w:val="1"/>
        </w:numPr>
      </w:pPr>
      <w:proofErr w:type="spellStart"/>
      <w:r w:rsidRPr="00B20431">
        <w:t>interest_rate</w:t>
      </w:r>
      <w:proofErr w:type="spellEnd"/>
    </w:p>
    <w:p w14:paraId="58248CE5" w14:textId="77777777" w:rsidR="00B20431" w:rsidRPr="00B20431" w:rsidRDefault="00B20431" w:rsidP="00B20431">
      <w:pPr>
        <w:pStyle w:val="ListParagraph"/>
        <w:numPr>
          <w:ilvl w:val="0"/>
          <w:numId w:val="1"/>
        </w:numPr>
      </w:pPr>
      <w:proofErr w:type="spellStart"/>
      <w:r w:rsidRPr="00B20431">
        <w:t>borrower_income</w:t>
      </w:r>
      <w:proofErr w:type="spellEnd"/>
    </w:p>
    <w:p w14:paraId="519B23FA" w14:textId="77777777" w:rsidR="00B20431" w:rsidRPr="00B20431" w:rsidRDefault="00B20431" w:rsidP="00B20431">
      <w:pPr>
        <w:pStyle w:val="ListParagraph"/>
        <w:numPr>
          <w:ilvl w:val="0"/>
          <w:numId w:val="1"/>
        </w:numPr>
      </w:pPr>
      <w:proofErr w:type="spellStart"/>
      <w:r w:rsidRPr="00B20431">
        <w:t>debt_to_income</w:t>
      </w:r>
      <w:proofErr w:type="spellEnd"/>
    </w:p>
    <w:p w14:paraId="0AA27998" w14:textId="77777777" w:rsidR="00B20431" w:rsidRPr="00B20431" w:rsidRDefault="00B20431" w:rsidP="00B20431">
      <w:pPr>
        <w:pStyle w:val="ListParagraph"/>
        <w:numPr>
          <w:ilvl w:val="0"/>
          <w:numId w:val="1"/>
        </w:numPr>
      </w:pPr>
      <w:proofErr w:type="spellStart"/>
      <w:r w:rsidRPr="00B20431">
        <w:t>num_of_accounts</w:t>
      </w:r>
      <w:proofErr w:type="spellEnd"/>
    </w:p>
    <w:p w14:paraId="45EBB0A8" w14:textId="77777777" w:rsidR="00B20431" w:rsidRPr="00B20431" w:rsidRDefault="00B20431" w:rsidP="00B20431">
      <w:pPr>
        <w:pStyle w:val="ListParagraph"/>
        <w:numPr>
          <w:ilvl w:val="0"/>
          <w:numId w:val="1"/>
        </w:numPr>
      </w:pPr>
      <w:proofErr w:type="spellStart"/>
      <w:r w:rsidRPr="00B20431">
        <w:t>derogatory_marks</w:t>
      </w:r>
      <w:proofErr w:type="spellEnd"/>
    </w:p>
    <w:p w14:paraId="55F79B26" w14:textId="77777777" w:rsidR="00B20431" w:rsidRPr="00B20431" w:rsidRDefault="00B20431" w:rsidP="00B20431">
      <w:pPr>
        <w:pStyle w:val="ListParagraph"/>
        <w:numPr>
          <w:ilvl w:val="0"/>
          <w:numId w:val="1"/>
        </w:numPr>
      </w:pPr>
      <w:proofErr w:type="spellStart"/>
      <w:r w:rsidRPr="00B20431">
        <w:t>total_debt</w:t>
      </w:r>
      <w:proofErr w:type="spellEnd"/>
    </w:p>
    <w:p w14:paraId="70B6C2B8" w14:textId="53DCBAD0" w:rsidR="002977C4" w:rsidRPr="00B20431" w:rsidRDefault="00B20431" w:rsidP="00B20431">
      <w:pPr>
        <w:pStyle w:val="ListParagraph"/>
        <w:numPr>
          <w:ilvl w:val="0"/>
          <w:numId w:val="1"/>
        </w:numPr>
      </w:pPr>
      <w:proofErr w:type="spellStart"/>
      <w:r w:rsidRPr="00B20431">
        <w:t>loan_status</w:t>
      </w:r>
      <w:proofErr w:type="spellEnd"/>
    </w:p>
    <w:p w14:paraId="004F77FA" w14:textId="77777777" w:rsidR="00C024A6" w:rsidRDefault="00B20431" w:rsidP="008B3106">
      <w:r>
        <w:t xml:space="preserve">In building this model, I used a Logistic Regression model as this is a common method used in binary classification. </w:t>
      </w:r>
      <w:r w:rsidR="00C024A6">
        <w:t>Our target in this case was the feature called “</w:t>
      </w:r>
      <w:proofErr w:type="spellStart"/>
      <w:r w:rsidR="00C024A6">
        <w:t>Loan_status</w:t>
      </w:r>
      <w:proofErr w:type="spellEnd"/>
      <w:r w:rsidR="00C024A6">
        <w:t xml:space="preserve">”, which contained a 0 or 1 to indicate a healthy or </w:t>
      </w:r>
      <w:proofErr w:type="gramStart"/>
      <w:r w:rsidR="00C024A6">
        <w:t>high risk</w:t>
      </w:r>
      <w:proofErr w:type="gramEnd"/>
      <w:r w:rsidR="00C024A6">
        <w:t xml:space="preserve"> loan, respectively. </w:t>
      </w:r>
    </w:p>
    <w:p w14:paraId="686752ED" w14:textId="444AB005" w:rsidR="008B3106" w:rsidRDefault="00B20431" w:rsidP="008B3106">
      <w:r>
        <w:t>Here is an overview of the steps I took</w:t>
      </w:r>
    </w:p>
    <w:p w14:paraId="4F9839BB" w14:textId="7727B819" w:rsidR="00B20431" w:rsidRDefault="00933FE4" w:rsidP="00C024A6">
      <w:pPr>
        <w:pStyle w:val="ListParagraph"/>
        <w:numPr>
          <w:ilvl w:val="0"/>
          <w:numId w:val="2"/>
        </w:numPr>
      </w:pPr>
      <w:r>
        <w:t xml:space="preserve">Preprocessing: </w:t>
      </w:r>
      <w:r w:rsidR="00C024A6">
        <w:t xml:space="preserve">First, I did a bit of preprocessing by removing duplicated data. As previously mentioned, our initial dataset had 77k rows. Upon removing duplicates, the dataset was significantly reduced to 5,229 rows. </w:t>
      </w:r>
    </w:p>
    <w:p w14:paraId="15BF7AFF" w14:textId="459F66F9" w:rsidR="00933FE4" w:rsidRDefault="00933FE4" w:rsidP="00C024A6">
      <w:pPr>
        <w:pStyle w:val="ListParagraph"/>
        <w:numPr>
          <w:ilvl w:val="0"/>
          <w:numId w:val="2"/>
        </w:numPr>
      </w:pPr>
      <w:r>
        <w:t xml:space="preserve">Check balance of value counts: I wanted to see the split of healthy vs. </w:t>
      </w:r>
      <w:proofErr w:type="gramStart"/>
      <w:r>
        <w:t>high risk</w:t>
      </w:r>
      <w:proofErr w:type="gramEnd"/>
      <w:r>
        <w:t xml:space="preserve"> loan counts in our de-duped dataset.</w:t>
      </w:r>
    </w:p>
    <w:p w14:paraId="638C300D" w14:textId="0CD16DBB" w:rsidR="00933FE4" w:rsidRDefault="00933FE4" w:rsidP="00C024A6">
      <w:pPr>
        <w:pStyle w:val="ListParagraph"/>
        <w:numPr>
          <w:ilvl w:val="0"/>
          <w:numId w:val="2"/>
        </w:numPr>
      </w:pPr>
      <w:r>
        <w:t>Train/Test Split: I split the data into training vs. testing data.</w:t>
      </w:r>
    </w:p>
    <w:p w14:paraId="0889D230" w14:textId="228A272D" w:rsidR="00933FE4" w:rsidRDefault="00933FE4" w:rsidP="00C024A6">
      <w:pPr>
        <w:pStyle w:val="ListParagraph"/>
        <w:numPr>
          <w:ilvl w:val="0"/>
          <w:numId w:val="2"/>
        </w:numPr>
      </w:pPr>
      <w:r>
        <w:t xml:space="preserve">Create Logistic Regression Model: I imported the </w:t>
      </w:r>
      <w:proofErr w:type="spellStart"/>
      <w:r>
        <w:t>LogisticRegression</w:t>
      </w:r>
      <w:proofErr w:type="spellEnd"/>
      <w:r>
        <w:t xml:space="preserve"> model from </w:t>
      </w:r>
      <w:proofErr w:type="spellStart"/>
      <w:r>
        <w:t>sklearn</w:t>
      </w:r>
      <w:proofErr w:type="spellEnd"/>
      <w:r>
        <w:t xml:space="preserve"> and ran our training data through it. </w:t>
      </w:r>
    </w:p>
    <w:p w14:paraId="0ED527D2" w14:textId="5F31550A" w:rsidR="00933FE4" w:rsidRDefault="00933FE4" w:rsidP="00C024A6">
      <w:pPr>
        <w:pStyle w:val="ListParagraph"/>
        <w:numPr>
          <w:ilvl w:val="0"/>
          <w:numId w:val="2"/>
        </w:numPr>
      </w:pPr>
      <w:r>
        <w:t>Test Model: I then used the testing data and ran that through the model. This yielded an accuracy score of 89.5%.</w:t>
      </w:r>
    </w:p>
    <w:p w14:paraId="27B146FB" w14:textId="5941176F" w:rsidR="00933FE4" w:rsidRDefault="00933FE4" w:rsidP="00C024A6">
      <w:pPr>
        <w:pStyle w:val="ListParagraph"/>
        <w:numPr>
          <w:ilvl w:val="0"/>
          <w:numId w:val="2"/>
        </w:numPr>
      </w:pPr>
      <w:r>
        <w:t xml:space="preserve">Resampling Training Data: Based on the balance of the value counts in step 2, we are able to see that our training data was highly imbalanced. In order to rebalance, I imported the </w:t>
      </w:r>
      <w:proofErr w:type="spellStart"/>
      <w:r>
        <w:t>RandomOverSampler</w:t>
      </w:r>
      <w:proofErr w:type="spellEnd"/>
      <w:r>
        <w:t xml:space="preserve"> module to add datapoints to create a more even distribution of 0s and 1s.</w:t>
      </w:r>
    </w:p>
    <w:p w14:paraId="222A2234" w14:textId="227D5CC3" w:rsidR="00933FE4" w:rsidRDefault="005A514F" w:rsidP="00C024A6">
      <w:pPr>
        <w:pStyle w:val="ListParagraph"/>
        <w:numPr>
          <w:ilvl w:val="0"/>
          <w:numId w:val="2"/>
        </w:numPr>
      </w:pPr>
      <w:r>
        <w:t xml:space="preserve">Retesting Model with Resampled Data: Once the resampled data was run through the model, </w:t>
      </w:r>
      <w:r w:rsidR="000330C7">
        <w:t>it yielded an accuracy score of 91.8%.</w:t>
      </w:r>
    </w:p>
    <w:p w14:paraId="34567A1D" w14:textId="54A3D8D4" w:rsidR="008B3106" w:rsidRDefault="008B3106" w:rsidP="008B3106">
      <w:pPr>
        <w:rPr>
          <w:b/>
          <w:bCs/>
        </w:rPr>
      </w:pPr>
      <w:r w:rsidRPr="008B3106">
        <w:rPr>
          <w:b/>
          <w:bCs/>
        </w:rPr>
        <w:t>Results</w:t>
      </w:r>
    </w:p>
    <w:p w14:paraId="15A3D234" w14:textId="77777777" w:rsidR="00024CCD" w:rsidRPr="00024CCD" w:rsidRDefault="00024CCD" w:rsidP="00024CCD">
      <w:r w:rsidRPr="00024CCD">
        <w:t>1. Precision: Percentage of correct positive predictions relative to total positive predictions.</w:t>
      </w:r>
    </w:p>
    <w:p w14:paraId="48C3E2E4" w14:textId="77777777" w:rsidR="00024CCD" w:rsidRPr="00024CCD" w:rsidRDefault="00024CCD" w:rsidP="00024CCD"/>
    <w:p w14:paraId="1DE4220B" w14:textId="77777777" w:rsidR="00024CCD" w:rsidRPr="00024CCD" w:rsidRDefault="00024CCD" w:rsidP="00024CCD">
      <w:r w:rsidRPr="00024CCD">
        <w:t>2. Recall: Percentage of correct positive predictions relative to total actual positives.</w:t>
      </w:r>
    </w:p>
    <w:p w14:paraId="53FAB1F9" w14:textId="77777777" w:rsidR="00024CCD" w:rsidRPr="00024CCD" w:rsidRDefault="00024CCD" w:rsidP="00024CCD"/>
    <w:p w14:paraId="435C3865" w14:textId="538A7D37" w:rsidR="00024CCD" w:rsidRPr="00024CCD" w:rsidRDefault="00024CCD" w:rsidP="00024CCD">
      <w:r w:rsidRPr="00024CCD">
        <w:lastRenderedPageBreak/>
        <w:t>3. F1 Score: A weighted harmonic mean of precision and recall. The closer to 1, the better the model.</w:t>
      </w:r>
    </w:p>
    <w:p w14:paraId="68E416AC" w14:textId="595C3C85" w:rsidR="008B3106" w:rsidRDefault="008B3106" w:rsidP="008B3106">
      <w:pPr>
        <w:rPr>
          <w:u w:val="single"/>
        </w:rPr>
      </w:pPr>
      <w:r w:rsidRPr="00024CCD">
        <w:rPr>
          <w:u w:val="single"/>
        </w:rPr>
        <w:t>Machine Learning Model 1:</w:t>
      </w:r>
    </w:p>
    <w:p w14:paraId="65602332" w14:textId="7D4456CA" w:rsidR="00024CCD" w:rsidRPr="00024CCD" w:rsidRDefault="00024CCD" w:rsidP="008B3106">
      <w:pPr>
        <w:rPr>
          <w:color w:val="FF0000"/>
          <w:sz w:val="10"/>
          <w:szCs w:val="10"/>
        </w:rPr>
      </w:pPr>
      <w:r w:rsidRPr="00024CCD">
        <w:rPr>
          <w:color w:val="FF0000"/>
          <w:sz w:val="10"/>
          <w:szCs w:val="10"/>
        </w:rPr>
        <w:t>0 = Healthy</w:t>
      </w:r>
    </w:p>
    <w:p w14:paraId="5EB79DCE" w14:textId="60ED1A19" w:rsidR="00024CCD" w:rsidRPr="00024CCD" w:rsidRDefault="00024CCD" w:rsidP="008B3106">
      <w:pPr>
        <w:rPr>
          <w:color w:val="FF0000"/>
          <w:sz w:val="10"/>
          <w:szCs w:val="10"/>
        </w:rPr>
      </w:pPr>
      <w:r w:rsidRPr="00024CCD">
        <w:rPr>
          <w:color w:val="FF0000"/>
          <w:sz w:val="10"/>
          <w:szCs w:val="10"/>
        </w:rPr>
        <w:t>1 = High Risk</w:t>
      </w:r>
    </w:p>
    <w:p w14:paraId="2D0E00E9" w14:textId="0098A0CF" w:rsidR="00024CCD" w:rsidRPr="00024CCD" w:rsidRDefault="00024CCD" w:rsidP="008B3106">
      <w:pPr>
        <w:rPr>
          <w:i/>
          <w:iCs/>
        </w:rPr>
      </w:pPr>
      <w:r w:rsidRPr="00024CCD">
        <w:rPr>
          <w:i/>
          <w:iCs/>
        </w:rPr>
        <w:t>Precision</w:t>
      </w:r>
      <w:r>
        <w:rPr>
          <w:i/>
          <w:iCs/>
        </w:rPr>
        <w:t>: 95% precision in correctly predicting healthy loans vs total healthy loans.</w:t>
      </w:r>
    </w:p>
    <w:p w14:paraId="281C9994" w14:textId="3B9A193B" w:rsidR="00024CCD" w:rsidRPr="00024CCD" w:rsidRDefault="00024CCD" w:rsidP="008B3106">
      <w:pPr>
        <w:rPr>
          <w:i/>
          <w:iCs/>
        </w:rPr>
      </w:pPr>
      <w:r w:rsidRPr="00024CCD">
        <w:rPr>
          <w:i/>
          <w:iCs/>
        </w:rPr>
        <w:t>Recall</w:t>
      </w:r>
      <w:r>
        <w:rPr>
          <w:i/>
          <w:iCs/>
        </w:rPr>
        <w:t xml:space="preserve">: </w:t>
      </w:r>
      <w:r>
        <w:rPr>
          <w:i/>
          <w:iCs/>
        </w:rPr>
        <w:t>9</w:t>
      </w:r>
      <w:r>
        <w:rPr>
          <w:i/>
          <w:iCs/>
        </w:rPr>
        <w:t>0</w:t>
      </w:r>
      <w:r>
        <w:rPr>
          <w:i/>
          <w:iCs/>
        </w:rPr>
        <w:t xml:space="preserve">% </w:t>
      </w:r>
      <w:r>
        <w:rPr>
          <w:i/>
          <w:iCs/>
        </w:rPr>
        <w:t>recall</w:t>
      </w:r>
      <w:r>
        <w:rPr>
          <w:i/>
          <w:iCs/>
        </w:rPr>
        <w:t xml:space="preserve"> in correctly predicting healthy loans vs </w:t>
      </w:r>
      <w:r>
        <w:rPr>
          <w:i/>
          <w:iCs/>
        </w:rPr>
        <w:t>actual</w:t>
      </w:r>
      <w:r>
        <w:rPr>
          <w:i/>
          <w:iCs/>
        </w:rPr>
        <w:t xml:space="preserve"> healthy loans.</w:t>
      </w:r>
    </w:p>
    <w:p w14:paraId="792FED3B" w14:textId="3476AD80" w:rsidR="00024CCD" w:rsidRPr="00024CCD" w:rsidRDefault="00024CCD" w:rsidP="008B3106">
      <w:pPr>
        <w:rPr>
          <w:i/>
          <w:iCs/>
        </w:rPr>
      </w:pPr>
      <w:r w:rsidRPr="00024CCD">
        <w:rPr>
          <w:i/>
          <w:iCs/>
        </w:rPr>
        <w:t>Accuracy</w:t>
      </w:r>
      <w:r>
        <w:rPr>
          <w:i/>
          <w:iCs/>
        </w:rPr>
        <w:t>: 90% overall accuracy</w:t>
      </w:r>
    </w:p>
    <w:p w14:paraId="1146B448" w14:textId="455CB2E9" w:rsidR="008B3106" w:rsidRDefault="008B3106" w:rsidP="008B3106">
      <w:r>
        <w:t xml:space="preserve"> </w:t>
      </w:r>
    </w:p>
    <w:p w14:paraId="5DB54269" w14:textId="31D7097D" w:rsidR="00024CCD" w:rsidRDefault="00024CCD" w:rsidP="008B3106">
      <w:r>
        <w:rPr>
          <w:noProof/>
        </w:rPr>
        <w:drawing>
          <wp:inline distT="0" distB="0" distL="0" distR="0" wp14:anchorId="2193C32C" wp14:editId="226DD585">
            <wp:extent cx="2967567" cy="899096"/>
            <wp:effectExtent l="0" t="0" r="4445" b="0"/>
            <wp:docPr id="178259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93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107" cy="9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E1EE" w14:textId="77777777" w:rsidR="008B3106" w:rsidRDefault="008B3106" w:rsidP="008B3106"/>
    <w:p w14:paraId="4478EF4E" w14:textId="1387A1C3" w:rsidR="008B3106" w:rsidRDefault="008B3106" w:rsidP="008B3106">
      <w:pPr>
        <w:rPr>
          <w:u w:val="single"/>
        </w:rPr>
      </w:pPr>
      <w:r w:rsidRPr="00024CCD">
        <w:rPr>
          <w:u w:val="single"/>
        </w:rPr>
        <w:t>Machine Learning Model 2:</w:t>
      </w:r>
    </w:p>
    <w:p w14:paraId="572AC251" w14:textId="0053ED8A" w:rsidR="00972A14" w:rsidRPr="00024CCD" w:rsidRDefault="00972A14" w:rsidP="00972A14">
      <w:pPr>
        <w:rPr>
          <w:i/>
          <w:iCs/>
        </w:rPr>
      </w:pPr>
      <w:r w:rsidRPr="00024CCD">
        <w:rPr>
          <w:i/>
          <w:iCs/>
        </w:rPr>
        <w:t>Precision</w:t>
      </w:r>
      <w:r>
        <w:rPr>
          <w:i/>
          <w:iCs/>
        </w:rPr>
        <w:t>: 9</w:t>
      </w:r>
      <w:r>
        <w:rPr>
          <w:i/>
          <w:iCs/>
        </w:rPr>
        <w:t>8</w:t>
      </w:r>
      <w:r>
        <w:rPr>
          <w:i/>
          <w:iCs/>
        </w:rPr>
        <w:t>% precision in correctly predicting healthy loans vs total healthy loans.</w:t>
      </w:r>
    </w:p>
    <w:p w14:paraId="1E6D85F4" w14:textId="77A4EC07" w:rsidR="00972A14" w:rsidRPr="00024CCD" w:rsidRDefault="00972A14" w:rsidP="00972A14">
      <w:pPr>
        <w:rPr>
          <w:i/>
          <w:iCs/>
        </w:rPr>
      </w:pPr>
      <w:r w:rsidRPr="00024CCD">
        <w:rPr>
          <w:i/>
          <w:iCs/>
        </w:rPr>
        <w:t>Recall</w:t>
      </w:r>
      <w:r>
        <w:rPr>
          <w:i/>
          <w:iCs/>
        </w:rPr>
        <w:t>: 9</w:t>
      </w:r>
      <w:r>
        <w:rPr>
          <w:i/>
          <w:iCs/>
        </w:rPr>
        <w:t>0</w:t>
      </w:r>
      <w:r>
        <w:rPr>
          <w:i/>
          <w:iCs/>
        </w:rPr>
        <w:t>% recall in correctly predicting healthy loans vs actual healthy loans.</w:t>
      </w:r>
    </w:p>
    <w:p w14:paraId="7D58EA8B" w14:textId="4CBC4E03" w:rsidR="00972A14" w:rsidRPr="00972A14" w:rsidRDefault="00972A14" w:rsidP="008B3106">
      <w:pPr>
        <w:rPr>
          <w:i/>
          <w:iCs/>
        </w:rPr>
      </w:pPr>
      <w:r w:rsidRPr="00024CCD">
        <w:rPr>
          <w:i/>
          <w:iCs/>
        </w:rPr>
        <w:t>Accuracy</w:t>
      </w:r>
      <w:r>
        <w:rPr>
          <w:i/>
          <w:iCs/>
        </w:rPr>
        <w:t>: 9</w:t>
      </w:r>
      <w:r>
        <w:rPr>
          <w:i/>
          <w:iCs/>
        </w:rPr>
        <w:t>2</w:t>
      </w:r>
      <w:r>
        <w:rPr>
          <w:i/>
          <w:iCs/>
        </w:rPr>
        <w:t>% overall accuracy</w:t>
      </w:r>
    </w:p>
    <w:p w14:paraId="0F01FA65" w14:textId="6D0A6FB7" w:rsidR="00024CCD" w:rsidRDefault="00024CCD" w:rsidP="008B3106">
      <w:r>
        <w:rPr>
          <w:noProof/>
        </w:rPr>
        <w:drawing>
          <wp:inline distT="0" distB="0" distL="0" distR="0" wp14:anchorId="446CA023" wp14:editId="69E31293">
            <wp:extent cx="3365502" cy="1121834"/>
            <wp:effectExtent l="0" t="0" r="6350" b="2540"/>
            <wp:docPr id="192500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5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827" cy="11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5109" w14:textId="77777777" w:rsidR="008B3106" w:rsidRDefault="008B3106" w:rsidP="008B3106"/>
    <w:p w14:paraId="720EADF8" w14:textId="01C292B2" w:rsidR="008B3106" w:rsidRPr="008B3106" w:rsidRDefault="008B3106" w:rsidP="008B3106">
      <w:pPr>
        <w:rPr>
          <w:b/>
          <w:bCs/>
        </w:rPr>
      </w:pPr>
      <w:r w:rsidRPr="008B3106">
        <w:rPr>
          <w:b/>
          <w:bCs/>
        </w:rPr>
        <w:t>Summary</w:t>
      </w:r>
    </w:p>
    <w:p w14:paraId="614B74B4" w14:textId="104155FE" w:rsidR="008B3106" w:rsidRDefault="00950943" w:rsidP="008B3106">
      <w:r>
        <w:t>As a takeaway, both variations of the model do appear to have a high level of accuracy. For a problem like this, it is probably ideal to overpredict high risk loan. Relatively speaking, those numbers are lower than the accuracy scores for predicting healthy loans.</w:t>
      </w:r>
    </w:p>
    <w:p w14:paraId="22DB0DDC" w14:textId="3BAE9301" w:rsidR="003670F4" w:rsidRDefault="00950943" w:rsidP="008B3106">
      <w:r>
        <w:t>From a data perspective, I do not feel that we had very good data to train this model. For one thing, our original dataset had a very high volume of duplications, which is very unhelpful when trying to train a model. Furthermore, once those dupes were removed, the dataset was extremely small. If you were trying to scale this for wider use, you would want to have a much higher volume of datapoints.</w:t>
      </w:r>
    </w:p>
    <w:sectPr w:rsidR="0036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7A4D"/>
    <w:multiLevelType w:val="hybridMultilevel"/>
    <w:tmpl w:val="7B10A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C0295"/>
    <w:multiLevelType w:val="hybridMultilevel"/>
    <w:tmpl w:val="550E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700075">
    <w:abstractNumId w:val="1"/>
  </w:num>
  <w:num w:numId="2" w16cid:durableId="11808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06"/>
    <w:rsid w:val="00024CCD"/>
    <w:rsid w:val="000330C7"/>
    <w:rsid w:val="002977C4"/>
    <w:rsid w:val="003670F4"/>
    <w:rsid w:val="005A514F"/>
    <w:rsid w:val="008B3106"/>
    <w:rsid w:val="00933FE4"/>
    <w:rsid w:val="00950943"/>
    <w:rsid w:val="00972A14"/>
    <w:rsid w:val="00B20431"/>
    <w:rsid w:val="00C024A6"/>
    <w:rsid w:val="00D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AC10"/>
  <w15:chartTrackingRefBased/>
  <w15:docId w15:val="{F3C01FB5-C482-453E-AA50-CCFA177A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Rajasekharan</dc:creator>
  <cp:keywords/>
  <dc:description/>
  <cp:lastModifiedBy>Pooja Rajasekharan</cp:lastModifiedBy>
  <cp:revision>6</cp:revision>
  <dcterms:created xsi:type="dcterms:W3CDTF">2023-06-06T04:54:00Z</dcterms:created>
  <dcterms:modified xsi:type="dcterms:W3CDTF">2023-06-06T05:39:00Z</dcterms:modified>
</cp:coreProperties>
</file>