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0031C" w14:textId="6D205E5B" w:rsidR="003670F4" w:rsidRPr="00112D26" w:rsidRDefault="00112D26">
      <w:pPr>
        <w:rPr>
          <w:rFonts w:cstheme="minorHAnsi"/>
          <w:b/>
          <w:bCs/>
          <w:sz w:val="28"/>
          <w:szCs w:val="28"/>
        </w:rPr>
      </w:pPr>
      <w:r w:rsidRPr="00112D26">
        <w:rPr>
          <w:rFonts w:cstheme="minorHAnsi"/>
          <w:b/>
          <w:bCs/>
          <w:sz w:val="28"/>
          <w:szCs w:val="28"/>
        </w:rPr>
        <w:t>Alphabet Soup Neural Network Model Analysis</w:t>
      </w:r>
    </w:p>
    <w:p w14:paraId="7AB1DD3A" w14:textId="77777777" w:rsidR="00112D26" w:rsidRDefault="00112D26" w:rsidP="00112D26">
      <w:pPr>
        <w:spacing w:before="150" w:after="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112D26"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  <w:t>Overview</w:t>
      </w:r>
      <w:r w:rsidRPr="00112D2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  </w:t>
      </w:r>
    </w:p>
    <w:p w14:paraId="2F3779AE" w14:textId="6918CD20" w:rsidR="00112D26" w:rsidRPr="00112D26" w:rsidRDefault="00112D26" w:rsidP="00112D26">
      <w:pPr>
        <w:spacing w:before="150" w:after="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The purpose of this analysis is to </w:t>
      </w:r>
      <w:r w:rsidR="00805AE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evaluate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the accuracy of the model built to predict the applicants that would yield the most successful ventures. </w:t>
      </w:r>
    </w:p>
    <w:p w14:paraId="0344747C" w14:textId="3D862567" w:rsidR="00112D26" w:rsidRDefault="00112D26" w:rsidP="00112D26">
      <w:pPr>
        <w:spacing w:before="150" w:after="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112D26"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  <w:t>Results</w:t>
      </w:r>
    </w:p>
    <w:p w14:paraId="09A3682C" w14:textId="77777777" w:rsidR="00112D26" w:rsidRPr="00112D26" w:rsidRDefault="00112D26" w:rsidP="00112D26">
      <w:pPr>
        <w:numPr>
          <w:ilvl w:val="0"/>
          <w:numId w:val="2"/>
        </w:numPr>
        <w:spacing w:before="150" w:after="0" w:line="360" w:lineRule="atLeast"/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</w:pPr>
      <w:r w:rsidRPr="00112D26"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  <w:t>Data Preprocessing</w:t>
      </w:r>
    </w:p>
    <w:p w14:paraId="5CE00778" w14:textId="77777777" w:rsidR="00112D26" w:rsidRDefault="00112D26" w:rsidP="00112D26">
      <w:pPr>
        <w:numPr>
          <w:ilvl w:val="1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112D2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What variable(s) are the target(s) for your model?</w:t>
      </w:r>
    </w:p>
    <w:p w14:paraId="4AEB9189" w14:textId="40E78205" w:rsidR="00112D26" w:rsidRDefault="00B64D20" w:rsidP="00112D26">
      <w:pPr>
        <w:numPr>
          <w:ilvl w:val="2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The target for the model is the feature “IS_SUCCESSFUL”, which identifies as a binary value whether a venture was ultimately successful.</w:t>
      </w:r>
    </w:p>
    <w:p w14:paraId="198B7C3C" w14:textId="77777777" w:rsidR="00112D26" w:rsidRDefault="00112D26" w:rsidP="00112D26">
      <w:pPr>
        <w:numPr>
          <w:ilvl w:val="1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112D2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What variable(s) are the features for your model?</w:t>
      </w:r>
    </w:p>
    <w:p w14:paraId="58B4AE15" w14:textId="7E81770B" w:rsidR="00112D26" w:rsidRPr="00112D26" w:rsidRDefault="00112D26" w:rsidP="00112D26">
      <w:pPr>
        <w:numPr>
          <w:ilvl w:val="2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During 3 separate attempts, I targeted the application type, classification, income amounts, and ask amounts.</w:t>
      </w:r>
    </w:p>
    <w:p w14:paraId="1729C405" w14:textId="77777777" w:rsidR="00112D26" w:rsidRDefault="00112D26" w:rsidP="00112D26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112D2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What variable(s) should be removed from the input data because they are neither targets nor features?</w:t>
      </w:r>
    </w:p>
    <w:p w14:paraId="518EB115" w14:textId="51B5327B" w:rsidR="00B64D20" w:rsidRPr="00112D26" w:rsidRDefault="00B64D20" w:rsidP="00B64D20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Special Considerations and Status can be removed as they do not appear to provide any meaningful information that could be used to train our model. </w:t>
      </w:r>
    </w:p>
    <w:p w14:paraId="3851AC77" w14:textId="77777777" w:rsidR="00112D26" w:rsidRPr="00112D26" w:rsidRDefault="00112D26" w:rsidP="00112D26">
      <w:pPr>
        <w:numPr>
          <w:ilvl w:val="0"/>
          <w:numId w:val="2"/>
        </w:numPr>
        <w:spacing w:before="150" w:after="0" w:line="360" w:lineRule="atLeast"/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</w:pPr>
      <w:r w:rsidRPr="00112D26"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  <w:t>Compiling, Training, and Evaluating the Model</w:t>
      </w:r>
    </w:p>
    <w:p w14:paraId="305210FF" w14:textId="77777777" w:rsidR="00112D26" w:rsidRDefault="00112D26" w:rsidP="00112D26">
      <w:pPr>
        <w:numPr>
          <w:ilvl w:val="1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112D2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How many neurons, layers, and activation functions did you select for your neural network model, and why?</w:t>
      </w:r>
    </w:p>
    <w:p w14:paraId="5BA9513C" w14:textId="77777777" w:rsidR="00CA7395" w:rsidRDefault="00DF5EE7" w:rsidP="00DF5EE7">
      <w:pPr>
        <w:numPr>
          <w:ilvl w:val="2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Neurons: </w:t>
      </w:r>
    </w:p>
    <w:p w14:paraId="2B5BAA5E" w14:textId="1FA01744" w:rsidR="00DF5EE7" w:rsidRDefault="00DF5EE7" w:rsidP="00CA7395">
      <w:pPr>
        <w:numPr>
          <w:ilvl w:val="3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2</w:t>
      </w:r>
      <w:r w:rsidR="00FA43DD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; I selected 2 neurons </w:t>
      </w:r>
      <w:r w:rsidR="00AE729C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since</w:t>
      </w:r>
      <w:r w:rsidR="00FA43DD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my model is meant to be a classifier</w:t>
      </w:r>
      <w:r w:rsidR="00AE729C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.</w:t>
      </w:r>
    </w:p>
    <w:p w14:paraId="10336B17" w14:textId="77777777" w:rsidR="00CA7395" w:rsidRDefault="00DF5EE7" w:rsidP="00DF5EE7">
      <w:pPr>
        <w:numPr>
          <w:ilvl w:val="2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Layers: </w:t>
      </w:r>
    </w:p>
    <w:p w14:paraId="30058CBC" w14:textId="15162B76" w:rsidR="00DF5EE7" w:rsidRDefault="008B786B" w:rsidP="00CA7395">
      <w:pPr>
        <w:numPr>
          <w:ilvl w:val="3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2 hidden layers</w:t>
      </w:r>
      <w:r w:rsidR="00AE729C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; 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Typically, a single hidden layer can address a large majority of cases. I chose a 2</w:t>
      </w:r>
      <w:r w:rsidRPr="008B786B">
        <w:rPr>
          <w:rFonts w:eastAsia="Times New Roman" w:cstheme="minorHAnsi"/>
          <w:color w:val="2B2B2B"/>
          <w:kern w:val="0"/>
          <w:sz w:val="24"/>
          <w:szCs w:val="24"/>
          <w:vertAlign w:val="superscript"/>
          <w14:ligatures w14:val="none"/>
        </w:rPr>
        <w:t>nd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layer to further enhance the performance of my model.</w:t>
      </w:r>
    </w:p>
    <w:p w14:paraId="42948ADD" w14:textId="77777777" w:rsidR="00CA7395" w:rsidRDefault="00DF5EE7" w:rsidP="00DF5EE7">
      <w:pPr>
        <w:numPr>
          <w:ilvl w:val="2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Activation Functions: </w:t>
      </w:r>
    </w:p>
    <w:p w14:paraId="45B06E77" w14:textId="138A9D93" w:rsidR="00DF5EE7" w:rsidRPr="00112D26" w:rsidRDefault="00DF5EE7" w:rsidP="00CA7395">
      <w:pPr>
        <w:numPr>
          <w:ilvl w:val="3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ReLu and Sigmoid; </w:t>
      </w:r>
      <w:r w:rsidR="005D467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I used the sigmoid function for the final output layer as this model was meant to be a binary classifier (determining whether a venture would or would not be </w:t>
      </w:r>
      <w:r w:rsidR="005D467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lastRenderedPageBreak/>
        <w:t xml:space="preserve">successful). </w:t>
      </w:r>
      <w:r w:rsidR="00AD56F3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My first hidden layer utilized the ReLU function, since the data </w:t>
      </w:r>
      <w:r w:rsidR="00034807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we are using to train the model </w:t>
      </w:r>
      <w:r w:rsidR="00AD56F3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is </w:t>
      </w:r>
      <w:r w:rsidR="00977DBF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positive and </w:t>
      </w:r>
      <w:r w:rsidR="00AD56F3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non-linear</w:t>
      </w:r>
      <w:r w:rsidR="00977DBF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.</w:t>
      </w:r>
    </w:p>
    <w:p w14:paraId="5762D037" w14:textId="77777777" w:rsidR="00112D26" w:rsidRDefault="00112D26" w:rsidP="00112D26">
      <w:pPr>
        <w:numPr>
          <w:ilvl w:val="1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112D2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Were you able to achieve the target model performance?</w:t>
      </w:r>
    </w:p>
    <w:p w14:paraId="17217F0A" w14:textId="228A9148" w:rsidR="00AE729C" w:rsidRPr="00112D26" w:rsidRDefault="00AE729C" w:rsidP="00AE729C">
      <w:pPr>
        <w:numPr>
          <w:ilvl w:val="2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While I was not able to achieve an accuracy score of 75%, I was able to </w:t>
      </w:r>
      <w:r w:rsidR="00D9425C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get to an accuracy level of 72.8%. </w:t>
      </w:r>
    </w:p>
    <w:p w14:paraId="04DAB60F" w14:textId="77777777" w:rsidR="00112D26" w:rsidRDefault="00112D26" w:rsidP="00112D26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112D2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What steps did you take in your attempts to increase model performance?</w:t>
      </w:r>
    </w:p>
    <w:p w14:paraId="2F54E289" w14:textId="30C2C0F8" w:rsidR="00DF5EE7" w:rsidRPr="00112D26" w:rsidRDefault="00D9425C" w:rsidP="00D9425C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For the first 2 attempts, I played around with binning various features that I identified as potentially significant. During my final attempt, I attempted to increase the number of epochs</w:t>
      </w:r>
      <w:r w:rsidR="00FD1647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to see if that would improve the training outcome.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</w:t>
      </w:r>
    </w:p>
    <w:p w14:paraId="6938A5B9" w14:textId="77777777" w:rsidR="00DF5EE7" w:rsidRDefault="00112D26" w:rsidP="00DF5EE7">
      <w:pPr>
        <w:spacing w:before="100" w:beforeAutospacing="1" w:after="100" w:afterAutospacing="1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112D26"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  <w:t>Summary</w:t>
      </w:r>
      <w:r w:rsidRPr="00112D2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: </w:t>
      </w:r>
    </w:p>
    <w:p w14:paraId="1B619CB6" w14:textId="60831497" w:rsidR="00112D26" w:rsidRDefault="00112D26" w:rsidP="00AF1FDF">
      <w:pPr>
        <w:spacing w:before="100" w:beforeAutospacing="1" w:after="100" w:afterAutospacing="1" w:line="360" w:lineRule="atLeast"/>
        <w:rPr>
          <w:rFonts w:eastAsia="Times New Roman" w:cstheme="minorHAnsi"/>
          <w:i/>
          <w:iCs/>
          <w:color w:val="2B2B2B"/>
          <w:kern w:val="0"/>
          <w:sz w:val="24"/>
          <w:szCs w:val="24"/>
          <w14:ligatures w14:val="none"/>
        </w:rPr>
      </w:pPr>
      <w:r w:rsidRPr="00112D26">
        <w:rPr>
          <w:rFonts w:eastAsia="Times New Roman" w:cstheme="minorHAnsi"/>
          <w:i/>
          <w:iCs/>
          <w:color w:val="2B2B2B"/>
          <w:kern w:val="0"/>
          <w:sz w:val="24"/>
          <w:szCs w:val="24"/>
          <w14:ligatures w14:val="none"/>
        </w:rPr>
        <w:t>Summarize the overall results of the deep learning model. Include a recommendation for how a different model could solve this classification problem, and then explain your recommendation.</w:t>
      </w:r>
    </w:p>
    <w:p w14:paraId="53C8F8B2" w14:textId="77777777" w:rsidR="005D1478" w:rsidRPr="005D1478" w:rsidRDefault="005D1478" w:rsidP="00AF1FDF">
      <w:pPr>
        <w:spacing w:before="100" w:beforeAutospacing="1" w:after="100" w:afterAutospacing="1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</w:p>
    <w:p w14:paraId="46FEF048" w14:textId="77777777" w:rsidR="00831ADB" w:rsidRPr="00831ADB" w:rsidRDefault="00831ADB" w:rsidP="00AF1FDF">
      <w:pPr>
        <w:spacing w:before="100" w:beforeAutospacing="1" w:after="100" w:afterAutospacing="1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</w:p>
    <w:sectPr w:rsidR="00831ADB" w:rsidRPr="0083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608BA"/>
    <w:multiLevelType w:val="multilevel"/>
    <w:tmpl w:val="FFF8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448CD"/>
    <w:multiLevelType w:val="multilevel"/>
    <w:tmpl w:val="391E8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A30ED4"/>
    <w:multiLevelType w:val="multilevel"/>
    <w:tmpl w:val="13D8A6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5647047">
    <w:abstractNumId w:val="1"/>
  </w:num>
  <w:num w:numId="2" w16cid:durableId="251399593">
    <w:abstractNumId w:val="0"/>
  </w:num>
  <w:num w:numId="3" w16cid:durableId="789084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26"/>
    <w:rsid w:val="00034807"/>
    <w:rsid w:val="00112D26"/>
    <w:rsid w:val="003670F4"/>
    <w:rsid w:val="005D1478"/>
    <w:rsid w:val="005D4676"/>
    <w:rsid w:val="00805AE6"/>
    <w:rsid w:val="00831ADB"/>
    <w:rsid w:val="008B786B"/>
    <w:rsid w:val="00977DBF"/>
    <w:rsid w:val="00AD56F3"/>
    <w:rsid w:val="00AE729C"/>
    <w:rsid w:val="00AF1FDF"/>
    <w:rsid w:val="00B64D20"/>
    <w:rsid w:val="00CA7395"/>
    <w:rsid w:val="00D9425C"/>
    <w:rsid w:val="00DD0184"/>
    <w:rsid w:val="00DF5EE7"/>
    <w:rsid w:val="00FA43DD"/>
    <w:rsid w:val="00FD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F15F"/>
  <w15:chartTrackingRefBased/>
  <w15:docId w15:val="{1524DC40-9126-4DA1-AD6E-77B52508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12D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4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Rajasekharan</dc:creator>
  <cp:keywords/>
  <dc:description/>
  <cp:lastModifiedBy>Pooja Rajasekharan</cp:lastModifiedBy>
  <cp:revision>18</cp:revision>
  <dcterms:created xsi:type="dcterms:W3CDTF">2023-06-06T02:33:00Z</dcterms:created>
  <dcterms:modified xsi:type="dcterms:W3CDTF">2023-06-06T04:00:00Z</dcterms:modified>
</cp:coreProperties>
</file>