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7230C0" w14:paraId="2C078E63" wp14:textId="3E933F11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5A7230C0" w:rsidR="5A7230C0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ASE LAB-4</w:t>
      </w:r>
    </w:p>
    <w:p w:rsidR="5A7230C0" w:rsidP="5A7230C0" w:rsidRDefault="5A7230C0" w14:paraId="3D61E894" w14:textId="08BBC1C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(ASSIGNMENT-4)</w:t>
      </w:r>
    </w:p>
    <w:p w:rsidR="5A7230C0" w:rsidP="5A7230C0" w:rsidRDefault="5A7230C0" w14:paraId="40D11A16" w14:textId="3633B04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A7230C0" w:rsidP="5A7230C0" w:rsidRDefault="5A7230C0" w14:paraId="22FCE257" w14:textId="72CB723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PROJECT DESCRIPTION: </w:t>
      </w:r>
    </w:p>
    <w:p w:rsidR="5A7230C0" w:rsidP="5A7230C0" w:rsidRDefault="5A7230C0" w14:paraId="6F4F2E18" w14:textId="126F762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5A7230C0" w:rsidR="5A7230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  <w:t>Create a simple ionic application using any of the     ionic templates [tabs, side menu].</w:t>
      </w:r>
    </w:p>
    <w:p w:rsidR="5A7230C0" w:rsidP="5A7230C0" w:rsidRDefault="5A7230C0" w14:paraId="0F29EA0E" w14:textId="411FB93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  <w:t>Creating login and register pages and calling API’s.</w:t>
      </w:r>
    </w:p>
    <w:p w:rsidR="5A7230C0" w:rsidP="5A7230C0" w:rsidRDefault="5A7230C0" w14:paraId="62E42D9B" w14:textId="3078A48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  <w:t>Mashup of 2 API’s.</w:t>
      </w:r>
    </w:p>
    <w:p w:rsidR="5A7230C0" w:rsidP="5A7230C0" w:rsidRDefault="5A7230C0" w14:paraId="60AA205F" w14:textId="325540A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w:rsidR="5A7230C0" w:rsidP="5A7230C0" w:rsidRDefault="5A7230C0" w14:paraId="29FE22A6" w14:textId="71C9875F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TEAM MEMBERS:</w:t>
      </w:r>
    </w:p>
    <w:p w:rsidR="5A7230C0" w:rsidP="5A7230C0" w:rsidRDefault="5A7230C0" w14:paraId="229F61A7" w14:textId="12A23CEF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POOJA REDDY GOPU – 50%</w:t>
      </w:r>
    </w:p>
    <w:p w:rsidR="5A7230C0" w:rsidP="5A7230C0" w:rsidRDefault="5A7230C0" w14:paraId="0A9DBDD0" w14:textId="3058422B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HARINI REDDY ANUMANDLA –50%</w:t>
      </w:r>
    </w:p>
    <w:p w:rsidR="5A7230C0" w:rsidP="5A7230C0" w:rsidRDefault="5A7230C0" w14:paraId="3958AAE6" w14:textId="028DB07F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5A7230C0" w:rsidP="5A7230C0" w:rsidRDefault="5A7230C0" w14:paraId="4B74D14F" w14:textId="68825517">
      <w:pPr>
        <w:pStyle w:val="Normal"/>
        <w:ind w:left="36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LAB REPORT</w:t>
      </w:r>
    </w:p>
    <w:p w:rsidR="5A7230C0" w:rsidP="5A7230C0" w:rsidRDefault="5A7230C0" w14:paraId="03E193FD" w14:textId="1A7734BD">
      <w:pPr>
        <w:pStyle w:val="Normal"/>
        <w:ind w:left="36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</w:pPr>
    </w:p>
    <w:p w:rsidR="5A7230C0" w:rsidP="5A7230C0" w:rsidRDefault="5A7230C0" w14:paraId="201148FB" w14:textId="25085B7A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AUTH:</w:t>
      </w:r>
    </w:p>
    <w:p w:rsidR="5A7230C0" w:rsidP="5A7230C0" w:rsidRDefault="5A7230C0" w14:paraId="29558655" w14:textId="458179AF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LOGIN:</w:t>
      </w:r>
    </w:p>
    <w:p w:rsidR="5A7230C0" w:rsidP="5A7230C0" w:rsidRDefault="5A7230C0" w14:paraId="732D611E" w14:textId="6FB023DB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proofErr w:type="spellStart"/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Login.module.ts</w:t>
      </w:r>
      <w:proofErr w:type="spellEnd"/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 xml:space="preserve"> :</w:t>
      </w:r>
    </w:p>
    <w:p w:rsidR="5A7230C0" w:rsidP="5A7230C0" w:rsidRDefault="5A7230C0" w14:paraId="3DC53E9B" w14:textId="4852B168">
      <w:pPr>
        <w:pStyle w:val="Normal"/>
        <w:ind w:left="36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</w:p>
    <w:p w:rsidR="5A7230C0" w:rsidP="5A7230C0" w:rsidRDefault="5A7230C0" w14:paraId="43718A59" w14:textId="431C1000">
      <w:pPr>
        <w:pStyle w:val="ListParagraph"/>
        <w:numPr>
          <w:ilvl w:val="0"/>
          <w:numId w:val="7"/>
        </w:numPr>
        <w:jc w:val="left"/>
        <w:rPr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Login.page.html :</w:t>
      </w:r>
    </w:p>
    <w:p w:rsidR="5A7230C0" w:rsidP="5A7230C0" w:rsidRDefault="5A7230C0" w14:paraId="1AEDAFCC" w14:textId="68608F44">
      <w:pPr>
        <w:pStyle w:val="ListParagraph"/>
        <w:numPr>
          <w:ilvl w:val="0"/>
          <w:numId w:val="7"/>
        </w:numPr>
        <w:jc w:val="left"/>
        <w:rPr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Login.page.scss:</w:t>
      </w:r>
    </w:p>
    <w:p w:rsidR="5A7230C0" w:rsidP="5A7230C0" w:rsidRDefault="5A7230C0" w14:paraId="07840B6B" w14:textId="4BE3FD56">
      <w:pPr>
        <w:pStyle w:val="ListParagraph"/>
        <w:numPr>
          <w:ilvl w:val="0"/>
          <w:numId w:val="7"/>
        </w:numPr>
        <w:jc w:val="left"/>
        <w:rPr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Login.page.spec.ts:</w:t>
      </w:r>
    </w:p>
    <w:p w:rsidR="5A7230C0" w:rsidP="5A7230C0" w:rsidRDefault="5A7230C0" w14:paraId="54549CBE" w14:textId="0E43E143">
      <w:pPr>
        <w:pStyle w:val="ListParagraph"/>
        <w:numPr>
          <w:ilvl w:val="0"/>
          <w:numId w:val="7"/>
        </w:numPr>
        <w:jc w:val="left"/>
        <w:rPr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Login.page.ts :</w:t>
      </w:r>
    </w:p>
    <w:p w:rsidR="5A7230C0" w:rsidP="5A7230C0" w:rsidRDefault="5A7230C0" w14:paraId="6ADE5F9F" w14:textId="3A94D0CC">
      <w:pPr>
        <w:pStyle w:val="ListParagraph"/>
        <w:numPr>
          <w:ilvl w:val="0"/>
          <w:numId w:val="7"/>
        </w:numPr>
        <w:jc w:val="left"/>
        <w:rPr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Login-routing-</w:t>
      </w:r>
      <w:proofErr w:type="spellStart"/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module.ts</w:t>
      </w:r>
      <w:proofErr w:type="spellEnd"/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 xml:space="preserve"> :</w:t>
      </w:r>
    </w:p>
    <w:p w:rsidR="5A7230C0" w:rsidP="5A7230C0" w:rsidRDefault="5A7230C0" w14:paraId="508AB51B" w14:textId="518CD039">
      <w:pPr>
        <w:pStyle w:val="Normal"/>
        <w:ind w:left="36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</w:p>
    <w:p w:rsidR="5A7230C0" w:rsidP="5A7230C0" w:rsidRDefault="5A7230C0" w14:paraId="69EF4DD9" w14:textId="46D30DD9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REGISTER:</w:t>
      </w:r>
    </w:p>
    <w:p w:rsidR="5A7230C0" w:rsidP="5A7230C0" w:rsidRDefault="5A7230C0" w14:paraId="394A4060" w14:textId="4F42A32C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Register.module.ts :</w:t>
      </w:r>
    </w:p>
    <w:p w:rsidR="5A7230C0" w:rsidP="5A7230C0" w:rsidRDefault="5A7230C0" w14:paraId="1D975C67" w14:textId="47D9C730">
      <w:pPr>
        <w:pStyle w:val="ListParagraph"/>
        <w:numPr>
          <w:ilvl w:val="0"/>
          <w:numId w:val="9"/>
        </w:numPr>
        <w:jc w:val="left"/>
        <w:rPr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Register.page.html :</w:t>
      </w:r>
    </w:p>
    <w:p w:rsidR="5A7230C0" w:rsidP="5A7230C0" w:rsidRDefault="5A7230C0" w14:paraId="2C7211D8" w14:textId="7380D14D">
      <w:pPr>
        <w:pStyle w:val="ListParagraph"/>
        <w:numPr>
          <w:ilvl w:val="0"/>
          <w:numId w:val="9"/>
        </w:numPr>
        <w:jc w:val="left"/>
        <w:rPr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Register.page.scss :</w:t>
      </w:r>
    </w:p>
    <w:p w:rsidR="5A7230C0" w:rsidP="5A7230C0" w:rsidRDefault="5A7230C0" w14:paraId="17BAAE7F" w14:textId="78042959">
      <w:pPr>
        <w:pStyle w:val="ListParagraph"/>
        <w:numPr>
          <w:ilvl w:val="0"/>
          <w:numId w:val="9"/>
        </w:numPr>
        <w:jc w:val="left"/>
        <w:rPr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Register.page.spec.ts :</w:t>
      </w:r>
    </w:p>
    <w:p w:rsidR="5A7230C0" w:rsidP="5A7230C0" w:rsidRDefault="5A7230C0" w14:paraId="73FBC816" w14:textId="40D1AB90">
      <w:pPr>
        <w:pStyle w:val="ListParagraph"/>
        <w:numPr>
          <w:ilvl w:val="0"/>
          <w:numId w:val="9"/>
        </w:numPr>
        <w:jc w:val="left"/>
        <w:rPr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Register.page.ts :</w:t>
      </w:r>
    </w:p>
    <w:p w:rsidR="5A7230C0" w:rsidP="5A7230C0" w:rsidRDefault="5A7230C0" w14:paraId="56BD6E0E" w14:textId="3C4E49D3">
      <w:pPr>
        <w:pStyle w:val="ListParagraph"/>
        <w:numPr>
          <w:ilvl w:val="0"/>
          <w:numId w:val="9"/>
        </w:numPr>
        <w:jc w:val="left"/>
        <w:rPr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Register-routing-</w:t>
      </w:r>
      <w:proofErr w:type="spellStart"/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module.ts</w:t>
      </w:r>
      <w:proofErr w:type="spellEnd"/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 xml:space="preserve"> :</w:t>
      </w:r>
    </w:p>
    <w:p w:rsidR="5A7230C0" w:rsidP="5A7230C0" w:rsidRDefault="5A7230C0" w14:paraId="4EE257FC" w14:textId="35DBFEEE">
      <w:pPr>
        <w:pStyle w:val="Normal"/>
        <w:ind w:left="36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</w:p>
    <w:p w:rsidR="5A7230C0" w:rsidP="5A7230C0" w:rsidRDefault="5A7230C0" w14:paraId="4A5B09A8" w14:textId="347F7D45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proofErr w:type="gramStart"/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HOME :</w:t>
      </w:r>
      <w:proofErr w:type="gramEnd"/>
    </w:p>
    <w:p w:rsidR="5A7230C0" w:rsidP="5A7230C0" w:rsidRDefault="5A7230C0" w14:paraId="4E1DB4FA" w14:textId="69A2AD7E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proofErr w:type="spellStart"/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Home.module.ts</w:t>
      </w:r>
      <w:proofErr w:type="spellEnd"/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 xml:space="preserve"> :</w:t>
      </w:r>
    </w:p>
    <w:p w:rsidR="5A7230C0" w:rsidP="5A7230C0" w:rsidRDefault="5A7230C0" w14:paraId="680020B7" w14:textId="2E91D9EA">
      <w:pPr>
        <w:pStyle w:val="ListParagraph"/>
        <w:numPr>
          <w:ilvl w:val="0"/>
          <w:numId w:val="11"/>
        </w:numPr>
        <w:jc w:val="left"/>
        <w:rPr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Home.page.html :</w:t>
      </w:r>
    </w:p>
    <w:p w:rsidR="5A7230C0" w:rsidP="5A7230C0" w:rsidRDefault="5A7230C0" w14:paraId="20C0D87E" w14:textId="449D21C1">
      <w:pPr>
        <w:pStyle w:val="ListParagraph"/>
        <w:numPr>
          <w:ilvl w:val="0"/>
          <w:numId w:val="11"/>
        </w:numPr>
        <w:jc w:val="left"/>
        <w:rPr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Home.page.scss :</w:t>
      </w:r>
    </w:p>
    <w:p w:rsidR="5A7230C0" w:rsidP="5A7230C0" w:rsidRDefault="5A7230C0" w14:paraId="4FFD2BAA" w14:textId="79F129D5">
      <w:pPr>
        <w:pStyle w:val="ListParagraph"/>
        <w:numPr>
          <w:ilvl w:val="0"/>
          <w:numId w:val="11"/>
        </w:numPr>
        <w:jc w:val="left"/>
        <w:rPr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Home.page.specs.ts :</w:t>
      </w:r>
    </w:p>
    <w:p w:rsidR="5A7230C0" w:rsidP="5A7230C0" w:rsidRDefault="5A7230C0" w14:paraId="5AEBF73F" w14:textId="76A484C6">
      <w:pPr>
        <w:pStyle w:val="ListParagraph"/>
        <w:numPr>
          <w:ilvl w:val="0"/>
          <w:numId w:val="11"/>
        </w:numPr>
        <w:jc w:val="left"/>
        <w:rPr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proofErr w:type="spellStart"/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Home.page.ts</w:t>
      </w:r>
      <w:proofErr w:type="spellEnd"/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 xml:space="preserve"> :</w:t>
      </w:r>
    </w:p>
    <w:p w:rsidR="5A7230C0" w:rsidP="5A7230C0" w:rsidRDefault="5A7230C0" w14:paraId="4FB99572" w14:textId="506ADD87">
      <w:pPr>
        <w:pStyle w:val="Normal"/>
        <w:ind w:left="36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</w:p>
    <w:p w:rsidR="5A7230C0" w:rsidP="5A7230C0" w:rsidRDefault="5A7230C0" w14:paraId="348DC33E" w14:textId="401C2DE6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APP:</w:t>
      </w:r>
    </w:p>
    <w:p w:rsidR="5A7230C0" w:rsidP="5A7230C0" w:rsidRDefault="5A7230C0" w14:paraId="28E7AE7A" w14:textId="75B2F89F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App.component.html :</w:t>
      </w:r>
    </w:p>
    <w:p w:rsidR="5A7230C0" w:rsidP="5A7230C0" w:rsidRDefault="5A7230C0" w14:paraId="65B052F4" w14:textId="670D3987">
      <w:pPr>
        <w:pStyle w:val="ListParagraph"/>
        <w:numPr>
          <w:ilvl w:val="0"/>
          <w:numId w:val="13"/>
        </w:numPr>
        <w:jc w:val="left"/>
        <w:rPr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App.component.scss :</w:t>
      </w:r>
    </w:p>
    <w:p w:rsidR="5A7230C0" w:rsidP="5A7230C0" w:rsidRDefault="5A7230C0" w14:paraId="79637629" w14:textId="177D4801">
      <w:pPr>
        <w:pStyle w:val="ListParagraph"/>
        <w:numPr>
          <w:ilvl w:val="0"/>
          <w:numId w:val="13"/>
        </w:numPr>
        <w:jc w:val="left"/>
        <w:rPr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proofErr w:type="spellStart"/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App.component.specs.ts</w:t>
      </w:r>
      <w:proofErr w:type="spellEnd"/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 xml:space="preserve"> :</w:t>
      </w:r>
    </w:p>
    <w:p w:rsidR="5A7230C0" w:rsidP="5A7230C0" w:rsidRDefault="5A7230C0" w14:paraId="2A93D58A" w14:textId="1E35A7A2">
      <w:pPr>
        <w:pStyle w:val="ListParagraph"/>
        <w:numPr>
          <w:ilvl w:val="0"/>
          <w:numId w:val="13"/>
        </w:numPr>
        <w:jc w:val="left"/>
        <w:rPr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App.module.ts :</w:t>
      </w:r>
    </w:p>
    <w:p w:rsidR="5A7230C0" w:rsidP="5A7230C0" w:rsidRDefault="5A7230C0" w14:paraId="1C383941" w14:textId="322DC929">
      <w:pPr>
        <w:pStyle w:val="ListParagraph"/>
        <w:numPr>
          <w:ilvl w:val="0"/>
          <w:numId w:val="13"/>
        </w:numPr>
        <w:jc w:val="left"/>
        <w:rPr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5A7230C0" w:rsidR="5A7230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App-routing.module.ts :</w:t>
      </w:r>
    </w:p>
    <w:p w:rsidR="5A7230C0" w:rsidP="5A7230C0" w:rsidRDefault="5A7230C0" w14:paraId="4CC7E495" w14:textId="54B629A2">
      <w:pPr>
        <w:pStyle w:val="Normal"/>
        <w:ind w:left="36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</w:pPr>
    </w:p>
    <w:p w:rsidR="5A7230C0" w:rsidP="5A7230C0" w:rsidRDefault="5A7230C0" w14:paraId="493E070A" w14:textId="7F32EE26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4B21D1"/>
  <w15:docId w15:val="{7241eafa-df5a-4a2f-907c-0af7012353af}"/>
  <w:rsids>
    <w:rsidRoot w:val="2A4B21D1"/>
    <w:rsid w:val="2A4B21D1"/>
    <w:rsid w:val="5A7230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b2b262f0cec4a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2020-02-22T04:56:50.9355436Z</dcterms:created>
  <dcterms:modified xsi:type="dcterms:W3CDTF">2020-02-22T08:11:46.8407808Z</dcterms:modified>
  <dc:creator>Pooja Reddy Gopu</dc:creator>
  <lastModifiedBy>Pooja Reddy Gopu</lastModifiedBy>
</coreProperties>
</file>