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FF55" w14:textId="74806D36" w:rsidR="006903F7" w:rsidRDefault="00552CE4" w:rsidP="00552C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2CE4">
        <w:rPr>
          <w:sz w:val="28"/>
          <w:szCs w:val="28"/>
        </w:rPr>
        <w:t>What are the key differences between python 2 &amp; 3 ?</w:t>
      </w:r>
    </w:p>
    <w:p w14:paraId="7DEA93D2" w14:textId="1386320D" w:rsidR="00552CE4" w:rsidRDefault="00552CE4" w:rsidP="00552C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Exceptions-parenthesis</w:t>
      </w:r>
    </w:p>
    <w:p w14:paraId="2C60D2C9" w14:textId="364B35D5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3- should be enclosed within parenthesis.</w:t>
      </w:r>
    </w:p>
    <w:p w14:paraId="7E5CED30" w14:textId="42D63562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2- should be enclosed in notations.</w:t>
      </w:r>
    </w:p>
    <w:p w14:paraId="2ECAC25A" w14:textId="0C2A6E8D" w:rsidR="00552CE4" w:rsidRDefault="00552CE4" w:rsidP="00552C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5B7DD571" w14:textId="26D2168C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3-easy to understand</w:t>
      </w:r>
    </w:p>
    <w:p w14:paraId="64B7CE5A" w14:textId="1E3AC842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2-comparitively difficult to understand.</w:t>
      </w:r>
    </w:p>
    <w:p w14:paraId="502153E8" w14:textId="5AC84CD1" w:rsidR="00552CE4" w:rsidRDefault="00552CE4" w:rsidP="00552C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Variable changes</w:t>
      </w:r>
    </w:p>
    <w:p w14:paraId="5137D3AD" w14:textId="3CCEFB63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3- variable never changes.</w:t>
      </w:r>
    </w:p>
    <w:p w14:paraId="5B75C1E1" w14:textId="6B8EE8EB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2-global variable changes when used in for-loop.</w:t>
      </w:r>
    </w:p>
    <w:p w14:paraId="648A650C" w14:textId="6E88ACDD" w:rsidR="00552CE4" w:rsidRDefault="00552CE4" w:rsidP="00552C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Rules of ordering comparisons.</w:t>
      </w:r>
    </w:p>
    <w:p w14:paraId="2CF63459" w14:textId="7DCF2D11" w:rsid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3-easy</w:t>
      </w:r>
    </w:p>
    <w:p w14:paraId="1000DCB1" w14:textId="0AEF4D13" w:rsidR="00552CE4" w:rsidRPr="00552CE4" w:rsidRDefault="00552CE4" w:rsidP="00552C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2-complex</w:t>
      </w:r>
    </w:p>
    <w:sectPr w:rsidR="00552CE4" w:rsidRPr="0055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3415D"/>
    <w:multiLevelType w:val="hybridMultilevel"/>
    <w:tmpl w:val="84F4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549DF"/>
    <w:multiLevelType w:val="hybridMultilevel"/>
    <w:tmpl w:val="8CDA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E4"/>
    <w:rsid w:val="00552CE4"/>
    <w:rsid w:val="006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D658"/>
  <w15:chartTrackingRefBased/>
  <w15:docId w15:val="{6157A1AE-8597-48F2-836F-72769F3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Reddy Gopu</dc:creator>
  <cp:keywords/>
  <dc:description/>
  <cp:lastModifiedBy>Pooja Reddy Gopu</cp:lastModifiedBy>
  <cp:revision>1</cp:revision>
  <dcterms:created xsi:type="dcterms:W3CDTF">2020-06-09T17:55:00Z</dcterms:created>
  <dcterms:modified xsi:type="dcterms:W3CDTF">2020-06-09T18:04:00Z</dcterms:modified>
</cp:coreProperties>
</file>