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rPr>
          <w:lang w:eastAsia="en-IN"/>
        </w:rPr>
        <w:drawing>
          <wp:inline distT="0" distB="0" distL="0" distR="0">
            <wp:extent cx="5731510" cy="4498975"/>
            <wp:effectExtent l="0" t="0" r="2540" b="0"/>
            <wp:docPr id="1" name="Picture 1" descr="C:\Users\janakiramg\AppData\Local\Microsoft\Windows\INetCache\Content.Word\Mobile 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anakiramg\AppData\Local\Microsoft\Windows\INetCache\Content.Word\Mobile schem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Write a Query to Display the mobile details such as IMENO, ModelName,Manufacturer produced by the manufacturer Nokia.</w:t>
      </w:r>
    </w:p>
    <w:p>
      <w:pPr>
        <w:pStyle w:val="4"/>
        <w:numPr>
          <w:numId w:val="0"/>
        </w:numPr>
        <w:ind w:left="360" w:leftChars="0"/>
        <w:rPr>
          <w:b/>
          <w:bCs/>
        </w:rPr>
      </w:pPr>
      <w:r>
        <w:rPr>
          <w:b/>
          <w:bCs/>
        </w:rPr>
        <w:t>Ans----select IME_NO,Model_Name,Manufacturer from Mobile_Maser where Manufacturer=</w:t>
      </w:r>
      <w:r>
        <w:rPr>
          <w:rFonts w:hint="default"/>
          <w:b/>
          <w:bCs/>
        </w:rPr>
        <w:t>’Nokia’;</w:t>
      </w:r>
    </w:p>
    <w:p>
      <w:pPr>
        <w:pStyle w:val="4"/>
        <w:numPr>
          <w:numId w:val="0"/>
        </w:numPr>
      </w:pPr>
      <w:r>
        <w:t>2.</w:t>
      </w:r>
      <w:r>
        <w:t>Write a Query to display IMENO, ModelName, Manufacturer, Camera Quality of mobiles whose camera quality is 5MP.</w:t>
      </w:r>
    </w:p>
    <w:p>
      <w:pPr>
        <w:pStyle w:val="4"/>
        <w:rPr>
          <w:b/>
          <w:bCs/>
        </w:rPr>
      </w:pPr>
      <w:r>
        <w:rPr>
          <w:b/>
          <w:bCs/>
        </w:rPr>
        <w:t>Ans---select IME_NO, Model_Name,Manufacturer,Camera_Quality from Mobile_Specification inner join Mobile_Master on Mobile_Specification.IME_NO=Mobile_Master.IME_NO where Camera_Quality=</w:t>
      </w:r>
      <w:r>
        <w:rPr>
          <w:rFonts w:hint="default"/>
          <w:b/>
          <w:bCs/>
        </w:rPr>
        <w:t>’5MP’;</w:t>
      </w:r>
    </w:p>
    <w:p>
      <w:pPr>
        <w:pStyle w:val="4"/>
        <w:numPr>
          <w:numId w:val="0"/>
        </w:numPr>
        <w:ind w:left="360" w:leftChars="0"/>
      </w:pPr>
      <w:r>
        <w:t>3.</w:t>
      </w:r>
      <w:r>
        <w:t>Write a Query to display the distributor details such as distributor name,mobile number and email of the Mobile model 'MicromaxQ5'.</w:t>
      </w:r>
    </w:p>
    <w:p>
      <w:pPr>
        <w:pStyle w:val="4"/>
        <w:numPr>
          <w:numId w:val="0"/>
        </w:numPr>
        <w:ind w:left="360" w:leftChars="0"/>
        <w:rPr>
          <w:b/>
          <w:bCs/>
        </w:rPr>
      </w:pPr>
      <w:r>
        <w:rPr>
          <w:b/>
          <w:bCs/>
        </w:rPr>
        <w:t>Ans-----select Distributor_Name,Mobile_Number, Email form Distributor inner join Customer_Info inner join Mobile_Master on Distributor.Mobile_Number=Customer_Info.Mobile_Number AND Distributor.Distributor_ID=Mobile_Master.Distributor_ID where Mobile_Model=</w:t>
      </w:r>
      <w:r>
        <w:rPr>
          <w:rFonts w:hint="default"/>
          <w:b/>
          <w:bCs/>
        </w:rPr>
        <w:t>’MicromaxQ5’;</w:t>
      </w:r>
    </w:p>
    <w:p>
      <w:pPr>
        <w:pStyle w:val="4"/>
      </w:pPr>
    </w:p>
    <w:p>
      <w:pPr>
        <w:pStyle w:val="4"/>
        <w:numPr>
          <w:numId w:val="0"/>
        </w:numPr>
      </w:pPr>
      <w:r>
        <w:t>4.</w:t>
      </w:r>
      <w:r>
        <w:t>Write a Query to display mobile model, manufacturer and price for the mobiles having a price range from 8500 to 25300</w:t>
      </w:r>
    </w:p>
    <w:p>
      <w:pPr>
        <w:pStyle w:val="4"/>
        <w:numPr>
          <w:numId w:val="0"/>
        </w:numPr>
        <w:ind w:firstLine="720" w:firstLineChars="0"/>
        <w:rPr>
          <w:b/>
          <w:bCs/>
        </w:rPr>
      </w:pPr>
      <w:r>
        <w:rPr>
          <w:b/>
          <w:bCs/>
        </w:rPr>
        <w:t>Ans----select Mobile_Model, Manufacturer, Price from Mobile_Master where Price BETWEEN 8500 and 25300;</w:t>
      </w:r>
    </w:p>
    <w:p>
      <w:pPr>
        <w:pStyle w:val="4"/>
        <w:rPr>
          <w:b/>
          <w:bCs/>
        </w:rPr>
      </w:pPr>
    </w:p>
    <w:p>
      <w:pPr>
        <w:pStyle w:val="4"/>
        <w:numPr>
          <w:numId w:val="0"/>
        </w:numPr>
      </w:pPr>
      <w:r>
        <w:t>5.</w:t>
      </w:r>
      <w:r>
        <w:t>Write a Query to display the IMENO,model name,manufacturer,price and discount of all mobiles regardless of whether the mobile is sold or not.</w:t>
      </w:r>
    </w:p>
    <w:p>
      <w:pPr>
        <w:pStyle w:val="4"/>
        <w:numPr>
          <w:ilvl w:val="0"/>
          <w:numId w:val="0"/>
        </w:numPr>
        <w:ind w:left="360" w:leftChars="0"/>
        <w:rPr>
          <w:b/>
          <w:bCs/>
        </w:rPr>
      </w:pPr>
      <w:bookmarkStart w:id="0" w:name="_GoBack"/>
      <w:r>
        <w:rPr>
          <w:b/>
          <w:bCs/>
        </w:rPr>
        <w:t xml:space="preserve">Ans---select IME_NO, Model_Name,Manufacturer,Price,Discount form Mobile_Master inner join Sales_Info inner join Mobile_Specification on </w:t>
      </w:r>
      <w:r>
        <w:rPr>
          <w:b/>
          <w:bCs/>
        </w:rPr>
        <w:t>Mobile_Master</w:t>
      </w:r>
      <w:r>
        <w:rPr>
          <w:b/>
          <w:bCs/>
        </w:rPr>
        <w:t>.IME_NO=</w:t>
      </w:r>
      <w:r>
        <w:rPr>
          <w:b/>
          <w:bCs/>
        </w:rPr>
        <w:t>Sales_Info</w:t>
      </w:r>
      <w:r>
        <w:rPr>
          <w:b/>
          <w:bCs/>
        </w:rPr>
        <w:t xml:space="preserve">.IME_NO AND </w:t>
      </w:r>
      <w:r>
        <w:rPr>
          <w:b/>
          <w:bCs/>
        </w:rPr>
        <w:t>Mobile_Specification</w:t>
      </w:r>
      <w:r>
        <w:rPr>
          <w:b/>
          <w:bCs/>
        </w:rPr>
        <w:t>.IME_NO=Mobile_Master where Discount=</w:t>
      </w:r>
      <w:r>
        <w:rPr>
          <w:rFonts w:hint="default"/>
          <w:b/>
          <w:bCs/>
        </w:rPr>
        <w:t>’sold’;</w:t>
      </w:r>
    </w:p>
    <w:p>
      <w:pPr>
        <w:pStyle w:val="4"/>
        <w:numPr>
          <w:numId w:val="0"/>
        </w:numPr>
        <w:ind w:left="360" w:leftChars="0"/>
        <w:rPr>
          <w:b/>
          <w:bCs/>
        </w:rPr>
      </w:pPr>
    </w:p>
    <w:bookmarkEnd w:id="0"/>
    <w:p>
      <w:pPr/>
    </w:p>
    <w:p>
      <w:pPr/>
    </w:p>
    <w:sectPr>
      <w:pgSz w:w="11906" w:h="16838"/>
      <w:pgMar w:top="426" w:right="1440" w:bottom="5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Noto Serif CJK JP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ngXian">
    <w:altName w:val="Noto Serif CJK JP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erif CJK JP">
    <w:panose1 w:val="02020400000000000000"/>
    <w:charset w:val="00"/>
    <w:family w:val="auto"/>
    <w:pitch w:val="default"/>
    <w:sig w:usb0="00000000" w:usb1="00000000" w:usb2="00000000" w:usb3="00000000" w:csb0="001D0005" w:csb1="00000000"/>
  </w:font>
  <w:font w:name="Noto Serif CJK JP">
    <w:panose1 w:val="02020400000000000000"/>
    <w:charset w:val="00"/>
    <w:family w:val="auto"/>
    <w:pitch w:val="default"/>
    <w:sig w:usb0="00000000" w:usb1="00000000" w:usb2="00000000" w:usb3="00000000" w:csb0="001D0005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517419">
    <w:nsid w:val="57D4176B"/>
    <w:multiLevelType w:val="multilevel"/>
    <w:tmpl w:val="57D4176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73517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18"/>
    <w:rsid w:val="00AF6C53"/>
    <w:rsid w:val="00BE71C9"/>
    <w:rsid w:val="00C05325"/>
    <w:rsid w:val="00CB06AC"/>
    <w:rsid w:val="00E12918"/>
    <w:rsid w:val="00EC2EDA"/>
    <w:rsid w:val="00EC6B37"/>
    <w:rsid w:val="00F46820"/>
    <w:rsid w:val="0C7E3DEB"/>
    <w:rsid w:val="1DDCA3F3"/>
    <w:rsid w:val="3AB10226"/>
    <w:rsid w:val="3BFD27F8"/>
    <w:rsid w:val="3DE683DA"/>
    <w:rsid w:val="3FDD6518"/>
    <w:rsid w:val="511FF352"/>
    <w:rsid w:val="5FBC5E5D"/>
    <w:rsid w:val="5FCFFC4B"/>
    <w:rsid w:val="63D7B1B0"/>
    <w:rsid w:val="66D9ACCF"/>
    <w:rsid w:val="6EFF4D92"/>
    <w:rsid w:val="75FD0360"/>
    <w:rsid w:val="7772D1CA"/>
    <w:rsid w:val="7B3F0F36"/>
    <w:rsid w:val="7BFE6CBA"/>
    <w:rsid w:val="7CFF44BD"/>
    <w:rsid w:val="7EFA089F"/>
    <w:rsid w:val="95FE6466"/>
    <w:rsid w:val="9A7A1008"/>
    <w:rsid w:val="9EDF8A54"/>
    <w:rsid w:val="A77F9461"/>
    <w:rsid w:val="AF79D923"/>
    <w:rsid w:val="AFA71158"/>
    <w:rsid w:val="BF6D0787"/>
    <w:rsid w:val="DAE762E5"/>
    <w:rsid w:val="E0BF0884"/>
    <w:rsid w:val="E35F53C6"/>
    <w:rsid w:val="F3FD18F2"/>
    <w:rsid w:val="F5D758EA"/>
    <w:rsid w:val="F5F3352B"/>
    <w:rsid w:val="F5FFD78D"/>
    <w:rsid w:val="F77F075D"/>
    <w:rsid w:val="F7F7A7E1"/>
    <w:rsid w:val="FDFD204E"/>
    <w:rsid w:val="FE85BCAD"/>
    <w:rsid w:val="FF6B5AF5"/>
    <w:rsid w:val="FFDDE4C1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2018-10-08T18:45:00Z</dcterms:created>
  <dc:creator>Janakiram Gunjur [MaGE]</dc:creator>
  <cp:lastModifiedBy>pooja</cp:lastModifiedBy>
  <dcterms:modified xsi:type="dcterms:W3CDTF">2020-06-09T12:04:31Z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16393д-10.1.0.5672</vt:lpwstr>
  </property>
</Properties>
</file>