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 Document for Propine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TEST STRATEGY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of Testing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A] Feature to be tested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of two positive numbers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for invalid numbers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of two negative numbers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of decimal positive and negative number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of two blank text fields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B] Feature not to be tested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1. Database logical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 Communications Interfaces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 Website Security and Performance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TEST TYPE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project, there are 4 types of testing should be conducted.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Integration Testing (Individual software modules are combined and tested as a group)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System Testing: Conducted on a complete, integrated system to evaluate the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system's compliance with its specified requirements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cross browser testing: Test all UI on multiple browsers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Responsive testing : test UI on various screen resolutions.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TEST OBJECTIVE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objectives are to verify the Functionality of website the project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focus on testing the addition operation such as positive,negative,decimal point numbers addition etc. to guarantee all these operation can work normally in real business environment.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4.TEST DELIVERABLES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deliverables are provided as below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a] Before testing phase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plans document.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cases documents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b] During the testing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Tool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Data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Trace-ability Matrix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Error logs and execution logs.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c] After the testing cycles is over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Results/reports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Defect Report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User guide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