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F3A8C" w14:textId="69F68FC2" w:rsidR="005937BC" w:rsidRDefault="005937BC" w:rsidP="005937BC">
      <w:r>
        <w:t xml:space="preserve"> the applications of Polyethylene (PE) and Polyethylene Terephthalate (PET) in packaging, highlighting their properties, advantages, and specific uses.</w:t>
      </w:r>
    </w:p>
    <w:p w14:paraId="6C160EEF" w14:textId="77777777" w:rsidR="005937BC" w:rsidRDefault="005937BC" w:rsidP="005937BC"/>
    <w:p w14:paraId="2547CD41" w14:textId="77777777" w:rsidR="005937BC" w:rsidRDefault="005937BC" w:rsidP="005937BC">
      <w:r>
        <w:t>### Polyethylene (PE)</w:t>
      </w:r>
    </w:p>
    <w:p w14:paraId="4E99F5C7" w14:textId="77777777" w:rsidR="005937BC" w:rsidRDefault="005937BC" w:rsidP="005937BC"/>
    <w:p w14:paraId="0376B1DB" w14:textId="77777777" w:rsidR="005937BC" w:rsidRDefault="005937BC" w:rsidP="005937BC">
      <w:r>
        <w:t>#### 1. **Types of Polyethylene**</w:t>
      </w:r>
    </w:p>
    <w:p w14:paraId="7B91DADF" w14:textId="77777777" w:rsidR="005937BC" w:rsidRDefault="005937BC" w:rsidP="005937BC">
      <w:r>
        <w:t xml:space="preserve">   - **Low-Density Polyethylene (LDPE)**: Flexible, lightweight, and resistant to moisture.</w:t>
      </w:r>
    </w:p>
    <w:p w14:paraId="2586A5AF" w14:textId="77777777" w:rsidR="005937BC" w:rsidRDefault="005937BC" w:rsidP="005937BC">
      <w:r>
        <w:t xml:space="preserve">   - **High-Density Polyethylene (HDPE)**: More rigid, offers higher tensile strength, and is resistant to chemicals.</w:t>
      </w:r>
    </w:p>
    <w:p w14:paraId="398EEA0A" w14:textId="77777777" w:rsidR="005937BC" w:rsidRDefault="005937BC" w:rsidP="005937BC"/>
    <w:p w14:paraId="3AB555B4" w14:textId="77777777" w:rsidR="005937BC" w:rsidRDefault="005937BC" w:rsidP="005937BC">
      <w:r>
        <w:t>#### 2. **Applications**</w:t>
      </w:r>
    </w:p>
    <w:p w14:paraId="59A5AC96" w14:textId="77777777" w:rsidR="005937BC" w:rsidRDefault="005937BC" w:rsidP="005937BC"/>
    <w:p w14:paraId="43DADA4C" w14:textId="77777777" w:rsidR="005937BC" w:rsidRDefault="005937BC" w:rsidP="005937BC">
      <w:r>
        <w:t>- **Film and Bags**:</w:t>
      </w:r>
    </w:p>
    <w:p w14:paraId="3DF56D5A" w14:textId="77777777" w:rsidR="005937BC" w:rsidRDefault="005937BC" w:rsidP="005937BC">
      <w:r>
        <w:t xml:space="preserve">  - **Grocery and Retail Bags**: LDPE is used to make lightweight bags, which are strong yet flexible.</w:t>
      </w:r>
    </w:p>
    <w:p w14:paraId="0B70E413" w14:textId="77777777" w:rsidR="005937BC" w:rsidRDefault="005937BC" w:rsidP="005937BC">
      <w:r>
        <w:t xml:space="preserve">  - **Stretch Film**: HDPE is employed for wrapping products on pallets, providing load stability and protection during transit.</w:t>
      </w:r>
    </w:p>
    <w:p w14:paraId="04EA603B" w14:textId="77777777" w:rsidR="005937BC" w:rsidRDefault="005937BC" w:rsidP="005937BC">
      <w:r>
        <w:t xml:space="preserve">  - **Shrink Wrap**: Commonly used for bundling products, ensuring they stay together during shipping.</w:t>
      </w:r>
    </w:p>
    <w:p w14:paraId="2E7A7B2C" w14:textId="77777777" w:rsidR="005937BC" w:rsidRDefault="005937BC" w:rsidP="005937BC"/>
    <w:p w14:paraId="2BD40241" w14:textId="77777777" w:rsidR="005937BC" w:rsidRDefault="005937BC" w:rsidP="005937BC">
      <w:r>
        <w:t>- **Containers and Bottles**:</w:t>
      </w:r>
    </w:p>
    <w:p w14:paraId="7F674516" w14:textId="77777777" w:rsidR="005937BC" w:rsidRDefault="005937BC" w:rsidP="005937BC">
      <w:r>
        <w:t xml:space="preserve">  - **Bottles**: HDPE is widely used for household cleaners, personal care products, and some food containers due to its durability and resistance to impact.</w:t>
      </w:r>
    </w:p>
    <w:p w14:paraId="37D25627" w14:textId="77777777" w:rsidR="005937BC" w:rsidRDefault="005937BC" w:rsidP="005937BC">
      <w:r>
        <w:t xml:space="preserve">  - **Jugs and Pails**: Suitable for storing liquids, particularly in industrial and chemical applications, thanks to its resistance to various substances.</w:t>
      </w:r>
    </w:p>
    <w:p w14:paraId="1B3FE512" w14:textId="77777777" w:rsidR="005937BC" w:rsidRDefault="005937BC" w:rsidP="005937BC"/>
    <w:p w14:paraId="7D43A147" w14:textId="77777777" w:rsidR="005937BC" w:rsidRDefault="005937BC" w:rsidP="005937BC">
      <w:r>
        <w:t>- **Flexible Packaging**:</w:t>
      </w:r>
    </w:p>
    <w:p w14:paraId="268F1469" w14:textId="77777777" w:rsidR="005937BC" w:rsidRDefault="005937BC" w:rsidP="005937BC">
      <w:r>
        <w:t xml:space="preserve">  - **Pouches**: Stand-up pouches made from PE are popular in the food industry for snacks and pet food, offering moisture and oxygen barriers.</w:t>
      </w:r>
    </w:p>
    <w:p w14:paraId="5A0EBE1C" w14:textId="77777777" w:rsidR="005937BC" w:rsidRDefault="005937BC" w:rsidP="005937BC">
      <w:r>
        <w:t xml:space="preserve">  - **Vacuum-Sealed Bags**: Used for marinating meats and preserving food, extending shelf life.</w:t>
      </w:r>
    </w:p>
    <w:p w14:paraId="02A01A55" w14:textId="77777777" w:rsidR="005937BC" w:rsidRDefault="005937BC" w:rsidP="005937BC"/>
    <w:p w14:paraId="531EE068" w14:textId="77777777" w:rsidR="005937BC" w:rsidRDefault="005937BC" w:rsidP="005937BC">
      <w:r>
        <w:t>- **Wraps and Coatings**:</w:t>
      </w:r>
    </w:p>
    <w:p w14:paraId="6293D218" w14:textId="77777777" w:rsidR="005937BC" w:rsidRDefault="005937BC" w:rsidP="005937BC">
      <w:r>
        <w:lastRenderedPageBreak/>
        <w:t xml:space="preserve">  - **Food Packaging**: PE wraps are used for fresh produce, meats, and cheeses, providing a barrier against moisture and contaminants.</w:t>
      </w:r>
    </w:p>
    <w:p w14:paraId="5BEFCB2B" w14:textId="77777777" w:rsidR="005937BC" w:rsidRDefault="005937BC" w:rsidP="005937BC">
      <w:r>
        <w:t xml:space="preserve">  - **Coatings**: Applied to paper products to enhance moisture resistance, making them suitable for food packaging.</w:t>
      </w:r>
    </w:p>
    <w:p w14:paraId="19521268" w14:textId="77777777" w:rsidR="005937BC" w:rsidRDefault="005937BC" w:rsidP="005937BC"/>
    <w:p w14:paraId="7C98D4D4" w14:textId="77777777" w:rsidR="005937BC" w:rsidRDefault="005937BC" w:rsidP="005937BC">
      <w:r>
        <w:t>#### 3. **Advantages of PE**:</w:t>
      </w:r>
    </w:p>
    <w:p w14:paraId="0E29B9F0" w14:textId="77777777" w:rsidR="005937BC" w:rsidRDefault="005937BC" w:rsidP="005937BC">
      <w:r>
        <w:t>- Excellent moisture barrier.</w:t>
      </w:r>
    </w:p>
    <w:p w14:paraId="71CED578" w14:textId="77777777" w:rsidR="005937BC" w:rsidRDefault="005937BC" w:rsidP="005937BC">
      <w:r>
        <w:t>- Good chemical resistance.</w:t>
      </w:r>
    </w:p>
    <w:p w14:paraId="26E06005" w14:textId="77777777" w:rsidR="005937BC" w:rsidRDefault="005937BC" w:rsidP="005937BC">
      <w:r>
        <w:t>- Lightweight and flexible, making it easy to transport and handle.</w:t>
      </w:r>
    </w:p>
    <w:p w14:paraId="08D06A60" w14:textId="77777777" w:rsidR="005937BC" w:rsidRDefault="005937BC" w:rsidP="005937BC">
      <w:r>
        <w:t>- Cost-effective for mass production.</w:t>
      </w:r>
    </w:p>
    <w:p w14:paraId="3E8D8E16" w14:textId="77777777" w:rsidR="005937BC" w:rsidRDefault="005937BC" w:rsidP="005937BC"/>
    <w:p w14:paraId="5790B815" w14:textId="77777777" w:rsidR="005937BC" w:rsidRDefault="005937BC" w:rsidP="005937BC">
      <w:r>
        <w:t>### Polyethylene Terephthalate (PET)</w:t>
      </w:r>
    </w:p>
    <w:p w14:paraId="65F2F284" w14:textId="77777777" w:rsidR="005937BC" w:rsidRDefault="005937BC" w:rsidP="005937BC"/>
    <w:p w14:paraId="344E9994" w14:textId="77777777" w:rsidR="005937BC" w:rsidRDefault="005937BC" w:rsidP="005937BC">
      <w:r>
        <w:t>#### 1. **Properties**</w:t>
      </w:r>
    </w:p>
    <w:p w14:paraId="4666A49F" w14:textId="77777777" w:rsidR="005937BC" w:rsidRDefault="005937BC" w:rsidP="005937BC">
      <w:r>
        <w:t>- Transparent, lightweight, and strong.</w:t>
      </w:r>
    </w:p>
    <w:p w14:paraId="6AC64A24" w14:textId="77777777" w:rsidR="005937BC" w:rsidRDefault="005937BC" w:rsidP="005937BC">
      <w:r>
        <w:t>- Excellent barrier properties against gases and moisture.</w:t>
      </w:r>
    </w:p>
    <w:p w14:paraId="541733E0" w14:textId="77777777" w:rsidR="005937BC" w:rsidRDefault="005937BC" w:rsidP="005937BC">
      <w:r>
        <w:t>- Highly recyclable, often with a closed-loop system.</w:t>
      </w:r>
    </w:p>
    <w:p w14:paraId="192DE854" w14:textId="77777777" w:rsidR="005937BC" w:rsidRDefault="005937BC" w:rsidP="005937BC"/>
    <w:p w14:paraId="11368ABA" w14:textId="77777777" w:rsidR="005937BC" w:rsidRDefault="005937BC" w:rsidP="005937BC">
      <w:r>
        <w:t>#### 2. **Applications**</w:t>
      </w:r>
    </w:p>
    <w:p w14:paraId="7474BB7D" w14:textId="77777777" w:rsidR="005937BC" w:rsidRDefault="005937BC" w:rsidP="005937BC"/>
    <w:p w14:paraId="3D4993E9" w14:textId="77777777" w:rsidR="005937BC" w:rsidRDefault="005937BC" w:rsidP="005937BC">
      <w:r>
        <w:t>- **Bottles and Containers**:</w:t>
      </w:r>
    </w:p>
    <w:p w14:paraId="4ABC21E4" w14:textId="77777777" w:rsidR="005937BC" w:rsidRDefault="005937BC" w:rsidP="005937BC">
      <w:r>
        <w:t xml:space="preserve">  - **Beverage Bottles**: PET is the go-to material for soft drinks, juices, and water bottles, thanks to its clarity and strength.</w:t>
      </w:r>
    </w:p>
    <w:p w14:paraId="2E6D1646" w14:textId="77777777" w:rsidR="005937BC" w:rsidRDefault="005937BC" w:rsidP="005937BC">
      <w:r>
        <w:t xml:space="preserve">  - **Food Containers**: Used for sauces, dressings, and other liquid food items, providing a tight seal to preserve freshness.</w:t>
      </w:r>
    </w:p>
    <w:p w14:paraId="29FC4B3B" w14:textId="77777777" w:rsidR="005937BC" w:rsidRDefault="005937BC" w:rsidP="005937BC"/>
    <w:p w14:paraId="4EDEDB11" w14:textId="77777777" w:rsidR="005937BC" w:rsidRDefault="005937BC" w:rsidP="005937BC">
      <w:r>
        <w:t>- **Film and Sheet**:</w:t>
      </w:r>
    </w:p>
    <w:p w14:paraId="568703B3" w14:textId="77777777" w:rsidR="005937BC" w:rsidRDefault="005937BC" w:rsidP="005937BC">
      <w:r>
        <w:t xml:space="preserve">  - **Food Packaging Films**: Used in vacuum packaging and heat-sealable films, which extend shelf life by reducing spoilage.</w:t>
      </w:r>
    </w:p>
    <w:p w14:paraId="14A5D2C8" w14:textId="77777777" w:rsidR="005937BC" w:rsidRDefault="005937BC" w:rsidP="005937BC">
      <w:r>
        <w:t xml:space="preserve">  - **Blister Packaging**: Ideal for pharmaceuticals and consumer goods, providing product visibility while ensuring protection.</w:t>
      </w:r>
    </w:p>
    <w:p w14:paraId="3893F396" w14:textId="77777777" w:rsidR="005937BC" w:rsidRDefault="005937BC" w:rsidP="005937BC"/>
    <w:p w14:paraId="1EF48C6C" w14:textId="77777777" w:rsidR="005937BC" w:rsidRDefault="005937BC" w:rsidP="005937BC">
      <w:r>
        <w:t>- **</w:t>
      </w:r>
      <w:proofErr w:type="spellStart"/>
      <w:r>
        <w:t>Labeling</w:t>
      </w:r>
      <w:proofErr w:type="spellEnd"/>
      <w:r>
        <w:t>**:</w:t>
      </w:r>
    </w:p>
    <w:p w14:paraId="26BBD74A" w14:textId="77777777" w:rsidR="005937BC" w:rsidRDefault="005937BC" w:rsidP="005937BC">
      <w:r>
        <w:lastRenderedPageBreak/>
        <w:t xml:space="preserve">  - **Durable Labels**: PET film is used to produce water-resistant and tear-resistant labels that can withstand environmental conditions.</w:t>
      </w:r>
    </w:p>
    <w:p w14:paraId="0F3EF360" w14:textId="77777777" w:rsidR="005937BC" w:rsidRDefault="005937BC" w:rsidP="005937BC"/>
    <w:p w14:paraId="7D0B53E8" w14:textId="77777777" w:rsidR="005937BC" w:rsidRDefault="005937BC" w:rsidP="005937BC">
      <w:r>
        <w:t>- **Thermoforming**:</w:t>
      </w:r>
    </w:p>
    <w:p w14:paraId="369EE7AA" w14:textId="77777777" w:rsidR="005937BC" w:rsidRDefault="005937BC" w:rsidP="005937BC">
      <w:r>
        <w:t xml:space="preserve">  - **Trays and Clamshells**: PET is used for thermoformed packaging, commonly found in ready-to-eat meals and takeout food. Its rigidity ensures product safety during transport.</w:t>
      </w:r>
    </w:p>
    <w:p w14:paraId="092A2C51" w14:textId="77777777" w:rsidR="005937BC" w:rsidRDefault="005937BC" w:rsidP="005937BC"/>
    <w:p w14:paraId="31F2E4D0" w14:textId="77777777" w:rsidR="005937BC" w:rsidRDefault="005937BC" w:rsidP="005937BC">
      <w:r>
        <w:t>#### 3. **Advantages of PET**:</w:t>
      </w:r>
    </w:p>
    <w:p w14:paraId="4E40BAAE" w14:textId="77777777" w:rsidR="005937BC" w:rsidRDefault="005937BC" w:rsidP="005937BC">
      <w:r>
        <w:t>- High clarity, making products visually appealing.</w:t>
      </w:r>
    </w:p>
    <w:p w14:paraId="24468B1E" w14:textId="77777777" w:rsidR="005937BC" w:rsidRDefault="005937BC" w:rsidP="005937BC">
      <w:r>
        <w:t>- Excellent barrier properties, maintaining product freshness.</w:t>
      </w:r>
    </w:p>
    <w:p w14:paraId="4153B293" w14:textId="77777777" w:rsidR="005937BC" w:rsidRDefault="005937BC" w:rsidP="005937BC">
      <w:r>
        <w:t>- Strong and lightweight, which reduces shipping costs.</w:t>
      </w:r>
    </w:p>
    <w:p w14:paraId="42F67F7A" w14:textId="77777777" w:rsidR="005937BC" w:rsidRDefault="005937BC" w:rsidP="005937BC">
      <w:r>
        <w:t>- Highly recyclable, often used in the production of new PET products.</w:t>
      </w:r>
    </w:p>
    <w:p w14:paraId="05854F81" w14:textId="77777777" w:rsidR="005937BC" w:rsidRDefault="005937BC" w:rsidP="005937BC"/>
    <w:p w14:paraId="6647B5B8" w14:textId="77777777" w:rsidR="005937BC" w:rsidRDefault="005937BC" w:rsidP="005937BC">
      <w:r>
        <w:t>### Sustainability Considerations</w:t>
      </w:r>
    </w:p>
    <w:p w14:paraId="681333FA" w14:textId="77777777" w:rsidR="005937BC" w:rsidRDefault="005937BC" w:rsidP="005937BC"/>
    <w:p w14:paraId="43BDD962" w14:textId="77777777" w:rsidR="005937BC" w:rsidRDefault="005937BC" w:rsidP="005937BC">
      <w:r>
        <w:t>Both PE and PET have made significant strides in sustainability:</w:t>
      </w:r>
    </w:p>
    <w:p w14:paraId="65495D17" w14:textId="77777777" w:rsidR="005937BC" w:rsidRDefault="005937BC" w:rsidP="005937BC">
      <w:r>
        <w:t>- **Recycling**: Both materials are recyclable. PET has well-established recycling streams, while LDPE and HDPE can be recycled, though systems are less developed in some regions.</w:t>
      </w:r>
    </w:p>
    <w:p w14:paraId="4A85290D" w14:textId="77777777" w:rsidR="005937BC" w:rsidRDefault="005937BC" w:rsidP="005937BC">
      <w:r>
        <w:t>- **Bio-based Alternatives**: There is ongoing research into bio-based versions of these plastics to further reduce environmental impact.</w:t>
      </w:r>
    </w:p>
    <w:p w14:paraId="7184AE90" w14:textId="77777777" w:rsidR="005937BC" w:rsidRDefault="005937BC" w:rsidP="005937BC"/>
    <w:p w14:paraId="0A29B829" w14:textId="77777777" w:rsidR="005937BC" w:rsidRDefault="005937BC" w:rsidP="005937BC">
      <w:r>
        <w:t>### Conclusion</w:t>
      </w:r>
    </w:p>
    <w:p w14:paraId="7D8ABB75" w14:textId="77777777" w:rsidR="005937BC" w:rsidRDefault="005937BC" w:rsidP="005937BC"/>
    <w:p w14:paraId="5E44F9A6" w14:textId="4E466B0B" w:rsidR="005937BC" w:rsidRDefault="005937BC" w:rsidP="005937BC">
      <w:r>
        <w:t>Polyethylene and PET are essential materials in the packaging industry, providing solutions across a wide range of applications. Their properties make them suitable for food safety, product protection, and consumer convenience, while their recyclability supports efforts toward sustainability. As the industry evolves, innovations in material science will continue to enhance their applications and environmental profiles.</w:t>
      </w:r>
    </w:p>
    <w:sectPr w:rsidR="002D57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26A912" w14:textId="77777777" w:rsidR="005937BC" w:rsidRDefault="005937BC" w:rsidP="005937BC">
      <w:pPr>
        <w:spacing w:after="0" w:line="240" w:lineRule="auto"/>
      </w:pPr>
      <w:r>
        <w:separator/>
      </w:r>
    </w:p>
  </w:endnote>
  <w:endnote w:type="continuationSeparator" w:id="0">
    <w:p w14:paraId="4DA9E4AB" w14:textId="77777777" w:rsidR="005937BC" w:rsidRDefault="005937BC" w:rsidP="00593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DB186" w14:textId="77777777" w:rsidR="005937BC" w:rsidRDefault="005937BC" w:rsidP="005937BC">
      <w:pPr>
        <w:spacing w:after="0" w:line="240" w:lineRule="auto"/>
      </w:pPr>
      <w:r>
        <w:separator/>
      </w:r>
    </w:p>
  </w:footnote>
  <w:footnote w:type="continuationSeparator" w:id="0">
    <w:p w14:paraId="143F6702" w14:textId="77777777" w:rsidR="005937BC" w:rsidRDefault="005937BC" w:rsidP="005937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7BC"/>
    <w:rsid w:val="000B722D"/>
    <w:rsid w:val="00527885"/>
    <w:rsid w:val="005937BC"/>
    <w:rsid w:val="008767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75AEE"/>
  <w15:chartTrackingRefBased/>
  <w15:docId w15:val="{1063FB8E-700C-41CD-8863-B4F50EAD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7B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937B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937B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937B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937B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9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7B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937B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937B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937B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937B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9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7BC"/>
    <w:rPr>
      <w:rFonts w:eastAsiaTheme="majorEastAsia" w:cstheme="majorBidi"/>
      <w:color w:val="272727" w:themeColor="text1" w:themeTint="D8"/>
    </w:rPr>
  </w:style>
  <w:style w:type="paragraph" w:styleId="Title">
    <w:name w:val="Title"/>
    <w:basedOn w:val="Normal"/>
    <w:next w:val="Normal"/>
    <w:link w:val="TitleChar"/>
    <w:uiPriority w:val="10"/>
    <w:qFormat/>
    <w:rsid w:val="0059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7BC"/>
    <w:pPr>
      <w:spacing w:before="160"/>
      <w:jc w:val="center"/>
    </w:pPr>
    <w:rPr>
      <w:i/>
      <w:iCs/>
      <w:color w:val="404040" w:themeColor="text1" w:themeTint="BF"/>
    </w:rPr>
  </w:style>
  <w:style w:type="character" w:customStyle="1" w:styleId="QuoteChar">
    <w:name w:val="Quote Char"/>
    <w:basedOn w:val="DefaultParagraphFont"/>
    <w:link w:val="Quote"/>
    <w:uiPriority w:val="29"/>
    <w:rsid w:val="005937BC"/>
    <w:rPr>
      <w:i/>
      <w:iCs/>
      <w:color w:val="404040" w:themeColor="text1" w:themeTint="BF"/>
    </w:rPr>
  </w:style>
  <w:style w:type="paragraph" w:styleId="ListParagraph">
    <w:name w:val="List Paragraph"/>
    <w:basedOn w:val="Normal"/>
    <w:uiPriority w:val="34"/>
    <w:qFormat/>
    <w:rsid w:val="005937BC"/>
    <w:pPr>
      <w:ind w:left="720"/>
      <w:contextualSpacing/>
    </w:pPr>
  </w:style>
  <w:style w:type="character" w:styleId="IntenseEmphasis">
    <w:name w:val="Intense Emphasis"/>
    <w:basedOn w:val="DefaultParagraphFont"/>
    <w:uiPriority w:val="21"/>
    <w:qFormat/>
    <w:rsid w:val="005937BC"/>
    <w:rPr>
      <w:i/>
      <w:iCs/>
      <w:color w:val="2E74B5" w:themeColor="accent1" w:themeShade="BF"/>
    </w:rPr>
  </w:style>
  <w:style w:type="paragraph" w:styleId="IntenseQuote">
    <w:name w:val="Intense Quote"/>
    <w:basedOn w:val="Normal"/>
    <w:next w:val="Normal"/>
    <w:link w:val="IntenseQuoteChar"/>
    <w:uiPriority w:val="30"/>
    <w:qFormat/>
    <w:rsid w:val="005937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937BC"/>
    <w:rPr>
      <w:i/>
      <w:iCs/>
      <w:color w:val="2E74B5" w:themeColor="accent1" w:themeShade="BF"/>
    </w:rPr>
  </w:style>
  <w:style w:type="character" w:styleId="IntenseReference">
    <w:name w:val="Intense Reference"/>
    <w:basedOn w:val="DefaultParagraphFont"/>
    <w:uiPriority w:val="32"/>
    <w:qFormat/>
    <w:rsid w:val="005937BC"/>
    <w:rPr>
      <w:b/>
      <w:bCs/>
      <w:smallCaps/>
      <w:color w:val="2E74B5" w:themeColor="accent1" w:themeShade="BF"/>
      <w:spacing w:val="5"/>
    </w:rPr>
  </w:style>
  <w:style w:type="paragraph" w:styleId="Header">
    <w:name w:val="header"/>
    <w:basedOn w:val="Normal"/>
    <w:link w:val="HeaderChar"/>
    <w:uiPriority w:val="99"/>
    <w:unhideWhenUsed/>
    <w:rsid w:val="00593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7BC"/>
  </w:style>
  <w:style w:type="paragraph" w:styleId="Footer">
    <w:name w:val="footer"/>
    <w:basedOn w:val="Normal"/>
    <w:link w:val="FooterChar"/>
    <w:uiPriority w:val="99"/>
    <w:unhideWhenUsed/>
    <w:rsid w:val="00593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3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poojavidu2@gmail.com</dc:creator>
  <cp:keywords/>
  <dc:description/>
  <cp:lastModifiedBy>poojavidu2@gmail.com</cp:lastModifiedBy>
  <cp:revision>1</cp:revision>
  <dcterms:created xsi:type="dcterms:W3CDTF">2024-09-29T13:26:00Z</dcterms:created>
  <dcterms:modified xsi:type="dcterms:W3CDTF">2024-09-29T13:29:00Z</dcterms:modified>
</cp:coreProperties>
</file>