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5B6377"/>
          <w:spacing w:val="40"/>
          <w:sz w:val="24"/>
          <w:szCs w:val="24"/>
        </w:rPr>
        <w:t xml:space="preserve">PANDAS</w:t>
      </w:r>
    </w:p>
    <w:p>
      <w:pPr>
        <w:spacing w:after="200" w:before="200"/>
      </w:pPr>
      <w:r>
        <w:rPr>
          <w:rFonts w:ascii="Cambria" w:cs="Cambria" w:eastAsia="Cambria" w:hAnsi="Cambria"/>
          <w:b/>
          <w:bCs/>
          <w:color w:val="1E2761"/>
          <w:sz w:val="64"/>
          <w:szCs w:val="64"/>
        </w:rPr>
        <w:t xml:space="preserve">The Complete Mini Textbook</w:t>
      </w:r>
    </w:p>
    <w:p>
      <w:pPr>
        <w:spacing w:after="600"/>
      </w:pPr>
      <w:r>
        <w:rPr>
          <w:rFonts w:ascii="Calibri" w:cs="Calibri" w:eastAsia="Calibri" w:hAnsi="Calibri"/>
          <w:color w:val="5B6377"/>
          <w:sz w:val="24"/>
          <w:szCs w:val="24"/>
        </w:rPr>
        <w:t xml:space="preserve">91 essential methods — from read_csv() to datetime — each with a plain-English explanation, a runnable example, and sample output.</w:t>
      </w:r>
    </w:p>
    <w:p>
      <w:pPr>
        <w:pBdr>
          <w:bottom w:val="single" w:color="D9DCE3" w:sz="6" w:space="1"/>
        </w:pBdr>
        <w:spacing w:after="400"/>
      </w:pPr>
    </w:p>
    <w:p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Companion to the "Pandas for Business Insights" LinkedIn carousel.</w:t>
      </w:r>
    </w:p>
    <w:p>
      <w:r>
        <w:br w:type="page"/>
      </w:r>
    </w:p>
    <w:p>
      <w:pPr>
        <w:pStyle w:val="Heading1"/>
        <w:spacing w:after="300"/>
      </w:pPr>
      <w:r>
        <w:rPr>
          <w:rFonts w:ascii="Cambria" w:cs="Cambria" w:eastAsia="Cambria" w:hAnsi="Cambria"/>
          <w:color w:val="1E2761"/>
        </w:rPr>
        <w:t xml:space="preserve">Table of Contents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1. Reading &amp; Writing Data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10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2. Creating &amp; Inspecting Data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10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3. Selecting &amp; Indexing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10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4. Cleaning Data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10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5. Sorting &amp; Ranking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5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6. Aggregation &amp; GroupBy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8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7. Merging, Joining &amp; Concatenating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6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8. Reshaping Data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6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9. String Methods (.str accessor)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8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10. Date &amp; Time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10 methods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11. Statistics &amp; Math</w:t>
      </w:r>
      <w:r>
        <w:rPr>
          <w:rFonts w:ascii="Calibri" w:cs="Calibri" w:eastAsia="Calibri" w:hAnsi="Calibri"/>
          <w:i/>
          <w:iCs/>
          <w:color w:val="5B6377"/>
          <w:sz w:val="20"/>
          <w:szCs w:val="20"/>
        </w:rPr>
        <w:t xml:space="preserve">   —   8 methods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1. Reading &amp; Writing Data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Every pandas project starts and ends with I/O — getting data in from a file or database, and writing results back out.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pd.read_csv()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Loads a CSV file into a DataFrame. The most common entry point for any dataset.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 = pd.read_csv("sales.csv")</w:t>
      </w:r>
      <w:r>
        <w:rPr>
          <w:rFonts w:ascii="Courier New" w:cs="Courier New" w:eastAsia="Courier New" w:hAnsi="Courier New"/>
          <w:color w:val="1E2761"/>
          <w:sz w:val="19"/>
          <w:szCs w:val="19"/>
        </w:rPr>
        <w:br/>
        <w:t xml:space="preserve">print(df.head())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   order_id customer  amount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0         1    Anita     250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     2     Ravi     180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df.to_csv()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Writes a DataFrame out to a CSV file. Use index=False to skip writing the row index.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df.to_csv("clean_sales.csv", index=False)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writes clean_sales.csv to disk, no console output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pd.read_excel()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Loads a sheet from an Excel workbook into a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 = pd.read_excel("report.xlsx", sheet_name="Q1")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DataFrame loaded from the "Q1" sheet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df.to_excel()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Writes a DataFrame to an Excel file, optionally to a named sheet.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df.to_excel("report.xlsx", sheet_name="Q1", index=False)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writes report.xlsx to disk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pd.read_json()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Loads JSON data (a file, URL, or string) into a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 = pd.read_json("orders.json")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DataFrame parsed from orders.json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df.to_json()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Converts a DataFrame to a JSON string or file.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df.to_json("orders.json", orient="records")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writes a list-of-records JSON file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pd.read_sql()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Runs a SQL query against a database connection and returns a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 = pd.read_sql("SELECT * FROM orders", conn)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DataFrame populated from the query result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df.to_sql()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Writes a DataFrame to a SQL database table.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df.to_sql("orders", conn, if_exists="replace", index=False)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creates/overwrites the "orders" table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1.9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pd.read_parquet()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Loads a Parquet file — a fast, compressed columnar format common in data pipelines.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 = pd.read_parquet("events.parquet")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DataFrame loaded from events.parquet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1.10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df.to_parquet()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Writes a DataFrame to Parquet format for efficient storage and fast reloading.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df.to_parquet("events.parquet")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writes events.parquet to disk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2. Creating &amp; Inspecting Data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Before analyzing anything, you need to build or load a DataFrame and get a quick feel for its shape, types, and contents.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pd.DataFrame()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Creates a DataFrame from a dictionary, list of records, or NumPy array.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 = pd.DataFrame({"name": ["Anita", "Ravi"], "score": [90, 85]})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    name  score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0  Anita     90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Ravi     85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pd.Series()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Creates a one-dimensional labeled array — the building block of a DataFrame column.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s = pd.Series([100, 200, 300], name="sales")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0    100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1    200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2    300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Name: sales, dtype: int64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df.head()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first n rows (default 5) — a quick sanity check after loading data.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df.head(3)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first 3 rows of df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df.tail()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last n rows — useful for checking the most recent records in time-ordered data.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df.tail(3)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last 3 rows of df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df.info()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Prints column names, dtypes, non-null counts, and memory usage in one call.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df.info()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RangeIndex: 500 entries, 0 to 499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Data columns (total 4 columns): ...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df.describe()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Generates summary statistics (count, mean, std, min, quartiles, max) for numeric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df.describe()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           score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count  500.000000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mean    76.400000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std     12.100000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df.shape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a (rows, columns) tuple — the size of the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df.shape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(500, 4)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df.columns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column labels of the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df.columns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Index(['order_id', 'customer', 'amount', 'date'], dtype='object')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2.9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df.index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row labels (index) of the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df.index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RangeIndex(start=0, stop=500, step=1)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2.10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df.dtypes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Shows the data type of every column — essential before doing math or date operations.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df.dtypes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order_id     int64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customer    object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amount     float64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dtype: object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3. Selecting &amp; Indexing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Pandas gives you several ways to slice into a DataFrame — by label, by position, or by condition.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df.loc[]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Selects rows and columns by label. The most common way to slice a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df.loc[0:2, "customer"]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Anita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 Ravi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2    Sunil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Name: customer, dtype: object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df.iloc[]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Selects rows and columns by integer position, regardless of labels.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df.iloc[0:3, 1]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first 3 rows of the 2nd column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df.at[]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Fast access to a single scalar value by row/column label.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df.at[2, "amount"]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250.0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df.iat[]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Fast access to a single scalar value by integer position.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df.iat[2, 2]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250.0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df.query()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Filters rows using a readable string expression instead of bracket syntax.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df.query("amount &gt; 200 and customer == 'Ravi'")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rows matching both conditions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df.filter()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Selects columns (or rows) whose labels match a pattern, list, or regex.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df.filter(like="score")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all columns containing "score" in the name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df.set_index()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Promotes an existing column to become the DataFrame's index.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df.set_index("order_id", inplace=True)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order_id is now the row index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df.reset_index()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Moves the index back into a column and restores a default integer index.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df.reset_index(drop=True, inplace=True)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index reset to 0, 1, 2, ...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3.9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df.xs()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Pulls a cross-section of rows from a MultiIndex DataFrame at a given level.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df.xs("2024", level="year")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all rows where year == 2024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3.10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Boolean indexing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Filters rows using a True/False condition mask — the workhorse of pandas filtering.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df[df["amount"] &gt; 200]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rows where amount is greater than 200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4. Cleaning Data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Real-world data is messy. This chapter covers finding and fixing missing values, duplicates, and inconsistent types.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df.isnull() / isna()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a same-shaped boolean DataFrame flagging missing values.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df.isnull().sum()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customer     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amount       3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date         1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dtype: int64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df.notnull()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inverse of isnull() — flags where data is present.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df.notnull().sum()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count of non-missing values per column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df.dropna()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Removes rows (or columns) containing missing values.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df.dropna(subset=["amount"])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rows with a missing amount are removed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df.fillna()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Fills missing values with a constant, a computed value, or a method like forward-fill.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df["amount"].fillna(df["amount"].mean(), inplace=True)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missing amounts replaced with the column mean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df.replace()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Replaces specific values throughout a DataFrame or column.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df.replace({"N/A": None, "unknown": "Other"})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placeholder strings replaced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df.duplicated()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Flags rows that are exact duplicates of an earlier row.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df.duplicated().sum()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12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df.drop_duplicates()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Removes duplicate rows, optionally based on a subset of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df.drop_duplicates(subset=["email"], keep="first")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one row kept per unique email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df.astype()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Casts a column to a different data type.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 = df["amount"].astype(float)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amount column is now float64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4.9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df.rename()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Renames columns or index labels.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df.rename(columns={"amt": "amount"}, inplace=True)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column "amt" is now "amount"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4.10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df.drop()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Removes specified rows or columns from a DataFrame.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df.drop(columns=["temp_flag"], inplace=True)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temp_flag column removed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5. Sorting &amp; Ranking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Ordering rows — by value, by index, or by rank — is one of the most common steps before reporting results.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5.1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df.sort_values()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Sorts rows by the values in one or more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df.sort_values("amount", ascending=False)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rows ordered from highest to lowest amount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5.2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df.sort_index()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Sorts rows by their index labels.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df.sort_index()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rows reordered by index value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5.3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df.rank()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Assigns a numeric rank to each value in a column.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df["rank"] = df["amount"].rank(ascending=False)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1.0 = highest amount, 2.0 = next highest, ...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5.4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df.nlargest()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top n rows by a given column, faster than sort + head.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df.nlargest(3, "amount")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3 rows with the highest amount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5.5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df.nsmallest()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bottom n rows by a given column.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df.nsmallest(3, "amount")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3 rows with the lowest amount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6. Aggregation &amp; GroupBy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GroupBy is pandas' answer to a SQL GROUP BY — split data into groups, compute something, and combine the results.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df.groupby()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Splits the DataFrame into groups based on one or more keys for aggregation.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df.groupby("region")["amount"].sum()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region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East     45200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West     38900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Name: amount, dtype: int64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df.agg()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Applies one or more aggregation functions at once, optionally naming the output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df.groupby("region").agg(total=("amount","sum"), avg=("amount","mean"))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        total    avg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region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East    45200  452.0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West    38900  389.0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df.apply()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Applies a custom function along an axis, or to each group after a groupby.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df.groupby("region").apply(lambda g: g["amount"].max())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region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East     980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West     760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df.transform()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Applies a function to each group but returns a result the same shape as the original data.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df["region_avg"] = df.groupby("region")["amount"].transform("mean")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every row gets its region's average amount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df.pivot_table()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Builds a spreadsheet-style pivot table with aggregation, similar to Excel.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pd.pivot_table(df, values="amount", index="region", columns="quarter", aggfunc="sum")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region x quarter matrix of summed amounts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df.pivot()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Reshapes long data into a wide format without aggregating (values must be unique).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df.pivot(index="date", columns="city", values="temp")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one row per date, one column per city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pd.crosstab()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Builds a frequency table showing counts between two categorical variables.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pd.crosstab(df["gender"], df["purchased"])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purchased  No  Yes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gender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Female     40   60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Male       35   65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6.8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df.value_counts()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Counts how often each unique value appears in a Series.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df["region"].value_counts()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East    120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West     95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Name: region, dtype: int64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7. Merging, Joining &amp; Concatenating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Business data rarely lives in one table — this chapter covers combining DataFrames the way you would join SQL tables.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7.1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pd.merge()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Performs a SQL-style join between two DataFrames on a common key.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pd.merge(orders, customers, on="customer_id", how="left")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orders enriched with matching customer columns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7.2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df.join()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Joins two DataFrames on their index (or a key column), a shorthand for merge().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orders.join(customers, on="customer_id")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same result as merge, joined on the index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7.3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pd.concat()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Stacks DataFrames vertically (more rows) or horizontally (more columns).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pd.concat([jan_sales, feb_sales])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combined DataFrame covering both months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7.4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df.combine_first()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Fills missing values in one DataFrame using values from another, aligned by index.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df1.combine_first(df2)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gaps in df1 filled from df2 where available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7.5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pd.merge_asof()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Joins on the nearest key rather than an exact match — ideal for matching timestamps.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pd.merge_asof(trades, quotes, on="timestamp")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each trade matched to the most recent quote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7.6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df.update()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Updates a DataFrame's values in place using another DataFrame, matched by index/columns.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df.update(corrections)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matching cells in df overwritten by corrections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8. Reshaping Data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Sometimes the data is the right values in the wrong shape. These methods pivot between wide and long formats.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8.1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df.melt()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Converts wide data (one column per category) into long/tidy format.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df.melt(id_vars="date", var_name="city", value_name="temp")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one row per date-city-temp combination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8.2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df.stack()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Pivots columns into an inner row level, producing a MultiIndex Series.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df.stack()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columns collapsed into a hierarchical row index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8.3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df.unstack()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inverse of stack() — pivots an inner index level into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df.unstack()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hierarchical rows expanded back into columns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8.4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df.explode()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Expands a column containing list-like values into one row per element.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df.explode("tags")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one row per tag, other columns repeated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8.5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df.T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Transposes the DataFrame, swapping rows and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df.T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rows become columns and vice versa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8.6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df.swaplevel()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Swaps two levels in a MultiIndex.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df.swaplevel(0, 1)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outer and inner index levels exchanged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9. String Methods (.str accessor)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The .str accessor applies vectorized text operations across an entire column at once — no loops required.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.str.lower()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Converts every string in a column to lowercase.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df["name"].str.lower()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anita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 ravi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.str.upper()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Converts every string in a column to uppercase.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df["name"].str.upper()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ANITA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 RAVI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.str.contains()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Checks whether each string contains a substring or regex pattern.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df[df["email"].str.contains("@gmail")]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rows where email contains "@gmail"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.str.replace()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Replaces a substring or pattern within each string.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df["phone"].str.replace("-", "", regex=False)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0    9876543210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.str.split()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Splits each string into a list, or into separate columns with expand=True.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df["name"].str.split(" ", expand=True)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first/last name split into two columns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.str.strip()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Removes leading and trailing whitespace from each string.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df["city"].str.strip()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extra spaces around city names removed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.str.len()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character length of each string.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df["name"].str.len()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0    5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1    4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9.8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.str.extract()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Extracts one or more regex capture groups into new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df["order_code"].str.extract(r"(\d+)")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numeric portion of each order code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10. Date &amp; Time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Nearly every business dataset has a date column — pandas' datetime tools turn timestamps into trends.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pd.to_datetime()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Converts a column of strings (or numbers) into proper datetime objects.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df["date"] = pd.to_datetime(df["date"])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date column dtype is now datetime64[ns]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.dt.year / .month / .day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Extracts individual date components from a datetime column via the .dt accessor.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df["year"] = df["date"].dt.year</w:t>
      </w:r>
      <w:r>
        <w:rPr>
          <w:rFonts w:ascii="Courier New" w:cs="Courier New" w:eastAsia="Courier New" w:hAnsi="Courier New"/>
          <w:color w:val="1E2761"/>
          <w:sz w:val="19"/>
          <w:szCs w:val="19"/>
        </w:rPr>
        <w:br/>
        <w:t xml:space="preserve">df["month"] = df["date"].dt.month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two new integer columns: year and month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pd.date_range()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Generates a sequence of dates at a given frequency.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pd.date_range("2024-01-01", periods=7, freq="D")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DatetimeIndex(['2024-01-01', ..., '2024-01-07'])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df.resample()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Groups a time-indexed DataFrame into new time buckets (e.g. daily to monthly).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df.set_index("date").resample("ME")["amount"].sum()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total amount per month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df.shift()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Shifts values forward or backward by n periods — used for lag/lead comparisons.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df["prev_day"] = df["amount"].shift(1)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each row now shows the prior day's amount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df.diff()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the difference between each value and the one before it.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df["change"] = df["amount"].diff()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day-over-day change in amount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df.rolling()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a rolling-window statistic, such as a moving average.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df["amount"].rolling(7).mean()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7-day moving average of amount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df.expanding()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a cumulative (expanding-window) statistic from the start of the data.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df["amount"].expanding().sum()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running total from day 1 onward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10.9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.dt.dayofweek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Returns the day of the week as an integer (0=Monday ... 6=Sunday).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df["date"].dt.dayofweek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0    2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1    3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10.10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.dt.tz_localize()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Assigns a timezone to timezone-naive datetime values.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df["date"].dt.tz_localize("UTC")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date column now timezone-aware (UTC)</w:t>
      </w:r>
    </w:p>
    <w:p>
      <w:r>
        <w:br w:type="page"/>
      </w:r>
    </w:p>
    <w:p>
      <w:pPr>
        <w:pStyle w:val="Heading1"/>
        <w:spacing w:after="150" w:before="200"/>
      </w:pPr>
      <w:r>
        <w:rPr>
          <w:rFonts w:ascii="Cambria" w:cs="Cambria" w:eastAsia="Cambria" w:hAnsi="Cambria"/>
          <w:color w:val="1E2761"/>
        </w:rPr>
        <w:t xml:space="preserve">11. Statistics &amp; Math</w:t>
      </w:r>
    </w:p>
    <w:p>
      <w:pPr>
        <w:spacing w:after="350"/>
      </w:pPr>
      <w:r>
        <w:rPr>
          <w:rFonts w:ascii="Calibri" w:cs="Calibri" w:eastAsia="Calibri" w:hAnsi="Calibri"/>
          <w:i/>
          <w:iCs/>
          <w:color w:val="5B6377"/>
          <w:sz w:val="22"/>
          <w:szCs w:val="22"/>
        </w:rPr>
        <w:t xml:space="preserve">Once the data is clean and shaped correctly, these methods turn it into the numbers that go in a report.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11.1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df.sum()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Adds up the values in a column (or row).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84100.0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11.2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df.mean()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the average value of a column.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df["amount"].mean()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421.5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11.3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df.median()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the middle value — more robust to outliers than the mean.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df["amount"].median()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390.0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11.4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df.std()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the standard deviation, a measure of spread.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df["amount"].std()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112.4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11.5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df.var()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the variance of a column.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df["amount"].var()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12633.8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11.6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df.corr()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the pairwise correlation matrix between numeric columns.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df.corr(numeric_only=True)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           amount  discount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amount      1.00     -0.32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discount   -0.32      1.00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11.7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df.cumsum()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Computes the running (cumulative) sum down a column.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df["amount"].cumsum()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0     250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1     430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br/>
        <w:t xml:space="preserve">2     680</w:t>
      </w:r>
    </w:p>
    <w:p>
      <w:pPr>
        <w:pStyle w:val="Heading3"/>
        <w:spacing w:after="80" w:before="260"/>
      </w:pPr>
      <w:r>
        <w:rPr>
          <w:rFonts w:ascii="Courier New" w:cs="Courier New" w:eastAsia="Courier New" w:hAnsi="Courier New"/>
          <w:color w:val="5B6377"/>
          <w:sz w:val="22"/>
          <w:szCs w:val="22"/>
        </w:rPr>
        <w:t xml:space="preserve">11.8  </w:t>
      </w:r>
      <w:r>
        <w:rPr>
          <w:rFonts w:ascii="Courier New" w:cs="Courier New" w:eastAsia="Courier New" w:hAnsi="Courier New"/>
          <w:b/>
          <w:bCs/>
          <w:color w:val="1E2761"/>
          <w:sz w:val="24"/>
          <w:szCs w:val="24"/>
        </w:rPr>
        <w:t xml:space="preserve">df.map()</w:t>
      </w:r>
    </w:p>
    <w:p>
      <w:pPr>
        <w:spacing w:after="14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Maps each value in a Series to a new value using a dict or function.</w:t>
      </w:r>
    </w:p>
    <w:p>
      <w:pPr>
        <w:shd w:fill="F2F2F2" w:color="auto" w:val="clear"/>
        <w:spacing w:after="90"/>
        <w:ind w:left="200"/>
      </w:pPr>
      <w:r>
        <w:rPr>
          <w:rFonts w:ascii="Courier New" w:cs="Courier New" w:eastAsia="Courier New" w:hAnsi="Courier New"/>
          <w:color w:val="1E2761"/>
          <w:sz w:val="19"/>
          <w:szCs w:val="19"/>
        </w:rPr>
        <w:t xml:space="preserve">df["region_full"] = df["region"].map({"E": "East", "W": "West"})</w:t>
      </w:r>
    </w:p>
    <w:p>
      <w:pPr>
        <w:spacing w:after="200"/>
        <w:ind w:left="200"/>
      </w:pPr>
      <w:r>
        <w:rPr>
          <w:rFonts w:ascii="Calibri" w:cs="Calibri" w:eastAsia="Calibri" w:hAnsi="Calibri"/>
          <w:b/>
          <w:bCs/>
          <w:i/>
          <w:iCs/>
          <w:color w:val="5B6377"/>
          <w:sz w:val="18"/>
          <w:szCs w:val="18"/>
        </w:rPr>
        <w:t xml:space="preserve">Output:</w:t>
      </w:r>
      <w:r>
        <w:rPr>
          <w:rFonts w:ascii="Courier New" w:cs="Courier New" w:eastAsia="Courier New" w:hAnsi="Courier New"/>
          <w:i/>
          <w:iCs/>
          <w:color w:val="5B6377"/>
          <w:sz w:val="18"/>
          <w:szCs w:val="18"/>
        </w:rPr>
        <w:t xml:space="preserve">  # short region codes replaced with full names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2026-09-26T05:02:31.505Z</dcterms:created>
  <dcterms:modified xsi:type="dcterms:W3CDTF">2026-09-26T05:02:31.505Z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