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D049" w14:textId="77777777"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14:paraId="1E89A416" w14:textId="2168968B" w:rsidR="00677869" w:rsidRDefault="001957E6" w:rsidP="00677869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  <w:r w:rsidR="00677869">
        <w:br/>
      </w:r>
      <w:r w:rsidR="00677869">
        <w:br/>
        <w:t xml:space="preserve">=&gt;1)java project started from “The green project” at sun microsystems and lead by </w:t>
      </w:r>
      <w:r w:rsidR="00677869" w:rsidRPr="00677869">
        <w:t>James Gosling, Mike Sheridan, and Patrick Naughton</w:t>
      </w:r>
      <w:r w:rsidR="00677869">
        <w:t xml:space="preserve"> </w:t>
      </w:r>
      <w:r w:rsidR="00677869">
        <w:br/>
        <w:t>2)initially name was “Oak” then change to java due to trademark issue</w:t>
      </w:r>
      <w:r w:rsidR="00677869">
        <w:br/>
        <w:t>3)first introduce java in 1995</w:t>
      </w:r>
      <w:r w:rsidR="00677869">
        <w:br/>
        <w:t>4)slow gun is “Write once run anywhere”(WORA)</w:t>
      </w:r>
      <w:r w:rsidR="00677869">
        <w:br/>
        <w:t>5)first version of java is 1.0</w:t>
      </w:r>
      <w:r w:rsidR="00677869">
        <w:br/>
        <w:t xml:space="preserve">6)in 1996 </w:t>
      </w:r>
      <w:proofErr w:type="spellStart"/>
      <w:r w:rsidR="00677869">
        <w:t>jdk</w:t>
      </w:r>
      <w:proofErr w:type="spellEnd"/>
      <w:r w:rsidR="00677869">
        <w:t xml:space="preserve"> version 1 was </w:t>
      </w:r>
      <w:r w:rsidR="00677869" w:rsidRPr="00677869">
        <w:t>released</w:t>
      </w:r>
      <w:r w:rsidR="00677869">
        <w:br/>
        <w:t>7)then after in 1998 java 2 was released and the platform divided into 3 parts</w:t>
      </w:r>
    </w:p>
    <w:p w14:paraId="091F88F6" w14:textId="468DAE05" w:rsidR="00677869" w:rsidRDefault="00677869" w:rsidP="00677869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>
        <w:t>java standard edition(J2SE)</w:t>
      </w:r>
    </w:p>
    <w:p w14:paraId="74CC79CB" w14:textId="6BEF24B5" w:rsidR="00677869" w:rsidRDefault="00677869" w:rsidP="00677869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>
        <w:t>Java Enterprise edition(J2EE)</w:t>
      </w:r>
    </w:p>
    <w:p w14:paraId="7A5775C8" w14:textId="506A026E" w:rsidR="00677869" w:rsidRDefault="00234226" w:rsidP="00DF1A41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>
        <w:t>Java Micro Edition(J2ME)</w:t>
      </w:r>
    </w:p>
    <w:p w14:paraId="3C27B190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http://sunsite.uakom.sk/sunworldonline/swol-07-1995/swol-07-java.html</w:t>
      </w:r>
    </w:p>
    <w:p w14:paraId="59D3C5F1" w14:textId="77777777"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14:paraId="2C5D8638" w14:textId="52892D19"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  <w:r w:rsidR="000A17C4">
        <w:br/>
      </w:r>
      <w:proofErr w:type="gramStart"/>
      <w:r w:rsidR="000A17C4">
        <w:t>1)Simple</w:t>
      </w:r>
      <w:proofErr w:type="gramEnd"/>
      <w:r w:rsidR="000A17C4">
        <w:br/>
        <w:t>2)Robust</w:t>
      </w:r>
      <w:r w:rsidR="000A17C4">
        <w:br/>
        <w:t>3)Secure</w:t>
      </w:r>
      <w:r w:rsidR="000A17C4">
        <w:br/>
        <w:t>4)Object oriented</w:t>
      </w:r>
      <w:r w:rsidR="000A17C4">
        <w:br/>
        <w:t>5)portable</w:t>
      </w:r>
      <w:r w:rsidR="000A17C4">
        <w:br/>
        <w:t>6)dynamic</w:t>
      </w:r>
      <w:r w:rsidR="00204B38">
        <w:br/>
        <w:t>7)Platform independent</w:t>
      </w:r>
      <w:r w:rsidR="000A17C4">
        <w:br/>
      </w:r>
    </w:p>
    <w:p w14:paraId="1AF2D9C1" w14:textId="77777777"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14:paraId="7198788F" w14:textId="77777777"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14:paraId="0155EFAD" w14:textId="2CDB4629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  <w:r w:rsidR="004A1CD0">
        <w:br/>
        <w:t xml:space="preserve">LTS version due to long term support </w:t>
      </w:r>
      <w:proofErr w:type="spellStart"/>
      <w:r w:rsidR="004A1CD0">
        <w:t>jdk</w:t>
      </w:r>
      <w:proofErr w:type="spellEnd"/>
      <w:r w:rsidR="004A1CD0">
        <w:t xml:space="preserve"> 17 and jdk11 version are stable version</w:t>
      </w:r>
    </w:p>
    <w:p w14:paraId="58D87EB6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14:paraId="0481F52C" w14:textId="77777777"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14:paraId="08A74AE4" w14:textId="377EDCC6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  <w:r w:rsidR="004A1CD0">
        <w:br/>
        <w:t>jdk17</w:t>
      </w:r>
      <w:r w:rsidR="004A1CD0">
        <w:br/>
        <w:t xml:space="preserve">     bin</w:t>
      </w:r>
      <w:r w:rsidR="005273D3">
        <w:br/>
        <w:t xml:space="preserve">            java=&gt;</w:t>
      </w:r>
      <w:r w:rsidR="005273D3" w:rsidRPr="005273D3">
        <w:t xml:space="preserve"> </w:t>
      </w:r>
      <w:r w:rsidR="005273D3" w:rsidRPr="005273D3">
        <w:t>The Java runtime launcher that starts the Java application</w:t>
      </w:r>
      <w:r w:rsidR="005273D3">
        <w:br/>
        <w:t xml:space="preserve">            </w:t>
      </w:r>
      <w:proofErr w:type="spellStart"/>
      <w:r w:rsidR="005273D3">
        <w:t>javac</w:t>
      </w:r>
      <w:proofErr w:type="spellEnd"/>
      <w:r w:rsidR="005273D3">
        <w:t>=&gt;</w:t>
      </w:r>
      <w:r w:rsidR="005273D3" w:rsidRPr="005273D3">
        <w:t xml:space="preserve"> </w:t>
      </w:r>
      <w:r w:rsidR="005273D3" w:rsidRPr="005273D3">
        <w:t xml:space="preserve">The Java compiler that translates Java source code into bytecode </w:t>
      </w:r>
      <w:r w:rsidR="005273D3">
        <w:t xml:space="preserve"> </w:t>
      </w:r>
      <w:r w:rsidR="005273D3" w:rsidRPr="005273D3">
        <w:t>(.class files)</w:t>
      </w:r>
      <w:r w:rsidR="005273D3">
        <w:br/>
        <w:t xml:space="preserve">            Javadoc=&gt;</w:t>
      </w:r>
      <w:r w:rsidR="005273D3" w:rsidRPr="005273D3">
        <w:t>Generates HTML documentation from Java source code</w:t>
      </w:r>
      <w:r w:rsidR="005273D3">
        <w:br/>
        <w:t xml:space="preserve">            </w:t>
      </w:r>
      <w:r w:rsidR="005273D3" w:rsidRPr="005273D3">
        <w:t>jar</w:t>
      </w:r>
      <w:r w:rsidR="005273D3">
        <w:t>=&gt;</w:t>
      </w:r>
      <w:r w:rsidR="005273D3" w:rsidRPr="005273D3">
        <w:t xml:space="preserve">A tool to package multiple files into a JAR (Java </w:t>
      </w:r>
      <w:proofErr w:type="spellStart"/>
      <w:r w:rsidR="005273D3" w:rsidRPr="005273D3">
        <w:t>ARchive</w:t>
      </w:r>
      <w:proofErr w:type="spellEnd"/>
      <w:r w:rsidR="005273D3" w:rsidRPr="005273D3">
        <w:t>) file</w:t>
      </w:r>
      <w:r w:rsidR="004A1CD0">
        <w:br/>
      </w:r>
      <w:r w:rsidR="004A1CD0">
        <w:lastRenderedPageBreak/>
        <w:t xml:space="preserve">     conf</w:t>
      </w:r>
      <w:r w:rsidR="004A1CD0">
        <w:br/>
        <w:t xml:space="preserve">     include</w:t>
      </w:r>
      <w:r w:rsidR="004A1CD0">
        <w:br/>
        <w:t xml:space="preserve">     </w:t>
      </w:r>
      <w:proofErr w:type="spellStart"/>
      <w:r w:rsidR="004A1CD0">
        <w:t>jmods</w:t>
      </w:r>
      <w:proofErr w:type="spellEnd"/>
      <w:r w:rsidR="004A1CD0">
        <w:br/>
        <w:t xml:space="preserve">     legal</w:t>
      </w:r>
      <w:r w:rsidR="004A1CD0">
        <w:br/>
        <w:t>lib</w:t>
      </w:r>
      <w:r w:rsidR="00377853">
        <w:br/>
        <w:t xml:space="preserve"> in lib there is </w:t>
      </w:r>
      <w:proofErr w:type="spellStart"/>
      <w:r w:rsidR="00377853">
        <w:t>src</w:t>
      </w:r>
      <w:proofErr w:type="spellEnd"/>
      <w:r w:rsidR="00377853">
        <w:t xml:space="preserve"> zip folder</w:t>
      </w:r>
      <w:r w:rsidR="004A1CD0">
        <w:br/>
      </w:r>
    </w:p>
    <w:p w14:paraId="14F0BF42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14:paraId="72E603D1" w14:textId="77777777"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14:paraId="7D2D55A5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14:paraId="4F3B8A5C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14:paraId="3A37C928" w14:textId="77777777"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14:paraId="092CE64A" w14:textId="55EA3F49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  <w:r w:rsidR="00377853">
        <w:br/>
      </w:r>
      <w:r w:rsidR="00C61150" w:rsidRPr="00C61150">
        <w:drawing>
          <wp:inline distT="0" distB="0" distL="0" distR="0" wp14:anchorId="168AAE30" wp14:editId="15B51BDE">
            <wp:extent cx="5727700" cy="1472565"/>
            <wp:effectExtent l="0" t="0" r="6350" b="0"/>
            <wp:docPr id="197353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38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67CC" w14:textId="706C8D62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  <w:r w:rsidR="00C61150">
        <w:br/>
      </w:r>
      <w:r w:rsidR="00C61150">
        <w:br/>
      </w:r>
      <w:r w:rsidR="00C61150" w:rsidRPr="00C61150">
        <w:lastRenderedPageBreak/>
        <w:drawing>
          <wp:inline distT="0" distB="0" distL="0" distR="0" wp14:anchorId="68BC6A44" wp14:editId="229020FE">
            <wp:extent cx="5727700" cy="5513705"/>
            <wp:effectExtent l="0" t="0" r="6350" b="0"/>
            <wp:docPr id="8524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15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150">
        <w:br/>
      </w:r>
      <w:r w:rsidR="00C61150">
        <w:br/>
      </w:r>
    </w:p>
    <w:p w14:paraId="7119B873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  <w:r w:rsidR="0046350D">
        <w:t>Observe the output</w:t>
      </w:r>
      <w:r>
        <w:t>.</w:t>
      </w:r>
    </w:p>
    <w:p w14:paraId="02C60E97" w14:textId="77777777"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14:paraId="032A5F3F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how the Java Virtual Machine (JVM) works.</w:t>
      </w:r>
    </w:p>
    <w:p w14:paraId="0B94A3B2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14:paraId="6058A9CA" w14:textId="77777777"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14:paraId="4476A390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14:paraId="166D9246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</w:p>
    <w:p w14:paraId="04913B6F" w14:textId="77777777" w:rsidR="00011AD6" w:rsidRPr="001957E6" w:rsidRDefault="00011AD6" w:rsidP="001957E6"/>
    <w:sectPr w:rsidR="00011AD6" w:rsidRPr="001957E6" w:rsidSect="00C43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8361C" w14:textId="77777777" w:rsidR="001A4AA3" w:rsidRDefault="001A4AA3" w:rsidP="008758DE">
      <w:r>
        <w:separator/>
      </w:r>
    </w:p>
  </w:endnote>
  <w:endnote w:type="continuationSeparator" w:id="0">
    <w:p w14:paraId="06B3D607" w14:textId="77777777" w:rsidR="001A4AA3" w:rsidRDefault="001A4AA3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46BA" w14:textId="77777777"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28A26" w14:textId="77777777"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787D3" w14:textId="77777777"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0E5C3" w14:textId="77777777" w:rsidR="001A4AA3" w:rsidRDefault="001A4AA3" w:rsidP="008758DE">
      <w:r>
        <w:separator/>
      </w:r>
    </w:p>
  </w:footnote>
  <w:footnote w:type="continuationSeparator" w:id="0">
    <w:p w14:paraId="3D99BF73" w14:textId="77777777" w:rsidR="001A4AA3" w:rsidRDefault="001A4AA3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C84ED" w14:textId="77777777" w:rsidR="008758DE" w:rsidRDefault="00000000">
    <w:pPr>
      <w:pStyle w:val="Header"/>
    </w:pPr>
    <w:r>
      <w:rPr>
        <w:noProof/>
      </w:rPr>
      <w:pict w14:anchorId="481C2C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2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F6ABD" w14:textId="77777777" w:rsidR="008758DE" w:rsidRDefault="00000000">
    <w:pPr>
      <w:pStyle w:val="Header"/>
    </w:pPr>
    <w:r>
      <w:rPr>
        <w:noProof/>
      </w:rPr>
      <w:pict w14:anchorId="7BEDBA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3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A1CCBFC" wp14:editId="6DCA702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6660E5" w14:textId="77777777"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A1CCBF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6660E5" w14:textId="77777777"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80D7A" w14:textId="77777777" w:rsidR="008758DE" w:rsidRDefault="00000000">
    <w:pPr>
      <w:pStyle w:val="Header"/>
    </w:pPr>
    <w:r>
      <w:rPr>
        <w:noProof/>
      </w:rPr>
      <w:pict w14:anchorId="0A3DF1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1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B3B14"/>
    <w:multiLevelType w:val="hybridMultilevel"/>
    <w:tmpl w:val="3DDC6C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42793"/>
    <w:multiLevelType w:val="hybridMultilevel"/>
    <w:tmpl w:val="D07CD3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370485">
    <w:abstractNumId w:val="7"/>
  </w:num>
  <w:num w:numId="2" w16cid:durableId="230891550">
    <w:abstractNumId w:val="5"/>
  </w:num>
  <w:num w:numId="3" w16cid:durableId="2029478971">
    <w:abstractNumId w:val="14"/>
  </w:num>
  <w:num w:numId="4" w16cid:durableId="1042048946">
    <w:abstractNumId w:val="6"/>
  </w:num>
  <w:num w:numId="5" w16cid:durableId="1822845480">
    <w:abstractNumId w:val="1"/>
  </w:num>
  <w:num w:numId="6" w16cid:durableId="1397629196">
    <w:abstractNumId w:val="8"/>
  </w:num>
  <w:num w:numId="7" w16cid:durableId="1003313855">
    <w:abstractNumId w:val="0"/>
  </w:num>
  <w:num w:numId="8" w16cid:durableId="1623917909">
    <w:abstractNumId w:val="10"/>
  </w:num>
  <w:num w:numId="9" w16cid:durableId="1178344595">
    <w:abstractNumId w:val="3"/>
  </w:num>
  <w:num w:numId="10" w16cid:durableId="1204444489">
    <w:abstractNumId w:val="12"/>
  </w:num>
  <w:num w:numId="11" w16cid:durableId="1844776281">
    <w:abstractNumId w:val="11"/>
  </w:num>
  <w:num w:numId="12" w16cid:durableId="226037309">
    <w:abstractNumId w:val="16"/>
  </w:num>
  <w:num w:numId="13" w16cid:durableId="752556247">
    <w:abstractNumId w:val="2"/>
  </w:num>
  <w:num w:numId="14" w16cid:durableId="1759134905">
    <w:abstractNumId w:val="4"/>
  </w:num>
  <w:num w:numId="15" w16cid:durableId="68160812">
    <w:abstractNumId w:val="9"/>
  </w:num>
  <w:num w:numId="16" w16cid:durableId="767194746">
    <w:abstractNumId w:val="15"/>
  </w:num>
  <w:num w:numId="17" w16cid:durableId="9193658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80CF4"/>
    <w:rsid w:val="000A17C4"/>
    <w:rsid w:val="001457F4"/>
    <w:rsid w:val="001957E6"/>
    <w:rsid w:val="001A4AA3"/>
    <w:rsid w:val="001D12EE"/>
    <w:rsid w:val="00204B38"/>
    <w:rsid w:val="00234226"/>
    <w:rsid w:val="002760CB"/>
    <w:rsid w:val="00377853"/>
    <w:rsid w:val="0046350D"/>
    <w:rsid w:val="004A1CD0"/>
    <w:rsid w:val="00521CE8"/>
    <w:rsid w:val="005273D3"/>
    <w:rsid w:val="005C2FB5"/>
    <w:rsid w:val="00677869"/>
    <w:rsid w:val="00731F54"/>
    <w:rsid w:val="00785062"/>
    <w:rsid w:val="00825637"/>
    <w:rsid w:val="008758DE"/>
    <w:rsid w:val="009B5486"/>
    <w:rsid w:val="00C437A9"/>
    <w:rsid w:val="00C61150"/>
    <w:rsid w:val="00D26BE6"/>
    <w:rsid w:val="00DF1A41"/>
    <w:rsid w:val="00F20AC0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D556E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NO.1</vt:lpstr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/>
  <dc:creator>Microsoft Office User</dc:creator>
  <cp:keywords/>
  <dc:description/>
  <cp:lastModifiedBy>NEXUS</cp:lastModifiedBy>
  <cp:revision>2</cp:revision>
  <dcterms:created xsi:type="dcterms:W3CDTF">2024-09-04T17:12:00Z</dcterms:created>
  <dcterms:modified xsi:type="dcterms:W3CDTF">2024-09-04T17:12:00Z</dcterms:modified>
</cp:coreProperties>
</file>