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4F6AE" w14:textId="77777777" w:rsidR="00E85097" w:rsidRPr="00E85097" w:rsidRDefault="00E85097" w:rsidP="00E850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Automating a Data Engineering Pipeline using DevOps</w:t>
      </w:r>
    </w:p>
    <w:p w14:paraId="1A9855EB" w14:textId="29C0849B" w:rsidR="00E85097" w:rsidRPr="00E85097" w:rsidRDefault="00E85097" w:rsidP="00E8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 xml:space="preserve"> Setting Up Your First Azure DevOps Project</w:t>
      </w:r>
    </w:p>
    <w:p w14:paraId="6124D0A4" w14:textId="77777777" w:rsidR="00E85097" w:rsidRDefault="00E85097" w:rsidP="00E85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Create an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Azure DevOps account</w:t>
      </w:r>
      <w:r w:rsidRPr="00E85097">
        <w:rPr>
          <w:rFonts w:ascii="Times New Roman" w:hAnsi="Times New Roman" w:cs="Times New Roman"/>
          <w:sz w:val="24"/>
          <w:szCs w:val="24"/>
        </w:rPr>
        <w:t xml:space="preserve"> to access tools like Repos (version control), Pipelines (build/release), Boards, etc.</w:t>
      </w:r>
    </w:p>
    <w:p w14:paraId="6F1EC22F" w14:textId="77777777" w:rsidR="00E85097" w:rsidRPr="00E85097" w:rsidRDefault="00E85097" w:rsidP="00E85097">
      <w:pPr>
        <w:pStyle w:val="ListParagraph"/>
        <w:numPr>
          <w:ilvl w:val="0"/>
          <w:numId w:val="1"/>
        </w:numPr>
        <w:rPr>
          <w:b/>
        </w:rPr>
      </w:pPr>
      <w:hyperlink r:id="rId5" w:history="1">
        <w:r w:rsidRPr="00E85097">
          <w:rPr>
            <w:rStyle w:val="Hyperlink"/>
            <w:b/>
            <w:color w:val="1155CC"/>
          </w:rPr>
          <w:t>https://r.search.yahoo.com/_ylt=AwrPqmm7HaxoIwIAH6S7HAx.;_ylu=Y29sbwNzZzMEcG9zAzEEdnRpZAMEc2VjA3Ny/RV=2/RE=1757319867/RO=10/RU=https%3a%2f%2fazure.microsoft.com%2fen-in%2fproducts%2fdevops%2f/RK=2/RS=rBd7jRNn8fFkamTOAUdB3FdJo7</w:t>
        </w:r>
      </w:hyperlink>
    </w:p>
    <w:p w14:paraId="5C650D3A" w14:textId="4B489357" w:rsidR="00E85097" w:rsidRPr="00E85097" w:rsidRDefault="00E85097" w:rsidP="00E85097">
      <w:pPr>
        <w:pStyle w:val="ListParagraph"/>
        <w:numPr>
          <w:ilvl w:val="0"/>
          <w:numId w:val="1"/>
        </w:numPr>
        <w:rPr>
          <w:b/>
        </w:rPr>
      </w:pPr>
      <w:r w:rsidRPr="00E85097">
        <w:rPr>
          <w:b/>
        </w:rPr>
        <w:t>https://learn.microsoft.com/en-us/azure/devops/user-guide/what-is-azure-devops?view=azure-devops-</w:t>
      </w:r>
    </w:p>
    <w:p w14:paraId="2BB94842" w14:textId="59ABF437" w:rsidR="00E85097" w:rsidRPr="00E85097" w:rsidRDefault="00E85097" w:rsidP="00E8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 xml:space="preserve"> Step 2: Creating a New Project</w:t>
      </w:r>
    </w:p>
    <w:p w14:paraId="7E15CBD0" w14:textId="77777777" w:rsidR="00E85097" w:rsidRPr="00E85097" w:rsidRDefault="00E85097" w:rsidP="00E85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Navigate to Azure DevOps portal →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New Project</w:t>
      </w:r>
      <w:r w:rsidRPr="00E85097">
        <w:rPr>
          <w:rFonts w:ascii="Times New Roman" w:hAnsi="Times New Roman" w:cs="Times New Roman"/>
          <w:sz w:val="24"/>
          <w:szCs w:val="24"/>
        </w:rPr>
        <w:t>.</w:t>
      </w:r>
    </w:p>
    <w:p w14:paraId="122EC2FD" w14:textId="4E093830" w:rsidR="00E85097" w:rsidRDefault="00E85097" w:rsidP="00E85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Provide project name, choose version control (Git/TFVC), set visibility (Public/Private).</w:t>
      </w:r>
    </w:p>
    <w:p w14:paraId="2B3DAC1E" w14:textId="68A3C588" w:rsidR="00E85097" w:rsidRDefault="00E85097" w:rsidP="00E850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DD8D5" wp14:editId="167EB051">
            <wp:extent cx="5232400" cy="2286000"/>
            <wp:effectExtent l="0" t="0" r="6350" b="0"/>
            <wp:docPr id="21394078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7848" name="image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85668" w14:textId="77777777" w:rsidR="00E85097" w:rsidRDefault="00E85097" w:rsidP="00E8509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83838C" w14:textId="5AEB0341" w:rsidR="00E85097" w:rsidRPr="00E85097" w:rsidRDefault="00E85097" w:rsidP="00E850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8C755" wp14:editId="3FC0B749">
            <wp:extent cx="4546600" cy="1841500"/>
            <wp:effectExtent l="0" t="0" r="6350" b="6350"/>
            <wp:docPr id="21394078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7847" name="image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B2A32" w14:textId="52BD57F6" w:rsidR="00E85097" w:rsidRPr="00E85097" w:rsidRDefault="00E85097" w:rsidP="00E8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 xml:space="preserve"> Step 3: Setting Up Repositories</w:t>
      </w:r>
    </w:p>
    <w:p w14:paraId="0C8E822E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3.1 Initialize Repository</w:t>
      </w:r>
    </w:p>
    <w:p w14:paraId="5224D329" w14:textId="77777777" w:rsidR="00E85097" w:rsidRPr="00E85097" w:rsidRDefault="00E85097" w:rsidP="00E85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Go to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Repos</w:t>
      </w:r>
      <w:r w:rsidRPr="00E85097">
        <w:rPr>
          <w:rFonts w:ascii="Times New Roman" w:hAnsi="Times New Roman" w:cs="Times New Roman"/>
          <w:sz w:val="24"/>
          <w:szCs w:val="24"/>
        </w:rPr>
        <w:t xml:space="preserve"> → create a new repository.</w:t>
      </w:r>
    </w:p>
    <w:p w14:paraId="69C5AB6D" w14:textId="77777777" w:rsidR="00E85097" w:rsidRPr="00E85097" w:rsidRDefault="00E85097" w:rsidP="00E85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Add name/description, initialize with a README.</w:t>
      </w:r>
    </w:p>
    <w:p w14:paraId="5F4E6523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 Clone Repository</w:t>
      </w:r>
    </w:p>
    <w:p w14:paraId="5D8AE92C" w14:textId="77777777" w:rsidR="00E85097" w:rsidRDefault="00E85097" w:rsidP="00E8509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Copy repo URL → clone to local IDE (e.g., VS Code, IntelliJ).</w:t>
      </w:r>
    </w:p>
    <w:p w14:paraId="56E3E616" w14:textId="1C78BD7F" w:rsidR="00E85097" w:rsidRDefault="00E85097" w:rsidP="00E850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A6150" wp14:editId="224DAC12">
            <wp:extent cx="5334000" cy="2768600"/>
            <wp:effectExtent l="0" t="0" r="0" b="0"/>
            <wp:docPr id="213940785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7850" name="image2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5D3FB" w14:textId="5023641D" w:rsidR="00E85097" w:rsidRPr="00E85097" w:rsidRDefault="00E85097" w:rsidP="00E850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C49548" wp14:editId="63DC1B90">
            <wp:extent cx="5731510" cy="2999740"/>
            <wp:effectExtent l="0" t="0" r="2540" b="0"/>
            <wp:docPr id="213940785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7852" name="image2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027AF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3.3 Integration with IntelliJ IDEA</w:t>
      </w:r>
    </w:p>
    <w:p w14:paraId="2D9F313A" w14:textId="77777777" w:rsidR="00E85097" w:rsidRPr="00E85097" w:rsidRDefault="00E85097" w:rsidP="00E8509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Use Git integration in IntelliJ to clone, configure, and work with repo.</w:t>
      </w:r>
    </w:p>
    <w:p w14:paraId="4F3050F1" w14:textId="77777777" w:rsidR="00E85097" w:rsidRPr="00E85097" w:rsidRDefault="00E85097" w:rsidP="00E8509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Create/import project, enable version control, commit &amp; push changes.</w:t>
      </w:r>
    </w:p>
    <w:p w14:paraId="0B9E0359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3.4 Explore Azure Repos Features</w:t>
      </w:r>
    </w:p>
    <w:p w14:paraId="47F31FFC" w14:textId="77777777" w:rsidR="00E85097" w:rsidRPr="00E85097" w:rsidRDefault="00E85097" w:rsidP="00E850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Files: edit &amp; track changes.</w:t>
      </w:r>
    </w:p>
    <w:p w14:paraId="551ED84B" w14:textId="77777777" w:rsidR="00E85097" w:rsidRPr="00E85097" w:rsidRDefault="00E85097" w:rsidP="00E850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Commits: view history &amp; contributors.</w:t>
      </w:r>
    </w:p>
    <w:p w14:paraId="1B5C959B" w14:textId="77777777" w:rsidR="00E85097" w:rsidRPr="00E85097" w:rsidRDefault="00E85097" w:rsidP="00E850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Branches: manage development workflows.</w:t>
      </w:r>
    </w:p>
    <w:p w14:paraId="49E4256A" w14:textId="77777777" w:rsidR="00E85097" w:rsidRPr="00E85097" w:rsidRDefault="00E85097" w:rsidP="00E850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Pull Requests: code reviews before merging.</w:t>
      </w:r>
    </w:p>
    <w:p w14:paraId="507C1FA2" w14:textId="77777777" w:rsidR="00E85097" w:rsidRPr="00E85097" w:rsidRDefault="00E85097" w:rsidP="00E8509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lastRenderedPageBreak/>
        <w:t>Tags &amp; Security: snapshot releases, access control.</w:t>
      </w:r>
    </w:p>
    <w:p w14:paraId="72E02AC2" w14:textId="1EF1555F" w:rsidR="00E85097" w:rsidRPr="00E85097" w:rsidRDefault="00E85097" w:rsidP="00E8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Step 4: Configuring Build Pipelines</w:t>
      </w:r>
    </w:p>
    <w:p w14:paraId="1CD5513C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4.1 Select Repository as Source</w:t>
      </w:r>
    </w:p>
    <w:p w14:paraId="3E9A2EE8" w14:textId="77777777" w:rsidR="00E85097" w:rsidRPr="00E85097" w:rsidRDefault="00E85097" w:rsidP="00E8509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Go to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Pipelines</w:t>
      </w:r>
      <w:r w:rsidRPr="00E85097">
        <w:rPr>
          <w:rFonts w:ascii="Times New Roman" w:hAnsi="Times New Roman" w:cs="Times New Roman"/>
          <w:sz w:val="24"/>
          <w:szCs w:val="24"/>
        </w:rPr>
        <w:t xml:space="preserve"> → create new pipeline → choose repo as source.</w:t>
      </w:r>
    </w:p>
    <w:p w14:paraId="3C065864" w14:textId="77777777" w:rsidR="00E85097" w:rsidRPr="00E85097" w:rsidRDefault="00E85097" w:rsidP="00E8509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Configure pipeline (YAML or classic editor).</w:t>
      </w:r>
    </w:p>
    <w:p w14:paraId="5A79D390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4.2 Add Build Tasks</w:t>
      </w:r>
    </w:p>
    <w:p w14:paraId="0EB60FFC" w14:textId="77777777" w:rsidR="00E85097" w:rsidRPr="00E85097" w:rsidRDefault="00E85097" w:rsidP="00E8509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Restore dependencies, compile, test, package artifacts.</w:t>
      </w:r>
    </w:p>
    <w:p w14:paraId="798FF3C3" w14:textId="77777777" w:rsidR="00E85097" w:rsidRPr="00E85097" w:rsidRDefault="00E85097" w:rsidP="00E8509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Integrate external services (e.g., code analysis tools).</w:t>
      </w:r>
    </w:p>
    <w:p w14:paraId="2287690B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4.3 Enable Triggers</w:t>
      </w:r>
    </w:p>
    <w:p w14:paraId="3FD57F5F" w14:textId="77777777" w:rsidR="00E85097" w:rsidRPr="00E85097" w:rsidRDefault="00E85097" w:rsidP="00E850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Turn on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Continuous Integration (CI)</w:t>
      </w:r>
      <w:r w:rsidRPr="00E85097">
        <w:rPr>
          <w:rFonts w:ascii="Times New Roman" w:hAnsi="Times New Roman" w:cs="Times New Roman"/>
          <w:sz w:val="24"/>
          <w:szCs w:val="24"/>
        </w:rPr>
        <w:t xml:space="preserve"> to auto-build on push.</w:t>
      </w:r>
    </w:p>
    <w:p w14:paraId="7C843813" w14:textId="77777777" w:rsidR="00E85097" w:rsidRPr="00E85097" w:rsidRDefault="00E85097" w:rsidP="00E850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Configure batching, scheduled builds, or manual triggers.</w:t>
      </w:r>
    </w:p>
    <w:p w14:paraId="77682590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4.4 Verify &amp; Improve</w:t>
      </w:r>
    </w:p>
    <w:p w14:paraId="7175FE78" w14:textId="77777777" w:rsidR="00E85097" w:rsidRPr="00E85097" w:rsidRDefault="00E85097" w:rsidP="00E850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Run pipeline, monitor logs, fix failures.</w:t>
      </w:r>
    </w:p>
    <w:p w14:paraId="56B036DB" w14:textId="77777777" w:rsidR="00E85097" w:rsidRPr="00E85097" w:rsidRDefault="00E85097" w:rsidP="00E850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Continuously optimize pipeline settings.</w:t>
      </w:r>
    </w:p>
    <w:p w14:paraId="413553BD" w14:textId="00CD909C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</w:p>
    <w:p w14:paraId="35DA4DE1" w14:textId="2B64E3F2" w:rsidR="00E85097" w:rsidRPr="00E85097" w:rsidRDefault="00E85097" w:rsidP="00E8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 xml:space="preserve"> Step 5: Enabling CI/CD</w:t>
      </w:r>
    </w:p>
    <w:p w14:paraId="12EA90E0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5.1 Link Build &amp; Release Pipelines</w:t>
      </w:r>
    </w:p>
    <w:p w14:paraId="4BC49693" w14:textId="77777777" w:rsidR="00E85097" w:rsidRPr="00E85097" w:rsidRDefault="00E85097" w:rsidP="00E8509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Connect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build artifacts</w:t>
      </w:r>
      <w:r w:rsidRPr="00E85097">
        <w:rPr>
          <w:rFonts w:ascii="Times New Roman" w:hAnsi="Times New Roman" w:cs="Times New Roman"/>
          <w:sz w:val="24"/>
          <w:szCs w:val="24"/>
        </w:rPr>
        <w:t xml:space="preserve"> to release pipeline.</w:t>
      </w:r>
    </w:p>
    <w:p w14:paraId="4FD15DE4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5.2 Configure Deployment Triggers</w:t>
      </w:r>
    </w:p>
    <w:p w14:paraId="2E0BE186" w14:textId="77777777" w:rsidR="00E85097" w:rsidRPr="00E85097" w:rsidRDefault="00E85097" w:rsidP="00E850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Enable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Continuous Deployment (CD)</w:t>
      </w:r>
      <w:r w:rsidRPr="00E85097">
        <w:rPr>
          <w:rFonts w:ascii="Times New Roman" w:hAnsi="Times New Roman" w:cs="Times New Roman"/>
          <w:sz w:val="24"/>
          <w:szCs w:val="24"/>
        </w:rPr>
        <w:t xml:space="preserve"> → auto-deploy after successful build.</w:t>
      </w:r>
    </w:p>
    <w:p w14:paraId="18D7A886" w14:textId="77777777" w:rsidR="00E85097" w:rsidRPr="00E85097" w:rsidRDefault="00E85097" w:rsidP="00E850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Fine-tune triggers (conditional deployments, approvals).</w:t>
      </w:r>
    </w:p>
    <w:p w14:paraId="2468E42A" w14:textId="7777777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5.3 Validate CI/CD</w:t>
      </w:r>
    </w:p>
    <w:p w14:paraId="6705DDAC" w14:textId="77777777" w:rsidR="00E85097" w:rsidRPr="00E85097" w:rsidRDefault="00E85097" w:rsidP="00E8509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Commit code → verify build auto-triggers.</w:t>
      </w:r>
    </w:p>
    <w:p w14:paraId="6715F516" w14:textId="77777777" w:rsidR="00E85097" w:rsidRDefault="00E85097" w:rsidP="00E8509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Check deployment logs for smooth releases.</w:t>
      </w:r>
    </w:p>
    <w:p w14:paraId="2115E26B" w14:textId="0861C2AF" w:rsidR="00E85097" w:rsidRPr="00E85097" w:rsidRDefault="00E85097" w:rsidP="00E8509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677D6" wp14:editId="7BC5F770">
            <wp:extent cx="5731510" cy="2999740"/>
            <wp:effectExtent l="0" t="0" r="2540" b="0"/>
            <wp:docPr id="213940784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07849" name="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83285" w14:textId="515D3BD7" w:rsidR="00E85097" w:rsidRPr="00E85097" w:rsidRDefault="00E85097" w:rsidP="00E85097">
      <w:pPr>
        <w:rPr>
          <w:rFonts w:ascii="Times New Roman" w:hAnsi="Times New Roman" w:cs="Times New Roman"/>
          <w:sz w:val="24"/>
          <w:szCs w:val="24"/>
        </w:rPr>
      </w:pPr>
    </w:p>
    <w:p w14:paraId="4866F6E0" w14:textId="2FA112DC" w:rsidR="00E85097" w:rsidRPr="00E85097" w:rsidRDefault="00E85097" w:rsidP="00E85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5097">
        <w:rPr>
          <w:rFonts w:ascii="Times New Roman" w:hAnsi="Times New Roman" w:cs="Times New Roman"/>
          <w:b/>
          <w:bCs/>
          <w:sz w:val="24"/>
          <w:szCs w:val="24"/>
        </w:rPr>
        <w:t>Final Outcome</w:t>
      </w:r>
    </w:p>
    <w:p w14:paraId="3119D20F" w14:textId="77777777" w:rsidR="00E85097" w:rsidRPr="00E85097" w:rsidRDefault="00E85097" w:rsidP="00E8509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 xml:space="preserve">Fully automated </w:t>
      </w:r>
      <w:r w:rsidRPr="00E85097">
        <w:rPr>
          <w:rFonts w:ascii="Times New Roman" w:hAnsi="Times New Roman" w:cs="Times New Roman"/>
          <w:b/>
          <w:bCs/>
          <w:sz w:val="24"/>
          <w:szCs w:val="24"/>
        </w:rPr>
        <w:t>CI/CD pipeline</w:t>
      </w:r>
      <w:r w:rsidRPr="00E85097">
        <w:rPr>
          <w:rFonts w:ascii="Times New Roman" w:hAnsi="Times New Roman" w:cs="Times New Roman"/>
          <w:sz w:val="24"/>
          <w:szCs w:val="24"/>
        </w:rPr>
        <w:t xml:space="preserve"> for data engineering projects.</w:t>
      </w:r>
    </w:p>
    <w:p w14:paraId="469C4564" w14:textId="77777777" w:rsidR="00E85097" w:rsidRPr="00E85097" w:rsidRDefault="00E85097" w:rsidP="00E8509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Ensures:</w:t>
      </w:r>
    </w:p>
    <w:p w14:paraId="741EF327" w14:textId="77777777" w:rsidR="00E85097" w:rsidRPr="00E85097" w:rsidRDefault="00E85097" w:rsidP="00E8509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Faster delivery with fewer manual steps.</w:t>
      </w:r>
    </w:p>
    <w:p w14:paraId="62631999" w14:textId="77777777" w:rsidR="00E85097" w:rsidRPr="00E85097" w:rsidRDefault="00E85097" w:rsidP="00E8509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Reliable, traceable deployments.</w:t>
      </w:r>
    </w:p>
    <w:p w14:paraId="0ED9FB4B" w14:textId="77777777" w:rsidR="00E85097" w:rsidRPr="00E85097" w:rsidRDefault="00E85097" w:rsidP="00E85097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85097">
        <w:rPr>
          <w:rFonts w:ascii="Times New Roman" w:hAnsi="Times New Roman" w:cs="Times New Roman"/>
          <w:sz w:val="24"/>
          <w:szCs w:val="24"/>
        </w:rPr>
        <w:t>Continuous integration, testing, and deployment.</w:t>
      </w:r>
    </w:p>
    <w:p w14:paraId="45FDF4E3" w14:textId="77777777" w:rsidR="007820DF" w:rsidRPr="00E85097" w:rsidRDefault="007820DF">
      <w:pPr>
        <w:rPr>
          <w:rFonts w:ascii="Times New Roman" w:hAnsi="Times New Roman" w:cs="Times New Roman"/>
          <w:sz w:val="24"/>
          <w:szCs w:val="24"/>
        </w:rPr>
      </w:pPr>
    </w:p>
    <w:sectPr w:rsidR="007820DF" w:rsidRPr="00E85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7B18"/>
    <w:multiLevelType w:val="multilevel"/>
    <w:tmpl w:val="3AEC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93B0F"/>
    <w:multiLevelType w:val="multilevel"/>
    <w:tmpl w:val="F09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54B7"/>
    <w:multiLevelType w:val="multilevel"/>
    <w:tmpl w:val="4F1A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650C4"/>
    <w:multiLevelType w:val="multilevel"/>
    <w:tmpl w:val="8E9E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8374B"/>
    <w:multiLevelType w:val="multilevel"/>
    <w:tmpl w:val="F22C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60E68"/>
    <w:multiLevelType w:val="multilevel"/>
    <w:tmpl w:val="DFC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137CD"/>
    <w:multiLevelType w:val="multilevel"/>
    <w:tmpl w:val="D502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315C3"/>
    <w:multiLevelType w:val="multilevel"/>
    <w:tmpl w:val="410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F5DAC"/>
    <w:multiLevelType w:val="multilevel"/>
    <w:tmpl w:val="919C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B51DD"/>
    <w:multiLevelType w:val="multilevel"/>
    <w:tmpl w:val="9FE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94CB7"/>
    <w:multiLevelType w:val="multilevel"/>
    <w:tmpl w:val="8F0C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10845"/>
    <w:multiLevelType w:val="multilevel"/>
    <w:tmpl w:val="ECD0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6A5529"/>
    <w:multiLevelType w:val="multilevel"/>
    <w:tmpl w:val="B2E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241131"/>
    <w:multiLevelType w:val="multilevel"/>
    <w:tmpl w:val="90D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809352">
    <w:abstractNumId w:val="4"/>
  </w:num>
  <w:num w:numId="2" w16cid:durableId="861824397">
    <w:abstractNumId w:val="13"/>
  </w:num>
  <w:num w:numId="3" w16cid:durableId="1266843511">
    <w:abstractNumId w:val="1"/>
  </w:num>
  <w:num w:numId="4" w16cid:durableId="1039665626">
    <w:abstractNumId w:val="5"/>
  </w:num>
  <w:num w:numId="5" w16cid:durableId="802192928">
    <w:abstractNumId w:val="2"/>
  </w:num>
  <w:num w:numId="6" w16cid:durableId="2010020516">
    <w:abstractNumId w:val="9"/>
  </w:num>
  <w:num w:numId="7" w16cid:durableId="265235467">
    <w:abstractNumId w:val="7"/>
  </w:num>
  <w:num w:numId="8" w16cid:durableId="1728451680">
    <w:abstractNumId w:val="11"/>
  </w:num>
  <w:num w:numId="9" w16cid:durableId="599338772">
    <w:abstractNumId w:val="8"/>
  </w:num>
  <w:num w:numId="10" w16cid:durableId="1705860839">
    <w:abstractNumId w:val="10"/>
  </w:num>
  <w:num w:numId="11" w16cid:durableId="291064043">
    <w:abstractNumId w:val="0"/>
  </w:num>
  <w:num w:numId="12" w16cid:durableId="1538004944">
    <w:abstractNumId w:val="3"/>
  </w:num>
  <w:num w:numId="13" w16cid:durableId="1214544359">
    <w:abstractNumId w:val="6"/>
  </w:num>
  <w:num w:numId="14" w16cid:durableId="1362319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97"/>
    <w:rsid w:val="0037389D"/>
    <w:rsid w:val="005D4DD8"/>
    <w:rsid w:val="007820DF"/>
    <w:rsid w:val="0082421D"/>
    <w:rsid w:val="00E8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9A13"/>
  <w15:chartTrackingRefBased/>
  <w15:docId w15:val="{BBA872AC-6235-4A13-9D2E-B0AD0CB3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0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850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.search.yahoo.com/_ylt=AwrPqmm7HaxoIwIAH6S7HAx.;_ylu=Y29sbwNzZzMEcG9zAzEEdnRpZAMEc2VjA3Ny/RV=2/RE=1757319867/RO=10/RU=https%3a%2f%2fazure.microsoft.com%2fen-in%2fproducts%2fdevops%2f/RK=2/RS=rBd7jRNn8fFkamTOAUdB3FdJo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SHREE M</dc:creator>
  <cp:keywords/>
  <dc:description/>
  <cp:lastModifiedBy>POOJA SHREE M</cp:lastModifiedBy>
  <cp:revision>1</cp:revision>
  <dcterms:created xsi:type="dcterms:W3CDTF">2025-08-28T15:17:00Z</dcterms:created>
  <dcterms:modified xsi:type="dcterms:W3CDTF">2025-08-28T15:23:00Z</dcterms:modified>
</cp:coreProperties>
</file>