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05B551" w14:textId="1DB90D29" w:rsidR="007B00D6" w:rsidRPr="00321A60" w:rsidRDefault="00CF6F1B" w:rsidP="00DC293D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</w:rPr>
        <w:t>Real-time Data Processing using Azure Event Hub and Azure Databricks</w:t>
      </w:r>
    </w:p>
    <w:p w14:paraId="28A7E56D" w14:textId="715E8AF4" w:rsidR="00CF6F1B" w:rsidRPr="00321A60" w:rsidRDefault="00CF6F1B" w:rsidP="003C0500">
      <w:pPr>
        <w:pStyle w:val="Heading3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(Traffic Monitoring)</w:t>
      </w:r>
    </w:p>
    <w:p w14:paraId="48D0ACBF" w14:textId="77777777" w:rsidR="001070D7" w:rsidRPr="00321A60" w:rsidRDefault="001070D7" w:rsidP="001070D7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4C7E93D" w14:textId="11EBFEE5" w:rsidR="001070D7" w:rsidRPr="00321A60" w:rsidRDefault="00C47047" w:rsidP="001070D7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Project </w:t>
      </w:r>
      <w:proofErr w:type="gramStart"/>
      <w:r>
        <w:rPr>
          <w:rFonts w:ascii="Times New Roman" w:hAnsi="Times New Roman" w:cs="Times New Roman"/>
          <w:sz w:val="24"/>
          <w:szCs w:val="24"/>
          <w:lang w:val="en-IN"/>
        </w:rPr>
        <w:t>By :</w:t>
      </w:r>
      <w:proofErr w:type="gramEnd"/>
      <w:r>
        <w:rPr>
          <w:rFonts w:ascii="Times New Roman" w:hAnsi="Times New Roman" w:cs="Times New Roman"/>
          <w:sz w:val="24"/>
          <w:szCs w:val="24"/>
          <w:lang w:val="en-IN"/>
        </w:rPr>
        <w:t xml:space="preserve"> Pooja Shree M</w:t>
      </w:r>
    </w:p>
    <w:p w14:paraId="31DFCA89" w14:textId="77777777" w:rsidR="00A6115A" w:rsidRPr="00321A60" w:rsidRDefault="00A6115A" w:rsidP="003C0500">
      <w:pPr>
        <w:pStyle w:val="Heading3"/>
        <w:spacing w:line="24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color w:val="auto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Table of Contents</w:t>
      </w:r>
    </w:p>
    <w:p w14:paraId="533FA64D" w14:textId="77777777" w:rsidR="001070D7" w:rsidRPr="00321A60" w:rsidRDefault="001070D7" w:rsidP="001070D7">
      <w:pPr>
        <w:rPr>
          <w:rFonts w:ascii="Times New Roman" w:hAnsi="Times New Roman" w:cs="Times New Roman"/>
          <w:sz w:val="24"/>
          <w:szCs w:val="24"/>
        </w:rPr>
      </w:pPr>
    </w:p>
    <w:p w14:paraId="7169ACC1" w14:textId="77777777" w:rsidR="00A6115A" w:rsidRPr="00321A60" w:rsidRDefault="00A6115A" w:rsidP="001070D7">
      <w:pPr>
        <w:pStyle w:val="Heading3"/>
        <w:numPr>
          <w:ilvl w:val="0"/>
          <w:numId w:val="44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statement</w:t>
      </w:r>
    </w:p>
    <w:p w14:paraId="7E1550C9" w14:textId="77777777" w:rsidR="00A6115A" w:rsidRPr="00321A60" w:rsidRDefault="00A6115A" w:rsidP="001070D7">
      <w:pPr>
        <w:pStyle w:val="Heading3"/>
        <w:numPr>
          <w:ilvl w:val="0"/>
          <w:numId w:val="44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Overview</w:t>
      </w:r>
    </w:p>
    <w:p w14:paraId="12C925C9" w14:textId="77777777" w:rsidR="00A6115A" w:rsidRPr="00321A60" w:rsidRDefault="00A6115A" w:rsidP="001070D7">
      <w:pPr>
        <w:pStyle w:val="NormalWeb"/>
        <w:numPr>
          <w:ilvl w:val="0"/>
          <w:numId w:val="44"/>
        </w:numPr>
        <w:spacing w:before="0" w:beforeAutospacing="0" w:after="160" w:afterAutospacing="0" w:line="360" w:lineRule="auto"/>
        <w:jc w:val="both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Prerequisites</w:t>
      </w:r>
    </w:p>
    <w:p w14:paraId="49BB3FC0" w14:textId="77777777" w:rsidR="00A6115A" w:rsidRPr="00321A60" w:rsidRDefault="00A6115A" w:rsidP="001070D7">
      <w:pPr>
        <w:pStyle w:val="NormalWeb"/>
        <w:numPr>
          <w:ilvl w:val="0"/>
          <w:numId w:val="44"/>
        </w:numPr>
        <w:spacing w:before="0" w:beforeAutospacing="0" w:after="160" w:afterAutospacing="0" w:line="360" w:lineRule="auto"/>
        <w:jc w:val="both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Requirements</w:t>
      </w:r>
    </w:p>
    <w:p w14:paraId="2F897747" w14:textId="77777777" w:rsidR="00A6115A" w:rsidRPr="00321A60" w:rsidRDefault="00A6115A" w:rsidP="001070D7">
      <w:pPr>
        <w:pStyle w:val="Heading3"/>
        <w:numPr>
          <w:ilvl w:val="0"/>
          <w:numId w:val="44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Execution Overview</w:t>
      </w:r>
    </w:p>
    <w:p w14:paraId="47B1A00E" w14:textId="77777777" w:rsidR="00A6115A" w:rsidRPr="00321A60" w:rsidRDefault="00A6115A" w:rsidP="001070D7">
      <w:pPr>
        <w:pStyle w:val="Heading3"/>
        <w:numPr>
          <w:ilvl w:val="0"/>
          <w:numId w:val="44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Tools/Technology Used in the Project</w:t>
      </w:r>
    </w:p>
    <w:p w14:paraId="04561AF2" w14:textId="77777777" w:rsidR="00A6115A" w:rsidRPr="00321A60" w:rsidRDefault="00A6115A" w:rsidP="001070D7">
      <w:pPr>
        <w:pStyle w:val="Heading3"/>
        <w:numPr>
          <w:ilvl w:val="0"/>
          <w:numId w:val="44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Source Date Files</w:t>
      </w:r>
    </w:p>
    <w:p w14:paraId="765471EE" w14:textId="77777777" w:rsidR="00A6115A" w:rsidRPr="00321A60" w:rsidRDefault="00A6115A" w:rsidP="001070D7">
      <w:pPr>
        <w:pStyle w:val="Heading3"/>
        <w:numPr>
          <w:ilvl w:val="0"/>
          <w:numId w:val="44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Implementation -Tasks performed</w:t>
      </w:r>
    </w:p>
    <w:p w14:paraId="20A3A442" w14:textId="77777777" w:rsidR="00A6115A" w:rsidRPr="00321A60" w:rsidRDefault="00A6115A" w:rsidP="001070D7">
      <w:pPr>
        <w:pStyle w:val="Heading3"/>
        <w:numPr>
          <w:ilvl w:val="0"/>
          <w:numId w:val="44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Steps on practical implementation on the Azure portal</w:t>
      </w:r>
    </w:p>
    <w:p w14:paraId="40E147ED" w14:textId="77777777" w:rsidR="00A6115A" w:rsidRPr="00321A60" w:rsidRDefault="00A6115A" w:rsidP="001070D7">
      <w:pPr>
        <w:pStyle w:val="Heading3"/>
        <w:numPr>
          <w:ilvl w:val="0"/>
          <w:numId w:val="44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Successful output generated</w:t>
      </w:r>
    </w:p>
    <w:p w14:paraId="07B3B5A8" w14:textId="4D732984" w:rsidR="00896C90" w:rsidRPr="00321A60" w:rsidRDefault="00321A60" w:rsidP="00896C90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</w:rPr>
        <w:t>Strategies for Optimizing Process</w:t>
      </w:r>
    </w:p>
    <w:p w14:paraId="1D9121AC" w14:textId="77777777" w:rsidR="00A6115A" w:rsidRPr="00321A60" w:rsidRDefault="00A6115A" w:rsidP="001070D7">
      <w:pPr>
        <w:pStyle w:val="Heading3"/>
        <w:numPr>
          <w:ilvl w:val="0"/>
          <w:numId w:val="44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Conclusion</w:t>
      </w:r>
    </w:p>
    <w:p w14:paraId="63C57D67" w14:textId="77777777" w:rsidR="00A6115A" w:rsidRPr="00321A60" w:rsidRDefault="00A6115A" w:rsidP="003C050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7723F9" w14:textId="77777777" w:rsidR="00CF6F1B" w:rsidRPr="00321A60" w:rsidRDefault="00CF6F1B" w:rsidP="003C0500">
      <w:pPr>
        <w:pStyle w:val="Heading3"/>
        <w:spacing w:line="24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Project Statement</w:t>
      </w:r>
    </w:p>
    <w:p w14:paraId="0AABCC3F" w14:textId="368CECDC" w:rsidR="00CF6F1B" w:rsidRPr="00321A60" w:rsidRDefault="003C0500" w:rsidP="001070D7">
      <w:pPr>
        <w:pStyle w:val="Heading3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CF6F1B"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aim of this project is to design and implement a real-time data processing pipeline that ingests live traffic IoT sensor data through </w:t>
      </w:r>
      <w:r w:rsidR="00CF6F1B" w:rsidRPr="00321A60">
        <w:rPr>
          <w:rFonts w:ascii="Times New Roman" w:hAnsi="Times New Roman" w:cs="Times New Roman"/>
          <w:bCs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Azure Event Hub</w:t>
      </w:r>
      <w:r w:rsidR="00CF6F1B"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processes it in near real-time using </w:t>
      </w:r>
      <w:r w:rsidR="00CF6F1B" w:rsidRPr="00321A60">
        <w:rPr>
          <w:rFonts w:ascii="Times New Roman" w:hAnsi="Times New Roman" w:cs="Times New Roman"/>
          <w:bCs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Azure Databricks (Apache Spark Structured Streaming)</w:t>
      </w:r>
      <w:r w:rsidR="00CF6F1B"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and stores the results in </w:t>
      </w:r>
      <w:r w:rsidR="00CF6F1B" w:rsidRPr="00321A60">
        <w:rPr>
          <w:rFonts w:ascii="Times New Roman" w:hAnsi="Times New Roman" w:cs="Times New Roman"/>
          <w:bCs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Delta Lake</w:t>
      </w:r>
      <w:r w:rsidR="00CF6F1B"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analytics. The solution demonstrates how streaming data can be transformed from raw ingestion (Bronze) to refined analytics (Gold).</w:t>
      </w:r>
    </w:p>
    <w:p w14:paraId="24875245" w14:textId="77777777" w:rsidR="00CF6F1B" w:rsidRPr="00321A60" w:rsidRDefault="00CF6F1B" w:rsidP="003C0500">
      <w:pPr>
        <w:pStyle w:val="Heading3"/>
        <w:spacing w:line="24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Overview</w:t>
      </w:r>
    </w:p>
    <w:p w14:paraId="6806304A" w14:textId="647487A7" w:rsidR="00A501F0" w:rsidRPr="00321A60" w:rsidRDefault="003C0500" w:rsidP="001070D7">
      <w:pPr>
        <w:pStyle w:val="Heading3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CF6F1B"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Traffic congestion is a critical urban problem. IoT devices and sensors mounted on vehicles generate continuous telemetry such as speed, timestamp, and vehicle ID. The project showcases:</w:t>
      </w:r>
    </w:p>
    <w:p w14:paraId="4ABCCB64" w14:textId="77777777" w:rsidR="00A501F0" w:rsidRPr="00321A60" w:rsidRDefault="00CF6F1B" w:rsidP="001070D7">
      <w:pPr>
        <w:pStyle w:val="Heading3"/>
        <w:numPr>
          <w:ilvl w:val="0"/>
          <w:numId w:val="45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Ingestion Layer (Event Hub):</w:t>
      </w: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Capturing raw traffic events from multiple vehicles in real time.</w:t>
      </w:r>
    </w:p>
    <w:p w14:paraId="1996DFE0" w14:textId="77777777" w:rsidR="00A501F0" w:rsidRPr="00321A60" w:rsidRDefault="00CF6F1B" w:rsidP="001070D7">
      <w:pPr>
        <w:pStyle w:val="Heading3"/>
        <w:numPr>
          <w:ilvl w:val="0"/>
          <w:numId w:val="45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Processing Layer (Databricks):</w:t>
      </w: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Using Spark Structured Streaming to process, cleanse, and aggregate events.</w:t>
      </w:r>
    </w:p>
    <w:p w14:paraId="112A4DA9" w14:textId="77777777" w:rsidR="00A501F0" w:rsidRPr="00321A60" w:rsidRDefault="00CF6F1B" w:rsidP="001070D7">
      <w:pPr>
        <w:pStyle w:val="Heading3"/>
        <w:numPr>
          <w:ilvl w:val="0"/>
          <w:numId w:val="45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Storage Layer (Delta Lake):</w:t>
      </w: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Persisting data into Bronze (raw), Silver (cleaned), and Gold (aggregated) tables for reporting.</w:t>
      </w:r>
    </w:p>
    <w:p w14:paraId="7A4DB82D" w14:textId="3A029C13" w:rsidR="00CF6F1B" w:rsidRPr="00321A60" w:rsidRDefault="00CF6F1B" w:rsidP="001070D7">
      <w:pPr>
        <w:pStyle w:val="Heading3"/>
        <w:numPr>
          <w:ilvl w:val="0"/>
          <w:numId w:val="45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Analytics:</w:t>
      </w: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Average vehicle speed and traffic density computed over sliding time windows.</w:t>
      </w:r>
    </w:p>
    <w:p w14:paraId="55D5124D" w14:textId="77777777" w:rsidR="00A501F0" w:rsidRPr="00321A60" w:rsidRDefault="00CF6F1B" w:rsidP="00A501F0">
      <w:pPr>
        <w:pStyle w:val="Heading3"/>
        <w:spacing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Prerequisites</w:t>
      </w:r>
    </w:p>
    <w:p w14:paraId="0C64D30E" w14:textId="345E0AE0" w:rsidR="00A501F0" w:rsidRPr="00321A60" w:rsidRDefault="00CF6F1B" w:rsidP="00A501F0">
      <w:pPr>
        <w:pStyle w:val="Heading3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bCs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Python knowledge (</w:t>
      </w:r>
      <w:proofErr w:type="spellStart"/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PySpark</w:t>
      </w:r>
      <w:proofErr w:type="spellEnd"/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Structured Streaming).</w:t>
      </w:r>
    </w:p>
    <w:p w14:paraId="5081E197" w14:textId="77777777" w:rsidR="00A501F0" w:rsidRPr="00321A60" w:rsidRDefault="00CF6F1B" w:rsidP="00A501F0">
      <w:pPr>
        <w:pStyle w:val="NormalWeb"/>
        <w:numPr>
          <w:ilvl w:val="0"/>
          <w:numId w:val="46"/>
        </w:numPr>
        <w:spacing w:line="360" w:lineRule="auto"/>
        <w:jc w:val="both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Databricks cluster with Delta Lake enabled.</w:t>
      </w:r>
      <w:r w:rsidR="00A501F0" w:rsidRPr="00321A6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C71B72B" w14:textId="07D9FB14" w:rsidR="00A501F0" w:rsidRPr="00321A60" w:rsidRDefault="00A501F0" w:rsidP="00A501F0">
      <w:pPr>
        <w:pStyle w:val="NormalWeb"/>
        <w:numPr>
          <w:ilvl w:val="0"/>
          <w:numId w:val="46"/>
        </w:numPr>
        <w:spacing w:line="360" w:lineRule="auto"/>
        <w:jc w:val="both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Azure Subscription: Have an active Azure subscription for resource management.</w:t>
      </w:r>
    </w:p>
    <w:p w14:paraId="3F7D02F8" w14:textId="77777777" w:rsidR="00A501F0" w:rsidRPr="00321A60" w:rsidRDefault="00A501F0" w:rsidP="00A501F0">
      <w:pPr>
        <w:pStyle w:val="NormalWeb"/>
        <w:numPr>
          <w:ilvl w:val="0"/>
          <w:numId w:val="46"/>
        </w:numPr>
        <w:spacing w:line="360" w:lineRule="auto"/>
        <w:jc w:val="both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Azure subscription with Event Hub </w:t>
      </w:r>
    </w:p>
    <w:p w14:paraId="3DEF58A5" w14:textId="77777777" w:rsidR="00A501F0" w:rsidRPr="00321A60" w:rsidRDefault="00A501F0" w:rsidP="00A501F0">
      <w:pPr>
        <w:pStyle w:val="NormalWeb"/>
        <w:numPr>
          <w:ilvl w:val="0"/>
          <w:numId w:val="46"/>
        </w:numPr>
        <w:spacing w:line="360" w:lineRule="auto"/>
        <w:jc w:val="both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Azure </w:t>
      </w:r>
      <w:proofErr w:type="gramStart"/>
      <w:r w:rsidRPr="00321A6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Databricks :Set</w:t>
      </w:r>
      <w:proofErr w:type="gramEnd"/>
      <w:r w:rsidRPr="00321A6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up an Azure Databricks workspace for Spark processing.</w:t>
      </w:r>
    </w:p>
    <w:p w14:paraId="776E319E" w14:textId="77777777" w:rsidR="00A501F0" w:rsidRPr="00321A60" w:rsidRDefault="00A501F0" w:rsidP="00A501F0">
      <w:pPr>
        <w:pStyle w:val="NormalWeb"/>
        <w:numPr>
          <w:ilvl w:val="0"/>
          <w:numId w:val="46"/>
        </w:numPr>
        <w:spacing w:line="360" w:lineRule="auto"/>
        <w:jc w:val="both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Databricks Cluster: Set up a Databricks cluster for Spark jobs.</w:t>
      </w:r>
    </w:p>
    <w:p w14:paraId="02AA9882" w14:textId="77777777" w:rsidR="00A501F0" w:rsidRPr="00321A60" w:rsidRDefault="00A501F0" w:rsidP="00A501F0">
      <w:pPr>
        <w:pStyle w:val="NormalWeb"/>
        <w:numPr>
          <w:ilvl w:val="0"/>
          <w:numId w:val="46"/>
        </w:numPr>
        <w:spacing w:line="360" w:lineRule="auto"/>
        <w:jc w:val="both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Libraries and Dependencies: Install required libraries in Databricks.</w:t>
      </w:r>
    </w:p>
    <w:p w14:paraId="6184CAA8" w14:textId="77777777" w:rsidR="00A501F0" w:rsidRPr="00321A60" w:rsidRDefault="00A501F0" w:rsidP="00A501F0">
      <w:pPr>
        <w:pStyle w:val="NormalWeb"/>
        <w:numPr>
          <w:ilvl w:val="0"/>
          <w:numId w:val="46"/>
        </w:numPr>
        <w:spacing w:line="360" w:lineRule="auto"/>
        <w:jc w:val="both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Monitoring and Logging: Set up monitoring in Databricks.</w:t>
      </w:r>
    </w:p>
    <w:p w14:paraId="0B553EE7" w14:textId="77777777" w:rsidR="001070D7" w:rsidRPr="00321A60" w:rsidRDefault="00A501F0" w:rsidP="001070D7">
      <w:pPr>
        <w:pStyle w:val="NormalWeb"/>
        <w:numPr>
          <w:ilvl w:val="0"/>
          <w:numId w:val="46"/>
        </w:numPr>
        <w:spacing w:line="360" w:lineRule="auto"/>
        <w:jc w:val="both"/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Azure Data Lake Storage (ADLS Gen2) mounted in Databricks.</w:t>
      </w:r>
    </w:p>
    <w:p w14:paraId="5B9C776E" w14:textId="77777777" w:rsidR="00B33E54" w:rsidRPr="00321A60" w:rsidRDefault="00CF6F1B" w:rsidP="00B33E54">
      <w:pPr>
        <w:pStyle w:val="NormalWeb"/>
        <w:spacing w:line="360" w:lineRule="auto"/>
        <w:jc w:val="both"/>
        <w:rPr>
          <w:b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b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Requirements</w:t>
      </w:r>
    </w:p>
    <w:p w14:paraId="7FDBDAAE" w14:textId="143C43B3" w:rsidR="00B33E54" w:rsidRPr="00321A60" w:rsidRDefault="00B33E54" w:rsidP="00B33E54">
      <w:pPr>
        <w:pStyle w:val="NormalWeb"/>
        <w:numPr>
          <w:ilvl w:val="0"/>
          <w:numId w:val="65"/>
        </w:numPr>
        <w:spacing w:line="360" w:lineRule="auto"/>
        <w:jc w:val="both"/>
        <w:rPr>
          <w:b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Technical Infrastructure</w:t>
      </w:r>
    </w:p>
    <w:p w14:paraId="40DE0A57" w14:textId="77777777" w:rsidR="00B33E54" w:rsidRPr="00321A60" w:rsidRDefault="00B33E54" w:rsidP="00B33E54">
      <w:pPr>
        <w:pStyle w:val="NormalWeb"/>
        <w:numPr>
          <w:ilvl w:val="3"/>
          <w:numId w:val="65"/>
        </w:numPr>
        <w:spacing w:line="360" w:lineRule="auto"/>
        <w:jc w:val="both"/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Azure Event Hub</w:t>
      </w:r>
      <w:r w:rsidRPr="00321A60">
        <w:rPr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Provision and configure Event Hub namespace and instance for ingesting high-throughput IoT events.</w:t>
      </w:r>
    </w:p>
    <w:p w14:paraId="74342A79" w14:textId="77777777" w:rsidR="00B33E54" w:rsidRPr="00321A60" w:rsidRDefault="00B33E54" w:rsidP="00B33E54">
      <w:pPr>
        <w:pStyle w:val="NormalWeb"/>
        <w:numPr>
          <w:ilvl w:val="3"/>
          <w:numId w:val="65"/>
        </w:numPr>
        <w:spacing w:line="360" w:lineRule="auto"/>
        <w:jc w:val="both"/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Azure Databricks</w:t>
      </w:r>
      <w:r w:rsidRPr="00321A60">
        <w:rPr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Workspace and clusters for running Spark Structured Streaming workloads.</w:t>
      </w:r>
    </w:p>
    <w:p w14:paraId="4C6D2F25" w14:textId="77777777" w:rsidR="00B33E54" w:rsidRPr="00321A60" w:rsidRDefault="00B33E54" w:rsidP="00B33E54">
      <w:pPr>
        <w:pStyle w:val="NormalWeb"/>
        <w:numPr>
          <w:ilvl w:val="3"/>
          <w:numId w:val="65"/>
        </w:numPr>
        <w:spacing w:line="360" w:lineRule="auto"/>
        <w:jc w:val="both"/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Delta Lake</w:t>
      </w:r>
      <w:r w:rsidRPr="00321A60">
        <w:rPr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Implement Delta Lake on top of Azure Data Lake Storage (ADLS) for maintaining </w:t>
      </w:r>
      <w:proofErr w:type="gramStart"/>
      <w:r w:rsidRPr="00321A60">
        <w:rPr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Bronze, Silver, and Gold</w:t>
      </w:r>
      <w:proofErr w:type="gramEnd"/>
      <w:r w:rsidRPr="00321A60">
        <w:rPr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layers with ACID compliance.</w:t>
      </w:r>
    </w:p>
    <w:p w14:paraId="0E03E6D7" w14:textId="1036057A" w:rsidR="001705BE" w:rsidRPr="00321A60" w:rsidRDefault="00B33E54" w:rsidP="001705BE">
      <w:pPr>
        <w:pStyle w:val="NormalWeb"/>
        <w:numPr>
          <w:ilvl w:val="3"/>
          <w:numId w:val="65"/>
        </w:numPr>
        <w:spacing w:line="360" w:lineRule="auto"/>
        <w:jc w:val="both"/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Azure Storage Accounts</w:t>
      </w:r>
      <w:r w:rsidRPr="00321A60">
        <w:rPr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Blob or Data Lake Gen2 accounts for storing raw, cleaned, and aggregated data.</w:t>
      </w:r>
    </w:p>
    <w:p w14:paraId="2F324AB4" w14:textId="0241D003" w:rsidR="00B33E54" w:rsidRPr="00321A60" w:rsidRDefault="00B33E54" w:rsidP="00B33E54">
      <w:pPr>
        <w:pStyle w:val="NormalWeb"/>
        <w:numPr>
          <w:ilvl w:val="0"/>
          <w:numId w:val="65"/>
        </w:numPr>
        <w:spacing w:line="360" w:lineRule="auto"/>
        <w:jc w:val="both"/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Data Sources (Streaming IoT Events)</w:t>
      </w:r>
      <w:r w:rsidRPr="00321A60">
        <w:rPr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FED896D" w14:textId="77777777" w:rsidR="00B33E54" w:rsidRPr="00321A60" w:rsidRDefault="00B33E54" w:rsidP="00B33E54">
      <w:pPr>
        <w:pStyle w:val="NormalWeb"/>
        <w:numPr>
          <w:ilvl w:val="1"/>
          <w:numId w:val="65"/>
        </w:numPr>
        <w:spacing w:line="360" w:lineRule="auto"/>
        <w:jc w:val="both"/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Schema:</w:t>
      </w:r>
    </w:p>
    <w:p w14:paraId="0C454229" w14:textId="77777777" w:rsidR="00B33E54" w:rsidRPr="00321A60" w:rsidRDefault="00B33E54" w:rsidP="00B33E54">
      <w:pPr>
        <w:pStyle w:val="NormalWeb"/>
        <w:numPr>
          <w:ilvl w:val="1"/>
          <w:numId w:val="65"/>
        </w:numPr>
        <w:spacing w:line="360" w:lineRule="auto"/>
        <w:jc w:val="both"/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21A60">
        <w:rPr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vehicle_id</w:t>
      </w:r>
      <w:proofErr w:type="spellEnd"/>
      <w:r w:rsidRPr="00321A60">
        <w:rPr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(INT)</w:t>
      </w:r>
    </w:p>
    <w:p w14:paraId="50133756" w14:textId="77777777" w:rsidR="00B33E54" w:rsidRPr="00321A60" w:rsidRDefault="00B33E54" w:rsidP="00B33E54">
      <w:pPr>
        <w:pStyle w:val="NormalWeb"/>
        <w:numPr>
          <w:ilvl w:val="1"/>
          <w:numId w:val="65"/>
        </w:numPr>
        <w:spacing w:line="360" w:lineRule="auto"/>
        <w:jc w:val="both"/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speed (INT)</w:t>
      </w:r>
    </w:p>
    <w:p w14:paraId="76173C58" w14:textId="77777777" w:rsidR="001705BE" w:rsidRPr="00321A60" w:rsidRDefault="00B33E54" w:rsidP="001705BE">
      <w:pPr>
        <w:pStyle w:val="NormalWeb"/>
        <w:numPr>
          <w:ilvl w:val="1"/>
          <w:numId w:val="65"/>
        </w:numPr>
        <w:spacing w:line="360" w:lineRule="auto"/>
        <w:jc w:val="both"/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timestamp (STRING → converted to TIMESTAMP)</w:t>
      </w:r>
    </w:p>
    <w:p w14:paraId="25CE93AB" w14:textId="2A629CA5" w:rsidR="001705BE" w:rsidRPr="00321A60" w:rsidRDefault="001705BE" w:rsidP="001705BE">
      <w:pPr>
        <w:pStyle w:val="NormalWeb"/>
        <w:spacing w:line="360" w:lineRule="auto"/>
        <w:ind w:left="720"/>
        <w:jc w:val="both"/>
        <w:rPr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="00B33E54" w:rsidRPr="00321A60"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Destination (Delta Lake Layers)</w:t>
      </w:r>
      <w:r w:rsidR="00B33E54" w:rsidRPr="00321A60">
        <w:rPr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5FDB40E" w14:textId="3EB02B01" w:rsidR="001705BE" w:rsidRPr="00321A60" w:rsidRDefault="00B33E54" w:rsidP="001705BE">
      <w:pPr>
        <w:pStyle w:val="NormalWeb"/>
        <w:numPr>
          <w:ilvl w:val="0"/>
          <w:numId w:val="67"/>
        </w:numPr>
        <w:spacing w:line="360" w:lineRule="auto"/>
        <w:jc w:val="both"/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Bronze</w:t>
      </w:r>
      <w:r w:rsidRPr="00321A60">
        <w:rPr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Raw ingested events from Event Hub (append-only, minimal transformation).</w:t>
      </w:r>
    </w:p>
    <w:p w14:paraId="3382DEF5" w14:textId="77777777" w:rsidR="001705BE" w:rsidRPr="00321A60" w:rsidRDefault="00B33E54" w:rsidP="001705BE">
      <w:pPr>
        <w:pStyle w:val="NormalWeb"/>
        <w:numPr>
          <w:ilvl w:val="0"/>
          <w:numId w:val="67"/>
        </w:numPr>
        <w:spacing w:line="360" w:lineRule="auto"/>
        <w:jc w:val="both"/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Silver</w:t>
      </w:r>
      <w:r w:rsidRPr="00321A60">
        <w:rPr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Cleaned and structured data with proper schema and timestamp conversions.</w:t>
      </w:r>
    </w:p>
    <w:p w14:paraId="56CF18AF" w14:textId="2F463778" w:rsidR="00B33E54" w:rsidRPr="00321A60" w:rsidRDefault="00B33E54" w:rsidP="001705BE">
      <w:pPr>
        <w:pStyle w:val="NormalWeb"/>
        <w:numPr>
          <w:ilvl w:val="0"/>
          <w:numId w:val="67"/>
        </w:numPr>
        <w:spacing w:line="360" w:lineRule="auto"/>
        <w:jc w:val="both"/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b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Gold</w:t>
      </w:r>
      <w:r w:rsidRPr="00321A60">
        <w:rPr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Aggregated/curated tables (e.g., average speed per vehicle, congestion detection).</w:t>
      </w:r>
    </w:p>
    <w:p w14:paraId="61F2C6EA" w14:textId="77777777" w:rsidR="00B33E54" w:rsidRPr="00321A60" w:rsidRDefault="00B33E54" w:rsidP="00B33E54">
      <w:pPr>
        <w:pStyle w:val="Heading3"/>
        <w:spacing w:before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3. Development Tools</w:t>
      </w:r>
    </w:p>
    <w:p w14:paraId="39C5FAF1" w14:textId="77777777" w:rsidR="00B33E54" w:rsidRPr="00321A60" w:rsidRDefault="00B33E54" w:rsidP="00B33E54">
      <w:pPr>
        <w:pStyle w:val="Heading3"/>
        <w:numPr>
          <w:ilvl w:val="0"/>
          <w:numId w:val="59"/>
        </w:numPr>
        <w:spacing w:before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Databricks Notebooks</w:t>
      </w: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PySpark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code for ingestion, transformation, and aggregation.</w:t>
      </w:r>
    </w:p>
    <w:p w14:paraId="7B38B3A8" w14:textId="77777777" w:rsidR="00B33E54" w:rsidRPr="00321A60" w:rsidRDefault="00B33E54" w:rsidP="00B33E54">
      <w:pPr>
        <w:pStyle w:val="Heading3"/>
        <w:numPr>
          <w:ilvl w:val="0"/>
          <w:numId w:val="59"/>
        </w:numPr>
        <w:spacing w:before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Spark Structured Streaming</w:t>
      </w: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For real-time data processing from Event Hub to Delta tables.</w:t>
      </w:r>
    </w:p>
    <w:p w14:paraId="4BF18C19" w14:textId="18A292D6" w:rsidR="00B33E54" w:rsidRPr="00321A60" w:rsidRDefault="00B33E54" w:rsidP="00B33E54">
      <w:pPr>
        <w:pStyle w:val="Heading3"/>
        <w:numPr>
          <w:ilvl w:val="0"/>
          <w:numId w:val="59"/>
        </w:numPr>
        <w:spacing w:before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 Repository</w:t>
      </w: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Version control for notebooks, configuration files, and deployment scripts.</w:t>
      </w:r>
    </w:p>
    <w:p w14:paraId="0C986FC1" w14:textId="77777777" w:rsidR="00B33E54" w:rsidRPr="00321A60" w:rsidRDefault="00B33E54" w:rsidP="00B33E54">
      <w:pPr>
        <w:pStyle w:val="Heading3"/>
        <w:spacing w:before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 Security and Compliance</w:t>
      </w:r>
    </w:p>
    <w:p w14:paraId="4F03FC54" w14:textId="77777777" w:rsidR="00B33E54" w:rsidRPr="00321A60" w:rsidRDefault="00B33E54" w:rsidP="00B33E54">
      <w:pPr>
        <w:pStyle w:val="Heading3"/>
        <w:numPr>
          <w:ilvl w:val="0"/>
          <w:numId w:val="60"/>
        </w:numPr>
        <w:spacing w:before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Access Controls</w:t>
      </w: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Role-based access for Event Hub, ADLS, and Databricks using Azure RBAC.</w:t>
      </w:r>
    </w:p>
    <w:p w14:paraId="66F40BB7" w14:textId="77777777" w:rsidR="00B33E54" w:rsidRPr="00321A60" w:rsidRDefault="00B33E54" w:rsidP="00B33E54">
      <w:pPr>
        <w:pStyle w:val="Heading3"/>
        <w:numPr>
          <w:ilvl w:val="0"/>
          <w:numId w:val="60"/>
        </w:numPr>
        <w:spacing w:before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Encryption</w:t>
      </w: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Encrypt data in transit (TLS) and at rest (Storage encryption + Delta Lake).</w:t>
      </w:r>
    </w:p>
    <w:p w14:paraId="5D357AF1" w14:textId="77777777" w:rsidR="00B33E54" w:rsidRPr="00321A60" w:rsidRDefault="00B33E54" w:rsidP="00B33E54">
      <w:pPr>
        <w:pStyle w:val="Heading3"/>
        <w:spacing w:before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5. Performance and Scalability</w:t>
      </w:r>
    </w:p>
    <w:p w14:paraId="67BA68A2" w14:textId="77777777" w:rsidR="00B33E54" w:rsidRPr="00321A60" w:rsidRDefault="00B33E54" w:rsidP="00B33E54">
      <w:pPr>
        <w:pStyle w:val="Heading3"/>
        <w:numPr>
          <w:ilvl w:val="0"/>
          <w:numId w:val="61"/>
        </w:numPr>
        <w:spacing w:before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Databricks Cluster Sizing</w:t>
      </w: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Provision auto-scaling clusters based on event throughput.</w:t>
      </w:r>
    </w:p>
    <w:p w14:paraId="754CFD11" w14:textId="77777777" w:rsidR="00B33E54" w:rsidRPr="00321A60" w:rsidRDefault="00B33E54" w:rsidP="00B33E54">
      <w:pPr>
        <w:pStyle w:val="Heading3"/>
        <w:numPr>
          <w:ilvl w:val="0"/>
          <w:numId w:val="61"/>
        </w:numPr>
        <w:spacing w:before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 Hub Throughput Units</w:t>
      </w: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Adjust partitions and throughput units to handle high-velocity IoT streams.</w:t>
      </w:r>
    </w:p>
    <w:p w14:paraId="72E16F41" w14:textId="0C13ED35" w:rsidR="00B33E54" w:rsidRPr="00321A60" w:rsidRDefault="00B33E54" w:rsidP="00B33E54">
      <w:pPr>
        <w:pStyle w:val="Heading3"/>
        <w:numPr>
          <w:ilvl w:val="0"/>
          <w:numId w:val="61"/>
        </w:numPr>
        <w:spacing w:before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Scalability</w:t>
      </w: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Pipeline should seamlessly scale as more vehicles or higher event rates are ingested.</w:t>
      </w:r>
    </w:p>
    <w:p w14:paraId="4D7605F3" w14:textId="77777777" w:rsidR="00B33E54" w:rsidRPr="00321A60" w:rsidRDefault="00B33E54" w:rsidP="00B33E54">
      <w:pPr>
        <w:pStyle w:val="Heading3"/>
        <w:spacing w:before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6. Monitoring and Logging</w:t>
      </w:r>
    </w:p>
    <w:p w14:paraId="43CF2680" w14:textId="77777777" w:rsidR="00B33E54" w:rsidRPr="00321A60" w:rsidRDefault="00B33E54" w:rsidP="00B33E54">
      <w:pPr>
        <w:pStyle w:val="Heading3"/>
        <w:numPr>
          <w:ilvl w:val="0"/>
          <w:numId w:val="62"/>
        </w:numPr>
        <w:spacing w:before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Streaming Pipeline Monitoring</w:t>
      </w: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Use Azure Monitor, Databricks Jobs UI, and Event Hub metrics.</w:t>
      </w:r>
    </w:p>
    <w:p w14:paraId="7D04D390" w14:textId="77777777" w:rsidR="00B33E54" w:rsidRPr="00321A60" w:rsidRDefault="00B33E54" w:rsidP="00B33E54">
      <w:pPr>
        <w:pStyle w:val="Heading3"/>
        <w:numPr>
          <w:ilvl w:val="0"/>
          <w:numId w:val="62"/>
        </w:numPr>
        <w:spacing w:before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Delta Lake Transaction Logs</w:t>
      </w: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Track schema evolution, updates, and failures.</w:t>
      </w:r>
    </w:p>
    <w:p w14:paraId="3E9AC44E" w14:textId="51D98CC3" w:rsidR="00B33E54" w:rsidRPr="00321A60" w:rsidRDefault="00B33E54" w:rsidP="00B33E54">
      <w:pPr>
        <w:pStyle w:val="Heading3"/>
        <w:numPr>
          <w:ilvl w:val="0"/>
          <w:numId w:val="62"/>
        </w:numPr>
        <w:spacing w:before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Error Handling</w:t>
      </w: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Dead-letter queues or error storage for malformed records.</w:t>
      </w:r>
    </w:p>
    <w:p w14:paraId="5269ABAB" w14:textId="77777777" w:rsidR="00B33E54" w:rsidRPr="00321A60" w:rsidRDefault="00B33E54" w:rsidP="00B33E54">
      <w:pPr>
        <w:pStyle w:val="Heading3"/>
        <w:spacing w:before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7. Documentation and Training</w:t>
      </w:r>
    </w:p>
    <w:p w14:paraId="3AEB95F7" w14:textId="77777777" w:rsidR="00B33E54" w:rsidRPr="00321A60" w:rsidRDefault="00B33E54" w:rsidP="00B33E54">
      <w:pPr>
        <w:pStyle w:val="Heading3"/>
        <w:numPr>
          <w:ilvl w:val="0"/>
          <w:numId w:val="63"/>
        </w:numPr>
        <w:spacing w:before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Technical Documentation</w:t>
      </w: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Detailed guide covering:</w:t>
      </w:r>
    </w:p>
    <w:p w14:paraId="7AE4EC35" w14:textId="77777777" w:rsidR="00B33E54" w:rsidRPr="00321A60" w:rsidRDefault="00B33E54" w:rsidP="00B33E54">
      <w:pPr>
        <w:pStyle w:val="Heading3"/>
        <w:numPr>
          <w:ilvl w:val="1"/>
          <w:numId w:val="63"/>
        </w:numPr>
        <w:spacing w:before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 Hub setup and integration with Databricks</w:t>
      </w:r>
    </w:p>
    <w:p w14:paraId="3B46B865" w14:textId="77777777" w:rsidR="00B33E54" w:rsidRPr="00321A60" w:rsidRDefault="00B33E54" w:rsidP="00B33E54">
      <w:pPr>
        <w:pStyle w:val="Heading3"/>
        <w:numPr>
          <w:ilvl w:val="1"/>
          <w:numId w:val="63"/>
        </w:numPr>
        <w:spacing w:before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Structured Streaming configuration (checkpointing, watermarking)</w:t>
      </w:r>
    </w:p>
    <w:p w14:paraId="231CE05F" w14:textId="77777777" w:rsidR="00B33E54" w:rsidRPr="00321A60" w:rsidRDefault="00B33E54" w:rsidP="00B33E54">
      <w:pPr>
        <w:pStyle w:val="Heading3"/>
        <w:numPr>
          <w:ilvl w:val="1"/>
          <w:numId w:val="63"/>
        </w:numPr>
        <w:spacing w:before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Delta Lake Bronze/Silver/Gold design patterns</w:t>
      </w:r>
    </w:p>
    <w:p w14:paraId="794D2E60" w14:textId="53D5A587" w:rsidR="00B33E54" w:rsidRPr="00321A60" w:rsidRDefault="00B33E54" w:rsidP="00B33E54">
      <w:pPr>
        <w:pStyle w:val="Heading3"/>
        <w:numPr>
          <w:ilvl w:val="0"/>
          <w:numId w:val="63"/>
        </w:numPr>
        <w:spacing w:before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Training Sessions</w:t>
      </w: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For data engineers to operate and maintain the streaming pipeline.</w:t>
      </w:r>
    </w:p>
    <w:p w14:paraId="20F9224C" w14:textId="77777777" w:rsidR="00B33E54" w:rsidRPr="00321A60" w:rsidRDefault="00B33E54" w:rsidP="00B33E54">
      <w:pPr>
        <w:pStyle w:val="Heading3"/>
        <w:spacing w:before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8. Project Management</w:t>
      </w:r>
    </w:p>
    <w:p w14:paraId="10A5762F" w14:textId="77777777" w:rsidR="00B33E54" w:rsidRPr="00321A60" w:rsidRDefault="00B33E54" w:rsidP="00B33E54">
      <w:pPr>
        <w:pStyle w:val="Heading3"/>
        <w:numPr>
          <w:ilvl w:val="0"/>
          <w:numId w:val="64"/>
        </w:numPr>
        <w:spacing w:before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Timeline</w:t>
      </w: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Define milestones for environment setup, ingestion pipeline, 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Silver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transformations, Gold aggregations, and final validations.</w:t>
      </w:r>
    </w:p>
    <w:p w14:paraId="36B3A1DF" w14:textId="77777777" w:rsidR="00B33E54" w:rsidRPr="00321A60" w:rsidRDefault="00B33E54" w:rsidP="00B33E54">
      <w:pPr>
        <w:pStyle w:val="Heading3"/>
        <w:numPr>
          <w:ilvl w:val="0"/>
          <w:numId w:val="64"/>
        </w:numPr>
        <w:spacing w:before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Budget</w:t>
      </w: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Costs for Event Hub throughput, Databricks compute, and storage in ADLS.</w:t>
      </w:r>
    </w:p>
    <w:p w14:paraId="2455B5B7" w14:textId="77777777" w:rsidR="00B33E54" w:rsidRPr="00321A60" w:rsidRDefault="00B33E54" w:rsidP="00B33E54">
      <w:pPr>
        <w:pStyle w:val="Heading3"/>
        <w:numPr>
          <w:ilvl w:val="0"/>
          <w:numId w:val="64"/>
        </w:numPr>
        <w:spacing w:before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Risk Management</w:t>
      </w: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728EED2" w14:textId="77777777" w:rsidR="00B33E54" w:rsidRPr="00321A60" w:rsidRDefault="00B33E54" w:rsidP="00B33E54">
      <w:pPr>
        <w:pStyle w:val="Heading3"/>
        <w:numPr>
          <w:ilvl w:val="1"/>
          <w:numId w:val="64"/>
        </w:numPr>
        <w:spacing w:before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 Hub throttling (mitigation: increase throughput units)</w:t>
      </w:r>
    </w:p>
    <w:p w14:paraId="485EB0C0" w14:textId="77777777" w:rsidR="00B33E54" w:rsidRPr="00321A60" w:rsidRDefault="00B33E54" w:rsidP="00B33E54">
      <w:pPr>
        <w:pStyle w:val="Heading3"/>
        <w:numPr>
          <w:ilvl w:val="1"/>
          <w:numId w:val="64"/>
        </w:numPr>
        <w:spacing w:before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Databricks cluster overuse (mitigation: auto-scaling + monitoring)</w:t>
      </w:r>
    </w:p>
    <w:p w14:paraId="73AF9402" w14:textId="77777777" w:rsidR="00B33E54" w:rsidRPr="00321A60" w:rsidRDefault="00B33E54" w:rsidP="00B33E54">
      <w:pPr>
        <w:pStyle w:val="Heading3"/>
        <w:numPr>
          <w:ilvl w:val="1"/>
          <w:numId w:val="64"/>
        </w:numPr>
        <w:spacing w:before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Schema drift in IoT data (mitigation: Delta Lake schema evolution + error handling)</w:t>
      </w:r>
    </w:p>
    <w:p w14:paraId="6E37A029" w14:textId="77777777" w:rsidR="001070D7" w:rsidRPr="00321A60" w:rsidRDefault="001070D7" w:rsidP="001070D7">
      <w:pPr>
        <w:pStyle w:val="Heading3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Execution Overview</w:t>
      </w:r>
    </w:p>
    <w:p w14:paraId="67082F37" w14:textId="77777777" w:rsidR="001070D7" w:rsidRPr="00321A60" w:rsidRDefault="001070D7" w:rsidP="001070D7">
      <w:pPr>
        <w:pStyle w:val="Heading3"/>
        <w:numPr>
          <w:ilvl w:val="0"/>
          <w:numId w:val="48"/>
        </w:numPr>
        <w:tabs>
          <w:tab w:val="clear" w:pos="720"/>
        </w:tabs>
        <w:spacing w:before="0" w:line="360" w:lineRule="auto"/>
        <w:ind w:left="1440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Simulate IoT data:</w:t>
      </w: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Python producer sends random traffic events into Event Hub.</w:t>
      </w:r>
    </w:p>
    <w:p w14:paraId="40084798" w14:textId="77777777" w:rsidR="001070D7" w:rsidRPr="00321A60" w:rsidRDefault="001070D7" w:rsidP="001070D7">
      <w:pPr>
        <w:pStyle w:val="Heading3"/>
        <w:numPr>
          <w:ilvl w:val="0"/>
          <w:numId w:val="48"/>
        </w:numPr>
        <w:tabs>
          <w:tab w:val="clear" w:pos="720"/>
        </w:tabs>
        <w:spacing w:before="0" w:line="360" w:lineRule="auto"/>
        <w:ind w:left="1440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Bronze Layer:</w:t>
      </w: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Raw ingestion of events from Event Hub into Delta table.</w:t>
      </w:r>
    </w:p>
    <w:p w14:paraId="18AF5A4D" w14:textId="77777777" w:rsidR="001070D7" w:rsidRPr="00321A60" w:rsidRDefault="001070D7" w:rsidP="001070D7">
      <w:pPr>
        <w:pStyle w:val="Heading3"/>
        <w:numPr>
          <w:ilvl w:val="0"/>
          <w:numId w:val="48"/>
        </w:numPr>
        <w:tabs>
          <w:tab w:val="clear" w:pos="720"/>
        </w:tabs>
        <w:spacing w:before="0" w:line="360" w:lineRule="auto"/>
        <w:ind w:left="1440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Silver Layer:</w:t>
      </w: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Data parsing, schema enforcement, timestamp conversion.</w:t>
      </w:r>
    </w:p>
    <w:p w14:paraId="1A280BC6" w14:textId="77777777" w:rsidR="001070D7" w:rsidRPr="00321A60" w:rsidRDefault="001070D7" w:rsidP="001070D7">
      <w:pPr>
        <w:pStyle w:val="Heading3"/>
        <w:numPr>
          <w:ilvl w:val="0"/>
          <w:numId w:val="48"/>
        </w:numPr>
        <w:tabs>
          <w:tab w:val="clear" w:pos="720"/>
        </w:tabs>
        <w:spacing w:before="0" w:line="360" w:lineRule="auto"/>
        <w:ind w:left="1440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Gold Layer:</w:t>
      </w: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Aggregations using Spark Structured Streaming (e.g., average speed per 5-minute window per vehicle).</w:t>
      </w:r>
    </w:p>
    <w:p w14:paraId="364446E7" w14:textId="2489D76E" w:rsidR="001070D7" w:rsidRPr="00321A60" w:rsidRDefault="001070D7" w:rsidP="001070D7">
      <w:pPr>
        <w:pStyle w:val="Heading3"/>
        <w:numPr>
          <w:ilvl w:val="0"/>
          <w:numId w:val="48"/>
        </w:numPr>
        <w:tabs>
          <w:tab w:val="clear" w:pos="720"/>
        </w:tabs>
        <w:spacing w:before="0" w:line="360" w:lineRule="auto"/>
        <w:ind w:left="1440"/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Analytics:</w:t>
      </w: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Query Gold Delta tables for dashboards/Power BI.</w:t>
      </w:r>
    </w:p>
    <w:p w14:paraId="5B50D351" w14:textId="77777777" w:rsidR="001070D7" w:rsidRPr="00321A60" w:rsidRDefault="001070D7" w:rsidP="001070D7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460D951" w14:textId="4F262EEF" w:rsidR="001070D7" w:rsidRPr="00321A60" w:rsidRDefault="001070D7" w:rsidP="001070D7">
      <w:pPr>
        <w:pStyle w:val="Heading3"/>
        <w:spacing w:before="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Source Data Files </w:t>
      </w:r>
      <w:proofErr w:type="gramStart"/>
      <w:r w:rsidRPr="00321A60">
        <w:rPr>
          <w:rFonts w:ascii="Times New Roman" w:hAnsi="Times New Roman" w:cs="Times New Roman"/>
          <w:b/>
          <w:bCs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 Simulated</w:t>
      </w:r>
      <w:proofErr w:type="gramEnd"/>
      <w:r w:rsidRPr="00321A60">
        <w:rPr>
          <w:rFonts w:ascii="Times New Roman" w:hAnsi="Times New Roman" w:cs="Times New Roman"/>
          <w:b/>
          <w:bCs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streaming data from IoT traffic sensors in JSON </w:t>
      </w:r>
      <w:proofErr w:type="gramStart"/>
      <w:r w:rsidRPr="00321A60">
        <w:rPr>
          <w:rFonts w:ascii="Times New Roman" w:hAnsi="Times New Roman" w:cs="Times New Roman"/>
          <w:b/>
          <w:bCs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format )</w:t>
      </w:r>
      <w:proofErr w:type="gramEnd"/>
    </w:p>
    <w:p w14:paraId="427DEA9E" w14:textId="77777777" w:rsidR="001070D7" w:rsidRPr="00321A60" w:rsidRDefault="001070D7" w:rsidP="001070D7">
      <w:pPr>
        <w:pStyle w:val="Heading3"/>
        <w:spacing w:before="0"/>
        <w:ind w:left="720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739E8257" w14:textId="77777777" w:rsidR="001070D7" w:rsidRPr="00321A60" w:rsidRDefault="001070D7" w:rsidP="001070D7">
      <w:pPr>
        <w:pStyle w:val="Heading3"/>
        <w:spacing w:before="0"/>
        <w:ind w:left="720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"</w:t>
      </w:r>
      <w:proofErr w:type="spellStart"/>
      <w:proofErr w:type="gramStart"/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vehicle</w:t>
      </w:r>
      <w:proofErr w:type="gramEnd"/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_id</w:t>
      </w:r>
      <w:proofErr w:type="spellEnd"/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": 1234,</w:t>
      </w:r>
    </w:p>
    <w:p w14:paraId="22FB46BB" w14:textId="77777777" w:rsidR="001070D7" w:rsidRPr="00321A60" w:rsidRDefault="001070D7" w:rsidP="001070D7">
      <w:pPr>
        <w:pStyle w:val="Heading3"/>
        <w:spacing w:before="0"/>
        <w:ind w:left="720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"speed": 85,</w:t>
      </w:r>
    </w:p>
    <w:p w14:paraId="1CD548FB" w14:textId="77777777" w:rsidR="001070D7" w:rsidRPr="00321A60" w:rsidRDefault="001070D7" w:rsidP="001070D7">
      <w:pPr>
        <w:pStyle w:val="Heading3"/>
        <w:spacing w:before="0"/>
        <w:ind w:left="720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"timestamp": "2025-08-26T10:05:12.101Z"</w:t>
      </w:r>
    </w:p>
    <w:p w14:paraId="3D5D7EE1" w14:textId="77777777" w:rsidR="001070D7" w:rsidRPr="00321A60" w:rsidRDefault="001070D7" w:rsidP="001070D7">
      <w:pPr>
        <w:pStyle w:val="Heading3"/>
        <w:spacing w:before="0"/>
        <w:ind w:left="720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1869F452" w14:textId="77777777" w:rsidR="001070D7" w:rsidRPr="00321A60" w:rsidRDefault="001070D7" w:rsidP="001070D7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1983410" w14:textId="77777777" w:rsidR="00CF6F1B" w:rsidRPr="00321A60" w:rsidRDefault="00CF6F1B" w:rsidP="003C0500">
      <w:pPr>
        <w:pStyle w:val="Heading3"/>
        <w:spacing w:line="24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Implementation – Tasks Performed</w:t>
      </w:r>
    </w:p>
    <w:p w14:paraId="1712145E" w14:textId="77777777" w:rsidR="00CF6F1B" w:rsidRPr="00321A60" w:rsidRDefault="00CF6F1B" w:rsidP="003C0500">
      <w:pPr>
        <w:pStyle w:val="Heading3"/>
        <w:spacing w:line="24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 Create Event Hub</w:t>
      </w:r>
    </w:p>
    <w:p w14:paraId="2BA429B9" w14:textId="77777777" w:rsidR="00CF6F1B" w:rsidRPr="00321A60" w:rsidRDefault="00CF6F1B" w:rsidP="003C0500">
      <w:pPr>
        <w:pStyle w:val="Heading3"/>
        <w:numPr>
          <w:ilvl w:val="0"/>
          <w:numId w:val="50"/>
        </w:numPr>
        <w:spacing w:line="240" w:lineRule="auto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Provisioned Event Hub namespace and event hub traffic-</w:t>
      </w:r>
      <w:proofErr w:type="spellStart"/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iot</w:t>
      </w:r>
      <w:proofErr w:type="spellEnd"/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43F4C74" w14:textId="77777777" w:rsidR="003C0500" w:rsidRPr="00321A60" w:rsidRDefault="003C0500" w:rsidP="003C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5620ABF" w14:textId="2CCE67EE" w:rsidR="003C0500" w:rsidRPr="00321A60" w:rsidRDefault="003C0500" w:rsidP="003C0500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321A60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0575E69D" wp14:editId="7B537484">
            <wp:extent cx="4762500" cy="1712160"/>
            <wp:effectExtent l="0" t="0" r="0" b="2540"/>
            <wp:docPr id="2079769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695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6677" cy="171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EB47" w14:textId="77777777" w:rsidR="003C0500" w:rsidRPr="00321A60" w:rsidRDefault="003C0500" w:rsidP="003C0500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2B7DF925" w14:textId="6E91E375" w:rsidR="003C0500" w:rsidRPr="00321A60" w:rsidRDefault="003C0500" w:rsidP="003C0500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321A60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6DCFF36A" wp14:editId="2E436C58">
            <wp:extent cx="4505325" cy="1904459"/>
            <wp:effectExtent l="0" t="0" r="0" b="635"/>
            <wp:docPr id="717544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440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6170" cy="190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744C" w14:textId="77777777" w:rsidR="00CF6F1B" w:rsidRPr="00321A60" w:rsidRDefault="00CF6F1B" w:rsidP="003C0500">
      <w:pPr>
        <w:pStyle w:val="Heading3"/>
        <w:numPr>
          <w:ilvl w:val="0"/>
          <w:numId w:val="50"/>
        </w:numPr>
        <w:spacing w:line="240" w:lineRule="auto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Created Shared Access Policy for connection string.</w:t>
      </w:r>
    </w:p>
    <w:p w14:paraId="5EEF9518" w14:textId="77777777" w:rsidR="003106DE" w:rsidRPr="00321A60" w:rsidRDefault="003106DE" w:rsidP="003106DE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50C5401" w14:textId="44DB5D41" w:rsidR="003106DE" w:rsidRPr="00321A60" w:rsidRDefault="003106DE" w:rsidP="003106DE">
      <w:pPr>
        <w:jc w:val="center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42F84D5A" wp14:editId="34E80A2E">
            <wp:extent cx="4775364" cy="2390775"/>
            <wp:effectExtent l="0" t="0" r="6350" b="0"/>
            <wp:docPr id="1191813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134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1216" cy="241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2B92" w14:textId="7F4170A7" w:rsidR="003106DE" w:rsidRPr="00321A60" w:rsidRDefault="00CF6F1B" w:rsidP="003106DE">
      <w:pPr>
        <w:rPr>
          <w:rFonts w:ascii="Times New Roman" w:hAnsi="Times New Roman" w:cs="Times New Roman"/>
          <w:b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2. Producer – Send IoT Data</w:t>
      </w:r>
    </w:p>
    <w:p w14:paraId="75C99857" w14:textId="77777777" w:rsidR="003106DE" w:rsidRPr="00321A60" w:rsidRDefault="003106DE" w:rsidP="003106DE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89E61D" w14:textId="3C2F1872" w:rsidR="003106DE" w:rsidRPr="00321A60" w:rsidRDefault="003106DE" w:rsidP="003106DE">
      <w:pPr>
        <w:spacing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Python script to simulate streaming:</w:t>
      </w:r>
    </w:p>
    <w:p w14:paraId="6FC1067B" w14:textId="29658812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from </w:t>
      </w:r>
      <w:proofErr w:type="spellStart"/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azure.eventhub</w:t>
      </w:r>
      <w:proofErr w:type="spellEnd"/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import 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EventHubConsumerClient</w:t>
      </w:r>
      <w:proofErr w:type="spellEnd"/>
    </w:p>
    <w:p w14:paraId="5B22A234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CONNECTION_STR = "Endpoint=sb://traffic-demo.servicebus.windows.net/;SharedAccessKeyName=traffic-policy;SharedAccessKey=PU8yH9p9XVMvnU5odDnUWCxddYrGUbkYu+AEhJpOVMI=;EntityPath=traffic-iot"</w:t>
      </w:r>
    </w:p>
    <w:p w14:paraId="5AB5991A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CONSUMER_GROUP = "traffic-app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  #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Default consumer group</w:t>
      </w:r>
    </w:p>
    <w:p w14:paraId="03BF7016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EVENTHUB_NAME = "traffic-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iot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</w:p>
    <w:p w14:paraId="623BB636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CA14A1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def 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on_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partition_context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event):</w:t>
      </w:r>
    </w:p>
    <w:p w14:paraId="0E862441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print(</w:t>
      </w:r>
      <w:proofErr w:type="spellStart"/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f"Received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event from partition: {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partition_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context.partition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_id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}")</w:t>
      </w:r>
    </w:p>
    <w:p w14:paraId="4B299B31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print(</w:t>
      </w:r>
      <w:proofErr w:type="spellStart"/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event.body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_as_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))</w:t>
      </w:r>
    </w:p>
    <w:p w14:paraId="16338EE1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partition_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context.update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_checkpoint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(event)</w:t>
      </w:r>
    </w:p>
    <w:p w14:paraId="52FD0CAD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DC38DD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client = 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EventHubConsumerClient.from_connection_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</w:p>
    <w:p w14:paraId="2B7E6555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conn_str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=CONNECTION_STR,</w:t>
      </w:r>
    </w:p>
    <w:p w14:paraId="2B0228B3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consumer_group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=CONSUMER_GROUP,</w:t>
      </w:r>
    </w:p>
    <w:p w14:paraId="0CE0250F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eventhub_name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=EVENTHUB_NAME</w:t>
      </w:r>
    </w:p>
    <w:p w14:paraId="0DFA759D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5C7EAE3F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EF9928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 client:</w:t>
      </w:r>
    </w:p>
    <w:p w14:paraId="3CD34715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spellStart"/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client.receive</w:t>
      </w:r>
      <w:proofErr w:type="spellEnd"/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</w:p>
    <w:p w14:paraId="105AC946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on_event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on_event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05E84857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starting_position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="-1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",  #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"-1" = read from beginning of stream</w:t>
      </w:r>
    </w:p>
    <w:p w14:paraId="3B2BF724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)</w:t>
      </w:r>
    </w:p>
    <w:p w14:paraId="074EF68C" w14:textId="425EC548" w:rsidR="002A0AF7" w:rsidRPr="00321A60" w:rsidRDefault="002A0AF7" w:rsidP="002A0AF7">
      <w:pPr>
        <w:spacing w:line="360" w:lineRule="auto"/>
        <w:ind w:left="720"/>
        <w:jc w:val="center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noProof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8C32689" wp14:editId="0DD07608">
            <wp:extent cx="5090160" cy="3024505"/>
            <wp:effectExtent l="0" t="0" r="0" b="4445"/>
            <wp:docPr id="1657406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067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7711" cy="302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7BB5" w14:textId="77777777" w:rsidR="002A0AF7" w:rsidRPr="00321A60" w:rsidRDefault="002A0AF7" w:rsidP="002A0AF7">
      <w:pPr>
        <w:spacing w:line="360" w:lineRule="auto"/>
        <w:ind w:left="72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1CD9BE" w14:textId="7B55189F" w:rsidR="00CF6F1B" w:rsidRPr="00321A60" w:rsidRDefault="00CF6F1B" w:rsidP="002A0AF7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 Bronze Layer – Raw Ingestion</w:t>
      </w:r>
    </w:p>
    <w:p w14:paraId="73E4ECDF" w14:textId="441C8332" w:rsidR="002A0AF7" w:rsidRPr="00321A60" w:rsidRDefault="002A0AF7" w:rsidP="002A0AF7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Code:</w:t>
      </w:r>
    </w:p>
    <w:p w14:paraId="43E558BC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from </w:t>
      </w:r>
      <w:proofErr w:type="spellStart"/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pyspark.sql.types</w:t>
      </w:r>
      <w:proofErr w:type="spellEnd"/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import 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StructType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StringType</w:t>
      </w:r>
      <w:proofErr w:type="spellEnd"/>
    </w:p>
    <w:p w14:paraId="5089FD3C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from </w:t>
      </w:r>
      <w:proofErr w:type="spellStart"/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pyspark.sql.functions</w:t>
      </w:r>
      <w:proofErr w:type="spellEnd"/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import col, 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from_json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coalesce, 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to_timestamp</w:t>
      </w:r>
      <w:proofErr w:type="spellEnd"/>
    </w:p>
    <w:p w14:paraId="58C4D7F0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9CF6AB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 ---- 1) Schema: keep everything as STRING, cast later (avoids nulls on type mismatch)</w:t>
      </w:r>
    </w:p>
    <w:p w14:paraId="2AAFC7DA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schema = (</w:t>
      </w:r>
      <w:proofErr w:type="spellStart"/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StructType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3492C5D8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.add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vehicle_id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", </w:t>
      </w:r>
      <w:proofErr w:type="spellStart"/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StringType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))</w:t>
      </w:r>
    </w:p>
    <w:p w14:paraId="7DBCCC87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.add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("speed", </w:t>
      </w:r>
      <w:proofErr w:type="spellStart"/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StringType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))</w:t>
      </w:r>
    </w:p>
    <w:p w14:paraId="4EFF47CF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.add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("timestamp", </w:t>
      </w:r>
      <w:proofErr w:type="spellStart"/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StringType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())   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# some producers use "timestamp"</w:t>
      </w:r>
    </w:p>
    <w:p w14:paraId="3272B847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.add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event_time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", </w:t>
      </w:r>
      <w:proofErr w:type="spellStart"/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StringType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))   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 others use "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event_time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</w:p>
    <w:p w14:paraId="76143ABB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1E07F5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 ---- 2) Secure your connection string (example uses a placeholder)</w:t>
      </w:r>
    </w:p>
    <w:p w14:paraId="7823E465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# 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connectionString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dbutils.secrets.get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"scope", "eh-conn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")   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 recommended</w:t>
      </w:r>
    </w:p>
    <w:p w14:paraId="0D5AD5EB" w14:textId="57826702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connectionString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="Endpoint=sb://traffic-demo.servicebus.windows.net/;SharedAccessKeyName=traffic-policy;SharedAccessKey=PU8yH9p9XVMvnU5odDnUWCxddYrGUbkYu+AEhJpOVMI=;EntityPath=traffic-iot"</w:t>
      </w:r>
    </w:p>
    <w:p w14:paraId="70CD5CDA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eh_conf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{</w:t>
      </w:r>
    </w:p>
    <w:p w14:paraId="11701826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"</w:t>
      </w:r>
      <w:proofErr w:type="spellStart"/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eventhubs.connectionString</w:t>
      </w:r>
      <w:proofErr w:type="spellEnd"/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": 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sc._jvm.org.apache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spark.eventhubs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.EventHubsUtils.encrypt(connectionString),</w:t>
      </w:r>
    </w:p>
    <w:p w14:paraId="145B3483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"</w:t>
      </w:r>
      <w:proofErr w:type="spellStart"/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eventhubs.consumerGroup</w:t>
      </w:r>
      <w:proofErr w:type="spellEnd"/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": "$Default",</w:t>
      </w:r>
    </w:p>
    <w:p w14:paraId="09FA3CBE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# Start from the earliest retained events</w:t>
      </w:r>
    </w:p>
    <w:p w14:paraId="5FF8EC82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"</w:t>
      </w:r>
      <w:proofErr w:type="spellStart"/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eventhubs.startingPosition</w:t>
      </w:r>
      <w:proofErr w:type="spellEnd"/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": """{</w:t>
      </w:r>
    </w:p>
    <w:p w14:paraId="6B962CDD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"offset": "-1",</w:t>
      </w:r>
    </w:p>
    <w:p w14:paraId="7B43FADD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"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seqNo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": -1,</w:t>
      </w:r>
    </w:p>
    <w:p w14:paraId="79FBF5BB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"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enqueuedTime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": null,</w:t>
      </w:r>
    </w:p>
    <w:p w14:paraId="520EF41A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"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isInclusive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": true</w:t>
      </w:r>
    </w:p>
    <w:p w14:paraId="22B77C50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}"""</w:t>
      </w:r>
    </w:p>
    <w:p w14:paraId="7428CDFE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5C738DAC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0ED7D3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 ---- 3) Read Event Hubs stream</w:t>
      </w:r>
    </w:p>
    <w:p w14:paraId="4C7A9969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raw_stream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(</w:t>
      </w:r>
      <w:proofErr w:type="spellStart"/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spark.readStream</w:t>
      </w:r>
      <w:proofErr w:type="spellEnd"/>
      <w:proofErr w:type="gramEnd"/>
    </w:p>
    <w:p w14:paraId="165C303B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  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.format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eventhubs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</w:t>
      </w:r>
    </w:p>
    <w:p w14:paraId="69B30E2A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  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.options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(**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eh_conf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15334D15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  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.load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())</w:t>
      </w:r>
    </w:p>
    <w:p w14:paraId="6C20E0B7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59AE43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 ---- 4) Parse JSON safely</w:t>
      </w:r>
    </w:p>
    <w:p w14:paraId="3F7F1BD4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parsed = 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raw_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stream.select</w:t>
      </w:r>
      <w:proofErr w:type="spellEnd"/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</w:p>
    <w:p w14:paraId="0A5B658B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col("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enqueuedTime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).alias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ingest_time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"),</w:t>
      </w:r>
    </w:p>
    <w:p w14:paraId="6F532A95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from_json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(col("body"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).cast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("string"), schema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).alias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("data")</w:t>
      </w:r>
    </w:p>
    <w:p w14:paraId="649592F5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5933B285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547946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iot_df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(parsed</w:t>
      </w:r>
    </w:p>
    <w:p w14:paraId="56BD4DEB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.select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</w:p>
    <w:p w14:paraId="376301E5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col("</w:t>
      </w:r>
      <w:proofErr w:type="spellStart"/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data.vehicle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_id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).cast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("int"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).alias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vehicle_id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"),</w:t>
      </w:r>
    </w:p>
    <w:p w14:paraId="6C4C79A4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col("</w:t>
      </w:r>
      <w:proofErr w:type="spellStart"/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data.speed</w:t>
      </w:r>
      <w:proofErr w:type="spellEnd"/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).cast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("int"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).alias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("speed"),</w:t>
      </w:r>
    </w:p>
    <w:p w14:paraId="4CE38569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# 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prefer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payload time; fall back to Event Hubs enqueued time</w:t>
      </w:r>
    </w:p>
    <w:p w14:paraId="4F81D84C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coalesce(col("</w:t>
      </w:r>
      <w:proofErr w:type="spellStart"/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data.timestamp</w:t>
      </w:r>
      <w:proofErr w:type="spellEnd"/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"), col("</w:t>
      </w:r>
      <w:proofErr w:type="spellStart"/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data.event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_time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).alias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ts_raw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"),</w:t>
      </w:r>
    </w:p>
    <w:p w14:paraId="4353BC91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col("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ingest_time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</w:t>
      </w:r>
    </w:p>
    <w:p w14:paraId="7E75E229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)</w:t>
      </w:r>
    </w:p>
    <w:p w14:paraId="0B7236C9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withColumn</w:t>
      </w:r>
      <w:proofErr w:type="spellEnd"/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</w:p>
    <w:p w14:paraId="37AC621C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"</w:t>
      </w:r>
      <w:proofErr w:type="spellStart"/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_time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",</w:t>
      </w:r>
    </w:p>
    <w:p w14:paraId="6B3CA2A3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coalesce(</w:t>
      </w:r>
      <w:proofErr w:type="gramEnd"/>
    </w:p>
    <w:p w14:paraId="10383896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    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to_timestamp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(col("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ts_raw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),   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      # try default parsing</w:t>
      </w:r>
    </w:p>
    <w:p w14:paraId="57DF7F39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col("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ingest_time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).cast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("timestamp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")   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# fallback</w:t>
      </w:r>
    </w:p>
    <w:p w14:paraId="34209868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)</w:t>
      </w:r>
    </w:p>
    <w:p w14:paraId="61839A6E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)</w:t>
      </w:r>
    </w:p>
    <w:p w14:paraId="10C86733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.drop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ts_raw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</w:t>
      </w:r>
    </w:p>
    <w:p w14:paraId="732BBEF4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520D0F90" w14:textId="77777777" w:rsidR="002A0AF7" w:rsidRPr="00321A60" w:rsidRDefault="002A0AF7" w:rsidP="004D717A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 ---- 5) Write to Delta (BRONZE) with a dedicated checkpoint</w:t>
      </w:r>
    </w:p>
    <w:p w14:paraId="5A1AE7BE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delta_query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(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iot_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df.writeStream</w:t>
      </w:r>
      <w:proofErr w:type="spellEnd"/>
      <w:proofErr w:type="gramEnd"/>
    </w:p>
    <w:p w14:paraId="55395B75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.format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("delta")</w:t>
      </w:r>
    </w:p>
    <w:p w14:paraId="147685E0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outputMode</w:t>
      </w:r>
      <w:proofErr w:type="spellEnd"/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("append")</w:t>
      </w:r>
    </w:p>
    <w:p w14:paraId="21FAAB35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.option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checkpointLocation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", "/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mnt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/bronze/_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checkpoint_iot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</w:t>
      </w:r>
    </w:p>
    <w:p w14:paraId="2886D903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.option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mergeSchema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", "true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")   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# allow new/changed columns</w:t>
      </w:r>
    </w:p>
    <w:p w14:paraId="584009E0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.start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("/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mnt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/bronze/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iotdata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"))</w:t>
      </w:r>
    </w:p>
    <w:p w14:paraId="2BC7C2A6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831FD7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 ---- 6) OPTIONAL: Also stream to console so you can verify rows immediately</w:t>
      </w:r>
    </w:p>
    <w:p w14:paraId="2669442A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debug_query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(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iot_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df.writeStream</w:t>
      </w:r>
      <w:proofErr w:type="spellEnd"/>
      <w:proofErr w:type="gramEnd"/>
    </w:p>
    <w:p w14:paraId="2F68B68E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    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.format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("console")</w:t>
      </w:r>
    </w:p>
    <w:p w14:paraId="5F30415F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.option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("truncate", False)</w:t>
      </w:r>
    </w:p>
    <w:p w14:paraId="5948C6E8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.option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numRows</w:t>
      </w:r>
      <w:proofErr w:type="spell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", 20)</w:t>
      </w:r>
    </w:p>
    <w:p w14:paraId="5803939D" w14:textId="77777777" w:rsidR="002A0AF7" w:rsidRPr="00321A60" w:rsidRDefault="002A0AF7" w:rsidP="002A0AF7">
      <w:pPr>
        <w:spacing w:line="360" w:lineRule="auto"/>
        <w:ind w:left="144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.start</w:t>
      </w:r>
      <w:proofErr w:type="gramEnd"/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())</w:t>
      </w:r>
    </w:p>
    <w:p w14:paraId="4A5E6688" w14:textId="77777777" w:rsidR="002A0AF7" w:rsidRPr="00321A60" w:rsidRDefault="002A0AF7" w:rsidP="002A0AF7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46FBFB" w14:textId="77777777" w:rsidR="004D717A" w:rsidRPr="00321A60" w:rsidRDefault="002A0AF7" w:rsidP="004D717A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bronze_df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(</w:t>
      </w:r>
      <w:proofErr w:type="spellStart"/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spark.readStream</w:t>
      </w:r>
      <w:proofErr w:type="spellEnd"/>
      <w:proofErr w:type="gramEnd"/>
    </w:p>
    <w:p w14:paraId="3EEC12D2" w14:textId="77777777" w:rsidR="004D717A" w:rsidRPr="00321A60" w:rsidRDefault="004D717A" w:rsidP="004D717A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2A0AF7"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proofErr w:type="gramStart"/>
      <w:r w:rsidR="002A0AF7"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.format</w:t>
      </w:r>
      <w:proofErr w:type="gramEnd"/>
      <w:r w:rsidR="002A0AF7"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="002A0AF7"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eventhubs</w:t>
      </w:r>
      <w:proofErr w:type="spellEnd"/>
      <w:r w:rsidR="002A0AF7"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</w:t>
      </w:r>
    </w:p>
    <w:p w14:paraId="4B6419DF" w14:textId="167876D3" w:rsidR="002A0AF7" w:rsidRPr="00321A60" w:rsidRDefault="004D717A" w:rsidP="004D717A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</w:t>
      </w:r>
      <w:proofErr w:type="gramStart"/>
      <w:r w:rsidR="002A0AF7"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.option</w:t>
      </w:r>
      <w:proofErr w:type="gramEnd"/>
      <w:r w:rsidR="002A0AF7"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proofErr w:type="gramStart"/>
      <w:r w:rsidR="002A0AF7"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eventhubs.connectionString</w:t>
      </w:r>
      <w:proofErr w:type="spellEnd"/>
      <w:proofErr w:type="gramEnd"/>
      <w:r w:rsidR="002A0AF7"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", EVENTHUB_CONNECTION_STRING)</w:t>
      </w: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2A0AF7"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</w:t>
      </w:r>
      <w:r w:rsidR="002A0AF7"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.load(</w:t>
      </w:r>
      <w:proofErr w:type="gramEnd"/>
      <w:r w:rsidR="002A0AF7"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))</w:t>
      </w:r>
    </w:p>
    <w:p w14:paraId="3E2B90D7" w14:textId="50373CB7" w:rsidR="004D717A" w:rsidRPr="00321A60" w:rsidRDefault="004D717A" w:rsidP="004D717A">
      <w:pPr>
        <w:pStyle w:val="Heading3"/>
        <w:spacing w:line="240" w:lineRule="auto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</w:t>
      </w: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</w:t>
      </w:r>
      <w:proofErr w:type="spellStart"/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bronze_</w:t>
      </w:r>
      <w:proofErr w:type="gramStart"/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df.writeStream.format</w:t>
      </w:r>
      <w:proofErr w:type="spellEnd"/>
      <w:proofErr w:type="gramEnd"/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("delta") \</w:t>
      </w:r>
    </w:p>
    <w:p w14:paraId="28606877" w14:textId="625BE84B" w:rsidR="004D717A" w:rsidRPr="00321A60" w:rsidRDefault="004D717A" w:rsidP="004D717A">
      <w:pPr>
        <w:pStyle w:val="Heading3"/>
        <w:spacing w:line="240" w:lineRule="auto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</w:t>
      </w:r>
      <w:proofErr w:type="gramStart"/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outputMode</w:t>
      </w:r>
      <w:proofErr w:type="spellEnd"/>
      <w:proofErr w:type="gramEnd"/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("append") \</w:t>
      </w:r>
    </w:p>
    <w:p w14:paraId="15946756" w14:textId="7A49FFA3" w:rsidR="004D717A" w:rsidRPr="00321A60" w:rsidRDefault="004D717A" w:rsidP="004D717A">
      <w:pPr>
        <w:pStyle w:val="Heading3"/>
        <w:spacing w:line="240" w:lineRule="auto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.option</w:t>
      </w:r>
      <w:proofErr w:type="gramEnd"/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checkpointLocation</w:t>
      </w:r>
      <w:proofErr w:type="spellEnd"/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", "/</w:t>
      </w:r>
      <w:proofErr w:type="spellStart"/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mnt</w:t>
      </w:r>
      <w:proofErr w:type="spellEnd"/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/bronze/_checkpoint") \</w:t>
      </w:r>
    </w:p>
    <w:p w14:paraId="794D1A5E" w14:textId="6D25A045" w:rsidR="004D717A" w:rsidRPr="00321A60" w:rsidRDefault="004D717A" w:rsidP="004D717A">
      <w:pPr>
        <w:pStyle w:val="Heading3"/>
        <w:spacing w:line="240" w:lineRule="auto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gramStart"/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.start</w:t>
      </w:r>
      <w:proofErr w:type="gramEnd"/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("/</w:t>
      </w:r>
      <w:proofErr w:type="spellStart"/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mnt</w:t>
      </w:r>
      <w:proofErr w:type="spellEnd"/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/bronze/</w:t>
      </w:r>
      <w:proofErr w:type="spellStart"/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iotdata</w:t>
      </w:r>
      <w:proofErr w:type="spellEnd"/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</w:t>
      </w:r>
    </w:p>
    <w:p w14:paraId="637C99F7" w14:textId="77777777" w:rsidR="004D717A" w:rsidRPr="00321A60" w:rsidRDefault="004D717A" w:rsidP="004D717A">
      <w:pPr>
        <w:spacing w:line="360" w:lineRule="auto"/>
        <w:ind w:left="720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2A0936" w14:textId="2E955896" w:rsidR="004D717A" w:rsidRPr="00321A60" w:rsidRDefault="004D717A" w:rsidP="004D717A">
      <w:pPr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321A60">
        <w:rPr>
          <w:rFonts w:ascii="Times New Roman" w:hAnsi="Times New Roman" w:cs="Times New Roman"/>
          <w:bCs/>
          <w:noProof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C5D8FE9" wp14:editId="23CDA842">
            <wp:extent cx="5529943" cy="3385185"/>
            <wp:effectExtent l="0" t="0" r="0" b="5715"/>
            <wp:docPr id="990746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467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9786" cy="339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1700" w14:textId="77777777" w:rsidR="004D717A" w:rsidRPr="00321A60" w:rsidRDefault="004D717A" w:rsidP="004D717A">
      <w:pPr>
        <w:spacing w:line="360" w:lineRule="auto"/>
        <w:ind w:left="720"/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329E63A8" w14:textId="77777777" w:rsidR="001070D7" w:rsidRPr="00321A60" w:rsidRDefault="004D717A" w:rsidP="001070D7">
      <w:pPr>
        <w:spacing w:line="360" w:lineRule="auto"/>
        <w:ind w:left="720"/>
        <w:jc w:val="center"/>
        <w:rPr>
          <w:rFonts w:ascii="Times New Roman" w:hAnsi="Times New Roman" w:cs="Times New Roman"/>
          <w:b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3194AF44" wp14:editId="2B6B65D9">
            <wp:extent cx="4255236" cy="3853543"/>
            <wp:effectExtent l="0" t="0" r="0" b="0"/>
            <wp:docPr id="507268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683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2769" cy="388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70D7" w:rsidRPr="00321A60">
        <w:rPr>
          <w:rFonts w:ascii="Times New Roman" w:hAnsi="Times New Roman" w:cs="Times New Roman"/>
          <w:b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\</w:t>
      </w:r>
    </w:p>
    <w:p w14:paraId="5998181B" w14:textId="77777777" w:rsidR="001070D7" w:rsidRPr="00321A60" w:rsidRDefault="001070D7" w:rsidP="001070D7">
      <w:pPr>
        <w:spacing w:line="360" w:lineRule="auto"/>
        <w:ind w:left="720"/>
        <w:jc w:val="center"/>
        <w:rPr>
          <w:rFonts w:ascii="Times New Roman" w:hAnsi="Times New Roman" w:cs="Times New Roman"/>
          <w:b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35B5A5" w14:textId="77777777" w:rsidR="001070D7" w:rsidRPr="00321A60" w:rsidRDefault="00A501F0" w:rsidP="001070D7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4. </w:t>
      </w:r>
      <w:r w:rsidR="00CF6F1B" w:rsidRPr="00321A60">
        <w:rPr>
          <w:rFonts w:ascii="Times New Roman" w:hAnsi="Times New Roman" w:cs="Times New Roman"/>
          <w:b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Silver Layer – Cleaned Data</w:t>
      </w:r>
    </w:p>
    <w:p w14:paraId="5F860BE0" w14:textId="77777777" w:rsidR="001070D7" w:rsidRPr="00321A60" w:rsidRDefault="001070D7" w:rsidP="001070D7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</w:t>
      </w:r>
    </w:p>
    <w:p w14:paraId="5AF185E6" w14:textId="77777777" w:rsidR="001070D7" w:rsidRPr="00321A60" w:rsidRDefault="001070D7" w:rsidP="001070D7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from </w:t>
      </w:r>
      <w:proofErr w:type="spellStart"/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pyspark.sql.types</w:t>
      </w:r>
      <w:proofErr w:type="spellEnd"/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import 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StructType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StructField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StringType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IntegerType</w:t>
      </w:r>
      <w:proofErr w:type="spellEnd"/>
    </w:p>
    <w:p w14:paraId="61700C4A" w14:textId="77777777" w:rsidR="001070D7" w:rsidRPr="00321A60" w:rsidRDefault="001070D7" w:rsidP="001070D7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from </w:t>
      </w:r>
      <w:proofErr w:type="spellStart"/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pyspark.sql.functions</w:t>
      </w:r>
      <w:proofErr w:type="spellEnd"/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import 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from_json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col, 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to_timestamp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current_timestamp</w:t>
      </w:r>
      <w:proofErr w:type="spellEnd"/>
    </w:p>
    <w:p w14:paraId="1D882F12" w14:textId="77777777" w:rsidR="001070D7" w:rsidRPr="00321A60" w:rsidRDefault="001070D7" w:rsidP="001070D7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# 1) Schema</w:t>
      </w:r>
    </w:p>
    <w:p w14:paraId="40324FBB" w14:textId="77777777" w:rsidR="001070D7" w:rsidRPr="00321A60" w:rsidRDefault="001070D7" w:rsidP="001070D7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schema = </w:t>
      </w:r>
      <w:proofErr w:type="spellStart"/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StructType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</w:p>
    <w:p w14:paraId="085CCA6B" w14:textId="77777777" w:rsidR="001070D7" w:rsidRPr="00321A60" w:rsidRDefault="001070D7" w:rsidP="001070D7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StructField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vehicle_id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", </w:t>
      </w:r>
      <w:proofErr w:type="spellStart"/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IntegerType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), True),</w:t>
      </w:r>
    </w:p>
    <w:p w14:paraId="23D4036B" w14:textId="77777777" w:rsidR="001070D7" w:rsidRPr="00321A60" w:rsidRDefault="001070D7" w:rsidP="001070D7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StructField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"speed", </w:t>
      </w:r>
      <w:proofErr w:type="spellStart"/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IntegerType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), True),</w:t>
      </w:r>
    </w:p>
    <w:p w14:paraId="34551021" w14:textId="1E929E53" w:rsidR="001070D7" w:rsidRPr="00321A60" w:rsidRDefault="001070D7" w:rsidP="001070D7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StructField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"timestamp", </w:t>
      </w:r>
      <w:proofErr w:type="spellStart"/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StringType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),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True)  #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raw string</w:t>
      </w:r>
    </w:p>
    <w:p w14:paraId="3E5893E3" w14:textId="77777777" w:rsidR="001070D7" w:rsidRPr="00321A60" w:rsidRDefault="001070D7" w:rsidP="001070D7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])</w:t>
      </w:r>
    </w:p>
    <w:p w14:paraId="2A678DBF" w14:textId="672E3365" w:rsidR="001070D7" w:rsidRPr="00321A60" w:rsidRDefault="001070D7" w:rsidP="001070D7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</w:p>
    <w:p w14:paraId="0CC62D5B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# 2) Parse + Add 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event_time</w:t>
      </w:r>
      <w:proofErr w:type="spellEnd"/>
    </w:p>
    <w:p w14:paraId="29C6A904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parsed_df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(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raw_stream</w:t>
      </w:r>
      <w:proofErr w:type="spellEnd"/>
    </w:p>
    <w:p w14:paraId="454ED7B1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.select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from_json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(col("body"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).cast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("string"), schema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).alias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("data"))</w:t>
      </w:r>
    </w:p>
    <w:p w14:paraId="7CB587F3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.select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data.*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</w:t>
      </w:r>
    </w:p>
    <w:p w14:paraId="5B2D6FA2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withColumn</w:t>
      </w:r>
      <w:proofErr w:type="spellEnd"/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event_time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", 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to_timestamp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("timestamp"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))  #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convert to timestamp</w:t>
      </w:r>
    </w:p>
    <w:p w14:paraId="79208B84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withColumn</w:t>
      </w:r>
      <w:proofErr w:type="spellEnd"/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ingest_time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", 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current_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timestamp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())   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# optional lineage</w:t>
      </w:r>
    </w:p>
    <w:p w14:paraId="273F9914" w14:textId="3730C4B4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4DE0669C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 3) Paths</w:t>
      </w:r>
    </w:p>
    <w:p w14:paraId="34CD606A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silver_path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"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dbfs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:/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mnt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/silver/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iotdata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</w:p>
    <w:p w14:paraId="6C0625D9" w14:textId="64F7098D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checkpoint_path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"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dbfs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:/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mnt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/silver/_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checkpoint_iot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</w:p>
    <w:p w14:paraId="42E6EED7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 4) Write to Silver (Delta Lake)</w:t>
      </w:r>
    </w:p>
    <w:p w14:paraId="3065956F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delta_query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(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parsed_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df.writeStream</w:t>
      </w:r>
      <w:proofErr w:type="spellEnd"/>
      <w:proofErr w:type="gramEnd"/>
    </w:p>
    <w:p w14:paraId="4422894F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.format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("delta")</w:t>
      </w:r>
    </w:p>
    <w:p w14:paraId="7BFA6833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outputMode</w:t>
      </w:r>
      <w:proofErr w:type="spellEnd"/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("append")</w:t>
      </w:r>
    </w:p>
    <w:p w14:paraId="507C57D3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.option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checkpointLocation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", 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checkpoint_path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4D4217B0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.option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mergeSchema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", "true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")   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 allow schema evolution</w:t>
      </w:r>
    </w:p>
    <w:p w14:paraId="7B939333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.start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silver_path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293D987E" w14:textId="74365018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3B0FE71A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 5) Debug Console Sink (for monitoring)</w:t>
      </w:r>
    </w:p>
    <w:p w14:paraId="6C21954D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console_query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(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parsed_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df.writeStream</w:t>
      </w:r>
      <w:proofErr w:type="spellEnd"/>
      <w:proofErr w:type="gramEnd"/>
    </w:p>
    <w:p w14:paraId="5F69A867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   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.format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("console")</w:t>
      </w:r>
    </w:p>
    <w:p w14:paraId="736E53F4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outputMode</w:t>
      </w:r>
      <w:proofErr w:type="spellEnd"/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("append")</w:t>
      </w:r>
    </w:p>
    <w:p w14:paraId="6A979DFE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.option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("truncate", False)</w:t>
      </w:r>
    </w:p>
    <w:p w14:paraId="5594F7E8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.start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</w:t>
      </w:r>
    </w:p>
    <w:p w14:paraId="1F2D23D8" w14:textId="76E3B19D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21C4DB61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 6) ---- In a separate cell, AFTER stream runs ----</w:t>
      </w:r>
    </w:p>
    <w:p w14:paraId="1820DDC6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 Read from Silver Delta table</w:t>
      </w:r>
    </w:p>
    <w:p w14:paraId="5ECD4A35" w14:textId="673EFFAE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silver_df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spark.read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.format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("delta"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).load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silver_path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04A4AF0C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 Show only 10 rows</w:t>
      </w:r>
    </w:p>
    <w:p w14:paraId="3CDC0007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silver_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df.show</w:t>
      </w:r>
      <w:proofErr w:type="spellEnd"/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(10, truncate=False)</w:t>
      </w:r>
    </w:p>
    <w:p w14:paraId="048150A6" w14:textId="79D08EA5" w:rsidR="004D717A" w:rsidRPr="00321A60" w:rsidRDefault="004D717A" w:rsidP="001070D7">
      <w:pPr>
        <w:pStyle w:val="Heading3"/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noProof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D1DFBBF" wp14:editId="34A0B857">
            <wp:extent cx="5943600" cy="3860800"/>
            <wp:effectExtent l="0" t="0" r="0" b="6350"/>
            <wp:docPr id="143710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01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9968" cy="387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7495" w14:textId="608E11B1" w:rsidR="00CF6F1B" w:rsidRPr="00321A60" w:rsidRDefault="00CF6F1B" w:rsidP="003C0500">
      <w:pPr>
        <w:pStyle w:val="Heading3"/>
        <w:spacing w:line="240" w:lineRule="auto"/>
        <w:jc w:val="both"/>
        <w:rPr>
          <w:rFonts w:ascii="Times New Roman" w:hAnsi="Times New Roman" w:cs="Times New Roman"/>
          <w:bCs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5. Gold Layer – Aggregated Analytics</w:t>
      </w:r>
    </w:p>
    <w:p w14:paraId="4F23B458" w14:textId="7FB5C6A1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Code: </w:t>
      </w:r>
    </w:p>
    <w:p w14:paraId="1E06BFD3" w14:textId="7AEC1D0F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from </w:t>
      </w:r>
      <w:proofErr w:type="spellStart"/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pyspark.sql.functions</w:t>
      </w:r>
      <w:proofErr w:type="spellEnd"/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import col, 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avg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count, window</w:t>
      </w:r>
    </w:p>
    <w:p w14:paraId="03F9CEC2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 1. Read from silver (streaming)</w:t>
      </w:r>
    </w:p>
    <w:p w14:paraId="217D986F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silver_df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(</w:t>
      </w:r>
    </w:p>
    <w:p w14:paraId="6A4D9763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spellStart"/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spark.readStream</w:t>
      </w:r>
      <w:proofErr w:type="spellEnd"/>
      <w:proofErr w:type="gramEnd"/>
    </w:p>
    <w:p w14:paraId="3DB5B297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.format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("delta")</w:t>
      </w:r>
    </w:p>
    <w:p w14:paraId="7E912DD5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.load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("/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mnt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/silver/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iotdata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</w:t>
      </w:r>
    </w:p>
    <w:p w14:paraId="00DC7F59" w14:textId="77777777" w:rsidR="004D717A" w:rsidRPr="00321A60" w:rsidRDefault="004D717A" w:rsidP="004D717A">
      <w:pPr>
        <w:pStyle w:val="Heading3"/>
        <w:spacing w:line="24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5CC23BD0" w14:textId="0B9C28F9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 2. Aggregate for gold</w:t>
      </w:r>
    </w:p>
    <w:p w14:paraId="227D850A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gold_df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(</w:t>
      </w:r>
    </w:p>
    <w:p w14:paraId="44658861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silver_df</w:t>
      </w:r>
      <w:proofErr w:type="spellEnd"/>
    </w:p>
    <w:p w14:paraId="062DD07A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withWatermark</w:t>
      </w:r>
      <w:proofErr w:type="spellEnd"/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event_time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", "10 minutes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")   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# use watermark on 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event_time</w:t>
      </w:r>
      <w:proofErr w:type="spellEnd"/>
    </w:p>
    <w:p w14:paraId="26A386A1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groupBy</w:t>
      </w:r>
      <w:proofErr w:type="spellEnd"/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</w:p>
    <w:p w14:paraId="6A708BB4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window(col("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event_time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"), "5 minutes"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),  #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tumbling window of 5 mins</w:t>
      </w:r>
    </w:p>
    <w:p w14:paraId="7AAC6196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col("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vehicle_id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</w:t>
      </w:r>
    </w:p>
    <w:p w14:paraId="4228B898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)</w:t>
      </w:r>
    </w:p>
    <w:p w14:paraId="2F3E77DC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agg</w:t>
      </w:r>
      <w:proofErr w:type="spellEnd"/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</w:p>
    <w:p w14:paraId="0A890832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    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avg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("speed"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).alias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avg_speed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"),</w:t>
      </w:r>
    </w:p>
    <w:p w14:paraId="460C0E67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count("*"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).alias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event_count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</w:t>
      </w:r>
    </w:p>
    <w:p w14:paraId="57914DA6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)</w:t>
      </w:r>
    </w:p>
    <w:p w14:paraId="7C5CB709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   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.select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</w:p>
    <w:p w14:paraId="0BE6DD64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col("</w:t>
      </w:r>
      <w:proofErr w:type="spellStart"/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window.start</w:t>
      </w:r>
      <w:proofErr w:type="spellEnd"/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).alias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window_start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"),</w:t>
      </w:r>
    </w:p>
    <w:p w14:paraId="32C80864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col("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window.end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).alias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window_end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"),</w:t>
      </w:r>
    </w:p>
    <w:p w14:paraId="3EF6AD9C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col("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vehicle_id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"),</w:t>
      </w:r>
    </w:p>
    <w:p w14:paraId="186F05E0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col("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avg_speed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"),</w:t>
      </w:r>
    </w:p>
    <w:p w14:paraId="764131CC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    col("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event_count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</w:t>
      </w:r>
    </w:p>
    <w:p w14:paraId="3E204DA1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  )</w:t>
      </w:r>
    </w:p>
    <w:p w14:paraId="0766B45D" w14:textId="7E84B334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0A22125B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 3. Write to gold (Delta table)</w:t>
      </w:r>
    </w:p>
    <w:p w14:paraId="5826D3DF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query = (</w:t>
      </w:r>
    </w:p>
    <w:p w14:paraId="649AEF4C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gold_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df.writeStream</w:t>
      </w:r>
      <w:proofErr w:type="spellEnd"/>
      <w:proofErr w:type="gramEnd"/>
    </w:p>
    <w:p w14:paraId="26DB15EC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.format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("delta")</w:t>
      </w:r>
    </w:p>
    <w:p w14:paraId="3DE4B402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outputMode</w:t>
      </w:r>
      <w:proofErr w:type="spellEnd"/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("append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")   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 # required for aggregates with watermark</w:t>
      </w:r>
    </w:p>
    <w:p w14:paraId="09DA9030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.option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checkpointLocation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", "/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mnt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/gold/_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checkpoint_iot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</w:t>
      </w:r>
    </w:p>
    <w:p w14:paraId="20DA44A7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   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.start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("/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mnt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/gold/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iotdata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</w:t>
      </w:r>
    </w:p>
    <w:p w14:paraId="70886B85" w14:textId="77777777" w:rsidR="004D717A" w:rsidRPr="00321A60" w:rsidRDefault="004D717A" w:rsidP="004D717A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33BA94BE" w14:textId="77777777" w:rsidR="0060432D" w:rsidRPr="00321A60" w:rsidRDefault="0060432D" w:rsidP="0060432D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 Register the gold delta folder as a temporary view</w:t>
      </w:r>
    </w:p>
    <w:p w14:paraId="607E77BA" w14:textId="67BBCB9B" w:rsidR="0060432D" w:rsidRPr="00321A60" w:rsidRDefault="0060432D" w:rsidP="0060432D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gold_df_read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spark.read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.format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("delta"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).load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("/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mnt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/gold/</w:t>
      </w: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iotdata</w:t>
      </w:r>
      <w:proofErr w:type="spell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")</w:t>
      </w:r>
    </w:p>
    <w:p w14:paraId="6EC40EB5" w14:textId="77777777" w:rsidR="0060432D" w:rsidRPr="00321A60" w:rsidRDefault="0060432D" w:rsidP="0060432D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 Show 10 rows</w:t>
      </w:r>
    </w:p>
    <w:p w14:paraId="7275246C" w14:textId="77777777" w:rsidR="0060432D" w:rsidRPr="00321A60" w:rsidRDefault="0060432D" w:rsidP="0060432D">
      <w:pPr>
        <w:pStyle w:val="Heading3"/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gold_df_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read.show</w:t>
      </w:r>
      <w:proofErr w:type="spellEnd"/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(10, truncate=False)</w:t>
      </w:r>
    </w:p>
    <w:p w14:paraId="3C91B7A4" w14:textId="5E9C72FA" w:rsidR="004D717A" w:rsidRPr="00321A60" w:rsidRDefault="0060432D" w:rsidP="0060432D">
      <w:pPr>
        <w:pStyle w:val="Heading3"/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noProof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2F3BC9C" wp14:editId="7C258C85">
            <wp:extent cx="4143375" cy="2661285"/>
            <wp:effectExtent l="0" t="0" r="9525" b="5715"/>
            <wp:docPr id="1879819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194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6413" cy="267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6B40" w14:textId="77777777" w:rsidR="00CF6F1B" w:rsidRPr="00321A60" w:rsidRDefault="00CF6F1B" w:rsidP="003C0500">
      <w:pPr>
        <w:pStyle w:val="Heading3"/>
        <w:spacing w:line="240" w:lineRule="auto"/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Steps on Practical Implementation on Azure Portal</w:t>
      </w:r>
    </w:p>
    <w:p w14:paraId="246C2588" w14:textId="77777777" w:rsidR="00CF6F1B" w:rsidRPr="00321A60" w:rsidRDefault="00CF6F1B" w:rsidP="003C0500">
      <w:pPr>
        <w:pStyle w:val="Heading3"/>
        <w:numPr>
          <w:ilvl w:val="0"/>
          <w:numId w:val="51"/>
        </w:numPr>
        <w:spacing w:line="240" w:lineRule="auto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Created Event Hub namespace and traffic event hub.</w:t>
      </w:r>
    </w:p>
    <w:p w14:paraId="63E89D7C" w14:textId="77777777" w:rsidR="00CF6F1B" w:rsidRPr="00321A60" w:rsidRDefault="00CF6F1B" w:rsidP="003C0500">
      <w:pPr>
        <w:pStyle w:val="Heading3"/>
        <w:numPr>
          <w:ilvl w:val="0"/>
          <w:numId w:val="51"/>
        </w:numPr>
        <w:spacing w:line="240" w:lineRule="auto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Generated connection string from Shared Access Policy.</w:t>
      </w:r>
    </w:p>
    <w:p w14:paraId="6DEE7809" w14:textId="77777777" w:rsidR="00CF6F1B" w:rsidRPr="00321A60" w:rsidRDefault="00CF6F1B" w:rsidP="003C0500">
      <w:pPr>
        <w:pStyle w:val="Heading3"/>
        <w:numPr>
          <w:ilvl w:val="0"/>
          <w:numId w:val="51"/>
        </w:numPr>
        <w:spacing w:line="240" w:lineRule="auto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Built producer script and sent events.</w:t>
      </w:r>
    </w:p>
    <w:p w14:paraId="178A6D94" w14:textId="77777777" w:rsidR="0060432D" w:rsidRPr="00321A60" w:rsidRDefault="00CF6F1B" w:rsidP="0060432D">
      <w:pPr>
        <w:pStyle w:val="Heading3"/>
        <w:numPr>
          <w:ilvl w:val="0"/>
          <w:numId w:val="51"/>
        </w:numPr>
        <w:spacing w:line="240" w:lineRule="auto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Mounted ADLS to Databricks for Delta Lake storage.</w:t>
      </w:r>
    </w:p>
    <w:p w14:paraId="3BE1C757" w14:textId="6115AC93" w:rsidR="0060432D" w:rsidRPr="00321A60" w:rsidRDefault="0060432D" w:rsidP="0060432D">
      <w:pPr>
        <w:pStyle w:val="Heading3"/>
        <w:numPr>
          <w:ilvl w:val="0"/>
          <w:numId w:val="51"/>
        </w:numPr>
        <w:spacing w:line="240" w:lineRule="auto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Implemented Bronze → Silver → Gold streaming layers in Databricks.</w:t>
      </w:r>
    </w:p>
    <w:p w14:paraId="2CA3ADD8" w14:textId="2786B4B8" w:rsidR="0060432D" w:rsidRPr="00321A60" w:rsidRDefault="0060432D" w:rsidP="0060432D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IN"/>
        </w:rPr>
      </w:pPr>
    </w:p>
    <w:p w14:paraId="5A55BFCF" w14:textId="26AC4377" w:rsidR="0060432D" w:rsidRPr="00321A60" w:rsidRDefault="0060432D" w:rsidP="0060432D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321A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A4E8D9" wp14:editId="1C8E3AC5">
            <wp:extent cx="5400602" cy="2733675"/>
            <wp:effectExtent l="0" t="0" r="0" b="0"/>
            <wp:docPr id="2122145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453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6625" cy="278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964D" w14:textId="77777777" w:rsidR="0060432D" w:rsidRPr="00321A60" w:rsidRDefault="0060432D" w:rsidP="0060432D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15EBF764" w14:textId="187E82C9" w:rsidR="0060432D" w:rsidRPr="00321A60" w:rsidRDefault="0060432D" w:rsidP="0060432D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321A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6C0920" wp14:editId="294DEACF">
            <wp:extent cx="3962400" cy="1548787"/>
            <wp:effectExtent l="0" t="0" r="0" b="0"/>
            <wp:docPr id="2129121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219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7485" cy="155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23B7" w14:textId="77B9137F" w:rsidR="0060432D" w:rsidRPr="00321A60" w:rsidRDefault="0060432D" w:rsidP="0060432D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321A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2DDE2F" wp14:editId="71DCCDFF">
            <wp:extent cx="4396154" cy="1500769"/>
            <wp:effectExtent l="0" t="0" r="4445" b="4445"/>
            <wp:docPr id="827853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539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4257" cy="152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8E56" w14:textId="77777777" w:rsidR="00A501F0" w:rsidRPr="00321A60" w:rsidRDefault="0060432D" w:rsidP="00A501F0">
      <w:pPr>
        <w:jc w:val="center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2220FC" wp14:editId="2CB1C7C8">
            <wp:extent cx="4838700" cy="1595924"/>
            <wp:effectExtent l="0" t="0" r="0" b="4445"/>
            <wp:docPr id="903920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9209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6078" cy="160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7FE0" w14:textId="77777777" w:rsidR="00B33E54" w:rsidRPr="00321A60" w:rsidRDefault="00B33E54" w:rsidP="00B33E54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IN"/>
        </w:rPr>
      </w:pPr>
    </w:p>
    <w:p w14:paraId="44308B84" w14:textId="0330A843" w:rsidR="00CF6F1B" w:rsidRPr="00321A60" w:rsidRDefault="00CF6F1B" w:rsidP="00B33E54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Verified outputs 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 .show</w:t>
      </w:r>
      <w:proofErr w:type="gramEnd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Start"/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.</w:t>
      </w:r>
      <w:proofErr w:type="gramEnd"/>
    </w:p>
    <w:p w14:paraId="1C3CBAB9" w14:textId="77777777" w:rsidR="001705BE" w:rsidRPr="00321A60" w:rsidRDefault="001705BE" w:rsidP="001705BE">
      <w:pPr>
        <w:pStyle w:val="ListParagraph"/>
        <w:ind w:left="644"/>
        <w:rPr>
          <w:rFonts w:ascii="Times New Roman" w:hAnsi="Times New Roman" w:cs="Times New Roman"/>
          <w:sz w:val="24"/>
          <w:szCs w:val="24"/>
          <w:lang w:val="en-IN"/>
        </w:rPr>
      </w:pPr>
    </w:p>
    <w:p w14:paraId="7964E0D2" w14:textId="2E11D173" w:rsidR="001705BE" w:rsidRPr="00321A60" w:rsidRDefault="001705BE" w:rsidP="001705BE">
      <w:pPr>
        <w:pStyle w:val="ListParagraph"/>
        <w:ind w:left="644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321A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9CF7AC" wp14:editId="31FE85C3">
            <wp:extent cx="5072486" cy="2419350"/>
            <wp:effectExtent l="0" t="0" r="0" b="0"/>
            <wp:docPr id="717465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656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1245" cy="242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20FC" w14:textId="6E445908" w:rsidR="001705BE" w:rsidRPr="00321A60" w:rsidRDefault="001705BE" w:rsidP="00290D98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321A6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1880EA" wp14:editId="6546A49D">
            <wp:extent cx="6134100" cy="3648075"/>
            <wp:effectExtent l="0" t="0" r="0" b="9525"/>
            <wp:docPr id="1059985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852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5238" w14:textId="77777777" w:rsidR="001705BE" w:rsidRPr="00321A60" w:rsidRDefault="001705BE" w:rsidP="001705BE">
      <w:pPr>
        <w:pStyle w:val="ListParagraph"/>
        <w:ind w:left="644"/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07FCBC6A" w14:textId="77777777" w:rsidR="00290D98" w:rsidRPr="00321A60" w:rsidRDefault="00290D98" w:rsidP="001705BE">
      <w:pPr>
        <w:pStyle w:val="ListParagraph"/>
        <w:ind w:left="644"/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548C3F98" w14:textId="77777777" w:rsidR="00290D98" w:rsidRPr="00321A60" w:rsidRDefault="00290D98" w:rsidP="001705BE">
      <w:pPr>
        <w:pStyle w:val="ListParagraph"/>
        <w:ind w:left="644"/>
        <w:jc w:val="center"/>
        <w:rPr>
          <w:rFonts w:ascii="Times New Roman" w:hAnsi="Times New Roman" w:cs="Times New Roman"/>
          <w:sz w:val="24"/>
          <w:szCs w:val="24"/>
          <w:lang w:val="en-IN"/>
        </w:rPr>
      </w:pPr>
    </w:p>
    <w:p w14:paraId="74FC8DCC" w14:textId="17D8B86F" w:rsidR="001705BE" w:rsidRPr="00321A60" w:rsidRDefault="001705BE" w:rsidP="00290D98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321A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282E66" wp14:editId="779D6F62">
            <wp:extent cx="6038850" cy="3400425"/>
            <wp:effectExtent l="0" t="0" r="0" b="9525"/>
            <wp:docPr id="1881260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608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029B" w14:textId="638AC7CD" w:rsidR="00650C56" w:rsidRPr="00321A60" w:rsidRDefault="00650C56" w:rsidP="00650C56">
      <w:pPr>
        <w:pStyle w:val="Heading3"/>
        <w:jc w:val="center"/>
        <w:rPr>
          <w:rFonts w:ascii="Times New Roman" w:hAnsi="Times New Roman" w:cs="Times New Roman"/>
          <w:b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noProof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5E1FE6D3" wp14:editId="4E14E104">
            <wp:extent cx="4628822" cy="2790825"/>
            <wp:effectExtent l="0" t="0" r="635" b="0"/>
            <wp:docPr id="1627474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4741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8359" cy="279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6EF3" w14:textId="77777777" w:rsidR="00650C56" w:rsidRPr="00321A60" w:rsidRDefault="00650C56" w:rsidP="00650C5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EF5C0B9" w14:textId="77777777" w:rsidR="00650C56" w:rsidRPr="00321A60" w:rsidRDefault="00650C56" w:rsidP="00650C5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B2112BE" w14:textId="77777777" w:rsidR="00650C56" w:rsidRPr="00321A60" w:rsidRDefault="00650C56" w:rsidP="00650C5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7B0A65A" w14:textId="77777777" w:rsidR="00650C56" w:rsidRPr="00321A60" w:rsidRDefault="00650C56" w:rsidP="00650C5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940964B" w14:textId="56B92F5B" w:rsidR="00321A60" w:rsidRPr="00321A60" w:rsidRDefault="00650C56" w:rsidP="00321A60">
      <w:pPr>
        <w:jc w:val="center"/>
        <w:rPr>
          <w:rFonts w:ascii="Times New Roman" w:hAnsi="Times New Roman" w:cs="Times New Roman"/>
          <w:sz w:val="24"/>
          <w:szCs w:val="24"/>
          <w:lang w:val="en-IN"/>
        </w:rPr>
      </w:pPr>
      <w:r w:rsidRPr="00321A60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1E0E75E9" wp14:editId="2F18BD56">
            <wp:extent cx="4936595" cy="3419475"/>
            <wp:effectExtent l="0" t="0" r="0" b="0"/>
            <wp:docPr id="1597636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369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6424" cy="342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6B47" w14:textId="77777777" w:rsidR="00321A60" w:rsidRPr="00321A60" w:rsidRDefault="00321A60" w:rsidP="00321A60">
      <w:pPr>
        <w:pStyle w:val="Heading3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Strategies for Optimizing Process</w:t>
      </w:r>
    </w:p>
    <w:p w14:paraId="61BAD6D6" w14:textId="00EC0255" w:rsidR="00896C90" w:rsidRPr="00896C90" w:rsidRDefault="00C37A5F" w:rsidP="00896C90">
      <w:pPr>
        <w:pStyle w:val="Heading3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1. </w:t>
      </w:r>
      <w:r w:rsidR="00896C90" w:rsidRPr="00896C9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Data Pipeline Efficiency</w:t>
      </w:r>
    </w:p>
    <w:p w14:paraId="57D0B8B7" w14:textId="77777777" w:rsidR="00896C90" w:rsidRPr="00896C90" w:rsidRDefault="00896C90" w:rsidP="00C37A5F">
      <w:pPr>
        <w:pStyle w:val="Heading3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Delta Lake for Incremental Updates &amp; Schema Evolution</w:t>
      </w:r>
    </w:p>
    <w:p w14:paraId="7D4B30AC" w14:textId="77777777" w:rsidR="00896C90" w:rsidRPr="00896C90" w:rsidRDefault="00896C90" w:rsidP="00C37A5F">
      <w:pPr>
        <w:pStyle w:val="Heading3"/>
        <w:numPr>
          <w:ilvl w:val="1"/>
          <w:numId w:val="73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Instead of reprocessing entire datasets, Delta Lake allows only new/changed data (incremental loads) to be processed.</w:t>
      </w:r>
    </w:p>
    <w:p w14:paraId="489741C7" w14:textId="77777777" w:rsidR="00896C90" w:rsidRPr="00896C90" w:rsidRDefault="00896C90" w:rsidP="00C37A5F">
      <w:pPr>
        <w:pStyle w:val="Heading3"/>
        <w:numPr>
          <w:ilvl w:val="1"/>
          <w:numId w:val="73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Handles schema drift automatically (e.g., new fields from IoT sensors won’t break pipelines).</w:t>
      </w:r>
    </w:p>
    <w:p w14:paraId="4195B3EA" w14:textId="77777777" w:rsidR="00C37A5F" w:rsidRPr="00321A60" w:rsidRDefault="00896C90" w:rsidP="00C37A5F">
      <w:pPr>
        <w:pStyle w:val="Heading3"/>
        <w:numPr>
          <w:ilvl w:val="1"/>
          <w:numId w:val="73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Benefits: Faster ingestion, reduced cost, reliable history tracking (time travel).</w:t>
      </w:r>
    </w:p>
    <w:p w14:paraId="75F684BF" w14:textId="2DD5782F" w:rsidR="00896C90" w:rsidRPr="00896C90" w:rsidRDefault="00C37A5F" w:rsidP="00C37A5F">
      <w:pPr>
        <w:pStyle w:val="Heading3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2.  </w:t>
      </w:r>
      <w:r w:rsidR="00896C90" w:rsidRPr="00896C9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Optimize Streaming Jobs with Window Functions &amp; Watermarks</w:t>
      </w:r>
    </w:p>
    <w:p w14:paraId="0D4F9517" w14:textId="77777777" w:rsidR="00896C90" w:rsidRPr="00896C90" w:rsidRDefault="00896C90" w:rsidP="00C37A5F">
      <w:pPr>
        <w:pStyle w:val="Heading3"/>
        <w:numPr>
          <w:ilvl w:val="1"/>
          <w:numId w:val="74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Window functions (like 5-min averages of vehicle speed) reduce data granularity while keeping insights useful.</w:t>
      </w:r>
    </w:p>
    <w:p w14:paraId="41175704" w14:textId="77777777" w:rsidR="00896C90" w:rsidRPr="00896C90" w:rsidRDefault="00896C90" w:rsidP="00C37A5F">
      <w:pPr>
        <w:pStyle w:val="Heading3"/>
        <w:numPr>
          <w:ilvl w:val="1"/>
          <w:numId w:val="74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Watermarks manage late-arriving IoT events by defining how long to wait before discarding delayed data.</w:t>
      </w:r>
    </w:p>
    <w:p w14:paraId="59B66219" w14:textId="77777777" w:rsidR="00C37A5F" w:rsidRPr="00321A60" w:rsidRDefault="00896C90" w:rsidP="00C37A5F">
      <w:pPr>
        <w:pStyle w:val="Heading3"/>
        <w:numPr>
          <w:ilvl w:val="1"/>
          <w:numId w:val="74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Benefits: Reduces memory usage, ensures real-time insights remain accurate.</w:t>
      </w:r>
    </w:p>
    <w:p w14:paraId="0D2AFC5F" w14:textId="77777777" w:rsidR="00C37A5F" w:rsidRPr="00321A60" w:rsidRDefault="00C37A5F" w:rsidP="00C37A5F">
      <w:pPr>
        <w:pStyle w:val="Heading3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3. </w:t>
      </w:r>
      <w:r w:rsidR="00896C90" w:rsidRPr="00896C9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Resource Optimization</w:t>
      </w:r>
    </w:p>
    <w:p w14:paraId="76AA8D4B" w14:textId="45209158" w:rsidR="00896C90" w:rsidRPr="00896C90" w:rsidRDefault="00C37A5F" w:rsidP="00C37A5F">
      <w:pPr>
        <w:pStyle w:val="Heading3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896C90" w:rsidRPr="00896C9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Auto-scaling Clusters in Databricks</w:t>
      </w:r>
    </w:p>
    <w:p w14:paraId="07FB6811" w14:textId="77777777" w:rsidR="00896C90" w:rsidRPr="00896C90" w:rsidRDefault="00896C90" w:rsidP="00C37A5F">
      <w:pPr>
        <w:pStyle w:val="Heading3"/>
        <w:numPr>
          <w:ilvl w:val="1"/>
          <w:numId w:val="75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Dynamically scale compute resources up/down based on traffic load.</w:t>
      </w:r>
    </w:p>
    <w:p w14:paraId="52D4045B" w14:textId="77777777" w:rsidR="00896C90" w:rsidRPr="00896C90" w:rsidRDefault="00896C90" w:rsidP="00C37A5F">
      <w:pPr>
        <w:pStyle w:val="Heading3"/>
        <w:numPr>
          <w:ilvl w:val="1"/>
          <w:numId w:val="75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During peak traffic hours, more nodes are allocated; off-peak hours reduce cluster size automatically.</w:t>
      </w:r>
    </w:p>
    <w:p w14:paraId="2AB7E908" w14:textId="77777777" w:rsidR="00896C90" w:rsidRPr="00896C90" w:rsidRDefault="00896C90" w:rsidP="00C37A5F">
      <w:pPr>
        <w:pStyle w:val="Heading3"/>
        <w:numPr>
          <w:ilvl w:val="1"/>
          <w:numId w:val="75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Benefits: Saves costs while ensuring performance during demand spikes.</w:t>
      </w:r>
    </w:p>
    <w:p w14:paraId="780945A7" w14:textId="77777777" w:rsidR="00C37A5F" w:rsidRPr="00321A60" w:rsidRDefault="00C37A5F" w:rsidP="00C37A5F">
      <w:pPr>
        <w:pStyle w:val="Heading3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577793" w14:textId="77777777" w:rsidR="00C37A5F" w:rsidRPr="00321A60" w:rsidRDefault="00C37A5F" w:rsidP="00C37A5F">
      <w:pPr>
        <w:pStyle w:val="Heading3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73A6CE" w14:textId="16C20571" w:rsidR="00896C90" w:rsidRPr="00896C90" w:rsidRDefault="00C37A5F" w:rsidP="00C37A5F">
      <w:pPr>
        <w:pStyle w:val="Heading3"/>
        <w:jc w:val="both"/>
        <w:rPr>
          <w:rFonts w:ascii="Times New Roman" w:hAnsi="Times New Roman" w:cs="Times New Roman"/>
          <w:b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4. </w:t>
      </w:r>
      <w:r w:rsidR="00896C90" w:rsidRPr="00896C9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Caching &amp; Partitioning Frequently Used Datasets</w:t>
      </w:r>
    </w:p>
    <w:p w14:paraId="2BD310F1" w14:textId="77777777" w:rsidR="00896C90" w:rsidRPr="00896C90" w:rsidRDefault="00896C90" w:rsidP="00C37A5F">
      <w:pPr>
        <w:pStyle w:val="Heading3"/>
        <w:numPr>
          <w:ilvl w:val="1"/>
          <w:numId w:val="76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Cache intermediate results (like “average traffic speed per zone”) for faster reuse in multiple queries.</w:t>
      </w:r>
    </w:p>
    <w:p w14:paraId="5B3DBACD" w14:textId="77777777" w:rsidR="00896C90" w:rsidRPr="00896C90" w:rsidRDefault="00896C90" w:rsidP="00C37A5F">
      <w:pPr>
        <w:pStyle w:val="Heading3"/>
        <w:numPr>
          <w:ilvl w:val="1"/>
          <w:numId w:val="76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Partition large datasets by date, location, or vehicle type so queries only scan relevant partitions.</w:t>
      </w:r>
    </w:p>
    <w:p w14:paraId="6EF170C1" w14:textId="73423FEB" w:rsidR="00896C90" w:rsidRPr="00896C90" w:rsidRDefault="00896C90" w:rsidP="00896C90">
      <w:pPr>
        <w:pStyle w:val="Heading3"/>
        <w:numPr>
          <w:ilvl w:val="1"/>
          <w:numId w:val="76"/>
        </w:numPr>
        <w:jc w:val="both"/>
        <w:rPr>
          <w:rFonts w:ascii="Times New Roman" w:hAnsi="Times New Roman" w:cs="Times New Roman"/>
          <w:b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Benefits: Lower query latency, faster ETL jobs, reduced cluster workload</w:t>
      </w:r>
      <w:r w:rsidRPr="00896C90">
        <w:rPr>
          <w:rFonts w:ascii="Times New Roman" w:hAnsi="Times New Roman" w:cs="Times New Roman"/>
          <w:b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F7F9E7D" w14:textId="16733EFB" w:rsidR="00896C90" w:rsidRPr="00896C90" w:rsidRDefault="00C37A5F" w:rsidP="00896C90">
      <w:pPr>
        <w:pStyle w:val="Heading3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="00896C90" w:rsidRPr="00896C9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Real-Time Performance</w:t>
      </w:r>
    </w:p>
    <w:p w14:paraId="1DEFFD59" w14:textId="77777777" w:rsidR="00896C90" w:rsidRPr="00896C90" w:rsidRDefault="00896C90" w:rsidP="00C37A5F">
      <w:pPr>
        <w:pStyle w:val="Heading3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 Hub Batch Optimization (Reduce Latency)</w:t>
      </w:r>
    </w:p>
    <w:p w14:paraId="1AD7144E" w14:textId="77777777" w:rsidR="00896C90" w:rsidRPr="00896C90" w:rsidRDefault="00896C90" w:rsidP="00C37A5F">
      <w:pPr>
        <w:pStyle w:val="Heading3"/>
        <w:numPr>
          <w:ilvl w:val="1"/>
          <w:numId w:val="77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Instead of processing individual events, group small events into batches before pushing to Databricks.</w:t>
      </w:r>
    </w:p>
    <w:p w14:paraId="4832A710" w14:textId="77777777" w:rsidR="00896C90" w:rsidRPr="00896C90" w:rsidRDefault="00896C90" w:rsidP="00C37A5F">
      <w:pPr>
        <w:pStyle w:val="Heading3"/>
        <w:numPr>
          <w:ilvl w:val="1"/>
          <w:numId w:val="77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Balances between throughput (fewer API calls) and latency (faster processing).</w:t>
      </w:r>
    </w:p>
    <w:p w14:paraId="5A3FE987" w14:textId="77777777" w:rsidR="00896C90" w:rsidRPr="00896C90" w:rsidRDefault="00896C90" w:rsidP="00C37A5F">
      <w:pPr>
        <w:pStyle w:val="Heading3"/>
        <w:numPr>
          <w:ilvl w:val="1"/>
          <w:numId w:val="77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Benefits: Smoother data flow, avoids bottlenecks during sudden surges in sensor data.</w:t>
      </w:r>
    </w:p>
    <w:p w14:paraId="60EEBC47" w14:textId="77777777" w:rsidR="00896C90" w:rsidRPr="00896C90" w:rsidRDefault="00896C90" w:rsidP="00C37A5F">
      <w:pPr>
        <w:pStyle w:val="Heading3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Apply Filtering &amp; Aggregation at Ingestion</w:t>
      </w:r>
    </w:p>
    <w:p w14:paraId="41B9E0A3" w14:textId="77777777" w:rsidR="00896C90" w:rsidRPr="00896C90" w:rsidRDefault="00896C90" w:rsidP="00C37A5F">
      <w:pPr>
        <w:pStyle w:val="Heading3"/>
        <w:numPr>
          <w:ilvl w:val="1"/>
          <w:numId w:val="80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Process raw IoT data at the ingestion layer (Event Hub/Stream Analytics) instead of downstream.</w:t>
      </w:r>
    </w:p>
    <w:p w14:paraId="12EB95D3" w14:textId="77777777" w:rsidR="00896C90" w:rsidRPr="00896C90" w:rsidRDefault="00896C90" w:rsidP="00C37A5F">
      <w:pPr>
        <w:pStyle w:val="Heading3"/>
        <w:numPr>
          <w:ilvl w:val="1"/>
          <w:numId w:val="80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Example: Only forward “vehicles over 100 km/h” or “congestion alerts” instead of all raw sensor data.</w:t>
      </w:r>
    </w:p>
    <w:p w14:paraId="015EEA05" w14:textId="3207E95F" w:rsidR="00896C90" w:rsidRPr="00896C90" w:rsidRDefault="00896C90" w:rsidP="00C37A5F">
      <w:pPr>
        <w:pStyle w:val="Heading3"/>
        <w:numPr>
          <w:ilvl w:val="1"/>
          <w:numId w:val="80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Benefits: Reduces unnecessary storage, speeds up analysis, keeps </w:t>
      </w:r>
      <w:proofErr w:type="gramStart"/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Gold</w:t>
      </w:r>
      <w:proofErr w:type="gramEnd"/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layer clean &amp; focused.</w:t>
      </w:r>
    </w:p>
    <w:p w14:paraId="26A44DC3" w14:textId="77777777" w:rsidR="00321A60" w:rsidRPr="00321A60" w:rsidRDefault="00321A60" w:rsidP="00896C90">
      <w:pPr>
        <w:pStyle w:val="Heading3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7F34B2" w14:textId="77777777" w:rsidR="00321A60" w:rsidRPr="00321A60" w:rsidRDefault="00321A60" w:rsidP="00896C90">
      <w:pPr>
        <w:pStyle w:val="Heading3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5EABA3" w14:textId="77777777" w:rsidR="00321A60" w:rsidRPr="00321A60" w:rsidRDefault="00321A60" w:rsidP="00896C90">
      <w:pPr>
        <w:pStyle w:val="Heading3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446050" w14:textId="47AA6704" w:rsidR="00896C90" w:rsidRPr="00896C90" w:rsidRDefault="00C37A5F" w:rsidP="00896C90">
      <w:pPr>
        <w:pStyle w:val="Heading3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6</w:t>
      </w:r>
      <w:r w:rsidR="00896C90" w:rsidRPr="00896C9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321A60"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96C90" w:rsidRPr="00896C9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Monitoring &amp; Alerts</w:t>
      </w:r>
    </w:p>
    <w:p w14:paraId="51413C9D" w14:textId="77777777" w:rsidR="00321A60" w:rsidRPr="00321A60" w:rsidRDefault="00896C90" w:rsidP="00321A60">
      <w:pPr>
        <w:pStyle w:val="Heading3"/>
        <w:ind w:left="720"/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Implement Metrics Dashboards</w:t>
      </w:r>
    </w:p>
    <w:p w14:paraId="6C1E3DE0" w14:textId="4EBF3DE2" w:rsidR="00896C90" w:rsidRPr="00896C90" w:rsidRDefault="00321A60" w:rsidP="00321A60">
      <w:pPr>
        <w:pStyle w:val="Heading3"/>
        <w:ind w:left="720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896C90"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Build dashboards (Databricks SQL) for real-time KPIs like:</w:t>
      </w:r>
    </w:p>
    <w:p w14:paraId="5F38A170" w14:textId="77777777" w:rsidR="00896C90" w:rsidRPr="00896C90" w:rsidRDefault="00896C90" w:rsidP="00321A60">
      <w:pPr>
        <w:pStyle w:val="Heading3"/>
        <w:numPr>
          <w:ilvl w:val="2"/>
          <w:numId w:val="83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Avg. vehicle speed by road segment</w:t>
      </w:r>
    </w:p>
    <w:p w14:paraId="1A962CDE" w14:textId="77777777" w:rsidR="00896C90" w:rsidRPr="00896C90" w:rsidRDefault="00896C90" w:rsidP="00321A60">
      <w:pPr>
        <w:pStyle w:val="Heading3"/>
        <w:numPr>
          <w:ilvl w:val="2"/>
          <w:numId w:val="83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Congestion levels across city zones</w:t>
      </w:r>
    </w:p>
    <w:p w14:paraId="0E43F8B3" w14:textId="77777777" w:rsidR="00896C90" w:rsidRPr="00896C90" w:rsidRDefault="00896C90" w:rsidP="00321A60">
      <w:pPr>
        <w:pStyle w:val="Heading3"/>
        <w:numPr>
          <w:ilvl w:val="2"/>
          <w:numId w:val="83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Number of alerts generated per hour</w:t>
      </w:r>
    </w:p>
    <w:p w14:paraId="15A3CADE" w14:textId="77777777" w:rsidR="00321A60" w:rsidRPr="00321A60" w:rsidRDefault="00896C90" w:rsidP="00321A60">
      <w:pPr>
        <w:pStyle w:val="Heading3"/>
        <w:ind w:left="1440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Benefits: Provides visibility to both traffic authorities and end-users.</w:t>
      </w:r>
    </w:p>
    <w:p w14:paraId="3F121554" w14:textId="01D64F10" w:rsidR="00896C90" w:rsidRPr="00896C90" w:rsidRDefault="00321A60" w:rsidP="00321A60">
      <w:pPr>
        <w:pStyle w:val="Heading3"/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7. </w:t>
      </w:r>
      <w:r w:rsidR="00896C90" w:rsidRPr="00896C9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Real-Time Anomaly Detection Alerts</w:t>
      </w:r>
    </w:p>
    <w:p w14:paraId="33C91C98" w14:textId="77777777" w:rsidR="00896C90" w:rsidRPr="00896C90" w:rsidRDefault="00896C90" w:rsidP="00321A60">
      <w:pPr>
        <w:pStyle w:val="Heading3"/>
        <w:numPr>
          <w:ilvl w:val="1"/>
          <w:numId w:val="84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 ML models or rule-based thresholds to detect unusual traffic (e.g., sudden standstill = possible accident).</w:t>
      </w:r>
    </w:p>
    <w:p w14:paraId="455ACE55" w14:textId="77777777" w:rsidR="00896C90" w:rsidRPr="00896C90" w:rsidRDefault="00896C90" w:rsidP="00321A60">
      <w:pPr>
        <w:pStyle w:val="Heading3"/>
        <w:numPr>
          <w:ilvl w:val="1"/>
          <w:numId w:val="84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Trigger instant notifications via SMS, App, or Dashboard pop-ups.</w:t>
      </w:r>
    </w:p>
    <w:p w14:paraId="47AA67EC" w14:textId="77777777" w:rsidR="00896C90" w:rsidRPr="00896C90" w:rsidRDefault="00896C90" w:rsidP="00321A60">
      <w:pPr>
        <w:pStyle w:val="Heading3"/>
        <w:numPr>
          <w:ilvl w:val="1"/>
          <w:numId w:val="84"/>
        </w:numPr>
        <w:jc w:val="both"/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6C90">
        <w:rPr>
          <w:rFonts w:ascii="Times New Roman" w:hAnsi="Times New Roman" w:cs="Times New Roman"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Benefits: Proactive response to incidents, improves road safety, builds user trust.</w:t>
      </w:r>
    </w:p>
    <w:p w14:paraId="17233B54" w14:textId="77777777" w:rsidR="00896C90" w:rsidRPr="00321A60" w:rsidRDefault="00896C90" w:rsidP="00A501F0">
      <w:pPr>
        <w:pStyle w:val="Heading3"/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4A8E09" w14:textId="7CB3C1EA" w:rsidR="00CF6F1B" w:rsidRPr="00321A60" w:rsidRDefault="00CF6F1B" w:rsidP="00A501F0">
      <w:pPr>
        <w:pStyle w:val="Heading3"/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Conclusion</w:t>
      </w:r>
    </w:p>
    <w:p w14:paraId="2637EEE0" w14:textId="127B85AF" w:rsidR="00CF6F1B" w:rsidRPr="00321A60" w:rsidRDefault="00A501F0" w:rsidP="001070D7">
      <w:pPr>
        <w:pStyle w:val="Heading3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CF6F1B" w:rsidRPr="00321A60">
        <w:rPr>
          <w:rFonts w:ascii="Times New Roman" w:hAnsi="Times New Roman" w:cs="Times New Roman"/>
          <w:color w:val="auto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project successfully demonstrated a real-time traffic monitoring system using Azure services. By leveraging Event Hub for ingestion and Databricks + Delta Lake for real-time analytics, the pipeline provides actionable insights into traffic speed and density. This architecture is scalable, fault-tolerant, and can be extended for smart city solutions like congestion alerts and predictive traffic flow.</w:t>
      </w:r>
    </w:p>
    <w:p w14:paraId="08EA8976" w14:textId="77777777" w:rsidR="00C37A5F" w:rsidRPr="00321A60" w:rsidRDefault="00C37A5F" w:rsidP="001705BE">
      <w:pPr>
        <w:pStyle w:val="Heading3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8731D0" w14:textId="77777777" w:rsidR="00C37A5F" w:rsidRPr="00321A60" w:rsidRDefault="00C37A5F" w:rsidP="001705BE">
      <w:pPr>
        <w:pStyle w:val="Heading3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61163C" w14:textId="28A82459" w:rsidR="001705BE" w:rsidRPr="00321A60" w:rsidRDefault="001705BE" w:rsidP="001705BE">
      <w:pPr>
        <w:pStyle w:val="Heading3"/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Key Achievements of this Project</w:t>
      </w:r>
    </w:p>
    <w:p w14:paraId="629F03A4" w14:textId="77777777" w:rsidR="001705BE" w:rsidRPr="00321A60" w:rsidRDefault="001705BE" w:rsidP="001705BE">
      <w:pPr>
        <w:pStyle w:val="Heading3"/>
        <w:numPr>
          <w:ilvl w:val="0"/>
          <w:numId w:val="68"/>
        </w:numPr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Real-time Ingestion with Azure Event Hub</w:t>
      </w: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Successfully implemented seamless streaming of high-velocity IoT events (vehicle telemetry) into Azure Event Hub for reliable, low-latency data capture.</w:t>
      </w:r>
    </w:p>
    <w:p w14:paraId="095B908F" w14:textId="77777777" w:rsidR="001705BE" w:rsidRPr="00321A60" w:rsidRDefault="001705BE" w:rsidP="001705BE">
      <w:pPr>
        <w:pStyle w:val="Heading3"/>
        <w:numPr>
          <w:ilvl w:val="0"/>
          <w:numId w:val="68"/>
        </w:numPr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End-to-End Streaming with Azure Databricks</w:t>
      </w: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Deployed Spark Structured Streaming pipelines in Databricks to process IoT events in near real-time with checkpointing, watermarking, and fault tolerance.</w:t>
      </w:r>
    </w:p>
    <w:p w14:paraId="18C57998" w14:textId="77777777" w:rsidR="001705BE" w:rsidRPr="00321A60" w:rsidRDefault="001705BE" w:rsidP="001705BE">
      <w:pPr>
        <w:pStyle w:val="Heading3"/>
        <w:numPr>
          <w:ilvl w:val="0"/>
          <w:numId w:val="68"/>
        </w:numPr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Delta Lake Multi-Layer Architecture</w:t>
      </w: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Designed and implemented a robust Bronze–Silver–Gold Delta Lake architecture ensuring data quality, consistency, and optimized access for analytics.</w:t>
      </w:r>
    </w:p>
    <w:p w14:paraId="6AD6862C" w14:textId="77777777" w:rsidR="001705BE" w:rsidRPr="00321A60" w:rsidRDefault="001705BE" w:rsidP="001705BE">
      <w:pPr>
        <w:pStyle w:val="Heading3"/>
        <w:numPr>
          <w:ilvl w:val="0"/>
          <w:numId w:val="68"/>
        </w:numPr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Efficient Data Transformation &amp; Aggregation</w:t>
      </w: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Applied schema enforcement, timestamp conversion, and aggregations (e.g., average vehicle speed, congestion detection) to convert raw events into business-ready insights.</w:t>
      </w:r>
    </w:p>
    <w:p w14:paraId="38CA36A6" w14:textId="77777777" w:rsidR="001705BE" w:rsidRPr="00321A60" w:rsidRDefault="001705BE" w:rsidP="001705BE">
      <w:pPr>
        <w:pStyle w:val="Heading3"/>
        <w:numPr>
          <w:ilvl w:val="0"/>
          <w:numId w:val="68"/>
        </w:numPr>
        <w:jc w:val="both"/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A60">
        <w:rPr>
          <w:rFonts w:ascii="Times New Roman" w:hAnsi="Times New Roman" w:cs="Times New Roman"/>
          <w:b/>
          <w:bCs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Future-Ready &amp; Extensible</w:t>
      </w:r>
      <w:r w:rsidRPr="00321A60">
        <w:rPr>
          <w:rFonts w:ascii="Times New Roman" w:hAnsi="Times New Roman" w:cs="Times New Roman"/>
          <w:sz w:val="24"/>
          <w:szCs w:val="24"/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Built a scalable architecture that can easily be extended to additional IoT use cases (e.g., traffic prediction, anomaly detection) and integrated with downstream analytics tools like Power BI or Synapse.</w:t>
      </w:r>
    </w:p>
    <w:p w14:paraId="0CD967CF" w14:textId="77777777" w:rsidR="00397CC4" w:rsidRPr="00321A60" w:rsidRDefault="00397CC4" w:rsidP="003C0500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F4576B" w14:textId="77777777" w:rsidR="00397CC4" w:rsidRPr="00321A60" w:rsidRDefault="00397CC4" w:rsidP="003C050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397CC4" w:rsidRPr="00321A6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65CC8"/>
    <w:multiLevelType w:val="multilevel"/>
    <w:tmpl w:val="CF8A64C2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hAnsi="Times New Roman" w:cs="Times New Roman" w:hint="default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4F6A0C"/>
    <w:multiLevelType w:val="multilevel"/>
    <w:tmpl w:val="CF8A64C2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hAnsi="Times New Roman" w:cs="Times New Roman" w:hint="default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26563E"/>
    <w:multiLevelType w:val="multilevel"/>
    <w:tmpl w:val="96BE96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6186EDA"/>
    <w:multiLevelType w:val="multilevel"/>
    <w:tmpl w:val="C840E5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6BA414F"/>
    <w:multiLevelType w:val="multilevel"/>
    <w:tmpl w:val="61A4301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0AF626FD"/>
    <w:multiLevelType w:val="multilevel"/>
    <w:tmpl w:val="E41CB5E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0B877DA6"/>
    <w:multiLevelType w:val="multilevel"/>
    <w:tmpl w:val="CF8A64C2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hAnsi="Times New Roman" w:cs="Times New Roman" w:hint="default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7" w15:restartNumberingAfterBreak="0">
    <w:nsid w:val="0C955618"/>
    <w:multiLevelType w:val="multilevel"/>
    <w:tmpl w:val="5B20367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0CDD32D1"/>
    <w:multiLevelType w:val="multilevel"/>
    <w:tmpl w:val="4E7C548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0D5E7190"/>
    <w:multiLevelType w:val="hybridMultilevel"/>
    <w:tmpl w:val="F34ADF2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D727E6A"/>
    <w:multiLevelType w:val="multilevel"/>
    <w:tmpl w:val="CF8A64C2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hAnsi="Times New Roman" w:cs="Times New Roman" w:hint="default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F7B1EF8"/>
    <w:multiLevelType w:val="multilevel"/>
    <w:tmpl w:val="A492F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1E4486"/>
    <w:multiLevelType w:val="multilevel"/>
    <w:tmpl w:val="F94A384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122960F6"/>
    <w:multiLevelType w:val="multilevel"/>
    <w:tmpl w:val="91002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33C0849"/>
    <w:multiLevelType w:val="hybridMultilevel"/>
    <w:tmpl w:val="3178150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13E31438"/>
    <w:multiLevelType w:val="hybridMultilevel"/>
    <w:tmpl w:val="B7D26A1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3E331C6"/>
    <w:multiLevelType w:val="multilevel"/>
    <w:tmpl w:val="8E9CA05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153E1983"/>
    <w:multiLevelType w:val="multilevel"/>
    <w:tmpl w:val="A80A1F1E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eastAsia="Arial" w:hAnsi="Times New Roman" w:cs="Times New Roman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18" w15:restartNumberingAfterBreak="0">
    <w:nsid w:val="16C06C10"/>
    <w:multiLevelType w:val="multilevel"/>
    <w:tmpl w:val="C4C2CCC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16C54932"/>
    <w:multiLevelType w:val="multilevel"/>
    <w:tmpl w:val="AB9A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BF24F23"/>
    <w:multiLevelType w:val="multilevel"/>
    <w:tmpl w:val="7704346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1CBB5BD9"/>
    <w:multiLevelType w:val="multilevel"/>
    <w:tmpl w:val="AAC0F4F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1DF86259"/>
    <w:multiLevelType w:val="multilevel"/>
    <w:tmpl w:val="8CB20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94"/>
        </w:tabs>
        <w:ind w:left="149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E820F5B"/>
    <w:multiLevelType w:val="multilevel"/>
    <w:tmpl w:val="AFDCF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FF0757A"/>
    <w:multiLevelType w:val="multilevel"/>
    <w:tmpl w:val="224617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214502D4"/>
    <w:multiLevelType w:val="multilevel"/>
    <w:tmpl w:val="D99A7060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501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26" w15:restartNumberingAfterBreak="0">
    <w:nsid w:val="22153D87"/>
    <w:multiLevelType w:val="multilevel"/>
    <w:tmpl w:val="61162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1494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3AF1788"/>
    <w:multiLevelType w:val="multilevel"/>
    <w:tmpl w:val="00563664"/>
    <w:lvl w:ilvl="0">
      <w:start w:val="1"/>
      <w:numFmt w:val="bullet"/>
      <w:lvlText w:val=""/>
      <w:lvlJc w:val="left"/>
      <w:pPr>
        <w:tabs>
          <w:tab w:val="num" w:pos="2628"/>
        </w:tabs>
        <w:ind w:left="26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348"/>
        </w:tabs>
        <w:ind w:left="33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068"/>
        </w:tabs>
        <w:ind w:left="40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788"/>
        </w:tabs>
        <w:ind w:left="47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508"/>
        </w:tabs>
        <w:ind w:left="55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228"/>
        </w:tabs>
        <w:ind w:left="62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948"/>
        </w:tabs>
        <w:ind w:left="69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668"/>
        </w:tabs>
        <w:ind w:left="76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388"/>
        </w:tabs>
        <w:ind w:left="8388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498152D"/>
    <w:multiLevelType w:val="multilevel"/>
    <w:tmpl w:val="27FC72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26A77BB3"/>
    <w:multiLevelType w:val="multilevel"/>
    <w:tmpl w:val="A72495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28D82C42"/>
    <w:multiLevelType w:val="multilevel"/>
    <w:tmpl w:val="18086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B3B4075"/>
    <w:multiLevelType w:val="multilevel"/>
    <w:tmpl w:val="FDE25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B970A14"/>
    <w:multiLevelType w:val="multilevel"/>
    <w:tmpl w:val="910295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2BD416C0"/>
    <w:multiLevelType w:val="multilevel"/>
    <w:tmpl w:val="0B5654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2C271AF1"/>
    <w:multiLevelType w:val="multilevel"/>
    <w:tmpl w:val="6666C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D705120"/>
    <w:multiLevelType w:val="multilevel"/>
    <w:tmpl w:val="F266FC7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6" w15:restartNumberingAfterBreak="0">
    <w:nsid w:val="2E286B7A"/>
    <w:multiLevelType w:val="multilevel"/>
    <w:tmpl w:val="D4044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E47277E"/>
    <w:multiLevelType w:val="hybridMultilevel"/>
    <w:tmpl w:val="6FAECD2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1536CA0"/>
    <w:multiLevelType w:val="multilevel"/>
    <w:tmpl w:val="16507DE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9" w15:restartNumberingAfterBreak="0">
    <w:nsid w:val="33BD0BF0"/>
    <w:multiLevelType w:val="multilevel"/>
    <w:tmpl w:val="4B42B10E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ascii="Times New Roman" w:eastAsia="Arial" w:hAnsi="Times New Roman" w:cs="Times New Roman"/>
      </w:rPr>
    </w:lvl>
    <w:lvl w:ilvl="1">
      <w:start w:val="1"/>
      <w:numFmt w:val="bullet"/>
      <w:lvlText w:val=""/>
      <w:lvlJc w:val="left"/>
      <w:pPr>
        <w:ind w:left="2268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40" w15:restartNumberingAfterBreak="0">
    <w:nsid w:val="35205630"/>
    <w:multiLevelType w:val="hybridMultilevel"/>
    <w:tmpl w:val="6E7E417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35A079FF"/>
    <w:multiLevelType w:val="multilevel"/>
    <w:tmpl w:val="1938EFE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2" w15:restartNumberingAfterBreak="0">
    <w:nsid w:val="389903ED"/>
    <w:multiLevelType w:val="multilevel"/>
    <w:tmpl w:val="6F0486F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3" w15:restartNumberingAfterBreak="0">
    <w:nsid w:val="39314520"/>
    <w:multiLevelType w:val="multilevel"/>
    <w:tmpl w:val="224C059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4" w15:restartNumberingAfterBreak="0">
    <w:nsid w:val="3AF10263"/>
    <w:multiLevelType w:val="multilevel"/>
    <w:tmpl w:val="CF8A64C2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hAnsi="Times New Roman" w:cs="Times New Roman" w:hint="default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45" w15:restartNumberingAfterBreak="0">
    <w:nsid w:val="3F4047C8"/>
    <w:multiLevelType w:val="multilevel"/>
    <w:tmpl w:val="FB08199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6" w15:restartNumberingAfterBreak="0">
    <w:nsid w:val="3FE7473A"/>
    <w:multiLevelType w:val="multilevel"/>
    <w:tmpl w:val="8BBC181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7" w15:restartNumberingAfterBreak="0">
    <w:nsid w:val="41F46A79"/>
    <w:multiLevelType w:val="multilevel"/>
    <w:tmpl w:val="004E051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8" w15:restartNumberingAfterBreak="0">
    <w:nsid w:val="42434CE2"/>
    <w:multiLevelType w:val="multilevel"/>
    <w:tmpl w:val="84F424C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9" w15:restartNumberingAfterBreak="0">
    <w:nsid w:val="43CE6DE6"/>
    <w:multiLevelType w:val="multilevel"/>
    <w:tmpl w:val="9E080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3EB4A9D"/>
    <w:multiLevelType w:val="multilevel"/>
    <w:tmpl w:val="632C0A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 w15:restartNumberingAfterBreak="0">
    <w:nsid w:val="4474542F"/>
    <w:multiLevelType w:val="multilevel"/>
    <w:tmpl w:val="CC160D6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2" w15:restartNumberingAfterBreak="0">
    <w:nsid w:val="4478037D"/>
    <w:multiLevelType w:val="multilevel"/>
    <w:tmpl w:val="18305CF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3" w15:restartNumberingAfterBreak="0">
    <w:nsid w:val="462E1CAB"/>
    <w:multiLevelType w:val="hybridMultilevel"/>
    <w:tmpl w:val="92068ECE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889655F"/>
    <w:multiLevelType w:val="multilevel"/>
    <w:tmpl w:val="9508C79A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>
      <w:start w:val="1"/>
      <w:numFmt w:val="bullet"/>
      <w:lvlText w:val=""/>
      <w:lvlJc w:val="left"/>
      <w:pPr>
        <w:ind w:left="1636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55" w15:restartNumberingAfterBreak="0">
    <w:nsid w:val="49340F7D"/>
    <w:multiLevelType w:val="multilevel"/>
    <w:tmpl w:val="DE1EB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D8E07B0"/>
    <w:multiLevelType w:val="multilevel"/>
    <w:tmpl w:val="24484F1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7" w15:restartNumberingAfterBreak="0">
    <w:nsid w:val="4FD27413"/>
    <w:multiLevelType w:val="multilevel"/>
    <w:tmpl w:val="BCA8E8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 w15:restartNumberingAfterBreak="0">
    <w:nsid w:val="50B20E05"/>
    <w:multiLevelType w:val="multilevel"/>
    <w:tmpl w:val="F9283D3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9" w15:restartNumberingAfterBreak="0">
    <w:nsid w:val="567507E2"/>
    <w:multiLevelType w:val="multilevel"/>
    <w:tmpl w:val="2A5EC8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 w15:restartNumberingAfterBreak="0">
    <w:nsid w:val="5B033EF0"/>
    <w:multiLevelType w:val="hybridMultilevel"/>
    <w:tmpl w:val="8F44D04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CF85EB6"/>
    <w:multiLevelType w:val="multilevel"/>
    <w:tmpl w:val="9104EAD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2" w15:restartNumberingAfterBreak="0">
    <w:nsid w:val="5D1D77CF"/>
    <w:multiLevelType w:val="multilevel"/>
    <w:tmpl w:val="3662A22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1042FCF"/>
    <w:multiLevelType w:val="multilevel"/>
    <w:tmpl w:val="B1A23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1774F15"/>
    <w:multiLevelType w:val="hybridMultilevel"/>
    <w:tmpl w:val="98C8C54A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61DA217B"/>
    <w:multiLevelType w:val="multilevel"/>
    <w:tmpl w:val="5250525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6" w15:restartNumberingAfterBreak="0">
    <w:nsid w:val="67BD0CFF"/>
    <w:multiLevelType w:val="multilevel"/>
    <w:tmpl w:val="0F440EA2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67" w15:restartNumberingAfterBreak="0">
    <w:nsid w:val="69232515"/>
    <w:multiLevelType w:val="multilevel"/>
    <w:tmpl w:val="C56A1C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8" w15:restartNumberingAfterBreak="0">
    <w:nsid w:val="6AF76249"/>
    <w:multiLevelType w:val="multilevel"/>
    <w:tmpl w:val="4B42B10E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ascii="Times New Roman" w:eastAsia="Arial" w:hAnsi="Times New Roman" w:cs="Times New Roman"/>
      </w:rPr>
    </w:lvl>
    <w:lvl w:ilvl="1">
      <w:start w:val="1"/>
      <w:numFmt w:val="bullet"/>
      <w:lvlText w:val=""/>
      <w:lvlJc w:val="left"/>
      <w:pPr>
        <w:ind w:left="2268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69" w15:restartNumberingAfterBreak="0">
    <w:nsid w:val="6B5B5680"/>
    <w:multiLevelType w:val="multilevel"/>
    <w:tmpl w:val="B2E6D7A0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ascii="Times New Roman" w:eastAsia="Arial" w:hAnsi="Times New Roman" w:cs="Times New Roman"/>
      </w:rPr>
    </w:lvl>
    <w:lvl w:ilvl="1">
      <w:start w:val="1"/>
      <w:numFmt w:val="bullet"/>
      <w:lvlText w:val=""/>
      <w:lvlJc w:val="left"/>
      <w:pPr>
        <w:ind w:left="2268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367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70" w15:restartNumberingAfterBreak="0">
    <w:nsid w:val="6B9A4B44"/>
    <w:multiLevelType w:val="multilevel"/>
    <w:tmpl w:val="4F18D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C46009A"/>
    <w:multiLevelType w:val="multilevel"/>
    <w:tmpl w:val="6192AD8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2" w15:restartNumberingAfterBreak="0">
    <w:nsid w:val="6C7E7351"/>
    <w:multiLevelType w:val="hybridMultilevel"/>
    <w:tmpl w:val="696CE5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6F8C25C3"/>
    <w:multiLevelType w:val="multilevel"/>
    <w:tmpl w:val="CF78A7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 w15:restartNumberingAfterBreak="0">
    <w:nsid w:val="6FC81B02"/>
    <w:multiLevelType w:val="multilevel"/>
    <w:tmpl w:val="A0DA5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1522E84"/>
    <w:multiLevelType w:val="multilevel"/>
    <w:tmpl w:val="99946D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6" w15:restartNumberingAfterBreak="0">
    <w:nsid w:val="73624DDA"/>
    <w:multiLevelType w:val="multilevel"/>
    <w:tmpl w:val="CC880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3955EBB"/>
    <w:multiLevelType w:val="multilevel"/>
    <w:tmpl w:val="E676D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77A95413"/>
    <w:multiLevelType w:val="multilevel"/>
    <w:tmpl w:val="94F29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8FC2C95"/>
    <w:multiLevelType w:val="multilevel"/>
    <w:tmpl w:val="1C7C296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0" w15:restartNumberingAfterBreak="0">
    <w:nsid w:val="7C1E67EF"/>
    <w:multiLevelType w:val="multilevel"/>
    <w:tmpl w:val="022217F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1" w15:restartNumberingAfterBreak="0">
    <w:nsid w:val="7D087ABA"/>
    <w:multiLevelType w:val="multilevel"/>
    <w:tmpl w:val="055AA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E6E1509"/>
    <w:multiLevelType w:val="multilevel"/>
    <w:tmpl w:val="64EC1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E805031"/>
    <w:multiLevelType w:val="multilevel"/>
    <w:tmpl w:val="78DCFFB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62290767">
    <w:abstractNumId w:val="51"/>
  </w:num>
  <w:num w:numId="2" w16cid:durableId="556598405">
    <w:abstractNumId w:val="61"/>
  </w:num>
  <w:num w:numId="3" w16cid:durableId="58022100">
    <w:abstractNumId w:val="3"/>
  </w:num>
  <w:num w:numId="4" w16cid:durableId="378745231">
    <w:abstractNumId w:val="7"/>
  </w:num>
  <w:num w:numId="5" w16cid:durableId="1632058064">
    <w:abstractNumId w:val="38"/>
  </w:num>
  <w:num w:numId="6" w16cid:durableId="1991320975">
    <w:abstractNumId w:val="56"/>
  </w:num>
  <w:num w:numId="7" w16cid:durableId="1081871802">
    <w:abstractNumId w:val="52"/>
  </w:num>
  <w:num w:numId="8" w16cid:durableId="1787501811">
    <w:abstractNumId w:val="4"/>
  </w:num>
  <w:num w:numId="9" w16cid:durableId="14775796">
    <w:abstractNumId w:val="57"/>
  </w:num>
  <w:num w:numId="10" w16cid:durableId="1202549455">
    <w:abstractNumId w:val="83"/>
  </w:num>
  <w:num w:numId="11" w16cid:durableId="1138374303">
    <w:abstractNumId w:val="65"/>
  </w:num>
  <w:num w:numId="12" w16cid:durableId="779683278">
    <w:abstractNumId w:val="48"/>
  </w:num>
  <w:num w:numId="13" w16cid:durableId="1990355984">
    <w:abstractNumId w:val="21"/>
  </w:num>
  <w:num w:numId="14" w16cid:durableId="1454590684">
    <w:abstractNumId w:val="29"/>
  </w:num>
  <w:num w:numId="15" w16cid:durableId="1413507809">
    <w:abstractNumId w:val="41"/>
  </w:num>
  <w:num w:numId="16" w16cid:durableId="1173296008">
    <w:abstractNumId w:val="80"/>
  </w:num>
  <w:num w:numId="17" w16cid:durableId="1338654927">
    <w:abstractNumId w:val="20"/>
  </w:num>
  <w:num w:numId="18" w16cid:durableId="1917200096">
    <w:abstractNumId w:val="58"/>
  </w:num>
  <w:num w:numId="19" w16cid:durableId="1846363755">
    <w:abstractNumId w:val="47"/>
  </w:num>
  <w:num w:numId="20" w16cid:durableId="399522434">
    <w:abstractNumId w:val="24"/>
  </w:num>
  <w:num w:numId="21" w16cid:durableId="199633087">
    <w:abstractNumId w:val="45"/>
  </w:num>
  <w:num w:numId="22" w16cid:durableId="1330450074">
    <w:abstractNumId w:val="32"/>
  </w:num>
  <w:num w:numId="23" w16cid:durableId="624701539">
    <w:abstractNumId w:val="16"/>
  </w:num>
  <w:num w:numId="24" w16cid:durableId="948927801">
    <w:abstractNumId w:val="73"/>
  </w:num>
  <w:num w:numId="25" w16cid:durableId="1615675865">
    <w:abstractNumId w:val="46"/>
  </w:num>
  <w:num w:numId="26" w16cid:durableId="1916277138">
    <w:abstractNumId w:val="43"/>
  </w:num>
  <w:num w:numId="27" w16cid:durableId="2022854462">
    <w:abstractNumId w:val="35"/>
  </w:num>
  <w:num w:numId="28" w16cid:durableId="2034379548">
    <w:abstractNumId w:val="71"/>
  </w:num>
  <w:num w:numId="29" w16cid:durableId="1725713386">
    <w:abstractNumId w:val="42"/>
  </w:num>
  <w:num w:numId="30" w16cid:durableId="1828596834">
    <w:abstractNumId w:val="33"/>
  </w:num>
  <w:num w:numId="31" w16cid:durableId="1463962513">
    <w:abstractNumId w:val="50"/>
  </w:num>
  <w:num w:numId="32" w16cid:durableId="94331738">
    <w:abstractNumId w:val="5"/>
  </w:num>
  <w:num w:numId="33" w16cid:durableId="129371937">
    <w:abstractNumId w:val="12"/>
  </w:num>
  <w:num w:numId="34" w16cid:durableId="338582187">
    <w:abstractNumId w:val="28"/>
  </w:num>
  <w:num w:numId="35" w16cid:durableId="1194226862">
    <w:abstractNumId w:val="75"/>
  </w:num>
  <w:num w:numId="36" w16cid:durableId="1575893092">
    <w:abstractNumId w:val="67"/>
  </w:num>
  <w:num w:numId="37" w16cid:durableId="1557470400">
    <w:abstractNumId w:val="79"/>
  </w:num>
  <w:num w:numId="38" w16cid:durableId="879240574">
    <w:abstractNumId w:val="59"/>
  </w:num>
  <w:num w:numId="39" w16cid:durableId="174732394">
    <w:abstractNumId w:val="8"/>
  </w:num>
  <w:num w:numId="40" w16cid:durableId="1693530561">
    <w:abstractNumId w:val="2"/>
  </w:num>
  <w:num w:numId="41" w16cid:durableId="565528472">
    <w:abstractNumId w:val="18"/>
  </w:num>
  <w:num w:numId="42" w16cid:durableId="395518153">
    <w:abstractNumId w:val="15"/>
  </w:num>
  <w:num w:numId="43" w16cid:durableId="684399752">
    <w:abstractNumId w:val="72"/>
  </w:num>
  <w:num w:numId="44" w16cid:durableId="1932006613">
    <w:abstractNumId w:val="14"/>
  </w:num>
  <w:num w:numId="45" w16cid:durableId="2102136499">
    <w:abstractNumId w:val="62"/>
  </w:num>
  <w:num w:numId="46" w16cid:durableId="2101948987">
    <w:abstractNumId w:val="17"/>
  </w:num>
  <w:num w:numId="47" w16cid:durableId="7605848">
    <w:abstractNumId w:val="39"/>
  </w:num>
  <w:num w:numId="48" w16cid:durableId="1809279020">
    <w:abstractNumId w:val="77"/>
  </w:num>
  <w:num w:numId="49" w16cid:durableId="2122408184">
    <w:abstractNumId w:val="30"/>
  </w:num>
  <w:num w:numId="50" w16cid:durableId="91095076">
    <w:abstractNumId w:val="63"/>
  </w:num>
  <w:num w:numId="51" w16cid:durableId="2025933059">
    <w:abstractNumId w:val="1"/>
  </w:num>
  <w:num w:numId="52" w16cid:durableId="667709255">
    <w:abstractNumId w:val="0"/>
  </w:num>
  <w:num w:numId="53" w16cid:durableId="584144409">
    <w:abstractNumId w:val="6"/>
  </w:num>
  <w:num w:numId="54" w16cid:durableId="1036079110">
    <w:abstractNumId w:val="44"/>
  </w:num>
  <w:num w:numId="55" w16cid:durableId="2129078104">
    <w:abstractNumId w:val="10"/>
  </w:num>
  <w:num w:numId="56" w16cid:durableId="1625192565">
    <w:abstractNumId w:val="68"/>
  </w:num>
  <w:num w:numId="57" w16cid:durableId="332146778">
    <w:abstractNumId w:val="27"/>
  </w:num>
  <w:num w:numId="58" w16cid:durableId="183439744">
    <w:abstractNumId w:val="55"/>
  </w:num>
  <w:num w:numId="59" w16cid:durableId="1477409415">
    <w:abstractNumId w:val="11"/>
  </w:num>
  <w:num w:numId="60" w16cid:durableId="1368989554">
    <w:abstractNumId w:val="74"/>
  </w:num>
  <w:num w:numId="61" w16cid:durableId="462306823">
    <w:abstractNumId w:val="23"/>
  </w:num>
  <w:num w:numId="62" w16cid:durableId="1258908733">
    <w:abstractNumId w:val="49"/>
  </w:num>
  <w:num w:numId="63" w16cid:durableId="1519733841">
    <w:abstractNumId w:val="31"/>
  </w:num>
  <w:num w:numId="64" w16cid:durableId="849760468">
    <w:abstractNumId w:val="81"/>
  </w:num>
  <w:num w:numId="65" w16cid:durableId="253050696">
    <w:abstractNumId w:val="66"/>
  </w:num>
  <w:num w:numId="66" w16cid:durableId="1291207583">
    <w:abstractNumId w:val="69"/>
  </w:num>
  <w:num w:numId="67" w16cid:durableId="509490628">
    <w:abstractNumId w:val="25"/>
  </w:num>
  <w:num w:numId="68" w16cid:durableId="1698896391">
    <w:abstractNumId w:val="36"/>
  </w:num>
  <w:num w:numId="69" w16cid:durableId="836846710">
    <w:abstractNumId w:val="19"/>
  </w:num>
  <w:num w:numId="70" w16cid:durableId="339432746">
    <w:abstractNumId w:val="22"/>
  </w:num>
  <w:num w:numId="71" w16cid:durableId="1958752379">
    <w:abstractNumId w:val="82"/>
  </w:num>
  <w:num w:numId="72" w16cid:durableId="307394451">
    <w:abstractNumId w:val="34"/>
  </w:num>
  <w:num w:numId="73" w16cid:durableId="450632300">
    <w:abstractNumId w:val="13"/>
  </w:num>
  <w:num w:numId="74" w16cid:durableId="1139033908">
    <w:abstractNumId w:val="54"/>
  </w:num>
  <w:num w:numId="75" w16cid:durableId="792943957">
    <w:abstractNumId w:val="78"/>
  </w:num>
  <w:num w:numId="76" w16cid:durableId="861893363">
    <w:abstractNumId w:val="26"/>
  </w:num>
  <w:num w:numId="77" w16cid:durableId="856699043">
    <w:abstractNumId w:val="70"/>
  </w:num>
  <w:num w:numId="78" w16cid:durableId="1196697572">
    <w:abstractNumId w:val="9"/>
  </w:num>
  <w:num w:numId="79" w16cid:durableId="1903831821">
    <w:abstractNumId w:val="60"/>
  </w:num>
  <w:num w:numId="80" w16cid:durableId="778839053">
    <w:abstractNumId w:val="64"/>
  </w:num>
  <w:num w:numId="81" w16cid:durableId="1652370499">
    <w:abstractNumId w:val="40"/>
  </w:num>
  <w:num w:numId="82" w16cid:durableId="522205702">
    <w:abstractNumId w:val="37"/>
  </w:num>
  <w:num w:numId="83" w16cid:durableId="100686652">
    <w:abstractNumId w:val="53"/>
  </w:num>
  <w:num w:numId="84" w16cid:durableId="1533805993">
    <w:abstractNumId w:val="7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7CC4"/>
    <w:rsid w:val="001070D7"/>
    <w:rsid w:val="001705BE"/>
    <w:rsid w:val="00290D98"/>
    <w:rsid w:val="002A0AF7"/>
    <w:rsid w:val="002B16F5"/>
    <w:rsid w:val="002D5232"/>
    <w:rsid w:val="003106DE"/>
    <w:rsid w:val="00321A60"/>
    <w:rsid w:val="00397CC4"/>
    <w:rsid w:val="003A4D56"/>
    <w:rsid w:val="003C0500"/>
    <w:rsid w:val="00491991"/>
    <w:rsid w:val="004D717A"/>
    <w:rsid w:val="005D4DD8"/>
    <w:rsid w:val="0060432D"/>
    <w:rsid w:val="00650C56"/>
    <w:rsid w:val="007B00D6"/>
    <w:rsid w:val="00882EDC"/>
    <w:rsid w:val="00896C90"/>
    <w:rsid w:val="008C2876"/>
    <w:rsid w:val="00A501F0"/>
    <w:rsid w:val="00A6115A"/>
    <w:rsid w:val="00B33E54"/>
    <w:rsid w:val="00B450A5"/>
    <w:rsid w:val="00BD4CA3"/>
    <w:rsid w:val="00C37A5F"/>
    <w:rsid w:val="00C47047"/>
    <w:rsid w:val="00CF6F1B"/>
    <w:rsid w:val="00D822FA"/>
    <w:rsid w:val="00DC293D"/>
    <w:rsid w:val="00E821A2"/>
    <w:rsid w:val="00FF6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CF84E"/>
  <w15:docId w15:val="{FFF2D842-9C77-492D-8AC2-DAD17DA45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rsid w:val="00D822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customStyle="1" w:styleId="Heading3Char">
    <w:name w:val="Heading 3 Char"/>
    <w:basedOn w:val="DefaultParagraphFont"/>
    <w:link w:val="Heading3"/>
    <w:uiPriority w:val="9"/>
    <w:rsid w:val="00A6115A"/>
    <w:rPr>
      <w:color w:val="434343"/>
      <w:sz w:val="28"/>
      <w:szCs w:val="28"/>
    </w:rPr>
  </w:style>
  <w:style w:type="paragraph" w:styleId="ListParagraph">
    <w:name w:val="List Paragraph"/>
    <w:basedOn w:val="Normal"/>
    <w:uiPriority w:val="34"/>
    <w:qFormat/>
    <w:rsid w:val="004D717A"/>
    <w:pPr>
      <w:ind w:left="720"/>
      <w:contextualSpacing/>
    </w:pPr>
  </w:style>
  <w:style w:type="paragraph" w:styleId="NoSpacing">
    <w:name w:val="No Spacing"/>
    <w:uiPriority w:val="1"/>
    <w:qFormat/>
    <w:rsid w:val="00650C56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</TotalTime>
  <Pages>24</Pages>
  <Words>2479</Words>
  <Characters>14132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Aparna</dc:creator>
  <cp:lastModifiedBy>POOJA SHREE M</cp:lastModifiedBy>
  <cp:revision>6</cp:revision>
  <dcterms:created xsi:type="dcterms:W3CDTF">2025-08-26T07:19:00Z</dcterms:created>
  <dcterms:modified xsi:type="dcterms:W3CDTF">2025-08-29T07:59:00Z</dcterms:modified>
</cp:coreProperties>
</file>