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13"/>
          <w:tab w:val="right" w:leader="none" w:pos="9026"/>
        </w:tabs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Csa0709 Computer networks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13"/>
          <w:tab w:val="right" w:leader="none" w:pos="9026"/>
        </w:tabs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Pooja Shri.k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13"/>
          <w:tab w:val="right" w:leader="none" w:pos="9026"/>
        </w:tabs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192111210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1A.HUB: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2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1B.SWITCH: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2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1C.ETHERNET: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2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1D.BROADCAST: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2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2.BUS TOPOLOGY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2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3.RING TOPOLOGY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4.MESH TOPOLOGY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2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5.TREE TOPOLOGY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6.HYBRID TOPOLOGY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7.ARP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8.LLDP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9. CSMA/CD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10.STATIC ROUTING: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11.DYNAMIC ROUTING: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12.TCP FUNCTIONALITIES: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13.UDP FUNCTIONALITIES: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14.TCP EXPLORATION SOLUTION: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15.UDP EXPLORATION SOLUTION: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16.SUB NETTING: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4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19.XYZ COMPANY NETWORK DESIGN: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4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22.COMPUTER LAB: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5731510" cy="3223895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 w:val="1"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4295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12.jpg"/><Relationship Id="rId22" Type="http://schemas.openxmlformats.org/officeDocument/2006/relationships/image" Target="media/image15.jpg"/><Relationship Id="rId10" Type="http://schemas.openxmlformats.org/officeDocument/2006/relationships/image" Target="media/image1.jpg"/><Relationship Id="rId21" Type="http://schemas.openxmlformats.org/officeDocument/2006/relationships/image" Target="media/image5.png"/><Relationship Id="rId13" Type="http://schemas.openxmlformats.org/officeDocument/2006/relationships/image" Target="media/image13.jpg"/><Relationship Id="rId24" Type="http://schemas.openxmlformats.org/officeDocument/2006/relationships/image" Target="media/image10.png"/><Relationship Id="rId12" Type="http://schemas.openxmlformats.org/officeDocument/2006/relationships/image" Target="media/image9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15" Type="http://schemas.openxmlformats.org/officeDocument/2006/relationships/image" Target="media/image3.jpg"/><Relationship Id="rId14" Type="http://schemas.openxmlformats.org/officeDocument/2006/relationships/image" Target="media/image4.jpg"/><Relationship Id="rId17" Type="http://schemas.openxmlformats.org/officeDocument/2006/relationships/image" Target="media/image11.pn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6.jp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BT8qCO3kN+8ZEZbiJt8JQfSMnNA==">AMUW2mWWU8c5eaSO5KKFIqzsDUBhsgfEgjTtElhH3UVPlnqoilKk//zptqgGolkPMntVTE4Z1O1Bo50PRLR2irmp7+bu5JaxcDZtPUpAujtXbtCkeHbTbW8=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2023-01-29T10:22:00Z</dcterms:created>
  <dc:creator>manasamanasa7131@gmail.com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2c7d4e357d8529deea8709bd21c932a03ec9c135033d09a6ed4afa8536397dcb</vt:lpwstr>
  </property>
</Properties>
</file>