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E8" w:rsidRDefault="00013CE8" w:rsidP="00013CE8">
      <w:proofErr w:type="spellStart"/>
      <w:r>
        <w:t>Viewcontroller.h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UIKit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/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UIKit.h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"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newViewController.h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"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@interface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: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UIViewController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@property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weak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nonatomic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IBOutlet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UITextField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username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@property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weak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nonatomic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IBOutlet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UITextField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password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IBAction</w:t>
      </w:r>
      <w:proofErr w:type="spellEnd"/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submit</w:t>
      </w:r>
      <w:proofErr w:type="gram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UIButton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v"/>
          <w:rFonts w:ascii="Consolas" w:hAnsi="Consolas" w:cs="Consolas"/>
          <w:color w:val="008080"/>
          <w:sz w:val="18"/>
          <w:szCs w:val="18"/>
        </w:rPr>
        <w:t>sender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@end</w:t>
      </w: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/>
    <w:p w:rsidR="00013CE8" w:rsidRDefault="00013CE8" w:rsidP="00013CE8"/>
    <w:p w:rsidR="00013CE8" w:rsidRDefault="00013CE8" w:rsidP="00013CE8">
      <w:proofErr w:type="spellStart"/>
      <w:r>
        <w:t>Viewcontroller.m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"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ViewController.h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"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@interface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@end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@implementation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ViewController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@synthesize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username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password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viewDidLoad</w:t>
      </w:r>
      <w:proofErr w:type="spellEnd"/>
      <w:proofErr w:type="gram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NSAutoreleasePool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*pool = [[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NSAutoreleasePool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alloc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] init];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super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viewDidLoad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Do any additional setup after loading the view, typically from a nib.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didReceiveMemoryWarning</w:t>
      </w:r>
      <w:proofErr w:type="spellEnd"/>
      <w:proofErr w:type="gram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super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didReceiveMemoryWarning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Dispose of any resources that can be recreated.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IBAction</w:t>
      </w:r>
      <w:proofErr w:type="spellEnd"/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submit</w:t>
      </w:r>
      <w:proofErr w:type="gram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UIButton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v"/>
          <w:rFonts w:ascii="Consolas" w:hAnsi="Consolas" w:cs="Consolas"/>
          <w:color w:val="008080"/>
          <w:sz w:val="18"/>
          <w:szCs w:val="18"/>
        </w:rPr>
        <w:t>sender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if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password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isEqualToString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username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text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newViewController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newView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newViewController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alloc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initWithNibName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@"</w:t>
      </w:r>
      <w:proofErr w:type="spellStart"/>
      <w:r>
        <w:rPr>
          <w:rStyle w:val="s"/>
          <w:rFonts w:ascii="Consolas" w:hAnsi="Consolas" w:cs="Consolas"/>
          <w:color w:val="DD1144"/>
          <w:sz w:val="18"/>
          <w:szCs w:val="18"/>
        </w:rPr>
        <w:t>newViewController</w:t>
      </w:r>
      <w:proofErr w:type="spellEnd"/>
      <w:r>
        <w:rPr>
          <w:rStyle w:val="s"/>
          <w:rFonts w:ascii="Consolas" w:hAnsi="Consolas" w:cs="Consolas"/>
          <w:color w:val="DD1144"/>
          <w:sz w:val="18"/>
          <w:szCs w:val="18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bundle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NSBundle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mainBundle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newViewController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newView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= [[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newViewController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alloc</w:t>
      </w:r>
      <w:proofErr w:type="spellEnd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]init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*/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newView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setTemp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username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addChildViewController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newView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addSubview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newView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newView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didMoveToParentViewController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newView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86B3"/>
          <w:sz w:val="18"/>
          <w:szCs w:val="18"/>
        </w:rPr>
        <w:t>nil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//[self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presentModalViewController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:newView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animated:YES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else</w:t>
      </w:r>
      <w:proofErr w:type="gram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UIAlertView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message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UIAlertView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alloc</w:t>
      </w:r>
      <w:proofErr w:type="spellEnd"/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initWithTitle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@"Error"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message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@"Invalid password"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delegate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b"/>
          <w:rFonts w:ascii="Consolas" w:hAnsi="Consolas" w:cs="Consolas"/>
          <w:color w:val="0086B3"/>
          <w:sz w:val="18"/>
          <w:szCs w:val="18"/>
        </w:rPr>
        <w:t>nil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cancelButtonTitle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@"OK"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otherButtonTitles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86B3"/>
          <w:sz w:val="18"/>
          <w:szCs w:val="18"/>
        </w:rPr>
        <w:t>nil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message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show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@end</w:t>
      </w:r>
    </w:p>
    <w:p w:rsidR="00013CE8" w:rsidRDefault="00013CE8" w:rsidP="00013CE8"/>
    <w:p w:rsidR="00013CE8" w:rsidRDefault="00013CE8" w:rsidP="00013CE8">
      <w:proofErr w:type="spellStart"/>
      <w:r>
        <w:t>Main.m</w:t>
      </w:r>
      <w:proofErr w:type="spellEnd"/>
    </w:p>
    <w:p w:rsidR="003E6901" w:rsidRDefault="003E6901" w:rsidP="00013CE8"/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UIKit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/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UIKit.h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"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AppDelegate.h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"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main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argc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char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argv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[])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err"/>
          <w:rFonts w:ascii="Consolas" w:hAnsi="Consolas" w:cs="Consolas"/>
          <w:color w:val="A61717"/>
          <w:sz w:val="18"/>
          <w:szCs w:val="18"/>
          <w:shd w:val="clear" w:color="auto" w:fill="E3D2D2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autoreleasepool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UIApplicationMain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argc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argv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86B3"/>
          <w:sz w:val="18"/>
          <w:szCs w:val="18"/>
        </w:rPr>
        <w:t>nil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NSStringFromClass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AppDelegate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]));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1905C7" w:rsidP="00013CE8">
      <w:proofErr w:type="spellStart"/>
      <w:r>
        <w:t>newV</w:t>
      </w:r>
      <w:r w:rsidR="00013CE8">
        <w:t>iew</w:t>
      </w:r>
      <w:r>
        <w:t>Controller</w:t>
      </w:r>
      <w:r w:rsidR="00013CE8">
        <w:t>.h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UIKit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/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UIKit.h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#import "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ViewController.h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"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@interface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newViewController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: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UIViewController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ing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*temp;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@property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weak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nonatomic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IBOutlet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UILabel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userOutput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IBAction</w:t>
      </w:r>
      <w:proofErr w:type="spellEnd"/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logout</w:t>
      </w:r>
      <w:proofErr w:type="gram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UIButton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v"/>
          <w:rFonts w:ascii="Consolas" w:hAnsi="Consolas" w:cs="Consolas"/>
          <w:color w:val="008080"/>
          <w:sz w:val="18"/>
          <w:szCs w:val="18"/>
        </w:rPr>
        <w:t>sender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@property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retain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nonatomic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NSString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temp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pBdr>
          <w:bottom w:val="single" w:sz="6" w:space="1" w:color="auto"/>
        </w:pBdr>
        <w:spacing w:line="270" w:lineRule="atLeast"/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@end</w:t>
      </w:r>
    </w:p>
    <w:p w:rsidR="00941BF8" w:rsidRDefault="00941BF8" w:rsidP="00013CE8">
      <w:pPr>
        <w:pStyle w:val="HTMLPreformatted"/>
        <w:pBdr>
          <w:bottom w:val="single" w:sz="6" w:space="1" w:color="auto"/>
        </w:pBdr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1905C7" w:rsidRDefault="001905C7" w:rsidP="00013CE8"/>
    <w:p w:rsidR="00013CE8" w:rsidRDefault="003E6901" w:rsidP="00013CE8">
      <w:proofErr w:type="spellStart"/>
      <w:r>
        <w:t>newViewController</w:t>
      </w:r>
      <w:r w:rsidR="00013CE8">
        <w:t>.m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lastRenderedPageBreak/>
        <w:t>#import "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newViewController.h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"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import"ViewController.h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"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@interface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newViewController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@end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@implementation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newViewController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@synthesize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userOutput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temp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id</w:t>
      </w:r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initWithNibName</w:t>
      </w:r>
      <w:proofErr w:type="spellEnd"/>
      <w:proofErr w:type="gram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NSString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v"/>
          <w:rFonts w:ascii="Consolas" w:hAnsi="Consolas" w:cs="Consolas"/>
          <w:color w:val="008080"/>
          <w:sz w:val="18"/>
          <w:szCs w:val="18"/>
        </w:rPr>
        <w:t>nibNameOrNil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bundle: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NSBundle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v"/>
          <w:rFonts w:ascii="Consolas" w:hAnsi="Consolas" w:cs="Consolas"/>
          <w:color w:val="008080"/>
          <w:sz w:val="18"/>
          <w:szCs w:val="18"/>
        </w:rPr>
        <w:t>nibBundleOrNil</w:t>
      </w:r>
      <w:proofErr w:type="spell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super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initWithNibName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nibNameOrNil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bundle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nibBundleOrNil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Custom initialization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viewDidLoad</w:t>
      </w:r>
      <w:proofErr w:type="spellEnd"/>
      <w:proofErr w:type="gram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userOutput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text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temp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super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viewDidLoad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Do any additional setup after loading the view from its nib.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userOutput.text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 temp;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backgroundColor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UIColor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colorWithPatternImage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UIImage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imageNamed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@"pes.jpg"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didReceiveMemoryWarning</w:t>
      </w:r>
      <w:proofErr w:type="spellEnd"/>
      <w:proofErr w:type="gramEnd"/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super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didReceiveMemoryWarning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Dispose of any resources that can be recreated.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IBAction</w:t>
      </w:r>
      <w:proofErr w:type="spellEnd"/>
      <w:proofErr w:type="gramStart"/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logout</w:t>
      </w:r>
      <w:proofErr w:type="gram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: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UIButton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</w:t>
      </w:r>
      <w:r>
        <w:rPr>
          <w:rStyle w:val="nv"/>
          <w:rFonts w:ascii="Consolas" w:hAnsi="Consolas" w:cs="Consolas"/>
          <w:color w:val="008080"/>
          <w:sz w:val="18"/>
          <w:szCs w:val="18"/>
        </w:rPr>
        <w:t>sender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*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back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ViewController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alloc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init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willMoveToParentViewController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back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removeFromSuperview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self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removeFromParentViewController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    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//[self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presentModalViewController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:back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animated:YES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];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"/>
          <w:rFonts w:ascii="Consolas" w:hAnsi="Consolas" w:cs="Consolas"/>
          <w:color w:val="333333"/>
          <w:sz w:val="18"/>
          <w:szCs w:val="18"/>
        </w:rPr>
        <w:t>}</w:t>
      </w:r>
    </w:p>
    <w:p w:rsidR="00013CE8" w:rsidRDefault="00013CE8" w:rsidP="00013CE8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@end</w:t>
      </w:r>
    </w:p>
    <w:p w:rsidR="00DE5A0A" w:rsidRDefault="00941BF8"/>
    <w:sectPr w:rsidR="00DE5A0A" w:rsidSect="000B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CE8"/>
    <w:rsid w:val="00013CE8"/>
    <w:rsid w:val="000B6860"/>
    <w:rsid w:val="001905C7"/>
    <w:rsid w:val="002309A2"/>
    <w:rsid w:val="00392681"/>
    <w:rsid w:val="003E6901"/>
    <w:rsid w:val="0094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C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013CE8"/>
  </w:style>
  <w:style w:type="character" w:customStyle="1" w:styleId="k">
    <w:name w:val="k"/>
    <w:basedOn w:val="DefaultParagraphFont"/>
    <w:rsid w:val="00013CE8"/>
  </w:style>
  <w:style w:type="character" w:customStyle="1" w:styleId="nc">
    <w:name w:val="nc"/>
    <w:basedOn w:val="DefaultParagraphFont"/>
    <w:rsid w:val="00013CE8"/>
  </w:style>
  <w:style w:type="character" w:customStyle="1" w:styleId="p">
    <w:name w:val="p"/>
    <w:basedOn w:val="DefaultParagraphFont"/>
    <w:rsid w:val="00013CE8"/>
  </w:style>
  <w:style w:type="character" w:customStyle="1" w:styleId="n">
    <w:name w:val="n"/>
    <w:basedOn w:val="DefaultParagraphFont"/>
    <w:rsid w:val="00013CE8"/>
  </w:style>
  <w:style w:type="character" w:customStyle="1" w:styleId="kt">
    <w:name w:val="kt"/>
    <w:basedOn w:val="DefaultParagraphFont"/>
    <w:rsid w:val="00013CE8"/>
  </w:style>
  <w:style w:type="character" w:customStyle="1" w:styleId="o">
    <w:name w:val="o"/>
    <w:basedOn w:val="DefaultParagraphFont"/>
    <w:rsid w:val="00013CE8"/>
  </w:style>
  <w:style w:type="character" w:customStyle="1" w:styleId="nf">
    <w:name w:val="nf"/>
    <w:basedOn w:val="DefaultParagraphFont"/>
    <w:rsid w:val="00013CE8"/>
  </w:style>
  <w:style w:type="character" w:customStyle="1" w:styleId="nv">
    <w:name w:val="nv"/>
    <w:basedOn w:val="DefaultParagraphFont"/>
    <w:rsid w:val="00013CE8"/>
  </w:style>
  <w:style w:type="character" w:customStyle="1" w:styleId="c1">
    <w:name w:val="c1"/>
    <w:basedOn w:val="DefaultParagraphFont"/>
    <w:rsid w:val="00013CE8"/>
  </w:style>
  <w:style w:type="character" w:customStyle="1" w:styleId="s">
    <w:name w:val="s"/>
    <w:basedOn w:val="DefaultParagraphFont"/>
    <w:rsid w:val="00013CE8"/>
  </w:style>
  <w:style w:type="character" w:customStyle="1" w:styleId="cm">
    <w:name w:val="cm"/>
    <w:basedOn w:val="DefaultParagraphFont"/>
    <w:rsid w:val="00013CE8"/>
  </w:style>
  <w:style w:type="character" w:customStyle="1" w:styleId="nb">
    <w:name w:val="nb"/>
    <w:basedOn w:val="DefaultParagraphFont"/>
    <w:rsid w:val="00013CE8"/>
  </w:style>
  <w:style w:type="character" w:customStyle="1" w:styleId="err">
    <w:name w:val="err"/>
    <w:basedOn w:val="DefaultParagraphFont"/>
    <w:rsid w:val="00013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2013-11-22T14:53:00Z</dcterms:created>
  <dcterms:modified xsi:type="dcterms:W3CDTF">2013-11-22T14:55:00Z</dcterms:modified>
</cp:coreProperties>
</file>