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758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com.api.sportyShoes.exceptionHandler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F756344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6DCE4B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BusinessException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gramStart"/>
      <w:r>
        <w:rPr>
          <w:rFonts w:ascii="Courier New" w:hAnsi="Courier New" w:cs="Courier New"/>
          <w:lang w:val="en-US"/>
        </w:rPr>
        <w:t>Exception{</w:t>
      </w:r>
      <w:proofErr w:type="gramEnd"/>
    </w:p>
    <w:p w14:paraId="008FDBA2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E974C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7C32909F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3AE3194A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354DEEF2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private static final long </w:t>
      </w:r>
      <w:proofErr w:type="spellStart"/>
      <w:r>
        <w:rPr>
          <w:rFonts w:ascii="Courier New" w:hAnsi="Courier New" w:cs="Courier New"/>
          <w:lang w:val="en-US"/>
        </w:rPr>
        <w:t>serialVersionUID</w:t>
      </w:r>
      <w:proofErr w:type="spellEnd"/>
      <w:r>
        <w:rPr>
          <w:rFonts w:ascii="Courier New" w:hAnsi="Courier New" w:cs="Courier New"/>
          <w:lang w:val="en-US"/>
        </w:rPr>
        <w:t xml:space="preserve"> = 1008128726286682480L;</w:t>
      </w:r>
    </w:p>
    <w:p w14:paraId="09D48333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B9E15E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lang w:val="en-US"/>
        </w:rPr>
        <w:t>BusinessException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E07A292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super(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5F4A990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constructor stub</w:t>
      </w:r>
    </w:p>
    <w:p w14:paraId="6619A9B7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190B85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FD63F6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lang w:val="en-US"/>
        </w:rPr>
        <w:t>BusinessException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message) {</w:t>
      </w:r>
    </w:p>
    <w:p w14:paraId="3EF0933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super(message);</w:t>
      </w:r>
    </w:p>
    <w:p w14:paraId="2E4D32F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constructor stub</w:t>
      </w:r>
    </w:p>
    <w:p w14:paraId="62A9C8F5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68F4FEC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F9E04E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71F0CCB" w14:textId="77777777" w:rsidR="00E577B4" w:rsidRDefault="00E577B4" w:rsidP="00E57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7F364" w14:textId="77777777" w:rsidR="00C82A4D" w:rsidRDefault="00C82A4D"/>
    <w:sectPr w:rsidR="00C82A4D" w:rsidSect="00560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BD"/>
    <w:rsid w:val="00704ABD"/>
    <w:rsid w:val="00C82A4D"/>
    <w:rsid w:val="00E5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FF285-10B2-4AE8-9106-D210F83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2021-06-20T21:22:00Z</dcterms:created>
  <dcterms:modified xsi:type="dcterms:W3CDTF">2021-06-20T21:22:00Z</dcterms:modified>
</cp:coreProperties>
</file>