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6680" w14:textId="6760058F" w:rsidR="00D0677D" w:rsidRPr="006642AB" w:rsidRDefault="00D0677D" w:rsidP="00D0677D">
      <w:pPr>
        <w:jc w:val="center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CO-4  ASSESSMENT 0</w:t>
      </w:r>
      <w:r w:rsidRPr="006642AB">
        <w:rPr>
          <w:b/>
          <w:bCs/>
          <w:sz w:val="24"/>
          <w:szCs w:val="24"/>
        </w:rPr>
        <w:t>3</w:t>
      </w:r>
    </w:p>
    <w:p w14:paraId="163824A7" w14:textId="77777777" w:rsidR="00D0677D" w:rsidRPr="006642AB" w:rsidRDefault="00D0677D" w:rsidP="00D0677D">
      <w:pPr>
        <w:jc w:val="center"/>
        <w:rPr>
          <w:b/>
          <w:bCs/>
          <w:sz w:val="24"/>
          <w:szCs w:val="24"/>
        </w:rPr>
      </w:pPr>
    </w:p>
    <w:p w14:paraId="54CE534C" w14:textId="0AFF62D8" w:rsidR="00D0677D" w:rsidRPr="006642AB" w:rsidRDefault="00D0677D" w:rsidP="00D0677D">
      <w:pPr>
        <w:spacing w:line="240" w:lineRule="auto"/>
        <w:rPr>
          <w:b/>
          <w:bCs/>
        </w:rPr>
      </w:pPr>
      <w:r w:rsidRPr="006642AB">
        <w:rPr>
          <w:b/>
          <w:bCs/>
        </w:rPr>
        <w:t>NAME:POOJA.S                                                                                                                             SLOT:C</w:t>
      </w:r>
      <w:r w:rsidR="006642AB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  <w:r w:rsidRPr="006642AB">
        <w:rPr>
          <w:b/>
          <w:bCs/>
        </w:rPr>
        <w:t xml:space="preserve">REG.NO.:192524326                                                                                                                   </w:t>
      </w:r>
      <w:r w:rsidR="006642AB">
        <w:rPr>
          <w:b/>
          <w:bCs/>
        </w:rPr>
        <w:t xml:space="preserve">                                  </w:t>
      </w:r>
      <w:r w:rsidRPr="006642AB">
        <w:rPr>
          <w:b/>
          <w:bCs/>
        </w:rPr>
        <w:t>COURSECODE:CSA0508</w:t>
      </w:r>
    </w:p>
    <w:p w14:paraId="0A5E7A09" w14:textId="77777777" w:rsidR="00D0677D" w:rsidRPr="006642AB" w:rsidRDefault="00D0677D" w:rsidP="00D0677D">
      <w:pPr>
        <w:rPr>
          <w:sz w:val="24"/>
          <w:szCs w:val="24"/>
        </w:rPr>
      </w:pPr>
    </w:p>
    <w:p w14:paraId="7F1DCE9B" w14:textId="2C12B64A" w:rsidR="003538F9" w:rsidRPr="006642AB" w:rsidRDefault="00D0677D" w:rsidP="00D0677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Compare sequential file organization and heap file organization in</w:t>
      </w:r>
      <w:r w:rsidRPr="006642AB">
        <w:rPr>
          <w:b/>
          <w:bCs/>
          <w:sz w:val="24"/>
          <w:szCs w:val="24"/>
        </w:rPr>
        <w:t xml:space="preserve"> </w:t>
      </w:r>
      <w:r w:rsidRPr="006642AB">
        <w:rPr>
          <w:b/>
          <w:bCs/>
          <w:sz w:val="24"/>
          <w:szCs w:val="24"/>
        </w:rPr>
        <w:t>terms of data insertion, deletion, and retrieval efficiency.</w:t>
      </w:r>
    </w:p>
    <w:p w14:paraId="610015FB" w14:textId="69A60744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b/>
          <w:bCs/>
          <w:sz w:val="24"/>
          <w:szCs w:val="24"/>
        </w:rPr>
        <w:sym w:font="Wingdings" w:char="F0E8"/>
      </w:r>
      <w:r w:rsidRPr="006642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6642AB">
        <w:rPr>
          <w:sz w:val="24"/>
          <w:szCs w:val="24"/>
        </w:rPr>
        <w:t>Both are file organization methods used to store records, but they differ in how records are arranged.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756"/>
        <w:gridCol w:w="3203"/>
      </w:tblGrid>
      <w:tr w:rsidR="00D0677D" w:rsidRPr="006642AB" w14:paraId="4932D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81C71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480838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0C703F23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Heap File</w:t>
            </w:r>
          </w:p>
        </w:tc>
      </w:tr>
      <w:tr w:rsidR="00D0677D" w:rsidRPr="006642AB" w14:paraId="4D30D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F85E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Record order</w:t>
            </w:r>
          </w:p>
        </w:tc>
        <w:tc>
          <w:tcPr>
            <w:tcW w:w="0" w:type="auto"/>
            <w:vAlign w:val="center"/>
            <w:hideMark/>
          </w:tcPr>
          <w:p w14:paraId="2934060B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Stored in sorted/sequential order</w:t>
            </w:r>
          </w:p>
        </w:tc>
        <w:tc>
          <w:tcPr>
            <w:tcW w:w="0" w:type="auto"/>
            <w:vAlign w:val="center"/>
            <w:hideMark/>
          </w:tcPr>
          <w:p w14:paraId="4BD889F2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Stored in no particular order</w:t>
            </w:r>
          </w:p>
        </w:tc>
      </w:tr>
      <w:tr w:rsidR="00D0677D" w:rsidRPr="006642AB" w14:paraId="3ABAD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E645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3CCFBFA8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Slow, may require reorganization</w:t>
            </w:r>
          </w:p>
        </w:tc>
        <w:tc>
          <w:tcPr>
            <w:tcW w:w="0" w:type="auto"/>
            <w:vAlign w:val="center"/>
            <w:hideMark/>
          </w:tcPr>
          <w:p w14:paraId="08F85AAA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Very fast</w:t>
            </w:r>
          </w:p>
        </w:tc>
      </w:tr>
      <w:tr w:rsidR="00D0677D" w:rsidRPr="006642AB" w14:paraId="4490A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5829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2F06EBCC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Relatively slow</w:t>
            </w:r>
          </w:p>
        </w:tc>
        <w:tc>
          <w:tcPr>
            <w:tcW w:w="0" w:type="auto"/>
            <w:vAlign w:val="center"/>
            <w:hideMark/>
          </w:tcPr>
          <w:p w14:paraId="3790AEDA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Easy</w:t>
            </w:r>
          </w:p>
        </w:tc>
      </w:tr>
      <w:tr w:rsidR="00D0677D" w:rsidRPr="006642AB" w14:paraId="39D32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2FAA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00E8E4F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Fast for ordered/sequential access</w:t>
            </w:r>
          </w:p>
        </w:tc>
        <w:tc>
          <w:tcPr>
            <w:tcW w:w="0" w:type="auto"/>
            <w:vAlign w:val="center"/>
            <w:hideMark/>
          </w:tcPr>
          <w:p w14:paraId="297648CA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Slow, may require full scan</w:t>
            </w:r>
          </w:p>
        </w:tc>
      </w:tr>
      <w:tr w:rsidR="00D0677D" w:rsidRPr="006642AB" w14:paraId="1376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39F1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0B47D262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5D5EA895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Less efficient</w:t>
            </w:r>
          </w:p>
        </w:tc>
      </w:tr>
      <w:tr w:rsidR="00D0677D" w:rsidRPr="006642AB" w14:paraId="14BD3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6423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71D770D2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Reports and sequential processing</w:t>
            </w:r>
          </w:p>
        </w:tc>
        <w:tc>
          <w:tcPr>
            <w:tcW w:w="0" w:type="auto"/>
            <w:vAlign w:val="center"/>
            <w:hideMark/>
          </w:tcPr>
          <w:p w14:paraId="71102DE2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Frequent insertions</w:t>
            </w:r>
          </w:p>
        </w:tc>
      </w:tr>
    </w:tbl>
    <w:p w14:paraId="393C05E1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Conclusion</w:t>
      </w:r>
    </w:p>
    <w:p w14:paraId="4EBA4E6C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Sequential files are better when records need to be processed in order or range queries are common. Heap files are better when frequent insertion and simple storage are required</w:t>
      </w:r>
    </w:p>
    <w:p w14:paraId="1B54DC76" w14:textId="77777777" w:rsidR="00D0677D" w:rsidRPr="006642AB" w:rsidRDefault="00D0677D" w:rsidP="00D0677D">
      <w:pPr>
        <w:ind w:left="360"/>
        <w:rPr>
          <w:sz w:val="24"/>
          <w:szCs w:val="24"/>
        </w:rPr>
      </w:pPr>
    </w:p>
    <w:p w14:paraId="3B1AB0D8" w14:textId="115BDE29" w:rsidR="00D0677D" w:rsidRPr="006642AB" w:rsidRDefault="00D0677D" w:rsidP="00D0677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Differentiate between clustered indexing and non-clustered indexing</w:t>
      </w:r>
      <w:r w:rsidRPr="006642AB">
        <w:rPr>
          <w:b/>
          <w:bCs/>
          <w:sz w:val="24"/>
          <w:szCs w:val="24"/>
        </w:rPr>
        <w:t xml:space="preserve"> </w:t>
      </w:r>
      <w:r w:rsidRPr="006642AB">
        <w:rPr>
          <w:b/>
          <w:bCs/>
          <w:sz w:val="24"/>
          <w:szCs w:val="24"/>
        </w:rPr>
        <w:t>with suitable database examples.</w:t>
      </w:r>
    </w:p>
    <w:p w14:paraId="1EFD4913" w14:textId="5604BB76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</w:rPr>
        <w:sym w:font="Wingdings" w:char="F0E8"/>
      </w:r>
      <w:r w:rsidRPr="006642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6642AB">
        <w:rPr>
          <w:b/>
          <w:bCs/>
          <w:sz w:val="24"/>
          <w:szCs w:val="24"/>
          <w:u w:val="single"/>
        </w:rPr>
        <w:t>Clustered Index</w:t>
      </w:r>
    </w:p>
    <w:p w14:paraId="75E92827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A clustered index determines the physical order of records in a table.</w:t>
      </w:r>
    </w:p>
    <w:p w14:paraId="0CB66099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Example:</w:t>
      </w:r>
    </w:p>
    <w:p w14:paraId="4BA48DF2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Student table</w:t>
      </w:r>
    </w:p>
    <w:p w14:paraId="02E657E2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 xml:space="preserve">      ↓</w:t>
      </w:r>
    </w:p>
    <w:p w14:paraId="59C619D8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 xml:space="preserve">Clustered Index on </w:t>
      </w:r>
      <w:proofErr w:type="spellStart"/>
      <w:r w:rsidRPr="006642AB">
        <w:rPr>
          <w:sz w:val="24"/>
          <w:szCs w:val="24"/>
        </w:rPr>
        <w:t>StudentID</w:t>
      </w:r>
      <w:proofErr w:type="spellEnd"/>
    </w:p>
    <w:p w14:paraId="1FDA5BC6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 xml:space="preserve">      ↓</w:t>
      </w:r>
    </w:p>
    <w:p w14:paraId="16FF7F6B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lastRenderedPageBreak/>
        <w:t xml:space="preserve">Records physically arranged by </w:t>
      </w:r>
      <w:proofErr w:type="spellStart"/>
      <w:r w:rsidRPr="006642AB">
        <w:rPr>
          <w:sz w:val="24"/>
          <w:szCs w:val="24"/>
        </w:rPr>
        <w:t>StudentID</w:t>
      </w:r>
      <w:proofErr w:type="spellEnd"/>
    </w:p>
    <w:p w14:paraId="62C7E018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It is suitable for range queries.</w:t>
      </w:r>
    </w:p>
    <w:p w14:paraId="28ECE9B6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Non-Clustered Index</w:t>
      </w:r>
    </w:p>
    <w:p w14:paraId="23CEC1A9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A non-clustered index is a separate structure containing index keys and pointers to the actual records.</w:t>
      </w:r>
    </w:p>
    <w:p w14:paraId="4DE8425E" w14:textId="77777777" w:rsidR="00D0677D" w:rsidRPr="006642AB" w:rsidRDefault="00D0677D" w:rsidP="00D0677D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  <w:u w:val="single"/>
        </w:rPr>
        <w:t>Example</w:t>
      </w:r>
      <w:r w:rsidRPr="006642AB">
        <w:rPr>
          <w:b/>
          <w:bCs/>
          <w:sz w:val="24"/>
          <w:szCs w:val="24"/>
        </w:rPr>
        <w:t>:</w:t>
      </w:r>
    </w:p>
    <w:p w14:paraId="6246DF0C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 xml:space="preserve">Non-clustered Index on </w:t>
      </w:r>
      <w:proofErr w:type="spellStart"/>
      <w:r w:rsidRPr="006642AB">
        <w:rPr>
          <w:sz w:val="24"/>
          <w:szCs w:val="24"/>
        </w:rPr>
        <w:t>StudentName</w:t>
      </w:r>
      <w:proofErr w:type="spellEnd"/>
    </w:p>
    <w:p w14:paraId="53E7B376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 xml:space="preserve">        ↓</w:t>
      </w:r>
    </w:p>
    <w:p w14:paraId="7ADCA97A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Student Name → Record location</w:t>
      </w:r>
    </w:p>
    <w:p w14:paraId="7E5EB7EF" w14:textId="77777777" w:rsidR="00D0677D" w:rsidRPr="006642AB" w:rsidRDefault="00D0677D" w:rsidP="00D0677D">
      <w:pPr>
        <w:ind w:left="360"/>
        <w:rPr>
          <w:sz w:val="24"/>
          <w:szCs w:val="24"/>
          <w:u w:val="single"/>
        </w:rPr>
      </w:pPr>
      <w:r w:rsidRPr="006642AB">
        <w:rPr>
          <w:sz w:val="24"/>
          <w:szCs w:val="24"/>
          <w:u w:val="singl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2289"/>
        <w:gridCol w:w="2972"/>
      </w:tblGrid>
      <w:tr w:rsidR="00D0677D" w:rsidRPr="006642AB" w14:paraId="7564D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34D87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81F7B3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Clustered</w:t>
            </w:r>
          </w:p>
        </w:tc>
        <w:tc>
          <w:tcPr>
            <w:tcW w:w="0" w:type="auto"/>
            <w:vAlign w:val="center"/>
            <w:hideMark/>
          </w:tcPr>
          <w:p w14:paraId="3A088F0E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Non-Clustered</w:t>
            </w:r>
          </w:p>
        </w:tc>
      </w:tr>
      <w:tr w:rsidR="00D0677D" w:rsidRPr="006642AB" w14:paraId="2339D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54FF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Physical record order</w:t>
            </w:r>
          </w:p>
        </w:tc>
        <w:tc>
          <w:tcPr>
            <w:tcW w:w="0" w:type="auto"/>
            <w:vAlign w:val="center"/>
            <w:hideMark/>
          </w:tcPr>
          <w:p w14:paraId="4A5E8CFC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Determines order</w:t>
            </w:r>
          </w:p>
        </w:tc>
        <w:tc>
          <w:tcPr>
            <w:tcW w:w="0" w:type="auto"/>
            <w:vAlign w:val="center"/>
            <w:hideMark/>
          </w:tcPr>
          <w:p w14:paraId="28536AED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Does not determine order</w:t>
            </w:r>
          </w:p>
        </w:tc>
      </w:tr>
      <w:tr w:rsidR="00D0677D" w:rsidRPr="006642AB" w14:paraId="0EFC7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1DB4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AB47B67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Usually one</w:t>
            </w:r>
          </w:p>
        </w:tc>
        <w:tc>
          <w:tcPr>
            <w:tcW w:w="0" w:type="auto"/>
            <w:vAlign w:val="center"/>
            <w:hideMark/>
          </w:tcPr>
          <w:p w14:paraId="48EEDF61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Multiple possible</w:t>
            </w:r>
          </w:p>
        </w:tc>
      </w:tr>
      <w:tr w:rsidR="00D0677D" w:rsidRPr="006642AB" w14:paraId="7B257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DEFF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6439A192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11F83C14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Efficient</w:t>
            </w:r>
          </w:p>
        </w:tc>
      </w:tr>
      <w:tr w:rsidR="00D0677D" w:rsidRPr="006642AB" w14:paraId="29C3F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B369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Extra storage</w:t>
            </w:r>
          </w:p>
        </w:tc>
        <w:tc>
          <w:tcPr>
            <w:tcW w:w="0" w:type="auto"/>
            <w:vAlign w:val="center"/>
            <w:hideMark/>
          </w:tcPr>
          <w:p w14:paraId="6ED2A66C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224770ED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More</w:t>
            </w:r>
          </w:p>
        </w:tc>
      </w:tr>
      <w:tr w:rsidR="00D0677D" w:rsidRPr="006642AB" w14:paraId="1113B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A612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819DCED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 xml:space="preserve">Index on </w:t>
            </w:r>
            <w:proofErr w:type="spellStart"/>
            <w:r w:rsidRPr="006642AB">
              <w:rPr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D4883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 xml:space="preserve">Index on </w:t>
            </w:r>
            <w:proofErr w:type="spellStart"/>
            <w:r w:rsidRPr="006642AB">
              <w:rPr>
                <w:sz w:val="24"/>
                <w:szCs w:val="24"/>
              </w:rPr>
              <w:t>StudentName</w:t>
            </w:r>
            <w:proofErr w:type="spellEnd"/>
          </w:p>
        </w:tc>
      </w:tr>
    </w:tbl>
    <w:p w14:paraId="3B5FEE77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Conclusion</w:t>
      </w:r>
    </w:p>
    <w:p w14:paraId="6A4C194E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Use clustered indexing for frequently used ordering/range queries and non-clustered indexing for additional search fields.</w:t>
      </w:r>
    </w:p>
    <w:p w14:paraId="255060CD" w14:textId="0473A985" w:rsidR="00D0677D" w:rsidRPr="006642AB" w:rsidRDefault="00D0677D" w:rsidP="00D0677D">
      <w:pPr>
        <w:ind w:left="360"/>
        <w:rPr>
          <w:b/>
          <w:bCs/>
          <w:sz w:val="24"/>
          <w:szCs w:val="24"/>
        </w:rPr>
      </w:pPr>
    </w:p>
    <w:p w14:paraId="27F9DA55" w14:textId="58C5F132" w:rsidR="00D0677D" w:rsidRPr="006642AB" w:rsidRDefault="00D0677D" w:rsidP="00D0677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Compare primary indexing and secondary indexing based on</w:t>
      </w:r>
      <w:r w:rsidRPr="006642AB">
        <w:rPr>
          <w:b/>
          <w:bCs/>
          <w:sz w:val="24"/>
          <w:szCs w:val="24"/>
        </w:rPr>
        <w:t xml:space="preserve"> </w:t>
      </w:r>
      <w:r w:rsidRPr="006642AB">
        <w:rPr>
          <w:b/>
          <w:bCs/>
          <w:sz w:val="24"/>
          <w:szCs w:val="24"/>
        </w:rPr>
        <w:t>storage requirements and search performance.</w:t>
      </w:r>
    </w:p>
    <w:p w14:paraId="5A2F9FFF" w14:textId="665D7C26" w:rsidR="00D0677D" w:rsidRPr="006642AB" w:rsidRDefault="00D0677D" w:rsidP="00D0677D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sym w:font="Wingdings" w:char="F0E8"/>
      </w:r>
      <w:r w:rsidRPr="006642A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  <w14:ligatures w14:val="none"/>
        </w:rPr>
        <w:t xml:space="preserve"> </w:t>
      </w:r>
      <w:r w:rsidRPr="006642AB">
        <w:rPr>
          <w:b/>
          <w:bCs/>
          <w:sz w:val="24"/>
          <w:szCs w:val="24"/>
        </w:rPr>
        <w:t>Primary Indexing vs Secondary Indexing</w:t>
      </w:r>
    </w:p>
    <w:p w14:paraId="2D95B5AB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Primary Index</w:t>
      </w:r>
    </w:p>
    <w:p w14:paraId="63673B1C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A primary index is created on the primary key or ordering key of a file.</w:t>
      </w:r>
    </w:p>
    <w:p w14:paraId="0A5380C9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Example:</w:t>
      </w:r>
    </w:p>
    <w:p w14:paraId="408049CE" w14:textId="77777777" w:rsidR="00D0677D" w:rsidRPr="006642AB" w:rsidRDefault="00D0677D" w:rsidP="00D0677D">
      <w:pPr>
        <w:ind w:left="360"/>
        <w:rPr>
          <w:sz w:val="24"/>
          <w:szCs w:val="24"/>
        </w:rPr>
      </w:pPr>
      <w:proofErr w:type="spellStart"/>
      <w:r w:rsidRPr="006642AB">
        <w:rPr>
          <w:sz w:val="24"/>
          <w:szCs w:val="24"/>
        </w:rPr>
        <w:t>StudentID</w:t>
      </w:r>
      <w:proofErr w:type="spellEnd"/>
      <w:r w:rsidRPr="006642AB">
        <w:rPr>
          <w:sz w:val="24"/>
          <w:szCs w:val="24"/>
        </w:rPr>
        <w:t xml:space="preserve"> → Student Record</w:t>
      </w:r>
    </w:p>
    <w:p w14:paraId="149C32D0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It is generally used to uniquely identify records.</w:t>
      </w:r>
    </w:p>
    <w:p w14:paraId="47561A46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Secondary Index</w:t>
      </w:r>
    </w:p>
    <w:p w14:paraId="4D3AB88F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lastRenderedPageBreak/>
        <w:t>A secondary index is created on a non-ordering field to provide an additional way of searching.</w:t>
      </w:r>
    </w:p>
    <w:p w14:paraId="60C72A94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Example:</w:t>
      </w:r>
    </w:p>
    <w:p w14:paraId="53B9476E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Department → Student Records</w:t>
      </w:r>
    </w:p>
    <w:p w14:paraId="05F634BC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484"/>
        <w:gridCol w:w="2684"/>
      </w:tblGrid>
      <w:tr w:rsidR="00D0677D" w:rsidRPr="006642AB" w14:paraId="20B75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1C7BE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68ADBF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4FDE5D8A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Secondary Index</w:t>
            </w:r>
          </w:p>
        </w:tc>
      </w:tr>
      <w:tr w:rsidR="00D0677D" w:rsidRPr="006642AB" w14:paraId="644E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63E7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0593755B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Primary/ordering key</w:t>
            </w:r>
          </w:p>
        </w:tc>
        <w:tc>
          <w:tcPr>
            <w:tcW w:w="0" w:type="auto"/>
            <w:vAlign w:val="center"/>
            <w:hideMark/>
          </w:tcPr>
          <w:p w14:paraId="0509CEC6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Non-ordering attribute</w:t>
            </w:r>
          </w:p>
        </w:tc>
      </w:tr>
      <w:tr w:rsidR="00D0677D" w:rsidRPr="006642AB" w14:paraId="73228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873C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2FCBD18E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Usually unique</w:t>
            </w:r>
          </w:p>
        </w:tc>
        <w:tc>
          <w:tcPr>
            <w:tcW w:w="0" w:type="auto"/>
            <w:vAlign w:val="center"/>
            <w:hideMark/>
          </w:tcPr>
          <w:p w14:paraId="3932F660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May contain duplicates</w:t>
            </w:r>
          </w:p>
        </w:tc>
      </w:tr>
      <w:tr w:rsidR="00D0677D" w:rsidRPr="006642AB" w14:paraId="03147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928E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4981AA4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Usually one</w:t>
            </w:r>
          </w:p>
        </w:tc>
        <w:tc>
          <w:tcPr>
            <w:tcW w:w="0" w:type="auto"/>
            <w:vAlign w:val="center"/>
            <w:hideMark/>
          </w:tcPr>
          <w:p w14:paraId="4A42E33D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Multiple possible</w:t>
            </w:r>
          </w:p>
        </w:tc>
      </w:tr>
      <w:tr w:rsidR="00D0677D" w:rsidRPr="006642AB" w14:paraId="2EE32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0F4F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96C2B08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25BBC0E1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More</w:t>
            </w:r>
          </w:p>
        </w:tc>
      </w:tr>
      <w:tr w:rsidR="00D0677D" w:rsidRPr="006642AB" w14:paraId="19B1E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0E01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5822782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7D329CAF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Efficient</w:t>
            </w:r>
          </w:p>
        </w:tc>
      </w:tr>
    </w:tbl>
    <w:p w14:paraId="59C8A974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Example</w:t>
      </w:r>
    </w:p>
    <w:p w14:paraId="0219B165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For a student database:</w:t>
      </w:r>
    </w:p>
    <w:p w14:paraId="2EB71289" w14:textId="77777777" w:rsidR="00D0677D" w:rsidRPr="006642AB" w:rsidRDefault="00D0677D" w:rsidP="00D0677D">
      <w:pPr>
        <w:numPr>
          <w:ilvl w:val="0"/>
          <w:numId w:val="2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Primary index: </w:t>
      </w:r>
      <w:proofErr w:type="spellStart"/>
      <w:r w:rsidRPr="006642AB">
        <w:rPr>
          <w:sz w:val="24"/>
          <w:szCs w:val="24"/>
        </w:rPr>
        <w:t>StudentID</w:t>
      </w:r>
      <w:proofErr w:type="spellEnd"/>
      <w:r w:rsidRPr="006642AB">
        <w:rPr>
          <w:sz w:val="24"/>
          <w:szCs w:val="24"/>
        </w:rPr>
        <w:t xml:space="preserve"> </w:t>
      </w:r>
    </w:p>
    <w:p w14:paraId="404ED702" w14:textId="77777777" w:rsidR="00D0677D" w:rsidRPr="006642AB" w:rsidRDefault="00D0677D" w:rsidP="00D0677D">
      <w:pPr>
        <w:numPr>
          <w:ilvl w:val="0"/>
          <w:numId w:val="2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Secondary index: Department or </w:t>
      </w:r>
      <w:proofErr w:type="spellStart"/>
      <w:r w:rsidRPr="006642AB">
        <w:rPr>
          <w:sz w:val="24"/>
          <w:szCs w:val="24"/>
        </w:rPr>
        <w:t>StudentName</w:t>
      </w:r>
      <w:proofErr w:type="spellEnd"/>
      <w:r w:rsidRPr="006642AB">
        <w:rPr>
          <w:sz w:val="24"/>
          <w:szCs w:val="24"/>
        </w:rPr>
        <w:t xml:space="preserve"> </w:t>
      </w:r>
    </w:p>
    <w:p w14:paraId="2B9B2BEA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Conclusion</w:t>
      </w:r>
    </w:p>
    <w:p w14:paraId="7AF06EB8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Primary indexing provides fast access through the main key, while secondary indexing provides additional search paths but requires extra storage.</w:t>
      </w:r>
    </w:p>
    <w:p w14:paraId="742588A0" w14:textId="77777777" w:rsidR="00D0677D" w:rsidRPr="006642AB" w:rsidRDefault="00D0677D" w:rsidP="00D0677D">
      <w:pPr>
        <w:ind w:left="360"/>
        <w:rPr>
          <w:sz w:val="24"/>
          <w:szCs w:val="24"/>
        </w:rPr>
      </w:pPr>
    </w:p>
    <w:p w14:paraId="5164BAC7" w14:textId="0D695D8E" w:rsidR="00D0677D" w:rsidRPr="006642AB" w:rsidRDefault="00D0677D" w:rsidP="00D0677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Analyze the differences between static hashing and dynamic</w:t>
      </w:r>
      <w:r w:rsidRPr="006642AB">
        <w:rPr>
          <w:b/>
          <w:bCs/>
          <w:sz w:val="24"/>
          <w:szCs w:val="24"/>
        </w:rPr>
        <w:t xml:space="preserve"> </w:t>
      </w:r>
      <w:r w:rsidRPr="006642AB">
        <w:rPr>
          <w:b/>
          <w:bCs/>
          <w:sz w:val="24"/>
          <w:szCs w:val="24"/>
        </w:rPr>
        <w:t>hashing in database systems.</w:t>
      </w:r>
    </w:p>
    <w:p w14:paraId="3D8EAB4C" w14:textId="62442993" w:rsidR="00D0677D" w:rsidRPr="006642AB" w:rsidRDefault="00D0677D" w:rsidP="00D0677D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sym w:font="Wingdings" w:char="F0E8"/>
      </w:r>
      <w:r w:rsidRPr="006642A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  <w14:ligatures w14:val="none"/>
        </w:rPr>
        <w:t xml:space="preserve"> </w:t>
      </w:r>
      <w:r w:rsidRPr="006642AB">
        <w:rPr>
          <w:b/>
          <w:bCs/>
          <w:sz w:val="24"/>
          <w:szCs w:val="24"/>
        </w:rPr>
        <w:t>Static Hashing vs Dynamic Hashing</w:t>
      </w:r>
    </w:p>
    <w:p w14:paraId="470D1E2D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Static hashing uses a fixed number of buckets, while dynamic hashing allows buckets to grow or change as data increases.</w:t>
      </w:r>
    </w:p>
    <w:p w14:paraId="5D4B9138" w14:textId="77777777" w:rsidR="00D0677D" w:rsidRPr="006642AB" w:rsidRDefault="00D0677D" w:rsidP="00D0677D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Static Hashing</w:t>
      </w:r>
    </w:p>
    <w:p w14:paraId="370EE843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A fixed hash function is used.</w:t>
      </w:r>
    </w:p>
    <w:p w14:paraId="51F120CA" w14:textId="77777777" w:rsidR="00D0677D" w:rsidRPr="006642AB" w:rsidRDefault="00D0677D" w:rsidP="00D0677D">
      <w:pPr>
        <w:numPr>
          <w:ilvl w:val="0"/>
          <w:numId w:val="3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Number of buckets remains fixed. </w:t>
      </w:r>
    </w:p>
    <w:p w14:paraId="2A83C60B" w14:textId="77777777" w:rsidR="00D0677D" w:rsidRPr="006642AB" w:rsidRDefault="00D0677D" w:rsidP="00D0677D">
      <w:pPr>
        <w:numPr>
          <w:ilvl w:val="0"/>
          <w:numId w:val="3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Simple to implement. </w:t>
      </w:r>
    </w:p>
    <w:p w14:paraId="1C51539D" w14:textId="77777777" w:rsidR="00D0677D" w:rsidRPr="006642AB" w:rsidRDefault="00D0677D" w:rsidP="00D0677D">
      <w:pPr>
        <w:numPr>
          <w:ilvl w:val="0"/>
          <w:numId w:val="3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Overflow can occur when data increases. </w:t>
      </w:r>
    </w:p>
    <w:p w14:paraId="770169AD" w14:textId="77777777" w:rsidR="00D0677D" w:rsidRPr="006642AB" w:rsidRDefault="00D0677D" w:rsidP="00D0677D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Dynamic Hashing</w:t>
      </w:r>
    </w:p>
    <w:p w14:paraId="0C40022B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lastRenderedPageBreak/>
        <w:t>The number of buckets can change dynamically.</w:t>
      </w:r>
    </w:p>
    <w:p w14:paraId="0E9FE9E4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Examples:</w:t>
      </w:r>
    </w:p>
    <w:p w14:paraId="27DC8122" w14:textId="77777777" w:rsidR="00D0677D" w:rsidRPr="006642AB" w:rsidRDefault="00D0677D" w:rsidP="00D0677D">
      <w:pPr>
        <w:numPr>
          <w:ilvl w:val="0"/>
          <w:numId w:val="4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Extendible hashing </w:t>
      </w:r>
    </w:p>
    <w:p w14:paraId="5152BCC2" w14:textId="77777777" w:rsidR="00D0677D" w:rsidRPr="006642AB" w:rsidRDefault="00D0677D" w:rsidP="00D0677D">
      <w:pPr>
        <w:numPr>
          <w:ilvl w:val="0"/>
          <w:numId w:val="4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Linear hashing </w:t>
      </w:r>
    </w:p>
    <w:p w14:paraId="6E203C49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822"/>
        <w:gridCol w:w="2153"/>
      </w:tblGrid>
      <w:tr w:rsidR="00D0677D" w:rsidRPr="006642AB" w14:paraId="177DE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5A63E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B77DC1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0E6017CE" w14:textId="77777777" w:rsidR="00D0677D" w:rsidRPr="006642AB" w:rsidRDefault="00D0677D" w:rsidP="00D0677D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Dynamic Hashing</w:t>
            </w:r>
          </w:p>
        </w:tc>
      </w:tr>
      <w:tr w:rsidR="00D0677D" w:rsidRPr="006642AB" w14:paraId="494BD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BE3C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Buckets</w:t>
            </w:r>
          </w:p>
        </w:tc>
        <w:tc>
          <w:tcPr>
            <w:tcW w:w="0" w:type="auto"/>
            <w:vAlign w:val="center"/>
            <w:hideMark/>
          </w:tcPr>
          <w:p w14:paraId="6ABBF7B5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81ADAE2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Dynamic</w:t>
            </w:r>
          </w:p>
        </w:tc>
      </w:tr>
      <w:tr w:rsidR="00D0677D" w:rsidRPr="006642AB" w14:paraId="16273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EE58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2A659A2F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More likely</w:t>
            </w:r>
          </w:p>
        </w:tc>
        <w:tc>
          <w:tcPr>
            <w:tcW w:w="0" w:type="auto"/>
            <w:vAlign w:val="center"/>
            <w:hideMark/>
          </w:tcPr>
          <w:p w14:paraId="16D8CC6D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Reduced</w:t>
            </w:r>
          </w:p>
        </w:tc>
      </w:tr>
      <w:tr w:rsidR="00D0677D" w:rsidRPr="006642AB" w14:paraId="270E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23E8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D7261C8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81E2214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Excellent</w:t>
            </w:r>
          </w:p>
        </w:tc>
      </w:tr>
      <w:tr w:rsidR="00D0677D" w:rsidRPr="006642AB" w14:paraId="05953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EF58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4BFDD41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F980217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More complex</w:t>
            </w:r>
          </w:p>
        </w:tc>
      </w:tr>
      <w:tr w:rsidR="00D0677D" w:rsidRPr="006642AB" w14:paraId="074B9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24EF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Growing database</w:t>
            </w:r>
          </w:p>
        </w:tc>
        <w:tc>
          <w:tcPr>
            <w:tcW w:w="0" w:type="auto"/>
            <w:vAlign w:val="center"/>
            <w:hideMark/>
          </w:tcPr>
          <w:p w14:paraId="33F6C8C8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1D815FF9" w14:textId="77777777" w:rsidR="00D0677D" w:rsidRPr="006642AB" w:rsidRDefault="00D0677D" w:rsidP="00D0677D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Highly suitable</w:t>
            </w:r>
          </w:p>
        </w:tc>
      </w:tr>
    </w:tbl>
    <w:p w14:paraId="7A50104A" w14:textId="77777777" w:rsidR="00D0677D" w:rsidRPr="006642AB" w:rsidRDefault="00D0677D" w:rsidP="00D0677D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Conclusion</w:t>
      </w:r>
    </w:p>
    <w:p w14:paraId="6C8DF04D" w14:textId="77777777" w:rsidR="00D0677D" w:rsidRPr="006642AB" w:rsidRDefault="00D0677D" w:rsidP="00D0677D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Static hashing is suitable when the database size is relatively fixed. Dynamic hashing is better for growing databases because it can adjust the number of buckets.</w:t>
      </w:r>
    </w:p>
    <w:p w14:paraId="19461351" w14:textId="77777777" w:rsidR="00F33E12" w:rsidRPr="006642AB" w:rsidRDefault="00F33E12" w:rsidP="00D0677D">
      <w:pPr>
        <w:ind w:left="360"/>
        <w:rPr>
          <w:sz w:val="24"/>
          <w:szCs w:val="24"/>
        </w:rPr>
      </w:pPr>
    </w:p>
    <w:p w14:paraId="683DE7F6" w14:textId="62029718" w:rsidR="00F33E12" w:rsidRPr="006642AB" w:rsidRDefault="00F33E12" w:rsidP="00F33E1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Compare B-Tree indexing and B+ Tree indexing for large-</w:t>
      </w:r>
      <w:r w:rsidRPr="006642AB">
        <w:rPr>
          <w:b/>
          <w:bCs/>
          <w:sz w:val="24"/>
          <w:szCs w:val="24"/>
        </w:rPr>
        <w:t xml:space="preserve"> </w:t>
      </w:r>
      <w:r w:rsidRPr="006642AB">
        <w:rPr>
          <w:b/>
          <w:bCs/>
          <w:sz w:val="24"/>
          <w:szCs w:val="24"/>
        </w:rPr>
        <w:t>scale database applications.</w:t>
      </w:r>
    </w:p>
    <w:p w14:paraId="72E749CD" w14:textId="26A8B5FB" w:rsidR="00F33E12" w:rsidRPr="006642AB" w:rsidRDefault="00F33E12" w:rsidP="00F33E12">
      <w:pPr>
        <w:ind w:left="360"/>
        <w:rPr>
          <w:b/>
          <w:bCs/>
          <w:sz w:val="24"/>
          <w:szCs w:val="24"/>
        </w:rPr>
      </w:pPr>
      <w:r w:rsidRPr="006642AB">
        <w:rPr>
          <w:sz w:val="24"/>
          <w:szCs w:val="24"/>
        </w:rPr>
        <w:sym w:font="Wingdings" w:char="F0E8"/>
      </w:r>
      <w:r w:rsidRPr="006642A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  <w14:ligatures w14:val="none"/>
        </w:rPr>
        <w:t xml:space="preserve"> </w:t>
      </w:r>
      <w:r w:rsidRPr="006642AB">
        <w:rPr>
          <w:b/>
          <w:bCs/>
          <w:sz w:val="24"/>
          <w:szCs w:val="24"/>
        </w:rPr>
        <w:t>B-Tree vs B+ Tree</w:t>
      </w:r>
    </w:p>
    <w:p w14:paraId="648A1214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B-Tree and B+ Tree are balanced tree indexing techniques used for efficient searching.</w:t>
      </w:r>
    </w:p>
    <w:p w14:paraId="1FE46BE0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417"/>
        <w:gridCol w:w="2162"/>
      </w:tblGrid>
      <w:tr w:rsidR="00F33E12" w:rsidRPr="006642AB" w14:paraId="0E0B8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B255A" w14:textId="77777777" w:rsidR="00F33E12" w:rsidRPr="006642AB" w:rsidRDefault="00F33E12" w:rsidP="00F33E12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A4B147" w14:textId="77777777" w:rsidR="00F33E12" w:rsidRPr="006642AB" w:rsidRDefault="00F33E12" w:rsidP="00F33E12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5831EADA" w14:textId="77777777" w:rsidR="00F33E12" w:rsidRPr="006642AB" w:rsidRDefault="00F33E12" w:rsidP="00F33E12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B+ Tree</w:t>
            </w:r>
          </w:p>
        </w:tc>
      </w:tr>
      <w:tr w:rsidR="00F33E12" w:rsidRPr="006642AB" w14:paraId="0C23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1D0D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B2977F5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Internal + leaf nodes</w:t>
            </w:r>
          </w:p>
        </w:tc>
        <w:tc>
          <w:tcPr>
            <w:tcW w:w="0" w:type="auto"/>
            <w:vAlign w:val="center"/>
            <w:hideMark/>
          </w:tcPr>
          <w:p w14:paraId="20EBABA0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Mainly leaf nodes</w:t>
            </w:r>
          </w:p>
        </w:tc>
      </w:tr>
      <w:tr w:rsidR="00F33E12" w:rsidRPr="006642AB" w14:paraId="4A65E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347B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Leaf nodes linked</w:t>
            </w:r>
          </w:p>
        </w:tc>
        <w:tc>
          <w:tcPr>
            <w:tcW w:w="0" w:type="auto"/>
            <w:vAlign w:val="center"/>
            <w:hideMark/>
          </w:tcPr>
          <w:p w14:paraId="4AE23FA1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64AFE15F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Yes</w:t>
            </w:r>
          </w:p>
        </w:tc>
      </w:tr>
      <w:tr w:rsidR="00F33E12" w:rsidRPr="006642AB" w14:paraId="435F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ADEC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Fan-out</w:t>
            </w:r>
          </w:p>
        </w:tc>
        <w:tc>
          <w:tcPr>
            <w:tcW w:w="0" w:type="auto"/>
            <w:vAlign w:val="center"/>
            <w:hideMark/>
          </w:tcPr>
          <w:p w14:paraId="40DB1931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0623A34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Higher</w:t>
            </w:r>
          </w:p>
        </w:tc>
      </w:tr>
      <w:tr w:rsidR="00F33E12" w:rsidRPr="006642AB" w14:paraId="09606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6DCA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54F8BB25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5304F55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Excellent</w:t>
            </w:r>
          </w:p>
        </w:tc>
      </w:tr>
      <w:tr w:rsidR="00F33E12" w:rsidRPr="006642AB" w14:paraId="6F919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949F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0FA273A1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63A8F20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Excellent</w:t>
            </w:r>
          </w:p>
        </w:tc>
      </w:tr>
      <w:tr w:rsidR="00F33E12" w:rsidRPr="006642AB" w14:paraId="5575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3915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Disk I/O</w:t>
            </w:r>
          </w:p>
        </w:tc>
        <w:tc>
          <w:tcPr>
            <w:tcW w:w="0" w:type="auto"/>
            <w:vAlign w:val="center"/>
            <w:hideMark/>
          </w:tcPr>
          <w:p w14:paraId="62DEBA76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15A426EC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Less</w:t>
            </w:r>
          </w:p>
        </w:tc>
      </w:tr>
      <w:tr w:rsidR="00F33E12" w:rsidRPr="006642AB" w14:paraId="1F083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922B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Database usage</w:t>
            </w:r>
          </w:p>
        </w:tc>
        <w:tc>
          <w:tcPr>
            <w:tcW w:w="0" w:type="auto"/>
            <w:vAlign w:val="center"/>
            <w:hideMark/>
          </w:tcPr>
          <w:p w14:paraId="10053A31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3396109D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Widely used</w:t>
            </w:r>
          </w:p>
        </w:tc>
      </w:tr>
    </w:tbl>
    <w:p w14:paraId="18CC0D1A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lastRenderedPageBreak/>
        <w:t>B+ Tree Advantage</w:t>
      </w:r>
    </w:p>
    <w:p w14:paraId="671F53B8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In a B+ Tree, leaf nodes are linked:</w:t>
      </w:r>
    </w:p>
    <w:p w14:paraId="37DB994E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Leaf 1 → Leaf 2 → Leaf 3 → Leaf 4</w:t>
      </w:r>
    </w:p>
    <w:p w14:paraId="7E95088B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Therefore, range queries can be performed efficiently.</w:t>
      </w:r>
    </w:p>
    <w:p w14:paraId="3675BA14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Both generally have search complexity:</w:t>
      </w:r>
    </w:p>
    <w:p w14:paraId="5D705539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Conclusion</w:t>
      </w:r>
    </w:p>
    <w:p w14:paraId="3982623F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For large-scale database applications, B+ Tree is generally preferred because of its high fan-out, linked leaf nodes, lower tree height and efficient range queries.</w:t>
      </w:r>
    </w:p>
    <w:p w14:paraId="774EEC27" w14:textId="03551253" w:rsidR="00F33E12" w:rsidRPr="006642AB" w:rsidRDefault="00F33E12" w:rsidP="00F33E1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Differentiate linear hashing and extendible hashing in terms of</w:t>
      </w:r>
      <w:r w:rsidRPr="006642AB">
        <w:rPr>
          <w:b/>
          <w:bCs/>
          <w:sz w:val="24"/>
          <w:szCs w:val="24"/>
        </w:rPr>
        <w:t xml:space="preserve"> </w:t>
      </w:r>
      <w:r w:rsidRPr="006642AB">
        <w:rPr>
          <w:b/>
          <w:bCs/>
          <w:sz w:val="24"/>
          <w:szCs w:val="24"/>
        </w:rPr>
        <w:t>bucket management and scalability.</w:t>
      </w:r>
    </w:p>
    <w:p w14:paraId="12E656BD" w14:textId="19CB10B2" w:rsidR="00F33E12" w:rsidRPr="006642AB" w:rsidRDefault="00F33E12" w:rsidP="00F33E12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sym w:font="Wingdings" w:char="F0E8"/>
      </w:r>
      <w:r w:rsidRPr="006642A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  <w14:ligatures w14:val="none"/>
        </w:rPr>
        <w:t xml:space="preserve"> </w:t>
      </w:r>
      <w:r w:rsidRPr="006642AB">
        <w:rPr>
          <w:b/>
          <w:bCs/>
          <w:sz w:val="24"/>
          <w:szCs w:val="24"/>
        </w:rPr>
        <w:t>Linear Hashing vs Extendible Hashing</w:t>
      </w:r>
    </w:p>
    <w:p w14:paraId="1D3D8F83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Both are dynamic hashing techniques, but they manage bucket growth differently.</w:t>
      </w:r>
    </w:p>
    <w:p w14:paraId="5DB750C1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Linear Hashing</w:t>
      </w:r>
    </w:p>
    <w:p w14:paraId="5CA1F6D8" w14:textId="77777777" w:rsidR="00F33E12" w:rsidRPr="006642AB" w:rsidRDefault="00F33E12" w:rsidP="00F33E12">
      <w:pPr>
        <w:numPr>
          <w:ilvl w:val="0"/>
          <w:numId w:val="5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Buckets are split one at a time. </w:t>
      </w:r>
    </w:p>
    <w:p w14:paraId="4C87AA8A" w14:textId="77777777" w:rsidR="00F33E12" w:rsidRPr="006642AB" w:rsidRDefault="00F33E12" w:rsidP="00F33E12">
      <w:pPr>
        <w:numPr>
          <w:ilvl w:val="0"/>
          <w:numId w:val="5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Does not require a large directory. </w:t>
      </w:r>
    </w:p>
    <w:p w14:paraId="0BA64375" w14:textId="77777777" w:rsidR="00F33E12" w:rsidRPr="006642AB" w:rsidRDefault="00F33E12" w:rsidP="00F33E12">
      <w:pPr>
        <w:numPr>
          <w:ilvl w:val="0"/>
          <w:numId w:val="5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Grows gradually. </w:t>
      </w:r>
    </w:p>
    <w:p w14:paraId="04769262" w14:textId="77777777" w:rsidR="00F33E12" w:rsidRPr="006642AB" w:rsidRDefault="00F33E12" w:rsidP="00F33E12">
      <w:pPr>
        <w:numPr>
          <w:ilvl w:val="0"/>
          <w:numId w:val="5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Suitable for continuously growing databases. </w:t>
      </w:r>
    </w:p>
    <w:p w14:paraId="53DA79E4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Extendible Hashing</w:t>
      </w:r>
    </w:p>
    <w:p w14:paraId="7F82F3D2" w14:textId="77777777" w:rsidR="00F33E12" w:rsidRPr="006642AB" w:rsidRDefault="00F33E12" w:rsidP="00F33E12">
      <w:pPr>
        <w:numPr>
          <w:ilvl w:val="0"/>
          <w:numId w:val="6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Uses a directory. </w:t>
      </w:r>
    </w:p>
    <w:p w14:paraId="5DD0B0E1" w14:textId="77777777" w:rsidR="00F33E12" w:rsidRPr="006642AB" w:rsidRDefault="00F33E12" w:rsidP="00F33E12">
      <w:pPr>
        <w:numPr>
          <w:ilvl w:val="0"/>
          <w:numId w:val="6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Uses global depth and local depth. </w:t>
      </w:r>
    </w:p>
    <w:p w14:paraId="2A1E8FAA" w14:textId="77777777" w:rsidR="00F33E12" w:rsidRPr="006642AB" w:rsidRDefault="00F33E12" w:rsidP="00F33E12">
      <w:pPr>
        <w:numPr>
          <w:ilvl w:val="0"/>
          <w:numId w:val="6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Directory may double when required. </w:t>
      </w:r>
    </w:p>
    <w:p w14:paraId="717A441F" w14:textId="77777777" w:rsidR="00F33E12" w:rsidRPr="006642AB" w:rsidRDefault="00F33E12" w:rsidP="00F33E12">
      <w:pPr>
        <w:numPr>
          <w:ilvl w:val="0"/>
          <w:numId w:val="6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Bucket splitting is based on hash bits. </w:t>
      </w:r>
    </w:p>
    <w:p w14:paraId="7A945185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448"/>
        <w:gridCol w:w="2528"/>
      </w:tblGrid>
      <w:tr w:rsidR="00F33E12" w:rsidRPr="006642AB" w14:paraId="28C9C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849B0" w14:textId="77777777" w:rsidR="00F33E12" w:rsidRPr="006642AB" w:rsidRDefault="00F33E12" w:rsidP="00F33E12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FFADD9" w14:textId="77777777" w:rsidR="00F33E12" w:rsidRPr="006642AB" w:rsidRDefault="00F33E12" w:rsidP="00F33E12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Linear Hashing</w:t>
            </w:r>
          </w:p>
        </w:tc>
        <w:tc>
          <w:tcPr>
            <w:tcW w:w="0" w:type="auto"/>
            <w:vAlign w:val="center"/>
            <w:hideMark/>
          </w:tcPr>
          <w:p w14:paraId="02BD0732" w14:textId="77777777" w:rsidR="00F33E12" w:rsidRPr="006642AB" w:rsidRDefault="00F33E12" w:rsidP="00F33E12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Extendible Hashing</w:t>
            </w:r>
          </w:p>
        </w:tc>
      </w:tr>
      <w:tr w:rsidR="00F33E12" w:rsidRPr="006642AB" w14:paraId="2250B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9FAA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544315C6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CA71EAE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Required</w:t>
            </w:r>
          </w:p>
        </w:tc>
      </w:tr>
      <w:tr w:rsidR="00F33E12" w:rsidRPr="006642AB" w14:paraId="48554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C25D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Bucket splitting</w:t>
            </w:r>
          </w:p>
        </w:tc>
        <w:tc>
          <w:tcPr>
            <w:tcW w:w="0" w:type="auto"/>
            <w:vAlign w:val="center"/>
            <w:hideMark/>
          </w:tcPr>
          <w:p w14:paraId="17E80F8D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Gradual/linear</w:t>
            </w:r>
          </w:p>
        </w:tc>
        <w:tc>
          <w:tcPr>
            <w:tcW w:w="0" w:type="auto"/>
            <w:vAlign w:val="center"/>
            <w:hideMark/>
          </w:tcPr>
          <w:p w14:paraId="3CA95CAE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Based on hash bits</w:t>
            </w:r>
          </w:p>
        </w:tc>
      </w:tr>
      <w:tr w:rsidR="00F33E12" w:rsidRPr="006642AB" w14:paraId="353DF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D0CE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5D8032DF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One bucket at a time</w:t>
            </w:r>
          </w:p>
        </w:tc>
        <w:tc>
          <w:tcPr>
            <w:tcW w:w="0" w:type="auto"/>
            <w:vAlign w:val="center"/>
            <w:hideMark/>
          </w:tcPr>
          <w:p w14:paraId="1A2C6C28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May double directory</w:t>
            </w:r>
          </w:p>
        </w:tc>
      </w:tr>
      <w:tr w:rsidR="00F33E12" w:rsidRPr="006642AB" w14:paraId="3DB14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A3FA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Memory overhead</w:t>
            </w:r>
          </w:p>
        </w:tc>
        <w:tc>
          <w:tcPr>
            <w:tcW w:w="0" w:type="auto"/>
            <w:vAlign w:val="center"/>
            <w:hideMark/>
          </w:tcPr>
          <w:p w14:paraId="2E986E8F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8D63B64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Higher</w:t>
            </w:r>
          </w:p>
        </w:tc>
      </w:tr>
      <w:tr w:rsidR="00F33E12" w:rsidRPr="006642AB" w14:paraId="3D97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F5F9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E963A0E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43E1ACD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Excellent</w:t>
            </w:r>
          </w:p>
        </w:tc>
      </w:tr>
      <w:tr w:rsidR="00F33E12" w:rsidRPr="006642AB" w14:paraId="57BFB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0BE6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lastRenderedPageBreak/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BE56154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49D3A723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More complex</w:t>
            </w:r>
          </w:p>
        </w:tc>
      </w:tr>
    </w:tbl>
    <w:p w14:paraId="71148365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Conclusion</w:t>
      </w:r>
    </w:p>
    <w:p w14:paraId="3B01B58C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Linear hashing is useful when gradual growth and lower directory overhead are desired. Extendible hashing is better when very fast dynamic access and flexible bucket management are required.</w:t>
      </w:r>
    </w:p>
    <w:p w14:paraId="7FAE2F8A" w14:textId="77777777" w:rsidR="00F33E12" w:rsidRPr="006642AB" w:rsidRDefault="00F33E12" w:rsidP="00F33E12">
      <w:pPr>
        <w:ind w:left="360"/>
        <w:rPr>
          <w:sz w:val="24"/>
          <w:szCs w:val="24"/>
        </w:rPr>
      </w:pPr>
    </w:p>
    <w:p w14:paraId="5D35CDB8" w14:textId="5F741F21" w:rsidR="00F33E12" w:rsidRPr="006642AB" w:rsidRDefault="00F33E12" w:rsidP="00F33E1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Compare dense indexing and sparse indexing with respect to</w:t>
      </w:r>
      <w:r w:rsidRPr="006642AB">
        <w:rPr>
          <w:b/>
          <w:bCs/>
          <w:sz w:val="24"/>
          <w:szCs w:val="24"/>
        </w:rPr>
        <w:t xml:space="preserve"> </w:t>
      </w:r>
      <w:r w:rsidRPr="006642AB">
        <w:rPr>
          <w:b/>
          <w:bCs/>
          <w:sz w:val="24"/>
          <w:szCs w:val="24"/>
        </w:rPr>
        <w:t>memory usage and access speed.</w:t>
      </w:r>
    </w:p>
    <w:p w14:paraId="33C328B0" w14:textId="5EA98672" w:rsidR="00F33E12" w:rsidRPr="006642AB" w:rsidRDefault="00F33E12" w:rsidP="00F33E12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sym w:font="Wingdings" w:char="F0E8"/>
      </w:r>
      <w:r w:rsidRPr="006642A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  <w14:ligatures w14:val="none"/>
        </w:rPr>
        <w:t xml:space="preserve"> </w:t>
      </w:r>
      <w:r w:rsidRPr="006642AB">
        <w:rPr>
          <w:b/>
          <w:bCs/>
          <w:sz w:val="24"/>
          <w:szCs w:val="24"/>
        </w:rPr>
        <w:t>Dense Indexing vs Sparse Indexing</w:t>
      </w:r>
    </w:p>
    <w:p w14:paraId="5B2CE644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A dense index contains an index entry for every record, whereas a sparse index contains entries for only some records or blocks.</w:t>
      </w:r>
    </w:p>
    <w:p w14:paraId="648AA79A" w14:textId="77777777" w:rsidR="00F33E12" w:rsidRPr="006642AB" w:rsidRDefault="00F33E12" w:rsidP="00F33E12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Dense Index</w:t>
      </w:r>
    </w:p>
    <w:p w14:paraId="364CA42D" w14:textId="77777777" w:rsidR="00F33E12" w:rsidRPr="006642AB" w:rsidRDefault="00F33E12" w:rsidP="00F33E12">
      <w:pPr>
        <w:ind w:left="360"/>
        <w:rPr>
          <w:sz w:val="24"/>
          <w:szCs w:val="24"/>
          <w:u w:val="single"/>
        </w:rPr>
      </w:pPr>
      <w:r w:rsidRPr="006642AB">
        <w:rPr>
          <w:sz w:val="24"/>
          <w:szCs w:val="24"/>
          <w:u w:val="single"/>
        </w:rPr>
        <w:t>Example:</w:t>
      </w:r>
    </w:p>
    <w:p w14:paraId="35431509" w14:textId="77777777" w:rsidR="00F33E12" w:rsidRPr="006642AB" w:rsidRDefault="00F33E12" w:rsidP="00F33E12">
      <w:pPr>
        <w:ind w:left="360"/>
        <w:rPr>
          <w:sz w:val="24"/>
          <w:szCs w:val="24"/>
          <w:u w:val="single"/>
        </w:rPr>
      </w:pPr>
      <w:r w:rsidRPr="006642AB">
        <w:rPr>
          <w:sz w:val="24"/>
          <w:szCs w:val="24"/>
          <w:u w:val="single"/>
        </w:rPr>
        <w:t>Index:</w:t>
      </w:r>
    </w:p>
    <w:p w14:paraId="698AC712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101 → Record 1</w:t>
      </w:r>
    </w:p>
    <w:p w14:paraId="0C03DE5A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102 → Record 2</w:t>
      </w:r>
    </w:p>
    <w:p w14:paraId="0B75C9E3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103 → Record 3</w:t>
      </w:r>
    </w:p>
    <w:p w14:paraId="40CEBCDE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104 → Record 4</w:t>
      </w:r>
    </w:p>
    <w:p w14:paraId="56305B5A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Every record has an index entry.</w:t>
      </w:r>
    </w:p>
    <w:p w14:paraId="182D6935" w14:textId="77777777" w:rsidR="00F33E12" w:rsidRPr="006642AB" w:rsidRDefault="00F33E12" w:rsidP="00F33E12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Sparse Index</w:t>
      </w:r>
    </w:p>
    <w:p w14:paraId="2129E41B" w14:textId="77777777" w:rsidR="00F33E12" w:rsidRPr="006642AB" w:rsidRDefault="00F33E12" w:rsidP="00F33E12">
      <w:pPr>
        <w:ind w:left="360"/>
        <w:rPr>
          <w:sz w:val="24"/>
          <w:szCs w:val="24"/>
          <w:u w:val="single"/>
        </w:rPr>
      </w:pPr>
      <w:r w:rsidRPr="006642AB">
        <w:rPr>
          <w:sz w:val="24"/>
          <w:szCs w:val="24"/>
          <w:u w:val="single"/>
        </w:rPr>
        <w:t>Example:</w:t>
      </w:r>
    </w:p>
    <w:p w14:paraId="5F20AF15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101 → Block 1</w:t>
      </w:r>
    </w:p>
    <w:p w14:paraId="03E99937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151 → Block 2</w:t>
      </w:r>
    </w:p>
    <w:p w14:paraId="33A78BA1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201 → Block 3</w:t>
      </w:r>
    </w:p>
    <w:p w14:paraId="3DA45F41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Only selected records/blocks have index entries.</w:t>
      </w:r>
    </w:p>
    <w:p w14:paraId="65E70A31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641"/>
        <w:gridCol w:w="2467"/>
      </w:tblGrid>
      <w:tr w:rsidR="00F33E12" w:rsidRPr="006642AB" w14:paraId="17CF0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EE1E0" w14:textId="77777777" w:rsidR="00F33E12" w:rsidRPr="006642AB" w:rsidRDefault="00F33E12" w:rsidP="00F33E12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AC33AD" w14:textId="77777777" w:rsidR="00F33E12" w:rsidRPr="006642AB" w:rsidRDefault="00F33E12" w:rsidP="00F33E12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524763DD" w14:textId="77777777" w:rsidR="00F33E12" w:rsidRPr="006642AB" w:rsidRDefault="00F33E12" w:rsidP="00F33E12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Sparse Index</w:t>
            </w:r>
          </w:p>
        </w:tc>
      </w:tr>
      <w:tr w:rsidR="00F33E12" w:rsidRPr="006642AB" w14:paraId="20ED3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CB91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Entries</w:t>
            </w:r>
          </w:p>
        </w:tc>
        <w:tc>
          <w:tcPr>
            <w:tcW w:w="0" w:type="auto"/>
            <w:vAlign w:val="center"/>
            <w:hideMark/>
          </w:tcPr>
          <w:p w14:paraId="2CD665F3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Every record</w:t>
            </w:r>
          </w:p>
        </w:tc>
        <w:tc>
          <w:tcPr>
            <w:tcW w:w="0" w:type="auto"/>
            <w:vAlign w:val="center"/>
            <w:hideMark/>
          </w:tcPr>
          <w:p w14:paraId="3811E0E3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Some records/blocks</w:t>
            </w:r>
          </w:p>
        </w:tc>
      </w:tr>
      <w:tr w:rsidR="00F33E12" w:rsidRPr="006642AB" w14:paraId="52875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78F3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6B43DE70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25B95890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Less</w:t>
            </w:r>
          </w:p>
        </w:tc>
      </w:tr>
      <w:tr w:rsidR="00F33E12" w:rsidRPr="006642AB" w14:paraId="7A06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8E58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Search speed</w:t>
            </w:r>
          </w:p>
        </w:tc>
        <w:tc>
          <w:tcPr>
            <w:tcW w:w="0" w:type="auto"/>
            <w:vAlign w:val="center"/>
            <w:hideMark/>
          </w:tcPr>
          <w:p w14:paraId="1ECB9386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2E72F16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Slightly slower</w:t>
            </w:r>
          </w:p>
        </w:tc>
      </w:tr>
      <w:tr w:rsidR="00F33E12" w:rsidRPr="006642AB" w14:paraId="6D852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B164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C342E42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More costly</w:t>
            </w:r>
          </w:p>
        </w:tc>
        <w:tc>
          <w:tcPr>
            <w:tcW w:w="0" w:type="auto"/>
            <w:vAlign w:val="center"/>
            <w:hideMark/>
          </w:tcPr>
          <w:p w14:paraId="38DF6727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Less costly</w:t>
            </w:r>
          </w:p>
        </w:tc>
      </w:tr>
      <w:tr w:rsidR="00F33E12" w:rsidRPr="006642AB" w14:paraId="1AD37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E174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8E7D46B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CCC5F8" w14:textId="77777777" w:rsidR="00F33E12" w:rsidRPr="006642AB" w:rsidRDefault="00F33E12" w:rsidP="00F33E12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Low</w:t>
            </w:r>
          </w:p>
        </w:tc>
      </w:tr>
    </w:tbl>
    <w:p w14:paraId="3EA14D8E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Conclusion</w:t>
      </w:r>
    </w:p>
    <w:p w14:paraId="4D29048C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Dense indexing provides faster access but requires more storage. Sparse indexing saves storage and is suitable when records are ordered.</w:t>
      </w:r>
    </w:p>
    <w:p w14:paraId="1ECE92E1" w14:textId="539EFD62" w:rsidR="00F33E12" w:rsidRPr="006642AB" w:rsidRDefault="00F33E12" w:rsidP="00F33E12">
      <w:pPr>
        <w:ind w:left="360"/>
        <w:rPr>
          <w:b/>
          <w:bCs/>
          <w:sz w:val="24"/>
          <w:szCs w:val="24"/>
        </w:rPr>
      </w:pPr>
    </w:p>
    <w:p w14:paraId="059B3DD1" w14:textId="761F86DB" w:rsidR="00F33E12" w:rsidRPr="006642AB" w:rsidRDefault="00F33E12" w:rsidP="00F33E1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Analyze the advantages and limitations of indexed</w:t>
      </w:r>
      <w:r w:rsidRPr="006642AB">
        <w:rPr>
          <w:b/>
          <w:bCs/>
          <w:sz w:val="24"/>
          <w:szCs w:val="24"/>
        </w:rPr>
        <w:t xml:space="preserve"> </w:t>
      </w:r>
      <w:r w:rsidRPr="006642AB">
        <w:rPr>
          <w:b/>
          <w:bCs/>
          <w:sz w:val="24"/>
          <w:szCs w:val="24"/>
        </w:rPr>
        <w:t>sequential file organization versus direct file organization.</w:t>
      </w:r>
    </w:p>
    <w:p w14:paraId="145E1C42" w14:textId="3DA58959" w:rsidR="00F33E12" w:rsidRPr="006642AB" w:rsidRDefault="00F33E12" w:rsidP="00F33E12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sym w:font="Wingdings" w:char="F0E8"/>
      </w:r>
      <w:r w:rsidRPr="006642AB">
        <w:rPr>
          <w:b/>
          <w:bCs/>
          <w:sz w:val="24"/>
          <w:szCs w:val="24"/>
        </w:rPr>
        <w:t>Indexed Sequential File vs Direct File</w:t>
      </w:r>
    </w:p>
    <w:p w14:paraId="796EC459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Indexed Sequential File:</w:t>
      </w:r>
    </w:p>
    <w:p w14:paraId="296F8943" w14:textId="77777777" w:rsidR="00F33E12" w:rsidRPr="006642AB" w:rsidRDefault="00F33E12" w:rsidP="00F33E12">
      <w:pPr>
        <w:numPr>
          <w:ilvl w:val="0"/>
          <w:numId w:val="7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Records are stored in sequential order with an index. </w:t>
      </w:r>
    </w:p>
    <w:p w14:paraId="36F19DCA" w14:textId="77777777" w:rsidR="00F33E12" w:rsidRPr="006642AB" w:rsidRDefault="00F33E12" w:rsidP="00F33E12">
      <w:pPr>
        <w:numPr>
          <w:ilvl w:val="0"/>
          <w:numId w:val="7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Supports both sequential and direct access. </w:t>
      </w:r>
    </w:p>
    <w:p w14:paraId="6E3F2F0A" w14:textId="77777777" w:rsidR="00F33E12" w:rsidRPr="006642AB" w:rsidRDefault="00F33E12" w:rsidP="00F33E12">
      <w:pPr>
        <w:numPr>
          <w:ilvl w:val="0"/>
          <w:numId w:val="7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Good for range queries. </w:t>
      </w:r>
    </w:p>
    <w:p w14:paraId="08FC789D" w14:textId="77777777" w:rsidR="00F33E12" w:rsidRPr="006642AB" w:rsidRDefault="00F33E12" w:rsidP="00F33E12">
      <w:pPr>
        <w:numPr>
          <w:ilvl w:val="0"/>
          <w:numId w:val="7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Requires extra index storage. </w:t>
      </w:r>
    </w:p>
    <w:p w14:paraId="58ABDAC0" w14:textId="77777777" w:rsidR="00F33E12" w:rsidRPr="006642AB" w:rsidRDefault="00F33E12" w:rsidP="00F33E12">
      <w:pPr>
        <w:numPr>
          <w:ilvl w:val="0"/>
          <w:numId w:val="7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Updates can be slightly complex. </w:t>
      </w:r>
    </w:p>
    <w:p w14:paraId="53F3EF09" w14:textId="77777777" w:rsidR="00F33E12" w:rsidRPr="006642AB" w:rsidRDefault="00F33E12" w:rsidP="00F33E12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Direct File:</w:t>
      </w:r>
    </w:p>
    <w:p w14:paraId="50260CB4" w14:textId="77777777" w:rsidR="00F33E12" w:rsidRPr="006642AB" w:rsidRDefault="00F33E12" w:rsidP="00F33E12">
      <w:pPr>
        <w:numPr>
          <w:ilvl w:val="0"/>
          <w:numId w:val="8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Uses a hash function to locate records. </w:t>
      </w:r>
    </w:p>
    <w:p w14:paraId="5EC22676" w14:textId="77777777" w:rsidR="00F33E12" w:rsidRPr="006642AB" w:rsidRDefault="00F33E12" w:rsidP="00F33E12">
      <w:pPr>
        <w:numPr>
          <w:ilvl w:val="0"/>
          <w:numId w:val="8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Very fast for exact-match searches. </w:t>
      </w:r>
    </w:p>
    <w:p w14:paraId="594A6B3C" w14:textId="77777777" w:rsidR="00F33E12" w:rsidRPr="006642AB" w:rsidRDefault="00F33E12" w:rsidP="00F33E12">
      <w:pPr>
        <w:numPr>
          <w:ilvl w:val="0"/>
          <w:numId w:val="8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Insert and delete operations are fast. </w:t>
      </w:r>
    </w:p>
    <w:p w14:paraId="1700CBFE" w14:textId="77777777" w:rsidR="00F33E12" w:rsidRPr="006642AB" w:rsidRDefault="00F33E12" w:rsidP="00F33E12">
      <w:pPr>
        <w:numPr>
          <w:ilvl w:val="0"/>
          <w:numId w:val="8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Not suitable for range queries. </w:t>
      </w:r>
    </w:p>
    <w:p w14:paraId="149E9808" w14:textId="77777777" w:rsidR="00F33E12" w:rsidRPr="006642AB" w:rsidRDefault="00F33E12" w:rsidP="00F33E12">
      <w:pPr>
        <w:numPr>
          <w:ilvl w:val="0"/>
          <w:numId w:val="8"/>
        </w:numPr>
        <w:rPr>
          <w:sz w:val="24"/>
          <w:szCs w:val="24"/>
        </w:rPr>
      </w:pPr>
      <w:r w:rsidRPr="006642AB">
        <w:rPr>
          <w:sz w:val="24"/>
          <w:szCs w:val="24"/>
        </w:rPr>
        <w:t xml:space="preserve">Collision/overflow can occur. </w:t>
      </w:r>
    </w:p>
    <w:p w14:paraId="233B2CB2" w14:textId="77777777" w:rsidR="00F33E12" w:rsidRPr="006642AB" w:rsidRDefault="00F33E12" w:rsidP="00F33E12">
      <w:pPr>
        <w:ind w:left="360"/>
        <w:rPr>
          <w:sz w:val="24"/>
          <w:szCs w:val="24"/>
        </w:rPr>
      </w:pPr>
      <w:r w:rsidRPr="006642AB">
        <w:rPr>
          <w:b/>
          <w:bCs/>
          <w:sz w:val="24"/>
          <w:szCs w:val="24"/>
          <w:u w:val="single"/>
        </w:rPr>
        <w:t>Conclusion:</w:t>
      </w:r>
      <w:r w:rsidRPr="006642AB">
        <w:rPr>
          <w:b/>
          <w:bCs/>
          <w:sz w:val="24"/>
          <w:szCs w:val="24"/>
          <w:u w:val="single"/>
        </w:rPr>
        <w:br/>
      </w:r>
      <w:r w:rsidRPr="006642AB">
        <w:rPr>
          <w:sz w:val="24"/>
          <w:szCs w:val="24"/>
        </w:rPr>
        <w:t>Indexed sequential is better for range queries, while direct file is better for exact searches.</w:t>
      </w:r>
    </w:p>
    <w:p w14:paraId="1762001F" w14:textId="77777777" w:rsidR="00F33E12" w:rsidRPr="006642AB" w:rsidRDefault="00F33E12" w:rsidP="00F33E12">
      <w:pPr>
        <w:ind w:left="360"/>
        <w:rPr>
          <w:sz w:val="24"/>
          <w:szCs w:val="24"/>
        </w:rPr>
      </w:pPr>
    </w:p>
    <w:p w14:paraId="0B2F0DDC" w14:textId="044CF220" w:rsidR="00F33E12" w:rsidRPr="006642AB" w:rsidRDefault="00F33E12" w:rsidP="00F33E1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Compare single-level indexing and multi-level indexing for efficient</w:t>
      </w:r>
      <w:r w:rsidRPr="006642AB">
        <w:rPr>
          <w:b/>
          <w:bCs/>
          <w:sz w:val="24"/>
          <w:szCs w:val="24"/>
        </w:rPr>
        <w:t xml:space="preserve"> </w:t>
      </w:r>
      <w:r w:rsidRPr="006642AB">
        <w:rPr>
          <w:b/>
          <w:bCs/>
          <w:sz w:val="24"/>
          <w:szCs w:val="24"/>
        </w:rPr>
        <w:t>database retrieval operations.</w:t>
      </w:r>
    </w:p>
    <w:p w14:paraId="0A745F19" w14:textId="5BB76EC1" w:rsidR="006642AB" w:rsidRPr="006642AB" w:rsidRDefault="00F33E12" w:rsidP="006642AB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lastRenderedPageBreak/>
        <w:sym w:font="Wingdings" w:char="F0E8"/>
      </w:r>
      <w:r w:rsidR="006642AB" w:rsidRPr="006642A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r w:rsidR="006642AB" w:rsidRPr="006642AB">
        <w:rPr>
          <w:b/>
          <w:bCs/>
          <w:sz w:val="24"/>
          <w:szCs w:val="24"/>
        </w:rPr>
        <w:t>Single-Level vs Multi-Level Indexing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334"/>
        <w:gridCol w:w="2390"/>
      </w:tblGrid>
      <w:tr w:rsidR="006642AB" w:rsidRPr="006642AB" w14:paraId="08069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103DF" w14:textId="77777777" w:rsidR="006642AB" w:rsidRPr="006642AB" w:rsidRDefault="006642AB" w:rsidP="006642AB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AE47EB" w14:textId="77777777" w:rsidR="006642AB" w:rsidRPr="006642AB" w:rsidRDefault="006642AB" w:rsidP="006642AB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Single-Level</w:t>
            </w:r>
          </w:p>
        </w:tc>
        <w:tc>
          <w:tcPr>
            <w:tcW w:w="0" w:type="auto"/>
            <w:vAlign w:val="center"/>
            <w:hideMark/>
          </w:tcPr>
          <w:p w14:paraId="3009EE45" w14:textId="77777777" w:rsidR="006642AB" w:rsidRPr="006642AB" w:rsidRDefault="006642AB" w:rsidP="006642AB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Multi-Level</w:t>
            </w:r>
          </w:p>
        </w:tc>
      </w:tr>
      <w:tr w:rsidR="006642AB" w:rsidRPr="006642AB" w14:paraId="1F305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00EB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Index levels</w:t>
            </w:r>
          </w:p>
        </w:tc>
        <w:tc>
          <w:tcPr>
            <w:tcW w:w="0" w:type="auto"/>
            <w:vAlign w:val="center"/>
            <w:hideMark/>
          </w:tcPr>
          <w:p w14:paraId="1DC23986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3F2590C9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Multiple</w:t>
            </w:r>
          </w:p>
        </w:tc>
      </w:tr>
      <w:tr w:rsidR="006642AB" w:rsidRPr="006642AB" w14:paraId="2CD2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B8A3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3C20282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Good for small data</w:t>
            </w:r>
          </w:p>
        </w:tc>
        <w:tc>
          <w:tcPr>
            <w:tcW w:w="0" w:type="auto"/>
            <w:vAlign w:val="center"/>
            <w:hideMark/>
          </w:tcPr>
          <w:p w14:paraId="04E6FF09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Better for large data</w:t>
            </w:r>
          </w:p>
        </w:tc>
      </w:tr>
      <w:tr w:rsidR="006642AB" w:rsidRPr="006642AB" w14:paraId="1F677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699F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Disk access</w:t>
            </w:r>
          </w:p>
        </w:tc>
        <w:tc>
          <w:tcPr>
            <w:tcW w:w="0" w:type="auto"/>
            <w:vAlign w:val="center"/>
            <w:hideMark/>
          </w:tcPr>
          <w:p w14:paraId="67ADC38A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1033699D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Less</w:t>
            </w:r>
          </w:p>
        </w:tc>
      </w:tr>
      <w:tr w:rsidR="006642AB" w:rsidRPr="006642AB" w14:paraId="05A0D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AFDA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0F01B42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6527D61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More complex</w:t>
            </w:r>
          </w:p>
        </w:tc>
      </w:tr>
    </w:tbl>
    <w:p w14:paraId="06E13480" w14:textId="77777777" w:rsidR="006642AB" w:rsidRPr="006642AB" w:rsidRDefault="006642AB" w:rsidP="006642AB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  <w:u w:val="single"/>
        </w:rPr>
        <w:t>Single-level indexing:</w:t>
      </w:r>
      <w:r w:rsidRPr="006642AB">
        <w:rPr>
          <w:b/>
          <w:bCs/>
          <w:sz w:val="24"/>
          <w:szCs w:val="24"/>
        </w:rPr>
        <w:br/>
      </w:r>
      <w:r w:rsidRPr="006642AB">
        <w:rPr>
          <w:sz w:val="24"/>
          <w:szCs w:val="24"/>
        </w:rPr>
        <w:t>One index directly points to the data records</w:t>
      </w:r>
      <w:r w:rsidRPr="006642AB">
        <w:rPr>
          <w:b/>
          <w:bCs/>
          <w:sz w:val="24"/>
          <w:szCs w:val="24"/>
        </w:rPr>
        <w:t>.</w:t>
      </w:r>
    </w:p>
    <w:p w14:paraId="08A7B9EA" w14:textId="77777777" w:rsidR="006642AB" w:rsidRPr="006642AB" w:rsidRDefault="006642AB" w:rsidP="006642AB">
      <w:pPr>
        <w:ind w:left="360"/>
        <w:rPr>
          <w:sz w:val="24"/>
          <w:szCs w:val="24"/>
        </w:rPr>
      </w:pPr>
      <w:r w:rsidRPr="006642AB">
        <w:rPr>
          <w:b/>
          <w:bCs/>
          <w:sz w:val="24"/>
          <w:szCs w:val="24"/>
          <w:u w:val="single"/>
        </w:rPr>
        <w:t>Multi-level indexing:</w:t>
      </w:r>
      <w:r w:rsidRPr="006642AB">
        <w:rPr>
          <w:b/>
          <w:bCs/>
          <w:sz w:val="24"/>
          <w:szCs w:val="24"/>
          <w:u w:val="single"/>
        </w:rPr>
        <w:br/>
      </w:r>
      <w:r w:rsidRPr="006642AB">
        <w:rPr>
          <w:sz w:val="24"/>
          <w:szCs w:val="24"/>
        </w:rPr>
        <w:t>One index points to another index, which finally points to the data.</w:t>
      </w:r>
    </w:p>
    <w:p w14:paraId="25940E51" w14:textId="77777777" w:rsidR="006642AB" w:rsidRPr="006642AB" w:rsidRDefault="006642AB" w:rsidP="006642AB">
      <w:pPr>
        <w:ind w:left="360"/>
        <w:rPr>
          <w:sz w:val="24"/>
          <w:szCs w:val="24"/>
        </w:rPr>
      </w:pPr>
      <w:r w:rsidRPr="006642AB">
        <w:rPr>
          <w:b/>
          <w:bCs/>
          <w:sz w:val="24"/>
          <w:szCs w:val="24"/>
          <w:u w:val="single"/>
        </w:rPr>
        <w:t>Conclusion:</w:t>
      </w:r>
      <w:r w:rsidRPr="006642AB">
        <w:rPr>
          <w:b/>
          <w:bCs/>
          <w:sz w:val="24"/>
          <w:szCs w:val="24"/>
          <w:u w:val="single"/>
        </w:rPr>
        <w:br/>
      </w:r>
      <w:r w:rsidRPr="006642AB">
        <w:rPr>
          <w:sz w:val="24"/>
          <w:szCs w:val="24"/>
        </w:rPr>
        <w:t>Multi-level indexing is more suitable for large databases because it reduces search time and disk I/O.</w:t>
      </w:r>
    </w:p>
    <w:p w14:paraId="4ABBDB0B" w14:textId="77777777" w:rsidR="006642AB" w:rsidRPr="006642AB" w:rsidRDefault="006642AB" w:rsidP="006642AB">
      <w:pPr>
        <w:ind w:left="360"/>
        <w:rPr>
          <w:b/>
          <w:bCs/>
          <w:sz w:val="24"/>
          <w:szCs w:val="24"/>
        </w:rPr>
      </w:pPr>
    </w:p>
    <w:p w14:paraId="577C304E" w14:textId="58978538" w:rsidR="006642AB" w:rsidRPr="006642AB" w:rsidRDefault="006642AB" w:rsidP="006642A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t>Evaluate the performance of hashing techniques and indexing</w:t>
      </w:r>
      <w:r w:rsidRPr="006642AB">
        <w:rPr>
          <w:b/>
          <w:bCs/>
          <w:sz w:val="24"/>
          <w:szCs w:val="24"/>
        </w:rPr>
        <w:t xml:space="preserve"> </w:t>
      </w:r>
      <w:r w:rsidRPr="006642AB">
        <w:rPr>
          <w:b/>
          <w:bCs/>
          <w:sz w:val="24"/>
          <w:szCs w:val="24"/>
        </w:rPr>
        <w:t>techniques for exact-match and range queries in databases.</w:t>
      </w:r>
    </w:p>
    <w:p w14:paraId="6BDFB262" w14:textId="29245C98" w:rsidR="006642AB" w:rsidRPr="006642AB" w:rsidRDefault="006642AB" w:rsidP="006642AB">
      <w:pPr>
        <w:ind w:left="360"/>
        <w:rPr>
          <w:b/>
          <w:bCs/>
          <w:sz w:val="24"/>
          <w:szCs w:val="24"/>
        </w:rPr>
      </w:pPr>
      <w:r w:rsidRPr="006642AB">
        <w:rPr>
          <w:b/>
          <w:bCs/>
          <w:sz w:val="24"/>
          <w:szCs w:val="24"/>
        </w:rPr>
        <w:sym w:font="Wingdings" w:char="F0E8"/>
      </w:r>
      <w:r w:rsidRPr="006642A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r w:rsidRPr="006642AB">
        <w:rPr>
          <w:b/>
          <w:bCs/>
          <w:sz w:val="24"/>
          <w:szCs w:val="24"/>
        </w:rPr>
        <w:t>Hashing vs Indexing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661"/>
        <w:gridCol w:w="1778"/>
      </w:tblGrid>
      <w:tr w:rsidR="006642AB" w:rsidRPr="006642AB" w14:paraId="625BB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B51EF" w14:textId="77777777" w:rsidR="006642AB" w:rsidRPr="006642AB" w:rsidRDefault="006642AB" w:rsidP="006642AB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13333D" w14:textId="77777777" w:rsidR="006642AB" w:rsidRPr="006642AB" w:rsidRDefault="006642AB" w:rsidP="006642AB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19A176EA" w14:textId="77777777" w:rsidR="006642AB" w:rsidRPr="006642AB" w:rsidRDefault="006642AB" w:rsidP="006642AB">
            <w:pPr>
              <w:ind w:left="360"/>
              <w:rPr>
                <w:b/>
                <w:bCs/>
                <w:sz w:val="24"/>
                <w:szCs w:val="24"/>
              </w:rPr>
            </w:pPr>
            <w:r w:rsidRPr="006642AB">
              <w:rPr>
                <w:b/>
                <w:bCs/>
                <w:sz w:val="24"/>
                <w:szCs w:val="24"/>
              </w:rPr>
              <w:t>B+ Tree Index</w:t>
            </w:r>
          </w:p>
        </w:tc>
      </w:tr>
      <w:tr w:rsidR="006642AB" w:rsidRPr="006642AB" w14:paraId="7076F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366D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3931EE7B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B96BA54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Good</w:t>
            </w:r>
          </w:p>
        </w:tc>
      </w:tr>
      <w:tr w:rsidR="006642AB" w:rsidRPr="006642AB" w14:paraId="28D08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E836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2CB818F0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DA1874E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Excellent</w:t>
            </w:r>
          </w:p>
        </w:tc>
      </w:tr>
      <w:tr w:rsidR="006642AB" w:rsidRPr="006642AB" w14:paraId="251AF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CAE2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Search cost</w:t>
            </w:r>
          </w:p>
        </w:tc>
        <w:tc>
          <w:tcPr>
            <w:tcW w:w="0" w:type="auto"/>
            <w:vAlign w:val="center"/>
            <w:hideMark/>
          </w:tcPr>
          <w:p w14:paraId="664C2C12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14:paraId="1343A4EE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O(log n)</w:t>
            </w:r>
          </w:p>
        </w:tc>
      </w:tr>
      <w:tr w:rsidR="006642AB" w:rsidRPr="006642AB" w14:paraId="5E28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D661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Sorted data</w:t>
            </w:r>
          </w:p>
        </w:tc>
        <w:tc>
          <w:tcPr>
            <w:tcW w:w="0" w:type="auto"/>
            <w:vAlign w:val="center"/>
            <w:hideMark/>
          </w:tcPr>
          <w:p w14:paraId="55910ABF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56347A" w14:textId="77777777" w:rsidR="006642AB" w:rsidRPr="006642AB" w:rsidRDefault="006642AB" w:rsidP="006642AB">
            <w:pPr>
              <w:ind w:left="360"/>
              <w:rPr>
                <w:sz w:val="24"/>
                <w:szCs w:val="24"/>
              </w:rPr>
            </w:pPr>
            <w:r w:rsidRPr="006642AB">
              <w:rPr>
                <w:sz w:val="24"/>
                <w:szCs w:val="24"/>
              </w:rPr>
              <w:t>Yes</w:t>
            </w:r>
          </w:p>
        </w:tc>
      </w:tr>
    </w:tbl>
    <w:p w14:paraId="40812491" w14:textId="77777777" w:rsidR="006642AB" w:rsidRPr="006642AB" w:rsidRDefault="006642AB" w:rsidP="006642AB">
      <w:pPr>
        <w:ind w:left="360"/>
        <w:rPr>
          <w:sz w:val="24"/>
          <w:szCs w:val="24"/>
        </w:rPr>
      </w:pPr>
      <w:r w:rsidRPr="006642AB">
        <w:rPr>
          <w:b/>
          <w:bCs/>
          <w:sz w:val="24"/>
          <w:szCs w:val="24"/>
          <w:u w:val="single"/>
        </w:rPr>
        <w:t>Hashing:</w:t>
      </w:r>
      <w:r w:rsidRPr="006642AB">
        <w:rPr>
          <w:b/>
          <w:bCs/>
          <w:sz w:val="24"/>
          <w:szCs w:val="24"/>
          <w:u w:val="single"/>
        </w:rPr>
        <w:br/>
      </w:r>
      <w:r w:rsidRPr="006642AB">
        <w:rPr>
          <w:sz w:val="24"/>
          <w:szCs w:val="24"/>
        </w:rPr>
        <w:t xml:space="preserve">Best for exact-match queries such as finding a particular </w:t>
      </w:r>
      <w:proofErr w:type="spellStart"/>
      <w:r w:rsidRPr="006642AB">
        <w:rPr>
          <w:sz w:val="24"/>
          <w:szCs w:val="24"/>
        </w:rPr>
        <w:t>StudentID</w:t>
      </w:r>
      <w:proofErr w:type="spellEnd"/>
      <w:r w:rsidRPr="006642AB">
        <w:rPr>
          <w:sz w:val="24"/>
          <w:szCs w:val="24"/>
        </w:rPr>
        <w:t>.</w:t>
      </w:r>
    </w:p>
    <w:p w14:paraId="3564A811" w14:textId="77777777" w:rsidR="006642AB" w:rsidRPr="006642AB" w:rsidRDefault="006642AB" w:rsidP="006642AB">
      <w:pPr>
        <w:ind w:left="360"/>
        <w:rPr>
          <w:sz w:val="24"/>
          <w:szCs w:val="24"/>
        </w:rPr>
      </w:pPr>
      <w:r w:rsidRPr="006642AB">
        <w:rPr>
          <w:b/>
          <w:bCs/>
          <w:sz w:val="24"/>
          <w:szCs w:val="24"/>
          <w:u w:val="single"/>
        </w:rPr>
        <w:t>B+ Tree Indexing:</w:t>
      </w:r>
      <w:r w:rsidRPr="006642AB">
        <w:rPr>
          <w:b/>
          <w:bCs/>
          <w:sz w:val="24"/>
          <w:szCs w:val="24"/>
          <w:u w:val="single"/>
        </w:rPr>
        <w:br/>
      </w:r>
      <w:r w:rsidRPr="006642AB">
        <w:rPr>
          <w:sz w:val="24"/>
          <w:szCs w:val="24"/>
        </w:rPr>
        <w:t>Best for range queries such as finding students with CGPA between 8 and 9.</w:t>
      </w:r>
    </w:p>
    <w:p w14:paraId="71906266" w14:textId="77777777" w:rsidR="006642AB" w:rsidRPr="006642AB" w:rsidRDefault="006642AB" w:rsidP="006642AB">
      <w:pPr>
        <w:ind w:left="360"/>
        <w:rPr>
          <w:b/>
          <w:bCs/>
          <w:sz w:val="24"/>
          <w:szCs w:val="24"/>
          <w:u w:val="single"/>
        </w:rPr>
      </w:pPr>
      <w:r w:rsidRPr="006642AB">
        <w:rPr>
          <w:b/>
          <w:bCs/>
          <w:sz w:val="24"/>
          <w:szCs w:val="24"/>
          <w:u w:val="single"/>
        </w:rPr>
        <w:t>Conclusion:</w:t>
      </w:r>
    </w:p>
    <w:p w14:paraId="4B1BD52C" w14:textId="77777777" w:rsidR="006642AB" w:rsidRPr="006642AB" w:rsidRDefault="006642AB" w:rsidP="006642AB">
      <w:pPr>
        <w:ind w:left="360"/>
        <w:rPr>
          <w:sz w:val="24"/>
          <w:szCs w:val="24"/>
        </w:rPr>
      </w:pPr>
      <w:r w:rsidRPr="006642AB">
        <w:rPr>
          <w:sz w:val="24"/>
          <w:szCs w:val="24"/>
        </w:rPr>
        <w:t>Hashing → Exact match</w:t>
      </w:r>
      <w:r w:rsidRPr="006642AB">
        <w:rPr>
          <w:sz w:val="24"/>
          <w:szCs w:val="24"/>
        </w:rPr>
        <w:br/>
        <w:t>B+ Tree → Range queries</w:t>
      </w:r>
    </w:p>
    <w:p w14:paraId="18166E70" w14:textId="05CDC50A" w:rsidR="00D0677D" w:rsidRPr="006642AB" w:rsidRDefault="00D0677D" w:rsidP="00D0677D">
      <w:pPr>
        <w:ind w:left="360"/>
        <w:rPr>
          <w:b/>
          <w:bCs/>
          <w:sz w:val="24"/>
          <w:szCs w:val="24"/>
        </w:rPr>
      </w:pPr>
    </w:p>
    <w:sectPr w:rsidR="00D0677D" w:rsidRPr="00664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706F"/>
    <w:multiLevelType w:val="multilevel"/>
    <w:tmpl w:val="433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53912"/>
    <w:multiLevelType w:val="multilevel"/>
    <w:tmpl w:val="2E98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C16CD"/>
    <w:multiLevelType w:val="multilevel"/>
    <w:tmpl w:val="E7A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C4C37"/>
    <w:multiLevelType w:val="multilevel"/>
    <w:tmpl w:val="424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55546"/>
    <w:multiLevelType w:val="multilevel"/>
    <w:tmpl w:val="6936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165E2"/>
    <w:multiLevelType w:val="multilevel"/>
    <w:tmpl w:val="B23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10DC3"/>
    <w:multiLevelType w:val="hybridMultilevel"/>
    <w:tmpl w:val="C92C13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473640"/>
    <w:multiLevelType w:val="multilevel"/>
    <w:tmpl w:val="FB4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873707">
    <w:abstractNumId w:val="6"/>
  </w:num>
  <w:num w:numId="2" w16cid:durableId="1850946733">
    <w:abstractNumId w:val="0"/>
  </w:num>
  <w:num w:numId="3" w16cid:durableId="962734002">
    <w:abstractNumId w:val="5"/>
  </w:num>
  <w:num w:numId="4" w16cid:durableId="1409616436">
    <w:abstractNumId w:val="1"/>
  </w:num>
  <w:num w:numId="5" w16cid:durableId="522859589">
    <w:abstractNumId w:val="3"/>
  </w:num>
  <w:num w:numId="6" w16cid:durableId="47845064">
    <w:abstractNumId w:val="7"/>
  </w:num>
  <w:num w:numId="7" w16cid:durableId="1176726900">
    <w:abstractNumId w:val="2"/>
  </w:num>
  <w:num w:numId="8" w16cid:durableId="1065104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7D"/>
    <w:rsid w:val="003538F9"/>
    <w:rsid w:val="006642AB"/>
    <w:rsid w:val="0074452E"/>
    <w:rsid w:val="008A0AF4"/>
    <w:rsid w:val="00A7709C"/>
    <w:rsid w:val="00D0677D"/>
    <w:rsid w:val="00F3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C4F5"/>
  <w15:chartTrackingRefBased/>
  <w15:docId w15:val="{F234B5F4-1BA8-4C2D-BE44-8EB0F8FC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77D"/>
  </w:style>
  <w:style w:type="paragraph" w:styleId="Heading1">
    <w:name w:val="heading 1"/>
    <w:basedOn w:val="Normal"/>
    <w:next w:val="Normal"/>
    <w:link w:val="Heading1Char"/>
    <w:uiPriority w:val="9"/>
    <w:qFormat/>
    <w:rsid w:val="00D06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2026-08-22T03:27:00Z</dcterms:created>
  <dcterms:modified xsi:type="dcterms:W3CDTF">2026-08-22T03:51:00Z</dcterms:modified>
</cp:coreProperties>
</file>