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DAE6" w14:textId="77777777" w:rsidR="00E318FF" w:rsidRDefault="003E0B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22C9D78" w14:textId="77777777" w:rsidR="00E318FF" w:rsidRDefault="003E0B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4A1DE5C" w14:textId="77777777" w:rsidR="00E318FF" w:rsidRDefault="003E0B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10DC3A21" w14:textId="77777777" w:rsidR="00E318FF" w:rsidRDefault="00E318F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18FF" w14:paraId="2FB8B907" w14:textId="77777777">
        <w:tc>
          <w:tcPr>
            <w:tcW w:w="4508" w:type="dxa"/>
          </w:tcPr>
          <w:p w14:paraId="6BAEBB22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4DFB91" w14:textId="37B0381D" w:rsidR="00E318FF" w:rsidRPr="00B20D01" w:rsidRDefault="00B20D01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E318FF" w14:paraId="259850CB" w14:textId="77777777">
        <w:tc>
          <w:tcPr>
            <w:tcW w:w="4508" w:type="dxa"/>
          </w:tcPr>
          <w:p w14:paraId="5C9F02BB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389AD2" w14:textId="109BD631" w:rsidR="00E318FF" w:rsidRPr="00227CD8" w:rsidRDefault="00373CF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SW</w:t>
            </w:r>
            <w:r w:rsidR="00CE6FC6">
              <w:rPr>
                <w:rFonts w:ascii="Calibri" w:eastAsia="Calibri" w:hAnsi="Calibri" w:cs="Calibri"/>
              </w:rPr>
              <w:t>TID-2026-4588</w:t>
            </w:r>
          </w:p>
        </w:tc>
      </w:tr>
      <w:tr w:rsidR="00E318FF" w14:paraId="67F44A83" w14:textId="77777777">
        <w:tc>
          <w:tcPr>
            <w:tcW w:w="4508" w:type="dxa"/>
          </w:tcPr>
          <w:p w14:paraId="5F6041CD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C94F4F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E318FF" w14:paraId="00E45993" w14:textId="77777777">
        <w:tc>
          <w:tcPr>
            <w:tcW w:w="4508" w:type="dxa"/>
          </w:tcPr>
          <w:p w14:paraId="21DB6200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4B6EBE" w14:textId="77777777" w:rsidR="00E318FF" w:rsidRDefault="003E0B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34D1B44" w14:textId="75E7EFF8" w:rsidR="00E318FF" w:rsidRDefault="00E318FF">
      <w:pPr>
        <w:spacing w:after="160" w:line="259" w:lineRule="auto"/>
      </w:pPr>
    </w:p>
    <w:p w14:paraId="501BE8C1" w14:textId="77777777" w:rsidR="00E318FF" w:rsidRDefault="00E318FF">
      <w:pPr>
        <w:spacing w:after="160" w:line="259" w:lineRule="auto"/>
      </w:pPr>
    </w:p>
    <w:p w14:paraId="59BD0C61" w14:textId="77777777" w:rsidR="00E318FF" w:rsidRDefault="003E0B4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4490BE07" w14:textId="77777777" w:rsidR="00E318FF" w:rsidRDefault="003E0B4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50A3498" wp14:editId="539084E8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6F5BF" w14:textId="77777777" w:rsidR="00E318FF" w:rsidRDefault="00E318F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49E8D1B" w14:textId="77777777" w:rsidR="00E318FF" w:rsidRDefault="00E318F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198343B" w14:textId="77777777" w:rsidR="00E318FF" w:rsidRDefault="00E318F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71872CE" w14:textId="77777777" w:rsidR="00E318FF" w:rsidRDefault="003E0B4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0FF92B99" w14:textId="77777777" w:rsidR="00E318FF" w:rsidRDefault="003E0B4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A47A261" wp14:editId="592D44DE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18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025B4D-E02F-4866-A966-39E44B96F4F9}"/>
    <w:embedBold r:id="rId2" w:fontKey="{111F8071-8F0B-4B72-8E42-DFF85863A5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2693BD-6268-4D0A-9B39-BE04A5F45A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8FF"/>
    <w:rsid w:val="00227CD8"/>
    <w:rsid w:val="00373CF8"/>
    <w:rsid w:val="003E0B40"/>
    <w:rsid w:val="009F2489"/>
    <w:rsid w:val="00A3082B"/>
    <w:rsid w:val="00AB790B"/>
    <w:rsid w:val="00AE2B8E"/>
    <w:rsid w:val="00B20D01"/>
    <w:rsid w:val="00BF683E"/>
    <w:rsid w:val="00CE6FC6"/>
    <w:rsid w:val="00E318FF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B667"/>
  <w15:docId w15:val="{A6426438-5A90-49CF-829D-567AF3BA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6</cp:revision>
  <dcterms:created xsi:type="dcterms:W3CDTF">2026-03-07T03:57:00Z</dcterms:created>
  <dcterms:modified xsi:type="dcterms:W3CDTF">2026-03-09T03:15:00Z</dcterms:modified>
</cp:coreProperties>
</file>